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D0339" w14:textId="77CE8185" w:rsidR="007C58E3" w:rsidRDefault="00AC7066" w:rsidP="00AC7066">
      <w:pPr>
        <w:spacing w:after="0" w:line="240" w:lineRule="auto"/>
        <w:ind w:left="1034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</w:t>
      </w:r>
      <w:r w:rsidR="00000000">
        <w:rPr>
          <w:rFonts w:ascii="Times New Roman" w:hAnsi="Times New Roman"/>
          <w:b/>
          <w:bCs/>
          <w:sz w:val="24"/>
          <w:szCs w:val="24"/>
        </w:rPr>
        <w:t xml:space="preserve">Приложение </w:t>
      </w:r>
    </w:p>
    <w:p w14:paraId="44718F41" w14:textId="2115C0EC" w:rsidR="007C58E3" w:rsidRDefault="00000000">
      <w:pPr>
        <w:spacing w:after="0" w:line="240" w:lineRule="auto"/>
        <w:ind w:left="10348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приказу № </w:t>
      </w:r>
      <w:r w:rsidR="00D63FF1">
        <w:rPr>
          <w:rFonts w:ascii="Times New Roman" w:hAnsi="Times New Roman"/>
          <w:b/>
          <w:bCs/>
          <w:sz w:val="24"/>
          <w:szCs w:val="24"/>
        </w:rPr>
        <w:t>193</w:t>
      </w:r>
    </w:p>
    <w:p w14:paraId="53917985" w14:textId="6AAAAAD5" w:rsidR="007C58E3" w:rsidRDefault="00AC7066" w:rsidP="00AC7066">
      <w:pPr>
        <w:spacing w:after="0" w:line="240" w:lineRule="auto"/>
        <w:ind w:left="1034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</w:t>
      </w:r>
      <w:r w:rsidR="00000000">
        <w:rPr>
          <w:rFonts w:ascii="Times New Roman" w:hAnsi="Times New Roman"/>
          <w:b/>
          <w:bCs/>
          <w:sz w:val="24"/>
          <w:szCs w:val="24"/>
        </w:rPr>
        <w:t>от 0</w:t>
      </w:r>
      <w:r w:rsidR="00D63FF1">
        <w:rPr>
          <w:rFonts w:ascii="Times New Roman" w:hAnsi="Times New Roman"/>
          <w:b/>
          <w:bCs/>
          <w:sz w:val="24"/>
          <w:szCs w:val="24"/>
        </w:rPr>
        <w:t>7</w:t>
      </w:r>
      <w:r w:rsidR="00000000">
        <w:rPr>
          <w:rFonts w:ascii="Times New Roman" w:hAnsi="Times New Roman"/>
          <w:b/>
          <w:bCs/>
          <w:sz w:val="24"/>
          <w:szCs w:val="24"/>
        </w:rPr>
        <w:t>.09.2026 г.</w:t>
      </w:r>
    </w:p>
    <w:p w14:paraId="0EEFB30B" w14:textId="77777777" w:rsidR="007C58E3" w:rsidRDefault="007C58E3">
      <w:pPr>
        <w:spacing w:after="0" w:line="240" w:lineRule="auto"/>
        <w:ind w:left="10348"/>
        <w:rPr>
          <w:rFonts w:ascii="Times New Roman" w:hAnsi="Times New Roman"/>
          <w:sz w:val="28"/>
          <w:szCs w:val="28"/>
        </w:rPr>
      </w:pPr>
    </w:p>
    <w:p w14:paraId="1CB46AAA" w14:textId="3B43B2DD" w:rsidR="007C58E3" w:rsidRDefault="0000000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мероприятий («Дорожная карта») по организации и проведению всероссийской олимпиады школьников в МБОУ </w:t>
      </w:r>
      <w:r w:rsidR="009C016C">
        <w:rPr>
          <w:rFonts w:ascii="Times New Roman" w:hAnsi="Times New Roman"/>
          <w:b/>
          <w:sz w:val="28"/>
          <w:szCs w:val="28"/>
        </w:rPr>
        <w:t>Зеленонивский УВК им. Героя Советского Союза М.К. Тимошенко</w:t>
      </w:r>
      <w:r>
        <w:rPr>
          <w:rFonts w:ascii="Times New Roman" w:hAnsi="Times New Roman"/>
          <w:b/>
          <w:sz w:val="28"/>
          <w:szCs w:val="28"/>
        </w:rPr>
        <w:t xml:space="preserve"> в 2026/2027 учебном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6865"/>
        <w:gridCol w:w="2543"/>
        <w:gridCol w:w="2058"/>
        <w:gridCol w:w="2504"/>
      </w:tblGrid>
      <w:tr w:rsidR="007C58E3" w14:paraId="75B5D911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6CC20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5CE20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57418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7A2AA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8C3AC4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итогового документа</w:t>
            </w:r>
          </w:p>
        </w:tc>
      </w:tr>
      <w:tr w:rsidR="007C58E3" w14:paraId="4930E86A" w14:textId="7777777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C554BDF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4C9D0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Проведение организационно-методических мероприятий и этапов ВсОШ</w:t>
            </w:r>
          </w:p>
        </w:tc>
      </w:tr>
      <w:tr w:rsidR="007C58E3" w14:paraId="6B64EFBF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004C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62FC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школьного этапа ВсОШ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55A8" w14:textId="489256FD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</w:p>
          <w:p w14:paraId="7669EE63" w14:textId="312005DF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3C6E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Сентябрь-октябрь</w:t>
            </w:r>
          </w:p>
          <w:p w14:paraId="537A3A8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1C78" w14:textId="696690D3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МБОУ </w:t>
            </w:r>
            <w:r w:rsidR="009C016C">
              <w:rPr>
                <w:rFonts w:ascii="Times New Roman" w:hAnsi="Times New Roman"/>
                <w:sz w:val="24"/>
                <w:szCs w:val="24"/>
              </w:rPr>
              <w:t xml:space="preserve">Зеленонивский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УВК им.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Героя Советского Союза М.К. Тимошенко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C58E3" w14:paraId="78CDE086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6F8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01FB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школьного этапа ВсОШ на платформе «Сириус.Курсы»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6C04" w14:textId="61C2D571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BF4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Сентябрь-октябрь</w:t>
            </w:r>
          </w:p>
          <w:p w14:paraId="02A5E66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A879" w14:textId="6C10EEDE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 w:rsidR="009C016C">
              <w:rPr>
                <w:rFonts w:ascii="Times New Roman" w:hAnsi="Times New Roman"/>
                <w:sz w:val="24"/>
                <w:szCs w:val="24"/>
              </w:rPr>
              <w:t xml:space="preserve">МБОУ Зеленонивский УВК им. Героя Советского Союза М.К. Тимошенко </w:t>
            </w:r>
            <w:r>
              <w:rPr>
                <w:rFonts w:ascii="Times New Roman" w:hAnsi="Times New Roman"/>
                <w:sz w:val="24"/>
                <w:szCs w:val="24"/>
              </w:rPr>
              <w:t>Приказ Минобразования Крыма,</w:t>
            </w:r>
          </w:p>
          <w:p w14:paraId="22E2FB4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статистические справки Образовательного центра «Сириус»</w:t>
            </w:r>
          </w:p>
        </w:tc>
      </w:tr>
      <w:tr w:rsidR="007C58E3" w14:paraId="197141DE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74C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F40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мониторинга участия обучающихся в школьном этапе ВсОШ и его результативности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822B" w14:textId="75F9BC7D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D979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  <w:p w14:paraId="1A0D725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 г.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6DF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Приказы об итогах школьного этапа ВсОШ</w:t>
            </w:r>
          </w:p>
        </w:tc>
      </w:tr>
      <w:tr w:rsidR="007C58E3" w14:paraId="69A3FA45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A589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41F9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 этапа ВсОШ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D90E" w14:textId="499F5F10" w:rsidR="007C58E3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lastRenderedPageBreak/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1C1A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Ноябрь-декабрь</w:t>
            </w:r>
          </w:p>
          <w:p w14:paraId="76DE2BA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2026 г. 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C024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Распоряжение УОМК</w:t>
            </w:r>
          </w:p>
        </w:tc>
      </w:tr>
      <w:tr w:rsidR="007C58E3" w14:paraId="7D932765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170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8D29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мониторинга участия обучающихся в муниципальном этапе ВсОШ и его результативности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619E" w14:textId="4AF86A0C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D0D4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Декабрь 2026 г.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141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Распоряжение УОМК об итогах муниципального этапа ВсОШ</w:t>
            </w:r>
          </w:p>
        </w:tc>
      </w:tr>
      <w:tr w:rsidR="007C58E3" w14:paraId="71819163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5AE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456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Разбор заданий и результатов регионального этапа ВсОШ 2024/2025 у.г. по каждому общеобразовательному предмету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9F85" w14:textId="4E3E0B43" w:rsidR="007C58E3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963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14:paraId="33F4BC1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8F19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Аналитические отчеты, справки</w:t>
            </w:r>
          </w:p>
        </w:tc>
      </w:tr>
      <w:tr w:rsidR="007C58E3" w14:paraId="159D0E10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84F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D744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Разбор заданий и результатов регионального этапа ВсОШ 2025/2026 у.г. по каждому общеобразовательному предмету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15E3" w14:textId="3CAD082D" w:rsidR="007C58E3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523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Январь-февраль</w:t>
            </w:r>
          </w:p>
          <w:p w14:paraId="43E932D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14E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Аналитические отчеты, справки</w:t>
            </w:r>
          </w:p>
        </w:tc>
      </w:tr>
      <w:tr w:rsidR="007C58E3" w14:paraId="1ECFFB67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2B3E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C28B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участия обучающихся в заключительном этапе ВсОШ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F9E0" w14:textId="426CFDB2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0D1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Март-апрель </w:t>
            </w:r>
          </w:p>
          <w:p w14:paraId="7FD5425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B74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Распоряжение УОМК</w:t>
            </w:r>
          </w:p>
          <w:p w14:paraId="53AB1210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E0CAC6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58E3" w14:paraId="4CC8319B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605B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56E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мониторинга участия обучающихся в региональном и заключительном этапах ВсОШ и его результативности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BF94" w14:textId="1A47D803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343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14:paraId="3798ABD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2027 г.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66E73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Аналитическая справка УОМК</w:t>
            </w:r>
          </w:p>
        </w:tc>
      </w:tr>
      <w:tr w:rsidR="007C58E3" w14:paraId="6710E88F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DCA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C83C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«Горячей линии» по вопросам организации и проведения ВсОШ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9044" w14:textId="6F1B6074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854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течении учебного года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CE8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Аналитическая справка </w:t>
            </w:r>
          </w:p>
        </w:tc>
      </w:tr>
      <w:tr w:rsidR="007C58E3" w14:paraId="5B0AABBA" w14:textId="7777777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EB695C9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9CFFB6" w14:textId="77777777" w:rsidR="007C58E3" w:rsidRDefault="00000000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СОПРОВОЖДЕНИЕ ОБУЧАЮЩИХСЯ ПО ПОДГОТОВКЕ К УЧАСТИЮ ВО ВСЕРОССИЙСКОЙ ОЛИМПИАДЕ ШКОЛЬНИКОВ </w:t>
            </w:r>
          </w:p>
        </w:tc>
      </w:tr>
      <w:tr w:rsidR="007C58E3" w14:paraId="433E81EB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EAC4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462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Обновление банка обучающихся – победителей и призеров муниципального и регионального этапов ВсОШ 2023/2024, 2024/2025 и 2025/2026 учебных лет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85387" w14:textId="0930A58E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3F7B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 2026 г.</w:t>
            </w:r>
          </w:p>
          <w:p w14:paraId="1935189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Февраль-март</w:t>
            </w:r>
          </w:p>
          <w:p w14:paraId="24FC4613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00BE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 данных</w:t>
            </w:r>
          </w:p>
        </w:tc>
      </w:tr>
      <w:tr w:rsidR="007C58E3" w14:paraId="0AA8208D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E8D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689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участия школьников в интеллектуальных мероприятиях, направленных на подготовку обучающихся к участию в региональном и заключительном этапах ВсОШ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AB26" w14:textId="4A68FF9D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  <w:p w14:paraId="6189840E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F03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53BC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Приказы Минобразования Крыма</w:t>
            </w:r>
          </w:p>
        </w:tc>
      </w:tr>
      <w:tr w:rsidR="007C58E3" w14:paraId="2FE1B4FA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7F1C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56B9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участия школьников в дистанционных школах, обеспечивающих подготовку обучающихся к участию в заключительном этапе всероссийской олимпиады школьников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D34C" w14:textId="32C74A29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C72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 2026 г.</w:t>
            </w:r>
          </w:p>
          <w:p w14:paraId="3827F404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C916E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  <w:p w14:paraId="10810A9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2027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F246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Приказы МОНиМ РК</w:t>
            </w:r>
          </w:p>
          <w:p w14:paraId="45A396EC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58E3" w14:paraId="29931D96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9B1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.4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552A" w14:textId="77777777" w:rsidR="007C58E3" w:rsidRDefault="0000000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и проведение интенсивных тренировочных сборов для команд-участниц муниципального этапа и регионального этапа прошлого года с привлечением педагогических работников и научных сотрудников организаций дополнительного образования и учреждений высшего образования Республики Крым по подготовке обучающихся к участию во ВсОШ</w:t>
            </w:r>
          </w:p>
          <w:p w14:paraId="0D371DDB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014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ГБОУ ДПО РК КРИППО</w:t>
            </w:r>
          </w:p>
          <w:p w14:paraId="6E1B96ED" w14:textId="77777777" w:rsidR="007C58E3" w:rsidRDefault="007C58E3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79E58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РЦО «Импульс»</w:t>
            </w:r>
          </w:p>
          <w:p w14:paraId="66674761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32A3E3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Учреждения высшего образования Республики Крым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8B2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течение учебного 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6D1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Информационные письма</w:t>
            </w:r>
          </w:p>
        </w:tc>
      </w:tr>
      <w:tr w:rsidR="007C58E3" w14:paraId="48EDB190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D97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5E4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Проведение профильных интенсивных образовательных смен по направлениям биология, физика, химия, экология, астрономия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934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 и молодежи администрации Красноперекопского района Общеобразовательные организации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ABB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согласно плану проведения смен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74E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по итогам смены РЦО «Импульс»</w:t>
            </w:r>
          </w:p>
        </w:tc>
      </w:tr>
      <w:tr w:rsidR="007C58E3" w14:paraId="1CF0A09A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AD83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.6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706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обучения по образовательным программам дополнительного образования на регулярной основе по направлениям «Олимпиадная физика», «Олимпиадная биология», «Олимпиадная математика»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016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и молодежи администрации Красноперекопского района Общеобразовательные организации </w:t>
            </w:r>
          </w:p>
          <w:p w14:paraId="5610567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РЦО «Импульс»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AD6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4B23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 зачислении</w:t>
            </w:r>
          </w:p>
          <w:p w14:paraId="6E5062F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Статистическая справка АИС «Навигатор»</w:t>
            </w:r>
          </w:p>
        </w:tc>
      </w:tr>
      <w:tr w:rsidR="007C58E3" w14:paraId="2B95E6DD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00E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3FF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обучения по образовательным программам дополнительного образования с применением дистанционных форм обучения по направлениям «Олимпиадная физика», «Олимпиадная биология», «Олимпиадная математика»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29F7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и молодежи администрации Красноперекопского района Общеобразовательные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организации </w:t>
            </w:r>
          </w:p>
          <w:p w14:paraId="11DDA5A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РЦО «Импульс»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BB53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течение учебного 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602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 зачислении</w:t>
            </w:r>
          </w:p>
          <w:p w14:paraId="2821967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Статистическая справка АИС «Навигатор»</w:t>
            </w:r>
          </w:p>
        </w:tc>
      </w:tr>
      <w:tr w:rsidR="007C58E3" w14:paraId="6ED69EF5" w14:textId="7777777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0C67664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8B8A674" w14:textId="77777777" w:rsidR="007C58E3" w:rsidRDefault="00000000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РАБОТА МУНИЦИПАЛЬНЫХ МЕТОДИЧЕСКИХ СЛУЖБ</w:t>
            </w:r>
          </w:p>
        </w:tc>
      </w:tr>
      <w:tr w:rsidR="007C58E3" w14:paraId="008F9C48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0FA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037C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Разработка плана мероприятий («дорожной карты») по организации и проведению ВсОШ, методическому сопровождению подготовки обучающихся к участию в муниципальном этапе ВсОШ в 2026/2027 у.г..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7E05" w14:textId="1B950F2B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54B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4159D49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4BB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«Дорожная карта» по организации и проведению ВсОШ</w:t>
            </w:r>
          </w:p>
        </w:tc>
      </w:tr>
      <w:tr w:rsidR="007C58E3" w14:paraId="64661DFB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2AFC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BB3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Подготовка и утверждение локальных актов по организации школьного этапа ВсОШ:</w:t>
            </w:r>
          </w:p>
          <w:p w14:paraId="6286549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О проведении школьного этапа ВсОШ, утверждении оргкомитета, жюри и апелляционной комиссии, графика проведения;</w:t>
            </w:r>
          </w:p>
          <w:p w14:paraId="56687B99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Об утверждении муниципальных предметно-методических комиссий;</w:t>
            </w:r>
          </w:p>
          <w:p w14:paraId="015A8CC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Об утверждении организационно-технологической модели </w:t>
            </w:r>
          </w:p>
          <w:p w14:paraId="09D6785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Об итогах.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8718" w14:textId="44028F81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53A4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7D4860F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4753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приказы ОО</w:t>
            </w:r>
          </w:p>
        </w:tc>
      </w:tr>
      <w:tr w:rsidR="007C58E3" w14:paraId="73235716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166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312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Разработка требований к проведению школьного этапа ВсОШ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ACE4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Школьные методические комиссии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985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79DB48EC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879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Требования, протоколы </w:t>
            </w:r>
          </w:p>
        </w:tc>
      </w:tr>
      <w:tr w:rsidR="007C58E3" w14:paraId="6F37EC69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DFD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.4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879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Оформление и обновление информационных ресурсов, сайтов операторов школьного и муниципального этапов ВсОШ, органов управления образованием 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53B8" w14:textId="7E5B4BAB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Отв. за ведение сайта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Червякова Е.В.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859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3DE00A8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г.,</w:t>
            </w:r>
          </w:p>
          <w:p w14:paraId="5701F0D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далее – в течение учебного 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0FB5E" w14:textId="075B0149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Сайт МБОУ </w:t>
            </w:r>
            <w:r w:rsidR="009C016C">
              <w:rPr>
                <w:rFonts w:ascii="Times New Roman" w:hAnsi="Times New Roman"/>
                <w:sz w:val="24"/>
                <w:szCs w:val="24"/>
              </w:rPr>
              <w:t xml:space="preserve">МБОУ Зеленонивский УВК им. Героя Советского Союза М.К. Тимошенко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(раздел «Олимпиады»)</w:t>
            </w:r>
          </w:p>
        </w:tc>
      </w:tr>
      <w:tr w:rsidR="007C58E3" w14:paraId="3A305AA4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58E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81E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Разработка муниципальной модели по подготовке ко всем этапам ВсОШ с учетом сети дополнительного образования, внеурочной деятельности и созданию системы выявления, развития и поддержки способных и талантливых школьников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91A2" w14:textId="69C15765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AC7066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A53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719A96CE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5CE3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приказы ОО</w:t>
            </w:r>
          </w:p>
        </w:tc>
      </w:tr>
      <w:tr w:rsidR="007C58E3" w14:paraId="2C679BD0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07D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.6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A649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Накопление и публикация муниципальной методической базы по подготовке к ВсОШ по каждому общеобразовательному предмету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EB6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руководители ШМО по предметам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A0B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Сентябрь-октябрь 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6AB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Материалы семинаров, мастер-классов, публикации</w:t>
            </w:r>
          </w:p>
        </w:tc>
      </w:tr>
      <w:tr w:rsidR="007C58E3" w14:paraId="6BCDEA55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504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AC3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 состояния преподавания общеобразовательных предметов, по которым установлен самый низкий показатель результативности обучающихся на муниципальном этапе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1355" w14:textId="6D9E74F3" w:rsidR="009C016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  <w:r w:rsidR="009C016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4B41E77" w14:textId="1622441F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ШМО по предметам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797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14:paraId="2C9ED4CE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AA3E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Аналитическая справка, распоряжение УОМК</w:t>
            </w:r>
          </w:p>
        </w:tc>
      </w:tr>
      <w:tr w:rsidR="007C58E3" w14:paraId="6083B22B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A89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.8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012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 работы общеобразовательных учреждений, в которых установлен самый низкий показатель результативности обучающихся на муниципальном этапе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DE09" w14:textId="1CC214BB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CC1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  <w:p w14:paraId="10D4C65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2F4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Аналитическая справка, распоряжение УОМК</w:t>
            </w:r>
          </w:p>
        </w:tc>
      </w:tr>
      <w:tr w:rsidR="007C58E3" w14:paraId="6A55047C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087E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.9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A0B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Подготовка и утверждение локальных актов по организации муниципального этапа ВсОШ:</w:t>
            </w:r>
          </w:p>
          <w:p w14:paraId="573A74C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О проведении муниципального этапа ВсОШ, утверждении оргкомитета, жюри и апелляционной комиссии;</w:t>
            </w:r>
          </w:p>
          <w:p w14:paraId="789DCA6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Об итогах.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DDC2" w14:textId="6F45A105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3D8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67A867D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B67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Приказы ОО</w:t>
            </w:r>
          </w:p>
        </w:tc>
      </w:tr>
      <w:tr w:rsidR="007C58E3" w14:paraId="0D57563D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F76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8CB3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Разбор заданий и результатов муниципального этапа ВсОШ 2023/2024 учебного года по каждому общеобразовательному предмету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9E25" w14:textId="7929FDBA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D999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  <w:p w14:paraId="3046622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518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Аналитические отчеты, справки</w:t>
            </w:r>
          </w:p>
        </w:tc>
      </w:tr>
      <w:tr w:rsidR="007C58E3" w14:paraId="0E581DEE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281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700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Разбор заданий и результатов школьного этапа ВсОШ 2024/2025 учебного года по каждому общеобразовательному предмету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D6F0" w14:textId="22375F94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A9B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  <w:p w14:paraId="1ED1232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457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Аналитические отчеты, справки</w:t>
            </w:r>
          </w:p>
        </w:tc>
      </w:tr>
      <w:tr w:rsidR="007C58E3" w14:paraId="54FBBF5C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DC1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899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Разбор заданий и результатов муниципального этапа ВсОШ 2025/2026 учебного года по каждому общеобразовательному предмету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152A" w14:textId="26511C5D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D0E3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</w:t>
            </w:r>
          </w:p>
          <w:p w14:paraId="70616C2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1BC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Аналитические отчеты, справки</w:t>
            </w:r>
          </w:p>
        </w:tc>
      </w:tr>
      <w:tr w:rsidR="007C58E3" w14:paraId="5781C7C8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1D1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.13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C292" w14:textId="77777777" w:rsidR="007C58E3" w:rsidRDefault="0000000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Функционирование «межшкольных факультативов» на основании договоров о сетевой форме реализации образовательных программ и партнерских соглашений для подготовки обучающихся ко всем этапам ВсОШ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1723" w14:textId="0EB441C3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40C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0EF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Приказы ОО</w:t>
            </w:r>
          </w:p>
        </w:tc>
      </w:tr>
      <w:tr w:rsidR="007C58E3" w14:paraId="610E4785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1F2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.14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9FF6" w14:textId="77777777" w:rsidR="007C58E3" w:rsidRDefault="0000000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Обновление списка педагогических работников муниципальных общеобразовательных организаций и методистов муниципальных служб для подготовки победителей муниципального этапа ВсОШ к региональному этапу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922E" w14:textId="62317FF0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EB8B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FE8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Банк данных</w:t>
            </w:r>
          </w:p>
        </w:tc>
      </w:tr>
      <w:tr w:rsidR="007C58E3" w14:paraId="3378AA47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9D0B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.15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A623" w14:textId="77777777" w:rsidR="007C58E3" w:rsidRDefault="0000000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Отчет о выполнении пп. 8.1.-8.4 приказа Минобразования Крыма от 19.06.2024 № 973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D38FF" w14:textId="1D5F162C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75E3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5 ноября</w:t>
            </w:r>
          </w:p>
          <w:p w14:paraId="2F776AD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B11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Аналитические отчеты</w:t>
            </w:r>
          </w:p>
        </w:tc>
      </w:tr>
      <w:tr w:rsidR="007C58E3" w14:paraId="3C87C159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475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.16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0E34" w14:textId="77777777" w:rsidR="007C58E3" w:rsidRDefault="00000000">
            <w:pPr>
              <w:spacing w:after="0" w:line="240" w:lineRule="auto"/>
              <w:ind w:left="4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Создание сети кружковой, внеурочной деятельности, направленной на подготовку к школьному, муниципальному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региональному этапам олимпиады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B7CF" w14:textId="1A6192A4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4EA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16F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Приказы ОО</w:t>
            </w:r>
          </w:p>
        </w:tc>
      </w:tr>
      <w:tr w:rsidR="007C58E3" w14:paraId="6E9B9FB8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45F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.17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6F13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Проведение турниров по предметам олимпиады, интеллектуальных конкурсов с заданиями, максимально приближенными к заданиям олимпиады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EAEB" w14:textId="324EE58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09F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403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Приказы ОО</w:t>
            </w:r>
          </w:p>
        </w:tc>
      </w:tr>
      <w:tr w:rsidR="007C58E3" w14:paraId="45D15D6F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42D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.18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FD3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Обеспечение участия обучающихся в мероприятиях регионального и федерального уровней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F429" w14:textId="0FE7BD9E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97FD1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543C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Сопроводительные документы, приказы ОО</w:t>
            </w:r>
          </w:p>
        </w:tc>
      </w:tr>
      <w:tr w:rsidR="007C58E3" w14:paraId="215A6EDF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4AC9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.19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C43C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Выполнение в полном объёме Требований к организации и проведению ВсОШ и организационно-технологических моделей проведения этапов ВсОШ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E2A7" w14:textId="5CEF13E6" w:rsidR="007C58E3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E4A2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C4A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Сопроводительные документы, приказы ОО</w:t>
            </w:r>
          </w:p>
        </w:tc>
      </w:tr>
      <w:tr w:rsidR="007C58E3" w14:paraId="3193E338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4E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.20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791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Обеспечение участия обучающихся, заявленных для участия, в региональном и заключительном этапах олимпиады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06AC" w14:textId="59646F42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F1D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Декабрь 2026 г.-апрель 2027 г.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B9A8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Распоряжение УОМК, приказы ОО</w:t>
            </w:r>
          </w:p>
        </w:tc>
      </w:tr>
      <w:tr w:rsidR="007C58E3" w14:paraId="15D2CD80" w14:textId="7777777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1809B56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D3EA5E" w14:textId="77777777" w:rsidR="007C58E3" w:rsidRDefault="00000000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РАБОТА ОБЩЕОБРАЗОВАТЕЛЬНЫХ УЧРЕЖДЕНИЙ </w:t>
            </w:r>
          </w:p>
        </w:tc>
      </w:tr>
      <w:tr w:rsidR="007C58E3" w14:paraId="759924C1" w14:textId="77777777">
        <w:trPr>
          <w:trHeight w:val="99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679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E4C3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Популяризация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движения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/>
                <w:color w:val="000000"/>
                <w:sz w:val="24"/>
                <w:szCs w:val="24"/>
              </w:rPr>
              <w:t>Освещение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работы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детьми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официальном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сайте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соцсетях</w:t>
            </w:r>
          </w:p>
        </w:tc>
        <w:tc>
          <w:tcPr>
            <w:tcW w:w="2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2460" w14:textId="77777777" w:rsidR="009C016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  <w:p w14:paraId="2B0EF48D" w14:textId="49D540E3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технический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специалист</w:t>
            </w:r>
          </w:p>
        </w:tc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80CA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AEBB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Информация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об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участии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них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официальном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сайте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соцсетях</w:t>
            </w:r>
          </w:p>
        </w:tc>
      </w:tr>
      <w:tr w:rsidR="007C58E3" w14:paraId="3359AA25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04B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68D9D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Публикация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актуальной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информации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ходе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ВсОШ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ее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итогах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C0C4" w14:textId="77777777" w:rsidR="007C58E3" w:rsidRDefault="007C58E3">
            <w:pPr>
              <w:spacing w:after="0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D513" w14:textId="77777777" w:rsidR="007C58E3" w:rsidRDefault="007C58E3">
            <w:pPr>
              <w:spacing w:after="0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2ABE" w14:textId="77777777" w:rsidR="007C58E3" w:rsidRDefault="007C58E3">
            <w:pPr>
              <w:spacing w:after="0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7C58E3" w14:paraId="79CE6A03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0F3B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1059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Выявление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школьников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проведение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интеллектуальных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конкурсов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анализ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успеваемости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учебным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предметам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смежным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дисциплинам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проектной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исследовательской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деятельности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C581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AEEC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6206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Пополнение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банка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данных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школы</w:t>
            </w:r>
          </w:p>
        </w:tc>
      </w:tr>
      <w:tr w:rsidR="007C58E3" w14:paraId="630E8F9C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F7E9" w14:textId="77777777" w:rsidR="007C58E3" w:rsidRDefault="007C5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AB8B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Утверждение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нормативной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документации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проведению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школьного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этапа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ВсОШ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BDC1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Администрация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школы</w:t>
            </w:r>
          </w:p>
          <w:p w14:paraId="787D48D0" w14:textId="77777777" w:rsidR="007C58E3" w:rsidRDefault="007C58E3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  <w:p w14:paraId="795F3A23" w14:textId="77777777" w:rsidR="007C58E3" w:rsidRDefault="007C58E3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442E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03B26F1B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22D7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Приказ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C58E3" w14:paraId="5C33D1EF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371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.4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6BBB6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Подготовка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апробация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диагностических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материалов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чтобы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выявить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способных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детей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BF1BB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Педагог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психолог</w:t>
            </w:r>
          </w:p>
          <w:p w14:paraId="4A25911D" w14:textId="77777777" w:rsidR="007C58E3" w:rsidRDefault="007C58E3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  <w:p w14:paraId="1E3CDAE2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ШМО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5BF4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34A8FDCF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DCC4F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Банк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данных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диагностических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материалов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чтобы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выявить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способных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детей</w:t>
            </w:r>
          </w:p>
        </w:tc>
      </w:tr>
      <w:tr w:rsidR="007C58E3" w14:paraId="61B72D30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927E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5CF5A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Первичное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анкетирование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чтобы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выявить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общую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предметную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одаренность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098E6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Педагог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психолог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663EE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30147A07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A2CD8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Психологическое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заключение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карта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одаренности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каждого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ребенка</w:t>
            </w:r>
          </w:p>
        </w:tc>
      </w:tr>
      <w:tr w:rsidR="007C58E3" w14:paraId="73D84F0C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78A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.6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AA649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Выявление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школьников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проведение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интеллектуальных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конкурсов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анализ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успеваемости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учебным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предметам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смежным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дисциплинам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проектной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исследовательской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деятельности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A35E1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1E037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371FA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Пополнение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банка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данных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школы</w:t>
            </w:r>
          </w:p>
        </w:tc>
      </w:tr>
      <w:tr w:rsidR="007C58E3" w14:paraId="4B39D928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6749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032F6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Разработка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локальных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актов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регламентирующие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работу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детьми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типовые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авторские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программы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рабочие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программы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предметные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спецкурсы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факультативы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кружки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FE03C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Администрация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школы</w:t>
            </w:r>
          </w:p>
          <w:p w14:paraId="050A219C" w14:textId="77777777" w:rsidR="007C58E3" w:rsidRDefault="007C58E3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  <w:p w14:paraId="70B81FE8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ШМО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CF6F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Сентябрь-октябрь 2026 г.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C8E3F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Нормативно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правовой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пакет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документов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организации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работы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детьми</w:t>
            </w:r>
          </w:p>
        </w:tc>
      </w:tr>
      <w:tr w:rsidR="007C58E3" w14:paraId="62C9B4B3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BE4F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.8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D89F4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Разработка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индивидуальных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траекторий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потенциальных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участников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ВсОШ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24AC1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AA45C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Сентябрь-октябрь 2026 г.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01385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Повышение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уровня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подготовки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олимпиадам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другим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конкурсам</w:t>
            </w:r>
          </w:p>
        </w:tc>
      </w:tr>
      <w:tr w:rsidR="007C58E3" w14:paraId="54166706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19B5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.9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51710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Утверждение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расписания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дополнительных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занятий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которые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нацелены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развитие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интеллектуальных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способностей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целью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подготовки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олимпиадам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28046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Директор</w:t>
            </w:r>
          </w:p>
          <w:p w14:paraId="133FF7DE" w14:textId="77777777" w:rsidR="007C58E3" w:rsidRDefault="007C58E3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  <w:p w14:paraId="1814ABA2" w14:textId="3BD17296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9313A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Сентябрь-октябрь 2026 г.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273EF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Расписание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дополнительных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занятий</w:t>
            </w:r>
          </w:p>
        </w:tc>
      </w:tr>
      <w:tr w:rsidR="007C58E3" w14:paraId="43B889AB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2AC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590E0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педагогическими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кадрами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вопросам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подготовки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олимпиадам</w:t>
            </w:r>
            <w:r>
              <w:rPr>
                <w:rFonts w:hAnsi="Times New Roman"/>
                <w:color w:val="000000"/>
                <w:sz w:val="24"/>
                <w:szCs w:val="24"/>
              </w:rPr>
              <w:t>:</w:t>
            </w:r>
          </w:p>
          <w:p w14:paraId="5633C734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проведение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тематических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семинаров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практикумов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круглых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столов</w:t>
            </w:r>
            <w:r>
              <w:rPr>
                <w:rFonts w:hAnsi="Times New Roman"/>
                <w:color w:val="000000"/>
                <w:sz w:val="24"/>
                <w:szCs w:val="24"/>
              </w:rPr>
              <w:t>;</w:t>
            </w:r>
          </w:p>
          <w:p w14:paraId="1B6DE9F6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подбор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накопление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литературы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самообразования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>;</w:t>
            </w:r>
          </w:p>
          <w:p w14:paraId="62B55490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поиск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использование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материалов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из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сети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интернет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4E8F0" w14:textId="77777777" w:rsidR="009C016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  <w:r w:rsidR="009C016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FC9E2A4" w14:textId="2CDC7443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ШМО</w:t>
            </w:r>
          </w:p>
          <w:p w14:paraId="1F087BF5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br/>
            </w:r>
            <w:r>
              <w:rPr>
                <w:rFonts w:hAnsi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81955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0959D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Повышение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уровня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педагогического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мастерства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учителей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работе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детьми</w:t>
            </w:r>
          </w:p>
        </w:tc>
      </w:tr>
      <w:tr w:rsidR="007C58E3" w14:paraId="3A3DD07F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329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FEA61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родителями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Проведение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консультаций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лекториев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родителей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70513" w14:textId="77777777" w:rsidR="009C016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  <w:p w14:paraId="1E57DFA7" w14:textId="085A80BF" w:rsidR="007C58E3" w:rsidRDefault="00000000" w:rsidP="009C016C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педагог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психолог</w:t>
            </w:r>
          </w:p>
          <w:p w14:paraId="2C2BC730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534C9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6CD46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План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работы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родителями</w:t>
            </w:r>
          </w:p>
        </w:tc>
      </w:tr>
      <w:tr w:rsidR="007C58E3" w14:paraId="362BAF73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5859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E41B9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Заключение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договоров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сетевом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взаимодействии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lastRenderedPageBreak/>
              <w:t>учреждениями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дополнительного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образования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детей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учреждениями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культуры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спорта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целью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увеличения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количества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которые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занимаются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учреждениях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дополнительного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образования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культуры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спорта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C258F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9A023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lastRenderedPageBreak/>
              <w:t>учебного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1399B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lastRenderedPageBreak/>
              <w:t>Договоры</w:t>
            </w:r>
          </w:p>
        </w:tc>
      </w:tr>
      <w:tr w:rsidR="007C58E3" w14:paraId="697917FA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94D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.13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8A936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Психологические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тренинги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учениками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подготовке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этапам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олимпиады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063CB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Педагог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психолог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14127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D7047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План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тренингов</w:t>
            </w:r>
          </w:p>
        </w:tc>
      </w:tr>
      <w:tr w:rsidR="007C58E3" w14:paraId="7C33BBBB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B6E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.14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A70AB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Создание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системы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дистанционного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участия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детей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олимпиадах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1252B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предметники</w:t>
            </w:r>
          </w:p>
          <w:p w14:paraId="374B9C51" w14:textId="77777777" w:rsidR="007C58E3" w:rsidRDefault="007C58E3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  <w:p w14:paraId="6AB8A404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технический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специалист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9306D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3B2EA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Сертификаты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участников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дипломы</w:t>
            </w:r>
          </w:p>
        </w:tc>
      </w:tr>
      <w:tr w:rsidR="007C58E3" w14:paraId="7C381A66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F788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.15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60D53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Проведение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рамках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недель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9F8B9" w14:textId="20C72DE6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  <w:r w:rsidR="009C016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br/>
            </w:r>
            <w:r>
              <w:rPr>
                <w:rFonts w:hAnsi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ШМО</w:t>
            </w:r>
            <w:r w:rsidR="009C016C">
              <w:rPr>
                <w:rFonts w:hAnsi="Times New Roman"/>
                <w:color w:val="000000"/>
                <w:sz w:val="24"/>
                <w:szCs w:val="24"/>
              </w:rPr>
              <w:t>,</w:t>
            </w:r>
          </w:p>
          <w:p w14:paraId="0BE7CDAB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br/>
            </w:r>
            <w:r>
              <w:rPr>
                <w:rFonts w:hAnsi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9C15B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работы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школы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BAEA8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детей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олимпиадах</w:t>
            </w:r>
          </w:p>
        </w:tc>
      </w:tr>
      <w:tr w:rsidR="007C58E3" w14:paraId="7AE8C651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C42D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.16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7B56A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Организация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участия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детей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школьном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муниципальном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региональном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заключительном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этапах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ВсОШ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58FCE" w14:textId="3636C941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  <w:r w:rsidR="009C016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A91E7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работы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школы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C0A02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детей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различных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этапах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ВсОШ</w:t>
            </w:r>
          </w:p>
        </w:tc>
      </w:tr>
      <w:tr w:rsidR="007C58E3" w14:paraId="123151AF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83A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.17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BAB00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Развитие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логического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интеллектуального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мышления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через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чтение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журналов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научной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направленности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использованием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ресурсов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библиотек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интернета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C0859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Школьный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библиотекарь</w:t>
            </w:r>
          </w:p>
          <w:p w14:paraId="4CD92702" w14:textId="77777777" w:rsidR="007C58E3" w:rsidRDefault="007C58E3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  <w:p w14:paraId="41BA480D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AE9C6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71C9B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детей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периодической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литературой</w:t>
            </w:r>
          </w:p>
        </w:tc>
      </w:tr>
      <w:tr w:rsidR="007C58E3" w14:paraId="4B2EFAAF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654B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.18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5A2FE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Организация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научно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поисковой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проектной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исследовательской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работы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школьников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AE5AE" w14:textId="12F0DB40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Ю.С.,</w:t>
            </w:r>
          </w:p>
          <w:p w14:paraId="056A2446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E3FA9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D1301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Повышение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результативности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участия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школьников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проектной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исследовательской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деятельности</w:t>
            </w:r>
          </w:p>
        </w:tc>
      </w:tr>
      <w:tr w:rsidR="007C58E3" w14:paraId="1BEDC87B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E5F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.19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90447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педагогическими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кадрами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выявление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образовательных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психолого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педагогических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затруднений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учителей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которые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работают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детьми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5D456" w14:textId="6C61245B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  <w:p w14:paraId="4AC62F49" w14:textId="12092B86" w:rsidR="007C58E3" w:rsidRDefault="00000000" w:rsidP="009C016C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ШМО</w:t>
            </w:r>
            <w:r w:rsidR="009C016C">
              <w:rPr>
                <w:rFonts w:hAnsi="Times New Roman"/>
                <w:color w:val="000000"/>
                <w:sz w:val="24"/>
                <w:szCs w:val="24"/>
              </w:rPr>
              <w:t>,</w:t>
            </w:r>
            <w:r>
              <w:br/>
            </w:r>
            <w:r>
              <w:rPr>
                <w:rFonts w:hAnsi="Times New Roman"/>
                <w:color w:val="000000"/>
                <w:sz w:val="24"/>
                <w:szCs w:val="24"/>
              </w:rPr>
              <w:lastRenderedPageBreak/>
              <w:t>учителя</w:t>
            </w:r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0D0C6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lastRenderedPageBreak/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5F9D3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Повышение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уровня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профессиональных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компетенций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lastRenderedPageBreak/>
              <w:t>педагогов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повышение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качества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подготовки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олимпиаде</w:t>
            </w:r>
          </w:p>
        </w:tc>
      </w:tr>
      <w:tr w:rsidR="007C58E3" w14:paraId="257EDABB" w14:textId="7777777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CC56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.20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BB4D1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Организация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мониторинга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итогам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участия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одаренных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школьников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различных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этапах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ВсОШ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других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конкурсах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48AE6" w14:textId="67C61AD2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</w:t>
            </w:r>
            <w:r w:rsidR="009C016C">
              <w:rPr>
                <w:rFonts w:ascii="Times New Roman" w:hAnsi="Times New Roman"/>
                <w:sz w:val="24"/>
                <w:szCs w:val="24"/>
              </w:rPr>
              <w:t>Лобода Ю.С.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14C49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Май</w:t>
            </w:r>
          </w:p>
          <w:p w14:paraId="27583EE0" w14:textId="77777777" w:rsidR="007C58E3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2027 г.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0CD3F" w14:textId="77777777" w:rsidR="007C58E3" w:rsidRDefault="00000000">
            <w:pPr>
              <w:spacing w:after="0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Аналитическая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справка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итогам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участия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школьников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олимпиадах</w:t>
            </w:r>
          </w:p>
        </w:tc>
      </w:tr>
    </w:tbl>
    <w:p w14:paraId="0E9A00B1" w14:textId="77777777" w:rsidR="007C58E3" w:rsidRDefault="007C58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194816" w14:textId="77777777" w:rsidR="007C58E3" w:rsidRDefault="007C58E3"/>
    <w:p w14:paraId="75EF6043" w14:textId="77777777" w:rsidR="007C58E3" w:rsidRDefault="007C58E3"/>
    <w:p w14:paraId="7B4CD63C" w14:textId="77777777" w:rsidR="007C58E3" w:rsidRDefault="007C58E3"/>
    <w:sectPr w:rsidR="007C58E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62A64" w14:textId="77777777" w:rsidR="00D540B5" w:rsidRDefault="00D540B5">
      <w:pPr>
        <w:spacing w:line="240" w:lineRule="auto"/>
      </w:pPr>
      <w:r>
        <w:separator/>
      </w:r>
    </w:p>
  </w:endnote>
  <w:endnote w:type="continuationSeparator" w:id="0">
    <w:p w14:paraId="1E1F1412" w14:textId="77777777" w:rsidR="00D540B5" w:rsidRDefault="00D540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0689A" w14:textId="77777777" w:rsidR="00D540B5" w:rsidRDefault="00D540B5">
      <w:pPr>
        <w:spacing w:after="0"/>
      </w:pPr>
      <w:r>
        <w:separator/>
      </w:r>
    </w:p>
  </w:footnote>
  <w:footnote w:type="continuationSeparator" w:id="0">
    <w:p w14:paraId="1CE03439" w14:textId="77777777" w:rsidR="00D540B5" w:rsidRDefault="00D540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941"/>
    <w:rsid w:val="007C58E3"/>
    <w:rsid w:val="00820350"/>
    <w:rsid w:val="009C016C"/>
    <w:rsid w:val="00AC7066"/>
    <w:rsid w:val="00BD1941"/>
    <w:rsid w:val="00D540B5"/>
    <w:rsid w:val="00D6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D314A"/>
  <w15:docId w15:val="{03E0CB00-4F8C-4B02-9A9F-B7C79318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2205</Words>
  <Characters>12569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WPS_1779176337</dc:creator>
  <cp:lastModifiedBy>User</cp:lastModifiedBy>
  <cp:revision>2</cp:revision>
  <dcterms:created xsi:type="dcterms:W3CDTF">2026-09-08T08:09:00Z</dcterms:created>
  <dcterms:modified xsi:type="dcterms:W3CDTF">2026-10-08T08:29:00Z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BAE07AFC62494987B162013B1A3C1F54_11</vt:lpwstr>
  </property>
  <property fmtid="{D5CDD505-2E9C-101B-9397-08002B2CF9AE}" pid="4" name="KSOTemplateDocerSaveRecord">
    <vt:lpwstr>eyJoZGlkIjoiZjIyMDU0N2FlMDA3YzY4YzI0NmU4ZjYyOWQzZGE5YWMiLCJ1c2VySWQiOiI4MjQ2MzUzMzY4OTYifQ==</vt:lpwstr>
  </property>
</Properties>
</file>