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82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1744"/>
        <w:gridCol w:w="1627"/>
        <w:gridCol w:w="3338"/>
      </w:tblGrid>
      <w:tr w:rsidR="003608FA" w:rsidRPr="00F353B7" w:rsidTr="003608FA">
        <w:trPr>
          <w:trHeight w:val="1642"/>
        </w:trPr>
        <w:tc>
          <w:tcPr>
            <w:tcW w:w="10096" w:type="dxa"/>
            <w:gridSpan w:val="4"/>
            <w:tcBorders>
              <w:top w:val="nil"/>
              <w:bottom w:val="nil"/>
            </w:tcBorders>
          </w:tcPr>
          <w:p w:rsidR="003608FA" w:rsidRPr="00F353B7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3F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9AF0385" wp14:editId="5A26DD0E">
                  <wp:extent cx="704850" cy="828225"/>
                  <wp:effectExtent l="19050" t="0" r="0" b="0"/>
                  <wp:docPr id="2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84" cy="82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53B7">
              <w:rPr>
                <w:rFonts w:ascii="Times New Roman" w:hAnsi="Times New Roman"/>
                <w:sz w:val="8"/>
                <w:szCs w:val="8"/>
              </w:rPr>
              <w:br w:type="textWrapping" w:clear="all"/>
            </w:r>
            <w:r w:rsidRPr="00F353B7">
              <w:rPr>
                <w:rFonts w:ascii="Times New Roman" w:hAnsi="Times New Roman"/>
                <w:b/>
                <w:sz w:val="24"/>
                <w:szCs w:val="24"/>
              </w:rPr>
              <w:t>РЕСПУБЛИКА КРЫМ</w:t>
            </w:r>
          </w:p>
          <w:p w:rsidR="003608FA" w:rsidRPr="00F353B7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08FA" w:rsidRPr="00F353B7" w:rsidTr="003608FA">
        <w:trPr>
          <w:trHeight w:val="629"/>
        </w:trPr>
        <w:tc>
          <w:tcPr>
            <w:tcW w:w="10096" w:type="dxa"/>
            <w:gridSpan w:val="4"/>
            <w:tcBorders>
              <w:top w:val="nil"/>
              <w:bottom w:val="thinThickSmallGap" w:sz="24" w:space="0" w:color="auto"/>
            </w:tcBorders>
          </w:tcPr>
          <w:p w:rsidR="003608FA" w:rsidRPr="00F353B7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3B7">
              <w:rPr>
                <w:rFonts w:ascii="Times New Roman" w:hAnsi="Times New Roman"/>
                <w:b/>
                <w:sz w:val="20"/>
                <w:szCs w:val="20"/>
              </w:rPr>
              <w:t>АДМИНИСТРАЦИЯ КРАСНОПЕРЕКОПСКОГО РАЙОНА</w:t>
            </w:r>
          </w:p>
          <w:p w:rsidR="003608FA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3B7">
              <w:rPr>
                <w:rFonts w:ascii="Times New Roman" w:hAnsi="Times New Roman"/>
                <w:b/>
                <w:sz w:val="20"/>
                <w:szCs w:val="20"/>
              </w:rPr>
              <w:t>РЕСПУБЛИКИ КРЫМ</w:t>
            </w:r>
          </w:p>
          <w:p w:rsidR="003608FA" w:rsidRPr="00F353B7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УПРАВЛЕНИЕ ОБРАЗОВАНИЯ И МОЛОДЕЖИ</w:t>
            </w: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131" w:type="dxa"/>
            <w:gridSpan w:val="2"/>
            <w:tcMar>
              <w:left w:w="0" w:type="dxa"/>
              <w:right w:w="0" w:type="dxa"/>
            </w:tcMar>
            <w:vAlign w:val="bottom"/>
          </w:tcPr>
          <w:p w:rsidR="003608FA" w:rsidRPr="0016768D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353B7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proofErr w:type="gramEnd"/>
            <w:r w:rsidRPr="00F353B7">
              <w:rPr>
                <w:rFonts w:ascii="Times New Roman" w:hAnsi="Times New Roman"/>
                <w:b/>
                <w:sz w:val="20"/>
                <w:szCs w:val="20"/>
              </w:rPr>
              <w:t>ІНІСТРАЦІЯ КРАСНОПЕРЕКОПСЬКОГО РАЙОНУ РЕСПУБЛІКИ КРИМ</w:t>
            </w:r>
          </w:p>
        </w:tc>
        <w:tc>
          <w:tcPr>
            <w:tcW w:w="4964" w:type="dxa"/>
            <w:gridSpan w:val="2"/>
            <w:tcMar>
              <w:left w:w="0" w:type="dxa"/>
              <w:right w:w="0" w:type="dxa"/>
            </w:tcMar>
            <w:vAlign w:val="bottom"/>
          </w:tcPr>
          <w:p w:rsidR="003608FA" w:rsidRPr="00F353B7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3B7">
              <w:rPr>
                <w:rFonts w:ascii="Times New Roman" w:hAnsi="Times New Roman"/>
                <w:b/>
                <w:sz w:val="20"/>
                <w:szCs w:val="20"/>
              </w:rPr>
              <w:t>КРАСНОПЕРЕКОПСКИЙ РАЙОН МЕМУРИЕТИ КЪЫРЫМ ДЖУМХУРИЕТИНИНЪ</w:t>
            </w: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131" w:type="dxa"/>
            <w:gridSpan w:val="2"/>
            <w:tcMar>
              <w:left w:w="0" w:type="dxa"/>
              <w:right w:w="0" w:type="dxa"/>
            </w:tcMar>
            <w:vAlign w:val="bottom"/>
          </w:tcPr>
          <w:p w:rsidR="003608FA" w:rsidRPr="0016768D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УПРАВЛ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ННЯ ОСВ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 ТА МОЛОД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  <w:p w:rsidR="003608FA" w:rsidRPr="0016768D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4" w:type="dxa"/>
            <w:gridSpan w:val="2"/>
            <w:tcMar>
              <w:left w:w="0" w:type="dxa"/>
              <w:right w:w="0" w:type="dxa"/>
            </w:tcMar>
            <w:vAlign w:val="bottom"/>
          </w:tcPr>
          <w:p w:rsidR="003608FA" w:rsidRDefault="003608FA" w:rsidP="00360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ТАСИЛЬ ВЕ ГЕНЧЛИК ИДАРЕСИ</w:t>
            </w:r>
          </w:p>
          <w:p w:rsidR="003608FA" w:rsidRPr="00F353B7" w:rsidRDefault="003608FA" w:rsidP="003608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87" w:type="dxa"/>
            <w:tcMar>
              <w:left w:w="0" w:type="dxa"/>
              <w:right w:w="0" w:type="dxa"/>
            </w:tcMar>
            <w:vAlign w:val="bottom"/>
          </w:tcPr>
          <w:p w:rsidR="003608FA" w:rsidRDefault="003608FA" w:rsidP="003608F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608FA" w:rsidRPr="00F353B7" w:rsidRDefault="003608FA" w:rsidP="003608F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1" w:type="dxa"/>
            <w:gridSpan w:val="2"/>
            <w:vAlign w:val="bottom"/>
          </w:tcPr>
          <w:p w:rsidR="003608FA" w:rsidRPr="00F353B7" w:rsidRDefault="003608FA" w:rsidP="00331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3B7">
              <w:rPr>
                <w:rFonts w:ascii="Times New Roman" w:hAnsi="Times New Roman"/>
                <w:b/>
                <w:sz w:val="24"/>
                <w:szCs w:val="24"/>
              </w:rPr>
              <w:t>РАСПОРЯЖЕНИЕ</w:t>
            </w:r>
          </w:p>
        </w:tc>
        <w:tc>
          <w:tcPr>
            <w:tcW w:w="3338" w:type="dxa"/>
            <w:vAlign w:val="bottom"/>
          </w:tcPr>
          <w:p w:rsidR="003608FA" w:rsidRPr="00F353B7" w:rsidRDefault="003608FA" w:rsidP="00331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87" w:type="dxa"/>
            <w:tcMar>
              <w:left w:w="0" w:type="dxa"/>
              <w:right w:w="0" w:type="dxa"/>
            </w:tcMar>
            <w:vAlign w:val="bottom"/>
          </w:tcPr>
          <w:p w:rsidR="00FD0D08" w:rsidRDefault="00FD0D08" w:rsidP="003321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8FA" w:rsidRPr="00F353B7" w:rsidRDefault="00A75508" w:rsidP="00040A1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3608FA" w:rsidRPr="00F353B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608FA" w:rsidRPr="00F353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24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31</w:t>
            </w:r>
            <w:r w:rsidRPr="003E34A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.0</w:t>
            </w:r>
            <w:r w:rsidR="000324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  <w:r w:rsidR="00300676" w:rsidRPr="003E34A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.2026</w:t>
            </w:r>
          </w:p>
        </w:tc>
        <w:tc>
          <w:tcPr>
            <w:tcW w:w="3371" w:type="dxa"/>
            <w:gridSpan w:val="2"/>
            <w:vAlign w:val="bottom"/>
          </w:tcPr>
          <w:p w:rsidR="003608FA" w:rsidRPr="00F353B7" w:rsidRDefault="003608FA" w:rsidP="00331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38" w:type="dxa"/>
            <w:vAlign w:val="bottom"/>
          </w:tcPr>
          <w:p w:rsidR="003608FA" w:rsidRPr="00A75508" w:rsidRDefault="00FD0D08" w:rsidP="00FD0D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="003006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0324B4">
              <w:rPr>
                <w:rFonts w:ascii="Times New Roman" w:hAnsi="Times New Roman"/>
                <w:b/>
                <w:sz w:val="24"/>
                <w:szCs w:val="24"/>
              </w:rPr>
              <w:t>351</w:t>
            </w: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87" w:type="dxa"/>
            <w:tcMar>
              <w:left w:w="0" w:type="dxa"/>
              <w:right w:w="0" w:type="dxa"/>
            </w:tcMar>
            <w:vAlign w:val="bottom"/>
          </w:tcPr>
          <w:p w:rsidR="003608FA" w:rsidRPr="00F353B7" w:rsidRDefault="003608FA" w:rsidP="003608F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1" w:type="dxa"/>
            <w:gridSpan w:val="2"/>
            <w:vAlign w:val="bottom"/>
          </w:tcPr>
          <w:p w:rsidR="003608FA" w:rsidRPr="00F353B7" w:rsidRDefault="003608FA" w:rsidP="00331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3B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4A6C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53B7">
              <w:rPr>
                <w:rFonts w:ascii="Times New Roman" w:hAnsi="Times New Roman"/>
                <w:b/>
                <w:sz w:val="24"/>
                <w:szCs w:val="24"/>
              </w:rPr>
              <w:t>Красноперекопск</w:t>
            </w:r>
          </w:p>
        </w:tc>
        <w:tc>
          <w:tcPr>
            <w:tcW w:w="3338" w:type="dxa"/>
            <w:vAlign w:val="bottom"/>
          </w:tcPr>
          <w:p w:rsidR="003608FA" w:rsidRPr="00F353B7" w:rsidRDefault="003608FA" w:rsidP="00331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08FA" w:rsidRPr="00F353B7" w:rsidTr="003608F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0096" w:type="dxa"/>
            <w:gridSpan w:val="4"/>
            <w:tcMar>
              <w:left w:w="0" w:type="dxa"/>
              <w:right w:w="0" w:type="dxa"/>
            </w:tcMar>
            <w:vAlign w:val="bottom"/>
          </w:tcPr>
          <w:p w:rsidR="003608FA" w:rsidRPr="00F353B7" w:rsidRDefault="006F71CE" w:rsidP="003318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</w:tblGrid>
      <w:tr w:rsidR="00A50E04" w:rsidTr="0072221A">
        <w:trPr>
          <w:trHeight w:val="1544"/>
        </w:trPr>
        <w:tc>
          <w:tcPr>
            <w:tcW w:w="5090" w:type="dxa"/>
          </w:tcPr>
          <w:p w:rsidR="00A50E04" w:rsidRPr="00A50E04" w:rsidRDefault="00040A12" w:rsidP="00CB6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24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B4">
              <w:rPr>
                <w:rFonts w:ascii="Times New Roman" w:hAnsi="Times New Roman" w:cs="Times New Roman"/>
                <w:sz w:val="24"/>
                <w:szCs w:val="24"/>
              </w:rPr>
              <w:t>установлении режим</w:t>
            </w:r>
            <w:r w:rsidR="00CB6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24B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муниципальных дошкольных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Красноперекопский район в период с 03.08.2026 по 01.09.2026</w:t>
            </w:r>
          </w:p>
        </w:tc>
      </w:tr>
    </w:tbl>
    <w:p w:rsidR="00866571" w:rsidRPr="00C57DB0" w:rsidRDefault="00866571" w:rsidP="00E94B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0CF9" w:rsidRDefault="00E94B3E" w:rsidP="00D2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B6FF5">
        <w:rPr>
          <w:rFonts w:ascii="Times New Roman" w:hAnsi="Times New Roman" w:cs="Times New Roman"/>
          <w:sz w:val="24"/>
          <w:szCs w:val="24"/>
        </w:rPr>
        <w:t xml:space="preserve">В связи с Указом Главы Республики Крым от 26.06.2026 №210-У «О техногенной чрезвычайной ситуации, сложившейся на приграничных с Украиной территориях», </w:t>
      </w:r>
      <w:r w:rsidR="00676266">
        <w:rPr>
          <w:rFonts w:ascii="Times New Roman" w:hAnsi="Times New Roman" w:cs="Times New Roman"/>
          <w:sz w:val="24"/>
          <w:szCs w:val="24"/>
        </w:rPr>
        <w:t xml:space="preserve"> </w:t>
      </w:r>
      <w:r w:rsidR="00CB6FF5">
        <w:rPr>
          <w:rFonts w:ascii="Times New Roman" w:hAnsi="Times New Roman" w:cs="Times New Roman"/>
          <w:sz w:val="24"/>
          <w:szCs w:val="24"/>
        </w:rPr>
        <w:t xml:space="preserve">в </w:t>
      </w:r>
      <w:r w:rsidR="00676266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3318BC">
        <w:rPr>
          <w:rFonts w:ascii="Times New Roman" w:hAnsi="Times New Roman" w:cs="Times New Roman"/>
          <w:sz w:val="24"/>
          <w:szCs w:val="24"/>
        </w:rPr>
        <w:t>санитарными</w:t>
      </w:r>
      <w:r w:rsidR="00FA2A18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="003318BC">
        <w:rPr>
          <w:rFonts w:ascii="Times New Roman" w:hAnsi="Times New Roman" w:cs="Times New Roman"/>
          <w:sz w:val="24"/>
          <w:szCs w:val="24"/>
        </w:rPr>
        <w:t>ми</w:t>
      </w:r>
      <w:r w:rsidR="00FA2A18">
        <w:rPr>
          <w:rFonts w:ascii="Times New Roman" w:hAnsi="Times New Roman" w:cs="Times New Roman"/>
          <w:sz w:val="24"/>
          <w:szCs w:val="24"/>
        </w:rPr>
        <w:t xml:space="preserve"> СП 2.</w:t>
      </w:r>
      <w:r w:rsidR="00646710">
        <w:rPr>
          <w:rFonts w:ascii="Times New Roman" w:hAnsi="Times New Roman" w:cs="Times New Roman"/>
          <w:sz w:val="24"/>
          <w:szCs w:val="24"/>
        </w:rPr>
        <w:t>4.3648-20 «Санитарно-эпидемиологические требования к организациям воспитания и обучения, отдыха и оздоровления</w:t>
      </w:r>
      <w:r w:rsidR="0040378B">
        <w:rPr>
          <w:rFonts w:ascii="Times New Roman" w:hAnsi="Times New Roman" w:cs="Times New Roman"/>
          <w:sz w:val="24"/>
          <w:szCs w:val="24"/>
        </w:rPr>
        <w:t xml:space="preserve"> детей и молодежи»</w:t>
      </w:r>
      <w:r w:rsidR="003E34A2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="0040378B">
        <w:rPr>
          <w:rFonts w:ascii="Times New Roman" w:hAnsi="Times New Roman" w:cs="Times New Roman"/>
          <w:sz w:val="24"/>
          <w:szCs w:val="24"/>
        </w:rPr>
        <w:t>, утвержденными</w:t>
      </w:r>
      <w:r w:rsidR="00646710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Российской Федерации от 28.09.2020 №28</w:t>
      </w:r>
      <w:r w:rsidR="00347F3F">
        <w:rPr>
          <w:rFonts w:ascii="Times New Roman" w:hAnsi="Times New Roman" w:cs="Times New Roman"/>
          <w:sz w:val="24"/>
          <w:szCs w:val="24"/>
        </w:rPr>
        <w:t>, н</w:t>
      </w:r>
      <w:r w:rsidR="007A1CE9">
        <w:rPr>
          <w:rFonts w:ascii="Times New Roman" w:hAnsi="Times New Roman" w:cs="Times New Roman"/>
          <w:sz w:val="24"/>
          <w:szCs w:val="24"/>
        </w:rPr>
        <w:t>а основании служебных записок руководителей</w:t>
      </w:r>
      <w:proofErr w:type="gramEnd"/>
      <w:r w:rsidR="007A1CE9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="00682406">
        <w:rPr>
          <w:rFonts w:ascii="Times New Roman" w:hAnsi="Times New Roman" w:cs="Times New Roman"/>
          <w:sz w:val="24"/>
          <w:szCs w:val="24"/>
        </w:rPr>
        <w:t>,</w:t>
      </w:r>
      <w:r w:rsidR="00347F3F">
        <w:rPr>
          <w:rFonts w:ascii="Times New Roman" w:hAnsi="Times New Roman" w:cs="Times New Roman"/>
          <w:sz w:val="24"/>
          <w:szCs w:val="24"/>
        </w:rPr>
        <w:t xml:space="preserve"> реализующих основную образовательную про</w:t>
      </w:r>
      <w:r w:rsidR="00646710">
        <w:rPr>
          <w:rFonts w:ascii="Times New Roman" w:hAnsi="Times New Roman" w:cs="Times New Roman"/>
          <w:sz w:val="24"/>
          <w:szCs w:val="24"/>
        </w:rPr>
        <w:t>грамму дошкольного образования</w:t>
      </w:r>
    </w:p>
    <w:p w:rsidR="00E423CB" w:rsidRPr="00E423CB" w:rsidRDefault="00E423CB" w:rsidP="00D2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84C" w:rsidRPr="002C1191" w:rsidRDefault="002C1191" w:rsidP="002C1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324B4" w:rsidRPr="002C1191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="00040A12" w:rsidRPr="002C1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4B4" w:rsidRPr="002C1191">
        <w:rPr>
          <w:rFonts w:ascii="Times New Roman" w:eastAsia="Times New Roman" w:hAnsi="Times New Roman" w:cs="Times New Roman"/>
          <w:sz w:val="24"/>
          <w:szCs w:val="24"/>
        </w:rPr>
        <w:t>режим кратковременного пребывания воспитанников в дошкольных образовательных учреждениях Красноперекопского района</w:t>
      </w:r>
      <w:r w:rsidR="00A7284C" w:rsidRPr="002C1191">
        <w:rPr>
          <w:rFonts w:ascii="Times New Roman" w:eastAsia="Times New Roman" w:hAnsi="Times New Roman" w:cs="Times New Roman"/>
          <w:sz w:val="24"/>
          <w:szCs w:val="24"/>
        </w:rPr>
        <w:t xml:space="preserve"> с 03.08.2026:</w:t>
      </w:r>
    </w:p>
    <w:p w:rsidR="000324B4" w:rsidRDefault="000324B4" w:rsidP="00A728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Братский УВК</w:t>
      </w:r>
      <w:r w:rsidR="00A72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- 1 гр., с </w:t>
      </w:r>
      <w:r w:rsidR="00A7284C">
        <w:rPr>
          <w:rFonts w:ascii="Times New Roman" w:eastAsia="Times New Roman" w:hAnsi="Times New Roman" w:cs="Times New Roman"/>
          <w:sz w:val="24"/>
          <w:szCs w:val="24"/>
        </w:rPr>
        <w:t xml:space="preserve"> 7:3</w:t>
      </w:r>
      <w:r>
        <w:rPr>
          <w:rFonts w:ascii="Times New Roman" w:eastAsia="Times New Roman" w:hAnsi="Times New Roman" w:cs="Times New Roman"/>
          <w:sz w:val="24"/>
          <w:szCs w:val="24"/>
        </w:rPr>
        <w:t>0 до 11:</w:t>
      </w:r>
      <w:r w:rsidR="00A7284C">
        <w:rPr>
          <w:rFonts w:ascii="Times New Roman" w:eastAsia="Times New Roman" w:hAnsi="Times New Roman" w:cs="Times New Roman"/>
          <w:sz w:val="24"/>
          <w:szCs w:val="24"/>
        </w:rPr>
        <w:t>00</w:t>
      </w:r>
    </w:p>
    <w:p w:rsidR="00E423CB" w:rsidRDefault="00A7284C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Орловский УВК </w:t>
      </w:r>
      <w:r w:rsidR="000324B4">
        <w:rPr>
          <w:rFonts w:ascii="Times New Roman" w:eastAsia="Times New Roman" w:hAnsi="Times New Roman" w:cs="Times New Roman"/>
          <w:sz w:val="24"/>
          <w:szCs w:val="24"/>
        </w:rPr>
        <w:t>- 2гр.,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 8:00 до 12:00</w:t>
      </w:r>
    </w:p>
    <w:p w:rsidR="00A7284C" w:rsidRDefault="00A7284C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«Росинка»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6FF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CB6FF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CB6FF5">
        <w:rPr>
          <w:rFonts w:ascii="Times New Roman" w:eastAsia="Times New Roman" w:hAnsi="Times New Roman" w:cs="Times New Roman"/>
          <w:sz w:val="24"/>
          <w:szCs w:val="24"/>
        </w:rPr>
        <w:t>расноармейское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- 2гр., с 08:00 до 12:00</w:t>
      </w:r>
    </w:p>
    <w:p w:rsidR="00A7284C" w:rsidRDefault="00A7284C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«Светлячок»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6FF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CB6FF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CB6FF5">
        <w:rPr>
          <w:rFonts w:ascii="Times New Roman" w:eastAsia="Times New Roman" w:hAnsi="Times New Roman" w:cs="Times New Roman"/>
          <w:sz w:val="24"/>
          <w:szCs w:val="24"/>
        </w:rPr>
        <w:t>оинка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- 1гр., с 08:00 до 12:00</w:t>
      </w:r>
    </w:p>
    <w:p w:rsidR="00A7284C" w:rsidRDefault="00A7284C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«Улыбка»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6FF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CB6FF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CB6FF5">
        <w:rPr>
          <w:rFonts w:ascii="Times New Roman" w:eastAsia="Times New Roman" w:hAnsi="Times New Roman" w:cs="Times New Roman"/>
          <w:sz w:val="24"/>
          <w:szCs w:val="24"/>
        </w:rPr>
        <w:t>овхозное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- 1гр., с  </w:t>
      </w:r>
      <w:r w:rsidRPr="00A7284C">
        <w:rPr>
          <w:rFonts w:ascii="Times New Roman" w:eastAsia="Times New Roman" w:hAnsi="Times New Roman" w:cs="Times New Roman"/>
          <w:sz w:val="24"/>
          <w:szCs w:val="24"/>
        </w:rPr>
        <w:t>08:00 до 12:00</w:t>
      </w:r>
      <w:r w:rsidR="003E08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191" w:rsidRPr="002C1191" w:rsidRDefault="002C1191" w:rsidP="002C1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C1191">
        <w:rPr>
          <w:rFonts w:ascii="Times New Roman" w:eastAsia="Times New Roman" w:hAnsi="Times New Roman" w:cs="Times New Roman"/>
          <w:sz w:val="24"/>
          <w:szCs w:val="24"/>
        </w:rPr>
        <w:t>Установить режим кратковременного пребывания воспитанников в дошкольных образовательных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х Красноперекопского района с 10</w:t>
      </w:r>
      <w:r w:rsidRPr="002C1191">
        <w:rPr>
          <w:rFonts w:ascii="Times New Roman" w:eastAsia="Times New Roman" w:hAnsi="Times New Roman" w:cs="Times New Roman"/>
          <w:sz w:val="24"/>
          <w:szCs w:val="24"/>
        </w:rPr>
        <w:t>.08.2026</w:t>
      </w:r>
    </w:p>
    <w:p w:rsidR="002C1191" w:rsidRDefault="002C1191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191">
        <w:rPr>
          <w:rFonts w:ascii="Times New Roman" w:eastAsia="Times New Roman" w:hAnsi="Times New Roman" w:cs="Times New Roman"/>
          <w:sz w:val="24"/>
          <w:szCs w:val="24"/>
        </w:rPr>
        <w:t>МБОУ Новопавловский УВК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2гр., с 08.00 до 12:00 </w:t>
      </w:r>
    </w:p>
    <w:p w:rsidR="002C1191" w:rsidRDefault="002C1191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Почетненский УВК – 1гр.,  с 08:00 до 12:00</w:t>
      </w:r>
    </w:p>
    <w:p w:rsidR="003E08A1" w:rsidRDefault="003E08A1" w:rsidP="000324B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Магазинский УВК. – 1гр., с 08:00 до 12:00. </w:t>
      </w:r>
    </w:p>
    <w:p w:rsidR="00A7284C" w:rsidRDefault="002C1191" w:rsidP="00A72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284C" w:rsidRPr="00A7284C">
        <w:rPr>
          <w:rFonts w:ascii="Times New Roman" w:eastAsia="Times New Roman" w:hAnsi="Times New Roman" w:cs="Times New Roman"/>
          <w:sz w:val="24"/>
          <w:szCs w:val="24"/>
        </w:rPr>
        <w:t>. У</w:t>
      </w:r>
      <w:r w:rsidR="00A7284C">
        <w:rPr>
          <w:rFonts w:ascii="Times New Roman" w:eastAsia="Times New Roman" w:hAnsi="Times New Roman" w:cs="Times New Roman"/>
          <w:sz w:val="24"/>
          <w:szCs w:val="24"/>
        </w:rPr>
        <w:t xml:space="preserve">становить </w:t>
      </w:r>
      <w:proofErr w:type="gramStart"/>
      <w:r w:rsidR="00A7284C">
        <w:rPr>
          <w:rFonts w:ascii="Times New Roman" w:eastAsia="Times New Roman" w:hAnsi="Times New Roman" w:cs="Times New Roman"/>
          <w:sz w:val="24"/>
          <w:szCs w:val="24"/>
        </w:rPr>
        <w:t>режим полного дня</w:t>
      </w:r>
      <w:proofErr w:type="gramEnd"/>
      <w:r w:rsidR="00A72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84C" w:rsidRPr="00A7284C">
        <w:rPr>
          <w:rFonts w:ascii="Times New Roman" w:eastAsia="Times New Roman" w:hAnsi="Times New Roman" w:cs="Times New Roman"/>
          <w:sz w:val="24"/>
          <w:szCs w:val="24"/>
        </w:rPr>
        <w:t>пребывания воспитанников в дошкольных образовательных учреждениях Красноперекопского района</w:t>
      </w:r>
      <w:r w:rsidR="00A7284C">
        <w:rPr>
          <w:rFonts w:ascii="Times New Roman" w:eastAsia="Times New Roman" w:hAnsi="Times New Roman" w:cs="Times New Roman"/>
          <w:sz w:val="24"/>
          <w:szCs w:val="24"/>
        </w:rPr>
        <w:t xml:space="preserve"> с 10.08.2026:</w:t>
      </w:r>
    </w:p>
    <w:p w:rsidR="002C1191" w:rsidRDefault="00A7284C" w:rsidP="002C1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МБОУ </w:t>
      </w:r>
      <w:r w:rsidRPr="00A7284C">
        <w:rPr>
          <w:rFonts w:ascii="Times New Roman" w:eastAsia="Times New Roman" w:hAnsi="Times New Roman" w:cs="Times New Roman"/>
          <w:sz w:val="24"/>
          <w:szCs w:val="24"/>
        </w:rPr>
        <w:t>Братский УВК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МБОУ </w:t>
      </w:r>
      <w:r w:rsidR="002C1191">
        <w:rPr>
          <w:rFonts w:ascii="Times New Roman" w:eastAsia="Times New Roman" w:hAnsi="Times New Roman" w:cs="Times New Roman"/>
          <w:sz w:val="24"/>
          <w:szCs w:val="24"/>
        </w:rPr>
        <w:t xml:space="preserve">Ильинский УВК </w:t>
      </w:r>
      <w:proofErr w:type="spellStart"/>
      <w:r w:rsidR="002C1191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gramStart"/>
      <w:r w:rsidR="002C119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2C1191">
        <w:rPr>
          <w:rFonts w:ascii="Times New Roman" w:eastAsia="Times New Roman" w:hAnsi="Times New Roman" w:cs="Times New Roman"/>
          <w:sz w:val="24"/>
          <w:szCs w:val="24"/>
        </w:rPr>
        <w:t>оробчука</w:t>
      </w:r>
      <w:proofErr w:type="spellEnd"/>
      <w:r w:rsidR="002C1191"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3E08A1" w:rsidRDefault="002C1191" w:rsidP="002C1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C1191">
        <w:t xml:space="preserve"> </w:t>
      </w:r>
      <w:r w:rsidRPr="002C1191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gramStart"/>
      <w:r w:rsidRPr="002C1191">
        <w:rPr>
          <w:rFonts w:ascii="Times New Roman" w:eastAsia="Times New Roman" w:hAnsi="Times New Roman" w:cs="Times New Roman"/>
          <w:sz w:val="24"/>
          <w:szCs w:val="24"/>
        </w:rPr>
        <w:t>режим полного дня</w:t>
      </w:r>
      <w:proofErr w:type="gramEnd"/>
      <w:r w:rsidRPr="002C1191">
        <w:rPr>
          <w:rFonts w:ascii="Times New Roman" w:eastAsia="Times New Roman" w:hAnsi="Times New Roman" w:cs="Times New Roman"/>
          <w:sz w:val="24"/>
          <w:szCs w:val="24"/>
        </w:rPr>
        <w:t xml:space="preserve"> пребывания воспитанников в дошкольных образовательных учреждениях Красно</w:t>
      </w:r>
      <w:r>
        <w:rPr>
          <w:rFonts w:ascii="Times New Roman" w:eastAsia="Times New Roman" w:hAnsi="Times New Roman" w:cs="Times New Roman"/>
          <w:sz w:val="24"/>
          <w:szCs w:val="24"/>
        </w:rPr>
        <w:t>перекопского района с 03</w:t>
      </w:r>
      <w:r w:rsidRPr="002C1191">
        <w:rPr>
          <w:rFonts w:ascii="Times New Roman" w:eastAsia="Times New Roman" w:hAnsi="Times New Roman" w:cs="Times New Roman"/>
          <w:sz w:val="24"/>
          <w:szCs w:val="24"/>
        </w:rPr>
        <w:t>.08.2026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МБДОУ «Солнышко»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шунь</w:t>
      </w:r>
      <w:proofErr w:type="spellEnd"/>
      <w:r w:rsidR="003E08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18A9" w:rsidRDefault="000B18A9" w:rsidP="002C1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r w:rsidRPr="000B18A9">
        <w:rPr>
          <w:rFonts w:ascii="Times New Roman" w:eastAsia="Times New Roman" w:hAnsi="Times New Roman" w:cs="Times New Roman"/>
          <w:sz w:val="24"/>
          <w:szCs w:val="24"/>
        </w:rPr>
        <w:t xml:space="preserve">Установить режим полного дня пребывания воспитанников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Зеленонивский УВК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имошенко.М.К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 01.09.2026.</w:t>
      </w:r>
    </w:p>
    <w:p w:rsidR="00047326" w:rsidRPr="00CD79CE" w:rsidRDefault="00A7284C" w:rsidP="002C1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8A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1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7326" w:rsidRPr="00CD79CE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</w:t>
      </w:r>
      <w:r w:rsidR="007A1CE9" w:rsidRPr="00CD79CE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:rsidR="00646710" w:rsidRDefault="000B18A9" w:rsidP="006522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79CE">
        <w:rPr>
          <w:rFonts w:ascii="Times New Roman" w:hAnsi="Times New Roman" w:cs="Times New Roman"/>
          <w:sz w:val="24"/>
          <w:szCs w:val="24"/>
        </w:rPr>
        <w:t>.1.</w:t>
      </w:r>
      <w:r w:rsidR="006734D6" w:rsidRPr="00CD79CE">
        <w:rPr>
          <w:rFonts w:ascii="Times New Roman" w:hAnsi="Times New Roman" w:cs="Times New Roman"/>
          <w:sz w:val="24"/>
          <w:szCs w:val="24"/>
        </w:rPr>
        <w:t xml:space="preserve">Довести до сведения родителей </w:t>
      </w:r>
      <w:r w:rsidR="006522C1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="006734D6" w:rsidRPr="00CD79CE">
        <w:rPr>
          <w:rFonts w:ascii="Times New Roman" w:hAnsi="Times New Roman" w:cs="Times New Roman"/>
          <w:sz w:val="24"/>
          <w:szCs w:val="24"/>
        </w:rPr>
        <w:t>срок</w:t>
      </w:r>
      <w:r w:rsidR="00F92040" w:rsidRPr="00CD79CE">
        <w:rPr>
          <w:rFonts w:ascii="Times New Roman" w:hAnsi="Times New Roman" w:cs="Times New Roman"/>
          <w:sz w:val="24"/>
          <w:szCs w:val="24"/>
        </w:rPr>
        <w:t>и</w:t>
      </w:r>
      <w:r w:rsidR="002C1191">
        <w:rPr>
          <w:rFonts w:ascii="Times New Roman" w:hAnsi="Times New Roman" w:cs="Times New Roman"/>
          <w:sz w:val="24"/>
          <w:szCs w:val="24"/>
        </w:rPr>
        <w:t xml:space="preserve"> </w:t>
      </w:r>
      <w:r w:rsidR="00E423CB">
        <w:rPr>
          <w:rFonts w:ascii="Times New Roman" w:hAnsi="Times New Roman" w:cs="Times New Roman"/>
          <w:sz w:val="24"/>
          <w:szCs w:val="24"/>
        </w:rPr>
        <w:t>поэтапного</w:t>
      </w:r>
      <w:r w:rsidR="006522C1">
        <w:rPr>
          <w:rFonts w:ascii="Times New Roman" w:hAnsi="Times New Roman" w:cs="Times New Roman"/>
          <w:sz w:val="24"/>
          <w:szCs w:val="24"/>
        </w:rPr>
        <w:t xml:space="preserve"> возобновления функционирования</w:t>
      </w:r>
      <w:r w:rsidR="002C119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  <w:r w:rsidR="003E5A37">
        <w:rPr>
          <w:rFonts w:ascii="Times New Roman" w:hAnsi="Times New Roman" w:cs="Times New Roman"/>
          <w:sz w:val="24"/>
          <w:szCs w:val="24"/>
        </w:rPr>
        <w:t>;</w:t>
      </w:r>
    </w:p>
    <w:p w:rsidR="00CD79CE" w:rsidRDefault="000B18A9" w:rsidP="00CB6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3978">
        <w:rPr>
          <w:rFonts w:ascii="Times New Roman" w:hAnsi="Times New Roman" w:cs="Times New Roman"/>
          <w:sz w:val="24"/>
          <w:szCs w:val="24"/>
        </w:rPr>
        <w:t>.2.</w:t>
      </w:r>
      <w:r w:rsidR="002C1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60F9">
        <w:rPr>
          <w:rFonts w:ascii="Times New Roman" w:hAnsi="Times New Roman" w:cs="Times New Roman"/>
          <w:sz w:val="24"/>
          <w:szCs w:val="24"/>
        </w:rPr>
        <w:t>Разм</w:t>
      </w:r>
      <w:r w:rsidR="003E3978">
        <w:rPr>
          <w:rFonts w:ascii="Times New Roman" w:hAnsi="Times New Roman" w:cs="Times New Roman"/>
          <w:sz w:val="24"/>
          <w:szCs w:val="24"/>
        </w:rPr>
        <w:t>естить</w:t>
      </w:r>
      <w:r w:rsidR="00646710">
        <w:rPr>
          <w:rFonts w:ascii="Times New Roman" w:hAnsi="Times New Roman" w:cs="Times New Roman"/>
          <w:sz w:val="24"/>
          <w:szCs w:val="24"/>
        </w:rPr>
        <w:t xml:space="preserve"> информацию</w:t>
      </w:r>
      <w:proofErr w:type="gramEnd"/>
      <w:r w:rsidR="00646710">
        <w:rPr>
          <w:rFonts w:ascii="Times New Roman" w:hAnsi="Times New Roman" w:cs="Times New Roman"/>
          <w:sz w:val="24"/>
          <w:szCs w:val="24"/>
        </w:rPr>
        <w:t xml:space="preserve"> о </w:t>
      </w:r>
      <w:r w:rsidR="00CB6FF5">
        <w:rPr>
          <w:rFonts w:ascii="Times New Roman" w:hAnsi="Times New Roman" w:cs="Times New Roman"/>
          <w:sz w:val="24"/>
          <w:szCs w:val="24"/>
        </w:rPr>
        <w:t>возобновлении работы</w:t>
      </w:r>
      <w:r w:rsidR="002C1191" w:rsidRPr="002C1191">
        <w:rPr>
          <w:rFonts w:ascii="Times New Roman" w:hAnsi="Times New Roman" w:cs="Times New Roman"/>
          <w:sz w:val="24"/>
          <w:szCs w:val="24"/>
        </w:rPr>
        <w:t xml:space="preserve"> </w:t>
      </w:r>
      <w:r w:rsidR="00D40817"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="002C1191" w:rsidRPr="002C1191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646710">
        <w:rPr>
          <w:rFonts w:ascii="Times New Roman" w:hAnsi="Times New Roman" w:cs="Times New Roman"/>
          <w:sz w:val="24"/>
          <w:szCs w:val="24"/>
        </w:rPr>
        <w:t xml:space="preserve"> с указанием сроков  на официальном сайте учреждения</w:t>
      </w:r>
      <w:r w:rsidR="002709FE">
        <w:rPr>
          <w:rFonts w:ascii="Times New Roman" w:hAnsi="Times New Roman" w:cs="Times New Roman"/>
          <w:sz w:val="24"/>
          <w:szCs w:val="24"/>
        </w:rPr>
        <w:t>;</w:t>
      </w:r>
      <w:r w:rsidR="006F71CE">
        <w:rPr>
          <w:rFonts w:ascii="Times New Roman" w:hAnsi="Times New Roman" w:cs="Times New Roman"/>
          <w:sz w:val="24"/>
          <w:szCs w:val="24"/>
        </w:rPr>
        <w:t xml:space="preserve">      </w:t>
      </w:r>
      <w:r w:rsidR="006734D6" w:rsidRPr="00CD7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22C1" w:rsidRDefault="000B18A9" w:rsidP="006522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E5A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522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 xml:space="preserve">По мере возобновления </w:t>
      </w:r>
      <w:r w:rsidR="00D4081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 xml:space="preserve"> дошкольных </w:t>
      </w:r>
      <w:r w:rsidR="00D40817" w:rsidRPr="00D4081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="00CB6FF5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="003E397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522C1">
        <w:rPr>
          <w:rFonts w:ascii="Times New Roman" w:eastAsia="Times New Roman" w:hAnsi="Times New Roman" w:cs="Times New Roman"/>
          <w:sz w:val="24"/>
          <w:szCs w:val="24"/>
        </w:rPr>
        <w:t xml:space="preserve">нформировать управление образования </w:t>
      </w:r>
      <w:r w:rsidR="003E5A3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D40817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="003E39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2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22BC" w:rsidRPr="00CD79CE" w:rsidRDefault="000B18A9" w:rsidP="006522C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CD79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3978">
        <w:rPr>
          <w:rFonts w:ascii="Times New Roman" w:eastAsia="Times New Roman" w:hAnsi="Times New Roman" w:cs="Times New Roman"/>
          <w:sz w:val="24"/>
          <w:szCs w:val="24"/>
        </w:rPr>
        <w:t xml:space="preserve">Контроль над </w:t>
      </w:r>
      <w:r w:rsidR="00F22775" w:rsidRPr="00CD79C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распоряжения возложить на </w:t>
      </w:r>
      <w:r w:rsidR="00A75508">
        <w:rPr>
          <w:rFonts w:ascii="Times New Roman" w:eastAsia="Times New Roman" w:hAnsi="Times New Roman" w:cs="Times New Roman"/>
          <w:sz w:val="24"/>
          <w:szCs w:val="24"/>
        </w:rPr>
        <w:t>Османову Н.А</w:t>
      </w:r>
      <w:r w:rsidR="006467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25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D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2040" w:rsidRPr="00CD79CE">
        <w:rPr>
          <w:rFonts w:ascii="Times New Roman" w:eastAsia="Times New Roman" w:hAnsi="Times New Roman" w:cs="Times New Roman"/>
          <w:sz w:val="24"/>
          <w:szCs w:val="24"/>
        </w:rPr>
        <w:t>заместителя</w:t>
      </w:r>
      <w:r w:rsidR="00BD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2BC" w:rsidRPr="00CD79CE">
        <w:rPr>
          <w:rFonts w:ascii="Times New Roman" w:eastAsia="Times New Roman" w:hAnsi="Times New Roman" w:cs="Times New Roman"/>
          <w:sz w:val="24"/>
          <w:szCs w:val="24"/>
        </w:rPr>
        <w:t xml:space="preserve">начальника управления </w:t>
      </w:r>
      <w:r w:rsidR="00652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2BC" w:rsidRPr="00CD79CE">
        <w:rPr>
          <w:rFonts w:ascii="Times New Roman" w:eastAsia="Times New Roman" w:hAnsi="Times New Roman" w:cs="Times New Roman"/>
          <w:sz w:val="24"/>
          <w:szCs w:val="24"/>
        </w:rPr>
        <w:t>образования и молодежи</w:t>
      </w:r>
      <w:r w:rsidR="00A75508">
        <w:rPr>
          <w:rFonts w:ascii="Times New Roman" w:eastAsia="Times New Roman" w:hAnsi="Times New Roman" w:cs="Times New Roman"/>
          <w:sz w:val="24"/>
          <w:szCs w:val="24"/>
        </w:rPr>
        <w:t xml:space="preserve"> Красноперекопского района</w:t>
      </w:r>
      <w:r w:rsidR="00652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18" w:rsidRDefault="00FA2A18" w:rsidP="00FE41F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349" w:rsidRPr="002C1191" w:rsidRDefault="002C1191" w:rsidP="002C11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CE1" w:rsidRDefault="00E96BEF" w:rsidP="00A463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363CE1" w:rsidTr="00363CE1">
        <w:tc>
          <w:tcPr>
            <w:tcW w:w="3544" w:type="dxa"/>
            <w:hideMark/>
          </w:tcPr>
          <w:p w:rsidR="00363CE1" w:rsidRDefault="00363CE1">
            <w:pPr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Начальник  управления образования и молодежи</w:t>
            </w:r>
          </w:p>
        </w:tc>
        <w:tc>
          <w:tcPr>
            <w:tcW w:w="6237" w:type="dxa"/>
            <w:hideMark/>
          </w:tcPr>
          <w:p w:rsidR="00363CE1" w:rsidRDefault="00363C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Е.В. Братусина</w:t>
            </w:r>
          </w:p>
        </w:tc>
      </w:tr>
    </w:tbl>
    <w:p w:rsidR="00A4631D" w:rsidRDefault="00A4631D" w:rsidP="00A463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631D" w:rsidRDefault="00A4631D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8EC" w:rsidRDefault="006578EC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3F4" w:rsidRDefault="004E63F4" w:rsidP="00F2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63F4" w:rsidSect="00E96B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53E2"/>
    <w:multiLevelType w:val="multilevel"/>
    <w:tmpl w:val="871A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A115302"/>
    <w:multiLevelType w:val="multilevel"/>
    <w:tmpl w:val="91E8E8D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74CE2"/>
    <w:multiLevelType w:val="multilevel"/>
    <w:tmpl w:val="93A6EF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96E81"/>
    <w:multiLevelType w:val="multilevel"/>
    <w:tmpl w:val="93267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4A2DFB"/>
    <w:multiLevelType w:val="multilevel"/>
    <w:tmpl w:val="595A22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C8708E"/>
    <w:multiLevelType w:val="multilevel"/>
    <w:tmpl w:val="93B40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3B47D5"/>
    <w:multiLevelType w:val="multilevel"/>
    <w:tmpl w:val="9C0A9F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hint="default"/>
      </w:rPr>
    </w:lvl>
  </w:abstractNum>
  <w:abstractNum w:abstractNumId="7">
    <w:nsid w:val="4108094A"/>
    <w:multiLevelType w:val="hybridMultilevel"/>
    <w:tmpl w:val="4DB471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1426E"/>
    <w:multiLevelType w:val="multilevel"/>
    <w:tmpl w:val="6F8A84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1504D94"/>
    <w:multiLevelType w:val="hybridMultilevel"/>
    <w:tmpl w:val="DB28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374F8"/>
    <w:multiLevelType w:val="hybridMultilevel"/>
    <w:tmpl w:val="50DE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8583C"/>
    <w:multiLevelType w:val="hybridMultilevel"/>
    <w:tmpl w:val="7AD4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D85BBA"/>
    <w:multiLevelType w:val="multilevel"/>
    <w:tmpl w:val="C870EB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AD1C54"/>
    <w:multiLevelType w:val="multilevel"/>
    <w:tmpl w:val="928CB37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E6205"/>
    <w:multiLevelType w:val="multilevel"/>
    <w:tmpl w:val="D728D34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2A7754"/>
    <w:multiLevelType w:val="multilevel"/>
    <w:tmpl w:val="9872B9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6F1297"/>
    <w:multiLevelType w:val="multilevel"/>
    <w:tmpl w:val="4E2667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3C36A3"/>
    <w:multiLevelType w:val="hybridMultilevel"/>
    <w:tmpl w:val="7AD4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5"/>
  </w:num>
  <w:num w:numId="5">
    <w:abstractNumId w:val="3"/>
  </w:num>
  <w:num w:numId="6">
    <w:abstractNumId w:val="1"/>
  </w:num>
  <w:num w:numId="7">
    <w:abstractNumId w:val="14"/>
  </w:num>
  <w:num w:numId="8">
    <w:abstractNumId w:val="5"/>
  </w:num>
  <w:num w:numId="9">
    <w:abstractNumId w:val="12"/>
  </w:num>
  <w:num w:numId="10">
    <w:abstractNumId w:val="16"/>
  </w:num>
  <w:num w:numId="11">
    <w:abstractNumId w:val="10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1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4B3E"/>
    <w:rsid w:val="000324B4"/>
    <w:rsid w:val="00040A12"/>
    <w:rsid w:val="00047326"/>
    <w:rsid w:val="00052956"/>
    <w:rsid w:val="00052A01"/>
    <w:rsid w:val="0006599B"/>
    <w:rsid w:val="000862BB"/>
    <w:rsid w:val="000B18A9"/>
    <w:rsid w:val="000B4F94"/>
    <w:rsid w:val="000C68B8"/>
    <w:rsid w:val="000D2DFD"/>
    <w:rsid w:val="000D63DE"/>
    <w:rsid w:val="000D7C56"/>
    <w:rsid w:val="00110B52"/>
    <w:rsid w:val="00134A79"/>
    <w:rsid w:val="0015254D"/>
    <w:rsid w:val="001A31D4"/>
    <w:rsid w:val="001C02D0"/>
    <w:rsid w:val="001F2BE3"/>
    <w:rsid w:val="00202ABD"/>
    <w:rsid w:val="00213572"/>
    <w:rsid w:val="002552AC"/>
    <w:rsid w:val="00263E15"/>
    <w:rsid w:val="002665B3"/>
    <w:rsid w:val="002709FE"/>
    <w:rsid w:val="002C1191"/>
    <w:rsid w:val="002C405B"/>
    <w:rsid w:val="00300676"/>
    <w:rsid w:val="00306549"/>
    <w:rsid w:val="00314484"/>
    <w:rsid w:val="003318BC"/>
    <w:rsid w:val="0033216B"/>
    <w:rsid w:val="00347F3F"/>
    <w:rsid w:val="00350BC3"/>
    <w:rsid w:val="003608FA"/>
    <w:rsid w:val="00363CE1"/>
    <w:rsid w:val="0038341F"/>
    <w:rsid w:val="003A379A"/>
    <w:rsid w:val="003E08A1"/>
    <w:rsid w:val="003E34A2"/>
    <w:rsid w:val="003E3978"/>
    <w:rsid w:val="003E5A37"/>
    <w:rsid w:val="0040378B"/>
    <w:rsid w:val="00420CC3"/>
    <w:rsid w:val="00437704"/>
    <w:rsid w:val="0044056E"/>
    <w:rsid w:val="00444D96"/>
    <w:rsid w:val="00462F85"/>
    <w:rsid w:val="00470349"/>
    <w:rsid w:val="00490092"/>
    <w:rsid w:val="004A6CC4"/>
    <w:rsid w:val="004E058C"/>
    <w:rsid w:val="004E63F4"/>
    <w:rsid w:val="0050163F"/>
    <w:rsid w:val="00505663"/>
    <w:rsid w:val="00530C79"/>
    <w:rsid w:val="00543C5D"/>
    <w:rsid w:val="00564297"/>
    <w:rsid w:val="005810DA"/>
    <w:rsid w:val="005A5C4D"/>
    <w:rsid w:val="005C30D4"/>
    <w:rsid w:val="005D15F2"/>
    <w:rsid w:val="005E72A0"/>
    <w:rsid w:val="005F746A"/>
    <w:rsid w:val="006251BA"/>
    <w:rsid w:val="006304BB"/>
    <w:rsid w:val="006403C5"/>
    <w:rsid w:val="00646710"/>
    <w:rsid w:val="006522C1"/>
    <w:rsid w:val="00652873"/>
    <w:rsid w:val="006578EC"/>
    <w:rsid w:val="00657D2E"/>
    <w:rsid w:val="006724B0"/>
    <w:rsid w:val="006734D6"/>
    <w:rsid w:val="00676266"/>
    <w:rsid w:val="00682406"/>
    <w:rsid w:val="00694F25"/>
    <w:rsid w:val="0069576D"/>
    <w:rsid w:val="006962CC"/>
    <w:rsid w:val="006B43C2"/>
    <w:rsid w:val="006F71CE"/>
    <w:rsid w:val="00721E25"/>
    <w:rsid w:val="0072221A"/>
    <w:rsid w:val="00730B65"/>
    <w:rsid w:val="00733088"/>
    <w:rsid w:val="00733977"/>
    <w:rsid w:val="00737EA9"/>
    <w:rsid w:val="007418C0"/>
    <w:rsid w:val="0074619D"/>
    <w:rsid w:val="00750143"/>
    <w:rsid w:val="00760CF9"/>
    <w:rsid w:val="00762FA3"/>
    <w:rsid w:val="0078396C"/>
    <w:rsid w:val="007A08D7"/>
    <w:rsid w:val="007A1CE9"/>
    <w:rsid w:val="007B4763"/>
    <w:rsid w:val="007F0533"/>
    <w:rsid w:val="00801F20"/>
    <w:rsid w:val="00834B3C"/>
    <w:rsid w:val="0085720F"/>
    <w:rsid w:val="008613A7"/>
    <w:rsid w:val="00866571"/>
    <w:rsid w:val="008C0564"/>
    <w:rsid w:val="008D3DD3"/>
    <w:rsid w:val="008E65B6"/>
    <w:rsid w:val="008E746B"/>
    <w:rsid w:val="0091067A"/>
    <w:rsid w:val="00922ADA"/>
    <w:rsid w:val="00927AA5"/>
    <w:rsid w:val="0095352A"/>
    <w:rsid w:val="00953867"/>
    <w:rsid w:val="00954B08"/>
    <w:rsid w:val="009965DD"/>
    <w:rsid w:val="009A4436"/>
    <w:rsid w:val="009E6C89"/>
    <w:rsid w:val="009F208E"/>
    <w:rsid w:val="00A10A17"/>
    <w:rsid w:val="00A14288"/>
    <w:rsid w:val="00A441BB"/>
    <w:rsid w:val="00A4631D"/>
    <w:rsid w:val="00A50E04"/>
    <w:rsid w:val="00A7284C"/>
    <w:rsid w:val="00A75508"/>
    <w:rsid w:val="00AA0F3D"/>
    <w:rsid w:val="00AA57EA"/>
    <w:rsid w:val="00AE2FE4"/>
    <w:rsid w:val="00AE4EF1"/>
    <w:rsid w:val="00AE6183"/>
    <w:rsid w:val="00AF0AC0"/>
    <w:rsid w:val="00B54958"/>
    <w:rsid w:val="00B55583"/>
    <w:rsid w:val="00B63E05"/>
    <w:rsid w:val="00B96A9A"/>
    <w:rsid w:val="00BA0E74"/>
    <w:rsid w:val="00BC631E"/>
    <w:rsid w:val="00BD2E54"/>
    <w:rsid w:val="00BE1E59"/>
    <w:rsid w:val="00C31556"/>
    <w:rsid w:val="00C36D33"/>
    <w:rsid w:val="00C57DB0"/>
    <w:rsid w:val="00C77A4B"/>
    <w:rsid w:val="00CB6FF5"/>
    <w:rsid w:val="00CD79CE"/>
    <w:rsid w:val="00CF5986"/>
    <w:rsid w:val="00D021D6"/>
    <w:rsid w:val="00D1015A"/>
    <w:rsid w:val="00D11677"/>
    <w:rsid w:val="00D13F2B"/>
    <w:rsid w:val="00D222BC"/>
    <w:rsid w:val="00D40817"/>
    <w:rsid w:val="00D70F8E"/>
    <w:rsid w:val="00D77E1B"/>
    <w:rsid w:val="00D908C1"/>
    <w:rsid w:val="00D972A0"/>
    <w:rsid w:val="00DD4731"/>
    <w:rsid w:val="00E23EA0"/>
    <w:rsid w:val="00E423CB"/>
    <w:rsid w:val="00E5071A"/>
    <w:rsid w:val="00E768B3"/>
    <w:rsid w:val="00E94B3E"/>
    <w:rsid w:val="00E96BEF"/>
    <w:rsid w:val="00ED37E8"/>
    <w:rsid w:val="00EE60F9"/>
    <w:rsid w:val="00F13FC4"/>
    <w:rsid w:val="00F17110"/>
    <w:rsid w:val="00F22775"/>
    <w:rsid w:val="00F23F9A"/>
    <w:rsid w:val="00F26662"/>
    <w:rsid w:val="00F4093D"/>
    <w:rsid w:val="00F42EC1"/>
    <w:rsid w:val="00F54687"/>
    <w:rsid w:val="00F6026F"/>
    <w:rsid w:val="00F67D76"/>
    <w:rsid w:val="00F75734"/>
    <w:rsid w:val="00F807BB"/>
    <w:rsid w:val="00F92040"/>
    <w:rsid w:val="00FA2A18"/>
    <w:rsid w:val="00FC1606"/>
    <w:rsid w:val="00FC2BA6"/>
    <w:rsid w:val="00FC3780"/>
    <w:rsid w:val="00FD0D08"/>
    <w:rsid w:val="00FD34B5"/>
    <w:rsid w:val="00FE1F3F"/>
    <w:rsid w:val="00FE4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E6C89"/>
    <w:pPr>
      <w:ind w:left="720"/>
      <w:contextualSpacing/>
    </w:pPr>
  </w:style>
  <w:style w:type="table" w:styleId="a4">
    <w:name w:val="Table Grid"/>
    <w:basedOn w:val="a1"/>
    <w:uiPriority w:val="39"/>
    <w:rsid w:val="00A50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F22775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2277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0"/>
    <w:rsid w:val="00F2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2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22775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2277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F74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6A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1C02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2D0"/>
    <w:pPr>
      <w:widowControl w:val="0"/>
      <w:shd w:val="clear" w:color="auto" w:fill="FFFFFF"/>
      <w:spacing w:before="60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134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C5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7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5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102</cp:revision>
  <cp:lastPrinted>2026-06-19T06:09:00Z</cp:lastPrinted>
  <dcterms:created xsi:type="dcterms:W3CDTF">2021-06-07T08:54:00Z</dcterms:created>
  <dcterms:modified xsi:type="dcterms:W3CDTF">2026-08-06T13:54:00Z</dcterms:modified>
</cp:coreProperties>
</file>