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F2F9" w14:textId="17621010" w:rsidR="00E72478" w:rsidRPr="009E2CE2" w:rsidRDefault="001D6C85" w:rsidP="009E2C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CE2">
        <w:rPr>
          <w:rFonts w:ascii="Times New Roman" w:hAnsi="Times New Roman" w:cs="Times New Roman"/>
          <w:b/>
          <w:bCs/>
          <w:sz w:val="24"/>
          <w:szCs w:val="24"/>
        </w:rPr>
        <w:t>Итоговая информация по результатам выбора модуля ОРКСЭ родителями (законными представителями обучающихся 3 класса на 2026-2027 учебный год</w:t>
      </w:r>
    </w:p>
    <w:p w14:paraId="60DEB91F" w14:textId="77777777" w:rsidR="001D6C85" w:rsidRDefault="001D6C85" w:rsidP="001D6C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D6C85" w14:paraId="45B44874" w14:textId="77777777" w:rsidTr="001D6C85">
        <w:tc>
          <w:tcPr>
            <w:tcW w:w="3115" w:type="dxa"/>
          </w:tcPr>
          <w:p w14:paraId="60FED399" w14:textId="363DAE5A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модулей</w:t>
            </w:r>
          </w:p>
        </w:tc>
        <w:tc>
          <w:tcPr>
            <w:tcW w:w="3115" w:type="dxa"/>
          </w:tcPr>
          <w:p w14:paraId="2B08735E" w14:textId="723C9467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модуля родителями (законными представителями) на собрании № 3 от 25.02.2026 г.</w:t>
            </w:r>
          </w:p>
        </w:tc>
        <w:tc>
          <w:tcPr>
            <w:tcW w:w="3115" w:type="dxa"/>
          </w:tcPr>
          <w:p w14:paraId="7E3EAE5E" w14:textId="798125C9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D6C85" w14:paraId="661F6B43" w14:textId="77777777" w:rsidTr="001D6C85">
        <w:tc>
          <w:tcPr>
            <w:tcW w:w="3115" w:type="dxa"/>
          </w:tcPr>
          <w:p w14:paraId="304C712B" w14:textId="134740F8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3115" w:type="dxa"/>
          </w:tcPr>
          <w:p w14:paraId="7F9E4F17" w14:textId="48331752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5" w:type="dxa"/>
          </w:tcPr>
          <w:p w14:paraId="774D28B4" w14:textId="2FCFF0F4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D6C85" w14:paraId="3842E009" w14:textId="77777777" w:rsidTr="001D6C85">
        <w:tc>
          <w:tcPr>
            <w:tcW w:w="3115" w:type="dxa"/>
          </w:tcPr>
          <w:p w14:paraId="5E62DC81" w14:textId="1084D502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3115" w:type="dxa"/>
          </w:tcPr>
          <w:p w14:paraId="11B221AC" w14:textId="6B128DE9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14:paraId="79C29108" w14:textId="575B81C1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6C85" w14:paraId="28961256" w14:textId="77777777" w:rsidTr="001D6C85">
        <w:tc>
          <w:tcPr>
            <w:tcW w:w="3115" w:type="dxa"/>
          </w:tcPr>
          <w:p w14:paraId="7899841F" w14:textId="7408AA52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3115" w:type="dxa"/>
          </w:tcPr>
          <w:p w14:paraId="346E84B6" w14:textId="41DB1DC7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14:paraId="0EE5FFE1" w14:textId="6C8D9D08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6C85" w14:paraId="197C4FE6" w14:textId="77777777" w:rsidTr="001D6C85">
        <w:tc>
          <w:tcPr>
            <w:tcW w:w="3115" w:type="dxa"/>
          </w:tcPr>
          <w:p w14:paraId="204A3E8B" w14:textId="4CB76AFA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3115" w:type="dxa"/>
          </w:tcPr>
          <w:p w14:paraId="5B4E110B" w14:textId="0E123822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14:paraId="5CF0B5D3" w14:textId="0FCE2688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6C85" w14:paraId="667C7BE5" w14:textId="77777777" w:rsidTr="001D6C85">
        <w:tc>
          <w:tcPr>
            <w:tcW w:w="3115" w:type="dxa"/>
          </w:tcPr>
          <w:p w14:paraId="5111E1C7" w14:textId="397D2A1A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3115" w:type="dxa"/>
          </w:tcPr>
          <w:p w14:paraId="360F641D" w14:textId="6C0025D9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14:paraId="078077B1" w14:textId="72A8F529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6C85" w14:paraId="16799304" w14:textId="77777777" w:rsidTr="001D6C85">
        <w:tc>
          <w:tcPr>
            <w:tcW w:w="3115" w:type="dxa"/>
          </w:tcPr>
          <w:p w14:paraId="325EF469" w14:textId="46854CE1" w:rsidR="001D6C85" w:rsidRDefault="001D6C85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3115" w:type="dxa"/>
          </w:tcPr>
          <w:p w14:paraId="7FD33928" w14:textId="5CB8EA32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14:paraId="6544ABA4" w14:textId="56D22A38" w:rsidR="001D6C85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2CE2" w14:paraId="76F6ABAF" w14:textId="77777777" w:rsidTr="001D6C85">
        <w:tc>
          <w:tcPr>
            <w:tcW w:w="3115" w:type="dxa"/>
          </w:tcPr>
          <w:p w14:paraId="2A005DCF" w14:textId="1871E2DC" w:rsidR="009E2CE2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ИТТОГО</w:t>
            </w:r>
          </w:p>
        </w:tc>
        <w:tc>
          <w:tcPr>
            <w:tcW w:w="3115" w:type="dxa"/>
          </w:tcPr>
          <w:p w14:paraId="6B1BA4BD" w14:textId="77777777" w:rsidR="009E2CE2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E8BDEFF" w14:textId="29E2F77B" w:rsidR="009E2CE2" w:rsidRDefault="009E2CE2" w:rsidP="001D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0DD11A16" w14:textId="77777777" w:rsidR="001D6C85" w:rsidRPr="001D6C85" w:rsidRDefault="001D6C85" w:rsidP="001D6C85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D6C85" w:rsidRPr="001D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1E"/>
    <w:rsid w:val="001D6C85"/>
    <w:rsid w:val="00297FE1"/>
    <w:rsid w:val="00400E7D"/>
    <w:rsid w:val="009C48F8"/>
    <w:rsid w:val="009E2CE2"/>
    <w:rsid w:val="00C47C1E"/>
    <w:rsid w:val="00E43595"/>
    <w:rsid w:val="00E72478"/>
    <w:rsid w:val="00E8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06DF"/>
  <w15:chartTrackingRefBased/>
  <w15:docId w15:val="{575EAD60-761E-46C6-B256-FE9B6B6F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C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C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C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C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C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C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C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C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C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C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7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7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7C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C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7C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C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7C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7C1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D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2026-07-01T19:52:00Z</dcterms:created>
  <dcterms:modified xsi:type="dcterms:W3CDTF">2026-07-02T08:46:00Z</dcterms:modified>
</cp:coreProperties>
</file>