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5DF9" w14:textId="77777777" w:rsidR="002357AE" w:rsidRPr="002357AE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32F0AD9" w14:textId="77777777" w:rsidR="00581D2F" w:rsidRPr="00C13580" w:rsidRDefault="00581D2F" w:rsidP="00581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8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C13580">
        <w:rPr>
          <w:rFonts w:ascii="Times New Roman" w:hAnsi="Times New Roman" w:cs="Times New Roman"/>
          <w:b/>
          <w:sz w:val="24"/>
          <w:szCs w:val="24"/>
        </w:rPr>
        <w:t>Зеленонивский</w:t>
      </w:r>
      <w:proofErr w:type="spellEnd"/>
      <w:r w:rsidRPr="00C13580">
        <w:rPr>
          <w:rFonts w:ascii="Times New Roman" w:hAnsi="Times New Roman" w:cs="Times New Roman"/>
          <w:b/>
          <w:sz w:val="24"/>
          <w:szCs w:val="24"/>
        </w:rPr>
        <w:t xml:space="preserve"> учебно-воспитательный комплекс имени Героя </w:t>
      </w:r>
    </w:p>
    <w:p w14:paraId="6EC013A0" w14:textId="77777777" w:rsidR="00581D2F" w:rsidRPr="00C13580" w:rsidRDefault="00581D2F" w:rsidP="00581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80">
        <w:rPr>
          <w:rFonts w:ascii="Times New Roman" w:hAnsi="Times New Roman" w:cs="Times New Roman"/>
          <w:b/>
          <w:sz w:val="24"/>
          <w:szCs w:val="24"/>
        </w:rPr>
        <w:t>Советского Союза Михаила Кузьмича Тимошенко» муниципального образования Красноперекопский район Республики Крым</w:t>
      </w:r>
    </w:p>
    <w:p w14:paraId="59BDD76F" w14:textId="77777777" w:rsidR="00581D2F" w:rsidRPr="00C13580" w:rsidRDefault="00581D2F" w:rsidP="00581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80">
        <w:rPr>
          <w:rFonts w:ascii="Times New Roman" w:hAnsi="Times New Roman" w:cs="Times New Roman"/>
          <w:b/>
          <w:sz w:val="24"/>
          <w:szCs w:val="24"/>
        </w:rPr>
        <w:t xml:space="preserve">(МБОУ </w:t>
      </w:r>
      <w:proofErr w:type="spellStart"/>
      <w:r w:rsidRPr="00C13580">
        <w:rPr>
          <w:rFonts w:ascii="Times New Roman" w:hAnsi="Times New Roman" w:cs="Times New Roman"/>
          <w:b/>
          <w:sz w:val="24"/>
          <w:szCs w:val="24"/>
        </w:rPr>
        <w:t>Зеленонивский</w:t>
      </w:r>
      <w:proofErr w:type="spellEnd"/>
      <w:r w:rsidRPr="00C13580">
        <w:rPr>
          <w:rFonts w:ascii="Times New Roman" w:hAnsi="Times New Roman" w:cs="Times New Roman"/>
          <w:b/>
          <w:sz w:val="24"/>
          <w:szCs w:val="24"/>
        </w:rPr>
        <w:t xml:space="preserve"> УВК им. Героя Советского Союза М.К. Тимошенко)</w:t>
      </w:r>
    </w:p>
    <w:p w14:paraId="6EB7CB95" w14:textId="77777777" w:rsidR="002357AE" w:rsidRPr="002357AE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0A00D4" w14:textId="77777777" w:rsidR="002357AE" w:rsidRPr="009B7F0F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E757F" w14:textId="77777777" w:rsidR="002357AE" w:rsidRPr="009B7F0F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F0F">
        <w:rPr>
          <w:rFonts w:ascii="Times New Roman" w:hAnsi="Times New Roman" w:cs="Times New Roman"/>
          <w:sz w:val="24"/>
          <w:szCs w:val="24"/>
        </w:rPr>
        <w:t>ПРИКАЗ</w:t>
      </w:r>
    </w:p>
    <w:p w14:paraId="797E509D" w14:textId="77777777" w:rsidR="002357AE" w:rsidRPr="009B7F0F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7A22C" w14:textId="62A63BCE" w:rsidR="002357AE" w:rsidRPr="009B7F0F" w:rsidRDefault="002357AE" w:rsidP="0023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0F">
        <w:rPr>
          <w:rFonts w:ascii="Times New Roman" w:hAnsi="Times New Roman" w:cs="Times New Roman"/>
          <w:sz w:val="24"/>
          <w:szCs w:val="24"/>
        </w:rPr>
        <w:t xml:space="preserve">От </w:t>
      </w:r>
      <w:r w:rsidR="007A1559">
        <w:rPr>
          <w:rFonts w:ascii="Times New Roman" w:hAnsi="Times New Roman" w:cs="Times New Roman"/>
          <w:sz w:val="24"/>
          <w:szCs w:val="24"/>
        </w:rPr>
        <w:t xml:space="preserve">  </w:t>
      </w:r>
      <w:r w:rsidR="00B057D3">
        <w:rPr>
          <w:rFonts w:ascii="Times New Roman" w:hAnsi="Times New Roman" w:cs="Times New Roman"/>
          <w:sz w:val="24"/>
          <w:szCs w:val="24"/>
        </w:rPr>
        <w:t>30</w:t>
      </w:r>
      <w:r w:rsidRPr="009B7F0F">
        <w:rPr>
          <w:rFonts w:ascii="Times New Roman" w:hAnsi="Times New Roman" w:cs="Times New Roman"/>
          <w:sz w:val="24"/>
          <w:szCs w:val="24"/>
        </w:rPr>
        <w:t>.</w:t>
      </w:r>
      <w:r w:rsidR="009B7F0F">
        <w:rPr>
          <w:rFonts w:ascii="Times New Roman" w:hAnsi="Times New Roman" w:cs="Times New Roman"/>
          <w:sz w:val="24"/>
          <w:szCs w:val="24"/>
        </w:rPr>
        <w:t>1</w:t>
      </w:r>
      <w:r w:rsidR="007A1559">
        <w:rPr>
          <w:rFonts w:ascii="Times New Roman" w:hAnsi="Times New Roman" w:cs="Times New Roman"/>
          <w:sz w:val="24"/>
          <w:szCs w:val="24"/>
        </w:rPr>
        <w:t>2</w:t>
      </w:r>
      <w:r w:rsidRPr="009B7F0F">
        <w:rPr>
          <w:rFonts w:ascii="Times New Roman" w:hAnsi="Times New Roman" w:cs="Times New Roman"/>
          <w:sz w:val="24"/>
          <w:szCs w:val="24"/>
        </w:rPr>
        <w:t>.202</w:t>
      </w:r>
      <w:r w:rsidR="00A606FD">
        <w:rPr>
          <w:rFonts w:ascii="Times New Roman" w:hAnsi="Times New Roman" w:cs="Times New Roman"/>
          <w:sz w:val="24"/>
          <w:szCs w:val="24"/>
        </w:rPr>
        <w:t>5</w:t>
      </w:r>
      <w:r w:rsidRPr="009B7F0F">
        <w:rPr>
          <w:rFonts w:ascii="Times New Roman" w:hAnsi="Times New Roman" w:cs="Times New Roman"/>
          <w:sz w:val="24"/>
          <w:szCs w:val="24"/>
        </w:rPr>
        <w:t xml:space="preserve">                                       с. Зеленая Нива                                                   №</w:t>
      </w:r>
      <w:r w:rsidR="00B057D3">
        <w:rPr>
          <w:rFonts w:ascii="Times New Roman" w:hAnsi="Times New Roman" w:cs="Times New Roman"/>
          <w:sz w:val="24"/>
          <w:szCs w:val="24"/>
        </w:rPr>
        <w:t>259</w:t>
      </w:r>
    </w:p>
    <w:p w14:paraId="003D0FB8" w14:textId="77777777" w:rsidR="00B7351C" w:rsidRDefault="00B7351C" w:rsidP="000F05F0">
      <w:pPr>
        <w:widowControl w:val="0"/>
        <w:tabs>
          <w:tab w:val="left" w:pos="3402"/>
          <w:tab w:val="left" w:pos="4253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b/>
          <w:sz w:val="24"/>
        </w:rPr>
      </w:pPr>
    </w:p>
    <w:p w14:paraId="4190B6FF" w14:textId="77777777" w:rsidR="00B7351C" w:rsidRDefault="00B7351C" w:rsidP="000F05F0">
      <w:pPr>
        <w:widowControl w:val="0"/>
        <w:tabs>
          <w:tab w:val="left" w:pos="3402"/>
          <w:tab w:val="left" w:pos="4253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b/>
          <w:sz w:val="24"/>
        </w:rPr>
      </w:pPr>
    </w:p>
    <w:p w14:paraId="67C93478" w14:textId="44A61FA8" w:rsidR="000F05F0" w:rsidRDefault="000F05F0" w:rsidP="000F05F0">
      <w:pPr>
        <w:widowControl w:val="0"/>
        <w:tabs>
          <w:tab w:val="left" w:pos="3402"/>
          <w:tab w:val="left" w:pos="4253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9375D9">
        <w:rPr>
          <w:rFonts w:ascii="Times New Roman" w:hAnsi="Times New Roman" w:cs="Times New Roman"/>
          <w:b/>
          <w:sz w:val="24"/>
        </w:rPr>
        <w:t>регистрации на итоговое собеседование по русскому языку</w:t>
      </w:r>
      <w:r w:rsidR="00461A38">
        <w:rPr>
          <w:rFonts w:ascii="Times New Roman" w:hAnsi="Times New Roman" w:cs="Times New Roman"/>
          <w:b/>
          <w:sz w:val="24"/>
        </w:rPr>
        <w:t xml:space="preserve"> в 9 классе в МБОУ </w:t>
      </w:r>
      <w:proofErr w:type="spellStart"/>
      <w:r w:rsidR="00461A38">
        <w:rPr>
          <w:rFonts w:ascii="Times New Roman" w:hAnsi="Times New Roman" w:cs="Times New Roman"/>
          <w:b/>
          <w:sz w:val="24"/>
        </w:rPr>
        <w:t>Зеленонивский</w:t>
      </w:r>
      <w:proofErr w:type="spellEnd"/>
      <w:r w:rsidR="00461A38">
        <w:rPr>
          <w:rFonts w:ascii="Times New Roman" w:hAnsi="Times New Roman" w:cs="Times New Roman"/>
          <w:b/>
          <w:sz w:val="24"/>
        </w:rPr>
        <w:t xml:space="preserve"> УВК им. Героя Советского Союза М.К. Тимошенко</w:t>
      </w:r>
      <w:r>
        <w:rPr>
          <w:rFonts w:ascii="Times New Roman" w:hAnsi="Times New Roman" w:cs="Times New Roman"/>
          <w:b/>
          <w:sz w:val="24"/>
        </w:rPr>
        <w:t xml:space="preserve"> в 202</w:t>
      </w:r>
      <w:r w:rsidR="00A606FD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-202</w:t>
      </w:r>
      <w:r w:rsidR="00A606FD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учебном году</w:t>
      </w:r>
    </w:p>
    <w:p w14:paraId="2CEED409" w14:textId="77777777" w:rsidR="000F05F0" w:rsidRDefault="000F05F0" w:rsidP="005206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14FF2B5" w14:textId="6E13CA5C" w:rsidR="00640318" w:rsidRPr="00407B97" w:rsidRDefault="00520669" w:rsidP="0064031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35C0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0318">
        <w:rPr>
          <w:rFonts w:ascii="Times New Roman" w:hAnsi="Times New Roman"/>
          <w:sz w:val="24"/>
          <w:szCs w:val="24"/>
        </w:rPr>
        <w:t>В</w:t>
      </w:r>
      <w:r w:rsidR="00640318" w:rsidRPr="00407B97">
        <w:rPr>
          <w:rFonts w:ascii="Times New Roman" w:hAnsi="Times New Roman"/>
          <w:sz w:val="24"/>
          <w:szCs w:val="24"/>
        </w:rPr>
        <w:t xml:space="preserve"> соответствии с </w:t>
      </w:r>
      <w:r w:rsidR="00640318">
        <w:rPr>
          <w:rFonts w:ascii="Times New Roman" w:hAnsi="Times New Roman"/>
          <w:sz w:val="24"/>
          <w:szCs w:val="24"/>
        </w:rPr>
        <w:t xml:space="preserve">п. </w:t>
      </w:r>
      <w:r w:rsidR="007A1559">
        <w:rPr>
          <w:rFonts w:ascii="Times New Roman" w:hAnsi="Times New Roman"/>
          <w:sz w:val="24"/>
          <w:szCs w:val="24"/>
        </w:rPr>
        <w:t>17 Порядка проведения государственной итоговой аттестации по образовательным программам основного общего образования , утвержденного приказом Министерства просвещения Российской Федерации и Федеральной службы по надзору в сфере образования и науки от 04.04.2023 №323/551, во исполнение приказа Министерства образования, науки и молодежи Республики Крым от 12.12.2025 № 1931 «О проведении итогового собеседования по русскому в 9-х классах в Республике Крым в 2025/2026 учебном году», в соответствии с письмом ГКУ РК ЦОМКО от 01.12.2025 №1024/05-07 «Организационная схема</w:t>
      </w:r>
      <w:r w:rsidR="009375D9">
        <w:rPr>
          <w:rFonts w:ascii="Times New Roman" w:hAnsi="Times New Roman"/>
          <w:sz w:val="24"/>
          <w:szCs w:val="24"/>
        </w:rPr>
        <w:t xml:space="preserve"> регистрации участников на ГИА-9 и итоговое собеседование по русскому языку в Республике Крым в 2025/2026 учебном году», с целью организации регистрации участников на итоговое собеседование по русскому языку в Красноперекопском районе в 2025/2026 учебном году</w:t>
      </w:r>
      <w:r w:rsidR="00461A38">
        <w:rPr>
          <w:rFonts w:ascii="Times New Roman" w:hAnsi="Times New Roman"/>
          <w:sz w:val="24"/>
          <w:szCs w:val="24"/>
        </w:rPr>
        <w:t>, на основании распоряжения Управления образования и молодежи от 16.12.2025 № 608 «О регистрации на итоговое собеседование по русскому языку 9-х классов в Красноперекопском районе в 2025/2026 учебном году»</w:t>
      </w:r>
      <w:r w:rsidR="00640318" w:rsidRPr="00407B97">
        <w:rPr>
          <w:rFonts w:ascii="Times New Roman" w:hAnsi="Times New Roman"/>
          <w:sz w:val="24"/>
          <w:szCs w:val="24"/>
        </w:rPr>
        <w:t xml:space="preserve"> </w:t>
      </w:r>
    </w:p>
    <w:p w14:paraId="61491B15" w14:textId="131ED25D" w:rsidR="00520669" w:rsidRDefault="00520669" w:rsidP="0052066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6B209A3" w14:textId="77777777" w:rsidR="00673538" w:rsidRPr="00D35C0C" w:rsidRDefault="00673538" w:rsidP="005206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CA0EF36" w14:textId="77777777" w:rsidR="00520669" w:rsidRDefault="004304EE" w:rsidP="0052066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520669" w:rsidRPr="00F31D8D">
        <w:rPr>
          <w:rFonts w:ascii="Times New Roman" w:hAnsi="Times New Roman" w:cs="Times New Roman"/>
          <w:b/>
          <w:sz w:val="24"/>
          <w:szCs w:val="24"/>
        </w:rPr>
        <w:t>:</w:t>
      </w:r>
    </w:p>
    <w:p w14:paraId="2C9833ED" w14:textId="77777777" w:rsidR="00461A38" w:rsidRPr="00461A38" w:rsidRDefault="00461A38" w:rsidP="00461A38">
      <w:pPr>
        <w:widowControl w:val="0"/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05CAC0" w14:textId="4DBDD8F5" w:rsidR="004D61CB" w:rsidRDefault="004D61CB" w:rsidP="00520669">
      <w:pPr>
        <w:pStyle w:val="a6"/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Провести </w:t>
      </w:r>
      <w:r w:rsidR="00461A38">
        <w:rPr>
          <w:rFonts w:ascii="Times New Roman" w:hAnsi="Times New Roman"/>
          <w:color w:val="000000"/>
          <w:sz w:val="24"/>
          <w:szCs w:val="24"/>
        </w:rPr>
        <w:t>регистрацию обучающихся 9 класса на итоговое собеседование по русскому языку в соответствии с Органи</w:t>
      </w:r>
      <w:r w:rsidR="00F62931">
        <w:rPr>
          <w:rFonts w:ascii="Times New Roman" w:hAnsi="Times New Roman"/>
          <w:color w:val="000000"/>
          <w:sz w:val="24"/>
          <w:szCs w:val="24"/>
        </w:rPr>
        <w:t>зационной схемой</w:t>
      </w:r>
      <w:r w:rsidR="00255010">
        <w:rPr>
          <w:rFonts w:ascii="Times New Roman" w:hAnsi="Times New Roman"/>
          <w:color w:val="000000"/>
          <w:sz w:val="24"/>
          <w:szCs w:val="24"/>
        </w:rPr>
        <w:t xml:space="preserve"> регистрации участников на ГИА-9 и итогового собеседования по русскому языку (далее-Схема) (Приложение 1) в следующие </w:t>
      </w:r>
      <w:r w:rsidR="00C2015F">
        <w:rPr>
          <w:rFonts w:ascii="Times New Roman" w:hAnsi="Times New Roman"/>
          <w:color w:val="000000"/>
          <w:sz w:val="24"/>
          <w:szCs w:val="24"/>
        </w:rPr>
        <w:t>сроки:</w:t>
      </w:r>
    </w:p>
    <w:p w14:paraId="42DAA145" w14:textId="77777777" w:rsidR="009C3445" w:rsidRDefault="00C2015F" w:rsidP="00C2015F">
      <w:pPr>
        <w:pStyle w:val="a6"/>
        <w:widowControl w:val="0"/>
        <w:numPr>
          <w:ilvl w:val="1"/>
          <w:numId w:val="8"/>
        </w:numPr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основную </w:t>
      </w:r>
      <w:r w:rsidR="009C3445">
        <w:rPr>
          <w:rFonts w:ascii="Times New Roman" w:hAnsi="Times New Roman"/>
          <w:color w:val="000000"/>
          <w:sz w:val="24"/>
          <w:szCs w:val="24"/>
        </w:rPr>
        <w:t>дату 11.02.2026: с 22.12.2025 по 27.01.2026;</w:t>
      </w:r>
    </w:p>
    <w:p w14:paraId="230E4FD4" w14:textId="77777777" w:rsidR="009C3445" w:rsidRDefault="009C3445" w:rsidP="00C2015F">
      <w:pPr>
        <w:pStyle w:val="a6"/>
        <w:widowControl w:val="0"/>
        <w:numPr>
          <w:ilvl w:val="1"/>
          <w:numId w:val="8"/>
        </w:numPr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дополнительную дату 11.03.2026: с 22.12.2025 по 24.02.2026;</w:t>
      </w:r>
    </w:p>
    <w:p w14:paraId="3595EFCB" w14:textId="4329F53E" w:rsidR="00C2015F" w:rsidRDefault="009C3445" w:rsidP="00C2015F">
      <w:pPr>
        <w:pStyle w:val="a6"/>
        <w:widowControl w:val="0"/>
        <w:numPr>
          <w:ilvl w:val="1"/>
          <w:numId w:val="8"/>
        </w:numPr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дополнительную дату 20.04.2026: с 22.12.2025 по 06.04.2026.</w:t>
      </w:r>
      <w:r w:rsidR="00C201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DCAD7C9" w14:textId="2ADE329B" w:rsidR="00316617" w:rsidRDefault="00316617" w:rsidP="00B057D3">
      <w:pPr>
        <w:pStyle w:val="a6"/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</w:t>
      </w:r>
      <w:r w:rsidR="00B057D3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Pr="00B057D3">
        <w:rPr>
          <w:rFonts w:ascii="Times New Roman" w:hAnsi="Times New Roman"/>
          <w:color w:val="000000"/>
          <w:sz w:val="24"/>
          <w:szCs w:val="24"/>
        </w:rPr>
        <w:t>есто проведения итогового сочинения (изложения) для выпускников текущего учебного года (приложение 1).</w:t>
      </w:r>
    </w:p>
    <w:p w14:paraId="00C4AE79" w14:textId="2273FBC8" w:rsidR="00B057D3" w:rsidRDefault="00B057D3" w:rsidP="00B057D3">
      <w:pPr>
        <w:pStyle w:val="a6"/>
        <w:numPr>
          <w:ilvl w:val="0"/>
          <w:numId w:val="1"/>
        </w:numPr>
        <w:tabs>
          <w:tab w:val="left" w:pos="742"/>
          <w:tab w:val="left" w:pos="1022"/>
        </w:tabs>
        <w:spacing w:after="0" w:line="240" w:lineRule="auto"/>
        <w:ind w:right="-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ответственного за организацию и проведение итогового собеседования по русскому языку заместителя директора Лободу </w:t>
      </w:r>
      <w:proofErr w:type="gramStart"/>
      <w:r>
        <w:rPr>
          <w:rFonts w:ascii="Times New Roman" w:hAnsi="Times New Roman"/>
          <w:sz w:val="24"/>
          <w:szCs w:val="24"/>
        </w:rPr>
        <w:t>Ю.С..</w:t>
      </w:r>
      <w:proofErr w:type="gramEnd"/>
    </w:p>
    <w:p w14:paraId="51A7DEF2" w14:textId="3D8249AC" w:rsidR="00B057D3" w:rsidRDefault="00B057D3" w:rsidP="00B057D3">
      <w:pPr>
        <w:pStyle w:val="a6"/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Заместителю директора Лободе Ю.С.:</w:t>
      </w:r>
    </w:p>
    <w:p w14:paraId="24CCE171" w14:textId="73E9D104" w:rsidR="00B057D3" w:rsidRDefault="00B057D3" w:rsidP="00B057D3">
      <w:pPr>
        <w:pStyle w:val="a6"/>
        <w:widowControl w:val="0"/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1.Организовать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проведение регистрации в 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Зеленонивский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УВК им. Героя Советского Союза М.К. Тимошенко в установленные сроки в соответствии со Схемой.</w:t>
      </w:r>
    </w:p>
    <w:p w14:paraId="00E8D83C" w14:textId="78E8F5EF" w:rsidR="00B057D3" w:rsidRDefault="00B057D3" w:rsidP="00B057D3">
      <w:pPr>
        <w:pStyle w:val="a6"/>
        <w:widowControl w:val="0"/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2.</w:t>
      </w:r>
      <w:r w:rsidR="007F5CA9">
        <w:rPr>
          <w:rFonts w:ascii="Times New Roman" w:hAnsi="Times New Roman"/>
          <w:color w:val="000000"/>
          <w:sz w:val="24"/>
          <w:szCs w:val="24"/>
        </w:rPr>
        <w:t>Обеспечить</w:t>
      </w:r>
      <w:proofErr w:type="gramEnd"/>
      <w:r w:rsidR="007F5CA9">
        <w:rPr>
          <w:rFonts w:ascii="Times New Roman" w:hAnsi="Times New Roman"/>
          <w:color w:val="000000"/>
          <w:sz w:val="24"/>
          <w:szCs w:val="24"/>
        </w:rPr>
        <w:t xml:space="preserve"> проведение информационно-разъяснительной работы среди обучающихся и их родителей (законных представителей) по особенностям регистрации на итоговое собеседование по русскому языку (проведение родительских </w:t>
      </w:r>
      <w:r w:rsidR="007F5CA9">
        <w:rPr>
          <w:rFonts w:ascii="Times New Roman" w:hAnsi="Times New Roman"/>
          <w:color w:val="000000"/>
          <w:sz w:val="24"/>
          <w:szCs w:val="24"/>
        </w:rPr>
        <w:lastRenderedPageBreak/>
        <w:t>собраний и классных часов, размещение информации на стендах).</w:t>
      </w:r>
    </w:p>
    <w:p w14:paraId="70B8F260" w14:textId="206FA0C3" w:rsidR="007F5CA9" w:rsidRDefault="007F5CA9" w:rsidP="00B057D3">
      <w:pPr>
        <w:pStyle w:val="a6"/>
        <w:widowControl w:val="0"/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4.3. До 22 декабря 2025 года разместить сведения о местах регистрации на итоговое собеседование по русскому языку в 9 классе на официальном сайте 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Зеленонивский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УВК им. Героя Советского Союза М.К. Тимошенко.</w:t>
      </w:r>
    </w:p>
    <w:p w14:paraId="77A6BCFA" w14:textId="083D0F7E" w:rsidR="007F5CA9" w:rsidRPr="00B057D3" w:rsidRDefault="007F5CA9" w:rsidP="00B057D3">
      <w:pPr>
        <w:pStyle w:val="a6"/>
        <w:widowControl w:val="0"/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4.4. До 19 января 2026 года осуществить регистрацию участников итогового собеседования по русскому языку в 9 классе с последующим экспортом базы данных (ключа) и направить в информационно-методический отдел МКУ «Центр обслуживания».</w:t>
      </w:r>
    </w:p>
    <w:p w14:paraId="5307580F" w14:textId="165DA072" w:rsidR="009B7F0F" w:rsidRDefault="00ED5CC4" w:rsidP="009B28A7">
      <w:pPr>
        <w:tabs>
          <w:tab w:val="left" w:pos="142"/>
          <w:tab w:val="left" w:pos="851"/>
          <w:tab w:val="left" w:pos="1162"/>
        </w:tabs>
        <w:spacing w:after="0" w:line="240" w:lineRule="auto"/>
        <w:ind w:right="-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7F0F">
        <w:rPr>
          <w:rFonts w:ascii="Times New Roman" w:hAnsi="Times New Roman"/>
          <w:sz w:val="24"/>
          <w:szCs w:val="24"/>
        </w:rPr>
        <w:t>. Контроль за исполнение</w:t>
      </w:r>
      <w:r w:rsidR="009B28A7">
        <w:rPr>
          <w:rFonts w:ascii="Times New Roman" w:hAnsi="Times New Roman"/>
          <w:sz w:val="24"/>
          <w:szCs w:val="24"/>
        </w:rPr>
        <w:t>м</w:t>
      </w:r>
      <w:r w:rsidR="009B7F0F">
        <w:rPr>
          <w:rFonts w:ascii="Times New Roman" w:hAnsi="Times New Roman"/>
          <w:sz w:val="24"/>
          <w:szCs w:val="24"/>
        </w:rPr>
        <w:t xml:space="preserve"> приказа оставляю за собой.</w:t>
      </w:r>
    </w:p>
    <w:p w14:paraId="356A1175" w14:textId="36EC749F" w:rsidR="004D61CB" w:rsidRPr="002108CC" w:rsidRDefault="004D61CB" w:rsidP="004D61CB">
      <w:pPr>
        <w:tabs>
          <w:tab w:val="left" w:pos="142"/>
          <w:tab w:val="left" w:pos="851"/>
          <w:tab w:val="left" w:pos="1162"/>
        </w:tabs>
        <w:spacing w:after="0" w:line="240" w:lineRule="auto"/>
        <w:ind w:right="-245"/>
        <w:jc w:val="both"/>
        <w:rPr>
          <w:rFonts w:ascii="Times New Roman" w:hAnsi="Times New Roman"/>
          <w:sz w:val="24"/>
          <w:szCs w:val="24"/>
        </w:rPr>
      </w:pPr>
    </w:p>
    <w:p w14:paraId="412C933D" w14:textId="77777777" w:rsidR="001A1C6E" w:rsidRDefault="001A1C6E" w:rsidP="004D61CB">
      <w:pPr>
        <w:pStyle w:val="a6"/>
        <w:tabs>
          <w:tab w:val="left" w:pos="742"/>
          <w:tab w:val="left" w:pos="1022"/>
        </w:tabs>
        <w:spacing w:after="0" w:line="240" w:lineRule="auto"/>
        <w:ind w:left="1164" w:right="-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96DEA" w14:textId="77777777" w:rsidR="001A1C6E" w:rsidRDefault="001A1C6E" w:rsidP="000F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9A9347" w14:textId="17F7B812" w:rsidR="000F05F0" w:rsidRPr="00A9278A" w:rsidRDefault="000F05F0" w:rsidP="000F0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</w:t>
      </w:r>
      <w:r w:rsidRPr="00A9278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</w:t>
      </w:r>
      <w:r w:rsidR="00C71684">
        <w:rPr>
          <w:rFonts w:ascii="Times New Roman" w:hAnsi="Times New Roman" w:cs="Times New Roman"/>
          <w:b/>
          <w:sz w:val="24"/>
        </w:rPr>
        <w:t>Я.В. Литовченко</w:t>
      </w:r>
    </w:p>
    <w:p w14:paraId="3909441F" w14:textId="16ACFCFA" w:rsidR="00C71684" w:rsidRDefault="00C71684" w:rsidP="009B7F0F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30D7CBA" w14:textId="43B5BD7C" w:rsidR="000F05F0" w:rsidRDefault="000F05F0" w:rsidP="000F05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приказом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ознакомлены:</w:t>
      </w:r>
    </w:p>
    <w:p w14:paraId="6776E09B" w14:textId="77777777" w:rsidR="00520669" w:rsidRDefault="00520669" w:rsidP="0052066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0"/>
        <w:gridCol w:w="3100"/>
        <w:gridCol w:w="3115"/>
      </w:tblGrid>
      <w:tr w:rsidR="00520669" w14:paraId="0802BBDA" w14:textId="77777777" w:rsidTr="00707B69">
        <w:tc>
          <w:tcPr>
            <w:tcW w:w="3190" w:type="dxa"/>
          </w:tcPr>
          <w:p w14:paraId="56939005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сотрудников</w:t>
            </w:r>
          </w:p>
        </w:tc>
        <w:tc>
          <w:tcPr>
            <w:tcW w:w="3190" w:type="dxa"/>
          </w:tcPr>
          <w:p w14:paraId="7608F75D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14:paraId="5106AC09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20669" w14:paraId="374B6D28" w14:textId="77777777" w:rsidTr="00707B69">
        <w:tc>
          <w:tcPr>
            <w:tcW w:w="3190" w:type="dxa"/>
          </w:tcPr>
          <w:p w14:paraId="6BED40DB" w14:textId="41BF1C60" w:rsidR="00520669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Ю.С.</w:t>
            </w:r>
          </w:p>
        </w:tc>
        <w:tc>
          <w:tcPr>
            <w:tcW w:w="3190" w:type="dxa"/>
          </w:tcPr>
          <w:p w14:paraId="07DE0746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BC9C9B1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77A0F" w14:textId="77777777" w:rsidR="005D1342" w:rsidRDefault="005D1342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B028C2F" w14:textId="77777777" w:rsidR="005D1342" w:rsidRDefault="005D1342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D400FFB" w14:textId="77777777" w:rsidR="009B7F0F" w:rsidRDefault="009B7F0F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FDD725B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6DFA885E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4038611E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6CA9B960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8784104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6FFB242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94FC49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86D5C95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D487E15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AC9988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31B6E55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D21DDF3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925CAC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26786FD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45ECE902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72DFB84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4F95417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CED3AF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B5A2FE9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56EFB0C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97BFDA7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196A7D4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A2EF674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B0D4EA7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2ECB2CE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EF6AB67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63B936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C7BF29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4B7AA3C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1CDA287" w14:textId="77777777" w:rsidR="00D02B72" w:rsidRDefault="00D02B72" w:rsidP="00D02B72">
      <w:pPr>
        <w:pStyle w:val="a5"/>
        <w:rPr>
          <w:rFonts w:ascii="Times New Roman" w:hAnsi="Times New Roman" w:cs="Times New Roman"/>
          <w:sz w:val="24"/>
          <w:szCs w:val="24"/>
        </w:rPr>
        <w:sectPr w:rsidR="00D02B72" w:rsidSect="004A5C9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68D35441" w14:textId="3390418A" w:rsidR="00D02B72" w:rsidRDefault="00A406C4" w:rsidP="00A406C4">
      <w:pPr>
        <w:tabs>
          <w:tab w:val="left" w:pos="9660"/>
        </w:tabs>
      </w:pPr>
      <w:r>
        <w:lastRenderedPageBreak/>
        <w:tab/>
      </w:r>
    </w:p>
    <w:sectPr w:rsidR="00D02B72" w:rsidSect="00D02B72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DB50" w14:textId="77777777" w:rsidR="00B946C4" w:rsidRDefault="00B946C4" w:rsidP="00D02B72">
      <w:pPr>
        <w:spacing w:after="0" w:line="240" w:lineRule="auto"/>
      </w:pPr>
      <w:r>
        <w:separator/>
      </w:r>
    </w:p>
  </w:endnote>
  <w:endnote w:type="continuationSeparator" w:id="0">
    <w:p w14:paraId="4749C669" w14:textId="77777777" w:rsidR="00B946C4" w:rsidRDefault="00B946C4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B70F" w14:textId="77777777" w:rsidR="00B946C4" w:rsidRDefault="00B946C4" w:rsidP="00D02B72">
      <w:pPr>
        <w:spacing w:after="0" w:line="240" w:lineRule="auto"/>
      </w:pPr>
      <w:r>
        <w:separator/>
      </w:r>
    </w:p>
  </w:footnote>
  <w:footnote w:type="continuationSeparator" w:id="0">
    <w:p w14:paraId="6CF32BFA" w14:textId="77777777" w:rsidR="00B946C4" w:rsidRDefault="00B946C4" w:rsidP="00D0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9AF"/>
    <w:multiLevelType w:val="hybridMultilevel"/>
    <w:tmpl w:val="8058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E48"/>
    <w:multiLevelType w:val="hybridMultilevel"/>
    <w:tmpl w:val="FFFFFFFF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7220CB"/>
    <w:multiLevelType w:val="multilevel"/>
    <w:tmpl w:val="17E2B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2A96A00"/>
    <w:multiLevelType w:val="hybridMultilevel"/>
    <w:tmpl w:val="7F6CB452"/>
    <w:lvl w:ilvl="0" w:tplc="59CA0CA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31623F79"/>
    <w:multiLevelType w:val="multilevel"/>
    <w:tmpl w:val="17E2B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58B3214B"/>
    <w:multiLevelType w:val="multilevel"/>
    <w:tmpl w:val="C76CF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DA96E7D"/>
    <w:multiLevelType w:val="hybridMultilevel"/>
    <w:tmpl w:val="C37C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324C6"/>
    <w:multiLevelType w:val="hybridMultilevel"/>
    <w:tmpl w:val="D34E1278"/>
    <w:lvl w:ilvl="0" w:tplc="BE82165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9529014">
    <w:abstractNumId w:val="4"/>
  </w:num>
  <w:num w:numId="2" w16cid:durableId="324474788">
    <w:abstractNumId w:val="0"/>
  </w:num>
  <w:num w:numId="3" w16cid:durableId="765421768">
    <w:abstractNumId w:val="7"/>
  </w:num>
  <w:num w:numId="4" w16cid:durableId="413862626">
    <w:abstractNumId w:val="6"/>
  </w:num>
  <w:num w:numId="5" w16cid:durableId="1364405041">
    <w:abstractNumId w:val="3"/>
  </w:num>
  <w:num w:numId="6" w16cid:durableId="1580753087">
    <w:abstractNumId w:val="2"/>
  </w:num>
  <w:num w:numId="7" w16cid:durableId="53508961">
    <w:abstractNumId w:val="1"/>
  </w:num>
  <w:num w:numId="8" w16cid:durableId="1432432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69"/>
    <w:rsid w:val="00096744"/>
    <w:rsid w:val="000A76B7"/>
    <w:rsid w:val="000C72E9"/>
    <w:rsid w:val="000F05F0"/>
    <w:rsid w:val="00131709"/>
    <w:rsid w:val="001A1C6E"/>
    <w:rsid w:val="0020619D"/>
    <w:rsid w:val="002357AE"/>
    <w:rsid w:val="00236544"/>
    <w:rsid w:val="00255010"/>
    <w:rsid w:val="002B0EBC"/>
    <w:rsid w:val="00316617"/>
    <w:rsid w:val="003934D1"/>
    <w:rsid w:val="004304EE"/>
    <w:rsid w:val="00461A38"/>
    <w:rsid w:val="004674C1"/>
    <w:rsid w:val="0046760E"/>
    <w:rsid w:val="00493FFC"/>
    <w:rsid w:val="00495F6B"/>
    <w:rsid w:val="004A5C93"/>
    <w:rsid w:val="004D61CB"/>
    <w:rsid w:val="004D6B23"/>
    <w:rsid w:val="00520669"/>
    <w:rsid w:val="005305FF"/>
    <w:rsid w:val="00566BD4"/>
    <w:rsid w:val="00581D2F"/>
    <w:rsid w:val="005D1342"/>
    <w:rsid w:val="006339E3"/>
    <w:rsid w:val="00640318"/>
    <w:rsid w:val="006668B0"/>
    <w:rsid w:val="00673538"/>
    <w:rsid w:val="006832A2"/>
    <w:rsid w:val="00690A0D"/>
    <w:rsid w:val="006973CE"/>
    <w:rsid w:val="006F49DA"/>
    <w:rsid w:val="0070728A"/>
    <w:rsid w:val="007A1559"/>
    <w:rsid w:val="007F5CA9"/>
    <w:rsid w:val="008035DA"/>
    <w:rsid w:val="00865669"/>
    <w:rsid w:val="008821EB"/>
    <w:rsid w:val="008D3966"/>
    <w:rsid w:val="009218DC"/>
    <w:rsid w:val="009375D9"/>
    <w:rsid w:val="00951F61"/>
    <w:rsid w:val="00960069"/>
    <w:rsid w:val="00965511"/>
    <w:rsid w:val="00972A5C"/>
    <w:rsid w:val="009B28A7"/>
    <w:rsid w:val="009B7F0F"/>
    <w:rsid w:val="009C3445"/>
    <w:rsid w:val="00A2797E"/>
    <w:rsid w:val="00A406C4"/>
    <w:rsid w:val="00A606FD"/>
    <w:rsid w:val="00AC716B"/>
    <w:rsid w:val="00AC7A3C"/>
    <w:rsid w:val="00AF77A5"/>
    <w:rsid w:val="00B00859"/>
    <w:rsid w:val="00B057D3"/>
    <w:rsid w:val="00B20DB0"/>
    <w:rsid w:val="00B21755"/>
    <w:rsid w:val="00B2686D"/>
    <w:rsid w:val="00B31FBD"/>
    <w:rsid w:val="00B7351C"/>
    <w:rsid w:val="00B86691"/>
    <w:rsid w:val="00B943BB"/>
    <w:rsid w:val="00B946C4"/>
    <w:rsid w:val="00BA56FA"/>
    <w:rsid w:val="00C11D8F"/>
    <w:rsid w:val="00C2015F"/>
    <w:rsid w:val="00C71684"/>
    <w:rsid w:val="00C91AC2"/>
    <w:rsid w:val="00D02B72"/>
    <w:rsid w:val="00D95EEA"/>
    <w:rsid w:val="00E15095"/>
    <w:rsid w:val="00E25557"/>
    <w:rsid w:val="00EA6D7A"/>
    <w:rsid w:val="00ED5CC4"/>
    <w:rsid w:val="00F62931"/>
    <w:rsid w:val="00F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B545"/>
  <w15:docId w15:val="{F4A622E2-25A1-43A8-8114-E2C58BCA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52066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4">
    <w:name w:val="Шаблон"/>
    <w:rsid w:val="00520669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</w:rPr>
  </w:style>
  <w:style w:type="paragraph" w:styleId="a5">
    <w:name w:val="No Spacing"/>
    <w:uiPriority w:val="1"/>
    <w:qFormat/>
    <w:rsid w:val="00520669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520669"/>
    <w:pPr>
      <w:ind w:left="720"/>
      <w:contextualSpacing/>
    </w:pPr>
  </w:style>
  <w:style w:type="table" w:styleId="a8">
    <w:name w:val="Table Grid"/>
    <w:basedOn w:val="a1"/>
    <w:uiPriority w:val="59"/>
    <w:rsid w:val="00520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2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755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9B28A7"/>
  </w:style>
  <w:style w:type="paragraph" w:styleId="ab">
    <w:name w:val="header"/>
    <w:basedOn w:val="a"/>
    <w:link w:val="ac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2B72"/>
  </w:style>
  <w:style w:type="paragraph" w:styleId="ad">
    <w:name w:val="footer"/>
    <w:basedOn w:val="a"/>
    <w:link w:val="ae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2024-12-03T12:49:00Z</cp:lastPrinted>
  <dcterms:created xsi:type="dcterms:W3CDTF">2026-02-12T19:34:00Z</dcterms:created>
  <dcterms:modified xsi:type="dcterms:W3CDTF">2026-02-12T19:34:00Z</dcterms:modified>
</cp:coreProperties>
</file>