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F0562" w14:textId="3994DB6F" w:rsidR="003C2164" w:rsidRDefault="003C2164" w:rsidP="003C2164">
      <w:pPr>
        <w:tabs>
          <w:tab w:val="left" w:pos="11820"/>
        </w:tabs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Приложение 2 </w:t>
      </w:r>
    </w:p>
    <w:p w14:paraId="672E54D2" w14:textId="77777777" w:rsidR="003C2164" w:rsidRDefault="003C2164" w:rsidP="003C2164">
      <w:pPr>
        <w:tabs>
          <w:tab w:val="left" w:pos="11820"/>
        </w:tabs>
        <w:spacing w:after="0" w:line="240" w:lineRule="auto"/>
        <w:ind w:left="10206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к приказу МБОУ </w:t>
      </w:r>
      <w:proofErr w:type="spellStart"/>
      <w:r>
        <w:rPr>
          <w:rFonts w:ascii="Times New Roman" w:eastAsia="Calibri" w:hAnsi="Times New Roman"/>
          <w:sz w:val="24"/>
          <w:szCs w:val="24"/>
          <w:lang w:eastAsia="en-US"/>
        </w:rPr>
        <w:t>Зеленонивский</w:t>
      </w:r>
      <w:proofErr w:type="spellEnd"/>
      <w:r>
        <w:rPr>
          <w:rFonts w:ascii="Times New Roman" w:eastAsia="Calibri" w:hAnsi="Times New Roman"/>
          <w:sz w:val="24"/>
          <w:szCs w:val="24"/>
          <w:lang w:eastAsia="en-US"/>
        </w:rPr>
        <w:t xml:space="preserve"> УВК</w:t>
      </w:r>
    </w:p>
    <w:p w14:paraId="7778DC6B" w14:textId="77777777" w:rsidR="003C2164" w:rsidRDefault="003C2164" w:rsidP="003C2164">
      <w:pPr>
        <w:tabs>
          <w:tab w:val="left" w:pos="11820"/>
        </w:tabs>
        <w:spacing w:after="0" w:line="240" w:lineRule="auto"/>
        <w:ind w:left="10206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им. Героя Советского Союза М.К. Тимошенко</w:t>
      </w:r>
    </w:p>
    <w:p w14:paraId="72ACF6CB" w14:textId="77777777" w:rsidR="003C2164" w:rsidRDefault="003C2164" w:rsidP="003C2164">
      <w:pPr>
        <w:tabs>
          <w:tab w:val="left" w:pos="11820"/>
        </w:tabs>
        <w:ind w:left="10206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от 28.10.2025 № 197</w:t>
      </w:r>
    </w:p>
    <w:p w14:paraId="7084C8BF" w14:textId="77777777" w:rsidR="003C2164" w:rsidRDefault="003C2164" w:rsidP="003C2164">
      <w:pPr>
        <w:rPr>
          <w:rFonts w:ascii="Times New Roman" w:eastAsia="Calibri" w:hAnsi="Times New Roman"/>
          <w:sz w:val="24"/>
          <w:szCs w:val="24"/>
          <w:lang w:eastAsia="en-US"/>
        </w:rPr>
      </w:pPr>
    </w:p>
    <w:p w14:paraId="31164318" w14:textId="77777777" w:rsidR="003C2164" w:rsidRPr="00F312E3" w:rsidRDefault="003C2164" w:rsidP="003C2164">
      <w:pPr>
        <w:tabs>
          <w:tab w:val="left" w:pos="5364"/>
        </w:tabs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F312E3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Места регистрации на ГИА-11 для выпускников текущего учебного года,</w:t>
      </w:r>
    </w:p>
    <w:p w14:paraId="3E18C55D" w14:textId="77777777" w:rsidR="003C2164" w:rsidRDefault="003C2164" w:rsidP="003C2164">
      <w:pPr>
        <w:tabs>
          <w:tab w:val="left" w:pos="5364"/>
        </w:tabs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F312E3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Информация об ответственных за ГИА-11 в МБОУ </w:t>
      </w:r>
      <w:proofErr w:type="spellStart"/>
      <w:r w:rsidRPr="00F312E3">
        <w:rPr>
          <w:rFonts w:ascii="Times New Roman" w:eastAsia="Calibri" w:hAnsi="Times New Roman"/>
          <w:b/>
          <w:bCs/>
          <w:sz w:val="24"/>
          <w:szCs w:val="24"/>
          <w:lang w:eastAsia="en-US"/>
        </w:rPr>
        <w:t>Зеленонивский</w:t>
      </w:r>
      <w:proofErr w:type="spellEnd"/>
      <w:r w:rsidRPr="00F312E3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 УВК им. Героя </w:t>
      </w:r>
      <w:proofErr w:type="spellStart"/>
      <w:r w:rsidRPr="00F312E3">
        <w:rPr>
          <w:rFonts w:ascii="Times New Roman" w:eastAsia="Calibri" w:hAnsi="Times New Roman"/>
          <w:b/>
          <w:bCs/>
          <w:sz w:val="24"/>
          <w:szCs w:val="24"/>
          <w:lang w:eastAsia="en-US"/>
        </w:rPr>
        <w:t>Совветского</w:t>
      </w:r>
      <w:proofErr w:type="spellEnd"/>
      <w:r w:rsidRPr="00F312E3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 Союза М.К. </w:t>
      </w:r>
      <w:proofErr w:type="spellStart"/>
      <w:r w:rsidRPr="00F312E3">
        <w:rPr>
          <w:rFonts w:ascii="Times New Roman" w:eastAsia="Calibri" w:hAnsi="Times New Roman"/>
          <w:b/>
          <w:bCs/>
          <w:sz w:val="24"/>
          <w:szCs w:val="24"/>
          <w:lang w:eastAsia="en-US"/>
        </w:rPr>
        <w:t>тимошенко</w:t>
      </w:r>
      <w:proofErr w:type="spellEnd"/>
    </w:p>
    <w:p w14:paraId="71633745" w14:textId="1EB313DB" w:rsidR="003C2164" w:rsidRPr="00F312E3" w:rsidRDefault="003C2164" w:rsidP="003C2164">
      <w:pPr>
        <w:tabs>
          <w:tab w:val="left" w:pos="3132"/>
        </w:tabs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81"/>
        <w:gridCol w:w="3096"/>
        <w:gridCol w:w="2265"/>
        <w:gridCol w:w="2061"/>
        <w:gridCol w:w="1907"/>
        <w:gridCol w:w="1934"/>
        <w:gridCol w:w="2616"/>
      </w:tblGrid>
      <w:tr w:rsidR="003C2164" w14:paraId="519BCCC1" w14:textId="77777777" w:rsidTr="00CC2511">
        <w:tc>
          <w:tcPr>
            <w:tcW w:w="817" w:type="dxa"/>
          </w:tcPr>
          <w:p w14:paraId="064C580B" w14:textId="77777777" w:rsidR="003C2164" w:rsidRPr="00F312E3" w:rsidRDefault="003C2164" w:rsidP="00CC2511">
            <w:pPr>
              <w:tabs>
                <w:tab w:val="left" w:pos="3132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F312E3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827" w:type="dxa"/>
          </w:tcPr>
          <w:p w14:paraId="39DA48C8" w14:textId="77777777" w:rsidR="003C2164" w:rsidRPr="00F312E3" w:rsidRDefault="003C2164" w:rsidP="00CC2511">
            <w:pPr>
              <w:tabs>
                <w:tab w:val="left" w:pos="3132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F312E3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Наименование места регистрации</w:t>
            </w:r>
          </w:p>
        </w:tc>
        <w:tc>
          <w:tcPr>
            <w:tcW w:w="1874" w:type="dxa"/>
          </w:tcPr>
          <w:p w14:paraId="0626EFA2" w14:textId="77777777" w:rsidR="003C2164" w:rsidRPr="00F312E3" w:rsidRDefault="003C2164" w:rsidP="00CC2511">
            <w:pPr>
              <w:tabs>
                <w:tab w:val="left" w:pos="3132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F312E3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Адрес места регистрации</w:t>
            </w:r>
          </w:p>
        </w:tc>
        <w:tc>
          <w:tcPr>
            <w:tcW w:w="2173" w:type="dxa"/>
          </w:tcPr>
          <w:p w14:paraId="1EC3DE90" w14:textId="77777777" w:rsidR="003C2164" w:rsidRPr="00F312E3" w:rsidRDefault="003C2164" w:rsidP="00CC2511">
            <w:pPr>
              <w:tabs>
                <w:tab w:val="left" w:pos="3132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F312E3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ФИО (полностью)</w:t>
            </w:r>
          </w:p>
          <w:p w14:paraId="5B3E0371" w14:textId="77777777" w:rsidR="003C2164" w:rsidRPr="00F312E3" w:rsidRDefault="003C2164" w:rsidP="00CC2511">
            <w:pPr>
              <w:tabs>
                <w:tab w:val="left" w:pos="3132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F312E3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Ответственного за ГИА-11 в ОО</w:t>
            </w:r>
          </w:p>
        </w:tc>
        <w:tc>
          <w:tcPr>
            <w:tcW w:w="2173" w:type="dxa"/>
          </w:tcPr>
          <w:p w14:paraId="7516EAAD" w14:textId="77777777" w:rsidR="003C2164" w:rsidRPr="00F312E3" w:rsidRDefault="003C2164" w:rsidP="00CC2511">
            <w:pPr>
              <w:tabs>
                <w:tab w:val="left" w:pos="3132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F312E3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Номер контактного телефона</w:t>
            </w:r>
          </w:p>
        </w:tc>
        <w:tc>
          <w:tcPr>
            <w:tcW w:w="2173" w:type="dxa"/>
          </w:tcPr>
          <w:p w14:paraId="0B35ECE1" w14:textId="77777777" w:rsidR="003C2164" w:rsidRPr="00F312E3" w:rsidRDefault="003C2164" w:rsidP="00CC2511">
            <w:pPr>
              <w:tabs>
                <w:tab w:val="left" w:pos="3132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F312E3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ФИО (полностью)</w:t>
            </w:r>
          </w:p>
          <w:p w14:paraId="2ECD3B4C" w14:textId="77777777" w:rsidR="003C2164" w:rsidRPr="00F312E3" w:rsidRDefault="003C2164" w:rsidP="00CC2511">
            <w:pPr>
              <w:tabs>
                <w:tab w:val="left" w:pos="3132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F312E3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Директора ОО</w:t>
            </w:r>
          </w:p>
        </w:tc>
        <w:tc>
          <w:tcPr>
            <w:tcW w:w="2173" w:type="dxa"/>
          </w:tcPr>
          <w:p w14:paraId="126897FF" w14:textId="77777777" w:rsidR="003C2164" w:rsidRPr="00F312E3" w:rsidRDefault="003C2164" w:rsidP="00CC2511">
            <w:pPr>
              <w:tabs>
                <w:tab w:val="left" w:pos="3132"/>
              </w:tabs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F312E3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Номер контактного телефона (мобильный/рабочий)</w:t>
            </w:r>
          </w:p>
        </w:tc>
      </w:tr>
      <w:tr w:rsidR="003C2164" w14:paraId="20203438" w14:textId="77777777" w:rsidTr="00CC2511">
        <w:tc>
          <w:tcPr>
            <w:tcW w:w="817" w:type="dxa"/>
          </w:tcPr>
          <w:p w14:paraId="610AEE04" w14:textId="77777777" w:rsidR="003C2164" w:rsidRDefault="003C2164" w:rsidP="00CC2511">
            <w:pPr>
              <w:tabs>
                <w:tab w:val="left" w:pos="3132"/>
              </w:tabs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</w:tcPr>
          <w:p w14:paraId="7B59EA7D" w14:textId="77777777" w:rsidR="003C2164" w:rsidRDefault="003C2164" w:rsidP="00CC2511">
            <w:pPr>
              <w:tabs>
                <w:tab w:val="left" w:pos="3132"/>
              </w:tabs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Зеленонивский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учебно-воспитательный комплекс имени Героя Советского Союза Михаила Кузьмича Тимошенко» муниципального образования Красноперекопский район Республики Крым</w:t>
            </w:r>
          </w:p>
        </w:tc>
        <w:tc>
          <w:tcPr>
            <w:tcW w:w="1874" w:type="dxa"/>
          </w:tcPr>
          <w:p w14:paraId="4385B1D9" w14:textId="77777777" w:rsidR="003C2164" w:rsidRDefault="003C2164" w:rsidP="00CC2511">
            <w:pPr>
              <w:tabs>
                <w:tab w:val="left" w:pos="3132"/>
              </w:tabs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Республика Крым, Красноперекопский район, с. Зеленая Нива, ул. Добровольская, д. 1</w:t>
            </w:r>
          </w:p>
        </w:tc>
        <w:tc>
          <w:tcPr>
            <w:tcW w:w="2173" w:type="dxa"/>
          </w:tcPr>
          <w:p w14:paraId="7B04B628" w14:textId="77777777" w:rsidR="003C2164" w:rsidRDefault="003C2164" w:rsidP="00CC2511">
            <w:pPr>
              <w:tabs>
                <w:tab w:val="left" w:pos="3132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Лобода</w:t>
            </w:r>
          </w:p>
          <w:p w14:paraId="7ECD250C" w14:textId="77777777" w:rsidR="003C2164" w:rsidRDefault="003C2164" w:rsidP="00CC2511">
            <w:pPr>
              <w:tabs>
                <w:tab w:val="left" w:pos="3132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Юлия</w:t>
            </w:r>
          </w:p>
          <w:p w14:paraId="1F133BC4" w14:textId="77777777" w:rsidR="003C2164" w:rsidRDefault="003C2164" w:rsidP="00CC2511">
            <w:pPr>
              <w:tabs>
                <w:tab w:val="left" w:pos="3132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Сергеевна</w:t>
            </w:r>
          </w:p>
        </w:tc>
        <w:tc>
          <w:tcPr>
            <w:tcW w:w="2173" w:type="dxa"/>
          </w:tcPr>
          <w:p w14:paraId="3FE8922A" w14:textId="77777777" w:rsidR="003C2164" w:rsidRDefault="003C2164" w:rsidP="00CC2511">
            <w:pPr>
              <w:tabs>
                <w:tab w:val="left" w:pos="3132"/>
              </w:tabs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+79788233752</w:t>
            </w:r>
          </w:p>
        </w:tc>
        <w:tc>
          <w:tcPr>
            <w:tcW w:w="2173" w:type="dxa"/>
          </w:tcPr>
          <w:p w14:paraId="583C256E" w14:textId="77777777" w:rsidR="003C2164" w:rsidRDefault="003C2164" w:rsidP="00CC2511">
            <w:pPr>
              <w:tabs>
                <w:tab w:val="left" w:pos="3132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Литовченко</w:t>
            </w:r>
          </w:p>
          <w:p w14:paraId="1674D471" w14:textId="77777777" w:rsidR="003C2164" w:rsidRDefault="003C2164" w:rsidP="00CC2511">
            <w:pPr>
              <w:tabs>
                <w:tab w:val="left" w:pos="3132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Яна</w:t>
            </w:r>
          </w:p>
          <w:p w14:paraId="1B06A09C" w14:textId="77777777" w:rsidR="003C2164" w:rsidRDefault="003C2164" w:rsidP="00CC2511">
            <w:pPr>
              <w:tabs>
                <w:tab w:val="left" w:pos="3132"/>
              </w:tabs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Владимировна</w:t>
            </w:r>
          </w:p>
        </w:tc>
        <w:tc>
          <w:tcPr>
            <w:tcW w:w="2173" w:type="dxa"/>
          </w:tcPr>
          <w:p w14:paraId="684C44EE" w14:textId="77777777" w:rsidR="003C2164" w:rsidRDefault="003C2164" w:rsidP="00CC2511">
            <w:pPr>
              <w:tabs>
                <w:tab w:val="left" w:pos="3132"/>
              </w:tabs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+79788234355/</w:t>
            </w:r>
          </w:p>
          <w:p w14:paraId="50FD4A82" w14:textId="77777777" w:rsidR="003C2164" w:rsidRDefault="003C2164" w:rsidP="00CC2511">
            <w:pPr>
              <w:tabs>
                <w:tab w:val="left" w:pos="3132"/>
              </w:tabs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+7(36565)29730</w:t>
            </w:r>
          </w:p>
        </w:tc>
      </w:tr>
    </w:tbl>
    <w:p w14:paraId="2C5C88BE" w14:textId="77777777" w:rsidR="00E72478" w:rsidRPr="003C2164" w:rsidRDefault="00E72478">
      <w:pPr>
        <w:rPr>
          <w:rFonts w:ascii="Times New Roman" w:hAnsi="Times New Roman"/>
          <w:sz w:val="24"/>
          <w:szCs w:val="24"/>
        </w:rPr>
      </w:pPr>
    </w:p>
    <w:sectPr w:rsidR="00E72478" w:rsidRPr="003C2164" w:rsidSect="003C216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665"/>
    <w:rsid w:val="00297FE1"/>
    <w:rsid w:val="003C2164"/>
    <w:rsid w:val="00400E7D"/>
    <w:rsid w:val="006B0D37"/>
    <w:rsid w:val="009C48F8"/>
    <w:rsid w:val="00E72478"/>
    <w:rsid w:val="00E83CAE"/>
    <w:rsid w:val="00F53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F7D4C"/>
  <w15:chartTrackingRefBased/>
  <w15:docId w15:val="{368FD34F-73EB-429D-A213-36623A0EF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216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5366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366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366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366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366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3665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3665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3665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3665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36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536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536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5366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5366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5366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5366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5366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5366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536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F536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5366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F536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5366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F5366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5366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a8">
    <w:name w:val="Intense Emphasis"/>
    <w:basedOn w:val="a0"/>
    <w:uiPriority w:val="21"/>
    <w:qFormat/>
    <w:rsid w:val="00F5366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536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F5366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5366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rsid w:val="003C216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911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2025-10-31T13:27:00Z</dcterms:created>
  <dcterms:modified xsi:type="dcterms:W3CDTF">2025-10-31T13:28:00Z</dcterms:modified>
</cp:coreProperties>
</file>