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3426" w14:textId="77777777" w:rsidR="007370AF" w:rsidRPr="009F0BFD" w:rsidRDefault="007370AF" w:rsidP="007370AF">
      <w:pPr>
        <w:pStyle w:val="a4"/>
        <w:jc w:val="center"/>
        <w:rPr>
          <w:bCs/>
        </w:rPr>
      </w:pPr>
      <w:r w:rsidRPr="009F0BFD">
        <w:rPr>
          <w:bCs/>
        </w:rPr>
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</w:r>
    </w:p>
    <w:p w14:paraId="017C7B7D" w14:textId="77777777" w:rsidR="007370AF" w:rsidRDefault="007370AF" w:rsidP="007370AF">
      <w:pPr>
        <w:pStyle w:val="a4"/>
        <w:rPr>
          <w:b/>
          <w:sz w:val="20"/>
        </w:rPr>
      </w:pPr>
    </w:p>
    <w:p w14:paraId="1F9A0A2F" w14:textId="77777777" w:rsidR="007370AF" w:rsidRDefault="007370AF" w:rsidP="007370AF">
      <w:pPr>
        <w:pStyle w:val="a4"/>
        <w:rPr>
          <w:b/>
          <w:sz w:val="20"/>
        </w:rPr>
      </w:pPr>
    </w:p>
    <w:p w14:paraId="3FF4FFE4" w14:textId="77777777" w:rsidR="007370AF" w:rsidRDefault="007370AF" w:rsidP="007370AF">
      <w:pPr>
        <w:pStyle w:val="a4"/>
        <w:rPr>
          <w:b/>
          <w:sz w:val="20"/>
        </w:rPr>
      </w:pPr>
    </w:p>
    <w:p w14:paraId="3509B621" w14:textId="77777777" w:rsidR="007370AF" w:rsidRDefault="007370AF" w:rsidP="007370AF">
      <w:pPr>
        <w:pStyle w:val="a4"/>
        <w:rPr>
          <w:b/>
          <w:sz w:val="20"/>
        </w:rPr>
      </w:pPr>
    </w:p>
    <w:p w14:paraId="509CE3D5" w14:textId="77777777" w:rsidR="007370AF" w:rsidRDefault="007370AF" w:rsidP="007370AF">
      <w:pPr>
        <w:pStyle w:val="a4"/>
        <w:rPr>
          <w:b/>
          <w:sz w:val="13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4468"/>
        <w:gridCol w:w="5498"/>
      </w:tblGrid>
      <w:tr w:rsidR="007370AF" w14:paraId="4C11BDF3" w14:textId="77777777" w:rsidTr="00CC2511">
        <w:trPr>
          <w:trHeight w:val="1369"/>
        </w:trPr>
        <w:tc>
          <w:tcPr>
            <w:tcW w:w="4468" w:type="dxa"/>
          </w:tcPr>
          <w:p w14:paraId="2DDD4609" w14:textId="77777777" w:rsidR="007370AF" w:rsidRDefault="007370AF" w:rsidP="00CC2511">
            <w:pPr>
              <w:pStyle w:val="TableParagraph"/>
              <w:ind w:left="200"/>
              <w:rPr>
                <w:sz w:val="24"/>
              </w:rPr>
            </w:pPr>
            <w:bookmarkStart w:id="0" w:name="_Hlk181043330"/>
            <w:r>
              <w:rPr>
                <w:sz w:val="24"/>
              </w:rPr>
              <w:t>СОГЛАСОВАНО</w:t>
            </w:r>
          </w:p>
          <w:p w14:paraId="1CD49114" w14:textId="77777777" w:rsidR="007370AF" w:rsidRDefault="007370AF" w:rsidP="00CC251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управляющим советом</w:t>
            </w:r>
          </w:p>
          <w:p w14:paraId="21CE5C86" w14:textId="77777777" w:rsidR="007370AF" w:rsidRDefault="007370AF" w:rsidP="00CC2511">
            <w:pPr>
              <w:pStyle w:val="TableParagraph"/>
              <w:ind w:left="200" w:right="335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Зеленонивский</w:t>
            </w:r>
            <w:proofErr w:type="spellEnd"/>
            <w:r>
              <w:rPr>
                <w:sz w:val="24"/>
              </w:rPr>
              <w:t xml:space="preserve"> УВК им. 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Советского Союза М.К. Тимошенко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 от 26.08.2025)</w:t>
            </w:r>
          </w:p>
        </w:tc>
        <w:tc>
          <w:tcPr>
            <w:tcW w:w="5498" w:type="dxa"/>
          </w:tcPr>
          <w:p w14:paraId="04C03343" w14:textId="77777777" w:rsidR="007370AF" w:rsidRDefault="007370AF" w:rsidP="00CC2511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5C7B35C1" w14:textId="77777777" w:rsidR="007370AF" w:rsidRDefault="007370AF" w:rsidP="00CC2511">
            <w:pPr>
              <w:pStyle w:val="TableParagraph"/>
              <w:ind w:left="355" w:right="184"/>
              <w:rPr>
                <w:sz w:val="24"/>
              </w:rPr>
            </w:pPr>
            <w:r>
              <w:rPr>
                <w:sz w:val="24"/>
              </w:rPr>
              <w:t xml:space="preserve">приказом МБОУ </w:t>
            </w:r>
            <w:proofErr w:type="spellStart"/>
            <w:r>
              <w:rPr>
                <w:sz w:val="24"/>
              </w:rPr>
              <w:t>Зеленонивский</w:t>
            </w:r>
            <w:proofErr w:type="spellEnd"/>
            <w:r>
              <w:rPr>
                <w:sz w:val="24"/>
              </w:rPr>
              <w:t xml:space="preserve"> УВК им.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Советского Союза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Тимошенко</w:t>
            </w:r>
          </w:p>
          <w:p w14:paraId="7DCA1197" w14:textId="77777777" w:rsidR="007370AF" w:rsidRDefault="007370AF" w:rsidP="00CC2511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26.08.2025 № 138</w:t>
            </w:r>
          </w:p>
        </w:tc>
      </w:tr>
      <w:bookmarkEnd w:id="0"/>
    </w:tbl>
    <w:p w14:paraId="11AD5280" w14:textId="4F9BF42A" w:rsidR="00201F37" w:rsidRDefault="00201F37"/>
    <w:p w14:paraId="2CF2C221" w14:textId="780E41C7" w:rsidR="00E157E4" w:rsidRDefault="00E157E4"/>
    <w:p w14:paraId="028CAC13" w14:textId="43730118" w:rsidR="00E157E4" w:rsidRPr="007370AF" w:rsidRDefault="00E157E4" w:rsidP="00333709">
      <w:pPr>
        <w:jc w:val="center"/>
        <w:rPr>
          <w:b/>
          <w:bCs/>
          <w:sz w:val="24"/>
          <w:szCs w:val="24"/>
        </w:rPr>
      </w:pPr>
      <w:r w:rsidRPr="007370AF">
        <w:rPr>
          <w:b/>
          <w:bCs/>
          <w:sz w:val="24"/>
          <w:szCs w:val="24"/>
        </w:rPr>
        <w:t>Положение</w:t>
      </w:r>
    </w:p>
    <w:p w14:paraId="55FE6EAC" w14:textId="69B1FA5D" w:rsidR="00E157E4" w:rsidRPr="007370AF" w:rsidRDefault="00E157E4" w:rsidP="00333709">
      <w:pPr>
        <w:jc w:val="center"/>
        <w:rPr>
          <w:b/>
          <w:bCs/>
          <w:sz w:val="24"/>
          <w:szCs w:val="24"/>
        </w:rPr>
      </w:pPr>
      <w:r w:rsidRPr="007370AF">
        <w:rPr>
          <w:b/>
          <w:bCs/>
          <w:sz w:val="24"/>
          <w:szCs w:val="24"/>
        </w:rPr>
        <w:t>о присвоении специального звания обучающимся кадетского класса</w:t>
      </w:r>
    </w:p>
    <w:p w14:paraId="6BDEBB18" w14:textId="5ABC7B7B" w:rsidR="00E157E4" w:rsidRPr="00333709" w:rsidRDefault="00E157E4" w:rsidP="00333709">
      <w:pPr>
        <w:jc w:val="both"/>
        <w:rPr>
          <w:sz w:val="24"/>
          <w:szCs w:val="24"/>
        </w:rPr>
      </w:pPr>
    </w:p>
    <w:p w14:paraId="0BDA0FF4" w14:textId="3F7583B4" w:rsidR="00E157E4" w:rsidRPr="00333709" w:rsidRDefault="00E157E4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Общие положения</w:t>
      </w:r>
    </w:p>
    <w:p w14:paraId="4F39B467" w14:textId="77777777" w:rsidR="00E157E4" w:rsidRPr="00333709" w:rsidRDefault="00E157E4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Настоящее положение разработано в соответствии с Законом «Об образовании», Уставом </w:t>
      </w:r>
      <w:bookmarkStart w:id="1" w:name="_Hlk207186720"/>
      <w:r w:rsidRPr="00333709">
        <w:rPr>
          <w:sz w:val="24"/>
          <w:szCs w:val="24"/>
        </w:rPr>
        <w:t xml:space="preserve">МБОУ </w:t>
      </w:r>
      <w:proofErr w:type="spellStart"/>
      <w:r w:rsidRPr="00333709">
        <w:rPr>
          <w:sz w:val="24"/>
          <w:szCs w:val="24"/>
        </w:rPr>
        <w:t>Зеленонивский</w:t>
      </w:r>
      <w:proofErr w:type="spellEnd"/>
      <w:r w:rsidRPr="00333709">
        <w:rPr>
          <w:sz w:val="24"/>
          <w:szCs w:val="24"/>
        </w:rPr>
        <w:t xml:space="preserve"> УВК им. Героя Советского Союза М.К. Тимошенко </w:t>
      </w:r>
      <w:bookmarkEnd w:id="1"/>
      <w:r w:rsidRPr="00333709">
        <w:rPr>
          <w:sz w:val="24"/>
          <w:szCs w:val="24"/>
        </w:rPr>
        <w:t>и Программой организации кадетского класса.</w:t>
      </w:r>
    </w:p>
    <w:p w14:paraId="0D5BDF1F" w14:textId="77777777" w:rsidR="00E157E4" w:rsidRPr="00333709" w:rsidRDefault="00E157E4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Положение регламентирует перечень кадетских званий, порядок их присвоения кадетам, а также порядок лишения кадет званий.</w:t>
      </w:r>
    </w:p>
    <w:p w14:paraId="699886E7" w14:textId="77777777" w:rsidR="00E157E4" w:rsidRPr="00333709" w:rsidRDefault="00E157E4" w:rsidP="00333709">
      <w:pPr>
        <w:jc w:val="both"/>
        <w:rPr>
          <w:sz w:val="24"/>
          <w:szCs w:val="24"/>
        </w:rPr>
      </w:pPr>
    </w:p>
    <w:p w14:paraId="1172E275" w14:textId="0B1F584F" w:rsidR="00E157E4" w:rsidRPr="00333709" w:rsidRDefault="00E157E4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Цели присвоения кадетских званий</w:t>
      </w:r>
    </w:p>
    <w:p w14:paraId="394C9E57" w14:textId="39D57B0F" w:rsidR="00E157E4" w:rsidRPr="00333709" w:rsidRDefault="00E157E4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Кадетские звания присваиваются обучающимся кадетских классов МБОУ </w:t>
      </w:r>
      <w:proofErr w:type="spellStart"/>
      <w:r w:rsidRPr="00333709">
        <w:rPr>
          <w:sz w:val="24"/>
          <w:szCs w:val="24"/>
        </w:rPr>
        <w:t>Зеленонивский</w:t>
      </w:r>
      <w:proofErr w:type="spellEnd"/>
      <w:r w:rsidRPr="00333709">
        <w:rPr>
          <w:sz w:val="24"/>
          <w:szCs w:val="24"/>
        </w:rPr>
        <w:t xml:space="preserve"> УВК им. Героя Советского Союза М.К. Тимошенко с целью:</w:t>
      </w:r>
    </w:p>
    <w:p w14:paraId="4DDEAE70" w14:textId="1220D448" w:rsidR="00E157E4" w:rsidRPr="00333709" w:rsidRDefault="00E157E4" w:rsidP="0033370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Поддержания внутреннего уставного порядка;</w:t>
      </w:r>
    </w:p>
    <w:p w14:paraId="107C963E" w14:textId="374FC5F1" w:rsidR="00E157E4" w:rsidRPr="00333709" w:rsidRDefault="00E157E4" w:rsidP="0033370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Соблюдения дисциплины в классе;</w:t>
      </w:r>
    </w:p>
    <w:p w14:paraId="0A69791C" w14:textId="64EF6A39" w:rsidR="00E157E4" w:rsidRPr="00333709" w:rsidRDefault="00E157E4" w:rsidP="0033370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Поднятия авторитета командиров в коллективе;</w:t>
      </w:r>
    </w:p>
    <w:p w14:paraId="4FCAEE57" w14:textId="7A77B595" w:rsidR="00E157E4" w:rsidRPr="00333709" w:rsidRDefault="00E157E4" w:rsidP="0033370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Проверки морально – деловых качеств на соответствие занимаемой должности.</w:t>
      </w:r>
    </w:p>
    <w:p w14:paraId="5DD87BEF" w14:textId="77777777" w:rsidR="00E157E4" w:rsidRPr="00333709" w:rsidRDefault="00E157E4" w:rsidP="00333709">
      <w:pPr>
        <w:ind w:left="360"/>
        <w:jc w:val="center"/>
        <w:rPr>
          <w:sz w:val="24"/>
          <w:szCs w:val="24"/>
        </w:rPr>
      </w:pPr>
    </w:p>
    <w:p w14:paraId="5D7E0931" w14:textId="03201222" w:rsidR="00E157E4" w:rsidRPr="00333709" w:rsidRDefault="00E157E4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Кадетские звания</w:t>
      </w:r>
    </w:p>
    <w:p w14:paraId="6C311814" w14:textId="33826F0F" w:rsidR="00E157E4" w:rsidRPr="00333709" w:rsidRDefault="00E157E4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В кадетских классах школы устанавливаются следующие звания: воспитанник, кадет</w:t>
      </w:r>
      <w:r w:rsidR="00314C7A" w:rsidRPr="00333709">
        <w:rPr>
          <w:sz w:val="24"/>
          <w:szCs w:val="24"/>
        </w:rPr>
        <w:t>, вице – ефрейтор, вице – младший сержант (младший вице - сержант), вице – сержант, вице – старший сержант (старший вице - сержант), вице – старшина.</w:t>
      </w:r>
    </w:p>
    <w:p w14:paraId="7D5131AC" w14:textId="1C71E5A3" w:rsidR="00066631" w:rsidRPr="00333709" w:rsidRDefault="00066631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Звание</w:t>
      </w:r>
      <w:r w:rsidRPr="00333709">
        <w:rPr>
          <w:b/>
          <w:bCs/>
          <w:sz w:val="24"/>
          <w:szCs w:val="24"/>
        </w:rPr>
        <w:t xml:space="preserve"> воспитанник</w:t>
      </w:r>
      <w:r w:rsidRPr="00333709">
        <w:rPr>
          <w:sz w:val="24"/>
          <w:szCs w:val="24"/>
        </w:rPr>
        <w:t xml:space="preserve"> присваивается обучающимся, успешно прошедшим собеседование и зачисленным приказом директора в кадетский класс;</w:t>
      </w:r>
    </w:p>
    <w:p w14:paraId="58835BBB" w14:textId="2DEB592F" w:rsidR="00066631" w:rsidRPr="00333709" w:rsidRDefault="00066631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Звание </w:t>
      </w:r>
      <w:r w:rsidRPr="00333709">
        <w:rPr>
          <w:b/>
          <w:bCs/>
          <w:sz w:val="24"/>
          <w:szCs w:val="24"/>
        </w:rPr>
        <w:t xml:space="preserve">кадет </w:t>
      </w:r>
      <w:r w:rsidRPr="00333709">
        <w:rPr>
          <w:sz w:val="24"/>
          <w:szCs w:val="24"/>
        </w:rPr>
        <w:t xml:space="preserve">присваивается воспитанникам, имеющим положительные результаты в учебе, примерную дисциплину, освоившим основные обязанности кадета и прошедшим ритуал посвящения в кадеты. </w:t>
      </w:r>
    </w:p>
    <w:p w14:paraId="38C92589" w14:textId="47EEE113" w:rsidR="00314C7A" w:rsidRPr="00333709" w:rsidRDefault="00314C7A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Звание </w:t>
      </w:r>
      <w:r w:rsidRPr="00333709">
        <w:rPr>
          <w:b/>
          <w:bCs/>
          <w:sz w:val="24"/>
          <w:szCs w:val="24"/>
        </w:rPr>
        <w:t>вице – ефрейтор</w:t>
      </w:r>
      <w:r w:rsidRPr="00333709">
        <w:rPr>
          <w:sz w:val="24"/>
          <w:szCs w:val="24"/>
        </w:rPr>
        <w:t xml:space="preserve"> может присваиваться кадету, независимо от его должности, за успехи в учёбе, дисциплинированность, соблюдающему правила ношения формы одежды и внутреннего распорядка, активное участие в общественно значимых мероприятиях.</w:t>
      </w:r>
    </w:p>
    <w:p w14:paraId="323D6D0C" w14:textId="7B0E5B9A" w:rsidR="00314C7A" w:rsidRPr="00333709" w:rsidRDefault="00314C7A" w:rsidP="00333709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Звания </w:t>
      </w:r>
      <w:r w:rsidRPr="00333709">
        <w:rPr>
          <w:b/>
          <w:bCs/>
          <w:sz w:val="24"/>
          <w:szCs w:val="24"/>
        </w:rPr>
        <w:t>вице – младший сержант, вице – сержант</w:t>
      </w:r>
      <w:r w:rsidRPr="00333709">
        <w:rPr>
          <w:sz w:val="24"/>
          <w:szCs w:val="24"/>
        </w:rPr>
        <w:t xml:space="preserve"> присваиваются кадету, занимающему должность командира отделения или заместителя командира взвода по ходатайству классного руководителя, воспитателя, заместителя директора и утверждённого директором школы, с учётом его дисциплинированности и успеваемости, пользующегося деловым авторитетом </w:t>
      </w:r>
      <w:r w:rsidRPr="00333709">
        <w:rPr>
          <w:sz w:val="24"/>
          <w:szCs w:val="24"/>
        </w:rPr>
        <w:lastRenderedPageBreak/>
        <w:t>среди товарищей и уважением педагогов школы, соблюдающим правила внутреннего порядка.</w:t>
      </w:r>
    </w:p>
    <w:p w14:paraId="70DD2039" w14:textId="6E4B1484" w:rsidR="00314C7A" w:rsidRPr="00333709" w:rsidRDefault="00314C7A" w:rsidP="00333709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Звание </w:t>
      </w:r>
      <w:r w:rsidRPr="00333709">
        <w:rPr>
          <w:b/>
          <w:bCs/>
          <w:sz w:val="24"/>
          <w:szCs w:val="24"/>
        </w:rPr>
        <w:t>вице – старший сержант</w:t>
      </w:r>
      <w:r w:rsidRPr="00333709">
        <w:rPr>
          <w:sz w:val="24"/>
          <w:szCs w:val="24"/>
        </w:rPr>
        <w:t xml:space="preserve"> </w:t>
      </w:r>
      <w:r w:rsidR="00871795" w:rsidRPr="00333709">
        <w:rPr>
          <w:sz w:val="24"/>
          <w:szCs w:val="24"/>
        </w:rPr>
        <w:t>присваивается командиру взвода или заместителю командиру взвода, имеющему звание вице – сержант, по ходатайству классного руководителя, офицера – воспитателя, заместителя директора и утверждённого директором школы, с учётом высоких достижений в руководстве подчинёнными, личной примерности в учёбе, дисциплине, активном участие в общественно – значимых мероприятиях и соблюдении правил внутреннего распорядка.</w:t>
      </w:r>
    </w:p>
    <w:p w14:paraId="515F09FB" w14:textId="6C72C27A" w:rsidR="00871795" w:rsidRPr="00333709" w:rsidRDefault="00871795" w:rsidP="00333709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Звание </w:t>
      </w:r>
      <w:r w:rsidRPr="00333709">
        <w:rPr>
          <w:b/>
          <w:bCs/>
          <w:sz w:val="24"/>
          <w:szCs w:val="24"/>
        </w:rPr>
        <w:t xml:space="preserve">вице – старшина </w:t>
      </w:r>
      <w:r w:rsidRPr="00333709">
        <w:rPr>
          <w:sz w:val="24"/>
          <w:szCs w:val="24"/>
        </w:rPr>
        <w:t>может быть присвоено командиру взвода, имеющему звание вице – старший сержант, по ходатайству заместителя директора и утверждённого директором школы, с учётом умелого руководства подчинёнными, строго соблюдающему правила внутреннего распорядка, личной дисциплинированности, активного участия в общественной жизни школы, успехов в учебе и положительного мнения со стороны учителей школы.</w:t>
      </w:r>
    </w:p>
    <w:p w14:paraId="099BA3E1" w14:textId="558BBE01" w:rsidR="00871795" w:rsidRPr="00333709" w:rsidRDefault="00871795" w:rsidP="00333709">
      <w:pPr>
        <w:pStyle w:val="a3"/>
        <w:numPr>
          <w:ilvl w:val="2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Кадеты, </w:t>
      </w:r>
      <w:r w:rsidR="00333709" w:rsidRPr="00333709">
        <w:rPr>
          <w:sz w:val="24"/>
          <w:szCs w:val="24"/>
        </w:rPr>
        <w:t>имеющие вице – сержантские звания, но не состоящие в данный период времени на должностях командиров отделений, ЗКВ считаются свободными вице – сержантами.</w:t>
      </w:r>
    </w:p>
    <w:p w14:paraId="12304409" w14:textId="2689BD3C" w:rsidR="00066631" w:rsidRPr="00333709" w:rsidRDefault="00066631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Звание </w:t>
      </w:r>
      <w:r w:rsidRPr="00333709">
        <w:rPr>
          <w:b/>
          <w:bCs/>
          <w:sz w:val="24"/>
          <w:szCs w:val="24"/>
        </w:rPr>
        <w:t xml:space="preserve">воспитанник </w:t>
      </w:r>
      <w:r w:rsidRPr="00333709">
        <w:rPr>
          <w:sz w:val="24"/>
          <w:szCs w:val="24"/>
        </w:rPr>
        <w:t>и</w:t>
      </w:r>
      <w:r w:rsidRPr="00333709">
        <w:rPr>
          <w:b/>
          <w:bCs/>
          <w:sz w:val="24"/>
          <w:szCs w:val="24"/>
        </w:rPr>
        <w:t xml:space="preserve"> кадет</w:t>
      </w:r>
      <w:r w:rsidRPr="00333709">
        <w:rPr>
          <w:sz w:val="24"/>
          <w:szCs w:val="24"/>
        </w:rPr>
        <w:t xml:space="preserve"> присваиваются обучающимся с первого года обучения в кадетском классе. </w:t>
      </w:r>
    </w:p>
    <w:p w14:paraId="0D2D7780" w14:textId="6D050DFE" w:rsidR="00066631" w:rsidRPr="00333709" w:rsidRDefault="00066631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Присвоение очередного специального звания производится на основании приказа директора школы по представлению Совета кадетского класса по истечении срока пребывания в специальном звании, при отсутствии дисциплинарных взысканий. </w:t>
      </w:r>
    </w:p>
    <w:p w14:paraId="75F6BD1C" w14:textId="3C7F8553" w:rsidR="00333709" w:rsidRPr="00333709" w:rsidRDefault="00333709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Специальное звание может быть присвоено досрочно в пределах звания по должности или на одну ступень выше звания, предусмотренного по должности в связи с особыми достижениями в области руководства и воспитания личного состава, в спорте, за личный вклад в развитие образовательного процесса, разумную инициативу и творчество, при условии пребывания учащихся на передовых местах в течение учебного года. Досрочное присвоение звания и присвоение звания на одну ступень выше занимаемой должности одновременно не допускается. </w:t>
      </w:r>
    </w:p>
    <w:p w14:paraId="7B3913AE" w14:textId="77777777" w:rsidR="00066631" w:rsidRPr="00333709" w:rsidRDefault="00066631" w:rsidP="00333709">
      <w:pPr>
        <w:ind w:left="360"/>
        <w:jc w:val="both"/>
        <w:rPr>
          <w:sz w:val="24"/>
          <w:szCs w:val="24"/>
        </w:rPr>
      </w:pPr>
    </w:p>
    <w:p w14:paraId="220224EA" w14:textId="7908B23E" w:rsidR="00066631" w:rsidRPr="00333709" w:rsidRDefault="00066631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Порядок присвоения кадетских званий</w:t>
      </w:r>
    </w:p>
    <w:p w14:paraId="5DAAE43D" w14:textId="2DD744BA" w:rsidR="00066631" w:rsidRPr="00333709" w:rsidRDefault="00066631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Кадетские звания присваиваются приказом директора школы, на основании списков, представленных заместителем</w:t>
      </w:r>
      <w:r w:rsidR="001E6A3D" w:rsidRPr="00333709">
        <w:rPr>
          <w:sz w:val="24"/>
          <w:szCs w:val="24"/>
        </w:rPr>
        <w:t xml:space="preserve"> директора, курирующим кадетское образование. Документы (представление и характеристику) на присвоение звания представляет классный руководитель за две недели до издания приказа по школе.</w:t>
      </w:r>
    </w:p>
    <w:p w14:paraId="3674652B" w14:textId="6643ACD2" w:rsidR="001E6A3D" w:rsidRPr="00333709" w:rsidRDefault="001E6A3D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Объявление приказа директора о присвоении кадетских званий производится перед строем в торжественной обстановке.</w:t>
      </w:r>
    </w:p>
    <w:p w14:paraId="4D49D505" w14:textId="765C36B3" w:rsidR="001E6A3D" w:rsidRPr="00333709" w:rsidRDefault="001E6A3D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Присвоение званий записываются в удостоверение кадета с указанием даты и номера приказа.</w:t>
      </w:r>
    </w:p>
    <w:p w14:paraId="19EC25DF" w14:textId="391C314A" w:rsidR="001E6A3D" w:rsidRPr="00333709" w:rsidRDefault="001E6A3D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Очередное звание может быть присвоено в </w:t>
      </w:r>
      <w:proofErr w:type="spellStart"/>
      <w:r w:rsidRPr="00333709">
        <w:rPr>
          <w:sz w:val="24"/>
          <w:szCs w:val="24"/>
        </w:rPr>
        <w:t>соотсветствии</w:t>
      </w:r>
      <w:proofErr w:type="spellEnd"/>
      <w:r w:rsidRPr="00333709">
        <w:rPr>
          <w:sz w:val="24"/>
          <w:szCs w:val="24"/>
        </w:rPr>
        <w:t xml:space="preserve"> с занимаемой должностью, не ранее, чем через 12 месяцев. Приказы о присвоении звания издаются: ко «Дню знаний» (1 сентября), Дню сотрудника органов внутренних дел России (10 ноября), Дню кадета (17 февраля), Дню Защитника Отечества (23 февраля) и ко Дню Победы (9 мая).</w:t>
      </w:r>
    </w:p>
    <w:p w14:paraId="099BAFCA" w14:textId="77777777" w:rsidR="00D4195D" w:rsidRPr="00333709" w:rsidRDefault="00D4195D" w:rsidP="00333709">
      <w:pPr>
        <w:pStyle w:val="a3"/>
        <w:jc w:val="both"/>
        <w:rPr>
          <w:sz w:val="24"/>
          <w:szCs w:val="24"/>
        </w:rPr>
      </w:pPr>
    </w:p>
    <w:p w14:paraId="77C5415A" w14:textId="34B38BEF" w:rsidR="001E6A3D" w:rsidRPr="00333709" w:rsidRDefault="00D4195D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Порядок обращения к кадетам по кадетскому званию.</w:t>
      </w:r>
    </w:p>
    <w:p w14:paraId="647DAC72" w14:textId="731E4E88" w:rsidR="00D4195D" w:rsidRPr="00333709" w:rsidRDefault="00D4195D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Каждый кадет, младший командир обязан постоянно требовать к себе уважительного </w:t>
      </w:r>
      <w:r w:rsidRPr="00333709">
        <w:rPr>
          <w:b/>
          <w:bCs/>
          <w:sz w:val="24"/>
          <w:szCs w:val="24"/>
        </w:rPr>
        <w:t>официального</w:t>
      </w:r>
      <w:r w:rsidRPr="00333709">
        <w:rPr>
          <w:sz w:val="24"/>
          <w:szCs w:val="24"/>
        </w:rPr>
        <w:t xml:space="preserve"> обращения.</w:t>
      </w:r>
    </w:p>
    <w:p w14:paraId="6CB7A254" w14:textId="18C0630A" w:rsidR="00D4195D" w:rsidRPr="00333709" w:rsidRDefault="00D4195D" w:rsidP="00333709">
      <w:pPr>
        <w:pStyle w:val="a3"/>
        <w:jc w:val="both"/>
        <w:rPr>
          <w:b/>
          <w:bCs/>
          <w:sz w:val="24"/>
          <w:szCs w:val="24"/>
        </w:rPr>
      </w:pPr>
      <w:r w:rsidRPr="00333709">
        <w:rPr>
          <w:sz w:val="24"/>
          <w:szCs w:val="24"/>
        </w:rPr>
        <w:t xml:space="preserve">Обращение кадета с младшим званием к кадету с более высоким званием, преподавателю производится так: </w:t>
      </w:r>
      <w:r w:rsidRPr="00333709">
        <w:rPr>
          <w:b/>
          <w:bCs/>
          <w:sz w:val="24"/>
          <w:szCs w:val="24"/>
        </w:rPr>
        <w:t>«Товарищ вице – младший сержант!».</w:t>
      </w:r>
      <w:r w:rsidRPr="00333709">
        <w:rPr>
          <w:sz w:val="24"/>
          <w:szCs w:val="24"/>
        </w:rPr>
        <w:t xml:space="preserve"> Заканчивается обращение собственным представлением: например – </w:t>
      </w:r>
      <w:r w:rsidRPr="00333709">
        <w:rPr>
          <w:b/>
          <w:bCs/>
          <w:sz w:val="24"/>
          <w:szCs w:val="24"/>
        </w:rPr>
        <w:t xml:space="preserve">«вице – </w:t>
      </w:r>
      <w:r w:rsidRPr="00333709">
        <w:rPr>
          <w:b/>
          <w:bCs/>
          <w:sz w:val="24"/>
          <w:szCs w:val="24"/>
        </w:rPr>
        <w:lastRenderedPageBreak/>
        <w:t>ефрейтор Иванов».</w:t>
      </w:r>
    </w:p>
    <w:p w14:paraId="27A435B9" w14:textId="50DC99A9" w:rsidR="00D4195D" w:rsidRPr="00333709" w:rsidRDefault="00D4195D" w:rsidP="00333709">
      <w:pPr>
        <w:pStyle w:val="a3"/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Обращение кадета со старшим званием, воспитателя, преподавателя к кадету с более низким званием производится двумя способами: либо </w:t>
      </w:r>
      <w:r w:rsidRPr="00333709">
        <w:rPr>
          <w:b/>
          <w:bCs/>
          <w:sz w:val="24"/>
          <w:szCs w:val="24"/>
        </w:rPr>
        <w:t>«Товарищ кадет!»,</w:t>
      </w:r>
      <w:r w:rsidRPr="00333709">
        <w:rPr>
          <w:sz w:val="24"/>
          <w:szCs w:val="24"/>
        </w:rPr>
        <w:t xml:space="preserve"> либо </w:t>
      </w:r>
      <w:r w:rsidRPr="00333709">
        <w:rPr>
          <w:b/>
          <w:bCs/>
          <w:sz w:val="24"/>
          <w:szCs w:val="24"/>
        </w:rPr>
        <w:t>«Кадет Иванов!».</w:t>
      </w:r>
      <w:r w:rsidRPr="00333709">
        <w:rPr>
          <w:sz w:val="24"/>
          <w:szCs w:val="24"/>
        </w:rPr>
        <w:t xml:space="preserve"> При этом собственное представление не производится. </w:t>
      </w:r>
    </w:p>
    <w:p w14:paraId="39FFCBFA" w14:textId="2F5AE580" w:rsidR="00D4195D" w:rsidRPr="00333709" w:rsidRDefault="00D4195D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Настоящее Положение не конкретизирует порядок неофициального обращения кадет между собой, но подчеркивает, что оно должно быть обязательно </w:t>
      </w:r>
      <w:r w:rsidRPr="00333709">
        <w:rPr>
          <w:b/>
          <w:bCs/>
          <w:sz w:val="24"/>
          <w:szCs w:val="24"/>
        </w:rPr>
        <w:t xml:space="preserve">уважительным.  </w:t>
      </w:r>
      <w:r w:rsidRPr="00333709">
        <w:rPr>
          <w:sz w:val="24"/>
          <w:szCs w:val="24"/>
        </w:rPr>
        <w:t>Запрещается обращения по кличкам, искаженным фамилиям, национальностям и т.п.</w:t>
      </w:r>
    </w:p>
    <w:p w14:paraId="4D231C31" w14:textId="77777777" w:rsidR="00D4195D" w:rsidRPr="00333709" w:rsidRDefault="00D4195D" w:rsidP="00333709">
      <w:pPr>
        <w:pStyle w:val="a3"/>
        <w:jc w:val="both"/>
        <w:rPr>
          <w:sz w:val="24"/>
          <w:szCs w:val="24"/>
        </w:rPr>
      </w:pPr>
    </w:p>
    <w:p w14:paraId="598025D3" w14:textId="56FD6296" w:rsidR="00D4195D" w:rsidRPr="00333709" w:rsidRDefault="00D4195D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Порядок лишения кадетских званий.</w:t>
      </w:r>
    </w:p>
    <w:p w14:paraId="1C5C4739" w14:textId="098248CB" w:rsidR="00D4195D" w:rsidRPr="00333709" w:rsidRDefault="00D4195D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За неоднократные серьёзные дисциплинарные проступки со стороны кадета, звание может сниматься, или понижаться на одну ступень приказом директора школы.</w:t>
      </w:r>
    </w:p>
    <w:p w14:paraId="662F3948" w14:textId="2AC8F073" w:rsidR="00D4195D" w:rsidRPr="00333709" w:rsidRDefault="00461D58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>Снятие и снижение кадетского звания заносится в удостоверение кадета.</w:t>
      </w:r>
    </w:p>
    <w:p w14:paraId="79BD3547" w14:textId="77777777" w:rsidR="00461D58" w:rsidRPr="00333709" w:rsidRDefault="00461D58" w:rsidP="00333709">
      <w:pPr>
        <w:pStyle w:val="a3"/>
        <w:jc w:val="both"/>
        <w:rPr>
          <w:sz w:val="24"/>
          <w:szCs w:val="24"/>
        </w:rPr>
      </w:pPr>
    </w:p>
    <w:p w14:paraId="3603B7A3" w14:textId="6AB1EC43" w:rsidR="00461D58" w:rsidRPr="00333709" w:rsidRDefault="00461D58" w:rsidP="00333709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33709">
        <w:rPr>
          <w:sz w:val="24"/>
          <w:szCs w:val="24"/>
        </w:rPr>
        <w:t>Порядок восстановления кадетских званий.</w:t>
      </w:r>
    </w:p>
    <w:p w14:paraId="46C1AFC4" w14:textId="02479938" w:rsidR="00461D58" w:rsidRPr="00333709" w:rsidRDefault="00461D58" w:rsidP="00333709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Восстановление кадетского звания возможно только один раз, при ходатайстве классного руководителя, если кадет в течение не менее полугода имеет примерное поведение. Восстановленное звание также записывается в кадетскую книжку с указанием даты присвоения и № приказа по школе. </w:t>
      </w:r>
    </w:p>
    <w:p w14:paraId="68C6B98B" w14:textId="77777777" w:rsidR="00461D58" w:rsidRPr="00333709" w:rsidRDefault="00461D58" w:rsidP="00333709">
      <w:pPr>
        <w:pStyle w:val="a3"/>
        <w:jc w:val="both"/>
        <w:rPr>
          <w:sz w:val="24"/>
          <w:szCs w:val="24"/>
        </w:rPr>
      </w:pPr>
    </w:p>
    <w:p w14:paraId="4A28A0F2" w14:textId="77777777" w:rsidR="00D4195D" w:rsidRPr="00333709" w:rsidRDefault="00D4195D" w:rsidP="00333709">
      <w:pPr>
        <w:jc w:val="both"/>
        <w:rPr>
          <w:sz w:val="24"/>
          <w:szCs w:val="24"/>
        </w:rPr>
      </w:pPr>
    </w:p>
    <w:p w14:paraId="3FBE0C9F" w14:textId="77777777" w:rsidR="00E157E4" w:rsidRPr="00333709" w:rsidRDefault="00E157E4" w:rsidP="00333709">
      <w:pPr>
        <w:pStyle w:val="a3"/>
        <w:jc w:val="both"/>
        <w:rPr>
          <w:sz w:val="24"/>
          <w:szCs w:val="24"/>
        </w:rPr>
      </w:pPr>
    </w:p>
    <w:p w14:paraId="1A4A5C98" w14:textId="25AA4DAE" w:rsidR="00E157E4" w:rsidRPr="00333709" w:rsidRDefault="00E157E4" w:rsidP="00333709">
      <w:pPr>
        <w:ind w:left="360"/>
        <w:jc w:val="both"/>
        <w:rPr>
          <w:sz w:val="24"/>
          <w:szCs w:val="24"/>
        </w:rPr>
      </w:pPr>
      <w:r w:rsidRPr="00333709">
        <w:rPr>
          <w:sz w:val="24"/>
          <w:szCs w:val="24"/>
        </w:rPr>
        <w:t xml:space="preserve">                   </w:t>
      </w:r>
    </w:p>
    <w:sectPr w:rsidR="00E157E4" w:rsidRPr="0033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BF0"/>
    <w:multiLevelType w:val="multilevel"/>
    <w:tmpl w:val="EEE0A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74458D"/>
    <w:multiLevelType w:val="hybridMultilevel"/>
    <w:tmpl w:val="0640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15360">
    <w:abstractNumId w:val="0"/>
  </w:num>
  <w:num w:numId="2" w16cid:durableId="1355418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21"/>
    <w:rsid w:val="00066631"/>
    <w:rsid w:val="001E6A3D"/>
    <w:rsid w:val="00201F37"/>
    <w:rsid w:val="00314C7A"/>
    <w:rsid w:val="00333709"/>
    <w:rsid w:val="00423821"/>
    <w:rsid w:val="00461D58"/>
    <w:rsid w:val="006B0D37"/>
    <w:rsid w:val="007370AF"/>
    <w:rsid w:val="00871795"/>
    <w:rsid w:val="00D4195D"/>
    <w:rsid w:val="00DC46DA"/>
    <w:rsid w:val="00E1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BAAA"/>
  <w15:chartTrackingRefBased/>
  <w15:docId w15:val="{FD1EF8D5-BA91-480F-B945-D135FD98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157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7E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370AF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370A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370AF"/>
  </w:style>
  <w:style w:type="table" w:customStyle="1" w:styleId="TableNormal">
    <w:name w:val="Table Normal"/>
    <w:uiPriority w:val="2"/>
    <w:semiHidden/>
    <w:unhideWhenUsed/>
    <w:qFormat/>
    <w:rsid w:val="007370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User</cp:lastModifiedBy>
  <cp:revision>2</cp:revision>
  <dcterms:created xsi:type="dcterms:W3CDTF">2025-10-30T09:59:00Z</dcterms:created>
  <dcterms:modified xsi:type="dcterms:W3CDTF">2025-10-30T09:59:00Z</dcterms:modified>
</cp:coreProperties>
</file>