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4FACC" w14:textId="77777777" w:rsidR="002C74AA" w:rsidRPr="00220067" w:rsidRDefault="002C74AA" w:rsidP="002C74AA">
      <w:pPr>
        <w:sectPr w:rsidR="002C74AA" w:rsidRPr="00220067" w:rsidSect="002C74AA">
          <w:pgSz w:w="11906" w:h="16838"/>
          <w:pgMar w:top="897" w:right="706" w:bottom="0" w:left="708" w:header="0" w:footer="0" w:gutter="0"/>
          <w:cols w:num="2" w:space="720" w:equalWidth="0">
            <w:col w:w="4659" w:space="1924"/>
            <w:col w:w="3907"/>
          </w:cols>
        </w:sectPr>
      </w:pPr>
      <w:bookmarkStart w:id="0" w:name="_page_3_0"/>
    </w:p>
    <w:p w14:paraId="08C30313" w14:textId="77777777" w:rsidR="00706908" w:rsidRPr="00706908" w:rsidRDefault="00706908" w:rsidP="00706908">
      <w:pPr>
        <w:spacing w:line="240" w:lineRule="exact"/>
        <w:ind w:firstLine="227"/>
        <w:jc w:val="both"/>
        <w:rPr>
          <w:rFonts w:ascii="Times New Roman" w:eastAsia="SimSun" w:hAnsi="Times New Roman" w:cs="Times New Roman"/>
          <w:sz w:val="20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968"/>
      </w:tblGrid>
      <w:tr w:rsidR="00706908" w:rsidRPr="00706908" w14:paraId="0F8080B3" w14:textId="77777777" w:rsidTr="00706908">
        <w:tc>
          <w:tcPr>
            <w:tcW w:w="5387" w:type="dxa"/>
            <w:hideMark/>
          </w:tcPr>
          <w:p w14:paraId="3C59B3B7" w14:textId="28BE64E4" w:rsidR="00706908" w:rsidRPr="00706908" w:rsidRDefault="00706908" w:rsidP="00706908">
            <w:pPr>
              <w:spacing w:line="240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06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ООП НОО, утвержденной приказом по школе  </w:t>
            </w:r>
            <w:r w:rsidRPr="00706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2B7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29.08.2025</w:t>
            </w:r>
            <w:r w:rsidRPr="00706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2B7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151</w:t>
            </w:r>
          </w:p>
        </w:tc>
        <w:tc>
          <w:tcPr>
            <w:tcW w:w="3968" w:type="dxa"/>
            <w:hideMark/>
          </w:tcPr>
          <w:p w14:paraId="585035B7" w14:textId="77777777" w:rsidR="00706908" w:rsidRPr="00706908" w:rsidRDefault="00706908" w:rsidP="00706908">
            <w:pPr>
              <w:spacing w:line="276" w:lineRule="auto"/>
              <w:ind w:right="2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6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УТВЕРЖДЕНО </w:t>
            </w:r>
          </w:p>
          <w:p w14:paraId="18299D34" w14:textId="70507472" w:rsidR="00706908" w:rsidRPr="00706908" w:rsidRDefault="00706908" w:rsidP="00706908">
            <w:pPr>
              <w:spacing w:line="240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06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Приказ МБОУ Зеленонивский УВК им. Героя Советского Союза М.К. Тимошенко №</w:t>
            </w:r>
            <w:r w:rsidR="002B71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151 от </w:t>
            </w:r>
            <w:r w:rsidRPr="00706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2B71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  <w:r w:rsidRPr="00706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2B71A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08. </w:t>
            </w:r>
            <w:r w:rsidRPr="00706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г</w:t>
            </w:r>
          </w:p>
        </w:tc>
      </w:tr>
      <w:tr w:rsidR="00706908" w:rsidRPr="00706908" w14:paraId="5E602769" w14:textId="77777777" w:rsidTr="00706908">
        <w:tc>
          <w:tcPr>
            <w:tcW w:w="5387" w:type="dxa"/>
            <w:hideMark/>
          </w:tcPr>
          <w:p w14:paraId="4FD61E54" w14:textId="77777777" w:rsidR="00706908" w:rsidRPr="00706908" w:rsidRDefault="00706908" w:rsidP="00706908">
            <w:pPr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6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ПРИНЯТО</w:t>
            </w:r>
          </w:p>
          <w:p w14:paraId="64566B68" w14:textId="77777777" w:rsidR="00706908" w:rsidRPr="00706908" w:rsidRDefault="00706908" w:rsidP="00706908">
            <w:pPr>
              <w:spacing w:before="5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6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педагогическим советом </w:t>
            </w:r>
          </w:p>
          <w:p w14:paraId="62636E63" w14:textId="77777777" w:rsidR="00706908" w:rsidRPr="00706908" w:rsidRDefault="00706908" w:rsidP="00706908">
            <w:pPr>
              <w:spacing w:before="50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6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Зеленонивский УВК им. Героя Советского Союза М.К. Тимошенко </w:t>
            </w:r>
          </w:p>
          <w:p w14:paraId="1B8EC49A" w14:textId="3495A91F" w:rsidR="00706908" w:rsidRPr="00706908" w:rsidRDefault="00706908" w:rsidP="00706908">
            <w:pPr>
              <w:spacing w:line="240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06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 w:rsidR="002B7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29.08.2025</w:t>
            </w:r>
            <w:r w:rsidRPr="00706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2B7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  <w:r w:rsidRPr="00706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968" w:type="dxa"/>
            <w:hideMark/>
          </w:tcPr>
          <w:p w14:paraId="4F190C5B" w14:textId="77777777" w:rsidR="00706908" w:rsidRPr="00706908" w:rsidRDefault="00706908" w:rsidP="00706908">
            <w:pPr>
              <w:spacing w:line="276" w:lineRule="auto"/>
              <w:ind w:right="2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6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ПРИНЯТО </w:t>
            </w:r>
          </w:p>
          <w:p w14:paraId="0EFBD2AF" w14:textId="77777777" w:rsidR="00706908" w:rsidRPr="00706908" w:rsidRDefault="00706908" w:rsidP="00706908">
            <w:pPr>
              <w:spacing w:line="276" w:lineRule="auto"/>
              <w:ind w:right="2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6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управляющим советом</w:t>
            </w:r>
          </w:p>
          <w:p w14:paraId="6DCE2BF5" w14:textId="77777777" w:rsidR="00706908" w:rsidRPr="00706908" w:rsidRDefault="00706908" w:rsidP="00706908">
            <w:pPr>
              <w:spacing w:line="276" w:lineRule="auto"/>
              <w:ind w:right="2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069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МБОУ Зеленонивский УВК им. Героя Советского Союза М.К. Тимошенко </w:t>
            </w:r>
          </w:p>
          <w:p w14:paraId="1979528A" w14:textId="49C35F25" w:rsidR="00706908" w:rsidRPr="00706908" w:rsidRDefault="00706908" w:rsidP="00706908">
            <w:pPr>
              <w:spacing w:line="240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06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 w:rsidR="002B7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29.08.2025 </w:t>
            </w:r>
            <w:r w:rsidRPr="00706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2B71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06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14:paraId="69761EED" w14:textId="77777777" w:rsidR="002C74AA" w:rsidRPr="00220067" w:rsidRDefault="002C74AA" w:rsidP="002C74AA">
      <w:pPr>
        <w:spacing w:line="240" w:lineRule="exact"/>
        <w:rPr>
          <w:sz w:val="24"/>
          <w:szCs w:val="24"/>
        </w:rPr>
      </w:pPr>
    </w:p>
    <w:p w14:paraId="738D5A7D" w14:textId="77777777" w:rsidR="002C74AA" w:rsidRPr="00220067" w:rsidRDefault="002C74AA" w:rsidP="002C74AA">
      <w:pPr>
        <w:spacing w:line="240" w:lineRule="exact"/>
        <w:rPr>
          <w:sz w:val="24"/>
          <w:szCs w:val="24"/>
        </w:rPr>
      </w:pPr>
    </w:p>
    <w:p w14:paraId="6F862624" w14:textId="77777777" w:rsidR="00706908" w:rsidRPr="00220067" w:rsidRDefault="00706908" w:rsidP="002C74AA">
      <w:pPr>
        <w:spacing w:line="240" w:lineRule="exact"/>
        <w:rPr>
          <w:sz w:val="24"/>
          <w:szCs w:val="24"/>
        </w:rPr>
      </w:pPr>
    </w:p>
    <w:p w14:paraId="63C19579" w14:textId="77777777" w:rsidR="002C74AA" w:rsidRPr="00220067" w:rsidRDefault="002C74AA" w:rsidP="002C74AA">
      <w:pPr>
        <w:spacing w:line="240" w:lineRule="exact"/>
        <w:rPr>
          <w:sz w:val="24"/>
          <w:szCs w:val="24"/>
        </w:rPr>
      </w:pPr>
    </w:p>
    <w:p w14:paraId="14903C32" w14:textId="77777777" w:rsidR="002C74AA" w:rsidRPr="00220067" w:rsidRDefault="002C74AA" w:rsidP="002C74AA">
      <w:pPr>
        <w:spacing w:line="240" w:lineRule="exact"/>
        <w:rPr>
          <w:sz w:val="24"/>
          <w:szCs w:val="24"/>
        </w:rPr>
      </w:pPr>
    </w:p>
    <w:p w14:paraId="7C61F997" w14:textId="77777777" w:rsidR="002C74AA" w:rsidRPr="00220067" w:rsidRDefault="002C74AA" w:rsidP="002C74AA">
      <w:pPr>
        <w:spacing w:line="240" w:lineRule="exact"/>
        <w:rPr>
          <w:sz w:val="24"/>
          <w:szCs w:val="24"/>
        </w:rPr>
      </w:pPr>
    </w:p>
    <w:p w14:paraId="55B1153C" w14:textId="77777777" w:rsidR="002C74AA" w:rsidRPr="00220067" w:rsidRDefault="002C74AA" w:rsidP="002C74AA">
      <w:pPr>
        <w:spacing w:line="240" w:lineRule="exact"/>
        <w:rPr>
          <w:sz w:val="24"/>
          <w:szCs w:val="24"/>
        </w:rPr>
      </w:pPr>
    </w:p>
    <w:p w14:paraId="0588708C" w14:textId="77777777" w:rsidR="002C74AA" w:rsidRPr="00220067" w:rsidRDefault="002C74AA" w:rsidP="002C74AA">
      <w:pPr>
        <w:spacing w:line="240" w:lineRule="exact"/>
        <w:rPr>
          <w:sz w:val="24"/>
          <w:szCs w:val="24"/>
        </w:rPr>
      </w:pPr>
    </w:p>
    <w:p w14:paraId="5E5264DA" w14:textId="77777777" w:rsidR="002C74AA" w:rsidRPr="00220067" w:rsidRDefault="002C74AA" w:rsidP="002C74AA">
      <w:pPr>
        <w:spacing w:line="240" w:lineRule="exact"/>
        <w:rPr>
          <w:sz w:val="24"/>
          <w:szCs w:val="24"/>
        </w:rPr>
      </w:pPr>
    </w:p>
    <w:p w14:paraId="19F3EFAA" w14:textId="77777777" w:rsidR="002C74AA" w:rsidRPr="00220067" w:rsidRDefault="002C74AA" w:rsidP="002C74AA">
      <w:pPr>
        <w:spacing w:after="109" w:line="240" w:lineRule="exact"/>
        <w:rPr>
          <w:sz w:val="24"/>
          <w:szCs w:val="24"/>
        </w:rPr>
      </w:pPr>
    </w:p>
    <w:p w14:paraId="3E3E18E3" w14:textId="77777777" w:rsidR="002C74AA" w:rsidRPr="00220067" w:rsidRDefault="002C74AA" w:rsidP="002C74AA">
      <w:pPr>
        <w:widowControl w:val="0"/>
        <w:spacing w:line="275" w:lineRule="auto"/>
        <w:ind w:left="1011" w:right="1004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УЧЕБНЫЙ ПЛАН ДОПОЛНИТЕЛЬНОГО ОБРАЗОВАНИЯ муниципального бюджетного общеобразовательного учреждения «Зеленонивский учебно-воспитательный комплекс»</w:t>
      </w:r>
    </w:p>
    <w:p w14:paraId="6F4D84EB" w14:textId="77777777" w:rsidR="002C74AA" w:rsidRPr="00220067" w:rsidRDefault="002C74AA" w:rsidP="002C74AA">
      <w:pPr>
        <w:widowControl w:val="0"/>
        <w:spacing w:before="2" w:line="275" w:lineRule="auto"/>
        <w:ind w:left="2198" w:right="2192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муниципального образования Красноперекопский район Республики Крым</w:t>
      </w:r>
    </w:p>
    <w:p w14:paraId="0BF11E04" w14:textId="4C1B2E33" w:rsidR="002C74AA" w:rsidRPr="00220067" w:rsidRDefault="002C74AA" w:rsidP="002C74AA">
      <w:pPr>
        <w:widowControl w:val="0"/>
        <w:spacing w:before="3" w:line="240" w:lineRule="auto"/>
        <w:ind w:left="2664" w:right="-20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на 202</w:t>
      </w:r>
      <w:r w:rsidR="0035049D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5</w:t>
      </w:r>
      <w:r w:rsidRPr="0022006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/202</w:t>
      </w:r>
      <w:r w:rsidR="0035049D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6</w:t>
      </w:r>
      <w:r w:rsidRPr="0022006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 учебный год</w:t>
      </w:r>
    </w:p>
    <w:p w14:paraId="3C192FA2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452BD3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AF0C8D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816154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7FA0C4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476376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BF5AB0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071450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A31D00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9C5DF8" w14:textId="77777777" w:rsidR="002C74AA" w:rsidRPr="00220067" w:rsidRDefault="002C74AA" w:rsidP="002C74AA">
      <w:pPr>
        <w:spacing w:after="19" w:line="220" w:lineRule="exact"/>
        <w:rPr>
          <w:rFonts w:ascii="Times New Roman" w:eastAsia="Times New Roman" w:hAnsi="Times New Roman" w:cs="Times New Roman"/>
        </w:rPr>
      </w:pPr>
    </w:p>
    <w:p w14:paraId="10CDCC30" w14:textId="21514307" w:rsidR="002C74AA" w:rsidRPr="00220067" w:rsidRDefault="002C74AA" w:rsidP="002C74AA">
      <w:pPr>
        <w:widowControl w:val="0"/>
        <w:spacing w:line="275" w:lineRule="auto"/>
        <w:ind w:left="5178" w:right="4025" w:hanging="6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20067">
        <w:rPr>
          <w:rFonts w:ascii="Times New Roman" w:eastAsia="Times New Roman" w:hAnsi="Times New Roman" w:cs="Times New Roman"/>
          <w:color w:val="000000"/>
          <w:sz w:val="28"/>
          <w:szCs w:val="28"/>
        </w:rPr>
        <w:t>с. Зеленая Нива 202</w:t>
      </w:r>
      <w:r w:rsidR="0035049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14:paraId="421EFFCA" w14:textId="77777777" w:rsidR="002C74AA" w:rsidRPr="00220067" w:rsidRDefault="002C74AA" w:rsidP="002C74AA">
      <w:pPr>
        <w:widowControl w:val="0"/>
        <w:spacing w:before="54" w:line="240" w:lineRule="auto"/>
        <w:ind w:left="10380" w:right="-20"/>
        <w:rPr>
          <w:color w:val="000000"/>
        </w:rPr>
        <w:sectPr w:rsidR="002C74AA" w:rsidRPr="00220067">
          <w:type w:val="continuous"/>
          <w:pgSz w:w="11906" w:h="16838"/>
          <w:pgMar w:top="897" w:right="706" w:bottom="0" w:left="708" w:header="0" w:footer="0" w:gutter="0"/>
          <w:cols w:space="708"/>
        </w:sectPr>
      </w:pPr>
      <w:r w:rsidRPr="00220067">
        <w:rPr>
          <w:color w:val="000000"/>
        </w:rPr>
        <w:t>1</w:t>
      </w:r>
      <w:bookmarkEnd w:id="0"/>
    </w:p>
    <w:p w14:paraId="3A47C49F" w14:textId="77777777" w:rsidR="002C74AA" w:rsidRPr="00220067" w:rsidRDefault="002C74AA" w:rsidP="002C74AA">
      <w:pPr>
        <w:widowControl w:val="0"/>
        <w:spacing w:line="240" w:lineRule="auto"/>
        <w:ind w:left="368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23_0"/>
      <w:r w:rsidRPr="00220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ОГЛАВЛЕНИЕ</w:t>
      </w:r>
    </w:p>
    <w:p w14:paraId="6E4ED23D" w14:textId="77777777" w:rsidR="002C74AA" w:rsidRPr="00220067" w:rsidRDefault="002C74AA" w:rsidP="002C74AA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0E45D21" w14:textId="77777777" w:rsidR="002C74AA" w:rsidRPr="00220067" w:rsidRDefault="002C74AA" w:rsidP="002C74AA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РАЗДЕЛ I.</w:t>
      </w:r>
    </w:p>
    <w:p w14:paraId="33D59547" w14:textId="77777777" w:rsidR="002C74AA" w:rsidRPr="00220067" w:rsidRDefault="002C74AA" w:rsidP="002C74AA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23CC99EA" w14:textId="77777777" w:rsidR="002C74AA" w:rsidRPr="00220067" w:rsidRDefault="002C74AA" w:rsidP="002C74AA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ПОЯСНИТЕЛЬНАЯ ЗАПИСКА К УЧЕБНОМУ ПЛАНУ</w:t>
      </w:r>
    </w:p>
    <w:p w14:paraId="7B3966AB" w14:textId="77777777" w:rsidR="002C74AA" w:rsidRPr="00220067" w:rsidRDefault="002C74AA" w:rsidP="002C74AA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6424A4F5" w14:textId="77777777" w:rsidR="002C74AA" w:rsidRPr="00220067" w:rsidRDefault="002C74AA" w:rsidP="002C74AA">
      <w:pPr>
        <w:widowControl w:val="0"/>
        <w:tabs>
          <w:tab w:val="left" w:pos="7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1.1.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Нормативные документы</w:t>
      </w:r>
    </w:p>
    <w:p w14:paraId="6CD92823" w14:textId="77777777" w:rsidR="002C74AA" w:rsidRPr="00220067" w:rsidRDefault="002C74AA" w:rsidP="002C74AA">
      <w:pPr>
        <w:widowControl w:val="0"/>
        <w:tabs>
          <w:tab w:val="left" w:pos="720"/>
        </w:tabs>
        <w:spacing w:before="46" w:line="275" w:lineRule="auto"/>
        <w:ind w:right="16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1.2.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Общая характеристика учебного плана МБОУ Зеленонивский УВК им. Героя Советского Союза М.К. Тимошенко</w:t>
      </w:r>
    </w:p>
    <w:p w14:paraId="61E5BE73" w14:textId="77777777" w:rsidR="002C74AA" w:rsidRPr="00220067" w:rsidRDefault="002C74AA" w:rsidP="002C74AA">
      <w:pPr>
        <w:widowControl w:val="0"/>
        <w:tabs>
          <w:tab w:val="left" w:pos="720"/>
        </w:tabs>
        <w:spacing w:before="46" w:line="275" w:lineRule="auto"/>
        <w:ind w:right="16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1.3.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Цель учебного плана</w:t>
      </w:r>
    </w:p>
    <w:p w14:paraId="45C825CE" w14:textId="77777777" w:rsidR="002C74AA" w:rsidRPr="00220067" w:rsidRDefault="002C74AA" w:rsidP="002C74AA">
      <w:pPr>
        <w:widowControl w:val="0"/>
        <w:tabs>
          <w:tab w:val="left" w:pos="7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1.4.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Задачи учебного плана</w:t>
      </w:r>
    </w:p>
    <w:p w14:paraId="2A5F3C7C" w14:textId="77777777" w:rsidR="002C74AA" w:rsidRPr="00220067" w:rsidRDefault="002C74AA" w:rsidP="002C74AA">
      <w:pPr>
        <w:widowControl w:val="0"/>
        <w:tabs>
          <w:tab w:val="left" w:pos="720"/>
        </w:tabs>
        <w:spacing w:before="44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1.5.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Содержание учебного плана</w:t>
      </w:r>
    </w:p>
    <w:p w14:paraId="22A02310" w14:textId="77777777" w:rsidR="002C74AA" w:rsidRPr="00220067" w:rsidRDefault="002C74AA" w:rsidP="002C74AA">
      <w:pPr>
        <w:widowControl w:val="0"/>
        <w:tabs>
          <w:tab w:val="left" w:pos="2370"/>
          <w:tab w:val="left" w:pos="4512"/>
          <w:tab w:val="left" w:pos="7271"/>
        </w:tabs>
        <w:spacing w:before="47" w:line="275" w:lineRule="auto"/>
        <w:ind w:left="720" w:right="509" w:hanging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1.6.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Содержание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дополнительных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общеобразовательных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общеразвивающих программ.</w:t>
      </w:r>
    </w:p>
    <w:p w14:paraId="746DD142" w14:textId="77777777" w:rsidR="002C74AA" w:rsidRPr="00220067" w:rsidRDefault="002C74AA" w:rsidP="002C74AA">
      <w:pPr>
        <w:widowControl w:val="0"/>
        <w:tabs>
          <w:tab w:val="left" w:pos="2513"/>
          <w:tab w:val="left" w:pos="4903"/>
          <w:tab w:val="left" w:pos="5642"/>
          <w:tab w:val="left" w:pos="7506"/>
        </w:tabs>
        <w:spacing w:before="1" w:line="275" w:lineRule="auto"/>
        <w:ind w:left="720" w:right="505" w:hanging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1.7.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Принципы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проектирования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реализации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дополнительных общеобразовательных общеразвивающих программ</w:t>
      </w:r>
    </w:p>
    <w:p w14:paraId="3401D6E0" w14:textId="77777777" w:rsidR="002C74AA" w:rsidRPr="00220067" w:rsidRDefault="002C74AA" w:rsidP="002C74AA">
      <w:pPr>
        <w:widowControl w:val="0"/>
        <w:spacing w:before="2" w:line="275" w:lineRule="auto"/>
        <w:ind w:left="720" w:right="511" w:hanging="7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1.8.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Перечень документов, регламентирующих деятельность образовательного учреждения в области дополнительного образования:</w:t>
      </w:r>
    </w:p>
    <w:p w14:paraId="459D19A1" w14:textId="77777777" w:rsidR="002C74AA" w:rsidRPr="00220067" w:rsidRDefault="002C74AA" w:rsidP="002C74AA">
      <w:pPr>
        <w:widowControl w:val="0"/>
        <w:tabs>
          <w:tab w:val="left" w:pos="7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1.9.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Особенности режима и организации образовательного процесса.</w:t>
      </w:r>
    </w:p>
    <w:p w14:paraId="36ED0F8E" w14:textId="77777777" w:rsidR="002C74AA" w:rsidRPr="00220067" w:rsidRDefault="002C74AA" w:rsidP="002C74AA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3F7A7ACD" w14:textId="77777777" w:rsidR="002C74AA" w:rsidRPr="00220067" w:rsidRDefault="002C74AA" w:rsidP="002C7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1.10. Контроль за выполнением учебного плана.</w:t>
      </w:r>
    </w:p>
    <w:p w14:paraId="58C5D77F" w14:textId="77777777" w:rsidR="002C74AA" w:rsidRPr="00220067" w:rsidRDefault="002C74AA" w:rsidP="002C74AA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38E918DA" w14:textId="77777777" w:rsidR="002C74AA" w:rsidRPr="00220067" w:rsidRDefault="002C74AA" w:rsidP="002C74AA">
      <w:pPr>
        <w:widowControl w:val="0"/>
        <w:tabs>
          <w:tab w:val="left" w:pos="1053"/>
          <w:tab w:val="left" w:pos="4480"/>
          <w:tab w:val="left" w:pos="728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1.11.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Материально-технические,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учебно-методические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 педагогические</w:t>
      </w:r>
    </w:p>
    <w:p w14:paraId="616B2462" w14:textId="77777777" w:rsidR="002C74AA" w:rsidRPr="00220067" w:rsidRDefault="002C74AA" w:rsidP="002C74AA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665F9E7D" w14:textId="77777777" w:rsidR="002C74AA" w:rsidRPr="00220067" w:rsidRDefault="002C74AA" w:rsidP="002C74AA">
      <w:pPr>
        <w:widowControl w:val="0"/>
        <w:spacing w:line="240" w:lineRule="auto"/>
        <w:ind w:left="9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кадровые условия реализации программы.</w:t>
      </w:r>
    </w:p>
    <w:p w14:paraId="7D5007E9" w14:textId="77777777" w:rsidR="002C74AA" w:rsidRPr="00220067" w:rsidRDefault="002C74AA" w:rsidP="002C74AA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024C6212" w14:textId="77777777" w:rsidR="002C74AA" w:rsidRPr="00220067" w:rsidRDefault="002C74AA" w:rsidP="002C74AA">
      <w:pPr>
        <w:widowControl w:val="0"/>
        <w:tabs>
          <w:tab w:val="left" w:pos="85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1.12.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Планируемые результаты</w:t>
      </w:r>
    </w:p>
    <w:p w14:paraId="475AF9B9" w14:textId="77777777" w:rsidR="002C74AA" w:rsidRPr="00220067" w:rsidRDefault="002C74AA" w:rsidP="002C74AA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082AF5FF" w14:textId="77777777" w:rsidR="002C74AA" w:rsidRPr="00220067" w:rsidRDefault="002C74AA" w:rsidP="002C74AA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РАЗДЕЛ II.</w:t>
      </w:r>
    </w:p>
    <w:p w14:paraId="732BDC33" w14:textId="77777777" w:rsidR="002C74AA" w:rsidRPr="00220067" w:rsidRDefault="002C74AA" w:rsidP="002C74AA">
      <w:pPr>
        <w:widowControl w:val="0"/>
        <w:spacing w:before="47" w:line="240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РАСПРЕДЕЛЕНИЕ ЧАСОВ КРУЖКОВ ДОПОЛНИТЕЛЬНОГО</w:t>
      </w:r>
    </w:p>
    <w:p w14:paraId="74AB82F1" w14:textId="77777777" w:rsidR="002C74AA" w:rsidRPr="00220067" w:rsidRDefault="002C74AA" w:rsidP="002C74AA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72CB3F79" w14:textId="77777777" w:rsidR="002C74AA" w:rsidRPr="00220067" w:rsidRDefault="002C74AA" w:rsidP="002C74AA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ОБРАЗОВАНИЯ В РАМКАХ УЧЕБНОГО ПЛАНА</w:t>
      </w:r>
    </w:p>
    <w:p w14:paraId="19A1234D" w14:textId="625A9B7C" w:rsidR="008B7F5A" w:rsidRPr="00220067" w:rsidRDefault="008B7F5A" w:rsidP="008B7F5A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  <w:r w:rsidRPr="00220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III.</w:t>
      </w:r>
    </w:p>
    <w:p w14:paraId="55D412B8" w14:textId="77777777" w:rsidR="008B7F5A" w:rsidRPr="00220067" w:rsidRDefault="008B7F5A" w:rsidP="008B7F5A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A4F02C2" w14:textId="43363901" w:rsidR="002C74AA" w:rsidRPr="00220067" w:rsidRDefault="008B7F5A" w:rsidP="008B7F5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</w:t>
      </w:r>
      <w:r w:rsidRPr="002200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УЧЕБНЫЙ ПЛАН ДОПОЛНИТЕЛЬНОГО ОБРАЗОВАНИЯ</w:t>
      </w:r>
    </w:p>
    <w:p w14:paraId="4429CBC8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7B8283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4AA0AD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02D274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50A288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77EE96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08A64A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E04EC3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3A3533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17E5BC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D51F9C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2A73FF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B0CCB0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A9479F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2D3D67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99A3C9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2D35B4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721282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3CD015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077AB7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FB8416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073661" w14:textId="77777777" w:rsidR="002C74AA" w:rsidRPr="00220067" w:rsidRDefault="002C74AA" w:rsidP="002C74AA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BE00C6" w14:textId="77777777" w:rsidR="002C74AA" w:rsidRPr="00220067" w:rsidRDefault="002C74AA" w:rsidP="002C74AA">
      <w:pPr>
        <w:widowControl w:val="0"/>
        <w:spacing w:line="240" w:lineRule="auto"/>
        <w:ind w:left="9823" w:right="-20"/>
        <w:rPr>
          <w:color w:val="000000"/>
        </w:rPr>
        <w:sectPr w:rsidR="002C74AA" w:rsidRPr="00220067">
          <w:pgSz w:w="11906" w:h="16838"/>
          <w:pgMar w:top="564" w:right="706" w:bottom="0" w:left="1265" w:header="0" w:footer="0" w:gutter="0"/>
          <w:cols w:space="708"/>
        </w:sectPr>
      </w:pPr>
      <w:r w:rsidRPr="00220067">
        <w:rPr>
          <w:color w:val="000000"/>
        </w:rPr>
        <w:t>2</w:t>
      </w:r>
      <w:bookmarkEnd w:id="1"/>
    </w:p>
    <w:p w14:paraId="4430AE74" w14:textId="77777777" w:rsidR="002C74AA" w:rsidRPr="00220067" w:rsidRDefault="002C74AA" w:rsidP="002C74AA">
      <w:pPr>
        <w:widowControl w:val="0"/>
        <w:spacing w:line="240" w:lineRule="auto"/>
        <w:ind w:left="29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page_29_0"/>
      <w:r w:rsidRPr="00220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14:paraId="1AA1822B" w14:textId="77777777" w:rsidR="002C74AA" w:rsidRPr="00220067" w:rsidRDefault="002C74AA" w:rsidP="002C74AA">
      <w:pPr>
        <w:widowControl w:val="0"/>
        <w:spacing w:line="240" w:lineRule="auto"/>
        <w:ind w:left="1769" w:right="200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учебному плану дополнительного образования детей МБОУ Зеленонивский УВК им. Героя Советского    Союза М.К. Тимошенко </w:t>
      </w:r>
    </w:p>
    <w:p w14:paraId="410B5FEC" w14:textId="507E0DCB" w:rsidR="002C74AA" w:rsidRPr="00220067" w:rsidRDefault="002C74AA" w:rsidP="002C74AA">
      <w:pPr>
        <w:widowControl w:val="0"/>
        <w:spacing w:line="240" w:lineRule="auto"/>
        <w:ind w:left="1769" w:right="200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</w:t>
      </w:r>
      <w:r w:rsidR="00350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220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350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220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14:paraId="6C6BB254" w14:textId="77777777" w:rsidR="002C74AA" w:rsidRPr="00220067" w:rsidRDefault="002C74AA" w:rsidP="002C74AA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AA5394C" w14:textId="77777777" w:rsidR="002C74AA" w:rsidRPr="00220067" w:rsidRDefault="002C74AA" w:rsidP="002C74AA">
      <w:pPr>
        <w:widowControl w:val="0"/>
        <w:spacing w:line="240" w:lineRule="auto"/>
        <w:ind w:right="224" w:firstLine="12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1.1. Учебный план по дополнительному образованию детей МБОУ Зеленонивский УВК им. Героя Советского Союза М.К. Тимошенко разработан на основании нормативных документов:</w:t>
      </w:r>
    </w:p>
    <w:p w14:paraId="2F941152" w14:textId="77777777" w:rsidR="002C74AA" w:rsidRPr="00220067" w:rsidRDefault="002C74AA" w:rsidP="002C74AA">
      <w:pPr>
        <w:widowControl w:val="0"/>
        <w:tabs>
          <w:tab w:val="left" w:pos="708"/>
          <w:tab w:val="left" w:pos="2694"/>
          <w:tab w:val="left" w:pos="3781"/>
          <w:tab w:val="left" w:pos="5546"/>
          <w:tab w:val="left" w:pos="7248"/>
          <w:tab w:val="left" w:pos="7964"/>
          <w:tab w:val="left" w:pos="9603"/>
        </w:tabs>
        <w:spacing w:line="239" w:lineRule="auto"/>
        <w:ind w:right="-5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4C06A2DC" wp14:editId="35A2A312">
                <wp:simplePos x="0" y="0"/>
                <wp:positionH relativeFrom="page">
                  <wp:posOffset>899160</wp:posOffset>
                </wp:positionH>
                <wp:positionV relativeFrom="paragraph">
                  <wp:posOffset>10160</wp:posOffset>
                </wp:positionV>
                <wp:extent cx="6211570" cy="38544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1518" cy="385571"/>
                          <a:chOff x="0" y="0"/>
                          <a:chExt cx="6211518" cy="385571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449529" y="0"/>
                            <a:ext cx="5761989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989"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  <a:lnTo>
                                  <a:pt x="5761989" y="195071"/>
                                </a:lnTo>
                                <a:lnTo>
                                  <a:pt x="57619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90500"/>
                            <a:ext cx="586867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8670"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  <a:lnTo>
                                  <a:pt x="5868670" y="195071"/>
                                </a:lnTo>
                                <a:lnTo>
                                  <a:pt x="58686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92CC72" id="drawingObject1" o:spid="_x0000_s1026" style="position:absolute;margin-left:70.8pt;margin-top:.8pt;width:489.1pt;height:30.35pt;z-index:-251657216;mso-position-horizontal-relative:page" coordsize="62115,3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" o:allowincell="f">
                <v:shape id="Shape 2" o:spid="_x0000_s1027" style="position:absolute;left:4495;width:57620;height:1950;visibility:visible;mso-wrap-style:square;v-text-anchor:top" coordsize="5761989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" path="m,l,195071r5761989,l5761989,,,xe" stroked="f">
                  <v:path arrowok="t" textboxrect="0,0,5761989,195071"/>
                </v:shape>
                <v:shape id="Shape 3" o:spid="_x0000_s1028" style="position:absolute;top:1905;width:58686;height:1950;visibility:visible;mso-wrap-style:square;v-text-anchor:top" coordsize="586867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" path="m,l,195071r5868670,l5868670,,,xe" stroked="f">
                  <v:path arrowok="t" textboxrect="0,0,5868670,195071"/>
                </v:shape>
                <w10:wrap anchorx="page"/>
              </v:group>
            </w:pict>
          </mc:Fallback>
        </mc:AlternateConten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>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Федеральный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закон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Российской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Федерации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от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29.12.2012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г. № 273-ФЗ «Об образовании в Российской Федерации» (в действующей редакции);</w:t>
      </w:r>
    </w:p>
    <w:p w14:paraId="5E69423E" w14:textId="77777777" w:rsidR="002C74AA" w:rsidRPr="00220067" w:rsidRDefault="002C74AA" w:rsidP="002C74AA">
      <w:pPr>
        <w:widowControl w:val="0"/>
        <w:tabs>
          <w:tab w:val="left" w:pos="708"/>
          <w:tab w:val="left" w:pos="1651"/>
          <w:tab w:val="left" w:pos="3332"/>
          <w:tab w:val="left" w:pos="4409"/>
          <w:tab w:val="left" w:pos="5853"/>
          <w:tab w:val="left" w:pos="6547"/>
          <w:tab w:val="left" w:pos="8416"/>
        </w:tabs>
        <w:spacing w:line="238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B56B884" wp14:editId="08F164AB">
                <wp:simplePos x="0" y="0"/>
                <wp:positionH relativeFrom="page">
                  <wp:posOffset>899160</wp:posOffset>
                </wp:positionH>
                <wp:positionV relativeFrom="paragraph">
                  <wp:posOffset>389890</wp:posOffset>
                </wp:positionV>
                <wp:extent cx="1971040" cy="194945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0785" cy="1950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70785" h="195071">
                              <a:moveTo>
                                <a:pt x="0" y="0"/>
                              </a:moveTo>
                              <a:lnTo>
                                <a:pt x="0" y="195071"/>
                              </a:lnTo>
                              <a:lnTo>
                                <a:pt x="1970785" y="195071"/>
                              </a:lnTo>
                              <a:lnTo>
                                <a:pt x="197078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6D33F98" id="drawingObject4" o:spid="_x0000_s1026" style="position:absolute;margin-left:70.8pt;margin-top:30.7pt;width:155.2pt;height:15.3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970785,195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" o:allowincell="f" path="m,l,195071r1970785,l1970785,,,xe" stroked="f">
                <v:path arrowok="t" textboxrect="0,0,1970785,195071"/>
                <w10:wrap anchorx="page"/>
              </v:shape>
            </w:pict>
          </mc:Fallback>
        </mc:AlternateConten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>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Федеральный закон Российской Федерации от 24.07.1998 г. № 124-ФЗ «Об основных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гарантиях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прав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ребенка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Российской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Федерации» (в действующей редакции);</w:t>
      </w:r>
    </w:p>
    <w:p w14:paraId="071F1AFF" w14:textId="77777777" w:rsidR="002C74AA" w:rsidRPr="00220067" w:rsidRDefault="002C74AA" w:rsidP="002C74AA">
      <w:pPr>
        <w:widowControl w:val="0"/>
        <w:tabs>
          <w:tab w:val="left" w:pos="708"/>
          <w:tab w:val="left" w:pos="1547"/>
          <w:tab w:val="left" w:pos="3152"/>
          <w:tab w:val="left" w:pos="4757"/>
          <w:tab w:val="left" w:pos="6301"/>
          <w:tab w:val="left" w:pos="6856"/>
          <w:tab w:val="left" w:pos="8340"/>
          <w:tab w:val="left" w:pos="8824"/>
          <w:tab w:val="left" w:pos="9383"/>
        </w:tabs>
        <w:spacing w:before="2" w:line="238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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5A5A5A"/>
          <w:sz w:val="26"/>
          <w:szCs w:val="26"/>
        </w:rPr>
        <w:t>Указ</w:t>
      </w:r>
      <w:r w:rsidRPr="00220067">
        <w:rPr>
          <w:rFonts w:ascii="Times New Roman" w:eastAsia="Times New Roman" w:hAnsi="Times New Roman" w:cs="Times New Roman"/>
          <w:color w:val="5A5A5A"/>
          <w:sz w:val="26"/>
          <w:szCs w:val="26"/>
        </w:rPr>
        <w:tab/>
        <w:t>Президента</w:t>
      </w:r>
      <w:r w:rsidRPr="00220067">
        <w:rPr>
          <w:rFonts w:ascii="Times New Roman" w:eastAsia="Times New Roman" w:hAnsi="Times New Roman" w:cs="Times New Roman"/>
          <w:color w:val="5A5A5A"/>
          <w:sz w:val="26"/>
          <w:szCs w:val="26"/>
        </w:rPr>
        <w:tab/>
        <w:t>Российской</w:t>
      </w:r>
      <w:r w:rsidRPr="00220067">
        <w:rPr>
          <w:rFonts w:ascii="Times New Roman" w:eastAsia="Times New Roman" w:hAnsi="Times New Roman" w:cs="Times New Roman"/>
          <w:color w:val="5A5A5A"/>
          <w:sz w:val="26"/>
          <w:szCs w:val="26"/>
        </w:rPr>
        <w:tab/>
        <w:t>Федерации</w:t>
      </w:r>
      <w:r w:rsidRPr="00220067">
        <w:rPr>
          <w:rFonts w:ascii="Times New Roman" w:eastAsia="Times New Roman" w:hAnsi="Times New Roman" w:cs="Times New Roman"/>
          <w:color w:val="5A5A5A"/>
          <w:sz w:val="26"/>
          <w:szCs w:val="26"/>
        </w:rPr>
        <w:tab/>
        <w:t>от</w:t>
      </w:r>
      <w:r w:rsidRPr="00220067">
        <w:rPr>
          <w:rFonts w:ascii="Times New Roman" w:eastAsia="Times New Roman" w:hAnsi="Times New Roman" w:cs="Times New Roman"/>
          <w:color w:val="5A5A5A"/>
          <w:sz w:val="26"/>
          <w:szCs w:val="26"/>
        </w:rPr>
        <w:tab/>
        <w:t>07.05.2018</w:t>
      </w:r>
      <w:r w:rsidRPr="00220067">
        <w:rPr>
          <w:rFonts w:ascii="Times New Roman" w:eastAsia="Times New Roman" w:hAnsi="Times New Roman" w:cs="Times New Roman"/>
          <w:color w:val="5A5A5A"/>
          <w:sz w:val="26"/>
          <w:szCs w:val="26"/>
        </w:rPr>
        <w:tab/>
        <w:t>г.</w:t>
      </w:r>
      <w:r w:rsidRPr="00220067">
        <w:rPr>
          <w:rFonts w:ascii="Times New Roman" w:eastAsia="Times New Roman" w:hAnsi="Times New Roman" w:cs="Times New Roman"/>
          <w:color w:val="5A5A5A"/>
          <w:sz w:val="26"/>
          <w:szCs w:val="26"/>
        </w:rPr>
        <w:tab/>
        <w:t>№</w:t>
      </w:r>
      <w:r w:rsidRPr="00220067">
        <w:rPr>
          <w:rFonts w:ascii="Times New Roman" w:eastAsia="Times New Roman" w:hAnsi="Times New Roman" w:cs="Times New Roman"/>
          <w:color w:val="5A5A5A"/>
          <w:sz w:val="26"/>
          <w:szCs w:val="26"/>
        </w:rPr>
        <w:tab/>
        <w:t>204 «О национальных целях и стратегических задачах развития Российской Федерации на период до 2024 года»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4F5B4D47" w14:textId="77777777" w:rsidR="002C74AA" w:rsidRPr="00220067" w:rsidRDefault="002C74AA" w:rsidP="002C74AA">
      <w:pPr>
        <w:widowControl w:val="0"/>
        <w:tabs>
          <w:tab w:val="left" w:pos="708"/>
          <w:tab w:val="left" w:pos="1547"/>
          <w:tab w:val="left" w:pos="3152"/>
          <w:tab w:val="left" w:pos="4757"/>
          <w:tab w:val="left" w:pos="6301"/>
          <w:tab w:val="left" w:pos="6856"/>
          <w:tab w:val="left" w:pos="8340"/>
          <w:tab w:val="left" w:pos="8824"/>
          <w:tab w:val="left" w:pos="9383"/>
        </w:tabs>
        <w:spacing w:before="1" w:line="239" w:lineRule="auto"/>
        <w:ind w:right="-5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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Указ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Президента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Российской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Федерации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от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21.07.2020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г.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№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474 «</w:t>
      </w:r>
      <w:r w:rsidRPr="00220067">
        <w:rPr>
          <w:rFonts w:ascii="Times New Roman" w:eastAsia="Times New Roman" w:hAnsi="Times New Roman" w:cs="Times New Roman"/>
          <w:color w:val="5A5A5A"/>
          <w:sz w:val="26"/>
          <w:szCs w:val="26"/>
        </w:rPr>
        <w:t>О национальных целях развития России до 2030 года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»;</w:t>
      </w:r>
    </w:p>
    <w:p w14:paraId="7CB06FCF" w14:textId="77777777" w:rsidR="002C74AA" w:rsidRPr="00220067" w:rsidRDefault="002C74AA" w:rsidP="002C74AA">
      <w:pPr>
        <w:widowControl w:val="0"/>
        <w:tabs>
          <w:tab w:val="left" w:pos="708"/>
        </w:tabs>
        <w:spacing w:line="238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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5A5A5A"/>
          <w:sz w:val="26"/>
          <w:szCs w:val="26"/>
        </w:rPr>
        <w:t>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24.12.2018 г. № 16)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17BE624B" w14:textId="77777777" w:rsidR="002C74AA" w:rsidRPr="00220067" w:rsidRDefault="002C74AA" w:rsidP="002C74AA">
      <w:pPr>
        <w:widowControl w:val="0"/>
        <w:tabs>
          <w:tab w:val="left" w:pos="708"/>
        </w:tabs>
        <w:spacing w:before="3" w:line="238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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5A5A5A"/>
          <w:sz w:val="26"/>
          <w:szCs w:val="26"/>
        </w:rPr>
        <w:t>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7DCDA817" w14:textId="77777777" w:rsidR="002C74AA" w:rsidRPr="00220067" w:rsidRDefault="002C74AA" w:rsidP="002C74AA">
      <w:pPr>
        <w:widowControl w:val="0"/>
        <w:tabs>
          <w:tab w:val="left" w:pos="708"/>
        </w:tabs>
        <w:spacing w:before="1" w:line="238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2FAF96E4" wp14:editId="7E3C6717">
                <wp:simplePos x="0" y="0"/>
                <wp:positionH relativeFrom="page">
                  <wp:posOffset>899160</wp:posOffset>
                </wp:positionH>
                <wp:positionV relativeFrom="paragraph">
                  <wp:posOffset>10795</wp:posOffset>
                </wp:positionV>
                <wp:extent cx="6211570" cy="574675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1570" cy="574852"/>
                          <a:chOff x="0" y="0"/>
                          <a:chExt cx="6211570" cy="574852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449529" y="0"/>
                            <a:ext cx="5761989" cy="1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989" h="190805">
                                <a:moveTo>
                                  <a:pt x="0" y="190805"/>
                                </a:moveTo>
                                <a:lnTo>
                                  <a:pt x="0" y="0"/>
                                </a:lnTo>
                                <a:lnTo>
                                  <a:pt x="5761989" y="0"/>
                                </a:lnTo>
                                <a:lnTo>
                                  <a:pt x="5761989" y="190805"/>
                                </a:lnTo>
                                <a:lnTo>
                                  <a:pt x="0" y="1908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90805"/>
                            <a:ext cx="621157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1570"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  <a:lnTo>
                                  <a:pt x="6211570" y="195071"/>
                                </a:lnTo>
                                <a:lnTo>
                                  <a:pt x="6211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379781"/>
                            <a:ext cx="435863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863" h="195071">
                                <a:moveTo>
                                  <a:pt x="0" y="0"/>
                                </a:moveTo>
                                <a:lnTo>
                                  <a:pt x="0" y="195071"/>
                                </a:lnTo>
                                <a:lnTo>
                                  <a:pt x="435863" y="195071"/>
                                </a:lnTo>
                                <a:lnTo>
                                  <a:pt x="4358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9F0C28" id="drawingObject5" o:spid="_x0000_s1026" style="position:absolute;margin-left:70.8pt;margin-top:.85pt;width:489.1pt;height:45.25pt;z-index:-251650048;mso-position-horizontal-relative:page" coordsize="62115,5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" o:allowincell="f">
                <v:shape id="Shape 6" o:spid="_x0000_s1027" style="position:absolute;left:4495;width:57620;height:1908;visibility:visible;mso-wrap-style:square;v-text-anchor:top" coordsize="5761989,1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" path="m,190805l,,5761989,r,190805l,190805xe" stroked="f">
                  <v:path arrowok="t" textboxrect="0,0,5761989,190805"/>
                </v:shape>
                <v:shape id="Shape 7" o:spid="_x0000_s1028" style="position:absolute;top:1908;width:62115;height:1950;visibility:visible;mso-wrap-style:square;v-text-anchor:top" coordsize="621157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" path="m,l,195071r6211570,l6211570,,,xe" stroked="f">
                  <v:path arrowok="t" textboxrect="0,0,6211570,195071"/>
                </v:shape>
                <v:shape id="Shape 8" o:spid="_x0000_s1029" style="position:absolute;top:3797;width:4358;height:1951;visibility:visible;mso-wrap-style:square;v-text-anchor:top" coordsize="435863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" path="m,l,195071r435863,l435863,,,xe" stroked="f">
                  <v:path arrowok="t" textboxrect="0,0,435863,195071"/>
                </v:shape>
                <w10:wrap anchorx="page"/>
              </v:group>
            </w:pict>
          </mc:Fallback>
        </mc:AlternateConten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>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Распоряжение Правительства Российской Федерации от 31.03.2022 г. № 678-р «Об утверждении Концепции развития дополнительного образования детей до 2030 года»;</w:t>
      </w:r>
    </w:p>
    <w:p w14:paraId="55B67A2F" w14:textId="77777777" w:rsidR="002C74AA" w:rsidRPr="00220067" w:rsidRDefault="002C74AA" w:rsidP="002C74AA">
      <w:pPr>
        <w:widowControl w:val="0"/>
        <w:tabs>
          <w:tab w:val="left" w:pos="708"/>
        </w:tabs>
        <w:spacing w:before="2"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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Постановление Главного государственного санитарного врача Российской Федерации от 28.09.2020 г.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47A326B" w14:textId="77777777" w:rsidR="002C74AA" w:rsidRPr="00220067" w:rsidRDefault="002C74AA" w:rsidP="002C74AA">
      <w:pPr>
        <w:widowControl w:val="0"/>
        <w:tabs>
          <w:tab w:val="left" w:pos="708"/>
          <w:tab w:val="left" w:pos="1996"/>
          <w:tab w:val="left" w:pos="4076"/>
          <w:tab w:val="left" w:pos="4932"/>
          <w:tab w:val="left" w:pos="6031"/>
          <w:tab w:val="left" w:pos="7266"/>
          <w:tab w:val="left" w:pos="7814"/>
          <w:tab w:val="left" w:pos="9536"/>
        </w:tabs>
        <w:spacing w:before="3"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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Приказ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Министерства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просвещения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Российской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Федерации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от 27.07.2022 г. № 629 «Об утверждении Порядка организации и осуществления образовательной       деятельности       по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дополнительным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общеобразовательным программам;</w:t>
      </w:r>
    </w:p>
    <w:p w14:paraId="6EED0870" w14:textId="77777777" w:rsidR="002C74AA" w:rsidRPr="00220067" w:rsidRDefault="002C74AA" w:rsidP="002C74AA">
      <w:pPr>
        <w:widowControl w:val="0"/>
        <w:tabs>
          <w:tab w:val="left" w:pos="708"/>
          <w:tab w:val="left" w:pos="1977"/>
          <w:tab w:val="left" w:pos="2427"/>
          <w:tab w:val="left" w:pos="3626"/>
          <w:tab w:val="left" w:pos="4424"/>
          <w:tab w:val="left" w:pos="4696"/>
          <w:tab w:val="left" w:pos="5679"/>
          <w:tab w:val="left" w:pos="6391"/>
          <w:tab w:val="left" w:pos="8032"/>
          <w:tab w:val="left" w:pos="8672"/>
          <w:tab w:val="left" w:pos="9390"/>
        </w:tabs>
        <w:spacing w:before="3" w:line="238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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5A5A5A"/>
          <w:sz w:val="26"/>
          <w:szCs w:val="26"/>
        </w:rPr>
        <w:t>Приказ</w:t>
      </w:r>
      <w:r w:rsidRPr="00220067">
        <w:rPr>
          <w:rFonts w:ascii="Times New Roman" w:eastAsia="Times New Roman" w:hAnsi="Times New Roman" w:cs="Times New Roman"/>
          <w:color w:val="5A5A5A"/>
          <w:sz w:val="26"/>
          <w:szCs w:val="26"/>
        </w:rPr>
        <w:tab/>
        <w:t>Минпросвещения</w:t>
      </w:r>
      <w:r w:rsidRPr="00220067">
        <w:rPr>
          <w:rFonts w:ascii="Times New Roman" w:eastAsia="Times New Roman" w:hAnsi="Times New Roman" w:cs="Times New Roman"/>
          <w:color w:val="5A5A5A"/>
          <w:sz w:val="26"/>
          <w:szCs w:val="26"/>
        </w:rPr>
        <w:tab/>
        <w:t>России</w:t>
      </w:r>
      <w:r w:rsidRPr="00220067">
        <w:rPr>
          <w:rFonts w:ascii="Times New Roman" w:eastAsia="Times New Roman" w:hAnsi="Times New Roman" w:cs="Times New Roman"/>
          <w:color w:val="5A5A5A"/>
          <w:sz w:val="26"/>
          <w:szCs w:val="26"/>
        </w:rPr>
        <w:tab/>
        <w:t>от</w:t>
      </w:r>
      <w:r w:rsidRPr="00220067">
        <w:rPr>
          <w:rFonts w:ascii="Times New Roman" w:eastAsia="Times New Roman" w:hAnsi="Times New Roman" w:cs="Times New Roman"/>
          <w:color w:val="5A5A5A"/>
          <w:sz w:val="26"/>
          <w:szCs w:val="26"/>
        </w:rPr>
        <w:tab/>
        <w:t>03.09.2019</w:t>
      </w:r>
      <w:r w:rsidRPr="00220067">
        <w:rPr>
          <w:rFonts w:ascii="Times New Roman" w:eastAsia="Times New Roman" w:hAnsi="Times New Roman" w:cs="Times New Roman"/>
          <w:color w:val="5A5A5A"/>
          <w:sz w:val="26"/>
          <w:szCs w:val="26"/>
        </w:rPr>
        <w:tab/>
        <w:t>г.</w:t>
      </w:r>
      <w:r w:rsidRPr="00220067">
        <w:rPr>
          <w:rFonts w:ascii="Times New Roman" w:eastAsia="Times New Roman" w:hAnsi="Times New Roman" w:cs="Times New Roman"/>
          <w:color w:val="5A5A5A"/>
          <w:sz w:val="26"/>
          <w:szCs w:val="26"/>
        </w:rPr>
        <w:tab/>
        <w:t>№</w:t>
      </w:r>
      <w:r w:rsidRPr="00220067">
        <w:rPr>
          <w:rFonts w:ascii="Times New Roman" w:eastAsia="Times New Roman" w:hAnsi="Times New Roman" w:cs="Times New Roman"/>
          <w:color w:val="5A5A5A"/>
          <w:sz w:val="26"/>
          <w:szCs w:val="26"/>
        </w:rPr>
        <w:tab/>
        <w:t>467 «Об</w:t>
      </w:r>
      <w:r w:rsidRPr="00220067">
        <w:rPr>
          <w:rFonts w:ascii="Times New Roman" w:eastAsia="Times New Roman" w:hAnsi="Times New Roman" w:cs="Times New Roman"/>
          <w:color w:val="5A5A5A"/>
          <w:sz w:val="26"/>
          <w:szCs w:val="26"/>
        </w:rPr>
        <w:tab/>
        <w:t>утверждении</w:t>
      </w:r>
      <w:r w:rsidRPr="00220067">
        <w:rPr>
          <w:rFonts w:ascii="Times New Roman" w:eastAsia="Times New Roman" w:hAnsi="Times New Roman" w:cs="Times New Roman"/>
          <w:color w:val="5A5A5A"/>
          <w:sz w:val="26"/>
          <w:szCs w:val="26"/>
        </w:rPr>
        <w:tab/>
        <w:t>Целевой</w:t>
      </w:r>
      <w:r w:rsidRPr="00220067">
        <w:rPr>
          <w:rFonts w:ascii="Times New Roman" w:eastAsia="Times New Roman" w:hAnsi="Times New Roman" w:cs="Times New Roman"/>
          <w:color w:val="5A5A5A"/>
          <w:sz w:val="26"/>
          <w:szCs w:val="26"/>
        </w:rPr>
        <w:tab/>
        <w:t>модели</w:t>
      </w:r>
      <w:r w:rsidRPr="00220067">
        <w:rPr>
          <w:rFonts w:ascii="Times New Roman" w:eastAsia="Times New Roman" w:hAnsi="Times New Roman" w:cs="Times New Roman"/>
          <w:color w:val="5A5A5A"/>
          <w:sz w:val="26"/>
          <w:szCs w:val="26"/>
        </w:rPr>
        <w:tab/>
        <w:t>развития     региональных     систем     развития дополнительного образования детей»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14:paraId="16699B2A" w14:textId="77777777" w:rsidR="002C74AA" w:rsidRPr="00220067" w:rsidRDefault="002C74AA" w:rsidP="002C74AA">
      <w:pPr>
        <w:widowControl w:val="0"/>
        <w:tabs>
          <w:tab w:val="left" w:pos="708"/>
          <w:tab w:val="left" w:pos="2413"/>
          <w:tab w:val="left" w:pos="4434"/>
          <w:tab w:val="left" w:pos="6430"/>
          <w:tab w:val="left" w:pos="8033"/>
        </w:tabs>
        <w:spacing w:before="1"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6E4BDB62" wp14:editId="6F2C2C85">
                <wp:simplePos x="0" y="0"/>
                <wp:positionH relativeFrom="page">
                  <wp:posOffset>899160</wp:posOffset>
                </wp:positionH>
                <wp:positionV relativeFrom="paragraph">
                  <wp:posOffset>11430</wp:posOffset>
                </wp:positionV>
                <wp:extent cx="6211570" cy="1927860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1570" cy="1928115"/>
                          <a:chOff x="0" y="0"/>
                          <a:chExt cx="6211570" cy="1928115"/>
                        </a:xfrm>
                        <a:noFill/>
                      </wpg:grpSpPr>
                      <wps:wsp>
                        <wps:cNvPr id="10" name="Shape 10"/>
                        <wps:cNvSpPr/>
                        <wps:spPr>
                          <a:xfrm>
                            <a:off x="449529" y="0"/>
                            <a:ext cx="5761989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989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761989" y="0"/>
                                </a:lnTo>
                                <a:lnTo>
                                  <a:pt x="5761989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90500"/>
                            <a:ext cx="6211570" cy="188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1570" h="188975">
                                <a:moveTo>
                                  <a:pt x="0" y="188975"/>
                                </a:moveTo>
                                <a:lnTo>
                                  <a:pt x="0" y="0"/>
                                </a:lnTo>
                                <a:lnTo>
                                  <a:pt x="6211570" y="0"/>
                                </a:lnTo>
                                <a:lnTo>
                                  <a:pt x="6211570" y="188975"/>
                                </a:lnTo>
                                <a:lnTo>
                                  <a:pt x="0" y="188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379475"/>
                            <a:ext cx="621157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1570"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  <a:lnTo>
                                  <a:pt x="6211570" y="195072"/>
                                </a:lnTo>
                                <a:lnTo>
                                  <a:pt x="6211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569975"/>
                            <a:ext cx="5304408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4408"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  <a:lnTo>
                                  <a:pt x="5304408" y="195072"/>
                                </a:lnTo>
                                <a:lnTo>
                                  <a:pt x="53044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49529" y="771144"/>
                            <a:ext cx="5761989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989"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  <a:lnTo>
                                  <a:pt x="5761989" y="0"/>
                                </a:lnTo>
                                <a:lnTo>
                                  <a:pt x="5761989" y="190500"/>
                                </a:lnTo>
                                <a:lnTo>
                                  <a:pt x="0" y="190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961644"/>
                            <a:ext cx="621157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1570"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  <a:lnTo>
                                  <a:pt x="6211570" y="195072"/>
                                </a:lnTo>
                                <a:lnTo>
                                  <a:pt x="6211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150619"/>
                            <a:ext cx="339763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630"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  <a:lnTo>
                                  <a:pt x="3397630" y="195072"/>
                                </a:lnTo>
                                <a:lnTo>
                                  <a:pt x="33976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49529" y="1353261"/>
                            <a:ext cx="5761989" cy="189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989" h="189282">
                                <a:moveTo>
                                  <a:pt x="0" y="189282"/>
                                </a:moveTo>
                                <a:lnTo>
                                  <a:pt x="0" y="0"/>
                                </a:lnTo>
                                <a:lnTo>
                                  <a:pt x="5761989" y="0"/>
                                </a:lnTo>
                                <a:lnTo>
                                  <a:pt x="5761989" y="189282"/>
                                </a:lnTo>
                                <a:lnTo>
                                  <a:pt x="0" y="1892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1542543"/>
                            <a:ext cx="6211570" cy="195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1570" h="195070">
                                <a:moveTo>
                                  <a:pt x="0" y="0"/>
                                </a:moveTo>
                                <a:lnTo>
                                  <a:pt x="0" y="195070"/>
                                </a:lnTo>
                                <a:lnTo>
                                  <a:pt x="6211570" y="195070"/>
                                </a:lnTo>
                                <a:lnTo>
                                  <a:pt x="62115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1733041"/>
                            <a:ext cx="3525646" cy="1950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5646" h="195073">
                                <a:moveTo>
                                  <a:pt x="0" y="0"/>
                                </a:moveTo>
                                <a:lnTo>
                                  <a:pt x="0" y="195073"/>
                                </a:lnTo>
                                <a:lnTo>
                                  <a:pt x="3525646" y="195073"/>
                                </a:lnTo>
                                <a:lnTo>
                                  <a:pt x="35256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F20DC1" id="drawingObject9" o:spid="_x0000_s1026" style="position:absolute;margin-left:70.8pt;margin-top:.9pt;width:489.1pt;height:151.8pt;z-index:-251646976;mso-position-horizontal-relative:page" coordsize="62115,19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" o:allowincell="f">
                <v:shape id="Shape 10" o:spid="_x0000_s1027" style="position:absolute;left:4495;width:57620;height:1905;visibility:visible;mso-wrap-style:square;v-text-anchor:top" coordsize="5761989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" path="m,190500l,,5761989,r,190500l,190500xe" stroked="f">
                  <v:path arrowok="t" textboxrect="0,0,5761989,190500"/>
                </v:shape>
                <v:shape id="Shape 11" o:spid="_x0000_s1028" style="position:absolute;top:1905;width:62115;height:1889;visibility:visible;mso-wrap-style:square;v-text-anchor:top" coordsize="6211570,188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" path="m,188975l,,6211570,r,188975l,188975xe" stroked="f">
                  <v:path arrowok="t" textboxrect="0,0,6211570,188975"/>
                </v:shape>
                <v:shape id="Shape 12" o:spid="_x0000_s1029" style="position:absolute;top:3794;width:62115;height:1951;visibility:visible;mso-wrap-style:square;v-text-anchor:top" coordsize="621157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" path="m,l,195072r6211570,l6211570,,,xe" stroked="f">
                  <v:path arrowok="t" textboxrect="0,0,6211570,195072"/>
                </v:shape>
                <v:shape id="Shape 13" o:spid="_x0000_s1030" style="position:absolute;top:5699;width:53044;height:1951;visibility:visible;mso-wrap-style:square;v-text-anchor:top" coordsize="5304408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" path="m,l,195072r5304408,l5304408,,,xe" stroked="f">
                  <v:path arrowok="t" textboxrect="0,0,5304408,195072"/>
                </v:shape>
                <v:shape id="Shape 14" o:spid="_x0000_s1031" style="position:absolute;left:4495;top:7711;width:57620;height:1905;visibility:visible;mso-wrap-style:square;v-text-anchor:top" coordsize="5761989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" path="m,190500l,,5761989,r,190500l,190500xe" stroked="f">
                  <v:path arrowok="t" textboxrect="0,0,5761989,190500"/>
                </v:shape>
                <v:shape id="Shape 15" o:spid="_x0000_s1032" style="position:absolute;top:9616;width:62115;height:1951;visibility:visible;mso-wrap-style:square;v-text-anchor:top" coordsize="621157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" path="m,l,195072r6211570,l6211570,,,xe" stroked="f">
                  <v:path arrowok="t" textboxrect="0,0,6211570,195072"/>
                </v:shape>
                <v:shape id="Shape 16" o:spid="_x0000_s1033" style="position:absolute;top:11506;width:33976;height:1950;visibility:visible;mso-wrap-style:square;v-text-anchor:top" coordsize="3397630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" path="m,l,195072r3397630,l3397630,,,xe" stroked="f">
                  <v:path arrowok="t" textboxrect="0,0,3397630,195072"/>
                </v:shape>
                <v:shape id="Shape 17" o:spid="_x0000_s1034" style="position:absolute;left:4495;top:13532;width:57620;height:1893;visibility:visible;mso-wrap-style:square;v-text-anchor:top" coordsize="5761989,189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" path="m,189282l,,5761989,r,189282l,189282xe" stroked="f">
                  <v:path arrowok="t" textboxrect="0,0,5761989,189282"/>
                </v:shape>
                <v:shape id="Shape 18" o:spid="_x0000_s1035" style="position:absolute;top:15425;width:62115;height:1951;visibility:visible;mso-wrap-style:square;v-text-anchor:top" coordsize="6211570,195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" path="m,l,195070r6211570,l6211570,,,xe" stroked="f">
                  <v:path arrowok="t" textboxrect="0,0,6211570,195070"/>
                </v:shape>
                <v:shape id="Shape 19" o:spid="_x0000_s1036" style="position:absolute;top:17330;width:35256;height:1951;visibility:visible;mso-wrap-style:square;v-text-anchor:top" coordsize="3525646,195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" path="m,l,195073r3525646,l3525646,,,xe" stroked="f">
                  <v:path arrowok="t" textboxrect="0,0,3525646,195073"/>
                </v:shape>
                <w10:wrap anchorx="page"/>
              </v:group>
            </w:pict>
          </mc:Fallback>
        </mc:AlternateConten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>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деятельность,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электронного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обучения,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дистанционных образовательных технологий при реализации образовательных программ»;</w:t>
      </w:r>
    </w:p>
    <w:p w14:paraId="6C725214" w14:textId="77777777" w:rsidR="002C74AA" w:rsidRPr="00220067" w:rsidRDefault="002C74AA" w:rsidP="002C74AA">
      <w:pPr>
        <w:widowControl w:val="0"/>
        <w:tabs>
          <w:tab w:val="left" w:pos="708"/>
        </w:tabs>
        <w:spacing w:line="238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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Приказ Минобрнауки России и Минпросвещения России от 05.08.2020 г. № 882/391 «Об организации и осуществлении образовательной деятельности при сетевой форме реализации образовательных программ»;</w:t>
      </w:r>
    </w:p>
    <w:p w14:paraId="78C3AF77" w14:textId="77777777" w:rsidR="002C74AA" w:rsidRPr="00220067" w:rsidRDefault="002C74AA" w:rsidP="002C74AA">
      <w:pPr>
        <w:widowControl w:val="0"/>
        <w:tabs>
          <w:tab w:val="left" w:pos="708"/>
        </w:tabs>
        <w:spacing w:before="3" w:line="238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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Приказ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взрослых»;</w:t>
      </w:r>
    </w:p>
    <w:p w14:paraId="062F5F25" w14:textId="77777777" w:rsidR="002C74AA" w:rsidRPr="00220067" w:rsidRDefault="002C74AA" w:rsidP="002C74AA">
      <w:pPr>
        <w:widowControl w:val="0"/>
        <w:spacing w:before="102" w:line="240" w:lineRule="auto"/>
        <w:ind w:left="9672" w:right="-20"/>
        <w:rPr>
          <w:color w:val="000000"/>
        </w:rPr>
        <w:sectPr w:rsidR="002C74AA" w:rsidRPr="00220067">
          <w:pgSz w:w="11906" w:h="16838"/>
          <w:pgMar w:top="563" w:right="706" w:bottom="0" w:left="1416" w:header="0" w:footer="0" w:gutter="0"/>
          <w:cols w:space="708"/>
        </w:sectPr>
      </w:pPr>
      <w:r w:rsidRPr="00220067">
        <w:rPr>
          <w:color w:val="000000"/>
        </w:rPr>
        <w:t>3</w:t>
      </w:r>
      <w:bookmarkEnd w:id="2"/>
    </w:p>
    <w:bookmarkStart w:id="3" w:name="_page_36_0"/>
    <w:p w14:paraId="6261CC1B" w14:textId="77777777" w:rsidR="002C74AA" w:rsidRPr="00220067" w:rsidRDefault="002C74AA" w:rsidP="002C74AA">
      <w:pPr>
        <w:widowControl w:val="0"/>
        <w:tabs>
          <w:tab w:val="left" w:pos="708"/>
        </w:tabs>
        <w:spacing w:line="239" w:lineRule="auto"/>
        <w:ind w:right="-5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CB4D624" wp14:editId="1087E53E">
                <wp:simplePos x="0" y="0"/>
                <wp:positionH relativeFrom="page">
                  <wp:posOffset>4127500</wp:posOffset>
                </wp:positionH>
                <wp:positionV relativeFrom="paragraph">
                  <wp:posOffset>10160</wp:posOffset>
                </wp:positionV>
                <wp:extent cx="396240" cy="194945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1950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240" h="195071">
                              <a:moveTo>
                                <a:pt x="0" y="0"/>
                              </a:moveTo>
                              <a:lnTo>
                                <a:pt x="0" y="195071"/>
                              </a:lnTo>
                              <a:lnTo>
                                <a:pt x="396240" y="195071"/>
                              </a:lnTo>
                              <a:lnTo>
                                <a:pt x="39624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A512BE9" id="drawingObject20" o:spid="_x0000_s1026" style="position:absolute;margin-left:325pt;margin-top:.8pt;width:31.2pt;height:15.3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96240,195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" o:allowincell="f" path="m,l,195071r396240,l396240,,,xe" stroked="f">
                <v:path arrowok="t" textboxrect="0,0,396240,195071"/>
                <w10:wrap anchorx="page"/>
              </v:shape>
            </w:pict>
          </mc:Fallback>
        </mc:AlternateContent>
      </w:r>
      <w:r w:rsidRPr="00220067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48723DE9" wp14:editId="61BDEAEF">
                <wp:simplePos x="0" y="0"/>
                <wp:positionH relativeFrom="page">
                  <wp:posOffset>4584700</wp:posOffset>
                </wp:positionH>
                <wp:positionV relativeFrom="paragraph">
                  <wp:posOffset>10160</wp:posOffset>
                </wp:positionV>
                <wp:extent cx="1316990" cy="194945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990" cy="1950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6990" h="195071">
                              <a:moveTo>
                                <a:pt x="0" y="0"/>
                              </a:moveTo>
                              <a:lnTo>
                                <a:pt x="0" y="195071"/>
                              </a:lnTo>
                              <a:lnTo>
                                <a:pt x="1316990" y="195071"/>
                              </a:lnTo>
                              <a:lnTo>
                                <a:pt x="131699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66987F" id="drawingObject21" o:spid="_x0000_s1026" style="position:absolute;margin-left:361pt;margin-top:.8pt;width:103.7pt;height:15.3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16990,195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" o:allowincell="f" path="m,l,195071r1316990,l1316990,,,xe" stroked="f">
                <v:path arrowok="t" textboxrect="0,0,1316990,195071"/>
                <w10:wrap anchorx="page"/>
              </v:shape>
            </w:pict>
          </mc:Fallback>
        </mc:AlternateContent>
      </w:r>
      <w:r w:rsidRPr="00220067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4DEAC41E" wp14:editId="42727EF3">
                <wp:simplePos x="0" y="0"/>
                <wp:positionH relativeFrom="page">
                  <wp:posOffset>5964555</wp:posOffset>
                </wp:positionH>
                <wp:positionV relativeFrom="paragraph">
                  <wp:posOffset>10160</wp:posOffset>
                </wp:positionV>
                <wp:extent cx="1146175" cy="194945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352" cy="1950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6352" h="195071">
                              <a:moveTo>
                                <a:pt x="0" y="0"/>
                              </a:moveTo>
                              <a:lnTo>
                                <a:pt x="0" y="195071"/>
                              </a:lnTo>
                              <a:lnTo>
                                <a:pt x="1146352" y="195071"/>
                              </a:lnTo>
                              <a:lnTo>
                                <a:pt x="114635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3B7202" id="drawingObject22" o:spid="_x0000_s1026" style="position:absolute;margin-left:469.65pt;margin-top:.8pt;width:90.25pt;height:15.3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46352,195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" o:allowincell="f" path="m,l,195071r1146352,l1146352,,,xe" stroked="f">
                <v:path arrowok="t" textboxrect="0,0,1146352,195071"/>
                <w10:wrap anchorx="page"/>
              </v:shape>
            </w:pict>
          </mc:Fallback>
        </mc:AlternateContent>
      </w:r>
      <w:r w:rsidRPr="00220067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D7D1821" wp14:editId="03137A64">
                <wp:simplePos x="0" y="0"/>
                <wp:positionH relativeFrom="page">
                  <wp:posOffset>899160</wp:posOffset>
                </wp:positionH>
                <wp:positionV relativeFrom="paragraph">
                  <wp:posOffset>200660</wp:posOffset>
                </wp:positionV>
                <wp:extent cx="1222375" cy="194945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2247" cy="1950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2247" h="195071">
                              <a:moveTo>
                                <a:pt x="0" y="0"/>
                              </a:moveTo>
                              <a:lnTo>
                                <a:pt x="0" y="195071"/>
                              </a:lnTo>
                              <a:lnTo>
                                <a:pt x="1222247" y="195071"/>
                              </a:lnTo>
                              <a:lnTo>
                                <a:pt x="122224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65921FF" id="drawingObject23" o:spid="_x0000_s1026" style="position:absolute;margin-left:70.8pt;margin-top:15.8pt;width:96.25pt;height:15.3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222247,195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" o:allowincell="f" path="m,l,195071r1222247,l1222247,,,xe" stroked="f">
                <v:path arrowok="t" textboxrect="0,0,1222247,195071"/>
                <w10:wrap anchorx="page"/>
              </v:shape>
            </w:pict>
          </mc:Fallback>
        </mc:AlternateContent>
      </w:r>
      <w:r w:rsidRPr="00220067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1D4AFDFC" wp14:editId="60FE741B">
                <wp:simplePos x="0" y="0"/>
                <wp:positionH relativeFrom="page">
                  <wp:posOffset>2178050</wp:posOffset>
                </wp:positionH>
                <wp:positionV relativeFrom="paragraph">
                  <wp:posOffset>200660</wp:posOffset>
                </wp:positionV>
                <wp:extent cx="1811020" cy="194945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145" cy="1950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11145" h="195071">
                              <a:moveTo>
                                <a:pt x="0" y="0"/>
                              </a:moveTo>
                              <a:lnTo>
                                <a:pt x="0" y="195071"/>
                              </a:lnTo>
                              <a:lnTo>
                                <a:pt x="1811145" y="195071"/>
                              </a:lnTo>
                              <a:lnTo>
                                <a:pt x="181114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13A7877" id="drawingObject24" o:spid="_x0000_s1026" style="position:absolute;margin-left:171.5pt;margin-top:15.8pt;width:142.6pt;height:15.3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11145,195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" o:allowincell="f" path="m,l,195071r1811145,l1811145,,,xe" stroked="f">
                <v:path arrowok="t" textboxrect="0,0,1811145,195071"/>
                <w10:wrap anchorx="page"/>
              </v:shape>
            </w:pict>
          </mc:Fallback>
        </mc:AlternateConten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>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Об образовании в Республике Крым: закон Республики Крым от 06.07.2015 г. № 131-ЗРК/2015 (в действующей редакции);</w:t>
      </w:r>
    </w:p>
    <w:p w14:paraId="5CE01474" w14:textId="77777777" w:rsidR="002C74AA" w:rsidRPr="00220067" w:rsidRDefault="002C74AA" w:rsidP="002C74AA">
      <w:pPr>
        <w:widowControl w:val="0"/>
        <w:tabs>
          <w:tab w:val="left" w:pos="708"/>
        </w:tabs>
        <w:spacing w:line="238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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Распоряжение Совета министров Республики Крым от 11.08.2022 г. № 1179-р «О реализации Концепции дополнительного образования детей до 2030 года в Республике Крым»;</w:t>
      </w:r>
    </w:p>
    <w:p w14:paraId="1B7D8E85" w14:textId="77777777" w:rsidR="002C74AA" w:rsidRPr="00220067" w:rsidRDefault="002C74AA" w:rsidP="002C74AA">
      <w:pPr>
        <w:widowControl w:val="0"/>
        <w:tabs>
          <w:tab w:val="left" w:pos="708"/>
        </w:tabs>
        <w:spacing w:before="3" w:line="238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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14:paraId="3AD138C4" w14:textId="77777777" w:rsidR="002C74AA" w:rsidRPr="00220067" w:rsidRDefault="002C74AA" w:rsidP="002C74AA">
      <w:pPr>
        <w:widowControl w:val="0"/>
        <w:tabs>
          <w:tab w:val="left" w:pos="708"/>
          <w:tab w:val="left" w:pos="1478"/>
          <w:tab w:val="left" w:pos="1941"/>
          <w:tab w:val="left" w:pos="2481"/>
          <w:tab w:val="left" w:pos="3299"/>
          <w:tab w:val="left" w:pos="3906"/>
          <w:tab w:val="left" w:pos="5770"/>
          <w:tab w:val="left" w:pos="7783"/>
        </w:tabs>
        <w:spacing w:line="238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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Приказ Министерства образования, науки и молодежи Республики Крым от 09.12.2021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г.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№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1948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«О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методических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рекомендациях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«Проектирование дополнительных общеобразовательных общеразвивающих программ»;</w:t>
      </w:r>
    </w:p>
    <w:p w14:paraId="077B96BE" w14:textId="77777777" w:rsidR="002C74AA" w:rsidRPr="00220067" w:rsidRDefault="002C74AA" w:rsidP="002C74AA">
      <w:pPr>
        <w:widowControl w:val="0"/>
        <w:tabs>
          <w:tab w:val="left" w:pos="708"/>
          <w:tab w:val="left" w:pos="2776"/>
          <w:tab w:val="left" w:pos="4138"/>
          <w:tab w:val="left" w:pos="4829"/>
          <w:tab w:val="left" w:pos="5546"/>
          <w:tab w:val="left" w:pos="7879"/>
        </w:tabs>
        <w:spacing w:before="3" w:line="239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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Методические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рекомендации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проектированию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дополнительных общеразвивающих        программ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(включая        разноуровневые),        разработанные Минобрнауки России совместно с ГАОУ ВО «Московский государственный педагогический университет». ФГАУ «Федеральный институт развития образования» и АНО дополнительного профессионального образования «Открытое образование», письмо от 18.11.2015 г. № 09-3242;</w:t>
      </w:r>
    </w:p>
    <w:p w14:paraId="2B529AD7" w14:textId="77777777" w:rsidR="002C74AA" w:rsidRPr="00220067" w:rsidRDefault="002C74AA" w:rsidP="002C74AA">
      <w:pPr>
        <w:widowControl w:val="0"/>
        <w:tabs>
          <w:tab w:val="left" w:pos="708"/>
          <w:tab w:val="left" w:pos="2060"/>
          <w:tab w:val="left" w:pos="2829"/>
          <w:tab w:val="left" w:pos="3411"/>
          <w:tab w:val="left" w:pos="4307"/>
          <w:tab w:val="left" w:pos="4647"/>
          <w:tab w:val="left" w:pos="6557"/>
          <w:tab w:val="left" w:pos="6916"/>
          <w:tab w:val="left" w:pos="7319"/>
          <w:tab w:val="left" w:pos="8395"/>
          <w:tab w:val="left" w:pos="8953"/>
        </w:tabs>
        <w:spacing w:before="3"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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Методические рекомендации по реализации адаптированных дополнительных общеобразовательных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программ.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способствующих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социально-психологической реабилитации, профессиональному самоопределению детей с ограниченными возможностями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здоровья,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включая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детей-инвалидов,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учетом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их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особых образовательных потребностей, письмо Министерства образования и науки РФ от 29.03.2016                                    г.                                    №                                    ВК-641/09 «О направлении методических рекомендаций»;</w:t>
      </w:r>
    </w:p>
    <w:p w14:paraId="1B0AFD34" w14:textId="77777777" w:rsidR="002C74AA" w:rsidRPr="00220067" w:rsidRDefault="002C74AA" w:rsidP="002C74AA">
      <w:pPr>
        <w:widowControl w:val="0"/>
        <w:tabs>
          <w:tab w:val="left" w:pos="708"/>
          <w:tab w:val="left" w:pos="1911"/>
          <w:tab w:val="left" w:pos="4189"/>
          <w:tab w:val="left" w:pos="5980"/>
          <w:tab w:val="left" w:pos="6658"/>
          <w:tab w:val="left" w:pos="7587"/>
          <w:tab w:val="left" w:pos="7995"/>
          <w:tab w:val="left" w:pos="8634"/>
        </w:tabs>
        <w:spacing w:before="2" w:line="239" w:lineRule="auto"/>
        <w:ind w:right="-5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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Письмо Министерства Просвещения Российской Федерации от 20.02.2019 г. № ТС – 551/07 «О сопровождении образования обучающихся с ОВЗ и инвалидностью»; 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>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Письмо Министерства Просвещения Российской Федерации от 30.12.2022 г. № АБ-3924/06 «О направлении методических рекомендаций «Создание современного инклюзивного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образовательного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пространства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для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детей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ограниченными возможностями здоровья и детей-инвалидов на базе образовательных организаций, реализующих     дополнительные     общеобразовательные     программы     в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субъектах Российской Федерации»;</w:t>
      </w:r>
    </w:p>
    <w:p w14:paraId="0FA0783A" w14:textId="77777777" w:rsidR="002C74AA" w:rsidRPr="00220067" w:rsidRDefault="002C74AA" w:rsidP="002C74AA">
      <w:pPr>
        <w:widowControl w:val="0"/>
        <w:tabs>
          <w:tab w:val="left" w:pos="708"/>
          <w:tab w:val="left" w:pos="1932"/>
          <w:tab w:val="left" w:pos="4294"/>
          <w:tab w:val="left" w:pos="5447"/>
          <w:tab w:val="left" w:pos="6053"/>
          <w:tab w:val="left" w:pos="7600"/>
          <w:tab w:val="left" w:pos="8134"/>
          <w:tab w:val="left" w:pos="8743"/>
        </w:tabs>
        <w:spacing w:before="3" w:line="238" w:lineRule="auto"/>
        <w:ind w:right="-5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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Письмо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Минпросвещения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России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от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19.03.2020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г.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№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ГД-39/04 «О направлении методических рекомендаций»;</w:t>
      </w:r>
    </w:p>
    <w:p w14:paraId="1A3115B9" w14:textId="77777777" w:rsidR="002C74AA" w:rsidRPr="00220067" w:rsidRDefault="002C74AA" w:rsidP="002C74AA">
      <w:pPr>
        <w:widowControl w:val="0"/>
        <w:spacing w:before="3" w:line="238" w:lineRule="auto"/>
        <w:ind w:right="-6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1CB90C33" wp14:editId="0215B295">
                <wp:simplePos x="0" y="0"/>
                <wp:positionH relativeFrom="page">
                  <wp:posOffset>880745</wp:posOffset>
                </wp:positionH>
                <wp:positionV relativeFrom="paragraph">
                  <wp:posOffset>6985</wp:posOffset>
                </wp:positionV>
                <wp:extent cx="6248400" cy="379730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146" cy="379476"/>
                          <a:chOff x="0" y="0"/>
                          <a:chExt cx="6248146" cy="379476"/>
                        </a:xfrm>
                        <a:noFill/>
                      </wpg:grpSpPr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6248146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88976">
                                <a:moveTo>
                                  <a:pt x="0" y="188976"/>
                                </a:moveTo>
                                <a:lnTo>
                                  <a:pt x="0" y="0"/>
                                </a:lnTo>
                                <a:lnTo>
                                  <a:pt x="6248146" y="0"/>
                                </a:lnTo>
                                <a:lnTo>
                                  <a:pt x="6248146" y="188976"/>
                                </a:lnTo>
                                <a:lnTo>
                                  <a:pt x="0" y="188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188976"/>
                            <a:ext cx="6248146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146" h="190500">
                                <a:moveTo>
                                  <a:pt x="0" y="0"/>
                                </a:moveTo>
                                <a:lnTo>
                                  <a:pt x="0" y="190500"/>
                                </a:lnTo>
                                <a:lnTo>
                                  <a:pt x="6248146" y="190500"/>
                                </a:lnTo>
                                <a:lnTo>
                                  <a:pt x="6248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B18240" id="drawingObject25" o:spid="_x0000_s1026" style="position:absolute;margin-left:69.35pt;margin-top:.55pt;width:492pt;height:29.9pt;z-index:-251649024;mso-position-horizontal-relative:page" coordsize="62481,3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" o:allowincell="f">
                <v:shape id="Shape 26" o:spid="_x0000_s1027" style="position:absolute;width:62481;height:1889;visibility:visible;mso-wrap-style:square;v-text-anchor:top" coordsize="6248146,188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" path="m,188976l,,6248146,r,188976l,188976xe" stroked="f">
                  <v:path arrowok="t" textboxrect="0,0,6248146,188976"/>
                </v:shape>
                <v:shape id="Shape 27" o:spid="_x0000_s1028" style="position:absolute;top:1889;width:62481;height:1905;visibility:visible;mso-wrap-style:square;v-text-anchor:top" coordsize="6248146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" path="m,l,190500r6248146,l6248146,,,xe" stroked="f">
                  <v:path arrowok="t" textboxrect="0,0,6248146,190500"/>
                </v:shape>
                <w10:wrap anchorx="page"/>
              </v:group>
            </w:pict>
          </mc:Fallback>
        </mc:AlternateConten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−Закон Республики Крым «Об образовании в Республике Крым» от 06.07.2015 № 131-ЗРК/2015 (с действующими изменениями);</w:t>
      </w:r>
    </w:p>
    <w:p w14:paraId="681B2D13" w14:textId="77777777" w:rsidR="002C74AA" w:rsidRPr="00220067" w:rsidRDefault="002C74AA" w:rsidP="002C74AA">
      <w:pPr>
        <w:widowControl w:val="0"/>
        <w:tabs>
          <w:tab w:val="left" w:pos="2574"/>
          <w:tab w:val="left" w:pos="4915"/>
          <w:tab w:val="left" w:pos="7783"/>
        </w:tabs>
        <w:spacing w:before="3"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− Методические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рекомендации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«</w:t>
      </w: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Проектирование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дополнительных общеобразовательных общеразвивающих программ» 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(утверждено на заседании коллегии Министерства образования, науки и молодежи Республики Крым 23 июня 2021 года. Решение № 4/4. Одобрено на заседании Ученого совета ГБОУ ДПО РК КРИППО 24 мая 2021 года.</w:t>
      </w:r>
    </w:p>
    <w:p w14:paraId="759D2E0E" w14:textId="77777777" w:rsidR="002C74AA" w:rsidRPr="00220067" w:rsidRDefault="002C74AA" w:rsidP="002C74AA">
      <w:pPr>
        <w:widowControl w:val="0"/>
        <w:spacing w:before="1" w:line="239" w:lineRule="auto"/>
        <w:ind w:right="-15" w:firstLine="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- Приказ МОН Крыма «Об утверждении перечня создаваемых новых мест, средств обучения и воспитания для создания новых мест в рамках регионального проекта «</w:t>
      </w: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Успех каждого ребенка» 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в республике Крым в 2023 году № 303 от 16.02.2023 г.</w:t>
      </w:r>
    </w:p>
    <w:p w14:paraId="29FCCE77" w14:textId="77777777" w:rsidR="002C74AA" w:rsidRPr="00220067" w:rsidRDefault="002C74AA" w:rsidP="002C74AA">
      <w:pPr>
        <w:widowControl w:val="0"/>
        <w:tabs>
          <w:tab w:val="left" w:pos="552"/>
          <w:tab w:val="left" w:pos="2538"/>
          <w:tab w:val="left" w:pos="4214"/>
          <w:tab w:val="left" w:pos="5992"/>
          <w:tab w:val="left" w:pos="6531"/>
          <w:tab w:val="left" w:pos="8052"/>
        </w:tabs>
        <w:spacing w:line="239" w:lineRule="auto"/>
        <w:ind w:right="-12" w:firstLine="6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Распоряжение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управления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образования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молодежи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администрации Красноперекопского района Республики Крым «Об утверждении перечня создаваемых новых мест дополнительного образования детей в рамках регионального проекта</w:t>
      </w:r>
    </w:p>
    <w:p w14:paraId="62897CFA" w14:textId="77777777" w:rsidR="002C74AA" w:rsidRPr="00220067" w:rsidRDefault="002C74AA" w:rsidP="002C74AA">
      <w:pPr>
        <w:widowControl w:val="0"/>
        <w:spacing w:before="60" w:line="240" w:lineRule="auto"/>
        <w:ind w:left="9672" w:right="-20"/>
        <w:rPr>
          <w:color w:val="000000"/>
        </w:rPr>
        <w:sectPr w:rsidR="002C74AA" w:rsidRPr="00220067">
          <w:pgSz w:w="11906" w:h="16838"/>
          <w:pgMar w:top="559" w:right="706" w:bottom="0" w:left="1416" w:header="0" w:footer="0" w:gutter="0"/>
          <w:cols w:space="708"/>
        </w:sectPr>
      </w:pPr>
      <w:r w:rsidRPr="00220067">
        <w:rPr>
          <w:color w:val="000000"/>
        </w:rPr>
        <w:t>4</w:t>
      </w:r>
      <w:bookmarkEnd w:id="3"/>
    </w:p>
    <w:p w14:paraId="4F8C632D" w14:textId="77777777" w:rsidR="002C74AA" w:rsidRPr="00220067" w:rsidRDefault="002C74AA" w:rsidP="002C74AA">
      <w:pPr>
        <w:widowControl w:val="0"/>
        <w:spacing w:line="239" w:lineRule="auto"/>
        <w:ind w:right="-5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4" w:name="_page_38_0"/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 xml:space="preserve">«Успех каждого ребенка» 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в муниципальном образовании Красноперекопский район в 2023 году» от 17.02.2023 г. № 85</w:t>
      </w:r>
    </w:p>
    <w:p w14:paraId="57C5A5D0" w14:textId="77777777" w:rsidR="002C74AA" w:rsidRPr="00220067" w:rsidRDefault="002C74AA" w:rsidP="002C74AA">
      <w:pPr>
        <w:widowControl w:val="0"/>
        <w:spacing w:line="241" w:lineRule="auto"/>
        <w:ind w:left="65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- Устав МБОУ Зеленонивский УВК им. Героя Советского Союза М.К. Тимошенко;</w:t>
      </w:r>
    </w:p>
    <w:p w14:paraId="54770F0D" w14:textId="77777777" w:rsidR="002C74AA" w:rsidRPr="00220067" w:rsidRDefault="002C74AA" w:rsidP="002C74AA">
      <w:pPr>
        <w:widowControl w:val="0"/>
        <w:spacing w:line="240" w:lineRule="auto"/>
        <w:ind w:right="-54" w:firstLine="6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- Положение о дополнительных общеобразовательных общеразвивающих программах МБОУ Зеленонивский УВК им. Героя Советского Союза М.К. Тимошенко.</w:t>
      </w:r>
    </w:p>
    <w:p w14:paraId="7689548A" w14:textId="77777777" w:rsidR="002C74AA" w:rsidRPr="00220067" w:rsidRDefault="002C74AA" w:rsidP="002C74A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7D24C7" w14:textId="77777777" w:rsidR="002C74AA" w:rsidRPr="00220067" w:rsidRDefault="002C74AA" w:rsidP="002C74AA">
      <w:pPr>
        <w:widowControl w:val="0"/>
        <w:tabs>
          <w:tab w:val="left" w:pos="6376"/>
        </w:tabs>
        <w:spacing w:line="235" w:lineRule="auto"/>
        <w:ind w:left="715" w:right="224" w:hanging="71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1.2. Общая характеристика учебного плана МБОУ Зеленонивский УВК </w:t>
      </w:r>
    </w:p>
    <w:p w14:paraId="14F8967A" w14:textId="77777777" w:rsidR="002C74AA" w:rsidRPr="00220067" w:rsidRDefault="002C74AA" w:rsidP="002C74AA">
      <w:pPr>
        <w:widowControl w:val="0"/>
        <w:tabs>
          <w:tab w:val="left" w:pos="6376"/>
        </w:tabs>
        <w:spacing w:line="235" w:lineRule="auto"/>
        <w:ind w:left="715" w:right="224" w:hanging="71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им. Героя Советского Союза М.К.Тимошенко</w:t>
      </w:r>
    </w:p>
    <w:p w14:paraId="1FB171EE" w14:textId="77777777" w:rsidR="002C74AA" w:rsidRPr="00220067" w:rsidRDefault="002C74AA" w:rsidP="002C74AA">
      <w:pPr>
        <w:widowControl w:val="0"/>
        <w:tabs>
          <w:tab w:val="left" w:pos="6376"/>
        </w:tabs>
        <w:spacing w:line="235" w:lineRule="auto"/>
        <w:ind w:left="715" w:right="224" w:hanging="71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Учебный план дополнительного образования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направлен на обеспечение</w:t>
      </w:r>
    </w:p>
    <w:p w14:paraId="756C865C" w14:textId="77777777" w:rsidR="002C74AA" w:rsidRPr="00220067" w:rsidRDefault="002C74AA" w:rsidP="002C74AA">
      <w:pPr>
        <w:widowControl w:val="0"/>
        <w:spacing w:before="5" w:line="239" w:lineRule="auto"/>
        <w:ind w:right="22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ребёнка, индивидуализации обучения, развития творческого потенциала личности школьников.</w:t>
      </w:r>
    </w:p>
    <w:p w14:paraId="5F6B5B86" w14:textId="77777777" w:rsidR="002C74AA" w:rsidRPr="00220067" w:rsidRDefault="002C74AA" w:rsidP="002C74AA">
      <w:pPr>
        <w:widowControl w:val="0"/>
        <w:tabs>
          <w:tab w:val="left" w:pos="3714"/>
          <w:tab w:val="left" w:pos="4484"/>
          <w:tab w:val="left" w:pos="8105"/>
        </w:tabs>
        <w:spacing w:before="1" w:line="238" w:lineRule="auto"/>
        <w:ind w:right="268" w:firstLine="5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Составлен с учётом социального заказа детей и их родителей (законных представителей) на образовательные услуги, а также с учётом кадрового, программно-методического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материально-технического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обеспечения образовательного процесса.</w:t>
      </w:r>
    </w:p>
    <w:p w14:paraId="34A3174C" w14:textId="77777777" w:rsidR="002C74AA" w:rsidRPr="00220067" w:rsidRDefault="002C74AA" w:rsidP="002C74AA">
      <w:pPr>
        <w:widowControl w:val="0"/>
        <w:tabs>
          <w:tab w:val="left" w:pos="2070"/>
          <w:tab w:val="left" w:pos="3116"/>
          <w:tab w:val="left" w:pos="5613"/>
          <w:tab w:val="left" w:pos="7500"/>
        </w:tabs>
        <w:spacing w:before="10" w:line="237" w:lineRule="auto"/>
        <w:ind w:right="225" w:firstLine="518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Учебный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план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предусматривает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реализацию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дополнительных общеобразовательных программ по четырем направленностям:</w:t>
      </w:r>
    </w:p>
    <w:p w14:paraId="6FC17C7F" w14:textId="0A3E1884" w:rsidR="002C74AA" w:rsidRDefault="002C74AA" w:rsidP="002C74AA">
      <w:pPr>
        <w:widowControl w:val="0"/>
        <w:spacing w:line="239" w:lineRule="auto"/>
        <w:ind w:right="50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социально - патриотической 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(2 программы), художественная (</w:t>
      </w:r>
      <w:r w:rsidR="0035049D">
        <w:rPr>
          <w:rFonts w:ascii="Times New Roman" w:eastAsia="Times New Roman" w:hAnsi="Times New Roman" w:cs="Times New Roman"/>
          <w:color w:val="000000"/>
          <w:sz w:val="26"/>
          <w:szCs w:val="26"/>
        </w:rPr>
        <w:t>3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программы), туристско-краеведческая (2 программа) </w:t>
      </w:r>
      <w:r w:rsidRPr="002200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техническая (1 программа)</w:t>
      </w:r>
    </w:p>
    <w:p w14:paraId="0B3F2B0A" w14:textId="2584CA34" w:rsidR="0035049D" w:rsidRPr="00220067" w:rsidRDefault="0035049D" w:rsidP="002C74AA">
      <w:pPr>
        <w:widowControl w:val="0"/>
        <w:spacing w:line="239" w:lineRule="auto"/>
        <w:ind w:right="50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Физкультурно – спортивная (1 программа)</w:t>
      </w:r>
    </w:p>
    <w:p w14:paraId="6CD215AF" w14:textId="77777777" w:rsidR="002C74AA" w:rsidRPr="00220067" w:rsidRDefault="002C74AA" w:rsidP="002C74AA">
      <w:pPr>
        <w:widowControl w:val="0"/>
        <w:tabs>
          <w:tab w:val="left" w:pos="2050"/>
          <w:tab w:val="left" w:pos="3279"/>
          <w:tab w:val="left" w:pos="3976"/>
          <w:tab w:val="left" w:pos="5547"/>
          <w:tab w:val="left" w:pos="5898"/>
          <w:tab w:val="left" w:pos="7980"/>
        </w:tabs>
        <w:spacing w:line="239" w:lineRule="auto"/>
        <w:ind w:right="269" w:firstLine="46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1.3. Цель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удовлетворение, постоянно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изменяющихся, индивидуальных, социокультурных и образовательных потребностей детей, создание оптимальных педагогических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условий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для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всестороннего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удовлетворения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потребностей обучающихся, развития их индивидуальных склонностей, способностей, мотивации личности к познанию и творчеству.</w:t>
      </w:r>
    </w:p>
    <w:p w14:paraId="5296DD06" w14:textId="77777777" w:rsidR="002C74AA" w:rsidRPr="00220067" w:rsidRDefault="002C74AA" w:rsidP="002C74AA">
      <w:pPr>
        <w:widowControl w:val="0"/>
        <w:spacing w:before="1" w:line="235" w:lineRule="auto"/>
        <w:ind w:left="466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1.4. Задачи:</w:t>
      </w:r>
    </w:p>
    <w:p w14:paraId="00AA122A" w14:textId="77777777" w:rsidR="002C74AA" w:rsidRPr="00220067" w:rsidRDefault="002C74AA" w:rsidP="002C74AA">
      <w:pPr>
        <w:widowControl w:val="0"/>
        <w:spacing w:line="239" w:lineRule="auto"/>
        <w:ind w:right="273" w:firstLine="46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Сформировать систему дополнительного образования в школе, способную дать возможность каждому ребенку выбрать себе занятие по душе, позволяющую создать условия для полной занятости обучающихся.</w:t>
      </w:r>
    </w:p>
    <w:p w14:paraId="178786B7" w14:textId="77777777" w:rsidR="002C74AA" w:rsidRPr="00220067" w:rsidRDefault="002C74AA" w:rsidP="002C74AA">
      <w:pPr>
        <w:widowControl w:val="0"/>
        <w:tabs>
          <w:tab w:val="left" w:pos="2121"/>
          <w:tab w:val="left" w:pos="4067"/>
          <w:tab w:val="left" w:pos="5691"/>
          <w:tab w:val="left" w:pos="7598"/>
        </w:tabs>
        <w:spacing w:line="240" w:lineRule="auto"/>
        <w:ind w:right="225" w:firstLine="46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Охватить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максимальное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количество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обучающихся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дополнительным образованием.</w:t>
      </w:r>
    </w:p>
    <w:p w14:paraId="4547C976" w14:textId="77777777" w:rsidR="002C74AA" w:rsidRPr="00220067" w:rsidRDefault="002C74AA" w:rsidP="002C74AA">
      <w:pPr>
        <w:widowControl w:val="0"/>
        <w:spacing w:line="240" w:lineRule="auto"/>
        <w:ind w:left="466" w:right="291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Сформировать условия для успешности обучающихся. </w:t>
      </w:r>
      <w:r w:rsidRPr="002200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Организовать социально-значимый досуг.</w:t>
      </w:r>
    </w:p>
    <w:p w14:paraId="6E0894EF" w14:textId="77777777" w:rsidR="002C74AA" w:rsidRPr="00220067" w:rsidRDefault="002C74AA" w:rsidP="002C74AA">
      <w:pPr>
        <w:widowControl w:val="0"/>
        <w:spacing w:line="238" w:lineRule="auto"/>
        <w:ind w:right="226" w:firstLine="46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-Разработать и реализовать дополнительные образовательные программы, максимально удовлетворяющие запросы обучающихся.</w:t>
      </w:r>
    </w:p>
    <w:p w14:paraId="5A468DE8" w14:textId="77777777" w:rsidR="002C74AA" w:rsidRPr="00220067" w:rsidRDefault="002C74AA" w:rsidP="002C74AA">
      <w:pPr>
        <w:widowControl w:val="0"/>
        <w:spacing w:before="1" w:line="238" w:lineRule="auto"/>
        <w:ind w:left="466" w:right="22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Привить обучающимся навыки проектной и исследовательской деятельности. </w:t>
      </w:r>
      <w:r w:rsidRPr="002200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Способствовать интеллектуальному, творческому, физическому развитию</w:t>
      </w:r>
    </w:p>
    <w:p w14:paraId="5FBEEB80" w14:textId="77777777" w:rsidR="002C74AA" w:rsidRPr="00220067" w:rsidRDefault="002C74AA" w:rsidP="002C74AA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детей и подростков.</w:t>
      </w:r>
    </w:p>
    <w:p w14:paraId="3A5D6EC2" w14:textId="77777777" w:rsidR="002C74AA" w:rsidRPr="00220067" w:rsidRDefault="002C74AA" w:rsidP="002C74AA">
      <w:pPr>
        <w:widowControl w:val="0"/>
        <w:spacing w:line="238" w:lineRule="auto"/>
        <w:ind w:right="220" w:firstLine="46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Предупредить асоциальное поведение обучающихся; обеспечить занятость подростков «группы риска».</w:t>
      </w:r>
    </w:p>
    <w:p w14:paraId="2D6ED97A" w14:textId="77777777" w:rsidR="002C74AA" w:rsidRPr="00220067" w:rsidRDefault="002C74AA" w:rsidP="002C74AA">
      <w:pPr>
        <w:widowControl w:val="0"/>
        <w:tabs>
          <w:tab w:val="left" w:pos="2097"/>
          <w:tab w:val="left" w:pos="3648"/>
          <w:tab w:val="left" w:pos="4248"/>
          <w:tab w:val="left" w:pos="5095"/>
          <w:tab w:val="left" w:pos="7128"/>
          <w:tab w:val="left" w:pos="8244"/>
        </w:tabs>
        <w:spacing w:before="3" w:line="238" w:lineRule="auto"/>
        <w:ind w:right="224" w:firstLine="46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Повысить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творческий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потенциал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педагогических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кадров;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обеспечить использование инновационных педагогических идей, образовательных моделей, технологий; создать методическую копилку дополнительного образования в школе. </w:t>
      </w: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1.5. Содержание учебного плана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дополнительного образования соответствует основным целям и задачам деятельности МБОУ Зеленонивский УВК им. Героя Советского Союза М.К. Тимошенко.</w:t>
      </w:r>
    </w:p>
    <w:p w14:paraId="1099DE5C" w14:textId="77777777" w:rsidR="002C74AA" w:rsidRPr="00220067" w:rsidRDefault="002C74AA" w:rsidP="002C74AA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F43C5F" w14:textId="77777777" w:rsidR="002C74AA" w:rsidRPr="00220067" w:rsidRDefault="002C74AA" w:rsidP="002C74AA">
      <w:pPr>
        <w:widowControl w:val="0"/>
        <w:spacing w:line="240" w:lineRule="auto"/>
        <w:ind w:left="9672" w:right="-20"/>
        <w:rPr>
          <w:color w:val="000000"/>
        </w:rPr>
        <w:sectPr w:rsidR="002C74AA" w:rsidRPr="00220067">
          <w:pgSz w:w="11906" w:h="16838"/>
          <w:pgMar w:top="558" w:right="706" w:bottom="0" w:left="1416" w:header="0" w:footer="0" w:gutter="0"/>
          <w:cols w:space="708"/>
        </w:sectPr>
      </w:pPr>
      <w:r w:rsidRPr="00220067">
        <w:rPr>
          <w:color w:val="000000"/>
        </w:rPr>
        <w:t>5</w:t>
      </w:r>
      <w:bookmarkEnd w:id="4"/>
    </w:p>
    <w:p w14:paraId="29BCF742" w14:textId="0339811E" w:rsidR="002C74AA" w:rsidRPr="00220067" w:rsidRDefault="002C74AA" w:rsidP="0035049D">
      <w:pPr>
        <w:widowControl w:val="0"/>
        <w:spacing w:line="239" w:lineRule="auto"/>
        <w:ind w:left="361" w:right="272" w:firstLine="51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5" w:name="_page_40_0"/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План составлен с учетом того, что в рамках дополнительного образования с 1 сентября 2023 года реализуются программы «ШКОЛЬНЫЙ МУЗЕЙ»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35049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 2 сентября 2024 года реализ</w:t>
      </w:r>
      <w:r w:rsidR="0035049D">
        <w:rPr>
          <w:rFonts w:ascii="Times New Roman" w:eastAsia="Times New Roman" w:hAnsi="Times New Roman" w:cs="Times New Roman"/>
          <w:color w:val="000000"/>
          <w:sz w:val="26"/>
          <w:szCs w:val="26"/>
        </w:rPr>
        <w:t>уется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программа «Введение в туризм»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рамках регионального проекта «Успех каждого ребенка»</w:t>
      </w:r>
      <w:r w:rsidR="0035049D">
        <w:rPr>
          <w:rFonts w:ascii="Times New Roman" w:eastAsia="Times New Roman" w:hAnsi="Times New Roman" w:cs="Times New Roman"/>
          <w:color w:val="000000"/>
          <w:sz w:val="26"/>
          <w:szCs w:val="26"/>
        </w:rPr>
        <w:t>, а также с 1 сентября 2025 года будут реализоваться программы «ШСК «»Белая ладья» и программа «Хор».</w:t>
      </w:r>
    </w:p>
    <w:p w14:paraId="5166646F" w14:textId="77777777" w:rsidR="002C74AA" w:rsidRPr="00220067" w:rsidRDefault="002C74AA" w:rsidP="002C74AA">
      <w:pPr>
        <w:widowControl w:val="0"/>
        <w:tabs>
          <w:tab w:val="left" w:pos="2067"/>
          <w:tab w:val="left" w:pos="5414"/>
          <w:tab w:val="left" w:pos="6702"/>
          <w:tab w:val="left" w:pos="7887"/>
          <w:tab w:val="left" w:pos="8333"/>
        </w:tabs>
        <w:spacing w:line="239" w:lineRule="auto"/>
        <w:ind w:left="361" w:right="265" w:firstLine="45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План удовлетворяет интересы и потребности детей, потребности семьи, особенности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социально-экономического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развития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региона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национально-культурных традиций и ориентирован на развитие целостного мировоззрения и подготовку детей к реалиям жизни.</w:t>
      </w:r>
    </w:p>
    <w:p w14:paraId="6027DEC6" w14:textId="77777777" w:rsidR="002C74AA" w:rsidRPr="00220067" w:rsidRDefault="002C74AA" w:rsidP="002C74AA">
      <w:pPr>
        <w:widowControl w:val="0"/>
        <w:spacing w:before="6" w:line="240" w:lineRule="auto"/>
        <w:ind w:left="361" w:right="229" w:firstLine="64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1.6. Содержание дополнительных общеобразовательных общеразвивающих программ ориентировано на:</w:t>
      </w:r>
    </w:p>
    <w:p w14:paraId="749A33B5" w14:textId="77777777" w:rsidR="002C74AA" w:rsidRPr="00220067" w:rsidRDefault="002C74AA" w:rsidP="002C74AA">
      <w:pPr>
        <w:widowControl w:val="0"/>
        <w:tabs>
          <w:tab w:val="left" w:pos="1494"/>
        </w:tabs>
        <w:spacing w:line="239" w:lineRule="auto"/>
        <w:ind w:left="361" w:right="221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создание необходимых условий для личностного развития учащихся, позитивной социализации и профессионального самоопределения;</w:t>
      </w:r>
    </w:p>
    <w:p w14:paraId="5ABEA887" w14:textId="77777777" w:rsidR="002C74AA" w:rsidRPr="00220067" w:rsidRDefault="002C74AA" w:rsidP="002C74AA">
      <w:pPr>
        <w:widowControl w:val="0"/>
        <w:tabs>
          <w:tab w:val="left" w:pos="1494"/>
          <w:tab w:val="left" w:pos="3760"/>
          <w:tab w:val="left" w:pos="6141"/>
          <w:tab w:val="left" w:pos="8158"/>
          <w:tab w:val="left" w:pos="9737"/>
        </w:tabs>
        <w:spacing w:line="238" w:lineRule="auto"/>
        <w:ind w:left="361" w:right="262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удовлетворение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индивидуальных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потребностей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учащихся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 интеллектуальном, художественно-эстетическом, нравственном развитии, а также в занятиях физической культурой и спортом,</w:t>
      </w:r>
    </w:p>
    <w:p w14:paraId="5F5433F5" w14:textId="77777777" w:rsidR="002C74AA" w:rsidRPr="00220067" w:rsidRDefault="002C74AA" w:rsidP="002C74AA">
      <w:pPr>
        <w:widowControl w:val="0"/>
        <w:tabs>
          <w:tab w:val="left" w:pos="1494"/>
        </w:tabs>
        <w:spacing w:line="238" w:lineRule="auto"/>
        <w:ind w:left="361" w:right="220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формирование и развитие творческих способностей учащихся, выявление, развитие и поддержку одаренных и талантливых детей и молодежи;</w:t>
      </w:r>
    </w:p>
    <w:p w14:paraId="3C5A33F1" w14:textId="77777777" w:rsidR="002C74AA" w:rsidRPr="00220067" w:rsidRDefault="002C74AA" w:rsidP="002C74AA">
      <w:pPr>
        <w:widowControl w:val="0"/>
        <w:tabs>
          <w:tab w:val="left" w:pos="1494"/>
          <w:tab w:val="left" w:pos="3904"/>
          <w:tab w:val="left" w:pos="8264"/>
        </w:tabs>
        <w:spacing w:line="238" w:lineRule="auto"/>
        <w:ind w:left="361" w:right="223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обеспечение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духовно-нравственного,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гражданского, патриотического, трудового и этнокультурного воспитания учащихся,</w:t>
      </w:r>
    </w:p>
    <w:p w14:paraId="6B877AA4" w14:textId="77777777" w:rsidR="002C74AA" w:rsidRPr="00220067" w:rsidRDefault="002C74AA" w:rsidP="002C74AA">
      <w:pPr>
        <w:widowControl w:val="0"/>
        <w:spacing w:before="3" w:line="238" w:lineRule="auto"/>
        <w:ind w:left="361" w:right="231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 xml:space="preserve"> 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охранение народного творчества, традиций, ремесел, культурного наследия регионов;</w:t>
      </w:r>
    </w:p>
    <w:p w14:paraId="4778DA77" w14:textId="77777777" w:rsidR="002C74AA" w:rsidRPr="00220067" w:rsidRDefault="002C74AA" w:rsidP="002C74AA">
      <w:pPr>
        <w:widowControl w:val="0"/>
        <w:tabs>
          <w:tab w:val="left" w:pos="1494"/>
          <w:tab w:val="left" w:pos="3382"/>
          <w:tab w:val="left" w:pos="4696"/>
          <w:tab w:val="left" w:pos="6072"/>
          <w:tab w:val="left" w:pos="6478"/>
          <w:tab w:val="left" w:pos="8097"/>
          <w:tab w:val="left" w:pos="9087"/>
        </w:tabs>
        <w:spacing w:before="1" w:line="239" w:lineRule="auto"/>
        <w:ind w:left="361" w:right="228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формирование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культуры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здорового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безопасного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образа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жизни, укрепление здоровья учащихся;</w:t>
      </w:r>
    </w:p>
    <w:p w14:paraId="0261EEDC" w14:textId="77777777" w:rsidR="002C74AA" w:rsidRPr="00220067" w:rsidRDefault="002C74AA" w:rsidP="002C74AA">
      <w:pPr>
        <w:widowControl w:val="0"/>
        <w:tabs>
          <w:tab w:val="left" w:pos="1494"/>
          <w:tab w:val="left" w:pos="2956"/>
          <w:tab w:val="left" w:pos="3381"/>
          <w:tab w:val="left" w:pos="4880"/>
          <w:tab w:val="left" w:pos="6769"/>
          <w:tab w:val="left" w:pos="8425"/>
        </w:tabs>
        <w:spacing w:line="239" w:lineRule="auto"/>
        <w:ind w:left="361" w:right="264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выявление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поддержку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обучающихся,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проявивших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выдающиеся способности в области физической культуры; мотивации вовлечения обучающихся в массовый спорт, в том числе из числа учащихся с ограниченными возможностями здоровья.</w:t>
      </w:r>
    </w:p>
    <w:p w14:paraId="0215296B" w14:textId="77777777" w:rsidR="002C74AA" w:rsidRPr="00220067" w:rsidRDefault="002C74AA" w:rsidP="002C74AA">
      <w:pPr>
        <w:widowControl w:val="0"/>
        <w:spacing w:before="6" w:line="235" w:lineRule="auto"/>
        <w:ind w:left="361" w:right="22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1.7. При проектировании и реализации дополнительных общеобразовательных общеразвивающих программ учитываются следующие принципы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00E2A9E5" w14:textId="77777777" w:rsidR="002C74AA" w:rsidRPr="00220067" w:rsidRDefault="002C74AA" w:rsidP="002C74AA">
      <w:pPr>
        <w:widowControl w:val="0"/>
        <w:tabs>
          <w:tab w:val="left" w:pos="1494"/>
        </w:tabs>
        <w:spacing w:before="8"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свобода выбора образовательных программ и режима их освоения;</w:t>
      </w:r>
    </w:p>
    <w:p w14:paraId="129C6D43" w14:textId="77777777" w:rsidR="002C74AA" w:rsidRPr="00220067" w:rsidRDefault="002C74AA" w:rsidP="002C74AA">
      <w:pPr>
        <w:widowControl w:val="0"/>
        <w:tabs>
          <w:tab w:val="left" w:pos="1494"/>
          <w:tab w:val="left" w:pos="7102"/>
        </w:tabs>
        <w:spacing w:line="238" w:lineRule="auto"/>
        <w:ind w:left="361" w:right="219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соответствие образовательных программ и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форм дополнительного образования возрастным и индивидуальным особенностям детей;</w:t>
      </w:r>
    </w:p>
    <w:p w14:paraId="16186299" w14:textId="77777777" w:rsidR="002C74AA" w:rsidRPr="00220067" w:rsidRDefault="002C74AA" w:rsidP="002C74AA">
      <w:pPr>
        <w:widowControl w:val="0"/>
        <w:tabs>
          <w:tab w:val="left" w:pos="1494"/>
        </w:tabs>
        <w:spacing w:before="4" w:line="238" w:lineRule="auto"/>
        <w:ind w:right="97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вариативность, гибкость и мобильность образовательных программ; 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разноуровневость (ступенчатость) образовательных программ;</w:t>
      </w:r>
    </w:p>
    <w:p w14:paraId="408B42C7" w14:textId="77777777" w:rsidR="002C74AA" w:rsidRPr="00220067" w:rsidRDefault="002C74AA" w:rsidP="002C74AA">
      <w:pPr>
        <w:widowControl w:val="0"/>
        <w:tabs>
          <w:tab w:val="left" w:pos="1494"/>
          <w:tab w:val="left" w:pos="3216"/>
          <w:tab w:val="left" w:pos="4835"/>
          <w:tab w:val="left" w:pos="7039"/>
        </w:tabs>
        <w:spacing w:before="2" w:line="238" w:lineRule="auto"/>
        <w:ind w:left="361" w:right="223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модульность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содержания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образовательных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программ, возможность взаимозачета результатов;</w:t>
      </w:r>
    </w:p>
    <w:p w14:paraId="398D92CD" w14:textId="77777777" w:rsidR="002C74AA" w:rsidRPr="00220067" w:rsidRDefault="002C74AA" w:rsidP="002C74AA">
      <w:pPr>
        <w:widowControl w:val="0"/>
        <w:tabs>
          <w:tab w:val="left" w:pos="1494"/>
        </w:tabs>
        <w:spacing w:before="1" w:line="239" w:lineRule="auto"/>
        <w:ind w:right="59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ориентация на метапредметные и личностные результаты образования; 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творческий и продуктивный характер образовательных программ;</w:t>
      </w:r>
    </w:p>
    <w:p w14:paraId="07459965" w14:textId="77777777" w:rsidR="002C74AA" w:rsidRPr="00220067" w:rsidRDefault="002C74AA" w:rsidP="002C74AA">
      <w:pPr>
        <w:widowControl w:val="0"/>
        <w:tabs>
          <w:tab w:val="left" w:pos="1494"/>
        </w:tabs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6"/>
          <w:szCs w:val="26"/>
        </w:rPr>
        <w:t></w:t>
      </w:r>
      <w:r w:rsidRPr="00220067">
        <w:rPr>
          <w:rFonts w:ascii="Symbol" w:eastAsia="Symbol" w:hAnsi="Symbol" w:cs="Symbol"/>
          <w:color w:val="000000"/>
          <w:sz w:val="26"/>
          <w:szCs w:val="26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открытый характер реализации.</w:t>
      </w:r>
    </w:p>
    <w:p w14:paraId="141A5FC8" w14:textId="77777777" w:rsidR="002C74AA" w:rsidRPr="00220067" w:rsidRDefault="002C74AA" w:rsidP="002C74AA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D935F3" w14:textId="77777777" w:rsidR="002C74AA" w:rsidRPr="00220067" w:rsidRDefault="002C74AA" w:rsidP="002C74AA">
      <w:pPr>
        <w:widowControl w:val="0"/>
        <w:spacing w:line="238" w:lineRule="auto"/>
        <w:ind w:left="361" w:right="22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1.8 . Перечень документов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регламентирующих деятельность образовательного учреждения в области дополнительного образования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14:paraId="71F79141" w14:textId="77777777" w:rsidR="002C74AA" w:rsidRPr="00220067" w:rsidRDefault="002C74AA" w:rsidP="002C74AA">
      <w:pPr>
        <w:widowControl w:val="0"/>
        <w:spacing w:before="2" w:line="246" w:lineRule="auto"/>
        <w:ind w:left="36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1. Учебный план дополнительного образования;</w:t>
      </w:r>
    </w:p>
    <w:p w14:paraId="418C4C9F" w14:textId="77777777" w:rsidR="002C74AA" w:rsidRPr="00220067" w:rsidRDefault="002C74AA" w:rsidP="002C74AA">
      <w:pPr>
        <w:widowControl w:val="0"/>
        <w:spacing w:line="242" w:lineRule="auto"/>
        <w:ind w:left="10033" w:right="-20"/>
        <w:rPr>
          <w:color w:val="000000"/>
        </w:rPr>
        <w:sectPr w:rsidR="002C74AA" w:rsidRPr="00220067">
          <w:pgSz w:w="11906" w:h="16838"/>
          <w:pgMar w:top="558" w:right="706" w:bottom="0" w:left="1055" w:header="0" w:footer="0" w:gutter="0"/>
          <w:cols w:space="708"/>
        </w:sectPr>
      </w:pPr>
      <w:r w:rsidRPr="00220067">
        <w:rPr>
          <w:color w:val="000000"/>
        </w:rPr>
        <w:t>6</w:t>
      </w:r>
      <w:bookmarkEnd w:id="5"/>
    </w:p>
    <w:p w14:paraId="3E6439B7" w14:textId="77777777" w:rsidR="002C74AA" w:rsidRPr="00220067" w:rsidRDefault="002C74AA" w:rsidP="002C74AA">
      <w:pPr>
        <w:widowControl w:val="0"/>
        <w:spacing w:line="238" w:lineRule="auto"/>
        <w:ind w:right="23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6" w:name="_page_42_0"/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 Приказы ОУ на тарификацию нагрузки педагогов дополнительного образования; 3. Приказы на зачисление, отчисление, переводе детей на последующий год обучения;</w:t>
      </w:r>
    </w:p>
    <w:p w14:paraId="26070609" w14:textId="77777777" w:rsidR="002C74AA" w:rsidRPr="00220067" w:rsidRDefault="002C74AA" w:rsidP="002C74AA">
      <w:pPr>
        <w:widowControl w:val="0"/>
        <w:spacing w:before="3" w:line="239" w:lineRule="auto"/>
        <w:ind w:right="22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4. Должностные инструкции руководителя объединения (кружка, секции, студии и т.д.), педагога дополнительного образования;</w:t>
      </w:r>
    </w:p>
    <w:p w14:paraId="767F57F7" w14:textId="77777777" w:rsidR="002C74AA" w:rsidRPr="00220067" w:rsidRDefault="002C74AA" w:rsidP="002C74AA">
      <w:pPr>
        <w:widowControl w:val="0"/>
        <w:spacing w:line="239" w:lineRule="auto"/>
        <w:ind w:right="23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5. Дополнительная образовательная программа, рекомендованная педагогическим советом ОУ, утвержденная директором образовательного учреждения.</w:t>
      </w:r>
    </w:p>
    <w:p w14:paraId="0E5E90A0" w14:textId="77777777" w:rsidR="002C74AA" w:rsidRPr="00220067" w:rsidRDefault="002C74AA" w:rsidP="002C74AA">
      <w:pPr>
        <w:widowControl w:val="0"/>
        <w:tabs>
          <w:tab w:val="left" w:pos="971"/>
        </w:tabs>
        <w:spacing w:line="239" w:lineRule="auto"/>
        <w:ind w:right="2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6.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Дополнительные общеобразовательные общеразвивающие программы, прошедшие независимую оценку качества дополнительных общеобразовательных программ в муниципальном образовании Красноперекопский район Республики Крым</w:t>
      </w:r>
    </w:p>
    <w:p w14:paraId="5CDF0132" w14:textId="77777777" w:rsidR="002C74AA" w:rsidRPr="00220067" w:rsidRDefault="002C74AA" w:rsidP="002C74AA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7. Расписание занятий</w:t>
      </w:r>
    </w:p>
    <w:p w14:paraId="723DC868" w14:textId="77777777" w:rsidR="002C74AA" w:rsidRPr="00220067" w:rsidRDefault="002C74AA" w:rsidP="002C74AA">
      <w:pPr>
        <w:widowControl w:val="0"/>
        <w:spacing w:line="240" w:lineRule="auto"/>
        <w:ind w:left="708" w:right="227" w:hanging="70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1.9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Особенности режима и организации образовательного процесса 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Дополнительное образование осуществляется через реализацию программ</w:t>
      </w:r>
    </w:p>
    <w:p w14:paraId="473E378A" w14:textId="77777777" w:rsidR="002C74AA" w:rsidRPr="00220067" w:rsidRDefault="002C74AA" w:rsidP="002C74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дополнительного образования детей по четырем направленностям.</w:t>
      </w:r>
    </w:p>
    <w:p w14:paraId="38E5896B" w14:textId="77777777" w:rsidR="002C74AA" w:rsidRPr="00220067" w:rsidRDefault="002C74AA" w:rsidP="002C74AA">
      <w:pPr>
        <w:widowControl w:val="0"/>
        <w:spacing w:line="239" w:lineRule="auto"/>
        <w:ind w:right="271"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Режим работы и расписания максимально учитывает учебную нагрузку школьников по основным образовательным программам и отвечает запросам родителей (законных представителей).</w:t>
      </w:r>
    </w:p>
    <w:p w14:paraId="58D59101" w14:textId="754F4BEF" w:rsidR="002C74AA" w:rsidRPr="00220067" w:rsidRDefault="002C74AA" w:rsidP="002C74AA">
      <w:pPr>
        <w:widowControl w:val="0"/>
        <w:spacing w:line="238" w:lineRule="auto"/>
        <w:ind w:left="708" w:right="259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Начало 0</w:t>
      </w:r>
      <w:r w:rsidR="0035049D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.09.202</w:t>
      </w:r>
      <w:r w:rsidR="0035049D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г., окончание - 2</w:t>
      </w:r>
      <w:r w:rsidR="0035049D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.05.202</w:t>
      </w:r>
      <w:r w:rsidR="0035049D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г. Продолжительность учебного года составляет: 3</w:t>
      </w:r>
      <w:r w:rsidR="008B7F5A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недель.</w:t>
      </w:r>
    </w:p>
    <w:p w14:paraId="1428C9FA" w14:textId="77777777" w:rsidR="002C74AA" w:rsidRPr="00220067" w:rsidRDefault="002C74AA" w:rsidP="002C74AA">
      <w:pPr>
        <w:widowControl w:val="0"/>
        <w:spacing w:line="239" w:lineRule="auto"/>
        <w:ind w:right="268"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Обучение проводится после школьных уроков. Между занятиями по общеобразовательным программам и занятиями по программам дополнительного образования детей перерыв составляет не менее 1 часа.</w:t>
      </w:r>
    </w:p>
    <w:p w14:paraId="7BD943E6" w14:textId="77777777" w:rsidR="002C74AA" w:rsidRPr="00220067" w:rsidRDefault="002C74AA" w:rsidP="002C74AA">
      <w:pPr>
        <w:widowControl w:val="0"/>
        <w:spacing w:line="240" w:lineRule="auto"/>
        <w:ind w:right="265"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В дистанционном формате реализация дополнительных общеразвивающих программ осуществляется в дистанционном режиме, продолжительность занятий -30 минут, перерыв между занятиями 10 минут.</w:t>
      </w:r>
    </w:p>
    <w:p w14:paraId="590EC4B7" w14:textId="77777777" w:rsidR="002C74AA" w:rsidRPr="00220067" w:rsidRDefault="002C74AA" w:rsidP="002C74AA">
      <w:pPr>
        <w:widowControl w:val="0"/>
        <w:spacing w:line="239" w:lineRule="auto"/>
        <w:ind w:right="274"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Зачисление детей в объединения дополнительного образования проводится в соответствии с поданными в системе АИС «Навигатор» заявками родителей (законных представителей).</w:t>
      </w:r>
    </w:p>
    <w:p w14:paraId="269D8B8E" w14:textId="77777777" w:rsidR="002C74AA" w:rsidRPr="00220067" w:rsidRDefault="002C74AA" w:rsidP="002C74AA">
      <w:pPr>
        <w:widowControl w:val="0"/>
        <w:spacing w:line="239" w:lineRule="auto"/>
        <w:ind w:right="230" w:firstLine="77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Во время каникул учебный процесс в рамках дополнительного образования не прекращается. Занятия проводятся согласно расписанию, которое утверждается в начале учебного года директором образовательного учреждения с учетом наиболее благоприятного режима труда и отдыха учащихся.</w:t>
      </w:r>
    </w:p>
    <w:p w14:paraId="04FF8FB8" w14:textId="77777777" w:rsidR="002C74AA" w:rsidRPr="00220067" w:rsidRDefault="002C74AA" w:rsidP="002C74AA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39441C" w14:textId="77777777" w:rsidR="002C74AA" w:rsidRPr="00220067" w:rsidRDefault="002C74AA" w:rsidP="002C74AA">
      <w:pPr>
        <w:widowControl w:val="0"/>
        <w:tabs>
          <w:tab w:val="left" w:pos="7650"/>
        </w:tabs>
        <w:spacing w:line="238" w:lineRule="auto"/>
        <w:ind w:right="265" w:firstLine="77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1.10 Выполнение учебного плана контролируется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ежемесячно по журналам ДОП в системе Элжура, а также через посещение администрацией ОУ открытых мероприятий, творческих отчетов, выставок, презентаций; изучение и утверждение программ, тематики планирования занятий.</w:t>
      </w:r>
    </w:p>
    <w:p w14:paraId="3EF6BDD7" w14:textId="77777777" w:rsidR="002C74AA" w:rsidRPr="00220067" w:rsidRDefault="002C74AA" w:rsidP="002C74AA">
      <w:pPr>
        <w:widowControl w:val="0"/>
        <w:tabs>
          <w:tab w:val="left" w:pos="1531"/>
          <w:tab w:val="left" w:pos="1917"/>
          <w:tab w:val="left" w:pos="3651"/>
          <w:tab w:val="left" w:pos="4027"/>
          <w:tab w:val="left" w:pos="5272"/>
          <w:tab w:val="left" w:pos="5673"/>
          <w:tab w:val="left" w:pos="6941"/>
          <w:tab w:val="left" w:pos="8346"/>
        </w:tabs>
        <w:spacing w:before="3" w:line="239" w:lineRule="auto"/>
        <w:ind w:right="270" w:firstLine="71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Программы ДОП размещены в системе АИС «Навигатор», набор в группы проводится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соответствии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выбором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заявками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родителей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(законных представителей), поданными в через систему АИС «Навигатор».</w:t>
      </w:r>
    </w:p>
    <w:p w14:paraId="1ADDA884" w14:textId="77777777" w:rsidR="002C74AA" w:rsidRPr="00220067" w:rsidRDefault="002C74AA" w:rsidP="002C74AA">
      <w:pPr>
        <w:widowControl w:val="0"/>
        <w:spacing w:before="1"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При формировании детских объединений учитываются:</w:t>
      </w:r>
    </w:p>
    <w:p w14:paraId="44968766" w14:textId="77777777" w:rsidR="002C74AA" w:rsidRPr="00220067" w:rsidRDefault="002C74AA" w:rsidP="002C74AA">
      <w:pPr>
        <w:widowControl w:val="0"/>
        <w:spacing w:line="239" w:lineRule="auto"/>
        <w:ind w:right="220" w:firstLine="6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- свобода выбора программы, педагога, формы объединения, переход из одного детского объединения в другое;</w:t>
      </w:r>
    </w:p>
    <w:p w14:paraId="5DD53DC7" w14:textId="77777777" w:rsidR="002C74AA" w:rsidRPr="00220067" w:rsidRDefault="002C74AA" w:rsidP="002C74AA">
      <w:pPr>
        <w:widowControl w:val="0"/>
        <w:spacing w:line="241" w:lineRule="auto"/>
        <w:ind w:left="65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- творческая индивидуальность ребенка;</w:t>
      </w:r>
    </w:p>
    <w:p w14:paraId="58AFE072" w14:textId="77777777" w:rsidR="002C74AA" w:rsidRPr="00220067" w:rsidRDefault="002C74AA" w:rsidP="002C74AA">
      <w:pPr>
        <w:widowControl w:val="0"/>
        <w:spacing w:line="240" w:lineRule="auto"/>
        <w:ind w:left="65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- создание условий для усвоения программы в самостоятельно определенном темпе.</w:t>
      </w:r>
    </w:p>
    <w:p w14:paraId="6E42577E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237410" w14:textId="77777777" w:rsidR="002C74AA" w:rsidRPr="00220067" w:rsidRDefault="002C74AA" w:rsidP="002C74AA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2843E2" w14:textId="77777777" w:rsidR="002C74AA" w:rsidRPr="00220067" w:rsidRDefault="002C74AA" w:rsidP="002C74AA">
      <w:pPr>
        <w:widowControl w:val="0"/>
        <w:spacing w:line="240" w:lineRule="auto"/>
        <w:ind w:left="9672" w:right="-20"/>
        <w:rPr>
          <w:color w:val="000000"/>
        </w:rPr>
        <w:sectPr w:rsidR="002C74AA" w:rsidRPr="00220067">
          <w:pgSz w:w="11906" w:h="16838"/>
          <w:pgMar w:top="558" w:right="706" w:bottom="0" w:left="1416" w:header="0" w:footer="0" w:gutter="0"/>
          <w:cols w:space="708"/>
        </w:sectPr>
      </w:pPr>
      <w:r w:rsidRPr="00220067">
        <w:rPr>
          <w:color w:val="000000"/>
        </w:rPr>
        <w:t>7</w:t>
      </w:r>
      <w:bookmarkEnd w:id="6"/>
    </w:p>
    <w:p w14:paraId="14C1062E" w14:textId="77777777" w:rsidR="002C74AA" w:rsidRPr="00220067" w:rsidRDefault="002C74AA" w:rsidP="002C74AA">
      <w:pPr>
        <w:widowControl w:val="0"/>
        <w:tabs>
          <w:tab w:val="left" w:pos="1319"/>
          <w:tab w:val="left" w:pos="3528"/>
          <w:tab w:val="left" w:pos="5177"/>
          <w:tab w:val="left" w:pos="7251"/>
          <w:tab w:val="left" w:pos="8432"/>
        </w:tabs>
        <w:spacing w:line="240" w:lineRule="auto"/>
        <w:ind w:right="269"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7" w:name="_page_46_0"/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В системе дополнительного образования детей занимаются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учащиеся начального, среднего и старшего школьного возраста. Занятия проводятся по модифицированным программам, как в одновозрастных, так и в разновозрастных группах. При формировании групп учитываются возрастные особенности детей. Реализуя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образовательные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программы,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педагогический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коллектив     решает образовательные, развивающие, воспитательные задачи.</w:t>
      </w:r>
    </w:p>
    <w:p w14:paraId="4C16CB5B" w14:textId="77777777" w:rsidR="002C74AA" w:rsidRPr="00220067" w:rsidRDefault="002C74AA" w:rsidP="002C74AA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844830" w14:textId="77777777" w:rsidR="002C74AA" w:rsidRPr="00220067" w:rsidRDefault="002C74AA" w:rsidP="002C74AA">
      <w:pPr>
        <w:widowControl w:val="0"/>
        <w:spacing w:line="239" w:lineRule="auto"/>
        <w:ind w:left="2232" w:right="670" w:hanging="1786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1.11. Материально-технические, учебно-методические и педагогические кадровые условия реализации программы</w:t>
      </w:r>
    </w:p>
    <w:p w14:paraId="6AD22304" w14:textId="77777777" w:rsidR="002C74AA" w:rsidRPr="00220067" w:rsidRDefault="002C74AA" w:rsidP="002C74AA">
      <w:pPr>
        <w:widowControl w:val="0"/>
        <w:tabs>
          <w:tab w:val="left" w:pos="2207"/>
          <w:tab w:val="left" w:pos="3984"/>
          <w:tab w:val="left" w:pos="4651"/>
          <w:tab w:val="left" w:pos="5195"/>
          <w:tab w:val="left" w:pos="6203"/>
          <w:tab w:val="left" w:pos="7153"/>
          <w:tab w:val="left" w:pos="7568"/>
          <w:tab w:val="left" w:pos="8152"/>
          <w:tab w:val="left" w:pos="8620"/>
        </w:tabs>
        <w:spacing w:line="239" w:lineRule="auto"/>
        <w:ind w:right="267"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Материально-технические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условия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соответствуют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целям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задачам дополнительного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образования.     Для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реализации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программ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дополнительного образования МБОУ Зеленонивский УВК им. Героя Советского Союза М.К. Тимошенко имеет:</w:t>
      </w:r>
    </w:p>
    <w:p w14:paraId="1A963888" w14:textId="77777777" w:rsidR="002C74AA" w:rsidRPr="00220067" w:rsidRDefault="002C74AA" w:rsidP="002C74AA">
      <w:pPr>
        <w:widowControl w:val="0"/>
        <w:spacing w:line="241" w:lineRule="auto"/>
        <w:ind w:left="5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- актовый зал;</w:t>
      </w:r>
    </w:p>
    <w:p w14:paraId="1003786D" w14:textId="77777777" w:rsidR="002C74AA" w:rsidRPr="00220067" w:rsidRDefault="002C74AA" w:rsidP="002C74AA">
      <w:pPr>
        <w:widowControl w:val="0"/>
        <w:spacing w:line="240" w:lineRule="auto"/>
        <w:ind w:right="7706" w:firstLine="3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- спортивный зал; - библиотеку;</w:t>
      </w:r>
    </w:p>
    <w:p w14:paraId="702F97DB" w14:textId="77777777" w:rsidR="002C74AA" w:rsidRPr="00220067" w:rsidRDefault="002C74AA" w:rsidP="002C74AA">
      <w:pPr>
        <w:widowControl w:val="0"/>
        <w:spacing w:line="238" w:lineRule="auto"/>
        <w:ind w:right="25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-учебные кабинеты, оснащенные мультимедийными проекторами и интерактивными досками;</w:t>
      </w:r>
    </w:p>
    <w:p w14:paraId="6CE1977B" w14:textId="77777777" w:rsidR="002C74AA" w:rsidRPr="00220067" w:rsidRDefault="002C74AA" w:rsidP="002C74AA">
      <w:pPr>
        <w:widowControl w:val="0"/>
        <w:spacing w:line="244" w:lineRule="auto"/>
        <w:ind w:left="-64" w:right="7567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музейная комната; </w:t>
      </w: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Кадровые условия</w:t>
      </w:r>
    </w:p>
    <w:p w14:paraId="257D2B51" w14:textId="77777777" w:rsidR="002C74AA" w:rsidRPr="00220067" w:rsidRDefault="002C74AA" w:rsidP="002C74AA">
      <w:pPr>
        <w:widowControl w:val="0"/>
        <w:spacing w:line="240" w:lineRule="auto"/>
        <w:ind w:right="2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067"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Кадровая политика в сфере дополнительных образовательных услуг заключается в координации деятельности по определению образовательных потребностей педагогов, подготовки их деятельности в дополнительном образовании, в разработке новых программ и в апробации различных форм образовательной деятельности.</w:t>
      </w:r>
    </w:p>
    <w:p w14:paraId="4DF38FFA" w14:textId="36BEF133" w:rsidR="002C74AA" w:rsidRPr="00220067" w:rsidRDefault="002C74AA" w:rsidP="002C74AA">
      <w:pPr>
        <w:widowControl w:val="0"/>
        <w:spacing w:line="239" w:lineRule="auto"/>
        <w:ind w:left="1397" w:right="1620" w:firstLine="196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Общая характеристика педагогического коллектива, реализующего дополнительные образовательные услуги</w:t>
      </w:r>
    </w:p>
    <w:p w14:paraId="13E74396" w14:textId="56380C7D" w:rsidR="002C74AA" w:rsidRPr="00220067" w:rsidRDefault="002C74AA" w:rsidP="002C74AA">
      <w:pPr>
        <w:widowControl w:val="0"/>
        <w:tabs>
          <w:tab w:val="left" w:pos="3713"/>
          <w:tab w:val="left" w:pos="5898"/>
          <w:tab w:val="left" w:pos="7761"/>
        </w:tabs>
        <w:spacing w:line="240" w:lineRule="auto"/>
        <w:ind w:left="386" w:right="726" w:firstLine="27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20067"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1570BE7F" wp14:editId="611C09AE">
                <wp:simplePos x="0" y="0"/>
                <wp:positionH relativeFrom="page">
                  <wp:posOffset>821257</wp:posOffset>
                </wp:positionH>
                <wp:positionV relativeFrom="paragraph">
                  <wp:posOffset>141551</wp:posOffset>
                </wp:positionV>
                <wp:extent cx="6036310" cy="1069975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6310" cy="1069975"/>
                          <a:chOff x="0" y="0"/>
                          <a:chExt cx="6036259" cy="1069848"/>
                        </a:xfrm>
                        <a:noFill/>
                      </wpg:grpSpPr>
                      <wps:wsp>
                        <wps:cNvPr id="29" name="Shape 29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6096" y="3048"/>
                            <a:ext cx="1882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394">
                                <a:moveTo>
                                  <a:pt x="0" y="0"/>
                                </a:moveTo>
                                <a:lnTo>
                                  <a:pt x="18823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89161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894662" y="3048"/>
                            <a:ext cx="1614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7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51187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514928" y="3048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477260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4775657" y="3048"/>
                            <a:ext cx="1254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7">
                                <a:moveTo>
                                  <a:pt x="0" y="0"/>
                                </a:moveTo>
                                <a:lnTo>
                                  <a:pt x="12545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033211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047" y="609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891614" y="609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511879" y="609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4772609" y="609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033211" y="609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5349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6096" y="534925"/>
                            <a:ext cx="1882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394">
                                <a:moveTo>
                                  <a:pt x="0" y="0"/>
                                </a:moveTo>
                                <a:lnTo>
                                  <a:pt x="18823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1888566" y="5349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1894662" y="534925"/>
                            <a:ext cx="1614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7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511879" y="53187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514928" y="534925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4769561" y="5349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4775657" y="534925"/>
                            <a:ext cx="1254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05">
                                <a:moveTo>
                                  <a:pt x="0" y="0"/>
                                </a:moveTo>
                                <a:lnTo>
                                  <a:pt x="12545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030163" y="5349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047" y="53797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047" y="106375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096" y="1066800"/>
                            <a:ext cx="18823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394">
                                <a:moveTo>
                                  <a:pt x="0" y="0"/>
                                </a:moveTo>
                                <a:lnTo>
                                  <a:pt x="18823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1891614" y="53797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1891614" y="106375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1894662" y="1066800"/>
                            <a:ext cx="1614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70">
                                <a:moveTo>
                                  <a:pt x="0" y="0"/>
                                </a:moveTo>
                                <a:lnTo>
                                  <a:pt x="161417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511879" y="53797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511879" y="106375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514928" y="1066800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4772609" y="53797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772609" y="106375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4775657" y="1066800"/>
                            <a:ext cx="1254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7">
                                <a:moveTo>
                                  <a:pt x="0" y="0"/>
                                </a:moveTo>
                                <a:lnTo>
                                  <a:pt x="125455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033211" y="53797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033211" y="106375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B5ABC8" id="drawingObject28" o:spid="_x0000_s1026" style="position:absolute;margin-left:64.65pt;margin-top:11.15pt;width:475.3pt;height:84.25pt;z-index:-251648000;mso-position-horizontal-relative:page" coordsize="60362,10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" o:allowincell="f">
                <v:shape id="Shape 29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" path="m,6096l,e" filled="f" strokeweight=".48pt">
                  <v:path arrowok="t" textboxrect="0,0,0,6096"/>
                </v:shape>
                <v:shape id="Shape 30" o:spid="_x0000_s1028" style="position:absolute;left:60;top:30;width:18824;height:0;visibility:visible;mso-wrap-style:square;v-text-anchor:top" coordsize="18823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" path="m,l1882394,e" filled="f" strokeweight=".48pt">
                  <v:path arrowok="t" textboxrect="0,0,1882394,0"/>
                </v:shape>
                <v:shape id="Shape 31" o:spid="_x0000_s1029" style="position:absolute;left:1891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" path="m,6096l,e" filled="f" strokeweight=".16931mm">
                  <v:path arrowok="t" textboxrect="0,0,0,6096"/>
                </v:shape>
                <v:shape id="Shape 32" o:spid="_x0000_s1030" style="position:absolute;left:18946;top:30;width:16142;height:0;visibility:visible;mso-wrap-style:square;v-text-anchor:top" coordsize="1614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" path="m,l1614170,e" filled="f" strokeweight=".48pt">
                  <v:path arrowok="t" textboxrect="0,0,1614170,0"/>
                </v:shape>
                <v:shape id="Shape 33" o:spid="_x0000_s1031" style="position:absolute;left:3511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" path="m,6096l,e" filled="f" strokeweight=".16928mm">
                  <v:path arrowok="t" textboxrect="0,0,0,6096"/>
                </v:shape>
                <v:shape id="Shape 34" o:spid="_x0000_s1032" style="position:absolute;left:35149;top:30;width:12545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" path="m,l1254556,e" filled="f" strokeweight=".48pt">
                  <v:path arrowok="t" textboxrect="0,0,1254556,0"/>
                </v:shape>
                <v:shape id="Shape 35" o:spid="_x0000_s1033" style="position:absolute;left:4772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" path="m,6096l,e" filled="f" strokeweight=".48pt">
                  <v:path arrowok="t" textboxrect="0,0,0,6096"/>
                </v:shape>
                <v:shape id="Shape 36" o:spid="_x0000_s1034" style="position:absolute;left:47756;top:30;width:12546;height:0;visibility:visible;mso-wrap-style:square;v-text-anchor:top" coordsize="12545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" path="m,l1254557,e" filled="f" strokeweight=".48pt">
                  <v:path arrowok="t" textboxrect="0,0,1254557,0"/>
                </v:shape>
                <v:shape id="Shape 37" o:spid="_x0000_s1035" style="position:absolute;left:6033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" path="m,6096l,e" filled="f" strokeweight=".16931mm">
                  <v:path arrowok="t" textboxrect="0,0,0,6096"/>
                </v:shape>
                <v:shape id="Shape 38" o:spid="_x0000_s1036" style="position:absolute;left:30;top:60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" path="m,525779l,e" filled="f" strokeweight=".48pt">
                  <v:path arrowok="t" textboxrect="0,0,0,525779"/>
                </v:shape>
                <v:shape id="Shape 39" o:spid="_x0000_s1037" style="position:absolute;left:18916;top:60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" path="m,525779l,e" filled="f" strokeweight=".16931mm">
                  <v:path arrowok="t" textboxrect="0,0,0,525779"/>
                </v:shape>
                <v:shape id="Shape 40" o:spid="_x0000_s1038" style="position:absolute;left:35118;top:60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" path="m,525779l,e" filled="f" strokeweight=".16928mm">
                  <v:path arrowok="t" textboxrect="0,0,0,525779"/>
                </v:shape>
                <v:shape id="Shape 41" o:spid="_x0000_s1039" style="position:absolute;left:47726;top:60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" path="m,525779l,e" filled="f" strokeweight=".48pt">
                  <v:path arrowok="t" textboxrect="0,0,0,525779"/>
                </v:shape>
                <v:shape id="Shape 42" o:spid="_x0000_s1040" style="position:absolute;left:60332;top:60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" path="m,525779l,e" filled="f" strokeweight=".16931mm">
                  <v:path arrowok="t" textboxrect="0,0,0,525779"/>
                </v:shape>
                <v:shape id="Shape 43" o:spid="_x0000_s1041" style="position:absolute;top:534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" path="m,l6096,e" filled="f" strokeweight=".16928mm">
                  <v:path arrowok="t" textboxrect="0,0,6096,0"/>
                </v:shape>
                <v:shape id="Shape 44" o:spid="_x0000_s1042" style="position:absolute;left:60;top:5349;width:18824;height:0;visibility:visible;mso-wrap-style:square;v-text-anchor:top" coordsize="18823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" path="m,l1882394,e" filled="f" strokeweight=".16928mm">
                  <v:path arrowok="t" textboxrect="0,0,1882394,0"/>
                </v:shape>
                <v:shape id="Shape 45" o:spid="_x0000_s1043" style="position:absolute;left:18885;top:534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" path="m,l6095,e" filled="f" strokeweight=".16928mm">
                  <v:path arrowok="t" textboxrect="0,0,6095,0"/>
                </v:shape>
                <v:shape id="Shape 46" o:spid="_x0000_s1044" style="position:absolute;left:18946;top:5349;width:16142;height:0;visibility:visible;mso-wrap-style:square;v-text-anchor:top" coordsize="1614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" path="m,l1614170,e" filled="f" strokeweight=".16928mm">
                  <v:path arrowok="t" textboxrect="0,0,1614170,0"/>
                </v:shape>
                <v:shape id="Shape 47" o:spid="_x0000_s1045" style="position:absolute;left:35118;top:5318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" path="m,6094l,e" filled="f" strokeweight=".16928mm">
                  <v:path arrowok="t" textboxrect="0,0,0,6094"/>
                </v:shape>
                <v:shape id="Shape 48" o:spid="_x0000_s1046" style="position:absolute;left:35149;top:5349;width:12545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" path="m,l1254556,e" filled="f" strokeweight=".16928mm">
                  <v:path arrowok="t" textboxrect="0,0,1254556,0"/>
                </v:shape>
                <v:shape id="Shape 49" o:spid="_x0000_s1047" style="position:absolute;left:47695;top:534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" path="m,l6096,e" filled="f" strokeweight=".16928mm">
                  <v:path arrowok="t" textboxrect="0,0,6096,0"/>
                </v:shape>
                <v:shape id="Shape 50" o:spid="_x0000_s1048" style="position:absolute;left:47756;top:5349;width:12545;height:0;visibility:visible;mso-wrap-style:square;v-text-anchor:top" coordsize="1254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" path="m,l1254505,e" filled="f" strokeweight=".16928mm">
                  <v:path arrowok="t" textboxrect="0,0,1254505,0"/>
                </v:shape>
                <v:shape id="Shape 51" o:spid="_x0000_s1049" style="position:absolute;left:60301;top:534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" path="m,l6095,e" filled="f" strokeweight=".16928mm">
                  <v:path arrowok="t" textboxrect="0,0,6095,0"/>
                </v:shape>
                <v:shape id="Shape 52" o:spid="_x0000_s1050" style="position:absolute;left:30;top:5379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" path="m,525779l,e" filled="f" strokeweight=".48pt">
                  <v:path arrowok="t" textboxrect="0,0,0,525779"/>
                </v:shape>
                <v:shape id="Shape 53" o:spid="_x0000_s1051" style="position:absolute;left:30;top:1063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" path="m,6096l,e" filled="f" strokeweight=".48pt">
                  <v:path arrowok="t" textboxrect="0,0,0,6096"/>
                </v:shape>
                <v:shape id="Shape 54" o:spid="_x0000_s1052" style="position:absolute;left:60;top:10668;width:18824;height:0;visibility:visible;mso-wrap-style:square;v-text-anchor:top" coordsize="18823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" path="m,l1882394,e" filled="f" strokeweight=".48pt">
                  <v:path arrowok="t" textboxrect="0,0,1882394,0"/>
                </v:shape>
                <v:shape id="Shape 55" o:spid="_x0000_s1053" style="position:absolute;left:18916;top:5379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" path="m,525779l,e" filled="f" strokeweight=".16931mm">
                  <v:path arrowok="t" textboxrect="0,0,0,525779"/>
                </v:shape>
                <v:shape id="Shape 56" o:spid="_x0000_s1054" style="position:absolute;left:18916;top:1063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" path="m,6096l,e" filled="f" strokeweight=".16931mm">
                  <v:path arrowok="t" textboxrect="0,0,0,6096"/>
                </v:shape>
                <v:shape id="Shape 57" o:spid="_x0000_s1055" style="position:absolute;left:18946;top:10668;width:16142;height:0;visibility:visible;mso-wrap-style:square;v-text-anchor:top" coordsize="16141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" path="m,l1614170,e" filled="f" strokeweight=".48pt">
                  <v:path arrowok="t" textboxrect="0,0,1614170,0"/>
                </v:shape>
                <v:shape id="Shape 58" o:spid="_x0000_s1056" style="position:absolute;left:35118;top:5379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" path="m,525779l,e" filled="f" strokeweight=".16928mm">
                  <v:path arrowok="t" textboxrect="0,0,0,525779"/>
                </v:shape>
                <v:shape id="Shape 59" o:spid="_x0000_s1057" style="position:absolute;left:35118;top:1063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" path="m,6096l,e" filled="f" strokeweight=".16928mm">
                  <v:path arrowok="t" textboxrect="0,0,0,6096"/>
                </v:shape>
                <v:shape id="Shape 60" o:spid="_x0000_s1058" style="position:absolute;left:35149;top:10668;width:12545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" path="m,l1254556,e" filled="f" strokeweight=".48pt">
                  <v:path arrowok="t" textboxrect="0,0,1254556,0"/>
                </v:shape>
                <v:shape id="Shape 61" o:spid="_x0000_s1059" style="position:absolute;left:47726;top:5379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" path="m,525779l,e" filled="f" strokeweight=".48pt">
                  <v:path arrowok="t" textboxrect="0,0,0,525779"/>
                </v:shape>
                <v:shape id="Shape 62" o:spid="_x0000_s1060" style="position:absolute;left:47726;top:1063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" path="m,6096l,e" filled="f" strokeweight=".48pt">
                  <v:path arrowok="t" textboxrect="0,0,0,6096"/>
                </v:shape>
                <v:shape id="Shape 63" o:spid="_x0000_s1061" style="position:absolute;left:47756;top:10668;width:12546;height:0;visibility:visible;mso-wrap-style:square;v-text-anchor:top" coordsize="12545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" path="m,l1254557,e" filled="f" strokeweight=".48pt">
                  <v:path arrowok="t" textboxrect="0,0,1254557,0"/>
                </v:shape>
                <v:shape id="Shape 64" o:spid="_x0000_s1062" style="position:absolute;left:60332;top:5379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" path="m,525779l,e" filled="f" strokeweight=".16931mm">
                  <v:path arrowok="t" textboxrect="0,0,0,525779"/>
                </v:shape>
                <v:shape id="Shape 65" o:spid="_x0000_s1063" style="position:absolute;left:60332;top:1063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 w:rsidRPr="00220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Категории</w:t>
      </w:r>
      <w:r w:rsidRPr="0022006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20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всего</w:t>
      </w:r>
      <w:r w:rsidRPr="0022006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20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 них</w:t>
      </w:r>
      <w:r w:rsidRPr="0022006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20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Внешние педагогических                                                            внутренние           совместители</w:t>
      </w:r>
    </w:p>
    <w:p w14:paraId="2A189C33" w14:textId="77777777" w:rsidR="002C74AA" w:rsidRPr="00220067" w:rsidRDefault="002C74AA" w:rsidP="002C74AA">
      <w:pPr>
        <w:widowControl w:val="0"/>
        <w:tabs>
          <w:tab w:val="left" w:pos="5526"/>
        </w:tabs>
        <w:spacing w:line="244" w:lineRule="auto"/>
        <w:ind w:left="6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работников</w:t>
      </w:r>
      <w:r w:rsidRPr="0022006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20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совместители</w:t>
      </w:r>
    </w:p>
    <w:p w14:paraId="0D2D07AE" w14:textId="2BB98751" w:rsidR="002C74AA" w:rsidRPr="00220067" w:rsidRDefault="002C74AA" w:rsidP="002C74AA">
      <w:pPr>
        <w:widowControl w:val="0"/>
        <w:tabs>
          <w:tab w:val="left" w:pos="3939"/>
          <w:tab w:val="left" w:pos="6210"/>
          <w:tab w:val="left" w:pos="8214"/>
        </w:tabs>
        <w:spacing w:line="240" w:lineRule="auto"/>
        <w:ind w:left="350" w:right="1429" w:firstLine="4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06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</w:t>
      </w:r>
      <w:r w:rsidRPr="0022006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A2A5D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22006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A2A5D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22006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-дополнительного</w:t>
      </w:r>
    </w:p>
    <w:p w14:paraId="138C45B4" w14:textId="77777777" w:rsidR="002C74AA" w:rsidRPr="00220067" w:rsidRDefault="002C74AA" w:rsidP="002C74AA">
      <w:pPr>
        <w:widowControl w:val="0"/>
        <w:spacing w:line="239" w:lineRule="auto"/>
        <w:ind w:left="6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006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</w:p>
    <w:p w14:paraId="075AB34E" w14:textId="77777777" w:rsidR="002C74AA" w:rsidRPr="00220067" w:rsidRDefault="002C74AA" w:rsidP="002C74A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9D718E" w14:textId="77777777" w:rsidR="002C74AA" w:rsidRPr="00220067" w:rsidRDefault="002C74AA" w:rsidP="002C74AA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C1A3398" w14:textId="77777777" w:rsidR="002C74AA" w:rsidRPr="00220067" w:rsidRDefault="002C74AA" w:rsidP="002C74AA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1.12. Планируемые результаты</w:t>
      </w:r>
    </w:p>
    <w:p w14:paraId="743A3458" w14:textId="77777777" w:rsidR="002C74AA" w:rsidRPr="00220067" w:rsidRDefault="002C74AA" w:rsidP="002C74AA">
      <w:pPr>
        <w:widowControl w:val="0"/>
        <w:spacing w:line="240" w:lineRule="auto"/>
        <w:ind w:right="1031" w:firstLine="70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В результате реализации образовательной программы дополнительного образования ожидаем следующие результаты:</w:t>
      </w:r>
    </w:p>
    <w:p w14:paraId="77F703E9" w14:textId="77777777" w:rsidR="002C74AA" w:rsidRPr="00220067" w:rsidRDefault="002C74AA" w:rsidP="002C74AA">
      <w:pPr>
        <w:widowControl w:val="0"/>
        <w:tabs>
          <w:tab w:val="left" w:pos="1663"/>
        </w:tabs>
        <w:spacing w:line="239" w:lineRule="auto"/>
        <w:ind w:right="224" w:firstLine="70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220067">
        <w:rPr>
          <w:rFonts w:ascii="Symbol" w:eastAsia="Symbol" w:hAnsi="Symbol" w:cs="Symbol"/>
          <w:color w:val="000000"/>
          <w:sz w:val="24"/>
          <w:szCs w:val="24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создание в школе единой системы дополнительного образования, которая будет способствовать свободному развитию личности каждого ученика;</w:t>
      </w:r>
    </w:p>
    <w:p w14:paraId="5A5DE9DE" w14:textId="77777777" w:rsidR="002C74AA" w:rsidRPr="00220067" w:rsidRDefault="002C74AA" w:rsidP="002C74AA">
      <w:pPr>
        <w:widowControl w:val="0"/>
        <w:tabs>
          <w:tab w:val="left" w:pos="1663"/>
          <w:tab w:val="left" w:pos="3434"/>
          <w:tab w:val="left" w:pos="5060"/>
          <w:tab w:val="left" w:pos="6142"/>
          <w:tab w:val="left" w:pos="8059"/>
          <w:tab w:val="left" w:pos="8615"/>
        </w:tabs>
        <w:spacing w:line="239" w:lineRule="auto"/>
        <w:ind w:right="269" w:firstLine="70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220067">
        <w:rPr>
          <w:rFonts w:ascii="Symbol" w:eastAsia="Symbol" w:hAnsi="Symbol" w:cs="Symbol"/>
          <w:color w:val="000000"/>
          <w:sz w:val="24"/>
          <w:szCs w:val="24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расширение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различных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видов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деятельности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в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системе дополнительного образования детей для наиболее полного удовлетворения интересов и потребностей учащихся в объединениях по интересам;</w:t>
      </w:r>
    </w:p>
    <w:p w14:paraId="5FE1DCF6" w14:textId="77777777" w:rsidR="002C74AA" w:rsidRPr="00220067" w:rsidRDefault="002C74AA" w:rsidP="002C74AA">
      <w:pPr>
        <w:widowControl w:val="0"/>
        <w:tabs>
          <w:tab w:val="left" w:pos="1663"/>
        </w:tabs>
        <w:spacing w:line="240" w:lineRule="auto"/>
        <w:ind w:right="227" w:firstLine="70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220067">
        <w:rPr>
          <w:rFonts w:ascii="Symbol" w:eastAsia="Symbol" w:hAnsi="Symbol" w:cs="Symbol"/>
          <w:color w:val="000000"/>
          <w:sz w:val="24"/>
          <w:szCs w:val="24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увеличение числа учащихся, достигающих высоких результатов в определенных видах деятельности;</w:t>
      </w:r>
    </w:p>
    <w:p w14:paraId="76E6B81C" w14:textId="77777777" w:rsidR="002C74AA" w:rsidRPr="00220067" w:rsidRDefault="002C74AA" w:rsidP="002C74AA">
      <w:pPr>
        <w:widowControl w:val="0"/>
        <w:tabs>
          <w:tab w:val="left" w:pos="1663"/>
        </w:tabs>
        <w:spacing w:line="240" w:lineRule="auto"/>
        <w:ind w:right="226" w:firstLine="70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220067">
        <w:rPr>
          <w:rFonts w:ascii="Symbol" w:eastAsia="Symbol" w:hAnsi="Symbol" w:cs="Symbol"/>
          <w:color w:val="000000"/>
          <w:sz w:val="24"/>
          <w:szCs w:val="24"/>
        </w:rPr>
        <w:tab/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целенаправленная организация свободного времени большинства учащихся школы;</w:t>
      </w:r>
    </w:p>
    <w:p w14:paraId="1E813440" w14:textId="4CA19DC5" w:rsidR="002C74AA" w:rsidRPr="008B7F5A" w:rsidRDefault="002C74AA" w:rsidP="008B7F5A">
      <w:pPr>
        <w:widowControl w:val="0"/>
        <w:spacing w:line="240" w:lineRule="auto"/>
        <w:ind w:right="219" w:firstLine="1147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2C74AA" w:rsidRPr="008B7F5A">
          <w:pgSz w:w="11906" w:h="16838"/>
          <w:pgMar w:top="558" w:right="706" w:bottom="0" w:left="1416" w:header="0" w:footer="0" w:gutter="0"/>
          <w:cols w:space="708"/>
        </w:sectPr>
      </w:pPr>
      <w:r w:rsidRPr="00220067">
        <w:rPr>
          <w:rFonts w:ascii="Symbol" w:eastAsia="Symbol" w:hAnsi="Symbol" w:cs="Symbol"/>
          <w:color w:val="000000"/>
          <w:sz w:val="24"/>
          <w:szCs w:val="24"/>
        </w:rPr>
        <w:t xml:space="preserve"> 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внедрение в образовательный процесс современных методик обучения и воспитания</w:t>
      </w:r>
      <w:bookmarkEnd w:id="7"/>
      <w:r w:rsidR="008B7F5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39561BA" w14:textId="5A85BBEE" w:rsidR="008B7F5A" w:rsidRDefault="008B7F5A" w:rsidP="008B7F5A">
      <w:pPr>
        <w:widowControl w:val="0"/>
        <w:spacing w:before="3"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8" w:name="_page_48_0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 xml:space="preserve">            </w:t>
      </w:r>
      <w:r w:rsidR="002C74AA"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РАЗДЕЛ II</w:t>
      </w:r>
    </w:p>
    <w:p w14:paraId="423085B1" w14:textId="77777777" w:rsidR="008B7F5A" w:rsidRDefault="008B7F5A" w:rsidP="008B7F5A">
      <w:pPr>
        <w:widowControl w:val="0"/>
        <w:spacing w:before="3"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4FFE0C29" w14:textId="321B122F" w:rsidR="002C74AA" w:rsidRPr="00220067" w:rsidRDefault="002C74AA" w:rsidP="008B7F5A">
      <w:pPr>
        <w:widowControl w:val="0"/>
        <w:spacing w:before="3" w:line="239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РАСПРЕДЕЛЕНИЕ ЧАСОВ КРУЖКОВ ДОПОЛНИТЕЛЬНОГО ОБРАЗОВАНИЯ В РАМКАХ УЧЕБНОГО ПЛАНА</w:t>
      </w:r>
    </w:p>
    <w:p w14:paraId="60256885" w14:textId="77777777" w:rsidR="002C74AA" w:rsidRPr="00220067" w:rsidRDefault="002C74AA" w:rsidP="008B7F5A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27982D" w14:textId="3B8582BB" w:rsidR="002C74AA" w:rsidRPr="00220067" w:rsidRDefault="002C74AA" w:rsidP="008B7F5A">
      <w:pPr>
        <w:widowControl w:val="0"/>
        <w:spacing w:line="240" w:lineRule="auto"/>
        <w:ind w:left="1078" w:right="306" w:hanging="11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Направленности и срок реализации 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дополнительных общеобразовательных (общеразвивающих) программ в 202</w:t>
      </w:r>
      <w:r w:rsidR="000772FF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>-202</w:t>
      </w:r>
      <w:r w:rsidR="000772FF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Pr="0022006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учебном году следующие:</w:t>
      </w:r>
    </w:p>
    <w:p w14:paraId="0805B25E" w14:textId="77777777" w:rsidR="002C74AA" w:rsidRPr="00220067" w:rsidRDefault="002C74AA" w:rsidP="002C74AA">
      <w:pPr>
        <w:spacing w:after="6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988694" w14:textId="77777777" w:rsidR="002C74AA" w:rsidRPr="00220067" w:rsidRDefault="002C74AA" w:rsidP="008B7F5A">
      <w:pPr>
        <w:widowControl w:val="0"/>
        <w:spacing w:line="238" w:lineRule="auto"/>
        <w:ind w:left="2547" w:right="1852" w:hanging="74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ДОПОЛНИТЕЛЬНЫЕ ОБЩЕОБРАЗОВАТЕЛЬНЫЕ ОБЩЕРАЗВИВАЮЩИЕ ПРОГРАММЫ</w:t>
      </w:r>
    </w:p>
    <w:p w14:paraId="3F6FD214" w14:textId="77777777" w:rsidR="002C74AA" w:rsidRPr="00220067" w:rsidRDefault="002C74AA" w:rsidP="008B7F5A">
      <w:pPr>
        <w:widowControl w:val="0"/>
        <w:spacing w:before="2" w:line="240" w:lineRule="auto"/>
        <w:ind w:left="1903" w:right="1368" w:hanging="59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Муниципальное бюджетное общеобразовательное учреждение «Зеленонивский учебно-воспитательный комплекс имени Героя Советского Союза Михаила Кузьмича Тимошенко»</w:t>
      </w:r>
    </w:p>
    <w:p w14:paraId="3FDB1BD6" w14:textId="77777777" w:rsidR="002C74AA" w:rsidRPr="00220067" w:rsidRDefault="002C74AA" w:rsidP="008B7F5A">
      <w:pPr>
        <w:widowControl w:val="0"/>
        <w:spacing w:line="239" w:lineRule="auto"/>
        <w:ind w:left="463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муниципального образования Красноперекопский район Республики Крым</w:t>
      </w:r>
    </w:p>
    <w:p w14:paraId="53C7C106" w14:textId="77777777" w:rsidR="002C74AA" w:rsidRPr="00220067" w:rsidRDefault="002C74AA" w:rsidP="008B7F5A">
      <w:pPr>
        <w:widowControl w:val="0"/>
        <w:spacing w:line="239" w:lineRule="auto"/>
        <w:ind w:left="463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6"/>
        <w:gridCol w:w="1953"/>
        <w:gridCol w:w="1713"/>
        <w:gridCol w:w="694"/>
        <w:gridCol w:w="1405"/>
        <w:gridCol w:w="1612"/>
        <w:gridCol w:w="884"/>
        <w:gridCol w:w="678"/>
      </w:tblGrid>
      <w:tr w:rsidR="00363820" w:rsidRPr="00220067" w14:paraId="5A6A9850" w14:textId="77777777" w:rsidTr="009D0983">
        <w:tc>
          <w:tcPr>
            <w:tcW w:w="0" w:type="auto"/>
          </w:tcPr>
          <w:p w14:paraId="3144ECAE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9" w:name="_Hlk175608571"/>
            <w:r w:rsidRPr="00220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14:paraId="3C389F76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Направленность </w:t>
            </w:r>
          </w:p>
        </w:tc>
        <w:tc>
          <w:tcPr>
            <w:tcW w:w="0" w:type="auto"/>
          </w:tcPr>
          <w:p w14:paraId="634A39F2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кружка </w:t>
            </w:r>
          </w:p>
        </w:tc>
        <w:tc>
          <w:tcPr>
            <w:tcW w:w="0" w:type="auto"/>
          </w:tcPr>
          <w:p w14:paraId="319DEF14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0" w:type="auto"/>
          </w:tcPr>
          <w:p w14:paraId="12E996E7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0" w:type="auto"/>
          </w:tcPr>
          <w:p w14:paraId="264EDE15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Участие в проекте </w:t>
            </w:r>
          </w:p>
        </w:tc>
        <w:tc>
          <w:tcPr>
            <w:tcW w:w="0" w:type="auto"/>
          </w:tcPr>
          <w:p w14:paraId="3AAA8E04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Возраст </w:t>
            </w:r>
          </w:p>
        </w:tc>
        <w:tc>
          <w:tcPr>
            <w:tcW w:w="0" w:type="auto"/>
          </w:tcPr>
          <w:p w14:paraId="3C1706BF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детей</w:t>
            </w:r>
          </w:p>
        </w:tc>
      </w:tr>
      <w:bookmarkEnd w:id="9"/>
      <w:tr w:rsidR="00363820" w:rsidRPr="00220067" w14:paraId="4E57B580" w14:textId="77777777" w:rsidTr="009D0983">
        <w:tc>
          <w:tcPr>
            <w:tcW w:w="0" w:type="auto"/>
          </w:tcPr>
          <w:p w14:paraId="4662277A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14:paraId="3E915B2C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 туристско-краеведческой направленности</w:t>
            </w:r>
          </w:p>
        </w:tc>
        <w:tc>
          <w:tcPr>
            <w:tcW w:w="0" w:type="auto"/>
          </w:tcPr>
          <w:p w14:paraId="69637761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 «Школьный музей»</w:t>
            </w:r>
          </w:p>
        </w:tc>
        <w:tc>
          <w:tcPr>
            <w:tcW w:w="0" w:type="auto"/>
          </w:tcPr>
          <w:p w14:paraId="27E7C09F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00D55B53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Лобода Ю.С.</w:t>
            </w:r>
          </w:p>
        </w:tc>
        <w:tc>
          <w:tcPr>
            <w:tcW w:w="0" w:type="auto"/>
          </w:tcPr>
          <w:p w14:paraId="141D1E2D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«Успех каждого ребенка» Школьный музей</w:t>
            </w:r>
          </w:p>
        </w:tc>
        <w:tc>
          <w:tcPr>
            <w:tcW w:w="0" w:type="auto"/>
          </w:tcPr>
          <w:p w14:paraId="3C1B5F78" w14:textId="33C147BF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56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456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12A49A3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63820" w:rsidRPr="00220067" w14:paraId="135BE0CD" w14:textId="77777777" w:rsidTr="009D0983">
        <w:tc>
          <w:tcPr>
            <w:tcW w:w="0" w:type="auto"/>
          </w:tcPr>
          <w:p w14:paraId="15DACDB0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</w:tcPr>
          <w:p w14:paraId="0611A43F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6DD6A70D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 «Введение в туризм»</w:t>
            </w:r>
          </w:p>
        </w:tc>
        <w:tc>
          <w:tcPr>
            <w:tcW w:w="0" w:type="auto"/>
          </w:tcPr>
          <w:p w14:paraId="5ED39754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76616A39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Солодилова К.В.</w:t>
            </w:r>
          </w:p>
        </w:tc>
        <w:tc>
          <w:tcPr>
            <w:tcW w:w="0" w:type="auto"/>
          </w:tcPr>
          <w:p w14:paraId="1234FE74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«Успех каждого ребенка»Ведение в туризм</w:t>
            </w:r>
          </w:p>
        </w:tc>
        <w:tc>
          <w:tcPr>
            <w:tcW w:w="0" w:type="auto"/>
          </w:tcPr>
          <w:p w14:paraId="1612516E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7-17</w:t>
            </w:r>
          </w:p>
        </w:tc>
        <w:tc>
          <w:tcPr>
            <w:tcW w:w="0" w:type="auto"/>
          </w:tcPr>
          <w:p w14:paraId="57CA9FA8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363820" w:rsidRPr="00220067" w14:paraId="395BB80A" w14:textId="77777777" w:rsidTr="004769C4">
        <w:trPr>
          <w:trHeight w:val="2199"/>
        </w:trPr>
        <w:tc>
          <w:tcPr>
            <w:tcW w:w="0" w:type="auto"/>
          </w:tcPr>
          <w:p w14:paraId="46CBDA1C" w14:textId="77777777" w:rsidR="000772FF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57B4282" w14:textId="77777777" w:rsidR="000772FF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 социально -патриотической направленности</w:t>
            </w:r>
          </w:p>
        </w:tc>
        <w:tc>
          <w:tcPr>
            <w:tcW w:w="0" w:type="auto"/>
          </w:tcPr>
          <w:p w14:paraId="34B34301" w14:textId="77777777" w:rsidR="000772FF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Кружок «Юнармия» </w:t>
            </w:r>
          </w:p>
        </w:tc>
        <w:tc>
          <w:tcPr>
            <w:tcW w:w="0" w:type="auto"/>
          </w:tcPr>
          <w:p w14:paraId="5C1E45AB" w14:textId="77777777" w:rsidR="000772FF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06395D4" w14:textId="06BB71FC" w:rsidR="000772FF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Абдуразаков Р.Т</w:t>
            </w:r>
          </w:p>
        </w:tc>
        <w:tc>
          <w:tcPr>
            <w:tcW w:w="0" w:type="auto"/>
          </w:tcPr>
          <w:p w14:paraId="57779E49" w14:textId="77777777" w:rsidR="000772FF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2300402C" w14:textId="77777777" w:rsidR="000772FF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14-17</w:t>
            </w:r>
          </w:p>
        </w:tc>
        <w:tc>
          <w:tcPr>
            <w:tcW w:w="0" w:type="auto"/>
          </w:tcPr>
          <w:p w14:paraId="5BAA8FCE" w14:textId="77777777" w:rsidR="000772FF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363820" w:rsidRPr="00220067" w14:paraId="070C36FE" w14:textId="77777777" w:rsidTr="009D0983">
        <w:tc>
          <w:tcPr>
            <w:tcW w:w="0" w:type="auto"/>
          </w:tcPr>
          <w:p w14:paraId="450249CF" w14:textId="0ED7FA1A" w:rsidR="000772FF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</w:tcPr>
          <w:p w14:paraId="03D653B5" w14:textId="77777777" w:rsidR="000772FF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общеразвивающая программа художественной направленности</w:t>
            </w:r>
          </w:p>
        </w:tc>
        <w:tc>
          <w:tcPr>
            <w:tcW w:w="0" w:type="auto"/>
          </w:tcPr>
          <w:p w14:paraId="5056017F" w14:textId="77777777" w:rsidR="000772FF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 «Вальс»</w:t>
            </w:r>
          </w:p>
        </w:tc>
        <w:tc>
          <w:tcPr>
            <w:tcW w:w="0" w:type="auto"/>
          </w:tcPr>
          <w:p w14:paraId="0E844E90" w14:textId="77777777" w:rsidR="000772FF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4C6B399" w14:textId="6966C221" w:rsidR="000772FF" w:rsidRPr="00220067" w:rsidRDefault="00CA2A5D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Никитина Е.И.</w:t>
            </w:r>
          </w:p>
        </w:tc>
        <w:tc>
          <w:tcPr>
            <w:tcW w:w="0" w:type="auto"/>
          </w:tcPr>
          <w:p w14:paraId="55E49A6B" w14:textId="77777777" w:rsidR="000772FF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3E04F0A9" w14:textId="286788C1" w:rsidR="000772FF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56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E5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E914B8D" w14:textId="7C8024BE" w:rsidR="000772FF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5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63820" w:rsidRPr="00220067" w14:paraId="3E0F4EDE" w14:textId="77777777" w:rsidTr="009D0983">
        <w:tc>
          <w:tcPr>
            <w:tcW w:w="0" w:type="auto"/>
          </w:tcPr>
          <w:p w14:paraId="7AA66EC9" w14:textId="094B61A2" w:rsidR="000772FF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</w:tcPr>
          <w:p w14:paraId="5DF4FDEB" w14:textId="77777777" w:rsidR="000772FF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1ABE059A" w14:textId="77777777" w:rsidR="000772FF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 «Дети.Творчество. Театр»</w:t>
            </w:r>
          </w:p>
        </w:tc>
        <w:tc>
          <w:tcPr>
            <w:tcW w:w="0" w:type="auto"/>
          </w:tcPr>
          <w:p w14:paraId="06E9A7A3" w14:textId="77777777" w:rsidR="000772FF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4CD0BEA7" w14:textId="77777777" w:rsidR="000772FF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Тельная О.Н.</w:t>
            </w:r>
          </w:p>
        </w:tc>
        <w:tc>
          <w:tcPr>
            <w:tcW w:w="0" w:type="auto"/>
          </w:tcPr>
          <w:p w14:paraId="7F2EED79" w14:textId="77777777" w:rsidR="000772FF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46592EDF" w14:textId="0F785808" w:rsidR="000772FF" w:rsidRPr="00220067" w:rsidRDefault="00456B09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0772FF"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E5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6667FAD9" w14:textId="58527B8F" w:rsidR="000772FF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5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363820" w:rsidRPr="00220067" w14:paraId="0174855F" w14:textId="77777777" w:rsidTr="009D0983">
        <w:tc>
          <w:tcPr>
            <w:tcW w:w="0" w:type="auto"/>
          </w:tcPr>
          <w:p w14:paraId="06999BFC" w14:textId="45C3EAF2" w:rsidR="000772FF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</w:tcPr>
          <w:p w14:paraId="4E01B5C3" w14:textId="77777777" w:rsidR="000772FF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32A6E1EB" w14:textId="43418B3E" w:rsidR="000772FF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«Хор»</w:t>
            </w:r>
          </w:p>
        </w:tc>
        <w:tc>
          <w:tcPr>
            <w:tcW w:w="0" w:type="auto"/>
          </w:tcPr>
          <w:p w14:paraId="4735B350" w14:textId="133D30A0" w:rsidR="000772FF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14:paraId="722CCDB7" w14:textId="1E9B4DFB" w:rsidR="000772FF" w:rsidRPr="00220067" w:rsidRDefault="00363820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Слесарчук М.А.</w:t>
            </w:r>
          </w:p>
        </w:tc>
        <w:tc>
          <w:tcPr>
            <w:tcW w:w="0" w:type="auto"/>
          </w:tcPr>
          <w:p w14:paraId="3BDCD486" w14:textId="77777777" w:rsidR="000772FF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21D1FA04" w14:textId="18E36882" w:rsidR="000772FF" w:rsidRPr="00220067" w:rsidRDefault="00363820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10-13</w:t>
            </w:r>
          </w:p>
        </w:tc>
        <w:tc>
          <w:tcPr>
            <w:tcW w:w="0" w:type="auto"/>
          </w:tcPr>
          <w:p w14:paraId="0F711D0F" w14:textId="4B37135E" w:rsidR="000772FF" w:rsidRPr="00220067" w:rsidRDefault="00E557F5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63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63820" w:rsidRPr="00220067" w14:paraId="57D61C40" w14:textId="77777777" w:rsidTr="009D0983">
        <w:tc>
          <w:tcPr>
            <w:tcW w:w="0" w:type="auto"/>
          </w:tcPr>
          <w:p w14:paraId="6C517409" w14:textId="49622413" w:rsidR="002C74AA" w:rsidRPr="00220067" w:rsidRDefault="000772FF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0BDD71DD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общеобразовательная общеразвивающ</w:t>
            </w: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ая программа технической направленности</w:t>
            </w:r>
          </w:p>
        </w:tc>
        <w:tc>
          <w:tcPr>
            <w:tcW w:w="0" w:type="auto"/>
          </w:tcPr>
          <w:p w14:paraId="4965D0AD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Кружок «Компьютерная графика и дизайн»</w:t>
            </w:r>
          </w:p>
        </w:tc>
        <w:tc>
          <w:tcPr>
            <w:tcW w:w="0" w:type="auto"/>
          </w:tcPr>
          <w:p w14:paraId="620348D3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30DA789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Червякова Е.В.</w:t>
            </w:r>
          </w:p>
        </w:tc>
        <w:tc>
          <w:tcPr>
            <w:tcW w:w="0" w:type="auto"/>
          </w:tcPr>
          <w:p w14:paraId="2DE1074A" w14:textId="77777777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2CE17787" w14:textId="1F144520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3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</w:t>
            </w:r>
          </w:p>
        </w:tc>
        <w:tc>
          <w:tcPr>
            <w:tcW w:w="0" w:type="auto"/>
          </w:tcPr>
          <w:p w14:paraId="60B3411F" w14:textId="2CAE0F82" w:rsidR="002C74AA" w:rsidRPr="00220067" w:rsidRDefault="002C74AA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5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363820" w:rsidRPr="00220067" w14:paraId="12111563" w14:textId="77777777" w:rsidTr="009D0983">
        <w:tc>
          <w:tcPr>
            <w:tcW w:w="0" w:type="auto"/>
          </w:tcPr>
          <w:p w14:paraId="381E95D7" w14:textId="77777777" w:rsidR="00363820" w:rsidRDefault="00363820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08671EDE" w14:textId="058CFA5E" w:rsidR="00363820" w:rsidRPr="00220067" w:rsidRDefault="00363820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физкультурно - спортивной</w:t>
            </w:r>
            <w:r w:rsidRPr="00363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0" w:type="auto"/>
          </w:tcPr>
          <w:p w14:paraId="7717E23E" w14:textId="65761A89" w:rsidR="00363820" w:rsidRPr="00363820" w:rsidRDefault="00363820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 «Белая Ладья»</w:t>
            </w:r>
          </w:p>
        </w:tc>
        <w:tc>
          <w:tcPr>
            <w:tcW w:w="0" w:type="auto"/>
          </w:tcPr>
          <w:p w14:paraId="6A4F5C2F" w14:textId="09537153" w:rsidR="00363820" w:rsidRPr="00220067" w:rsidRDefault="00363820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14:paraId="01905410" w14:textId="7463C7FB" w:rsidR="00363820" w:rsidRPr="00220067" w:rsidRDefault="00363820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Абдуразаков Р.Т.</w:t>
            </w:r>
          </w:p>
        </w:tc>
        <w:tc>
          <w:tcPr>
            <w:tcW w:w="0" w:type="auto"/>
          </w:tcPr>
          <w:p w14:paraId="18F5AD40" w14:textId="77777777" w:rsidR="00363820" w:rsidRPr="00220067" w:rsidRDefault="00363820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24043603" w14:textId="61857B52" w:rsidR="00363820" w:rsidRPr="00220067" w:rsidRDefault="00363820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</w:t>
            </w:r>
            <w:r w:rsidR="00E5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5098D430" w14:textId="0920663D" w:rsidR="00363820" w:rsidRPr="00220067" w:rsidRDefault="00363820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5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63820" w:rsidRPr="00220067" w14:paraId="6781C86C" w14:textId="77777777" w:rsidTr="009D0983">
        <w:tc>
          <w:tcPr>
            <w:tcW w:w="0" w:type="auto"/>
          </w:tcPr>
          <w:p w14:paraId="6E9B61A6" w14:textId="77777777" w:rsidR="00363820" w:rsidRDefault="00363820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59FDFE09" w14:textId="6832E51A" w:rsidR="00363820" w:rsidRPr="00363820" w:rsidRDefault="00363820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3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естественнонаучной </w:t>
            </w:r>
            <w:r w:rsidRPr="00363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направленности</w:t>
            </w:r>
          </w:p>
        </w:tc>
        <w:tc>
          <w:tcPr>
            <w:tcW w:w="0" w:type="auto"/>
          </w:tcPr>
          <w:p w14:paraId="00078C4B" w14:textId="14295ECA" w:rsidR="00363820" w:rsidRDefault="00363820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Друзья Природы</w:t>
            </w:r>
          </w:p>
        </w:tc>
        <w:tc>
          <w:tcPr>
            <w:tcW w:w="0" w:type="auto"/>
          </w:tcPr>
          <w:p w14:paraId="3C9DD7BD" w14:textId="182D090A" w:rsidR="00363820" w:rsidRDefault="00706908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E6A33DF" w14:textId="1B3ED23A" w:rsidR="00363820" w:rsidRDefault="00706908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Паламарук Г.И.</w:t>
            </w:r>
          </w:p>
        </w:tc>
        <w:tc>
          <w:tcPr>
            <w:tcW w:w="0" w:type="auto"/>
          </w:tcPr>
          <w:p w14:paraId="1B54BAB2" w14:textId="77777777" w:rsidR="00363820" w:rsidRPr="00220067" w:rsidRDefault="00363820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1C8AF97C" w14:textId="5B86DA07" w:rsidR="00363820" w:rsidRDefault="00706908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0" w:type="auto"/>
          </w:tcPr>
          <w:p w14:paraId="1A91D414" w14:textId="2CDE3DB9" w:rsidR="00363820" w:rsidRDefault="00E557F5" w:rsidP="009D0983">
            <w:pPr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r w:rsidR="00456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bookmarkEnd w:id="8"/>
    </w:tbl>
    <w:p w14:paraId="50791DB2" w14:textId="5175052A" w:rsidR="002C74AA" w:rsidRDefault="002C74AA"/>
    <w:p w14:paraId="1A962FB3" w14:textId="77777777" w:rsidR="0035049D" w:rsidRDefault="0035049D" w:rsidP="0035049D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 III</w:t>
      </w:r>
    </w:p>
    <w:p w14:paraId="0EB0A1D3" w14:textId="77777777" w:rsidR="0035049D" w:rsidRDefault="0035049D" w:rsidP="0035049D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93CCD2F" w14:textId="77777777" w:rsidR="0035049D" w:rsidRDefault="0035049D" w:rsidP="0035049D">
      <w:pPr>
        <w:widowControl w:val="0"/>
        <w:spacing w:after="14" w:line="359" w:lineRule="auto"/>
        <w:ind w:right="68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УЧЕБНЫЙ ПЛАН ДОПОЛНИТЕЛЬНОГО ОБРАЗОВАНИЯ МБОУ ЗЕЛЕНОНИВСКИЙ УВК ИМ. ГЕРОЯ СОВЕТСКОГО СОЮЗА М.К. ТИМОШЕНКО НА 2025/2026 УЧЕБНЫЙ ГОД</w:t>
      </w:r>
    </w:p>
    <w:p w14:paraId="1C983A06" w14:textId="77777777" w:rsidR="0035049D" w:rsidRDefault="0035049D" w:rsidP="0035049D">
      <w:pPr>
        <w:spacing w:after="42" w:line="240" w:lineRule="exact"/>
        <w:rPr>
          <w:sz w:val="24"/>
          <w:szCs w:val="24"/>
        </w:rPr>
      </w:pPr>
    </w:p>
    <w:p w14:paraId="16F6C9A1" w14:textId="77777777" w:rsidR="0035049D" w:rsidRDefault="0035049D" w:rsidP="0035049D">
      <w:pPr>
        <w:spacing w:after="42" w:line="240" w:lineRule="exact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7"/>
        <w:gridCol w:w="1687"/>
        <w:gridCol w:w="1260"/>
        <w:gridCol w:w="951"/>
        <w:gridCol w:w="780"/>
        <w:gridCol w:w="1290"/>
        <w:gridCol w:w="1290"/>
      </w:tblGrid>
      <w:tr w:rsidR="00706908" w14:paraId="24A3373D" w14:textId="77777777" w:rsidTr="00E32C00">
        <w:tc>
          <w:tcPr>
            <w:tcW w:w="1824" w:type="dxa"/>
          </w:tcPr>
          <w:p w14:paraId="2F8EECB0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Направленность образовательной </w:t>
            </w:r>
          </w:p>
          <w:p w14:paraId="191AE4B2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753" w:type="dxa"/>
          </w:tcPr>
          <w:p w14:paraId="37C44274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1306" w:type="dxa"/>
          </w:tcPr>
          <w:p w14:paraId="7F36220C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реализации </w:t>
            </w:r>
          </w:p>
          <w:p w14:paraId="5AC51241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983" w:type="dxa"/>
          </w:tcPr>
          <w:p w14:paraId="555A3708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</w:p>
          <w:p w14:paraId="00FE0B92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</w:p>
          <w:p w14:paraId="2D0E9577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805" w:type="dxa"/>
          </w:tcPr>
          <w:p w14:paraId="2388BD44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групп</w:t>
            </w:r>
          </w:p>
        </w:tc>
        <w:tc>
          <w:tcPr>
            <w:tcW w:w="1337" w:type="dxa"/>
          </w:tcPr>
          <w:p w14:paraId="4FD1A02C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337" w:type="dxa"/>
          </w:tcPr>
          <w:p w14:paraId="37FA9E99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</w:tr>
      <w:tr w:rsidR="00706908" w14:paraId="71CA157F" w14:textId="77777777" w:rsidTr="00E32C00">
        <w:tc>
          <w:tcPr>
            <w:tcW w:w="1824" w:type="dxa"/>
          </w:tcPr>
          <w:p w14:paraId="248AE8F7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1753" w:type="dxa"/>
          </w:tcPr>
          <w:p w14:paraId="0018225A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 «Школьный музей»</w:t>
            </w:r>
          </w:p>
        </w:tc>
        <w:tc>
          <w:tcPr>
            <w:tcW w:w="1306" w:type="dxa"/>
          </w:tcPr>
          <w:p w14:paraId="38EA8946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стартовый </w:t>
            </w:r>
          </w:p>
        </w:tc>
        <w:tc>
          <w:tcPr>
            <w:tcW w:w="983" w:type="dxa"/>
          </w:tcPr>
          <w:p w14:paraId="18A10D36" w14:textId="7D6AAA85" w:rsidR="00706908" w:rsidRDefault="00706908" w:rsidP="00E32C00">
            <w:pPr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56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456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75849C5E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7B6FB47C" w14:textId="77777777" w:rsidR="00706908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7" w:type="dxa"/>
          </w:tcPr>
          <w:p w14:paraId="076C0072" w14:textId="77777777" w:rsidR="00706908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7" w:type="dxa"/>
          </w:tcPr>
          <w:p w14:paraId="5559D195" w14:textId="77777777" w:rsidR="00706908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706908" w14:paraId="2C62E01B" w14:textId="77777777" w:rsidTr="00E32C00">
        <w:tc>
          <w:tcPr>
            <w:tcW w:w="1824" w:type="dxa"/>
          </w:tcPr>
          <w:p w14:paraId="70A79734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1753" w:type="dxa"/>
          </w:tcPr>
          <w:p w14:paraId="68609FA6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 «Введение в туризм»</w:t>
            </w:r>
          </w:p>
        </w:tc>
        <w:tc>
          <w:tcPr>
            <w:tcW w:w="1306" w:type="dxa"/>
          </w:tcPr>
          <w:p w14:paraId="5DD98396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</w:t>
            </w:r>
          </w:p>
        </w:tc>
        <w:tc>
          <w:tcPr>
            <w:tcW w:w="983" w:type="dxa"/>
          </w:tcPr>
          <w:p w14:paraId="7C99FAFD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7-17</w:t>
            </w:r>
          </w:p>
        </w:tc>
        <w:tc>
          <w:tcPr>
            <w:tcW w:w="805" w:type="dxa"/>
          </w:tcPr>
          <w:p w14:paraId="3A3EB286" w14:textId="77777777" w:rsidR="00706908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7" w:type="dxa"/>
          </w:tcPr>
          <w:p w14:paraId="125386D7" w14:textId="77777777" w:rsidR="00706908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7" w:type="dxa"/>
          </w:tcPr>
          <w:p w14:paraId="29689683" w14:textId="77777777" w:rsidR="00706908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706908" w14:paraId="0E9176B4" w14:textId="77777777" w:rsidTr="00E32C00">
        <w:tc>
          <w:tcPr>
            <w:tcW w:w="1824" w:type="dxa"/>
          </w:tcPr>
          <w:p w14:paraId="683C2E58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1753" w:type="dxa"/>
          </w:tcPr>
          <w:p w14:paraId="67CACB32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 «Юнармия»</w:t>
            </w:r>
          </w:p>
        </w:tc>
        <w:tc>
          <w:tcPr>
            <w:tcW w:w="1306" w:type="dxa"/>
          </w:tcPr>
          <w:p w14:paraId="69E22636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</w:t>
            </w:r>
          </w:p>
        </w:tc>
        <w:tc>
          <w:tcPr>
            <w:tcW w:w="983" w:type="dxa"/>
          </w:tcPr>
          <w:p w14:paraId="23E0D8C9" w14:textId="77777777" w:rsidR="00706908" w:rsidRDefault="00706908" w:rsidP="00E32C00">
            <w:pPr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14-17</w:t>
            </w:r>
          </w:p>
          <w:p w14:paraId="03E95178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28E70FC8" w14:textId="77777777" w:rsidR="00706908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7" w:type="dxa"/>
          </w:tcPr>
          <w:p w14:paraId="4355456C" w14:textId="77777777" w:rsidR="00706908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7" w:type="dxa"/>
          </w:tcPr>
          <w:p w14:paraId="39550AF0" w14:textId="77777777" w:rsidR="00706908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06908" w14:paraId="40384AD9" w14:textId="77777777" w:rsidTr="00E32C00">
        <w:tc>
          <w:tcPr>
            <w:tcW w:w="1824" w:type="dxa"/>
          </w:tcPr>
          <w:p w14:paraId="7D837EE0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1753" w:type="dxa"/>
          </w:tcPr>
          <w:p w14:paraId="38A74D03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 «Вальс»</w:t>
            </w:r>
          </w:p>
        </w:tc>
        <w:tc>
          <w:tcPr>
            <w:tcW w:w="1306" w:type="dxa"/>
          </w:tcPr>
          <w:p w14:paraId="05424CD4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</w:t>
            </w:r>
          </w:p>
        </w:tc>
        <w:tc>
          <w:tcPr>
            <w:tcW w:w="983" w:type="dxa"/>
          </w:tcPr>
          <w:p w14:paraId="5B8A013C" w14:textId="4E7871CA" w:rsidR="00706908" w:rsidRDefault="00706908" w:rsidP="00E32C00">
            <w:pPr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56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E5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585E38AE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31B15BE7" w14:textId="77777777" w:rsidR="00706908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7" w:type="dxa"/>
          </w:tcPr>
          <w:p w14:paraId="7C1F8DF2" w14:textId="77777777" w:rsidR="00706908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7" w:type="dxa"/>
          </w:tcPr>
          <w:p w14:paraId="619585BB" w14:textId="77777777" w:rsidR="00706908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06908" w:rsidRPr="008D637F" w14:paraId="4B7D55F3" w14:textId="77777777" w:rsidTr="00E32C00">
        <w:tc>
          <w:tcPr>
            <w:tcW w:w="1824" w:type="dxa"/>
          </w:tcPr>
          <w:p w14:paraId="4A9C4099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1753" w:type="dxa"/>
          </w:tcPr>
          <w:p w14:paraId="6766F849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«Дети. Творчество. Театр»</w:t>
            </w:r>
          </w:p>
        </w:tc>
        <w:tc>
          <w:tcPr>
            <w:tcW w:w="1306" w:type="dxa"/>
          </w:tcPr>
          <w:p w14:paraId="744FE607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</w:t>
            </w:r>
          </w:p>
        </w:tc>
        <w:tc>
          <w:tcPr>
            <w:tcW w:w="983" w:type="dxa"/>
          </w:tcPr>
          <w:p w14:paraId="38388EC2" w14:textId="39D57BAB" w:rsidR="00706908" w:rsidRDefault="00456B09" w:rsidP="00E32C00">
            <w:pPr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7069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E5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6CC977D3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0806C135" w14:textId="77777777" w:rsidR="00706908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7" w:type="dxa"/>
          </w:tcPr>
          <w:p w14:paraId="062EC2EF" w14:textId="77777777" w:rsidR="00706908" w:rsidRPr="008D637F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3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7" w:type="dxa"/>
          </w:tcPr>
          <w:p w14:paraId="4AF8F289" w14:textId="77777777" w:rsidR="00706908" w:rsidRPr="008D637F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3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06908" w:rsidRPr="008D637F" w14:paraId="6EF2D1A2" w14:textId="77777777" w:rsidTr="00E32C00">
        <w:tc>
          <w:tcPr>
            <w:tcW w:w="1824" w:type="dxa"/>
          </w:tcPr>
          <w:p w14:paraId="22571F80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1753" w:type="dxa"/>
          </w:tcPr>
          <w:p w14:paraId="03602B46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«Хор»</w:t>
            </w:r>
          </w:p>
        </w:tc>
        <w:tc>
          <w:tcPr>
            <w:tcW w:w="1306" w:type="dxa"/>
          </w:tcPr>
          <w:p w14:paraId="1B68D1A2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</w:t>
            </w:r>
          </w:p>
        </w:tc>
        <w:tc>
          <w:tcPr>
            <w:tcW w:w="983" w:type="dxa"/>
          </w:tcPr>
          <w:p w14:paraId="1F3EE5FB" w14:textId="74616CBE" w:rsidR="00706908" w:rsidRPr="008D637F" w:rsidRDefault="00456B09" w:rsidP="00E32C00">
            <w:pPr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706908" w:rsidRPr="008D6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5" w:type="dxa"/>
          </w:tcPr>
          <w:p w14:paraId="4B099584" w14:textId="77777777" w:rsidR="00706908" w:rsidRPr="008D637F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3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7" w:type="dxa"/>
          </w:tcPr>
          <w:p w14:paraId="49B9BFCB" w14:textId="77777777" w:rsidR="00706908" w:rsidRPr="008D637F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37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37" w:type="dxa"/>
          </w:tcPr>
          <w:p w14:paraId="75FFBC97" w14:textId="77777777" w:rsidR="00706908" w:rsidRPr="008D637F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3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06908" w:rsidRPr="008D637F" w14:paraId="100E12BB" w14:textId="77777777" w:rsidTr="00E32C00">
        <w:tc>
          <w:tcPr>
            <w:tcW w:w="1824" w:type="dxa"/>
          </w:tcPr>
          <w:p w14:paraId="74611987" w14:textId="77777777" w:rsidR="00706908" w:rsidRPr="008D637F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D637F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753" w:type="dxa"/>
          </w:tcPr>
          <w:p w14:paraId="4C1D3C9D" w14:textId="77777777" w:rsidR="00706908" w:rsidRPr="008D637F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D637F">
              <w:rPr>
                <w:rFonts w:ascii="Times New Roman" w:hAnsi="Times New Roman" w:cs="Times New Roman"/>
                <w:sz w:val="24"/>
                <w:szCs w:val="24"/>
              </w:rPr>
              <w:t>ШСК «Белая ладья»</w:t>
            </w:r>
          </w:p>
        </w:tc>
        <w:tc>
          <w:tcPr>
            <w:tcW w:w="1306" w:type="dxa"/>
          </w:tcPr>
          <w:p w14:paraId="18AB3485" w14:textId="77777777" w:rsidR="00706908" w:rsidRPr="008D637F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D637F">
              <w:rPr>
                <w:rFonts w:ascii="Times New Roman" w:hAnsi="Times New Roman" w:cs="Times New Roman"/>
                <w:sz w:val="24"/>
                <w:szCs w:val="24"/>
              </w:rPr>
              <w:t>стартовый</w:t>
            </w:r>
          </w:p>
        </w:tc>
        <w:tc>
          <w:tcPr>
            <w:tcW w:w="983" w:type="dxa"/>
          </w:tcPr>
          <w:p w14:paraId="7B0A91DA" w14:textId="785D2DB9" w:rsidR="00706908" w:rsidRPr="008D637F" w:rsidRDefault="00706908" w:rsidP="00E32C00">
            <w:pPr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6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</w:t>
            </w:r>
            <w:r w:rsidR="00E557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05" w:type="dxa"/>
          </w:tcPr>
          <w:p w14:paraId="5F8A5998" w14:textId="77777777" w:rsidR="00706908" w:rsidRPr="008D637F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3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7" w:type="dxa"/>
          </w:tcPr>
          <w:p w14:paraId="599C10BB" w14:textId="77777777" w:rsidR="00706908" w:rsidRPr="008D637F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37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37" w:type="dxa"/>
          </w:tcPr>
          <w:p w14:paraId="533AC115" w14:textId="77777777" w:rsidR="00706908" w:rsidRPr="008D637F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63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06908" w:rsidRPr="008D637F" w14:paraId="0ABCE8EB" w14:textId="77777777" w:rsidTr="00E32C00">
        <w:tc>
          <w:tcPr>
            <w:tcW w:w="1824" w:type="dxa"/>
          </w:tcPr>
          <w:p w14:paraId="06F14A15" w14:textId="77777777" w:rsidR="00706908" w:rsidRPr="008D637F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1753" w:type="dxa"/>
          </w:tcPr>
          <w:p w14:paraId="71B3B94E" w14:textId="77777777" w:rsidR="00706908" w:rsidRPr="008D637F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Друзья природы</w:t>
            </w:r>
          </w:p>
        </w:tc>
        <w:tc>
          <w:tcPr>
            <w:tcW w:w="1306" w:type="dxa"/>
          </w:tcPr>
          <w:p w14:paraId="16D8CF96" w14:textId="77777777" w:rsidR="00706908" w:rsidRPr="008D637F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</w:t>
            </w:r>
          </w:p>
        </w:tc>
        <w:tc>
          <w:tcPr>
            <w:tcW w:w="983" w:type="dxa"/>
          </w:tcPr>
          <w:p w14:paraId="16A076DA" w14:textId="77777777" w:rsidR="00706908" w:rsidRPr="008D637F" w:rsidRDefault="00706908" w:rsidP="00E32C00">
            <w:pPr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805" w:type="dxa"/>
          </w:tcPr>
          <w:p w14:paraId="24FC3601" w14:textId="77777777" w:rsidR="00706908" w:rsidRPr="008D637F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7" w:type="dxa"/>
          </w:tcPr>
          <w:p w14:paraId="7AB08FAA" w14:textId="77777777" w:rsidR="00706908" w:rsidRPr="008D637F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7" w:type="dxa"/>
          </w:tcPr>
          <w:p w14:paraId="62845BA6" w14:textId="77777777" w:rsidR="00706908" w:rsidRPr="008D637F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06908" w14:paraId="6390099E" w14:textId="77777777" w:rsidTr="00E32C00">
        <w:trPr>
          <w:trHeight w:val="508"/>
        </w:trPr>
        <w:tc>
          <w:tcPr>
            <w:tcW w:w="1824" w:type="dxa"/>
            <w:vMerge w:val="restart"/>
          </w:tcPr>
          <w:p w14:paraId="0C402B48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1753" w:type="dxa"/>
            <w:vMerge w:val="restart"/>
          </w:tcPr>
          <w:p w14:paraId="14C92D92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 «Компьютерная графика и дизайн»</w:t>
            </w:r>
          </w:p>
        </w:tc>
        <w:tc>
          <w:tcPr>
            <w:tcW w:w="1306" w:type="dxa"/>
            <w:vMerge w:val="restart"/>
          </w:tcPr>
          <w:p w14:paraId="04E5E74D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</w:t>
            </w:r>
          </w:p>
        </w:tc>
        <w:tc>
          <w:tcPr>
            <w:tcW w:w="983" w:type="dxa"/>
            <w:vMerge w:val="restart"/>
          </w:tcPr>
          <w:p w14:paraId="02E71D5D" w14:textId="62B0C0A6" w:rsidR="00706908" w:rsidRDefault="00706908" w:rsidP="00E32C00">
            <w:pPr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3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-1</w:t>
            </w:r>
            <w:r w:rsidR="00456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14:paraId="775E2896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14:paraId="7247FE59" w14:textId="77777777" w:rsidR="00706908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7" w:type="dxa"/>
          </w:tcPr>
          <w:p w14:paraId="4EF596D7" w14:textId="77777777" w:rsidR="00706908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7" w:type="dxa"/>
          </w:tcPr>
          <w:p w14:paraId="3EA88F58" w14:textId="77777777" w:rsidR="00706908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706908" w14:paraId="43EBEA09" w14:textId="77777777" w:rsidTr="00E32C00">
        <w:trPr>
          <w:trHeight w:val="496"/>
        </w:trPr>
        <w:tc>
          <w:tcPr>
            <w:tcW w:w="1824" w:type="dxa"/>
            <w:vMerge/>
          </w:tcPr>
          <w:p w14:paraId="27CDECC2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vMerge/>
          </w:tcPr>
          <w:p w14:paraId="220099B5" w14:textId="77777777" w:rsidR="00706908" w:rsidRDefault="00706908" w:rsidP="00E32C00">
            <w:pPr>
              <w:spacing w:after="42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vMerge/>
          </w:tcPr>
          <w:p w14:paraId="0C157652" w14:textId="77777777" w:rsidR="00706908" w:rsidRDefault="00706908" w:rsidP="00E32C00">
            <w:pPr>
              <w:spacing w:after="42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vMerge/>
          </w:tcPr>
          <w:p w14:paraId="2E68D8CB" w14:textId="77777777" w:rsidR="00706908" w:rsidRDefault="00706908" w:rsidP="00E32C00">
            <w:pPr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shd w:val="clear" w:color="auto" w:fill="B4C6E7" w:themeFill="accent1" w:themeFillTint="66"/>
          </w:tcPr>
          <w:p w14:paraId="0751B5A6" w14:textId="77777777" w:rsidR="00706908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337" w:type="dxa"/>
            <w:shd w:val="clear" w:color="auto" w:fill="B4C6E7" w:themeFill="accent1" w:themeFillTint="66"/>
          </w:tcPr>
          <w:p w14:paraId="64B242DF" w14:textId="77777777" w:rsidR="00706908" w:rsidRDefault="00706908" w:rsidP="00E32C00">
            <w:pPr>
              <w:spacing w:after="42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7" w:type="dxa"/>
            <w:shd w:val="clear" w:color="auto" w:fill="B4C6E7" w:themeFill="accent1" w:themeFillTint="66"/>
          </w:tcPr>
          <w:p w14:paraId="25BC4D3D" w14:textId="77777777" w:rsidR="00706908" w:rsidRDefault="00706908" w:rsidP="00E3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</w:t>
            </w:r>
          </w:p>
        </w:tc>
      </w:tr>
    </w:tbl>
    <w:p w14:paraId="6525CBF4" w14:textId="77777777" w:rsidR="0035049D" w:rsidRDefault="0035049D" w:rsidP="002C74AA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6A2DD42" w14:textId="77777777" w:rsidR="002C74AA" w:rsidRPr="00220067" w:rsidRDefault="002C74AA" w:rsidP="002C74AA">
      <w:pPr>
        <w:spacing w:after="42" w:line="240" w:lineRule="exact"/>
        <w:rPr>
          <w:sz w:val="24"/>
          <w:szCs w:val="24"/>
        </w:rPr>
      </w:pPr>
    </w:p>
    <w:p w14:paraId="310EDE48" w14:textId="37A780F4" w:rsidR="002C74AA" w:rsidRDefault="002C74AA" w:rsidP="002C74AA">
      <w:pPr>
        <w:widowControl w:val="0"/>
        <w:spacing w:line="240" w:lineRule="auto"/>
        <w:ind w:right="13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20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Характеристика дополнительных общеразвивающих программ,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20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реализуемых в МБОУ Зеленонивский УВК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им. Героя Советского Союза М.К. Тимошенко</w:t>
      </w:r>
    </w:p>
    <w:p w14:paraId="22723791" w14:textId="77777777" w:rsidR="002C74AA" w:rsidRDefault="002C74AA" w:rsidP="002C74AA">
      <w:pPr>
        <w:widowControl w:val="0"/>
        <w:spacing w:line="240" w:lineRule="auto"/>
        <w:ind w:left="3528" w:right="1325" w:hanging="1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7"/>
        <w:gridCol w:w="2064"/>
        <w:gridCol w:w="2618"/>
        <w:gridCol w:w="2786"/>
      </w:tblGrid>
      <w:tr w:rsidR="002C74AA" w14:paraId="27952ED6" w14:textId="77777777" w:rsidTr="00CA2A5D">
        <w:tc>
          <w:tcPr>
            <w:tcW w:w="1877" w:type="dxa"/>
          </w:tcPr>
          <w:p w14:paraId="12CA6D20" w14:textId="77777777" w:rsidR="002C74AA" w:rsidRDefault="002C74AA" w:rsidP="009D0983">
            <w:pPr>
              <w:ind w:right="9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2064" w:type="dxa"/>
          </w:tcPr>
          <w:p w14:paraId="7AC927FB" w14:textId="77777777" w:rsidR="002C74AA" w:rsidRDefault="002C74AA" w:rsidP="009D0983">
            <w:pPr>
              <w:ind w:right="13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618" w:type="dxa"/>
          </w:tcPr>
          <w:p w14:paraId="120FD3B4" w14:textId="77777777" w:rsidR="002C74AA" w:rsidRDefault="002C74AA" w:rsidP="009D0983">
            <w:pPr>
              <w:ind w:right="13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2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Описание, цель</w:t>
            </w:r>
          </w:p>
        </w:tc>
        <w:tc>
          <w:tcPr>
            <w:tcW w:w="2786" w:type="dxa"/>
          </w:tcPr>
          <w:p w14:paraId="04395C43" w14:textId="77777777" w:rsidR="002C74AA" w:rsidRDefault="002C74AA" w:rsidP="009D0983">
            <w:pPr>
              <w:ind w:right="13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0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Ожидаемые результаты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20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освоения</w:t>
            </w:r>
          </w:p>
        </w:tc>
      </w:tr>
      <w:tr w:rsidR="002C74AA" w14:paraId="36F8478B" w14:textId="77777777" w:rsidTr="00CA2A5D">
        <w:tc>
          <w:tcPr>
            <w:tcW w:w="1877" w:type="dxa"/>
          </w:tcPr>
          <w:p w14:paraId="21329FEF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 «Школьный музей»</w:t>
            </w:r>
          </w:p>
        </w:tc>
        <w:tc>
          <w:tcPr>
            <w:tcW w:w="2064" w:type="dxa"/>
          </w:tcPr>
          <w:p w14:paraId="2E2E65A6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2618" w:type="dxa"/>
          </w:tcPr>
          <w:p w14:paraId="44FE5244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для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ского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воспитания школьников посредством музейной деятельности, формирования социальной активности обучающихся, интеллектуального развития их путем вовлечения в поисково-исследовательскую краеведческую деятельность.</w:t>
            </w:r>
          </w:p>
        </w:tc>
        <w:tc>
          <w:tcPr>
            <w:tcW w:w="2786" w:type="dxa"/>
          </w:tcPr>
          <w:p w14:paraId="6BA6E70C" w14:textId="77777777" w:rsidR="002C74AA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ценить и бережно относиться к памятникам исторического прошлого полуострова и уникальным природным объектам;</w:t>
            </w:r>
          </w:p>
          <w:p w14:paraId="7CFAAA39" w14:textId="77777777" w:rsidR="002C74AA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применять навыки социального общения;</w:t>
            </w:r>
          </w:p>
          <w:p w14:paraId="37613815" w14:textId="77777777" w:rsidR="002C74AA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-вести исследовательские записи;</w:t>
            </w:r>
          </w:p>
          <w:p w14:paraId="27B13C58" w14:textId="77777777" w:rsidR="002C74AA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систематизировать и обобщать собранный материал, правильно его оформить и хранить;</w:t>
            </w:r>
          </w:p>
          <w:p w14:paraId="5564D715" w14:textId="77777777" w:rsidR="002C74AA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самостоятельно составлять маршруты поиска по проекту и проведение этнографических экспедиций;</w:t>
            </w:r>
          </w:p>
          <w:p w14:paraId="189C15AD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вести лекционную и экскурсионную работу. </w:t>
            </w:r>
          </w:p>
        </w:tc>
      </w:tr>
      <w:tr w:rsidR="002C74AA" w14:paraId="5433CDA9" w14:textId="77777777" w:rsidTr="00CA2A5D">
        <w:tc>
          <w:tcPr>
            <w:tcW w:w="1877" w:type="dxa"/>
          </w:tcPr>
          <w:p w14:paraId="6DDD7416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 «Введение в туризм»</w:t>
            </w:r>
          </w:p>
        </w:tc>
        <w:tc>
          <w:tcPr>
            <w:tcW w:w="2064" w:type="dxa"/>
          </w:tcPr>
          <w:p w14:paraId="63BB72F7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2618" w:type="dxa"/>
          </w:tcPr>
          <w:p w14:paraId="29365B0D" w14:textId="77777777" w:rsidR="002C74AA" w:rsidRPr="00D14503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4AA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</w:t>
            </w:r>
            <w:r w:rsidRPr="00D14503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настоящего курса состоит в развитии навыков познавательной деятельности в сфере туристского обслуживания и социально-культурного сервиса, ознакомлении с содержанием и формами практической деятельности в области социально-культурного сервиса и туризма.</w:t>
            </w:r>
          </w:p>
        </w:tc>
        <w:tc>
          <w:tcPr>
            <w:tcW w:w="2786" w:type="dxa"/>
          </w:tcPr>
          <w:p w14:paraId="254FDC17" w14:textId="77777777" w:rsidR="002C74AA" w:rsidRPr="00996BB2" w:rsidRDefault="002C74AA" w:rsidP="009D0983">
            <w:pPr>
              <w:pStyle w:val="richfactdown-paragraph"/>
              <w:shd w:val="clear" w:color="auto" w:fill="FFFFFF"/>
              <w:spacing w:before="120" w:beforeAutospacing="0" w:after="0" w:afterAutospacing="0"/>
              <w:rPr>
                <w:color w:val="333333"/>
              </w:rPr>
            </w:pPr>
            <w:r w:rsidRPr="00996BB2">
              <w:rPr>
                <w:color w:val="333333"/>
              </w:rPr>
              <w:t>В результате освоения дисциплины обучающийся должен знать:</w:t>
            </w:r>
          </w:p>
          <w:p w14:paraId="03BB1415" w14:textId="77777777" w:rsidR="002C74AA" w:rsidRPr="00996BB2" w:rsidRDefault="002C74AA" w:rsidP="009D0983">
            <w:pPr>
              <w:pStyle w:val="richfactdown-paragraph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333333"/>
              </w:rPr>
            </w:pPr>
            <w:r w:rsidRPr="00996BB2">
              <w:rPr>
                <w:color w:val="333333"/>
              </w:rPr>
              <w:t>основные понятия сферы международного и внутреннего туризма;</w:t>
            </w:r>
          </w:p>
          <w:p w14:paraId="3AFE262C" w14:textId="77777777" w:rsidR="002C74AA" w:rsidRPr="00996BB2" w:rsidRDefault="002C74AA" w:rsidP="009D0983">
            <w:pPr>
              <w:pStyle w:val="richfactdown-paragraph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333333"/>
              </w:rPr>
            </w:pPr>
            <w:r w:rsidRPr="00996BB2">
              <w:rPr>
                <w:color w:val="333333"/>
              </w:rPr>
              <w:t>современную концепцию и особенности развития туризма;</w:t>
            </w:r>
          </w:p>
          <w:p w14:paraId="430B36D5" w14:textId="77777777" w:rsidR="002C74AA" w:rsidRPr="00996BB2" w:rsidRDefault="002C74AA" w:rsidP="009D0983">
            <w:pPr>
              <w:pStyle w:val="richfactdown-paragraph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333333"/>
              </w:rPr>
            </w:pPr>
            <w:r w:rsidRPr="00996BB2">
              <w:rPr>
                <w:color w:val="333333"/>
              </w:rPr>
              <w:t>приоритетные направления развития туризма.</w:t>
            </w:r>
          </w:p>
          <w:p w14:paraId="204362D8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74AA" w14:paraId="0610C79B" w14:textId="77777777" w:rsidTr="00CA2A5D">
        <w:tc>
          <w:tcPr>
            <w:tcW w:w="1877" w:type="dxa"/>
          </w:tcPr>
          <w:p w14:paraId="6265BA63" w14:textId="1D880CE9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 «Ю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нармия</w:t>
            </w:r>
            <w:r w:rsidRPr="000069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64" w:type="dxa"/>
          </w:tcPr>
          <w:p w14:paraId="73AC5AAD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2618" w:type="dxa"/>
          </w:tcPr>
          <w:p w14:paraId="361FA293" w14:textId="77777777" w:rsidR="002C74AA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Всестороннее развитие личности детей и подростков, удовлетворение их индивидуальных потребностей в интеллектуальном нравственном и физическом совершенствовании;</w:t>
            </w:r>
          </w:p>
          <w:p w14:paraId="76ACA177" w14:textId="77777777" w:rsidR="002C74AA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в обществе авторитета и престижа военной службы;</w:t>
            </w:r>
          </w:p>
          <w:p w14:paraId="57BB37AF" w14:textId="77777777" w:rsidR="002C74AA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воспитание любви к малой Родине и Отечеству, а также сохранение и преумножение патриотических традиций; </w:t>
            </w:r>
          </w:p>
          <w:p w14:paraId="44540C51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 молодежи готовности и практической способности к выполнению гражданского долга и конституционных  обязанностей по защите Отечества.</w:t>
            </w:r>
          </w:p>
        </w:tc>
        <w:tc>
          <w:tcPr>
            <w:tcW w:w="2786" w:type="dxa"/>
          </w:tcPr>
          <w:p w14:paraId="67694DCC" w14:textId="77777777" w:rsidR="002C74AA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Обучающийся должен знать: </w:t>
            </w:r>
          </w:p>
          <w:p w14:paraId="4DDA8B29" w14:textId="77777777" w:rsidR="002C74AA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основы воинских знаний и воинской дисциплины;</w:t>
            </w:r>
          </w:p>
          <w:p w14:paraId="54198DFE" w14:textId="77777777" w:rsidR="002C74AA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историю родного края, овладеть основами познавательной деятельности, культурой мышления;</w:t>
            </w:r>
          </w:p>
          <w:p w14:paraId="73692AE7" w14:textId="77777777" w:rsidR="002C74AA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правила безопасного поведения в повседневной жизни, принципы здорового образа жизни, способы безопасности жизнедеятельности, как действовать в чрезвычайных ситуациях и экстремальных условиях;</w:t>
            </w:r>
          </w:p>
          <w:p w14:paraId="249FD3C2" w14:textId="77777777" w:rsidR="002C74AA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знания в области краеведения, физической культуры, медицины и начала допризывной подготовки;</w:t>
            </w:r>
          </w:p>
          <w:p w14:paraId="228B8C6D" w14:textId="77777777" w:rsidR="002C74AA" w:rsidRPr="000C3214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-традиционные         средства</w:t>
            </w:r>
          </w:p>
          <w:p w14:paraId="5E96E7FE" w14:textId="77777777" w:rsidR="002C74AA" w:rsidRPr="000C3214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навигации,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C3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радиосвязи;</w:t>
            </w:r>
          </w:p>
          <w:p w14:paraId="5E4EF687" w14:textId="77777777" w:rsidR="002C74AA" w:rsidRPr="000C3214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структуру армии РФ, рода войск, звания;</w:t>
            </w:r>
          </w:p>
          <w:p w14:paraId="16549188" w14:textId="77777777" w:rsidR="002C74AA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основы тактики ведение боя; </w:t>
            </w:r>
          </w:p>
          <w:p w14:paraId="455FC4E1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32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основы строевой подготовки.</w:t>
            </w:r>
          </w:p>
        </w:tc>
      </w:tr>
      <w:tr w:rsidR="002C74AA" w14:paraId="138C231F" w14:textId="77777777" w:rsidTr="00CA2A5D">
        <w:tc>
          <w:tcPr>
            <w:tcW w:w="1877" w:type="dxa"/>
          </w:tcPr>
          <w:p w14:paraId="4CC62CF2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 «Компьютерная графика и дизайн»</w:t>
            </w:r>
          </w:p>
        </w:tc>
        <w:tc>
          <w:tcPr>
            <w:tcW w:w="2064" w:type="dxa"/>
          </w:tcPr>
          <w:p w14:paraId="69B71D1F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2618" w:type="dxa"/>
          </w:tcPr>
          <w:p w14:paraId="30E52CF7" w14:textId="77777777" w:rsidR="002C74AA" w:rsidRPr="00B1424F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</w:t>
            </w:r>
            <w:r w:rsidRPr="00B1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создание </w:t>
            </w:r>
            <w:r w:rsidRPr="00B1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14:paraId="62FADF7D" w14:textId="77777777" w:rsidR="002C74AA" w:rsidRPr="00B1424F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оптимальных    условий для</w:t>
            </w:r>
            <w:r w:rsidRPr="00B1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развития </w:t>
            </w:r>
          </w:p>
          <w:p w14:paraId="4D5C9D7E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потенциала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и интереса у обучающихся к тележурналистике, через приобщение их к телевизионному творчеству.</w:t>
            </w:r>
          </w:p>
          <w:p w14:paraId="7512D7DE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6" w:type="dxa"/>
          </w:tcPr>
          <w:p w14:paraId="6EF04B78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Первостепенным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результатом</w:t>
            </w:r>
            <w:r w:rsidRPr="00B1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реализации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будет создание максимальной возможности проявить учащимися свои возможности в избранной области деятельности, создать условия для профессионального самоопределения и подготовки будущих корреспондентов, дикторов, операторов, монтажеров. </w:t>
            </w:r>
          </w:p>
        </w:tc>
      </w:tr>
      <w:tr w:rsidR="002C74AA" w14:paraId="65AF839E" w14:textId="77777777" w:rsidTr="00CA2A5D">
        <w:tc>
          <w:tcPr>
            <w:tcW w:w="1877" w:type="dxa"/>
          </w:tcPr>
          <w:p w14:paraId="7F9FB4B0" w14:textId="77777777" w:rsidR="002C74AA" w:rsidRDefault="002C74AA" w:rsidP="009D0983">
            <w:pPr>
              <w:ind w:left="111" w:right="21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жок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2CE3D380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4" w:type="dxa"/>
          </w:tcPr>
          <w:p w14:paraId="3B35B03D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2618" w:type="dxa"/>
          </w:tcPr>
          <w:p w14:paraId="15B6ECBA" w14:textId="77777777" w:rsidR="002C74AA" w:rsidRDefault="002C74AA" w:rsidP="009D0983">
            <w:pPr>
              <w:tabs>
                <w:tab w:val="left" w:pos="1101"/>
              </w:tabs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Главная цель программы состоит в овладении учащимися основ вальса, ознакомлении с историей развития этого танца.</w:t>
            </w:r>
          </w:p>
          <w:p w14:paraId="25A469DF" w14:textId="77777777" w:rsidR="002C74AA" w:rsidRDefault="002C74AA" w:rsidP="009D0983">
            <w:pPr>
              <w:spacing w:before="1"/>
              <w:ind w:left="1075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F7E62BC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6" w:type="dxa"/>
          </w:tcPr>
          <w:p w14:paraId="1E9E8E28" w14:textId="77777777" w:rsidR="002C74AA" w:rsidRPr="00914B8D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Предметные результаты:</w:t>
            </w:r>
          </w:p>
          <w:p w14:paraId="43C04F6D" w14:textId="77777777" w:rsidR="002C74AA" w:rsidRPr="00914B8D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  <w:r w:rsidRPr="00914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основных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4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понятий, танцевальных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4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элементов</w:t>
            </w:r>
            <w:r w:rsidRPr="00914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движения         вальса,         умение правильно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4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исполнять движения,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4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взаимодействовать в паре. Метапредметные результаты: развитие художественного вкуса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4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творческих  способностей учащихся.</w:t>
            </w:r>
          </w:p>
          <w:p w14:paraId="43B3D998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Личностные результаты: формирование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4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культуры группового общения с детьми и взрослыми, уметь работать в паре и группе.</w:t>
            </w:r>
          </w:p>
        </w:tc>
      </w:tr>
      <w:tr w:rsidR="002C74AA" w14:paraId="2F69CAA6" w14:textId="77777777" w:rsidTr="00CA2A5D">
        <w:tc>
          <w:tcPr>
            <w:tcW w:w="1877" w:type="dxa"/>
          </w:tcPr>
          <w:p w14:paraId="195937B7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 «Дети. Творчество. Театр»</w:t>
            </w:r>
          </w:p>
        </w:tc>
        <w:tc>
          <w:tcPr>
            <w:tcW w:w="2064" w:type="dxa"/>
          </w:tcPr>
          <w:p w14:paraId="0EBB2FDD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2618" w:type="dxa"/>
          </w:tcPr>
          <w:p w14:paraId="3E27F698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программы: развитие творческих,</w:t>
            </w:r>
          </w:p>
          <w:p w14:paraId="1E2BFFBC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интеллектуальных и духовно- нравственных качеств обучающихся через приобщение к миру театра.</w:t>
            </w:r>
          </w:p>
        </w:tc>
        <w:tc>
          <w:tcPr>
            <w:tcW w:w="2786" w:type="dxa"/>
          </w:tcPr>
          <w:p w14:paraId="18FE92F6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создавать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несложные декорации, подбирать костюмы, реквизит;</w:t>
            </w:r>
          </w:p>
          <w:p w14:paraId="79589BAA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участвовать в постановке миниатюр;</w:t>
            </w:r>
          </w:p>
          <w:p w14:paraId="5758C0B8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исполнять фрагменты для теневого театра;</w:t>
            </w:r>
          </w:p>
          <w:p w14:paraId="02E62558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участвовать в театральной постановке;</w:t>
            </w:r>
          </w:p>
          <w:p w14:paraId="523353EB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передавать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тембро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темпом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отличительные особенност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персонажей</w:t>
            </w:r>
          </w:p>
          <w:p w14:paraId="16274BFF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стихов, песен, сказок;</w:t>
            </w:r>
          </w:p>
          <w:p w14:paraId="7C9B3626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поддерживать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</w:t>
            </w: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партнёром (произвольный или на заданную тему);</w:t>
            </w:r>
          </w:p>
          <w:p w14:paraId="697938B4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описывать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эмоции, которы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испытывает герой этюда 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художественного произведения; применять на практике:</w:t>
            </w:r>
          </w:p>
          <w:p w14:paraId="6A81369E" w14:textId="77777777" w:rsidR="002C74AA" w:rsidRPr="00914B8D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показывать</w:t>
            </w:r>
            <w:r w:rsidRPr="00C42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мини-спектакли;</w:t>
            </w:r>
            <w:r>
              <w:t xml:space="preserve"> </w:t>
            </w:r>
            <w:r w:rsidRPr="00914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14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уверенную игру на сцене в разных жанрах;</w:t>
            </w:r>
          </w:p>
          <w:p w14:paraId="7A193472" w14:textId="77777777" w:rsidR="002C74AA" w:rsidRPr="00914B8D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14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импровизацию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4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экспромт;</w:t>
            </w:r>
          </w:p>
          <w:p w14:paraId="33FDEC94" w14:textId="77777777" w:rsidR="002C74AA" w:rsidRPr="00C429D2" w:rsidRDefault="002C74AA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4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-анали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 w:rsidRPr="00914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творческого выступления.</w:t>
            </w:r>
          </w:p>
        </w:tc>
      </w:tr>
      <w:tr w:rsidR="000772FF" w14:paraId="2C892A47" w14:textId="77777777" w:rsidTr="00CA2A5D">
        <w:tc>
          <w:tcPr>
            <w:tcW w:w="1877" w:type="dxa"/>
          </w:tcPr>
          <w:p w14:paraId="3E9CCA2A" w14:textId="224CE30E" w:rsidR="000772FF" w:rsidRDefault="000772FF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«Хор»</w:t>
            </w:r>
          </w:p>
        </w:tc>
        <w:tc>
          <w:tcPr>
            <w:tcW w:w="2064" w:type="dxa"/>
          </w:tcPr>
          <w:p w14:paraId="2004768A" w14:textId="21780EF7" w:rsidR="000772FF" w:rsidRDefault="000772FF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2618" w:type="dxa"/>
          </w:tcPr>
          <w:p w14:paraId="09255763" w14:textId="00A46E51" w:rsidR="000772FF" w:rsidRDefault="000772FF" w:rsidP="009D09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7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14:paraId="3F28B7D9" w14:textId="5E73CD9B" w:rsidR="000772FF" w:rsidRPr="000772FF" w:rsidRDefault="000772FF" w:rsidP="009D09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7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музыкально-творческих способностей учащихся через приобретение знаний, умений и навыков хорового пения, а также формирование музыкальной культуры и любви к музыке. Программа стремится к раскрытию творческого потенциала детей, развитию их слуха и чувства ритма, а также к приобщению их к миру музыкального</w:t>
            </w:r>
            <w:r w:rsidRPr="00077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искусства.</w:t>
            </w:r>
          </w:p>
          <w:p w14:paraId="66445855" w14:textId="182CC8F0" w:rsidR="000772FF" w:rsidRPr="00C429D2" w:rsidRDefault="000772FF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86" w:type="dxa"/>
          </w:tcPr>
          <w:p w14:paraId="12A90E62" w14:textId="77777777" w:rsidR="00822196" w:rsidRPr="00822196" w:rsidRDefault="00822196" w:rsidP="00822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иметь базовые понятия по элементарной теории музыки;</w:t>
            </w:r>
          </w:p>
          <w:p w14:paraId="7A998596" w14:textId="77777777" w:rsidR="00822196" w:rsidRPr="00822196" w:rsidRDefault="00822196" w:rsidP="00822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овладеть музыкально-ритмическими навыками;</w:t>
            </w:r>
          </w:p>
          <w:p w14:paraId="6EA6D056" w14:textId="77777777" w:rsidR="00822196" w:rsidRPr="00822196" w:rsidRDefault="00822196" w:rsidP="00822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обладать четкой и ясной дикцией;</w:t>
            </w:r>
          </w:p>
          <w:p w14:paraId="10937565" w14:textId="77777777" w:rsidR="00822196" w:rsidRPr="00822196" w:rsidRDefault="00822196" w:rsidP="00822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овладеть базовыми навыками певческого дыхания;</w:t>
            </w:r>
          </w:p>
          <w:p w14:paraId="040B6ACD" w14:textId="77777777" w:rsidR="00822196" w:rsidRPr="00822196" w:rsidRDefault="00822196" w:rsidP="00822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овладеть элементами двухголосного пения;</w:t>
            </w:r>
          </w:p>
          <w:p w14:paraId="66FDAAAA" w14:textId="450CFC69" w:rsidR="000772FF" w:rsidRPr="00C429D2" w:rsidRDefault="00822196" w:rsidP="00822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приобрести навыки взаимодействия в едином коллективе.</w:t>
            </w:r>
          </w:p>
        </w:tc>
      </w:tr>
      <w:tr w:rsidR="000772FF" w14:paraId="66E9B7F3" w14:textId="77777777" w:rsidTr="00CA2A5D">
        <w:tc>
          <w:tcPr>
            <w:tcW w:w="1877" w:type="dxa"/>
          </w:tcPr>
          <w:p w14:paraId="6EAC5776" w14:textId="706CEE4E" w:rsidR="000772FF" w:rsidRPr="00C429D2" w:rsidRDefault="000772FF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ШСК «Белая Ладья»</w:t>
            </w:r>
          </w:p>
        </w:tc>
        <w:tc>
          <w:tcPr>
            <w:tcW w:w="2064" w:type="dxa"/>
          </w:tcPr>
          <w:p w14:paraId="64A42C8C" w14:textId="41176B07" w:rsidR="000772FF" w:rsidRDefault="000772FF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2618" w:type="dxa"/>
          </w:tcPr>
          <w:p w14:paraId="5E6285E1" w14:textId="77777777" w:rsidR="000772FF" w:rsidRDefault="000772FF" w:rsidP="009D09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7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14:paraId="094DD93E" w14:textId="480C2F93" w:rsidR="000772FF" w:rsidRPr="000772FF" w:rsidRDefault="000772FF" w:rsidP="009D098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создать условия для интеллектуального и личностного развития учащихся, формирования общей культуры и организации</w:t>
            </w:r>
            <w:r w:rsidRPr="00077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772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содержательного досуга через обучение игре в шахматы. Программа направлена на развитие у детей стратегического мышления, логики, внимания и памяти, а также на подготовку юных шахматистов, владеющих базовыми навыками шахматной борьбы и общей шахматной культуры.</w:t>
            </w:r>
          </w:p>
        </w:tc>
        <w:tc>
          <w:tcPr>
            <w:tcW w:w="2786" w:type="dxa"/>
          </w:tcPr>
          <w:p w14:paraId="50DF2948" w14:textId="77777777" w:rsidR="00822196" w:rsidRPr="00822196" w:rsidRDefault="00822196" w:rsidP="00822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возросший интерес к шахматам;</w:t>
            </w:r>
          </w:p>
          <w:p w14:paraId="1C3F8D6B" w14:textId="77777777" w:rsidR="00822196" w:rsidRPr="00822196" w:rsidRDefault="00822196" w:rsidP="00822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развитие интеллектуальных способностей;</w:t>
            </w:r>
          </w:p>
          <w:p w14:paraId="4D2108AE" w14:textId="77777777" w:rsidR="00822196" w:rsidRPr="00822196" w:rsidRDefault="00822196" w:rsidP="00822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воспитание чувства уверенности и собственного достоинства.</w:t>
            </w:r>
          </w:p>
          <w:p w14:paraId="0756C7A4" w14:textId="77777777" w:rsidR="00822196" w:rsidRPr="00822196" w:rsidRDefault="00822196" w:rsidP="00822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концу учебного года дети должны знать:</w:t>
            </w:r>
          </w:p>
          <w:p w14:paraId="27359C8C" w14:textId="77777777" w:rsidR="00822196" w:rsidRPr="00822196" w:rsidRDefault="00822196" w:rsidP="00822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шахматные термины: белое и черное поле, горизонталь, вертикаль, диагональ, центр,  партнеры, начальное положение, белые, черные, ход, длинная и короткая рокировка, шах, мат, пат(ничья);</w:t>
            </w:r>
          </w:p>
          <w:p w14:paraId="4EC362A7" w14:textId="77777777" w:rsidR="00822196" w:rsidRPr="00822196" w:rsidRDefault="00822196" w:rsidP="00822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названия шахматных фигур: ладья, слон, ферзь, конь, пешка, король; </w:t>
            </w:r>
          </w:p>
          <w:p w14:paraId="38AC788F" w14:textId="77777777" w:rsidR="00822196" w:rsidRPr="00822196" w:rsidRDefault="00822196" w:rsidP="00822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правила хода и взятия каждой фигуры. </w:t>
            </w:r>
          </w:p>
          <w:p w14:paraId="4B99E243" w14:textId="77777777" w:rsidR="00822196" w:rsidRPr="00822196" w:rsidRDefault="00822196" w:rsidP="00822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ценность шахматных фигур, сравнительную силу фигур</w:t>
            </w:r>
          </w:p>
          <w:p w14:paraId="6989F5C9" w14:textId="77777777" w:rsidR="00822196" w:rsidRPr="00822196" w:rsidRDefault="00822196" w:rsidP="00822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концу учебного года дети должны уметь:</w:t>
            </w:r>
          </w:p>
          <w:p w14:paraId="6CA70ADD" w14:textId="77777777" w:rsidR="00822196" w:rsidRPr="00822196" w:rsidRDefault="00822196" w:rsidP="00822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ориентироваться на шахматной доске;</w:t>
            </w:r>
          </w:p>
          <w:p w14:paraId="5F58C13C" w14:textId="77777777" w:rsidR="00822196" w:rsidRPr="00822196" w:rsidRDefault="00822196" w:rsidP="00822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играть каждой фигурой в отдельности и в совокупности с другими фигурами без нарушений правил шахматного кодекса;</w:t>
            </w:r>
          </w:p>
          <w:p w14:paraId="6AFA0BDD" w14:textId="77777777" w:rsidR="00822196" w:rsidRPr="00822196" w:rsidRDefault="00822196" w:rsidP="00822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правильно расставлять фигуры перед игрой;</w:t>
            </w:r>
          </w:p>
          <w:p w14:paraId="15A5FACC" w14:textId="77777777" w:rsidR="00822196" w:rsidRPr="00822196" w:rsidRDefault="00822196" w:rsidP="00822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рокировать;</w:t>
            </w:r>
          </w:p>
          <w:p w14:paraId="1B9331F6" w14:textId="77777777" w:rsidR="00822196" w:rsidRPr="00822196" w:rsidRDefault="00822196" w:rsidP="00822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объявлять шах;</w:t>
            </w:r>
          </w:p>
          <w:p w14:paraId="78F079A3" w14:textId="77777777" w:rsidR="00822196" w:rsidRPr="00822196" w:rsidRDefault="00822196" w:rsidP="00822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ставить мат;</w:t>
            </w:r>
          </w:p>
          <w:p w14:paraId="3C776929" w14:textId="77777777" w:rsidR="00822196" w:rsidRPr="00822196" w:rsidRDefault="00822196" w:rsidP="00822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матовать одинокого короля двумя ладьями, ферзем и ладьей, королем и ферзем, королем и ладьей;</w:t>
            </w:r>
          </w:p>
          <w:p w14:paraId="0A93E5F6" w14:textId="4C0A28FA" w:rsidR="000772FF" w:rsidRPr="00C429D2" w:rsidRDefault="00822196" w:rsidP="0082219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•</w:t>
            </w:r>
            <w:r w:rsidRPr="00822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проводить элементарные комбинации.</w:t>
            </w:r>
          </w:p>
        </w:tc>
      </w:tr>
      <w:tr w:rsidR="00CA2A5D" w14:paraId="4B769315" w14:textId="77777777" w:rsidTr="00CA2A5D">
        <w:tc>
          <w:tcPr>
            <w:tcW w:w="1877" w:type="dxa"/>
          </w:tcPr>
          <w:p w14:paraId="13687174" w14:textId="15B05CA3" w:rsidR="00CA2A5D" w:rsidRDefault="00CA2A5D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Друзья природы </w:t>
            </w:r>
          </w:p>
        </w:tc>
        <w:tc>
          <w:tcPr>
            <w:tcW w:w="2064" w:type="dxa"/>
          </w:tcPr>
          <w:p w14:paraId="28D53833" w14:textId="2CD8DFD7" w:rsidR="00CA2A5D" w:rsidRDefault="00CA2A5D" w:rsidP="009D09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год</w:t>
            </w:r>
          </w:p>
        </w:tc>
        <w:tc>
          <w:tcPr>
            <w:tcW w:w="2618" w:type="dxa"/>
          </w:tcPr>
          <w:p w14:paraId="3B6E481F" w14:textId="77777777" w:rsidR="00CA2A5D" w:rsidRPr="00CA2A5D" w:rsidRDefault="00CA2A5D" w:rsidP="00CA2A5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A2A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  <w:p w14:paraId="16D9B3D4" w14:textId="5212EF2C" w:rsidR="00CA2A5D" w:rsidRPr="00CA2A5D" w:rsidRDefault="00CA2A5D" w:rsidP="00CA2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познавательного интереса и экологической культуры обучающихся через приобщение их к исследовательской деятельности и знакомством с разнообразием растительного и животного мира.</w:t>
            </w:r>
          </w:p>
        </w:tc>
        <w:tc>
          <w:tcPr>
            <w:tcW w:w="2786" w:type="dxa"/>
          </w:tcPr>
          <w:p w14:paraId="6EA3084C" w14:textId="77777777" w:rsidR="00CA2A5D" w:rsidRPr="00CA2A5D" w:rsidRDefault="00CA2A5D" w:rsidP="00CA2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знать:</w:t>
            </w:r>
          </w:p>
          <w:p w14:paraId="7F8233FB" w14:textId="77777777" w:rsidR="00CA2A5D" w:rsidRPr="00CA2A5D" w:rsidRDefault="00CA2A5D" w:rsidP="00CA2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правила поведения в природе;</w:t>
            </w:r>
          </w:p>
          <w:p w14:paraId="4111256F" w14:textId="77777777" w:rsidR="00CA2A5D" w:rsidRPr="00CA2A5D" w:rsidRDefault="00CA2A5D" w:rsidP="00CA2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смену времен года;</w:t>
            </w:r>
          </w:p>
          <w:p w14:paraId="49D5F9E7" w14:textId="77777777" w:rsidR="00CA2A5D" w:rsidRPr="00CA2A5D" w:rsidRDefault="00CA2A5D" w:rsidP="00CA2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устройство аквариума;</w:t>
            </w:r>
          </w:p>
          <w:p w14:paraId="30E0DFF2" w14:textId="77777777" w:rsidR="00CA2A5D" w:rsidRPr="00CA2A5D" w:rsidRDefault="00CA2A5D" w:rsidP="00CA2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разнообразие растительного и животного мира аквариумов;</w:t>
            </w:r>
          </w:p>
          <w:p w14:paraId="3DFC1643" w14:textId="77777777" w:rsidR="00CA2A5D" w:rsidRPr="00CA2A5D" w:rsidRDefault="00CA2A5D" w:rsidP="00CA2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что такое природные зоны;</w:t>
            </w:r>
          </w:p>
          <w:p w14:paraId="0AEEEFE5" w14:textId="77777777" w:rsidR="00CA2A5D" w:rsidRPr="00CA2A5D" w:rsidRDefault="00CA2A5D" w:rsidP="00CA2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растения и животных природных зон;</w:t>
            </w:r>
          </w:p>
          <w:p w14:paraId="0B75D8B8" w14:textId="77777777" w:rsidR="00CA2A5D" w:rsidRPr="00CA2A5D" w:rsidRDefault="00CA2A5D" w:rsidP="00CA2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животных и растения Крыма;</w:t>
            </w:r>
          </w:p>
          <w:p w14:paraId="4307CAFC" w14:textId="77777777" w:rsidR="00CA2A5D" w:rsidRPr="00CA2A5D" w:rsidRDefault="00CA2A5D" w:rsidP="00CA2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животных, живущих в водоемах Северного региона Крыма;</w:t>
            </w:r>
          </w:p>
          <w:p w14:paraId="1D02EB9B" w14:textId="77777777" w:rsidR="00CA2A5D" w:rsidRPr="00CA2A5D" w:rsidRDefault="00CA2A5D" w:rsidP="00CA2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историю одомашнивания животных;</w:t>
            </w:r>
          </w:p>
          <w:p w14:paraId="14156CC8" w14:textId="77777777" w:rsidR="00CA2A5D" w:rsidRPr="00CA2A5D" w:rsidRDefault="00CA2A5D" w:rsidP="00CA2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растения и животных, занесённых в Красную Книгу;</w:t>
            </w:r>
          </w:p>
          <w:p w14:paraId="14FAF579" w14:textId="77777777" w:rsidR="00CA2A5D" w:rsidRPr="00CA2A5D" w:rsidRDefault="00CA2A5D" w:rsidP="00CA2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значение растений и животных в жизни человека.</w:t>
            </w:r>
          </w:p>
          <w:p w14:paraId="7AA7DB00" w14:textId="77777777" w:rsidR="00CA2A5D" w:rsidRPr="00CA2A5D" w:rsidRDefault="00CA2A5D" w:rsidP="00CA2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уметь:</w:t>
            </w:r>
          </w:p>
          <w:p w14:paraId="14898A1C" w14:textId="77777777" w:rsidR="00CA2A5D" w:rsidRPr="00CA2A5D" w:rsidRDefault="00CA2A5D" w:rsidP="00CA2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вести простейшие наблюдения в природе;</w:t>
            </w:r>
          </w:p>
          <w:p w14:paraId="7B84186E" w14:textId="77777777" w:rsidR="00CA2A5D" w:rsidRPr="00CA2A5D" w:rsidRDefault="00CA2A5D" w:rsidP="00CA2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осуществлять уход за аквариумом и его обитателями;</w:t>
            </w:r>
          </w:p>
          <w:p w14:paraId="15AA2003" w14:textId="77777777" w:rsidR="00CA2A5D" w:rsidRPr="00CA2A5D" w:rsidRDefault="00CA2A5D" w:rsidP="00CA2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называть наиболее распространенные объекты растительного мира родного края;</w:t>
            </w:r>
          </w:p>
          <w:p w14:paraId="3A9AC3DE" w14:textId="77777777" w:rsidR="00CA2A5D" w:rsidRPr="00CA2A5D" w:rsidRDefault="00CA2A5D" w:rsidP="00CA2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обрабатывать данные собранные на экскурсиях.</w:t>
            </w:r>
          </w:p>
          <w:p w14:paraId="5E58FF00" w14:textId="77777777" w:rsidR="00CA2A5D" w:rsidRPr="00CA2A5D" w:rsidRDefault="00CA2A5D" w:rsidP="00CA2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на практике:</w:t>
            </w:r>
          </w:p>
          <w:p w14:paraId="173B9DA9" w14:textId="77777777" w:rsidR="00CA2A5D" w:rsidRPr="00CA2A5D" w:rsidRDefault="00CA2A5D" w:rsidP="00CA2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навыки ведения дневника фенологических наблюдений;</w:t>
            </w:r>
          </w:p>
          <w:p w14:paraId="651C1D21" w14:textId="77777777" w:rsidR="00CA2A5D" w:rsidRPr="00CA2A5D" w:rsidRDefault="00CA2A5D" w:rsidP="00CA2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навыки работы с инвентарём аквариумиста;</w:t>
            </w:r>
          </w:p>
          <w:p w14:paraId="38D48171" w14:textId="029678CC" w:rsidR="00CA2A5D" w:rsidRPr="00822196" w:rsidRDefault="00CA2A5D" w:rsidP="00CA2A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A2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навыки по уходу за комнатными растениями.</w:t>
            </w:r>
          </w:p>
        </w:tc>
      </w:tr>
    </w:tbl>
    <w:p w14:paraId="01ABFA6C" w14:textId="089016D4" w:rsidR="002C74AA" w:rsidRDefault="002C74AA">
      <w:r>
        <w:rPr>
          <w:color w:val="000000"/>
        </w:rPr>
        <w:t xml:space="preserve">                                                                                                       </w:t>
      </w:r>
    </w:p>
    <w:sectPr w:rsidR="002C7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6034F"/>
    <w:multiLevelType w:val="hybridMultilevel"/>
    <w:tmpl w:val="320E8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41C51"/>
    <w:multiLevelType w:val="hybridMultilevel"/>
    <w:tmpl w:val="FAECD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37658"/>
    <w:multiLevelType w:val="hybridMultilevel"/>
    <w:tmpl w:val="A42CC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C39E7"/>
    <w:multiLevelType w:val="multilevel"/>
    <w:tmpl w:val="0134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7A7BC2"/>
    <w:multiLevelType w:val="hybridMultilevel"/>
    <w:tmpl w:val="324E4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8B7FA2"/>
    <w:multiLevelType w:val="hybridMultilevel"/>
    <w:tmpl w:val="6EBA74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201454">
    <w:abstractNumId w:val="4"/>
  </w:num>
  <w:num w:numId="2" w16cid:durableId="547305641">
    <w:abstractNumId w:val="0"/>
  </w:num>
  <w:num w:numId="3" w16cid:durableId="2086763037">
    <w:abstractNumId w:val="1"/>
  </w:num>
  <w:num w:numId="4" w16cid:durableId="1308168529">
    <w:abstractNumId w:val="2"/>
  </w:num>
  <w:num w:numId="5" w16cid:durableId="905068159">
    <w:abstractNumId w:val="5"/>
  </w:num>
  <w:num w:numId="6" w16cid:durableId="11834687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147"/>
    <w:rsid w:val="000772FF"/>
    <w:rsid w:val="002432C1"/>
    <w:rsid w:val="0026299B"/>
    <w:rsid w:val="002B71A7"/>
    <w:rsid w:val="002C74AA"/>
    <w:rsid w:val="002D5147"/>
    <w:rsid w:val="00340EB7"/>
    <w:rsid w:val="0035049D"/>
    <w:rsid w:val="00363820"/>
    <w:rsid w:val="00456B09"/>
    <w:rsid w:val="00706908"/>
    <w:rsid w:val="00822196"/>
    <w:rsid w:val="00891965"/>
    <w:rsid w:val="008B7F5A"/>
    <w:rsid w:val="0091345E"/>
    <w:rsid w:val="009365C8"/>
    <w:rsid w:val="00CA2A5D"/>
    <w:rsid w:val="00E5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0298E"/>
  <w15:chartTrackingRefBased/>
  <w15:docId w15:val="{E36F2E7D-BF83-4921-8888-3925936F1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4AA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74AA"/>
    <w:pPr>
      <w:widowControl w:val="0"/>
      <w:spacing w:after="0" w:line="240" w:lineRule="auto"/>
      <w:jc w:val="both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2C74AA"/>
    <w:pPr>
      <w:ind w:left="720"/>
      <w:contextualSpacing/>
    </w:pPr>
  </w:style>
  <w:style w:type="character" w:customStyle="1" w:styleId="c0">
    <w:name w:val="c0"/>
    <w:basedOn w:val="a0"/>
    <w:rsid w:val="002C74AA"/>
  </w:style>
  <w:style w:type="character" w:customStyle="1" w:styleId="c9">
    <w:name w:val="c9"/>
    <w:basedOn w:val="a0"/>
    <w:rsid w:val="002C74AA"/>
  </w:style>
  <w:style w:type="paragraph" w:customStyle="1" w:styleId="richfactdown-paragraph">
    <w:name w:val="richfactdown-paragraph"/>
    <w:basedOn w:val="a"/>
    <w:rsid w:val="002C7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221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2196"/>
    <w:rPr>
      <w:rFonts w:ascii="Segoe UI" w:eastAsia="Calibri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39"/>
    <w:qFormat/>
    <w:rsid w:val="00706908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4171</Words>
  <Characters>23775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Елена Червякова</cp:lastModifiedBy>
  <cp:revision>2</cp:revision>
  <cp:lastPrinted>2025-09-12T10:07:00Z</cp:lastPrinted>
  <dcterms:created xsi:type="dcterms:W3CDTF">2025-10-20T12:27:00Z</dcterms:created>
  <dcterms:modified xsi:type="dcterms:W3CDTF">2025-10-20T12:27:00Z</dcterms:modified>
</cp:coreProperties>
</file>