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FACC" w14:textId="77777777" w:rsidR="002C74AA" w:rsidRPr="00220067" w:rsidRDefault="002C74AA" w:rsidP="002C74AA">
      <w:pPr>
        <w:sectPr w:rsidR="002C74AA" w:rsidRPr="00220067" w:rsidSect="002C74AA">
          <w:pgSz w:w="11906" w:h="16838"/>
          <w:pgMar w:top="897" w:right="706" w:bottom="0" w:left="708" w:header="0" w:footer="0" w:gutter="0"/>
          <w:cols w:num="2" w:space="720" w:equalWidth="0">
            <w:col w:w="4659" w:space="1924"/>
            <w:col w:w="3907"/>
          </w:cols>
        </w:sectPr>
      </w:pPr>
      <w:bookmarkStart w:id="0" w:name="_page_3_0"/>
    </w:p>
    <w:p w14:paraId="08C30313" w14:textId="77777777" w:rsidR="00706908" w:rsidRPr="00706908" w:rsidRDefault="00706908" w:rsidP="00706908">
      <w:pPr>
        <w:spacing w:line="240" w:lineRule="exact"/>
        <w:ind w:firstLine="227"/>
        <w:jc w:val="both"/>
        <w:rPr>
          <w:rFonts w:ascii="Times New Roman" w:eastAsia="SimSun" w:hAnsi="Times New Roman" w:cs="Times New Roman"/>
          <w:sz w:val="20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8"/>
      </w:tblGrid>
      <w:tr w:rsidR="00706908" w:rsidRPr="00706908" w14:paraId="0F8080B3" w14:textId="77777777" w:rsidTr="00706908">
        <w:tc>
          <w:tcPr>
            <w:tcW w:w="5387" w:type="dxa"/>
            <w:hideMark/>
          </w:tcPr>
          <w:p w14:paraId="3C59B3B7" w14:textId="28BE64E4" w:rsidR="00706908" w:rsidRPr="00706908" w:rsidRDefault="00706908" w:rsidP="00706908">
            <w:pPr>
              <w:spacing w:line="240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ООП НОО, утвержденной приказом по школе  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3968" w:type="dxa"/>
            <w:hideMark/>
          </w:tcPr>
          <w:p w14:paraId="585035B7" w14:textId="77777777" w:rsidR="00706908" w:rsidRPr="00706908" w:rsidRDefault="00706908" w:rsidP="00706908">
            <w:pPr>
              <w:spacing w:line="276" w:lineRule="auto"/>
              <w:ind w:right="2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УТВЕРЖДЕНО </w:t>
            </w:r>
          </w:p>
          <w:p w14:paraId="18299D34" w14:textId="70507472" w:rsidR="00706908" w:rsidRPr="00706908" w:rsidRDefault="00706908" w:rsidP="00706908">
            <w:pPr>
              <w:spacing w:line="240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МБОУ Зеленонивский УВК им. Героя Советского Союза М.К. Тимошенко №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151 от 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08. 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</w:t>
            </w:r>
          </w:p>
        </w:tc>
      </w:tr>
      <w:tr w:rsidR="00706908" w:rsidRPr="00706908" w14:paraId="5E602769" w14:textId="77777777" w:rsidTr="00706908">
        <w:tc>
          <w:tcPr>
            <w:tcW w:w="5387" w:type="dxa"/>
            <w:hideMark/>
          </w:tcPr>
          <w:p w14:paraId="4FD61E54" w14:textId="77777777" w:rsidR="00706908" w:rsidRPr="00706908" w:rsidRDefault="00706908" w:rsidP="00706908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14:paraId="64566B68" w14:textId="77777777" w:rsidR="00706908" w:rsidRPr="00706908" w:rsidRDefault="00706908" w:rsidP="00706908">
            <w:pPr>
              <w:spacing w:before="5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педагогическим советом </w:t>
            </w:r>
          </w:p>
          <w:p w14:paraId="62636E63" w14:textId="77777777" w:rsidR="00706908" w:rsidRPr="00706908" w:rsidRDefault="00706908" w:rsidP="00706908">
            <w:pPr>
              <w:spacing w:before="5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1B8EC49A" w14:textId="3495A91F" w:rsidR="00706908" w:rsidRPr="00706908" w:rsidRDefault="00706908" w:rsidP="00706908">
            <w:pPr>
              <w:spacing w:line="240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29.08.2025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68" w:type="dxa"/>
            <w:hideMark/>
          </w:tcPr>
          <w:p w14:paraId="4F190C5B" w14:textId="77777777" w:rsidR="00706908" w:rsidRPr="00706908" w:rsidRDefault="00706908" w:rsidP="00706908">
            <w:pPr>
              <w:spacing w:line="276" w:lineRule="auto"/>
              <w:ind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</w:t>
            </w:r>
          </w:p>
          <w:p w14:paraId="0EFBD2AF" w14:textId="77777777" w:rsidR="00706908" w:rsidRPr="00706908" w:rsidRDefault="00706908" w:rsidP="00706908">
            <w:pPr>
              <w:spacing w:line="276" w:lineRule="auto"/>
              <w:ind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управляющим советом</w:t>
            </w:r>
          </w:p>
          <w:p w14:paraId="6DCE2BF5" w14:textId="77777777" w:rsidR="00706908" w:rsidRPr="00706908" w:rsidRDefault="00706908" w:rsidP="00706908">
            <w:pPr>
              <w:spacing w:line="276" w:lineRule="auto"/>
              <w:ind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1979528A" w14:textId="49C35F25" w:rsidR="00706908" w:rsidRPr="00706908" w:rsidRDefault="00706908" w:rsidP="00706908">
            <w:pPr>
              <w:spacing w:line="240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(протокол от 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29.08.2025 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2B7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9761EED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738D5A7D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6F862624" w14:textId="77777777" w:rsidR="00706908" w:rsidRPr="00220067" w:rsidRDefault="00706908" w:rsidP="002C74AA">
      <w:pPr>
        <w:spacing w:line="240" w:lineRule="exact"/>
        <w:rPr>
          <w:sz w:val="24"/>
          <w:szCs w:val="24"/>
        </w:rPr>
      </w:pPr>
    </w:p>
    <w:p w14:paraId="63C19579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14903C32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7C61F997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55B1153C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0588708C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5E5264DA" w14:textId="77777777" w:rsidR="002C74AA" w:rsidRPr="00220067" w:rsidRDefault="002C74AA" w:rsidP="002C74AA">
      <w:pPr>
        <w:spacing w:line="240" w:lineRule="exact"/>
        <w:rPr>
          <w:sz w:val="24"/>
          <w:szCs w:val="24"/>
        </w:rPr>
      </w:pPr>
    </w:p>
    <w:p w14:paraId="19F3EFAA" w14:textId="77777777" w:rsidR="002C74AA" w:rsidRPr="00220067" w:rsidRDefault="002C74AA" w:rsidP="002C74AA">
      <w:pPr>
        <w:spacing w:after="109" w:line="240" w:lineRule="exact"/>
        <w:rPr>
          <w:sz w:val="24"/>
          <w:szCs w:val="24"/>
        </w:rPr>
      </w:pPr>
    </w:p>
    <w:p w14:paraId="3E3E18E3" w14:textId="77777777" w:rsidR="002C74AA" w:rsidRPr="00220067" w:rsidRDefault="002C74AA" w:rsidP="002C74AA">
      <w:pPr>
        <w:widowControl w:val="0"/>
        <w:spacing w:line="275" w:lineRule="auto"/>
        <w:ind w:left="1011" w:right="1004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УЧЕБНЫЙ ПЛАН ДОПОЛНИТЕЛЬНОГО ОБРАЗОВАНИЯ муниципального бюджетного общеобразовательного учреждения «Зеленонивский учебно-воспитательный комплекс»</w:t>
      </w:r>
    </w:p>
    <w:p w14:paraId="6F4D84EB" w14:textId="77777777" w:rsidR="002C74AA" w:rsidRPr="00220067" w:rsidRDefault="002C74AA" w:rsidP="002C74AA">
      <w:pPr>
        <w:widowControl w:val="0"/>
        <w:spacing w:before="2" w:line="275" w:lineRule="auto"/>
        <w:ind w:left="2198" w:right="219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муниципального образования Красноперекопский район Республики Крым</w:t>
      </w:r>
    </w:p>
    <w:p w14:paraId="0BF11E04" w14:textId="4C1B2E33" w:rsidR="002C74AA" w:rsidRPr="00220067" w:rsidRDefault="002C74AA" w:rsidP="002C74AA">
      <w:pPr>
        <w:widowControl w:val="0"/>
        <w:spacing w:before="3" w:line="240" w:lineRule="auto"/>
        <w:ind w:left="2664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на 202</w:t>
      </w:r>
      <w:r w:rsidR="003504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5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/202</w:t>
      </w:r>
      <w:r w:rsidR="0035049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6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учебный год</w:t>
      </w:r>
    </w:p>
    <w:p w14:paraId="3C192FA2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52BD3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AF0C8D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16154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FA0C4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476376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BF5AB0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071450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A31D00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C5DF8" w14:textId="77777777" w:rsidR="002C74AA" w:rsidRPr="00220067" w:rsidRDefault="002C74AA" w:rsidP="002C74AA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10CDCC30" w14:textId="21514307" w:rsidR="002C74AA" w:rsidRPr="00220067" w:rsidRDefault="002C74AA" w:rsidP="002C74AA">
      <w:pPr>
        <w:widowControl w:val="0"/>
        <w:spacing w:line="275" w:lineRule="auto"/>
        <w:ind w:left="5178" w:right="4025" w:hanging="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067">
        <w:rPr>
          <w:rFonts w:ascii="Times New Roman" w:eastAsia="Times New Roman" w:hAnsi="Times New Roman" w:cs="Times New Roman"/>
          <w:color w:val="000000"/>
          <w:sz w:val="28"/>
          <w:szCs w:val="28"/>
        </w:rPr>
        <w:t>с. Зеленая Нива 202</w:t>
      </w:r>
      <w:r w:rsidR="0035049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421EFFCA" w14:textId="77777777" w:rsidR="002C74AA" w:rsidRPr="00220067" w:rsidRDefault="002C74AA" w:rsidP="002C74AA">
      <w:pPr>
        <w:widowControl w:val="0"/>
        <w:spacing w:before="54" w:line="240" w:lineRule="auto"/>
        <w:ind w:left="10380" w:right="-20"/>
        <w:rPr>
          <w:color w:val="000000"/>
        </w:rPr>
        <w:sectPr w:rsidR="002C74AA" w:rsidRPr="00220067">
          <w:type w:val="continuous"/>
          <w:pgSz w:w="11906" w:h="16838"/>
          <w:pgMar w:top="897" w:right="706" w:bottom="0" w:left="708" w:header="0" w:footer="0" w:gutter="0"/>
          <w:cols w:space="708"/>
        </w:sectPr>
      </w:pPr>
      <w:r w:rsidRPr="00220067">
        <w:rPr>
          <w:color w:val="000000"/>
        </w:rPr>
        <w:t>1</w:t>
      </w:r>
      <w:bookmarkEnd w:id="0"/>
    </w:p>
    <w:p w14:paraId="3A47C49F" w14:textId="77777777" w:rsidR="002C74AA" w:rsidRPr="00220067" w:rsidRDefault="002C74AA" w:rsidP="002C74AA">
      <w:pPr>
        <w:widowControl w:val="0"/>
        <w:spacing w:line="240" w:lineRule="auto"/>
        <w:ind w:left="368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3_0"/>
      <w:r w:rsidRPr="0022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14:paraId="6E4ED23D" w14:textId="77777777" w:rsidR="002C74AA" w:rsidRPr="00220067" w:rsidRDefault="002C74AA" w:rsidP="002C74A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E45D21" w14:textId="77777777" w:rsidR="002C74AA" w:rsidRPr="00220067" w:rsidRDefault="002C74AA" w:rsidP="002C74A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 I.</w:t>
      </w:r>
    </w:p>
    <w:p w14:paraId="33D59547" w14:textId="77777777" w:rsidR="002C74AA" w:rsidRPr="00220067" w:rsidRDefault="002C74AA" w:rsidP="002C74A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3CC99EA" w14:textId="77777777" w:rsidR="002C74AA" w:rsidRPr="00220067" w:rsidRDefault="002C74AA" w:rsidP="002C74A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ПОЯСНИТЕЛЬНАЯ ЗАПИСКА К УЧЕБНОМУ ПЛАНУ</w:t>
      </w:r>
    </w:p>
    <w:p w14:paraId="7B3966AB" w14:textId="77777777" w:rsidR="002C74AA" w:rsidRPr="00220067" w:rsidRDefault="002C74AA" w:rsidP="002C74AA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424A4F5" w14:textId="77777777" w:rsidR="002C74AA" w:rsidRPr="00220067" w:rsidRDefault="002C74AA" w:rsidP="002C74A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1.1.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Нормативные документы</w:t>
      </w:r>
    </w:p>
    <w:p w14:paraId="6CD92823" w14:textId="77777777" w:rsidR="002C74AA" w:rsidRPr="00220067" w:rsidRDefault="002C74AA" w:rsidP="002C74AA">
      <w:pPr>
        <w:widowControl w:val="0"/>
        <w:tabs>
          <w:tab w:val="left" w:pos="720"/>
        </w:tabs>
        <w:spacing w:before="46" w:line="275" w:lineRule="auto"/>
        <w:ind w:right="16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1.2.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Общая характеристика учебного плана МБОУ Зеленонивский УВК им. Героя Советского Союза М.К. Тимошенко</w:t>
      </w:r>
    </w:p>
    <w:p w14:paraId="61E5BE73" w14:textId="77777777" w:rsidR="002C74AA" w:rsidRPr="00220067" w:rsidRDefault="002C74AA" w:rsidP="002C74AA">
      <w:pPr>
        <w:widowControl w:val="0"/>
        <w:tabs>
          <w:tab w:val="left" w:pos="720"/>
        </w:tabs>
        <w:spacing w:before="46" w:line="275" w:lineRule="auto"/>
        <w:ind w:right="16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1.3.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Цель учебного плана</w:t>
      </w:r>
    </w:p>
    <w:p w14:paraId="45C825CE" w14:textId="77777777" w:rsidR="002C74AA" w:rsidRPr="00220067" w:rsidRDefault="002C74AA" w:rsidP="002C74A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1.4.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Задачи учебного плана</w:t>
      </w:r>
    </w:p>
    <w:p w14:paraId="2A5F3C7C" w14:textId="77777777" w:rsidR="002C74AA" w:rsidRPr="00220067" w:rsidRDefault="002C74AA" w:rsidP="002C74AA">
      <w:pPr>
        <w:widowControl w:val="0"/>
        <w:tabs>
          <w:tab w:val="left" w:pos="720"/>
        </w:tabs>
        <w:spacing w:before="44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1.5.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Содержание учебного плана</w:t>
      </w:r>
    </w:p>
    <w:p w14:paraId="22A02310" w14:textId="77777777" w:rsidR="002C74AA" w:rsidRPr="00220067" w:rsidRDefault="002C74AA" w:rsidP="002C74AA">
      <w:pPr>
        <w:widowControl w:val="0"/>
        <w:tabs>
          <w:tab w:val="left" w:pos="2370"/>
          <w:tab w:val="left" w:pos="4512"/>
          <w:tab w:val="left" w:pos="7271"/>
        </w:tabs>
        <w:spacing w:before="47" w:line="275" w:lineRule="auto"/>
        <w:ind w:left="720" w:right="509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1.6.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Содержание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общеобразовательных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общеразвивающих программ.</w:t>
      </w:r>
    </w:p>
    <w:p w14:paraId="746DD142" w14:textId="77777777" w:rsidR="002C74AA" w:rsidRPr="00220067" w:rsidRDefault="002C74AA" w:rsidP="002C74AA">
      <w:pPr>
        <w:widowControl w:val="0"/>
        <w:tabs>
          <w:tab w:val="left" w:pos="2513"/>
          <w:tab w:val="left" w:pos="4903"/>
          <w:tab w:val="left" w:pos="5642"/>
          <w:tab w:val="left" w:pos="7506"/>
        </w:tabs>
        <w:spacing w:before="1" w:line="275" w:lineRule="auto"/>
        <w:ind w:left="720" w:right="505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1.7.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Принципы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проектирования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реализации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дополнительных общеобразовательных общеразвивающих программ</w:t>
      </w:r>
    </w:p>
    <w:p w14:paraId="3401D6E0" w14:textId="77777777" w:rsidR="002C74AA" w:rsidRPr="00220067" w:rsidRDefault="002C74AA" w:rsidP="002C74AA">
      <w:pPr>
        <w:widowControl w:val="0"/>
        <w:spacing w:before="2" w:line="275" w:lineRule="auto"/>
        <w:ind w:left="720" w:right="511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1.8.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Перечень документов, регламентирующих деятельность образовательного учреждения в области дополнительного образования:</w:t>
      </w:r>
    </w:p>
    <w:p w14:paraId="459D19A1" w14:textId="77777777" w:rsidR="002C74AA" w:rsidRPr="00220067" w:rsidRDefault="002C74AA" w:rsidP="002C74A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1.9.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Особенности режима и организации образовательного процесса.</w:t>
      </w:r>
    </w:p>
    <w:p w14:paraId="36ED0F8E" w14:textId="77777777" w:rsidR="002C74AA" w:rsidRPr="00220067" w:rsidRDefault="002C74AA" w:rsidP="002C74A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F7A7ACD" w14:textId="77777777" w:rsidR="002C74AA" w:rsidRPr="00220067" w:rsidRDefault="002C74AA" w:rsidP="002C74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1.10. Контроль за выполнением учебного плана.</w:t>
      </w:r>
    </w:p>
    <w:p w14:paraId="58C5D77F" w14:textId="77777777" w:rsidR="002C74AA" w:rsidRPr="00220067" w:rsidRDefault="002C74AA" w:rsidP="002C74A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E918DA" w14:textId="77777777" w:rsidR="002C74AA" w:rsidRPr="00220067" w:rsidRDefault="002C74AA" w:rsidP="002C74AA">
      <w:pPr>
        <w:widowControl w:val="0"/>
        <w:tabs>
          <w:tab w:val="left" w:pos="1053"/>
          <w:tab w:val="left" w:pos="4480"/>
          <w:tab w:val="left" w:pos="72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1.11.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Материально-технические,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учебно-методические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 педагогические</w:t>
      </w:r>
    </w:p>
    <w:p w14:paraId="616B2462" w14:textId="77777777" w:rsidR="002C74AA" w:rsidRPr="00220067" w:rsidRDefault="002C74AA" w:rsidP="002C74A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65F9E7D" w14:textId="77777777" w:rsidR="002C74AA" w:rsidRPr="00220067" w:rsidRDefault="002C74AA" w:rsidP="002C74AA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кадровые условия реализации программы.</w:t>
      </w:r>
    </w:p>
    <w:p w14:paraId="7D5007E9" w14:textId="77777777" w:rsidR="002C74AA" w:rsidRPr="00220067" w:rsidRDefault="002C74AA" w:rsidP="002C74A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24C6212" w14:textId="77777777" w:rsidR="002C74AA" w:rsidRPr="00220067" w:rsidRDefault="002C74AA" w:rsidP="002C74AA">
      <w:pPr>
        <w:widowControl w:val="0"/>
        <w:tabs>
          <w:tab w:val="left" w:pos="85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1.12.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Планируемые результаты</w:t>
      </w:r>
    </w:p>
    <w:p w14:paraId="475AF9B9" w14:textId="77777777" w:rsidR="002C74AA" w:rsidRPr="00220067" w:rsidRDefault="002C74AA" w:rsidP="002C74AA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2AF5FF" w14:textId="77777777" w:rsidR="002C74AA" w:rsidRPr="00220067" w:rsidRDefault="002C74AA" w:rsidP="002C74A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 II.</w:t>
      </w:r>
    </w:p>
    <w:p w14:paraId="732BDC33" w14:textId="77777777" w:rsidR="002C74AA" w:rsidRPr="00220067" w:rsidRDefault="002C74AA" w:rsidP="002C74AA">
      <w:pPr>
        <w:widowControl w:val="0"/>
        <w:spacing w:before="47"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РАСПРЕДЕЛЕНИЕ ЧАСОВ КРУЖКОВ ДОПОЛНИТЕЛЬНОГО</w:t>
      </w:r>
    </w:p>
    <w:p w14:paraId="74AB82F1" w14:textId="77777777" w:rsidR="002C74AA" w:rsidRPr="00220067" w:rsidRDefault="002C74AA" w:rsidP="002C74A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CB3F79" w14:textId="77777777" w:rsidR="002C74AA" w:rsidRPr="00220067" w:rsidRDefault="002C74AA" w:rsidP="002C74AA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ОБРАЗОВАНИЯ В РАМКАХ УЧЕБНОГО ПЛАНА</w:t>
      </w:r>
    </w:p>
    <w:p w14:paraId="19A1234D" w14:textId="625A9B7C" w:rsidR="008B7F5A" w:rsidRPr="00220067" w:rsidRDefault="008B7F5A" w:rsidP="008B7F5A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III.</w:t>
      </w:r>
    </w:p>
    <w:p w14:paraId="55D412B8" w14:textId="77777777" w:rsidR="008B7F5A" w:rsidRPr="00220067" w:rsidRDefault="008B7F5A" w:rsidP="008B7F5A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A4F02C2" w14:textId="43363901" w:rsidR="002C74AA" w:rsidRPr="00220067" w:rsidRDefault="008B7F5A" w:rsidP="008B7F5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ДОПОЛНИТЕЛЬНОГО ОБРАЗОВАНИЯ</w:t>
      </w:r>
    </w:p>
    <w:p w14:paraId="4429CBC8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B8283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AA0AD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02D274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0A288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7EE96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8A64A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04EC3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A3533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17E5BC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D51F9C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A73FF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B0CCB0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A9479F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2D3D67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9A3C9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D35B4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721282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CD015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077AB7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FB8416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073661" w14:textId="77777777" w:rsidR="002C74AA" w:rsidRPr="00220067" w:rsidRDefault="002C74AA" w:rsidP="002C74AA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E00C6" w14:textId="77777777" w:rsidR="002C74AA" w:rsidRPr="00220067" w:rsidRDefault="002C74AA" w:rsidP="002C74AA">
      <w:pPr>
        <w:widowControl w:val="0"/>
        <w:spacing w:line="240" w:lineRule="auto"/>
        <w:ind w:left="9823" w:right="-20"/>
        <w:rPr>
          <w:color w:val="000000"/>
        </w:rPr>
        <w:sectPr w:rsidR="002C74AA" w:rsidRPr="00220067">
          <w:pgSz w:w="11906" w:h="16838"/>
          <w:pgMar w:top="564" w:right="706" w:bottom="0" w:left="1265" w:header="0" w:footer="0" w:gutter="0"/>
          <w:cols w:space="708"/>
        </w:sectPr>
      </w:pPr>
      <w:r w:rsidRPr="00220067">
        <w:rPr>
          <w:color w:val="000000"/>
        </w:rPr>
        <w:t>2</w:t>
      </w:r>
      <w:bookmarkEnd w:id="1"/>
    </w:p>
    <w:p w14:paraId="4430AE74" w14:textId="77777777" w:rsidR="002C74AA" w:rsidRPr="00220067" w:rsidRDefault="002C74AA" w:rsidP="002C74AA">
      <w:pPr>
        <w:widowControl w:val="0"/>
        <w:spacing w:line="240" w:lineRule="auto"/>
        <w:ind w:left="29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9_0"/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AA1822B" w14:textId="77777777" w:rsidR="002C74AA" w:rsidRPr="00220067" w:rsidRDefault="002C74AA" w:rsidP="002C74AA">
      <w:pPr>
        <w:widowControl w:val="0"/>
        <w:spacing w:line="240" w:lineRule="auto"/>
        <w:ind w:left="1769" w:right="20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учебному плану дополнительного образования детей МБОУ Зеленонивский УВК им. Героя Советского    Союза М.К. Тимошенко </w:t>
      </w:r>
    </w:p>
    <w:p w14:paraId="410B5FEC" w14:textId="507E0DCB" w:rsidR="002C74AA" w:rsidRPr="00220067" w:rsidRDefault="002C74AA" w:rsidP="002C74AA">
      <w:pPr>
        <w:widowControl w:val="0"/>
        <w:spacing w:line="240" w:lineRule="auto"/>
        <w:ind w:left="1769" w:right="200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350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350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14:paraId="6C6BB254" w14:textId="77777777" w:rsidR="002C74AA" w:rsidRPr="00220067" w:rsidRDefault="002C74AA" w:rsidP="002C74A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5394C" w14:textId="77777777" w:rsidR="002C74AA" w:rsidRPr="00220067" w:rsidRDefault="002C74AA" w:rsidP="002C74AA">
      <w:pPr>
        <w:widowControl w:val="0"/>
        <w:spacing w:line="240" w:lineRule="auto"/>
        <w:ind w:right="224" w:firstLine="12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1.1. Учебный план по дополнительному образованию детей МБОУ Зеленонивский УВК им. Героя Советского Союза М.К. Тимошенко разработан на основании нормативных документов:</w:t>
      </w:r>
    </w:p>
    <w:p w14:paraId="2F941152" w14:textId="77777777" w:rsidR="002C74AA" w:rsidRPr="00220067" w:rsidRDefault="002C74AA" w:rsidP="002C74AA">
      <w:pPr>
        <w:widowControl w:val="0"/>
        <w:tabs>
          <w:tab w:val="left" w:pos="708"/>
          <w:tab w:val="left" w:pos="2694"/>
          <w:tab w:val="left" w:pos="3781"/>
          <w:tab w:val="left" w:pos="5546"/>
          <w:tab w:val="left" w:pos="7248"/>
          <w:tab w:val="left" w:pos="7964"/>
          <w:tab w:val="left" w:pos="9603"/>
        </w:tabs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C06A2DC" wp14:editId="35A2A312">
                <wp:simplePos x="0" y="0"/>
                <wp:positionH relativeFrom="page">
                  <wp:posOffset>899160</wp:posOffset>
                </wp:positionH>
                <wp:positionV relativeFrom="paragraph">
                  <wp:posOffset>10160</wp:posOffset>
                </wp:positionV>
                <wp:extent cx="6211570" cy="38544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18" cy="385571"/>
                          <a:chOff x="0" y="0"/>
                          <a:chExt cx="6211518" cy="38557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49529" y="0"/>
                            <a:ext cx="5761989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989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761989" y="195071"/>
                                </a:lnTo>
                                <a:lnTo>
                                  <a:pt x="57619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90500"/>
                            <a:ext cx="586867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8670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5868670" y="195071"/>
                                </a:lnTo>
                                <a:lnTo>
                                  <a:pt x="5868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2CC72" id="drawingObject1" o:spid="_x0000_s1026" style="position:absolute;margin-left:70.8pt;margin-top:.8pt;width:489.1pt;height:30.35pt;z-index:-251657216;mso-position-horizontal-relative:page" coordsize="62115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" o:allowincell="f">
                <v:shape id="Shape 2" o:spid="_x0000_s1027" style="position:absolute;left:4495;width:57620;height:1950;visibility:visible;mso-wrap-style:square;v-text-anchor:top" coordsize="5761989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" path="m,l,195071r5761989,l5761989,,,xe" stroked="f">
                  <v:path arrowok="t" textboxrect="0,0,5761989,195071"/>
                </v:shape>
                <v:shape id="Shape 3" o:spid="_x0000_s1028" style="position:absolute;top:1905;width:58686;height:1950;visibility:visible;mso-wrap-style:square;v-text-anchor:top" coordsize="586867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" path="m,l,195071r5868670,l5868670,,,xe" stroked="f">
                  <v:path arrowok="t" textboxrect="0,0,5868670,195071"/>
                </v:shape>
                <w10:wrap anchorx="page"/>
              </v:group>
            </w:pict>
          </mc:Fallback>
        </mc:AlternateConten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закон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Российской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Федерации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29.12.2012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г. № 273-ФЗ «Об образовании в Российской Федерации» (в действующей редакции);</w:t>
      </w:r>
    </w:p>
    <w:p w14:paraId="5E69423E" w14:textId="77777777" w:rsidR="002C74AA" w:rsidRPr="00220067" w:rsidRDefault="002C74AA" w:rsidP="002C74AA">
      <w:pPr>
        <w:widowControl w:val="0"/>
        <w:tabs>
          <w:tab w:val="left" w:pos="708"/>
          <w:tab w:val="left" w:pos="1651"/>
          <w:tab w:val="left" w:pos="3332"/>
          <w:tab w:val="left" w:pos="4409"/>
          <w:tab w:val="left" w:pos="5853"/>
          <w:tab w:val="left" w:pos="6547"/>
          <w:tab w:val="left" w:pos="8416"/>
        </w:tabs>
        <w:spacing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B56B884" wp14:editId="08F164AB">
                <wp:simplePos x="0" y="0"/>
                <wp:positionH relativeFrom="page">
                  <wp:posOffset>899160</wp:posOffset>
                </wp:positionH>
                <wp:positionV relativeFrom="paragraph">
                  <wp:posOffset>389890</wp:posOffset>
                </wp:positionV>
                <wp:extent cx="1971040" cy="19494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785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0785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1970785" y="195071"/>
                              </a:lnTo>
                              <a:lnTo>
                                <a:pt x="19707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D33F98" id="drawingObject4" o:spid="_x0000_s1026" style="position:absolute;margin-left:70.8pt;margin-top:30.7pt;width:155.2pt;height:15.3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0785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" o:allowincell="f" path="m,l,195071r1970785,l1970785,,,xe" stroked="f">
                <v:path arrowok="t" textboxrect="0,0,1970785,195071"/>
                <w10:wrap anchorx="page"/>
              </v:shape>
            </w:pict>
          </mc:Fallback>
        </mc:AlternateConten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Федеральный закон Российской Федерации от 24.07.1998 г. № 124-ФЗ «Об основных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гарантиях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прав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ребенка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Российской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Федерации» (в действующей редакции);</w:t>
      </w:r>
    </w:p>
    <w:p w14:paraId="071F1AFF" w14:textId="77777777" w:rsidR="002C74AA" w:rsidRPr="00220067" w:rsidRDefault="002C74AA" w:rsidP="002C74AA">
      <w:pPr>
        <w:widowControl w:val="0"/>
        <w:tabs>
          <w:tab w:val="left" w:pos="708"/>
          <w:tab w:val="left" w:pos="1547"/>
          <w:tab w:val="left" w:pos="3152"/>
          <w:tab w:val="left" w:pos="4757"/>
          <w:tab w:val="left" w:pos="6301"/>
          <w:tab w:val="left" w:pos="6856"/>
          <w:tab w:val="left" w:pos="8340"/>
          <w:tab w:val="left" w:pos="8824"/>
          <w:tab w:val="left" w:pos="9383"/>
        </w:tabs>
        <w:spacing w:before="2" w:line="23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>Указ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Президента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Российской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Федерации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от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07.05.2018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г.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№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204 «О национальных целях и стратегических задачах развития Российской Федерации на период до 2024 года»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F5B4D47" w14:textId="77777777" w:rsidR="002C74AA" w:rsidRPr="00220067" w:rsidRDefault="002C74AA" w:rsidP="002C74AA">
      <w:pPr>
        <w:widowControl w:val="0"/>
        <w:tabs>
          <w:tab w:val="left" w:pos="708"/>
          <w:tab w:val="left" w:pos="1547"/>
          <w:tab w:val="left" w:pos="3152"/>
          <w:tab w:val="left" w:pos="4757"/>
          <w:tab w:val="left" w:pos="6301"/>
          <w:tab w:val="left" w:pos="6856"/>
          <w:tab w:val="left" w:pos="8340"/>
          <w:tab w:val="left" w:pos="8824"/>
          <w:tab w:val="left" w:pos="9383"/>
        </w:tabs>
        <w:spacing w:before="1"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Указ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Президента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Российской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Федерации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21.07.2020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№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474 «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>О национальных целях развития России до 2030 года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»;</w:t>
      </w:r>
    </w:p>
    <w:p w14:paraId="7CB06FCF" w14:textId="77777777" w:rsidR="002C74AA" w:rsidRPr="00220067" w:rsidRDefault="002C74AA" w:rsidP="002C74AA">
      <w:pPr>
        <w:widowControl w:val="0"/>
        <w:tabs>
          <w:tab w:val="left" w:pos="708"/>
        </w:tabs>
        <w:spacing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7BE624B" w14:textId="77777777" w:rsidR="002C74AA" w:rsidRPr="00220067" w:rsidRDefault="002C74AA" w:rsidP="002C74AA">
      <w:pPr>
        <w:widowControl w:val="0"/>
        <w:tabs>
          <w:tab w:val="left" w:pos="708"/>
        </w:tabs>
        <w:spacing w:before="3"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7DCDA817" w14:textId="77777777" w:rsidR="002C74AA" w:rsidRPr="00220067" w:rsidRDefault="002C74AA" w:rsidP="002C74AA">
      <w:pPr>
        <w:widowControl w:val="0"/>
        <w:tabs>
          <w:tab w:val="left" w:pos="708"/>
        </w:tabs>
        <w:spacing w:before="1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FAF96E4" wp14:editId="7E3C6717">
                <wp:simplePos x="0" y="0"/>
                <wp:positionH relativeFrom="page">
                  <wp:posOffset>899160</wp:posOffset>
                </wp:positionH>
                <wp:positionV relativeFrom="paragraph">
                  <wp:posOffset>10795</wp:posOffset>
                </wp:positionV>
                <wp:extent cx="6211570" cy="57467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70" cy="574852"/>
                          <a:chOff x="0" y="0"/>
                          <a:chExt cx="6211570" cy="57485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449529" y="0"/>
                            <a:ext cx="5761989" cy="1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989" h="190805">
                                <a:moveTo>
                                  <a:pt x="0" y="190805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190805"/>
                                </a:lnTo>
                                <a:lnTo>
                                  <a:pt x="0" y="1908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90805"/>
                            <a:ext cx="621157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0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6211570" y="195071"/>
                                </a:lnTo>
                                <a:lnTo>
                                  <a:pt x="6211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79781"/>
                            <a:ext cx="43586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3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435863" y="195071"/>
                                </a:lnTo>
                                <a:lnTo>
                                  <a:pt x="4358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F0C28" id="drawingObject5" o:spid="_x0000_s1026" style="position:absolute;margin-left:70.8pt;margin-top:.85pt;width:489.1pt;height:45.25pt;z-index:-251650048;mso-position-horizontal-relative:page" coordsize="62115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" o:allowincell="f">
                <v:shape id="Shape 6" o:spid="_x0000_s1027" style="position:absolute;left:4495;width:57620;height:1908;visibility:visible;mso-wrap-style:square;v-text-anchor:top" coordsize="5761989,1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" path="m,190805l,,5761989,r,190805l,190805xe" stroked="f">
                  <v:path arrowok="t" textboxrect="0,0,5761989,190805"/>
                </v:shape>
                <v:shape id="Shape 7" o:spid="_x0000_s1028" style="position:absolute;top:1908;width:62115;height:1950;visibility:visible;mso-wrap-style:square;v-text-anchor:top" coordsize="621157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" path="m,l,195071r6211570,l6211570,,,xe" stroked="f">
                  <v:path arrowok="t" textboxrect="0,0,6211570,195071"/>
                </v:shape>
                <v:shape id="Shape 8" o:spid="_x0000_s1029" style="position:absolute;top:3797;width:4358;height:1951;visibility:visible;mso-wrap-style:square;v-text-anchor:top" coordsize="43586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" path="m,l,195071r435863,l435863,,,xe" stroked="f">
                  <v:path arrowok="t" textboxrect="0,0,435863,195071"/>
                </v:shape>
                <w10:wrap anchorx="page"/>
              </v:group>
            </w:pict>
          </mc:Fallback>
        </mc:AlternateConten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года»;</w:t>
      </w:r>
    </w:p>
    <w:p w14:paraId="55B67A2F" w14:textId="77777777" w:rsidR="002C74AA" w:rsidRPr="00220067" w:rsidRDefault="002C74AA" w:rsidP="002C74AA">
      <w:pPr>
        <w:widowControl w:val="0"/>
        <w:tabs>
          <w:tab w:val="left" w:pos="708"/>
        </w:tabs>
        <w:spacing w:before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47A326B" w14:textId="77777777" w:rsidR="002C74AA" w:rsidRPr="00220067" w:rsidRDefault="002C74AA" w:rsidP="002C74AA">
      <w:pPr>
        <w:widowControl w:val="0"/>
        <w:tabs>
          <w:tab w:val="left" w:pos="708"/>
          <w:tab w:val="left" w:pos="1996"/>
          <w:tab w:val="left" w:pos="4076"/>
          <w:tab w:val="left" w:pos="4932"/>
          <w:tab w:val="left" w:pos="6031"/>
          <w:tab w:val="left" w:pos="7266"/>
          <w:tab w:val="left" w:pos="7814"/>
          <w:tab w:val="left" w:pos="9536"/>
        </w:tabs>
        <w:spacing w:before="3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Министерства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просвещения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Российской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Федерации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 27.07.2022 г. № 629 «Об утверждении Порядка организации и осуществления образовательной       деятельности       по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общеобразовательным программам;</w:t>
      </w:r>
    </w:p>
    <w:p w14:paraId="6EED0870" w14:textId="77777777" w:rsidR="002C74AA" w:rsidRPr="00220067" w:rsidRDefault="002C74AA" w:rsidP="002C74AA">
      <w:pPr>
        <w:widowControl w:val="0"/>
        <w:tabs>
          <w:tab w:val="left" w:pos="708"/>
          <w:tab w:val="left" w:pos="1977"/>
          <w:tab w:val="left" w:pos="2427"/>
          <w:tab w:val="left" w:pos="3626"/>
          <w:tab w:val="left" w:pos="4424"/>
          <w:tab w:val="left" w:pos="4696"/>
          <w:tab w:val="left" w:pos="5679"/>
          <w:tab w:val="left" w:pos="6391"/>
          <w:tab w:val="left" w:pos="8032"/>
          <w:tab w:val="left" w:pos="8672"/>
          <w:tab w:val="left" w:pos="9390"/>
        </w:tabs>
        <w:spacing w:before="3"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>Приказ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Минпросвещения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России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от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03.09.2019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г.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№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467 «Об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утверждении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Целевой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модели</w:t>
      </w:r>
      <w:r w:rsidRPr="00220067">
        <w:rPr>
          <w:rFonts w:ascii="Times New Roman" w:eastAsia="Times New Roman" w:hAnsi="Times New Roman" w:cs="Times New Roman"/>
          <w:color w:val="5A5A5A"/>
          <w:sz w:val="26"/>
          <w:szCs w:val="26"/>
        </w:rPr>
        <w:tab/>
        <w:t>развития     региональных     систем     развития дополнительного образования детей»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16699B2A" w14:textId="77777777" w:rsidR="002C74AA" w:rsidRPr="00220067" w:rsidRDefault="002C74AA" w:rsidP="002C74AA">
      <w:pPr>
        <w:widowControl w:val="0"/>
        <w:tabs>
          <w:tab w:val="left" w:pos="708"/>
          <w:tab w:val="left" w:pos="2413"/>
          <w:tab w:val="left" w:pos="4434"/>
          <w:tab w:val="left" w:pos="6430"/>
          <w:tab w:val="left" w:pos="8033"/>
        </w:tabs>
        <w:spacing w:before="1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E4BDB62" wp14:editId="6F2C2C85">
                <wp:simplePos x="0" y="0"/>
                <wp:positionH relativeFrom="page">
                  <wp:posOffset>899160</wp:posOffset>
                </wp:positionH>
                <wp:positionV relativeFrom="paragraph">
                  <wp:posOffset>11430</wp:posOffset>
                </wp:positionV>
                <wp:extent cx="6211570" cy="192786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570" cy="1928115"/>
                          <a:chOff x="0" y="0"/>
                          <a:chExt cx="6211570" cy="1928115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449529" y="0"/>
                            <a:ext cx="576198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989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0500"/>
                            <a:ext cx="621157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0"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  <a:lnTo>
                                  <a:pt x="6211570" y="0"/>
                                </a:lnTo>
                                <a:lnTo>
                                  <a:pt x="6211570" y="188975"/>
                                </a:lnTo>
                                <a:lnTo>
                                  <a:pt x="0" y="18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79475"/>
                            <a:ext cx="621157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0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6211570" y="195072"/>
                                </a:lnTo>
                                <a:lnTo>
                                  <a:pt x="6211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569975"/>
                            <a:ext cx="5304408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408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5304408" y="195072"/>
                                </a:lnTo>
                                <a:lnTo>
                                  <a:pt x="5304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49529" y="771144"/>
                            <a:ext cx="576198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989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961644"/>
                            <a:ext cx="621157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0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6211570" y="195072"/>
                                </a:lnTo>
                                <a:lnTo>
                                  <a:pt x="6211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150619"/>
                            <a:ext cx="339763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30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3397630" y="195072"/>
                                </a:lnTo>
                                <a:lnTo>
                                  <a:pt x="3397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49529" y="1353261"/>
                            <a:ext cx="5761989" cy="189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989" h="189282">
                                <a:moveTo>
                                  <a:pt x="0" y="189282"/>
                                </a:moveTo>
                                <a:lnTo>
                                  <a:pt x="0" y="0"/>
                                </a:lnTo>
                                <a:lnTo>
                                  <a:pt x="5761989" y="0"/>
                                </a:lnTo>
                                <a:lnTo>
                                  <a:pt x="5761989" y="189282"/>
                                </a:lnTo>
                                <a:lnTo>
                                  <a:pt x="0" y="189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542543"/>
                            <a:ext cx="6211570" cy="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1570" h="195070">
                                <a:moveTo>
                                  <a:pt x="0" y="0"/>
                                </a:moveTo>
                                <a:lnTo>
                                  <a:pt x="0" y="195070"/>
                                </a:lnTo>
                                <a:lnTo>
                                  <a:pt x="6211570" y="195070"/>
                                </a:lnTo>
                                <a:lnTo>
                                  <a:pt x="6211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733041"/>
                            <a:ext cx="3525646" cy="19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646" h="195073">
                                <a:moveTo>
                                  <a:pt x="0" y="0"/>
                                </a:moveTo>
                                <a:lnTo>
                                  <a:pt x="0" y="195073"/>
                                </a:lnTo>
                                <a:lnTo>
                                  <a:pt x="3525646" y="195073"/>
                                </a:lnTo>
                                <a:lnTo>
                                  <a:pt x="3525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20DC1" id="drawingObject9" o:spid="_x0000_s1026" style="position:absolute;margin-left:70.8pt;margin-top:.9pt;width:489.1pt;height:151.8pt;z-index:-251646976;mso-position-horizontal-relative:page" coordsize="62115,19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" o:allowincell="f">
                <v:shape id="Shape 10" o:spid="_x0000_s1027" style="position:absolute;left:4495;width:57620;height:1905;visibility:visible;mso-wrap-style:square;v-text-anchor:top" coordsize="576198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" path="m,190500l,,5761989,r,190500l,190500xe" stroked="f">
                  <v:path arrowok="t" textboxrect="0,0,5761989,190500"/>
                </v:shape>
                <v:shape id="Shape 11" o:spid="_x0000_s1028" style="position:absolute;top:1905;width:62115;height:1889;visibility:visible;mso-wrap-style:square;v-text-anchor:top" coordsize="621157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" path="m,188975l,,6211570,r,188975l,188975xe" stroked="f">
                  <v:path arrowok="t" textboxrect="0,0,6211570,188975"/>
                </v:shape>
                <v:shape id="Shape 12" o:spid="_x0000_s1029" style="position:absolute;top:3794;width:62115;height:1951;visibility:visible;mso-wrap-style:square;v-text-anchor:top" coordsize="621157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" path="m,l,195072r6211570,l6211570,,,xe" stroked="f">
                  <v:path arrowok="t" textboxrect="0,0,6211570,195072"/>
                </v:shape>
                <v:shape id="Shape 13" o:spid="_x0000_s1030" style="position:absolute;top:5699;width:53044;height:1951;visibility:visible;mso-wrap-style:square;v-text-anchor:top" coordsize="5304408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" path="m,l,195072r5304408,l5304408,,,xe" stroked="f">
                  <v:path arrowok="t" textboxrect="0,0,5304408,195072"/>
                </v:shape>
                <v:shape id="Shape 14" o:spid="_x0000_s1031" style="position:absolute;left:4495;top:7711;width:57620;height:1905;visibility:visible;mso-wrap-style:square;v-text-anchor:top" coordsize="576198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" path="m,190500l,,5761989,r,190500l,190500xe" stroked="f">
                  <v:path arrowok="t" textboxrect="0,0,5761989,190500"/>
                </v:shape>
                <v:shape id="Shape 15" o:spid="_x0000_s1032" style="position:absolute;top:9616;width:62115;height:1951;visibility:visible;mso-wrap-style:square;v-text-anchor:top" coordsize="621157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" path="m,l,195072r6211570,l6211570,,,xe" stroked="f">
                  <v:path arrowok="t" textboxrect="0,0,6211570,195072"/>
                </v:shape>
                <v:shape id="Shape 16" o:spid="_x0000_s1033" style="position:absolute;top:11506;width:33976;height:1950;visibility:visible;mso-wrap-style:square;v-text-anchor:top" coordsize="339763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" path="m,l,195072r3397630,l3397630,,,xe" stroked="f">
                  <v:path arrowok="t" textboxrect="0,0,3397630,195072"/>
                </v:shape>
                <v:shape id="Shape 17" o:spid="_x0000_s1034" style="position:absolute;left:4495;top:13532;width:57620;height:1893;visibility:visible;mso-wrap-style:square;v-text-anchor:top" coordsize="5761989,189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" path="m,189282l,,5761989,r,189282l,189282xe" stroked="f">
                  <v:path arrowok="t" textboxrect="0,0,5761989,189282"/>
                </v:shape>
                <v:shape id="Shape 18" o:spid="_x0000_s1035" style="position:absolute;top:15425;width:62115;height:1951;visibility:visible;mso-wrap-style:square;v-text-anchor:top" coordsize="6211570,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" path="m,l,195070r6211570,l6211570,,,xe" stroked="f">
                  <v:path arrowok="t" textboxrect="0,0,6211570,195070"/>
                </v:shape>
                <v:shape id="Shape 19" o:spid="_x0000_s1036" style="position:absolute;top:17330;width:35256;height:1951;visibility:visible;mso-wrap-style:square;v-text-anchor:top" coordsize="3525646,19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" path="m,l,195073r3525646,l3525646,,,xe" stroked="f">
                  <v:path arrowok="t" textboxrect="0,0,3525646,195073"/>
                </v:shape>
                <w10:wrap anchorx="page"/>
              </v:group>
            </w:pict>
          </mc:Fallback>
        </mc:AlternateConten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деятельность,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электронного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обучения,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дистанционных образовательных технологий при реализации образовательных программ»;</w:t>
      </w:r>
    </w:p>
    <w:p w14:paraId="6C725214" w14:textId="77777777" w:rsidR="002C74AA" w:rsidRPr="00220067" w:rsidRDefault="002C74AA" w:rsidP="002C74AA">
      <w:pPr>
        <w:widowControl w:val="0"/>
        <w:tabs>
          <w:tab w:val="left" w:pos="708"/>
        </w:tabs>
        <w:spacing w:line="23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Минобрнауки России и Минпросвещения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78C3AF77" w14:textId="77777777" w:rsidR="002C74AA" w:rsidRPr="00220067" w:rsidRDefault="002C74AA" w:rsidP="002C74AA">
      <w:pPr>
        <w:widowControl w:val="0"/>
        <w:tabs>
          <w:tab w:val="left" w:pos="708"/>
        </w:tabs>
        <w:spacing w:before="3" w:line="23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62F5F25" w14:textId="77777777" w:rsidR="002C74AA" w:rsidRPr="00220067" w:rsidRDefault="002C74AA" w:rsidP="002C74AA">
      <w:pPr>
        <w:widowControl w:val="0"/>
        <w:spacing w:before="102" w:line="240" w:lineRule="auto"/>
        <w:ind w:left="9672" w:right="-20"/>
        <w:rPr>
          <w:color w:val="000000"/>
        </w:rPr>
        <w:sectPr w:rsidR="002C74AA" w:rsidRPr="00220067">
          <w:pgSz w:w="11906" w:h="16838"/>
          <w:pgMar w:top="563" w:right="706" w:bottom="0" w:left="1416" w:header="0" w:footer="0" w:gutter="0"/>
          <w:cols w:space="708"/>
        </w:sectPr>
      </w:pPr>
      <w:r w:rsidRPr="00220067">
        <w:rPr>
          <w:color w:val="000000"/>
        </w:rPr>
        <w:t>3</w:t>
      </w:r>
      <w:bookmarkEnd w:id="2"/>
    </w:p>
    <w:bookmarkStart w:id="3" w:name="_page_36_0"/>
    <w:p w14:paraId="6261CC1B" w14:textId="77777777" w:rsidR="002C74AA" w:rsidRPr="00220067" w:rsidRDefault="002C74AA" w:rsidP="002C74AA">
      <w:pPr>
        <w:widowControl w:val="0"/>
        <w:tabs>
          <w:tab w:val="left" w:pos="708"/>
        </w:tabs>
        <w:spacing w:line="239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CB4D624" wp14:editId="1087E53E">
                <wp:simplePos x="0" y="0"/>
                <wp:positionH relativeFrom="page">
                  <wp:posOffset>4127500</wp:posOffset>
                </wp:positionH>
                <wp:positionV relativeFrom="paragraph">
                  <wp:posOffset>10160</wp:posOffset>
                </wp:positionV>
                <wp:extent cx="396240" cy="194945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40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396240" y="195071"/>
                              </a:lnTo>
                              <a:lnTo>
                                <a:pt x="39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512BE9" id="drawingObject20" o:spid="_x0000_s1026" style="position:absolute;margin-left:325pt;margin-top:.8pt;width:31.2pt;height:15.3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6240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" o:allowincell="f" path="m,l,195071r396240,l396240,,,xe" stroked="f">
                <v:path arrowok="t" textboxrect="0,0,396240,195071"/>
                <w10:wrap anchorx="page"/>
              </v:shape>
            </w:pict>
          </mc:Fallback>
        </mc:AlternateContent>
      </w:r>
      <w:r w:rsidRPr="0022006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8723DE9" wp14:editId="61BDEAEF">
                <wp:simplePos x="0" y="0"/>
                <wp:positionH relativeFrom="page">
                  <wp:posOffset>4584700</wp:posOffset>
                </wp:positionH>
                <wp:positionV relativeFrom="paragraph">
                  <wp:posOffset>10160</wp:posOffset>
                </wp:positionV>
                <wp:extent cx="1316990" cy="19494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990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1316990" y="195071"/>
                              </a:lnTo>
                              <a:lnTo>
                                <a:pt x="13169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66987F" id="drawingObject21" o:spid="_x0000_s1026" style="position:absolute;margin-left:361pt;margin-top:.8pt;width:103.7pt;height:15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6990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" o:allowincell="f" path="m,l,195071r1316990,l1316990,,,xe" stroked="f">
                <v:path arrowok="t" textboxrect="0,0,1316990,195071"/>
                <w10:wrap anchorx="page"/>
              </v:shape>
            </w:pict>
          </mc:Fallback>
        </mc:AlternateContent>
      </w:r>
      <w:r w:rsidRPr="0022006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DEAC41E" wp14:editId="42727EF3">
                <wp:simplePos x="0" y="0"/>
                <wp:positionH relativeFrom="page">
                  <wp:posOffset>5964555</wp:posOffset>
                </wp:positionH>
                <wp:positionV relativeFrom="paragraph">
                  <wp:posOffset>10160</wp:posOffset>
                </wp:positionV>
                <wp:extent cx="1146175" cy="19494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352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6352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1146352" y="195071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3B7202" id="drawingObject22" o:spid="_x0000_s1026" style="position:absolute;margin-left:469.65pt;margin-top:.8pt;width:90.25pt;height:15.3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352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" o:allowincell="f" path="m,l,195071r1146352,l1146352,,,xe" stroked="f">
                <v:path arrowok="t" textboxrect="0,0,1146352,195071"/>
                <w10:wrap anchorx="page"/>
              </v:shape>
            </w:pict>
          </mc:Fallback>
        </mc:AlternateContent>
      </w:r>
      <w:r w:rsidRPr="0022006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D7D1821" wp14:editId="03137A64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1222375" cy="194945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47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2247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1222247" y="195071"/>
                              </a:lnTo>
                              <a:lnTo>
                                <a:pt x="1222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5921FF" id="drawingObject23" o:spid="_x0000_s1026" style="position:absolute;margin-left:70.8pt;margin-top:15.8pt;width:96.25pt;height:15.3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2247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" o:allowincell="f" path="m,l,195071r1222247,l1222247,,,xe" stroked="f">
                <v:path arrowok="t" textboxrect="0,0,1222247,195071"/>
                <w10:wrap anchorx="page"/>
              </v:shape>
            </w:pict>
          </mc:Fallback>
        </mc:AlternateContent>
      </w:r>
      <w:r w:rsidRPr="0022006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D4AFDFC" wp14:editId="60FE741B">
                <wp:simplePos x="0" y="0"/>
                <wp:positionH relativeFrom="page">
                  <wp:posOffset>2178050</wp:posOffset>
                </wp:positionH>
                <wp:positionV relativeFrom="paragraph">
                  <wp:posOffset>200660</wp:posOffset>
                </wp:positionV>
                <wp:extent cx="1811020" cy="1949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145" cy="19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145" h="195071">
                              <a:moveTo>
                                <a:pt x="0" y="0"/>
                              </a:moveTo>
                              <a:lnTo>
                                <a:pt x="0" y="195071"/>
                              </a:lnTo>
                              <a:lnTo>
                                <a:pt x="1811145" y="195071"/>
                              </a:lnTo>
                              <a:lnTo>
                                <a:pt x="18111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3A7877" id="drawingObject24" o:spid="_x0000_s1026" style="position:absolute;margin-left:171.5pt;margin-top:15.8pt;width:142.6pt;height:15.3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1145,195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" o:allowincell="f" path="m,l,195071r1811145,l1811145,,,xe" stroked="f">
                <v:path arrowok="t" textboxrect="0,0,1811145,195071"/>
                <w10:wrap anchorx="page"/>
              </v:shape>
            </w:pict>
          </mc:Fallback>
        </mc:AlternateConten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образовании в Республике Крым: закон Республики Крым от 06.07.2015 г. № 131-ЗРК/2015 (в действующей редакции);</w:t>
      </w:r>
    </w:p>
    <w:p w14:paraId="5CE01474" w14:textId="77777777" w:rsidR="002C74AA" w:rsidRPr="00220067" w:rsidRDefault="002C74AA" w:rsidP="002C74AA">
      <w:pPr>
        <w:widowControl w:val="0"/>
        <w:tabs>
          <w:tab w:val="left" w:pos="708"/>
        </w:tabs>
        <w:spacing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1B7D8E85" w14:textId="77777777" w:rsidR="002C74AA" w:rsidRPr="00220067" w:rsidRDefault="002C74AA" w:rsidP="002C74AA">
      <w:pPr>
        <w:widowControl w:val="0"/>
        <w:tabs>
          <w:tab w:val="left" w:pos="708"/>
        </w:tabs>
        <w:spacing w:before="3" w:line="238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3AD138C4" w14:textId="77777777" w:rsidR="002C74AA" w:rsidRPr="00220067" w:rsidRDefault="002C74AA" w:rsidP="002C74AA">
      <w:pPr>
        <w:widowControl w:val="0"/>
        <w:tabs>
          <w:tab w:val="left" w:pos="708"/>
          <w:tab w:val="left" w:pos="1478"/>
          <w:tab w:val="left" w:pos="1941"/>
          <w:tab w:val="left" w:pos="2481"/>
          <w:tab w:val="left" w:pos="3299"/>
          <w:tab w:val="left" w:pos="3906"/>
          <w:tab w:val="left" w:pos="5770"/>
          <w:tab w:val="left" w:pos="7783"/>
        </w:tabs>
        <w:spacing w:line="238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 Министерства образования, науки и молодежи Республики Крым от 09.12.2021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№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1948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«О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методических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рекомендациях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«Проектирование дополнительных общеобразовательных общеразвивающих программ»;</w:t>
      </w:r>
    </w:p>
    <w:p w14:paraId="077B96BE" w14:textId="77777777" w:rsidR="002C74AA" w:rsidRPr="00220067" w:rsidRDefault="002C74AA" w:rsidP="002C74AA">
      <w:pPr>
        <w:widowControl w:val="0"/>
        <w:tabs>
          <w:tab w:val="left" w:pos="708"/>
          <w:tab w:val="left" w:pos="2776"/>
          <w:tab w:val="left" w:pos="4138"/>
          <w:tab w:val="left" w:pos="4829"/>
          <w:tab w:val="left" w:pos="5546"/>
          <w:tab w:val="left" w:pos="7879"/>
        </w:tabs>
        <w:spacing w:before="3" w:line="239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рекомендации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проектированию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дополнительных общеразвивающих        программ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(включая        разноуровневые),        разработанные Минобрнауки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14:paraId="2B529AD7" w14:textId="77777777" w:rsidR="002C74AA" w:rsidRPr="00220067" w:rsidRDefault="002C74AA" w:rsidP="002C74AA">
      <w:pPr>
        <w:widowControl w:val="0"/>
        <w:tabs>
          <w:tab w:val="left" w:pos="708"/>
          <w:tab w:val="left" w:pos="2060"/>
          <w:tab w:val="left" w:pos="2829"/>
          <w:tab w:val="left" w:pos="3411"/>
          <w:tab w:val="left" w:pos="4307"/>
          <w:tab w:val="left" w:pos="4647"/>
          <w:tab w:val="left" w:pos="6557"/>
          <w:tab w:val="left" w:pos="6916"/>
          <w:tab w:val="left" w:pos="7319"/>
          <w:tab w:val="left" w:pos="8395"/>
          <w:tab w:val="left" w:pos="8953"/>
        </w:tabs>
        <w:spacing w:before="3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Методические рекомендации по реализации адаптированных дополнительных общеобразовательных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программ.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способствующих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социально-психологической реабилитации, профессиональному самоопределению детей с ограниченными возможностями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здоровья,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включая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детей-инвалидов,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учетом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особых образовательных потребностей, письмо Министерства образования и науки РФ от 29.03.2016                                    г.                                    №                                    ВК-641/09 «О направлении методических рекомендаций»;</w:t>
      </w:r>
    </w:p>
    <w:p w14:paraId="1B0AFD34" w14:textId="77777777" w:rsidR="002C74AA" w:rsidRPr="00220067" w:rsidRDefault="002C74AA" w:rsidP="002C74AA">
      <w:pPr>
        <w:widowControl w:val="0"/>
        <w:tabs>
          <w:tab w:val="left" w:pos="708"/>
          <w:tab w:val="left" w:pos="1911"/>
          <w:tab w:val="left" w:pos="4189"/>
          <w:tab w:val="left" w:pos="5980"/>
          <w:tab w:val="left" w:pos="6658"/>
          <w:tab w:val="left" w:pos="7587"/>
          <w:tab w:val="left" w:pos="7995"/>
          <w:tab w:val="left" w:pos="8634"/>
        </w:tabs>
        <w:spacing w:before="2" w:line="239" w:lineRule="auto"/>
        <w:ind w:right="-5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Письмо Министерства Просвещения Российской Федерации от 20.02.2019 г. № ТС – 551/07 «О сопровождении образования обучающихся с ОВЗ и инвалидностью»; 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пространства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детей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ограниченными возможностями здоровья и детей-инвалидов на базе образовательных организаций, реализующих     дополнительные     общеобразовательные     программы     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субъектах Российской Федерации»;</w:t>
      </w:r>
    </w:p>
    <w:p w14:paraId="0FA0783A" w14:textId="77777777" w:rsidR="002C74AA" w:rsidRPr="00220067" w:rsidRDefault="002C74AA" w:rsidP="002C74AA">
      <w:pPr>
        <w:widowControl w:val="0"/>
        <w:tabs>
          <w:tab w:val="left" w:pos="708"/>
          <w:tab w:val="left" w:pos="1932"/>
          <w:tab w:val="left" w:pos="4294"/>
          <w:tab w:val="left" w:pos="5447"/>
          <w:tab w:val="left" w:pos="6053"/>
          <w:tab w:val="left" w:pos="7600"/>
          <w:tab w:val="left" w:pos="8134"/>
          <w:tab w:val="left" w:pos="8743"/>
        </w:tabs>
        <w:spacing w:before="3" w:line="238" w:lineRule="auto"/>
        <w:ind w:right="-5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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Письмо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Минпросвещения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России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от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19.03.2020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№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ГД-39/04 «О направлении методических рекомендаций»;</w:t>
      </w:r>
    </w:p>
    <w:p w14:paraId="1A3115B9" w14:textId="77777777" w:rsidR="002C74AA" w:rsidRPr="00220067" w:rsidRDefault="002C74AA" w:rsidP="002C74AA">
      <w:pPr>
        <w:widowControl w:val="0"/>
        <w:spacing w:before="3" w:line="238" w:lineRule="auto"/>
        <w:ind w:right="-6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CB90C33" wp14:editId="0215B295">
                <wp:simplePos x="0" y="0"/>
                <wp:positionH relativeFrom="page">
                  <wp:posOffset>880745</wp:posOffset>
                </wp:positionH>
                <wp:positionV relativeFrom="paragraph">
                  <wp:posOffset>6985</wp:posOffset>
                </wp:positionV>
                <wp:extent cx="6248400" cy="37973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146" cy="379476"/>
                          <a:chOff x="0" y="0"/>
                          <a:chExt cx="6248146" cy="37947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248146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6248146" y="0"/>
                                </a:lnTo>
                                <a:lnTo>
                                  <a:pt x="6248146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88976"/>
                            <a:ext cx="6248146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6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6248146" y="190500"/>
                                </a:lnTo>
                                <a:lnTo>
                                  <a:pt x="6248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18240" id="drawingObject25" o:spid="_x0000_s1026" style="position:absolute;margin-left:69.35pt;margin-top:.55pt;width:492pt;height:29.9pt;z-index:-251649024;mso-position-horizontal-relative:page" coordsize="62481,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" o:allowincell="f">
                <v:shape id="Shape 26" o:spid="_x0000_s1027" style="position:absolute;width:62481;height:1889;visibility:visible;mso-wrap-style:square;v-text-anchor:top" coordsize="6248146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" path="m,188976l,,6248146,r,188976l,188976xe" stroked="f">
                  <v:path arrowok="t" textboxrect="0,0,6248146,188976"/>
                </v:shape>
                <v:shape id="Shape 27" o:spid="_x0000_s1028" style="position:absolute;top:1889;width:62481;height:1905;visibility:visible;mso-wrap-style:square;v-text-anchor:top" coordsize="6248146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" path="m,l,190500r6248146,l6248146,,,xe" stroked="f">
                  <v:path arrowok="t" textboxrect="0,0,6248146,190500"/>
                </v:shape>
                <w10:wrap anchorx="page"/>
              </v:group>
            </w:pict>
          </mc:Fallback>
        </mc:AlternateConten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−Закон Республики Крым «Об образовании в Республике Крым» от 06.07.2015 № 131-ЗРК/2015 (с действующими изменениями);</w:t>
      </w:r>
    </w:p>
    <w:p w14:paraId="681B2D13" w14:textId="77777777" w:rsidR="002C74AA" w:rsidRPr="00220067" w:rsidRDefault="002C74AA" w:rsidP="002C74AA">
      <w:pPr>
        <w:widowControl w:val="0"/>
        <w:tabs>
          <w:tab w:val="left" w:pos="2574"/>
          <w:tab w:val="left" w:pos="4915"/>
          <w:tab w:val="left" w:pos="7783"/>
        </w:tabs>
        <w:spacing w:before="3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− Методические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рекомендации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«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Проектирование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дополнительных общеобразовательных общеразвивающих программ»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(утверждено на заседании коллегии Министерства образования, науки и молодежи Республики Крым 23 июня 2021 года. Решение № 4/4. Одобрено на заседании Ученого совета ГБОУ ДПО РК КРИППО 24 мая 2021 года.</w:t>
      </w:r>
    </w:p>
    <w:p w14:paraId="759D2E0E" w14:textId="77777777" w:rsidR="002C74AA" w:rsidRPr="00220067" w:rsidRDefault="002C74AA" w:rsidP="002C74AA">
      <w:pPr>
        <w:widowControl w:val="0"/>
        <w:spacing w:before="1" w:line="239" w:lineRule="auto"/>
        <w:ind w:right="-15" w:firstLine="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Приказ МОН Крыма «Об утверждении перечня создаваемых новых мест, средств обучения и воспитания для создания новых мест в рамках регионального проекта «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Успех каждого ребенка»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 республике Крым в 2023 году № 303 от 16.02.2023 г.</w:t>
      </w:r>
    </w:p>
    <w:p w14:paraId="29FCCE77" w14:textId="77777777" w:rsidR="002C74AA" w:rsidRPr="00220067" w:rsidRDefault="002C74AA" w:rsidP="002C74AA">
      <w:pPr>
        <w:widowControl w:val="0"/>
        <w:tabs>
          <w:tab w:val="left" w:pos="552"/>
          <w:tab w:val="left" w:pos="2538"/>
          <w:tab w:val="left" w:pos="4214"/>
          <w:tab w:val="left" w:pos="5992"/>
          <w:tab w:val="left" w:pos="6531"/>
          <w:tab w:val="left" w:pos="8052"/>
        </w:tabs>
        <w:spacing w:line="239" w:lineRule="auto"/>
        <w:ind w:right="-12" w:firstLine="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Распоряжение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управления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молодежи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администрации Красноперекопского района Республики Крым «Об утверждении перечня создаваемых новых мест дополнительного образования детей в рамках регионального проекта</w:t>
      </w:r>
    </w:p>
    <w:p w14:paraId="62897CFA" w14:textId="77777777" w:rsidR="002C74AA" w:rsidRPr="00220067" w:rsidRDefault="002C74AA" w:rsidP="002C74AA">
      <w:pPr>
        <w:widowControl w:val="0"/>
        <w:spacing w:before="60" w:line="240" w:lineRule="auto"/>
        <w:ind w:left="9672" w:right="-20"/>
        <w:rPr>
          <w:color w:val="000000"/>
        </w:rPr>
        <w:sectPr w:rsidR="002C74AA" w:rsidRPr="00220067">
          <w:pgSz w:w="11906" w:h="16838"/>
          <w:pgMar w:top="559" w:right="706" w:bottom="0" w:left="1416" w:header="0" w:footer="0" w:gutter="0"/>
          <w:cols w:space="708"/>
        </w:sectPr>
      </w:pPr>
      <w:r w:rsidRPr="00220067">
        <w:rPr>
          <w:color w:val="000000"/>
        </w:rPr>
        <w:t>4</w:t>
      </w:r>
      <w:bookmarkEnd w:id="3"/>
    </w:p>
    <w:p w14:paraId="4F8C632D" w14:textId="77777777" w:rsidR="002C74AA" w:rsidRPr="00220067" w:rsidRDefault="002C74AA" w:rsidP="002C74AA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38_0"/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«Успех каждого ребенка»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 муниципальном образовании Красноперекопский район в 2023 году» от 17.02.2023 г. № 85</w:t>
      </w:r>
    </w:p>
    <w:p w14:paraId="57C5A5D0" w14:textId="77777777" w:rsidR="002C74AA" w:rsidRPr="00220067" w:rsidRDefault="002C74AA" w:rsidP="002C74AA">
      <w:pPr>
        <w:widowControl w:val="0"/>
        <w:spacing w:line="241" w:lineRule="auto"/>
        <w:ind w:left="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Устав МБОУ Зеленонивский УВК им. Героя Советского Союза М.К. Тимошенко;</w:t>
      </w:r>
    </w:p>
    <w:p w14:paraId="54770F0D" w14:textId="77777777" w:rsidR="002C74AA" w:rsidRPr="00220067" w:rsidRDefault="002C74AA" w:rsidP="002C74AA">
      <w:pPr>
        <w:widowControl w:val="0"/>
        <w:spacing w:line="240" w:lineRule="auto"/>
        <w:ind w:right="-54" w:firstLine="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Положение о дополнительных общеобразовательных общеразвивающих программах МБОУ Зеленонивский УВК им. Героя Советского Союза М.К. Тимошенко.</w:t>
      </w:r>
    </w:p>
    <w:p w14:paraId="7689548A" w14:textId="77777777" w:rsidR="002C74AA" w:rsidRPr="00220067" w:rsidRDefault="002C74AA" w:rsidP="002C74A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7D24C7" w14:textId="77777777" w:rsidR="002C74AA" w:rsidRPr="00220067" w:rsidRDefault="002C74AA" w:rsidP="002C74AA">
      <w:pPr>
        <w:widowControl w:val="0"/>
        <w:tabs>
          <w:tab w:val="left" w:pos="6376"/>
        </w:tabs>
        <w:spacing w:line="235" w:lineRule="auto"/>
        <w:ind w:left="715" w:right="224" w:hanging="71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1.2. Общая характеристика учебного плана МБОУ Зеленонивский УВК </w:t>
      </w:r>
    </w:p>
    <w:p w14:paraId="14F8967A" w14:textId="77777777" w:rsidR="002C74AA" w:rsidRPr="00220067" w:rsidRDefault="002C74AA" w:rsidP="002C74AA">
      <w:pPr>
        <w:widowControl w:val="0"/>
        <w:tabs>
          <w:tab w:val="left" w:pos="6376"/>
        </w:tabs>
        <w:spacing w:line="235" w:lineRule="auto"/>
        <w:ind w:left="715" w:right="224" w:hanging="71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им. Героя Советского Союза М.К.Тимошенко</w:t>
      </w:r>
    </w:p>
    <w:p w14:paraId="1FB171EE" w14:textId="77777777" w:rsidR="002C74AA" w:rsidRPr="00220067" w:rsidRDefault="002C74AA" w:rsidP="002C74AA">
      <w:pPr>
        <w:widowControl w:val="0"/>
        <w:tabs>
          <w:tab w:val="left" w:pos="6376"/>
        </w:tabs>
        <w:spacing w:line="235" w:lineRule="auto"/>
        <w:ind w:left="715" w:right="224" w:hanging="71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Учебный план дополнительного образования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направлен на обеспечение</w:t>
      </w:r>
    </w:p>
    <w:p w14:paraId="756C865C" w14:textId="77777777" w:rsidR="002C74AA" w:rsidRPr="00220067" w:rsidRDefault="002C74AA" w:rsidP="002C74AA">
      <w:pPr>
        <w:widowControl w:val="0"/>
        <w:spacing w:before="5" w:line="239" w:lineRule="auto"/>
        <w:ind w:right="22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ребёнка, индивидуализации обучения, развития творческого потенциала личности школьников.</w:t>
      </w:r>
    </w:p>
    <w:p w14:paraId="5F6B5B86" w14:textId="77777777" w:rsidR="002C74AA" w:rsidRPr="00220067" w:rsidRDefault="002C74AA" w:rsidP="002C74AA">
      <w:pPr>
        <w:widowControl w:val="0"/>
        <w:tabs>
          <w:tab w:val="left" w:pos="3714"/>
          <w:tab w:val="left" w:pos="4484"/>
          <w:tab w:val="left" w:pos="8105"/>
        </w:tabs>
        <w:spacing w:before="1" w:line="238" w:lineRule="auto"/>
        <w:ind w:right="268" w:firstLine="5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Составлен с учётом социального заказа детей и их родителей (законных представителей) на образовательные услуги, а также с учётом кадрового, программно-методического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материально-технического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обеспечения образовательного процесса.</w:t>
      </w:r>
    </w:p>
    <w:p w14:paraId="34A3174C" w14:textId="77777777" w:rsidR="002C74AA" w:rsidRPr="00220067" w:rsidRDefault="002C74AA" w:rsidP="002C74AA">
      <w:pPr>
        <w:widowControl w:val="0"/>
        <w:tabs>
          <w:tab w:val="left" w:pos="2070"/>
          <w:tab w:val="left" w:pos="3116"/>
          <w:tab w:val="left" w:pos="5613"/>
          <w:tab w:val="left" w:pos="7500"/>
        </w:tabs>
        <w:spacing w:before="10" w:line="237" w:lineRule="auto"/>
        <w:ind w:right="225" w:firstLine="51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Учебный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план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предусматривает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реализацию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дополнительных общеобразовательных программ по четырем направленностям:</w:t>
      </w:r>
    </w:p>
    <w:p w14:paraId="6FC17C7F" w14:textId="0A3E1884" w:rsidR="002C74AA" w:rsidRDefault="002C74AA" w:rsidP="002C74AA">
      <w:pPr>
        <w:widowControl w:val="0"/>
        <w:spacing w:line="239" w:lineRule="auto"/>
        <w:ind w:right="50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 - патриотической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(2 программы), художественная (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программы), туристско-краеведческая (2 программа) 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техническая (1 программа)</w:t>
      </w:r>
    </w:p>
    <w:p w14:paraId="0B3F2B0A" w14:textId="2584CA34" w:rsidR="0035049D" w:rsidRPr="00220067" w:rsidRDefault="0035049D" w:rsidP="002C74AA">
      <w:pPr>
        <w:widowControl w:val="0"/>
        <w:spacing w:line="239" w:lineRule="auto"/>
        <w:ind w:right="50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Физкультурно – спортивная (1 программа)</w:t>
      </w:r>
    </w:p>
    <w:p w14:paraId="6CD215AF" w14:textId="77777777" w:rsidR="002C74AA" w:rsidRPr="00220067" w:rsidRDefault="002C74AA" w:rsidP="002C74AA">
      <w:pPr>
        <w:widowControl w:val="0"/>
        <w:tabs>
          <w:tab w:val="left" w:pos="2050"/>
          <w:tab w:val="left" w:pos="3279"/>
          <w:tab w:val="left" w:pos="3976"/>
          <w:tab w:val="left" w:pos="5547"/>
          <w:tab w:val="left" w:pos="5898"/>
          <w:tab w:val="left" w:pos="7980"/>
        </w:tabs>
        <w:spacing w:line="239" w:lineRule="auto"/>
        <w:ind w:right="269" w:firstLine="4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1.3. Цель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удовлетворение, постоянно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изменяющихся, индивидуальных, социокультурных и образовательных потребностей детей, создание оптимальных педагогических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условий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для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всестороннего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удовлетворения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потребностей обучающихся, развития их индивидуальных склонностей, способностей, мотивации личности к познанию и творчеству.</w:t>
      </w:r>
    </w:p>
    <w:p w14:paraId="5296DD06" w14:textId="77777777" w:rsidR="002C74AA" w:rsidRPr="00220067" w:rsidRDefault="002C74AA" w:rsidP="002C74AA">
      <w:pPr>
        <w:widowControl w:val="0"/>
        <w:spacing w:before="1" w:line="235" w:lineRule="auto"/>
        <w:ind w:left="46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1.4. Задачи:</w:t>
      </w:r>
    </w:p>
    <w:p w14:paraId="00AA122A" w14:textId="77777777" w:rsidR="002C74AA" w:rsidRPr="00220067" w:rsidRDefault="002C74AA" w:rsidP="002C74AA">
      <w:pPr>
        <w:widowControl w:val="0"/>
        <w:spacing w:line="239" w:lineRule="auto"/>
        <w:ind w:right="273" w:firstLine="46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Сформировать систему дополнительного образования в школе, способную дать возможность каждому ребенку выбрать себе занятие по душе, позволяющую создать условия для полной занятости обучающихся.</w:t>
      </w:r>
    </w:p>
    <w:p w14:paraId="178786B7" w14:textId="77777777" w:rsidR="002C74AA" w:rsidRPr="00220067" w:rsidRDefault="002C74AA" w:rsidP="002C74AA">
      <w:pPr>
        <w:widowControl w:val="0"/>
        <w:tabs>
          <w:tab w:val="left" w:pos="2121"/>
          <w:tab w:val="left" w:pos="4067"/>
          <w:tab w:val="left" w:pos="5691"/>
          <w:tab w:val="left" w:pos="7598"/>
        </w:tabs>
        <w:spacing w:line="240" w:lineRule="auto"/>
        <w:ind w:right="225" w:firstLine="4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Охватить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максимальное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количество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обучающихся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дополнительным образованием.</w:t>
      </w:r>
    </w:p>
    <w:p w14:paraId="4547C976" w14:textId="77777777" w:rsidR="002C74AA" w:rsidRPr="00220067" w:rsidRDefault="002C74AA" w:rsidP="002C74AA">
      <w:pPr>
        <w:widowControl w:val="0"/>
        <w:spacing w:line="240" w:lineRule="auto"/>
        <w:ind w:left="466" w:right="291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Сформировать условия для успешности обучающихся. 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Организовать социально-значимый досуг.</w:t>
      </w:r>
    </w:p>
    <w:p w14:paraId="6E0894EF" w14:textId="77777777" w:rsidR="002C74AA" w:rsidRPr="00220067" w:rsidRDefault="002C74AA" w:rsidP="002C74AA">
      <w:pPr>
        <w:widowControl w:val="0"/>
        <w:spacing w:line="238" w:lineRule="auto"/>
        <w:ind w:right="226" w:firstLine="4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-Разработать и реализовать дополнительные образовательные программы, максимально удовлетворяющие запросы обучающихся.</w:t>
      </w:r>
    </w:p>
    <w:p w14:paraId="5A468DE8" w14:textId="77777777" w:rsidR="002C74AA" w:rsidRPr="00220067" w:rsidRDefault="002C74AA" w:rsidP="002C74AA">
      <w:pPr>
        <w:widowControl w:val="0"/>
        <w:spacing w:before="1" w:line="238" w:lineRule="auto"/>
        <w:ind w:left="466" w:right="22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Привить обучающимся навыки проектной и исследовательской деятельности. 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Способствовать интеллектуальному, творческому, физическому развитию</w:t>
      </w:r>
    </w:p>
    <w:p w14:paraId="5FBEEB80" w14:textId="77777777" w:rsidR="002C74AA" w:rsidRPr="00220067" w:rsidRDefault="002C74AA" w:rsidP="002C74AA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 и подростков.</w:t>
      </w:r>
    </w:p>
    <w:p w14:paraId="3A5D6EC2" w14:textId="77777777" w:rsidR="002C74AA" w:rsidRPr="00220067" w:rsidRDefault="002C74AA" w:rsidP="002C74AA">
      <w:pPr>
        <w:widowControl w:val="0"/>
        <w:spacing w:line="238" w:lineRule="auto"/>
        <w:ind w:right="220" w:firstLine="4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Предупредить асоциальное поведение обучающихся; обеспечить занятость подростков «группы риска».</w:t>
      </w:r>
    </w:p>
    <w:p w14:paraId="2D6ED97A" w14:textId="77777777" w:rsidR="002C74AA" w:rsidRPr="00220067" w:rsidRDefault="002C74AA" w:rsidP="002C74AA">
      <w:pPr>
        <w:widowControl w:val="0"/>
        <w:tabs>
          <w:tab w:val="left" w:pos="2097"/>
          <w:tab w:val="left" w:pos="3648"/>
          <w:tab w:val="left" w:pos="4248"/>
          <w:tab w:val="left" w:pos="5095"/>
          <w:tab w:val="left" w:pos="7128"/>
          <w:tab w:val="left" w:pos="8244"/>
        </w:tabs>
        <w:spacing w:before="3" w:line="238" w:lineRule="auto"/>
        <w:ind w:right="224" w:firstLine="46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Повысить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творческий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потенциал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педагогических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кадров;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в школе.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1.5. Содержание учебного плана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дополнительного образования соответствует основным целям и задачам деятельности МБОУ Зеленонивский УВК им. Героя Советского Союза М.К. Тимошенко.</w:t>
      </w:r>
    </w:p>
    <w:p w14:paraId="1099DE5C" w14:textId="77777777" w:rsidR="002C74AA" w:rsidRPr="00220067" w:rsidRDefault="002C74AA" w:rsidP="002C74AA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F43C5F" w14:textId="77777777" w:rsidR="002C74AA" w:rsidRPr="00220067" w:rsidRDefault="002C74AA" w:rsidP="002C74AA">
      <w:pPr>
        <w:widowControl w:val="0"/>
        <w:spacing w:line="240" w:lineRule="auto"/>
        <w:ind w:left="9672" w:right="-20"/>
        <w:rPr>
          <w:color w:val="000000"/>
        </w:rPr>
        <w:sectPr w:rsidR="002C74AA" w:rsidRPr="00220067">
          <w:pgSz w:w="11906" w:h="16838"/>
          <w:pgMar w:top="558" w:right="706" w:bottom="0" w:left="1416" w:header="0" w:footer="0" w:gutter="0"/>
          <w:cols w:space="708"/>
        </w:sectPr>
      </w:pPr>
      <w:r w:rsidRPr="00220067">
        <w:rPr>
          <w:color w:val="000000"/>
        </w:rPr>
        <w:t>5</w:t>
      </w:r>
      <w:bookmarkEnd w:id="4"/>
    </w:p>
    <w:p w14:paraId="29BCF742" w14:textId="0339811E" w:rsidR="002C74AA" w:rsidRPr="00220067" w:rsidRDefault="002C74AA" w:rsidP="0035049D">
      <w:pPr>
        <w:widowControl w:val="0"/>
        <w:spacing w:line="239" w:lineRule="auto"/>
        <w:ind w:left="361" w:right="272" w:firstLine="5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40_0"/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План составлен с учетом того, что в рамках дополнительного образования с 1 сентября 2023 года реализуются программы «ШКОЛЬНЫЙ МУЗЕЙ»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 2 сентября 2024 года реализ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программа «Введение в туризм»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рамках регионального проекта «Успех каждого ребенка»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, а также с 1 сентября 2025 года будут реализоваться программы «ШСК «»Белая ладья» и программа «Хор».</w:t>
      </w:r>
    </w:p>
    <w:p w14:paraId="5166646F" w14:textId="77777777" w:rsidR="002C74AA" w:rsidRPr="00220067" w:rsidRDefault="002C74AA" w:rsidP="002C74AA">
      <w:pPr>
        <w:widowControl w:val="0"/>
        <w:tabs>
          <w:tab w:val="left" w:pos="2067"/>
          <w:tab w:val="left" w:pos="5414"/>
          <w:tab w:val="left" w:pos="6702"/>
          <w:tab w:val="left" w:pos="7887"/>
          <w:tab w:val="left" w:pos="8333"/>
        </w:tabs>
        <w:spacing w:line="239" w:lineRule="auto"/>
        <w:ind w:left="361" w:right="265" w:firstLine="4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удовлетворяет интересы и потребности детей, потребности семьи, особенности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социально-экономического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развития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региона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национально-культурных традиций и ориентирован на развитие целостного мировоззрения и подготовку детей к реалиям жизни.</w:t>
      </w:r>
    </w:p>
    <w:p w14:paraId="6027DEC6" w14:textId="77777777" w:rsidR="002C74AA" w:rsidRPr="00220067" w:rsidRDefault="002C74AA" w:rsidP="002C74AA">
      <w:pPr>
        <w:widowControl w:val="0"/>
        <w:spacing w:before="6" w:line="240" w:lineRule="auto"/>
        <w:ind w:left="361" w:right="229" w:firstLine="6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1.6. Содержание дополнительных общеобразовательных общеразвивающих программ ориентировано на:</w:t>
      </w:r>
    </w:p>
    <w:p w14:paraId="749A33B5" w14:textId="77777777" w:rsidR="002C74AA" w:rsidRPr="00220067" w:rsidRDefault="002C74AA" w:rsidP="002C74AA">
      <w:pPr>
        <w:widowControl w:val="0"/>
        <w:tabs>
          <w:tab w:val="left" w:pos="1494"/>
        </w:tabs>
        <w:spacing w:line="239" w:lineRule="auto"/>
        <w:ind w:left="361" w:right="221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необходимых условий для личностного развития учащихся, позитивной социализации и профессионального самоопределения;</w:t>
      </w:r>
    </w:p>
    <w:p w14:paraId="5ABEA887" w14:textId="77777777" w:rsidR="002C74AA" w:rsidRPr="00220067" w:rsidRDefault="002C74AA" w:rsidP="002C74AA">
      <w:pPr>
        <w:widowControl w:val="0"/>
        <w:tabs>
          <w:tab w:val="left" w:pos="1494"/>
          <w:tab w:val="left" w:pos="3760"/>
          <w:tab w:val="left" w:pos="6141"/>
          <w:tab w:val="left" w:pos="8158"/>
          <w:tab w:val="left" w:pos="9737"/>
        </w:tabs>
        <w:spacing w:line="238" w:lineRule="auto"/>
        <w:ind w:left="361" w:right="262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удовлетворение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индивидуальных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потребностей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учащихся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 интеллектуальном, художественно-эстетическом, нравственном развитии, а также в занятиях физической культурой и спортом,</w:t>
      </w:r>
    </w:p>
    <w:p w14:paraId="5F5433F5" w14:textId="77777777" w:rsidR="002C74AA" w:rsidRPr="00220067" w:rsidRDefault="002C74AA" w:rsidP="002C74AA">
      <w:pPr>
        <w:widowControl w:val="0"/>
        <w:tabs>
          <w:tab w:val="left" w:pos="1494"/>
        </w:tabs>
        <w:spacing w:line="238" w:lineRule="auto"/>
        <w:ind w:left="361" w:right="220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и развитие творческих способностей учащихся, выявление, развитие и поддержку одаренных и талантливых детей и молодежи;</w:t>
      </w:r>
    </w:p>
    <w:p w14:paraId="3C5A33F1" w14:textId="77777777" w:rsidR="002C74AA" w:rsidRPr="00220067" w:rsidRDefault="002C74AA" w:rsidP="002C74AA">
      <w:pPr>
        <w:widowControl w:val="0"/>
        <w:tabs>
          <w:tab w:val="left" w:pos="1494"/>
          <w:tab w:val="left" w:pos="3904"/>
          <w:tab w:val="left" w:pos="8264"/>
        </w:tabs>
        <w:spacing w:line="238" w:lineRule="auto"/>
        <w:ind w:left="361" w:right="223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духовно-нравственного,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гражданского, патриотического, трудового и этнокультурного воспитания учащихся,</w:t>
      </w:r>
    </w:p>
    <w:p w14:paraId="6B877AA4" w14:textId="77777777" w:rsidR="002C74AA" w:rsidRPr="00220067" w:rsidRDefault="002C74AA" w:rsidP="002C74AA">
      <w:pPr>
        <w:widowControl w:val="0"/>
        <w:spacing w:before="3" w:line="238" w:lineRule="auto"/>
        <w:ind w:left="361" w:right="231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 xml:space="preserve">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охранение народного творчества, традиций, ремесел, культурного наследия регионов;</w:t>
      </w:r>
    </w:p>
    <w:p w14:paraId="4778DA77" w14:textId="77777777" w:rsidR="002C74AA" w:rsidRPr="00220067" w:rsidRDefault="002C74AA" w:rsidP="002C74AA">
      <w:pPr>
        <w:widowControl w:val="0"/>
        <w:tabs>
          <w:tab w:val="left" w:pos="1494"/>
          <w:tab w:val="left" w:pos="3382"/>
          <w:tab w:val="left" w:pos="4696"/>
          <w:tab w:val="left" w:pos="6072"/>
          <w:tab w:val="left" w:pos="6478"/>
          <w:tab w:val="left" w:pos="8097"/>
          <w:tab w:val="left" w:pos="9087"/>
        </w:tabs>
        <w:spacing w:before="1" w:line="239" w:lineRule="auto"/>
        <w:ind w:left="361" w:right="228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культуры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здорового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безопасного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образа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жизни, укрепление здоровья учащихся;</w:t>
      </w:r>
    </w:p>
    <w:p w14:paraId="0261EEDC" w14:textId="77777777" w:rsidR="002C74AA" w:rsidRPr="00220067" w:rsidRDefault="002C74AA" w:rsidP="002C74AA">
      <w:pPr>
        <w:widowControl w:val="0"/>
        <w:tabs>
          <w:tab w:val="left" w:pos="1494"/>
          <w:tab w:val="left" w:pos="2956"/>
          <w:tab w:val="left" w:pos="3381"/>
          <w:tab w:val="left" w:pos="4880"/>
          <w:tab w:val="left" w:pos="6769"/>
          <w:tab w:val="left" w:pos="8425"/>
        </w:tabs>
        <w:spacing w:line="239" w:lineRule="auto"/>
        <w:ind w:left="361" w:right="264"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выявление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поддержку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обучающихся,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проявивших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выдающиеся способности в области физической культуры; мотивации вовлечения обучающихся в массовый спорт, в том числе из числа учащихся с ограниченными возможностями здоровья.</w:t>
      </w:r>
    </w:p>
    <w:p w14:paraId="0215296B" w14:textId="77777777" w:rsidR="002C74AA" w:rsidRPr="00220067" w:rsidRDefault="002C74AA" w:rsidP="002C74AA">
      <w:pPr>
        <w:widowControl w:val="0"/>
        <w:spacing w:before="6" w:line="235" w:lineRule="auto"/>
        <w:ind w:left="361" w:right="2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1.7. При проектировании и реализации дополнительных общеобразовательных общеразвивающих программ учитываются следующие принципы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0E2A9E5" w14:textId="77777777" w:rsidR="002C74AA" w:rsidRPr="00220067" w:rsidRDefault="002C74AA" w:rsidP="002C74AA">
      <w:pPr>
        <w:widowControl w:val="0"/>
        <w:tabs>
          <w:tab w:val="left" w:pos="1494"/>
        </w:tabs>
        <w:spacing w:before="8"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свобода выбора образовательных программ и режима их освоения;</w:t>
      </w:r>
    </w:p>
    <w:p w14:paraId="129C6D43" w14:textId="77777777" w:rsidR="002C74AA" w:rsidRPr="00220067" w:rsidRDefault="002C74AA" w:rsidP="002C74AA">
      <w:pPr>
        <w:widowControl w:val="0"/>
        <w:tabs>
          <w:tab w:val="left" w:pos="1494"/>
          <w:tab w:val="left" w:pos="7102"/>
        </w:tabs>
        <w:spacing w:line="238" w:lineRule="auto"/>
        <w:ind w:left="361" w:right="219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соответствие образовательных программ 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форм дополнительного образования возрастным и индивидуальным особенностям детей;</w:t>
      </w:r>
    </w:p>
    <w:p w14:paraId="16186299" w14:textId="77777777" w:rsidR="002C74AA" w:rsidRPr="00220067" w:rsidRDefault="002C74AA" w:rsidP="002C74AA">
      <w:pPr>
        <w:widowControl w:val="0"/>
        <w:tabs>
          <w:tab w:val="left" w:pos="1494"/>
        </w:tabs>
        <w:spacing w:before="4" w:line="238" w:lineRule="auto"/>
        <w:ind w:right="9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вариативность, гибкость и мобильность образовательных программ; 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разноуровневость (ступенчатость) образовательных программ;</w:t>
      </w:r>
    </w:p>
    <w:p w14:paraId="408B42C7" w14:textId="77777777" w:rsidR="002C74AA" w:rsidRPr="00220067" w:rsidRDefault="002C74AA" w:rsidP="002C74AA">
      <w:pPr>
        <w:widowControl w:val="0"/>
        <w:tabs>
          <w:tab w:val="left" w:pos="1494"/>
          <w:tab w:val="left" w:pos="3216"/>
          <w:tab w:val="left" w:pos="4835"/>
          <w:tab w:val="left" w:pos="7039"/>
        </w:tabs>
        <w:spacing w:before="2" w:line="238" w:lineRule="auto"/>
        <w:ind w:left="361" w:right="223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модульность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содержания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программ, возможность взаимозачета результатов;</w:t>
      </w:r>
    </w:p>
    <w:p w14:paraId="398D92CD" w14:textId="77777777" w:rsidR="002C74AA" w:rsidRPr="00220067" w:rsidRDefault="002C74AA" w:rsidP="002C74AA">
      <w:pPr>
        <w:widowControl w:val="0"/>
        <w:tabs>
          <w:tab w:val="left" w:pos="1494"/>
        </w:tabs>
        <w:spacing w:before="1" w:line="239" w:lineRule="auto"/>
        <w:ind w:right="59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ориентация на метапредметные и личностные результаты образования; 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творческий и продуктивный характер образовательных программ;</w:t>
      </w:r>
    </w:p>
    <w:p w14:paraId="07459965" w14:textId="77777777" w:rsidR="002C74AA" w:rsidRPr="00220067" w:rsidRDefault="002C74AA" w:rsidP="002C74AA">
      <w:pPr>
        <w:widowControl w:val="0"/>
        <w:tabs>
          <w:tab w:val="left" w:pos="1494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220067">
        <w:rPr>
          <w:rFonts w:ascii="Symbol" w:eastAsia="Symbol" w:hAnsi="Symbol" w:cs="Symbol"/>
          <w:color w:val="000000"/>
          <w:sz w:val="26"/>
          <w:szCs w:val="26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открытый характер реализации.</w:t>
      </w:r>
    </w:p>
    <w:p w14:paraId="141A5FC8" w14:textId="77777777" w:rsidR="002C74AA" w:rsidRPr="00220067" w:rsidRDefault="002C74AA" w:rsidP="002C74A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D935F3" w14:textId="77777777" w:rsidR="002C74AA" w:rsidRPr="00220067" w:rsidRDefault="002C74AA" w:rsidP="002C74AA">
      <w:pPr>
        <w:widowControl w:val="0"/>
        <w:spacing w:line="238" w:lineRule="auto"/>
        <w:ind w:left="361" w:right="2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1.8 . Перечень документов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регламентирующих деятельность образовательного учреждения в области дополнительного образования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71F79141" w14:textId="77777777" w:rsidR="002C74AA" w:rsidRPr="00220067" w:rsidRDefault="002C74AA" w:rsidP="002C74AA">
      <w:pPr>
        <w:widowControl w:val="0"/>
        <w:spacing w:before="2" w:line="246" w:lineRule="auto"/>
        <w:ind w:left="36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1. Учебный план дополнительного образования;</w:t>
      </w:r>
    </w:p>
    <w:p w14:paraId="418C4C9F" w14:textId="77777777" w:rsidR="002C74AA" w:rsidRPr="00220067" w:rsidRDefault="002C74AA" w:rsidP="002C74AA">
      <w:pPr>
        <w:widowControl w:val="0"/>
        <w:spacing w:line="242" w:lineRule="auto"/>
        <w:ind w:left="10033" w:right="-20"/>
        <w:rPr>
          <w:color w:val="000000"/>
        </w:rPr>
        <w:sectPr w:rsidR="002C74AA" w:rsidRPr="00220067">
          <w:pgSz w:w="11906" w:h="16838"/>
          <w:pgMar w:top="558" w:right="706" w:bottom="0" w:left="1055" w:header="0" w:footer="0" w:gutter="0"/>
          <w:cols w:space="708"/>
        </w:sectPr>
      </w:pPr>
      <w:r w:rsidRPr="00220067">
        <w:rPr>
          <w:color w:val="000000"/>
        </w:rPr>
        <w:t>6</w:t>
      </w:r>
      <w:bookmarkEnd w:id="5"/>
    </w:p>
    <w:p w14:paraId="3E6439B7" w14:textId="77777777" w:rsidR="002C74AA" w:rsidRPr="00220067" w:rsidRDefault="002C74AA" w:rsidP="002C74AA">
      <w:pPr>
        <w:widowControl w:val="0"/>
        <w:spacing w:line="238" w:lineRule="auto"/>
        <w:ind w:right="23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42_0"/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2. Приказы ОУ на тарификацию нагрузки педагогов дополнительного образования; 3. Приказы на зачисление, отчисление, переводе детей на последующий год обучения;</w:t>
      </w:r>
    </w:p>
    <w:p w14:paraId="26070609" w14:textId="77777777" w:rsidR="002C74AA" w:rsidRPr="00220067" w:rsidRDefault="002C74AA" w:rsidP="002C74AA">
      <w:pPr>
        <w:widowControl w:val="0"/>
        <w:spacing w:before="3" w:line="239" w:lineRule="auto"/>
        <w:ind w:right="22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4. Должностные инструкции руководителя объединения (кружка, секции, студии и т.д.), педагога дополнительного образования;</w:t>
      </w:r>
    </w:p>
    <w:p w14:paraId="767F57F7" w14:textId="77777777" w:rsidR="002C74AA" w:rsidRPr="00220067" w:rsidRDefault="002C74AA" w:rsidP="002C74AA">
      <w:pPr>
        <w:widowControl w:val="0"/>
        <w:spacing w:line="239" w:lineRule="auto"/>
        <w:ind w:right="23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5. Дополнительная образовательная программа, рекомендованная педагогическим советом ОУ, утвержденная директором образовательного учреждения.</w:t>
      </w:r>
    </w:p>
    <w:p w14:paraId="0E5E90A0" w14:textId="77777777" w:rsidR="002C74AA" w:rsidRPr="00220067" w:rsidRDefault="002C74AA" w:rsidP="002C74AA">
      <w:pPr>
        <w:widowControl w:val="0"/>
        <w:tabs>
          <w:tab w:val="left" w:pos="971"/>
        </w:tabs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6.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Дополнительные общеобразовательные общеразвивающие программы, прошедшие независимую оценку качества дополнительных общеобразовательных программ в муниципальном образовании Красноперекопский район Республики Крым</w:t>
      </w:r>
    </w:p>
    <w:p w14:paraId="5CDF0132" w14:textId="77777777" w:rsidR="002C74AA" w:rsidRPr="00220067" w:rsidRDefault="002C74AA" w:rsidP="002C74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7. Расписание занятий</w:t>
      </w:r>
    </w:p>
    <w:p w14:paraId="723DC868" w14:textId="77777777" w:rsidR="002C74AA" w:rsidRPr="00220067" w:rsidRDefault="002C74AA" w:rsidP="002C74AA">
      <w:pPr>
        <w:widowControl w:val="0"/>
        <w:spacing w:line="240" w:lineRule="auto"/>
        <w:ind w:left="708" w:right="227" w:hanging="70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1.9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Особенности режима и организации образовательного процесса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Дополнительное образование осуществляется через реализацию программ</w:t>
      </w:r>
    </w:p>
    <w:p w14:paraId="473E378A" w14:textId="77777777" w:rsidR="002C74AA" w:rsidRPr="00220067" w:rsidRDefault="002C74AA" w:rsidP="002C74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дополнительного образования детей по четырем направленностям.</w:t>
      </w:r>
    </w:p>
    <w:p w14:paraId="38E5896B" w14:textId="77777777" w:rsidR="002C74AA" w:rsidRPr="00220067" w:rsidRDefault="002C74AA" w:rsidP="002C74AA">
      <w:pPr>
        <w:widowControl w:val="0"/>
        <w:spacing w:line="239" w:lineRule="auto"/>
        <w:ind w:right="271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Режим работы и расписания максимально учитывает учебную нагрузку школьников по основным образовательным программам и отвечает запросам родителей (законных представителей).</w:t>
      </w:r>
    </w:p>
    <w:p w14:paraId="58D59101" w14:textId="754F4BEF" w:rsidR="002C74AA" w:rsidRPr="00220067" w:rsidRDefault="002C74AA" w:rsidP="002C74AA">
      <w:pPr>
        <w:widowControl w:val="0"/>
        <w:spacing w:line="238" w:lineRule="auto"/>
        <w:ind w:left="708" w:right="25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Начало 0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.09.202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г., окончание - 2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.05.202</w:t>
      </w:r>
      <w:r w:rsidR="0035049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Продолжительность учебного года составляет: 3</w:t>
      </w:r>
      <w:r w:rsidR="008B7F5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недель.</w:t>
      </w:r>
    </w:p>
    <w:p w14:paraId="1428C9FA" w14:textId="77777777" w:rsidR="002C74AA" w:rsidRPr="00220067" w:rsidRDefault="002C74AA" w:rsidP="002C74AA">
      <w:pPr>
        <w:widowControl w:val="0"/>
        <w:spacing w:line="239" w:lineRule="auto"/>
        <w:ind w:right="268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проводится после школьных уроков. Между занятиями по общеобразовательным программам и занятиями по программам дополнительного образования детей перерыв составляет не менее 1 часа.</w:t>
      </w:r>
    </w:p>
    <w:p w14:paraId="7BD943E6" w14:textId="77777777" w:rsidR="002C74AA" w:rsidRPr="00220067" w:rsidRDefault="002C74AA" w:rsidP="002C74AA">
      <w:pPr>
        <w:widowControl w:val="0"/>
        <w:spacing w:line="240" w:lineRule="auto"/>
        <w:ind w:right="265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 дистанционном формате реализация дополнительных общеразвивающих программ осуществляется в дистанционном режиме, продолжительность занятий -30 минут, перерыв между занятиями 10 минут.</w:t>
      </w:r>
    </w:p>
    <w:p w14:paraId="590EC4B7" w14:textId="77777777" w:rsidR="002C74AA" w:rsidRPr="00220067" w:rsidRDefault="002C74AA" w:rsidP="002C74AA">
      <w:pPr>
        <w:widowControl w:val="0"/>
        <w:spacing w:line="239" w:lineRule="auto"/>
        <w:ind w:right="274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Зачисление детей в объединения дополнительного образования проводится в соответствии с поданными в системе АИС «Навигатор» заявками родителей (законных представителей).</w:t>
      </w:r>
    </w:p>
    <w:p w14:paraId="269D8B8E" w14:textId="77777777" w:rsidR="002C74AA" w:rsidRPr="00220067" w:rsidRDefault="002C74AA" w:rsidP="002C74AA">
      <w:pPr>
        <w:widowControl w:val="0"/>
        <w:spacing w:line="239" w:lineRule="auto"/>
        <w:ind w:right="230" w:firstLine="77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каникул учебный процесс в рамках дополнительного образования не прекращается. Занятия проводятся согласно расписанию, которое утверждается в начале учебного года директором образовательного учреждения с учетом наиболее благоприятного режима труда и отдыха учащихся.</w:t>
      </w:r>
    </w:p>
    <w:p w14:paraId="04FF8FB8" w14:textId="77777777" w:rsidR="002C74AA" w:rsidRPr="00220067" w:rsidRDefault="002C74AA" w:rsidP="002C74AA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9441C" w14:textId="77777777" w:rsidR="002C74AA" w:rsidRPr="00220067" w:rsidRDefault="002C74AA" w:rsidP="002C74AA">
      <w:pPr>
        <w:widowControl w:val="0"/>
        <w:tabs>
          <w:tab w:val="left" w:pos="7650"/>
        </w:tabs>
        <w:spacing w:line="238" w:lineRule="auto"/>
        <w:ind w:right="265" w:firstLine="77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1.10 Выполнение учебного плана контролируется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ежемесячно по журналам ДОП в системе Элжура, а также через посещение администрацией ОУ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14:paraId="3EF6BDD7" w14:textId="77777777" w:rsidR="002C74AA" w:rsidRPr="00220067" w:rsidRDefault="002C74AA" w:rsidP="002C74AA">
      <w:pPr>
        <w:widowControl w:val="0"/>
        <w:tabs>
          <w:tab w:val="left" w:pos="1531"/>
          <w:tab w:val="left" w:pos="1917"/>
          <w:tab w:val="left" w:pos="3651"/>
          <w:tab w:val="left" w:pos="4027"/>
          <w:tab w:val="left" w:pos="5272"/>
          <w:tab w:val="left" w:pos="5673"/>
          <w:tab w:val="left" w:pos="6941"/>
          <w:tab w:val="left" w:pos="8346"/>
        </w:tabs>
        <w:spacing w:before="3" w:line="239" w:lineRule="auto"/>
        <w:ind w:right="270" w:firstLine="71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 ДОП размещены в системе АИС «Навигатор», набор в группы проводится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соответствии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выбором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заявками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родителей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(законных представителей), поданными в через систему АИС «Навигатор».</w:t>
      </w:r>
    </w:p>
    <w:p w14:paraId="1ADDA884" w14:textId="77777777" w:rsidR="002C74AA" w:rsidRPr="00220067" w:rsidRDefault="002C74AA" w:rsidP="002C74AA">
      <w:pPr>
        <w:widowControl w:val="0"/>
        <w:spacing w:before="1"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При формировании детских объединений учитываются:</w:t>
      </w:r>
    </w:p>
    <w:p w14:paraId="44968766" w14:textId="77777777" w:rsidR="002C74AA" w:rsidRPr="00220067" w:rsidRDefault="002C74AA" w:rsidP="002C74AA">
      <w:pPr>
        <w:widowControl w:val="0"/>
        <w:spacing w:line="239" w:lineRule="auto"/>
        <w:ind w:right="220" w:firstLine="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свобода выбора программы, педагога, формы объединения, переход из одного детского объединения в другое;</w:t>
      </w:r>
    </w:p>
    <w:p w14:paraId="5DD53DC7" w14:textId="77777777" w:rsidR="002C74AA" w:rsidRPr="00220067" w:rsidRDefault="002C74AA" w:rsidP="002C74AA">
      <w:pPr>
        <w:widowControl w:val="0"/>
        <w:spacing w:line="241" w:lineRule="auto"/>
        <w:ind w:left="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творческая индивидуальность ребенка;</w:t>
      </w:r>
    </w:p>
    <w:p w14:paraId="58AFE072" w14:textId="77777777" w:rsidR="002C74AA" w:rsidRPr="00220067" w:rsidRDefault="002C74AA" w:rsidP="002C74AA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создание условий для усвоения программы в самостоятельно определенном темпе.</w:t>
      </w:r>
    </w:p>
    <w:p w14:paraId="6E42577E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237410" w14:textId="77777777" w:rsidR="002C74AA" w:rsidRPr="00220067" w:rsidRDefault="002C74AA" w:rsidP="002C74A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2843E2" w14:textId="77777777" w:rsidR="002C74AA" w:rsidRPr="00220067" w:rsidRDefault="002C74AA" w:rsidP="002C74AA">
      <w:pPr>
        <w:widowControl w:val="0"/>
        <w:spacing w:line="240" w:lineRule="auto"/>
        <w:ind w:left="9672" w:right="-20"/>
        <w:rPr>
          <w:color w:val="000000"/>
        </w:rPr>
        <w:sectPr w:rsidR="002C74AA" w:rsidRPr="00220067">
          <w:pgSz w:w="11906" w:h="16838"/>
          <w:pgMar w:top="558" w:right="706" w:bottom="0" w:left="1416" w:header="0" w:footer="0" w:gutter="0"/>
          <w:cols w:space="708"/>
        </w:sectPr>
      </w:pPr>
      <w:r w:rsidRPr="00220067">
        <w:rPr>
          <w:color w:val="000000"/>
        </w:rPr>
        <w:t>7</w:t>
      </w:r>
      <w:bookmarkEnd w:id="6"/>
    </w:p>
    <w:p w14:paraId="14C1062E" w14:textId="77777777" w:rsidR="002C74AA" w:rsidRPr="00220067" w:rsidRDefault="002C74AA" w:rsidP="002C74AA">
      <w:pPr>
        <w:widowControl w:val="0"/>
        <w:tabs>
          <w:tab w:val="left" w:pos="1319"/>
          <w:tab w:val="left" w:pos="3528"/>
          <w:tab w:val="left" w:pos="5177"/>
          <w:tab w:val="left" w:pos="7251"/>
          <w:tab w:val="left" w:pos="8432"/>
        </w:tabs>
        <w:spacing w:line="240" w:lineRule="auto"/>
        <w:ind w:right="269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46_0"/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системе дополнительного образования детей занимаются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учащиеся начального, среднего и старшего школьного возраста. Занятия проводятся по модифицированным программам, как в одновозрастных, так и в разновозрастных группах. При формировании групп учитываются возрастные особенности детей. Реализуя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образовательные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программы,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педагогический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коллектив     решает образовательные, развивающие, воспитательные задачи.</w:t>
      </w:r>
    </w:p>
    <w:p w14:paraId="4C16CB5B" w14:textId="77777777" w:rsidR="002C74AA" w:rsidRPr="00220067" w:rsidRDefault="002C74AA" w:rsidP="002C74AA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844830" w14:textId="77777777" w:rsidR="002C74AA" w:rsidRPr="00220067" w:rsidRDefault="002C74AA" w:rsidP="002C74AA">
      <w:pPr>
        <w:widowControl w:val="0"/>
        <w:spacing w:line="239" w:lineRule="auto"/>
        <w:ind w:left="2232" w:right="670" w:hanging="178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1.11. Материально-технические, учебно-методические и педагогические кадровые условия реализации программы</w:t>
      </w:r>
    </w:p>
    <w:p w14:paraId="6AD22304" w14:textId="77777777" w:rsidR="002C74AA" w:rsidRPr="00220067" w:rsidRDefault="002C74AA" w:rsidP="002C74AA">
      <w:pPr>
        <w:widowControl w:val="0"/>
        <w:tabs>
          <w:tab w:val="left" w:pos="2207"/>
          <w:tab w:val="left" w:pos="3984"/>
          <w:tab w:val="left" w:pos="4651"/>
          <w:tab w:val="left" w:pos="5195"/>
          <w:tab w:val="left" w:pos="6203"/>
          <w:tab w:val="left" w:pos="7153"/>
          <w:tab w:val="left" w:pos="7568"/>
          <w:tab w:val="left" w:pos="8152"/>
          <w:tab w:val="left" w:pos="8620"/>
        </w:tabs>
        <w:spacing w:line="239" w:lineRule="auto"/>
        <w:ind w:right="267" w:firstLine="7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Материально-технические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условия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соответствуют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целям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задачам дополнительного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образования.     Для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реализации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программ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дополнительного образования МБОУ Зеленонивский УВК им. Героя Советского Союза М.К. Тимошенко имеет:</w:t>
      </w:r>
    </w:p>
    <w:p w14:paraId="1A963888" w14:textId="77777777" w:rsidR="002C74AA" w:rsidRPr="00220067" w:rsidRDefault="002C74AA" w:rsidP="002C74AA">
      <w:pPr>
        <w:widowControl w:val="0"/>
        <w:spacing w:line="241" w:lineRule="auto"/>
        <w:ind w:left="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актовый зал;</w:t>
      </w:r>
    </w:p>
    <w:p w14:paraId="1003786D" w14:textId="77777777" w:rsidR="002C74AA" w:rsidRPr="00220067" w:rsidRDefault="002C74AA" w:rsidP="002C74AA">
      <w:pPr>
        <w:widowControl w:val="0"/>
        <w:spacing w:line="240" w:lineRule="auto"/>
        <w:ind w:right="7706" w:firstLine="3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 спортивный зал; - библиотеку;</w:t>
      </w:r>
    </w:p>
    <w:p w14:paraId="702F97DB" w14:textId="77777777" w:rsidR="002C74AA" w:rsidRPr="00220067" w:rsidRDefault="002C74AA" w:rsidP="002C74AA">
      <w:pPr>
        <w:widowControl w:val="0"/>
        <w:spacing w:line="238" w:lineRule="auto"/>
        <w:ind w:right="2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-учебные кабинеты, оснащенные мультимедийными проекторами и интерактивными досками;</w:t>
      </w:r>
    </w:p>
    <w:p w14:paraId="6CE1977B" w14:textId="77777777" w:rsidR="002C74AA" w:rsidRPr="00220067" w:rsidRDefault="002C74AA" w:rsidP="002C74AA">
      <w:pPr>
        <w:widowControl w:val="0"/>
        <w:spacing w:line="244" w:lineRule="auto"/>
        <w:ind w:left="-64" w:right="7567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музейная комната;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Кадровые условия</w:t>
      </w:r>
    </w:p>
    <w:p w14:paraId="257D2B51" w14:textId="77777777" w:rsidR="002C74AA" w:rsidRPr="00220067" w:rsidRDefault="002C74AA" w:rsidP="002C74AA">
      <w:pPr>
        <w:widowControl w:val="0"/>
        <w:spacing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Кадровая политика в сфере дополнительных образовательных услуг заключается в координации деятельности по определению образовательных потребностей педагогов, подготовки их деятельности в дополнительном образовании, в разработке новых программ и в апробации различных форм образовательной деятельности.</w:t>
      </w:r>
    </w:p>
    <w:p w14:paraId="4DF38FFA" w14:textId="36BEF133" w:rsidR="002C74AA" w:rsidRPr="00220067" w:rsidRDefault="002C74AA" w:rsidP="002C74AA">
      <w:pPr>
        <w:widowControl w:val="0"/>
        <w:spacing w:line="239" w:lineRule="auto"/>
        <w:ind w:left="1397" w:right="1620" w:firstLine="1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Общая характеристика педагогического коллектива, реализующего дополнительные образовательные услуги</w:t>
      </w:r>
    </w:p>
    <w:p w14:paraId="13E74396" w14:textId="56380C7D" w:rsidR="002C74AA" w:rsidRPr="00220067" w:rsidRDefault="002C74AA" w:rsidP="002C74AA">
      <w:pPr>
        <w:widowControl w:val="0"/>
        <w:tabs>
          <w:tab w:val="left" w:pos="3713"/>
          <w:tab w:val="left" w:pos="5898"/>
          <w:tab w:val="left" w:pos="7761"/>
        </w:tabs>
        <w:spacing w:line="240" w:lineRule="auto"/>
        <w:ind w:left="386" w:right="726" w:firstLine="2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67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1570BE7F" wp14:editId="611C09AE">
                <wp:simplePos x="0" y="0"/>
                <wp:positionH relativeFrom="page">
                  <wp:posOffset>821257</wp:posOffset>
                </wp:positionH>
                <wp:positionV relativeFrom="paragraph">
                  <wp:posOffset>141551</wp:posOffset>
                </wp:positionV>
                <wp:extent cx="6036310" cy="1069975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310" cy="1069975"/>
                          <a:chOff x="0" y="0"/>
                          <a:chExt cx="6036259" cy="1069848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96" y="3048"/>
                            <a:ext cx="1882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9161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94662" y="3048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51187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514928" y="3048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772609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775657" y="3048"/>
                            <a:ext cx="1254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7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3321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60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891614" y="60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511879" y="60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772609" y="60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033211" y="609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53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6" y="534925"/>
                            <a:ext cx="1882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888566" y="53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894662" y="534925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511879" y="53187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514928" y="534925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769561" y="5349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775657" y="534925"/>
                            <a:ext cx="1254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05">
                                <a:moveTo>
                                  <a:pt x="0" y="0"/>
                                </a:moveTo>
                                <a:lnTo>
                                  <a:pt x="1254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30163" y="5349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7" y="53797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1063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096" y="1066800"/>
                            <a:ext cx="1882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2394">
                                <a:moveTo>
                                  <a:pt x="0" y="0"/>
                                </a:moveTo>
                                <a:lnTo>
                                  <a:pt x="18823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91614" y="53797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891614" y="1063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894662" y="1066800"/>
                            <a:ext cx="1614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170">
                                <a:moveTo>
                                  <a:pt x="0" y="0"/>
                                </a:moveTo>
                                <a:lnTo>
                                  <a:pt x="161417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511879" y="53797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511879" y="1063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514928" y="1066800"/>
                            <a:ext cx="12545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6">
                                <a:moveTo>
                                  <a:pt x="0" y="0"/>
                                </a:moveTo>
                                <a:lnTo>
                                  <a:pt x="12545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772609" y="53797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772609" y="1063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775657" y="1066800"/>
                            <a:ext cx="1254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557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33211" y="53797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33211" y="1063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5ABC8" id="drawingObject28" o:spid="_x0000_s1026" style="position:absolute;margin-left:64.65pt;margin-top:11.15pt;width:475.3pt;height:84.25pt;z-index:-251648000;mso-position-horizontal-relative:page" coordsize="60362,10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" o:allowincell="f">
                <v:shape id="Shape 29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" path="m,6096l,e" filled="f" strokeweight=".48pt">
                  <v:path arrowok="t" textboxrect="0,0,0,6096"/>
                </v:shape>
                <v:shape id="Shape 30" o:spid="_x0000_s1028" style="position:absolute;left:60;top:30;width:18824;height:0;visibility:visible;mso-wrap-style:square;v-text-anchor:top" coordsize="1882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" path="m,l1882394,e" filled="f" strokeweight=".48pt">
                  <v:path arrowok="t" textboxrect="0,0,1882394,0"/>
                </v:shape>
                <v:shape id="Shape 31" o:spid="_x0000_s1029" style="position:absolute;left:1891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2" o:spid="_x0000_s1030" style="position:absolute;left:18946;top:30;width:16142;height:0;visibility:visible;mso-wrap-style:square;v-text-anchor:top" coordsize="1614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" path="m,l1614170,e" filled="f" strokeweight=".48pt">
                  <v:path arrowok="t" textboxrect="0,0,1614170,0"/>
                </v:shape>
                <v:shape id="Shape 33" o:spid="_x0000_s1031" style="position:absolute;left:3511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" path="m,6096l,e" filled="f" strokeweight=".16928mm">
                  <v:path arrowok="t" textboxrect="0,0,0,6096"/>
                </v:shape>
                <v:shape id="Shape 34" o:spid="_x0000_s1032" style="position:absolute;left:35149;top:30;width:12545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" path="m,l1254556,e" filled="f" strokeweight=".48pt">
                  <v:path arrowok="t" textboxrect="0,0,1254556,0"/>
                </v:shape>
                <v:shape id="Shape 35" o:spid="_x0000_s1033" style="position:absolute;left:4772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" path="m,6096l,e" filled="f" strokeweight=".48pt">
                  <v:path arrowok="t" textboxrect="0,0,0,6096"/>
                </v:shape>
                <v:shape id="Shape 36" o:spid="_x0000_s1034" style="position:absolute;left:47756;top:30;width:12546;height:0;visibility:visible;mso-wrap-style:square;v-text-anchor:top" coordsize="1254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" path="m,l1254557,e" filled="f" strokeweight=".48pt">
                  <v:path arrowok="t" textboxrect="0,0,1254557,0"/>
                </v:shape>
                <v:shape id="Shape 37" o:spid="_x0000_s1035" style="position:absolute;left:6033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36" style="position:absolute;left:30;top:60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" path="m,525779l,e" filled="f" strokeweight=".48pt">
                  <v:path arrowok="t" textboxrect="0,0,0,525779"/>
                </v:shape>
                <v:shape id="Shape 39" o:spid="_x0000_s1037" style="position:absolute;left:18916;top:60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" path="m,525779l,e" filled="f" strokeweight=".16931mm">
                  <v:path arrowok="t" textboxrect="0,0,0,525779"/>
                </v:shape>
                <v:shape id="Shape 40" o:spid="_x0000_s1038" style="position:absolute;left:35118;top:60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" path="m,525779l,e" filled="f" strokeweight=".16928mm">
                  <v:path arrowok="t" textboxrect="0,0,0,525779"/>
                </v:shape>
                <v:shape id="Shape 41" o:spid="_x0000_s1039" style="position:absolute;left:47726;top:60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" path="m,525779l,e" filled="f" strokeweight=".48pt">
                  <v:path arrowok="t" textboxrect="0,0,0,525779"/>
                </v:shape>
                <v:shape id="Shape 42" o:spid="_x0000_s1040" style="position:absolute;left:60332;top:60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" path="m,525779l,e" filled="f" strokeweight=".16931mm">
                  <v:path arrowok="t" textboxrect="0,0,0,525779"/>
                </v:shape>
                <v:shape id="Shape 43" o:spid="_x0000_s1041" style="position:absolute;top:53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" path="m,l6096,e" filled="f" strokeweight=".16928mm">
                  <v:path arrowok="t" textboxrect="0,0,6096,0"/>
                </v:shape>
                <v:shape id="Shape 44" o:spid="_x0000_s1042" style="position:absolute;left:60;top:5349;width:18824;height:0;visibility:visible;mso-wrap-style:square;v-text-anchor:top" coordsize="1882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" path="m,l1882394,e" filled="f" strokeweight=".16928mm">
                  <v:path arrowok="t" textboxrect="0,0,1882394,0"/>
                </v:shape>
                <v:shape id="Shape 45" o:spid="_x0000_s1043" style="position:absolute;left:18885;top:53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Md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BR/eMdxQAAANsAAAAP&#10;AAAAAAAAAAAAAAAAAAcCAABkcnMvZG93bnJldi54bWxQSwUGAAAAAAMAAwC3AAAA+QIAAAAA&#10;" path="m,l6095,e" filled="f" strokeweight=".16928mm">
                  <v:path arrowok="t" textboxrect="0,0,6095,0"/>
                </v:shape>
                <v:shape id="Shape 46" o:spid="_x0000_s1044" style="position:absolute;left:18946;top:5349;width:16142;height:0;visibility:visible;mso-wrap-style:square;v-text-anchor:top" coordsize="1614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" path="m,l1614170,e" filled="f" strokeweight=".16928mm">
                  <v:path arrowok="t" textboxrect="0,0,1614170,0"/>
                </v:shape>
                <v:shape id="Shape 47" o:spid="_x0000_s1045" style="position:absolute;left:35118;top:531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" path="m,6094l,e" filled="f" strokeweight=".16928mm">
                  <v:path arrowok="t" textboxrect="0,0,0,6094"/>
                </v:shape>
                <v:shape id="Shape 48" o:spid="_x0000_s1046" style="position:absolute;left:35149;top:5349;width:12545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" path="m,l1254556,e" filled="f" strokeweight=".16928mm">
                  <v:path arrowok="t" textboxrect="0,0,1254556,0"/>
                </v:shape>
                <v:shape id="Shape 49" o:spid="_x0000_s1047" style="position:absolute;left:47695;top:53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" path="m,l6096,e" filled="f" strokeweight=".16928mm">
                  <v:path arrowok="t" textboxrect="0,0,6096,0"/>
                </v:shape>
                <v:shape id="Shape 50" o:spid="_x0000_s1048" style="position:absolute;left:47756;top:5349;width:12545;height:0;visibility:visible;mso-wrap-style:square;v-text-anchor:top" coordsize="1254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" path="m,l1254505,e" filled="f" strokeweight=".16928mm">
                  <v:path arrowok="t" textboxrect="0,0,1254505,0"/>
                </v:shape>
                <v:shape id="Shape 51" o:spid="_x0000_s1049" style="position:absolute;left:60301;top:53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DwwAAANs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U3h+iT9Arv4BAAD//wMAUEsBAi0AFAAGAAgAAAAhANvh9svuAAAAhQEAABMAAAAAAAAAAAAA&#10;AAAAAAAAAFtDb250ZW50X1R5cGVzXS54bWxQSwECLQAUAAYACAAAACEAWvQsW78AAAAVAQAACwAA&#10;AAAAAAAAAAAAAAAfAQAAX3JlbHMvLnJlbHNQSwECLQAUAAYACAAAACEAqx9zw8MAAADbAAAADwAA&#10;AAAAAAAAAAAAAAAHAgAAZHJzL2Rvd25yZXYueG1sUEsFBgAAAAADAAMAtwAAAPcCAAAAAA==&#10;" path="m,l6095,e" filled="f" strokeweight=".16928mm">
                  <v:path arrowok="t" textboxrect="0,0,6095,0"/>
                </v:shape>
                <v:shape id="Shape 52" o:spid="_x0000_s1050" style="position:absolute;left:30;top:53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" path="m,525779l,e" filled="f" strokeweight=".48pt">
                  <v:path arrowok="t" textboxrect="0,0,0,525779"/>
                </v:shape>
                <v:shape id="Shape 53" o:spid="_x0000_s1051" style="position:absolute;left:30;top:106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" path="m,6096l,e" filled="f" strokeweight=".48pt">
                  <v:path arrowok="t" textboxrect="0,0,0,6096"/>
                </v:shape>
                <v:shape id="Shape 54" o:spid="_x0000_s1052" style="position:absolute;left:60;top:10668;width:18824;height:0;visibility:visible;mso-wrap-style:square;v-text-anchor:top" coordsize="1882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" path="m,l1882394,e" filled="f" strokeweight=".48pt">
                  <v:path arrowok="t" textboxrect="0,0,1882394,0"/>
                </v:shape>
                <v:shape id="Shape 55" o:spid="_x0000_s1053" style="position:absolute;left:18916;top:53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" path="m,525779l,e" filled="f" strokeweight=".16931mm">
                  <v:path arrowok="t" textboxrect="0,0,0,525779"/>
                </v:shape>
                <v:shape id="Shape 56" o:spid="_x0000_s1054" style="position:absolute;left:18916;top:106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B3xAAAANs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ZgX8fkk/QK7uAAAA//8DAFBLAQItABQABgAIAAAAIQDb4fbL7gAAAIUBAAATAAAAAAAAAAAA&#10;AAAAAAAAAABbQ29udGVudF9UeXBlc10ueG1sUEsBAi0AFAAGAAgAAAAhAFr0LFu/AAAAFQEAAAsA&#10;AAAAAAAAAAAAAAAAHwEAAF9yZWxzLy5yZWxzUEsBAi0AFAAGAAgAAAAhAEiNIHfEAAAA2wAAAA8A&#10;AAAAAAAAAAAAAAAABwIAAGRycy9kb3ducmV2LnhtbFBLBQYAAAAAAwADALcAAAD4AgAAAAA=&#10;" path="m,6096l,e" filled="f" strokeweight=".16931mm">
                  <v:path arrowok="t" textboxrect="0,0,0,6096"/>
                </v:shape>
                <v:shape id="Shape 57" o:spid="_x0000_s1055" style="position:absolute;left:18946;top:10668;width:16142;height:0;visibility:visible;mso-wrap-style:square;v-text-anchor:top" coordsize="1614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" path="m,l1614170,e" filled="f" strokeweight=".48pt">
                  <v:path arrowok="t" textboxrect="0,0,1614170,0"/>
                </v:shape>
                <v:shape id="Shape 58" o:spid="_x0000_s1056" style="position:absolute;left:35118;top:53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" path="m,525779l,e" filled="f" strokeweight=".16928mm">
                  <v:path arrowok="t" textboxrect="0,0,0,525779"/>
                </v:shape>
                <v:shape id="Shape 59" o:spid="_x0000_s1057" style="position:absolute;left:35118;top:106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" path="m,6096l,e" filled="f" strokeweight=".16928mm">
                  <v:path arrowok="t" textboxrect="0,0,0,6096"/>
                </v:shape>
                <v:shape id="Shape 60" o:spid="_x0000_s1058" style="position:absolute;left:35149;top:10668;width:12545;height:0;visibility:visible;mso-wrap-style:square;v-text-anchor:top" coordsize="12545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" path="m,l1254556,e" filled="f" strokeweight=".48pt">
                  <v:path arrowok="t" textboxrect="0,0,1254556,0"/>
                </v:shape>
                <v:shape id="Shape 61" o:spid="_x0000_s1059" style="position:absolute;left:47726;top:53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" path="m,525779l,e" filled="f" strokeweight=".48pt">
                  <v:path arrowok="t" textboxrect="0,0,0,525779"/>
                </v:shape>
                <v:shape id="Shape 62" o:spid="_x0000_s1060" style="position:absolute;left:47726;top:106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oi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" path="m,6096l,e" filled="f" strokeweight=".48pt">
                  <v:path arrowok="t" textboxrect="0,0,0,6096"/>
                </v:shape>
                <v:shape id="Shape 63" o:spid="_x0000_s1061" style="position:absolute;left:47756;top:10668;width:12546;height:0;visibility:visible;mso-wrap-style:square;v-text-anchor:top" coordsize="1254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" path="m,l1254557,e" filled="f" strokeweight=".48pt">
                  <v:path arrowok="t" textboxrect="0,0,1254557,0"/>
                </v:shape>
                <v:shape id="Shape 64" o:spid="_x0000_s1062" style="position:absolute;left:60332;top:5379;width:0;height:5258;visibility:visible;mso-wrap-style:square;v-text-anchor:top" coordsize="0,525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" path="m,525779l,e" filled="f" strokeweight=".16931mm">
                  <v:path arrowok="t" textboxrect="0,0,0,525779"/>
                </v:shape>
                <v:shape id="Shape 65" o:spid="_x0000_s1063" style="position:absolute;left:60332;top:1063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S9xAAAANs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ihn8fkk/QK7uAAAA//8DAFBLAQItABQABgAIAAAAIQDb4fbL7gAAAIUBAAATAAAAAAAAAAAA&#10;AAAAAAAAAABbQ29udGVudF9UeXBlc10ueG1sUEsBAi0AFAAGAAgAAAAhAFr0LFu/AAAAFQEAAAsA&#10;AAAAAAAAAAAAAAAAHwEAAF9yZWxzLy5yZWxzUEsBAi0AFAAGAAgAAAAhAHYzdL3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Категории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всего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них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Внешние педагогических                                                            внутренние           совместители</w:t>
      </w:r>
    </w:p>
    <w:p w14:paraId="2A189C33" w14:textId="77777777" w:rsidR="002C74AA" w:rsidRPr="00220067" w:rsidRDefault="002C74AA" w:rsidP="002C74AA">
      <w:pPr>
        <w:widowControl w:val="0"/>
        <w:tabs>
          <w:tab w:val="left" w:pos="5526"/>
        </w:tabs>
        <w:spacing w:line="244" w:lineRule="auto"/>
        <w:ind w:left="6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работников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совместители</w:t>
      </w:r>
    </w:p>
    <w:p w14:paraId="0D2D07AE" w14:textId="2BB98751" w:rsidR="002C74AA" w:rsidRPr="00220067" w:rsidRDefault="002C74AA" w:rsidP="002C74AA">
      <w:pPr>
        <w:widowControl w:val="0"/>
        <w:tabs>
          <w:tab w:val="left" w:pos="3939"/>
          <w:tab w:val="left" w:pos="6210"/>
          <w:tab w:val="left" w:pos="8214"/>
        </w:tabs>
        <w:spacing w:line="240" w:lineRule="auto"/>
        <w:ind w:left="350" w:right="1429" w:firstLine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A5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A5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-дополнительного</w:t>
      </w:r>
    </w:p>
    <w:p w14:paraId="138C45B4" w14:textId="77777777" w:rsidR="002C74AA" w:rsidRPr="00220067" w:rsidRDefault="002C74AA" w:rsidP="002C74AA">
      <w:pPr>
        <w:widowControl w:val="0"/>
        <w:spacing w:line="239" w:lineRule="auto"/>
        <w:ind w:left="6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</w:p>
    <w:p w14:paraId="075AB34E" w14:textId="77777777" w:rsidR="002C74AA" w:rsidRPr="00220067" w:rsidRDefault="002C74AA" w:rsidP="002C74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9D718E" w14:textId="77777777" w:rsidR="002C74AA" w:rsidRPr="00220067" w:rsidRDefault="002C74AA" w:rsidP="002C74AA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C1A3398" w14:textId="77777777" w:rsidR="002C74AA" w:rsidRPr="00220067" w:rsidRDefault="002C74AA" w:rsidP="002C74AA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1.12. Планируемые результаты</w:t>
      </w:r>
    </w:p>
    <w:p w14:paraId="743A3458" w14:textId="77777777" w:rsidR="002C74AA" w:rsidRPr="00220067" w:rsidRDefault="002C74AA" w:rsidP="002C74AA">
      <w:pPr>
        <w:widowControl w:val="0"/>
        <w:spacing w:line="240" w:lineRule="auto"/>
        <w:ind w:right="1031" w:firstLine="70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 результате реализации образовательной программы дополнительного образования ожидаем следующие результаты:</w:t>
      </w:r>
    </w:p>
    <w:p w14:paraId="77F703E9" w14:textId="77777777" w:rsidR="002C74AA" w:rsidRPr="00220067" w:rsidRDefault="002C74AA" w:rsidP="002C74AA">
      <w:pPr>
        <w:widowControl w:val="0"/>
        <w:tabs>
          <w:tab w:val="left" w:pos="1663"/>
        </w:tabs>
        <w:spacing w:line="239" w:lineRule="auto"/>
        <w:ind w:right="224" w:firstLine="70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220067">
        <w:rPr>
          <w:rFonts w:ascii="Symbol" w:eastAsia="Symbol" w:hAnsi="Symbol" w:cs="Symbol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в школе единой системы дополнительного образования, которая будет способствовать свободному развитию личности каждого ученика;</w:t>
      </w:r>
    </w:p>
    <w:p w14:paraId="5A5DE9DE" w14:textId="77777777" w:rsidR="002C74AA" w:rsidRPr="00220067" w:rsidRDefault="002C74AA" w:rsidP="002C74AA">
      <w:pPr>
        <w:widowControl w:val="0"/>
        <w:tabs>
          <w:tab w:val="left" w:pos="1663"/>
          <w:tab w:val="left" w:pos="3434"/>
          <w:tab w:val="left" w:pos="5060"/>
          <w:tab w:val="left" w:pos="6142"/>
          <w:tab w:val="left" w:pos="8059"/>
          <w:tab w:val="left" w:pos="8615"/>
        </w:tabs>
        <w:spacing w:line="239" w:lineRule="auto"/>
        <w:ind w:right="269"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220067">
        <w:rPr>
          <w:rFonts w:ascii="Symbol" w:eastAsia="Symbol" w:hAnsi="Symbol" w:cs="Symbol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расширение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различных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видов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деятельности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системе дополнительного образования детей для наиболее полного удовлетворения интересов и потребностей учащихся в объединениях по интересам;</w:t>
      </w:r>
    </w:p>
    <w:p w14:paraId="5FE1DCF6" w14:textId="77777777" w:rsidR="002C74AA" w:rsidRPr="00220067" w:rsidRDefault="002C74AA" w:rsidP="002C74AA">
      <w:pPr>
        <w:widowControl w:val="0"/>
        <w:tabs>
          <w:tab w:val="left" w:pos="1663"/>
        </w:tabs>
        <w:spacing w:line="240" w:lineRule="auto"/>
        <w:ind w:right="227" w:firstLine="70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220067">
        <w:rPr>
          <w:rFonts w:ascii="Symbol" w:eastAsia="Symbol" w:hAnsi="Symbol" w:cs="Symbol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увеличение числа учащихся, достигающих высоких результатов в определенных видах деятельности;</w:t>
      </w:r>
    </w:p>
    <w:p w14:paraId="76E6B81C" w14:textId="77777777" w:rsidR="002C74AA" w:rsidRPr="00220067" w:rsidRDefault="002C74AA" w:rsidP="002C74AA">
      <w:pPr>
        <w:widowControl w:val="0"/>
        <w:tabs>
          <w:tab w:val="left" w:pos="1663"/>
        </w:tabs>
        <w:spacing w:line="240" w:lineRule="auto"/>
        <w:ind w:right="226" w:firstLine="70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220067">
        <w:rPr>
          <w:rFonts w:ascii="Symbol" w:eastAsia="Symbol" w:hAnsi="Symbol" w:cs="Symbol"/>
          <w:color w:val="000000"/>
          <w:sz w:val="24"/>
          <w:szCs w:val="24"/>
        </w:rPr>
        <w:tab/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целенаправленная организация свободного времени большинства учащихся школы;</w:t>
      </w:r>
    </w:p>
    <w:p w14:paraId="1E813440" w14:textId="4CA19DC5" w:rsidR="002C74AA" w:rsidRPr="008B7F5A" w:rsidRDefault="002C74AA" w:rsidP="008B7F5A">
      <w:pPr>
        <w:widowControl w:val="0"/>
        <w:spacing w:line="240" w:lineRule="auto"/>
        <w:ind w:right="219" w:firstLine="1147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2C74AA" w:rsidRPr="008B7F5A">
          <w:pgSz w:w="11906" w:h="16838"/>
          <w:pgMar w:top="558" w:right="706" w:bottom="0" w:left="1416" w:header="0" w:footer="0" w:gutter="0"/>
          <w:cols w:space="708"/>
        </w:sectPr>
      </w:pPr>
      <w:r w:rsidRPr="00220067">
        <w:rPr>
          <w:rFonts w:ascii="Symbol" w:eastAsia="Symbol" w:hAnsi="Symbol" w:cs="Symbol"/>
          <w:color w:val="000000"/>
          <w:sz w:val="24"/>
          <w:szCs w:val="24"/>
        </w:rPr>
        <w:t xml:space="preserve">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внедрение в образовательный процесс современных методик обучения и воспитания</w:t>
      </w:r>
      <w:bookmarkEnd w:id="7"/>
      <w:r w:rsidR="008B7F5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39561BA" w14:textId="5A85BBEE" w:rsidR="008B7F5A" w:rsidRDefault="008B7F5A" w:rsidP="008B7F5A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8" w:name="_page_48_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    </w:t>
      </w:r>
      <w:r w:rsidR="002C74AA"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 II</w:t>
      </w:r>
    </w:p>
    <w:p w14:paraId="423085B1" w14:textId="77777777" w:rsidR="008B7F5A" w:rsidRDefault="008B7F5A" w:rsidP="008B7F5A">
      <w:pPr>
        <w:widowControl w:val="0"/>
        <w:spacing w:before="3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FFE0C29" w14:textId="321B122F" w:rsidR="002C74AA" w:rsidRPr="00220067" w:rsidRDefault="002C74AA" w:rsidP="008B7F5A">
      <w:pPr>
        <w:widowControl w:val="0"/>
        <w:spacing w:before="3" w:line="239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РАСПРЕДЕЛЕНИЕ ЧАСОВ КРУЖКОВ ДОПОЛНИТЕЛЬНОГО ОБРАЗОВАНИЯ В РАМКАХ УЧЕБНОГО ПЛАНА</w:t>
      </w:r>
    </w:p>
    <w:p w14:paraId="60256885" w14:textId="77777777" w:rsidR="002C74AA" w:rsidRPr="00220067" w:rsidRDefault="002C74AA" w:rsidP="008B7F5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27982D" w14:textId="3B8582BB" w:rsidR="002C74AA" w:rsidRPr="00220067" w:rsidRDefault="002C74AA" w:rsidP="008B7F5A">
      <w:pPr>
        <w:widowControl w:val="0"/>
        <w:spacing w:line="240" w:lineRule="auto"/>
        <w:ind w:left="1078" w:right="306" w:hanging="11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Направленности и срок реализации 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дополнительных общеобразовательных (общеразвивающих) программ в 202</w:t>
      </w:r>
      <w:r w:rsidR="000772FF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772F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2200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 следующие:</w:t>
      </w:r>
    </w:p>
    <w:p w14:paraId="0805B25E" w14:textId="77777777" w:rsidR="002C74AA" w:rsidRPr="00220067" w:rsidRDefault="002C74AA" w:rsidP="002C74AA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88694" w14:textId="77777777" w:rsidR="002C74AA" w:rsidRPr="00220067" w:rsidRDefault="002C74AA" w:rsidP="008B7F5A">
      <w:pPr>
        <w:widowControl w:val="0"/>
        <w:spacing w:line="238" w:lineRule="auto"/>
        <w:ind w:left="2547" w:right="1852" w:hanging="74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ДОПОЛНИТЕЛЬНЫЕ ОБЩЕОБРАЗОВАТЕЛЬНЫЕ ОБЩЕРАЗВИВАЮЩИЕ ПРОГРАММЫ</w:t>
      </w:r>
    </w:p>
    <w:p w14:paraId="3F6FD214" w14:textId="77777777" w:rsidR="002C74AA" w:rsidRPr="00220067" w:rsidRDefault="002C74AA" w:rsidP="008B7F5A">
      <w:pPr>
        <w:widowControl w:val="0"/>
        <w:spacing w:before="2" w:line="240" w:lineRule="auto"/>
        <w:ind w:left="1903" w:right="1368" w:hanging="59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Муниципальное бюджетное общеобразовательное учреждение «Зеленонивский учебно-воспитательный комплекс имени Героя Советского Союза Михаила Кузьмича Тимошенко»</w:t>
      </w:r>
    </w:p>
    <w:p w14:paraId="3FDB1BD6" w14:textId="77777777" w:rsidR="002C74AA" w:rsidRPr="00220067" w:rsidRDefault="002C74AA" w:rsidP="008B7F5A">
      <w:pPr>
        <w:widowControl w:val="0"/>
        <w:spacing w:line="239" w:lineRule="auto"/>
        <w:ind w:left="4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муниципального образования Красноперекопский район Республики Крым</w:t>
      </w:r>
    </w:p>
    <w:p w14:paraId="53C7C106" w14:textId="77777777" w:rsidR="002C74AA" w:rsidRPr="00220067" w:rsidRDefault="002C74AA" w:rsidP="008B7F5A">
      <w:pPr>
        <w:widowControl w:val="0"/>
        <w:spacing w:line="239" w:lineRule="auto"/>
        <w:ind w:left="46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"/>
        <w:gridCol w:w="1953"/>
        <w:gridCol w:w="1713"/>
        <w:gridCol w:w="694"/>
        <w:gridCol w:w="1405"/>
        <w:gridCol w:w="1612"/>
        <w:gridCol w:w="884"/>
        <w:gridCol w:w="678"/>
      </w:tblGrid>
      <w:tr w:rsidR="00363820" w:rsidRPr="00220067" w14:paraId="5A6A9850" w14:textId="77777777" w:rsidTr="009D0983">
        <w:tc>
          <w:tcPr>
            <w:tcW w:w="0" w:type="auto"/>
          </w:tcPr>
          <w:p w14:paraId="3144ECAE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9" w:name="_Hlk175608571"/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3C389F76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0" w:type="auto"/>
          </w:tcPr>
          <w:p w14:paraId="634A39F2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кружка </w:t>
            </w:r>
          </w:p>
        </w:tc>
        <w:tc>
          <w:tcPr>
            <w:tcW w:w="0" w:type="auto"/>
          </w:tcPr>
          <w:p w14:paraId="319DEF14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</w:tcPr>
          <w:p w14:paraId="12E996E7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0" w:type="auto"/>
          </w:tcPr>
          <w:p w14:paraId="264EDE15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</w:tc>
        <w:tc>
          <w:tcPr>
            <w:tcW w:w="0" w:type="auto"/>
          </w:tcPr>
          <w:p w14:paraId="3AAA8E04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</w:tcPr>
          <w:p w14:paraId="3C1706BF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детей</w:t>
            </w:r>
          </w:p>
        </w:tc>
      </w:tr>
      <w:bookmarkEnd w:id="9"/>
      <w:tr w:rsidR="00363820" w:rsidRPr="00220067" w14:paraId="4E57B580" w14:textId="77777777" w:rsidTr="009D0983">
        <w:tc>
          <w:tcPr>
            <w:tcW w:w="0" w:type="auto"/>
          </w:tcPr>
          <w:p w14:paraId="4662277A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3E915B2C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туристско-краеведческой направленности</w:t>
            </w:r>
          </w:p>
        </w:tc>
        <w:tc>
          <w:tcPr>
            <w:tcW w:w="0" w:type="auto"/>
          </w:tcPr>
          <w:p w14:paraId="69637761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«Школьный музей»</w:t>
            </w:r>
          </w:p>
        </w:tc>
        <w:tc>
          <w:tcPr>
            <w:tcW w:w="0" w:type="auto"/>
          </w:tcPr>
          <w:p w14:paraId="27E7C09F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0D55B53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Лобода Ю.С.</w:t>
            </w:r>
          </w:p>
        </w:tc>
        <w:tc>
          <w:tcPr>
            <w:tcW w:w="0" w:type="auto"/>
          </w:tcPr>
          <w:p w14:paraId="141D1E2D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«Успех каждого ребенка» Школьный музей</w:t>
            </w:r>
          </w:p>
        </w:tc>
        <w:tc>
          <w:tcPr>
            <w:tcW w:w="0" w:type="auto"/>
          </w:tcPr>
          <w:p w14:paraId="3C1B5F78" w14:textId="33C147BF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2A49A3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63820" w:rsidRPr="00220067" w14:paraId="135BE0CD" w14:textId="77777777" w:rsidTr="009D0983">
        <w:tc>
          <w:tcPr>
            <w:tcW w:w="0" w:type="auto"/>
          </w:tcPr>
          <w:p w14:paraId="15DACDB0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0611A43F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6DD6A70D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«Введение в туризм»</w:t>
            </w:r>
          </w:p>
        </w:tc>
        <w:tc>
          <w:tcPr>
            <w:tcW w:w="0" w:type="auto"/>
          </w:tcPr>
          <w:p w14:paraId="5ED39754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6616A39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Солодилова К.В.</w:t>
            </w:r>
          </w:p>
        </w:tc>
        <w:tc>
          <w:tcPr>
            <w:tcW w:w="0" w:type="auto"/>
          </w:tcPr>
          <w:p w14:paraId="1234FE74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«Успех каждого ребенка»Ведение в туризм</w:t>
            </w:r>
          </w:p>
        </w:tc>
        <w:tc>
          <w:tcPr>
            <w:tcW w:w="0" w:type="auto"/>
          </w:tcPr>
          <w:p w14:paraId="1612516E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7-17</w:t>
            </w:r>
          </w:p>
        </w:tc>
        <w:tc>
          <w:tcPr>
            <w:tcW w:w="0" w:type="auto"/>
          </w:tcPr>
          <w:p w14:paraId="57CA9FA8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363820" w:rsidRPr="00220067" w14:paraId="395BB80A" w14:textId="77777777" w:rsidTr="004769C4">
        <w:trPr>
          <w:trHeight w:val="2199"/>
        </w:trPr>
        <w:tc>
          <w:tcPr>
            <w:tcW w:w="0" w:type="auto"/>
          </w:tcPr>
          <w:p w14:paraId="46CBDA1C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7B4282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социально -патриотической направленности</w:t>
            </w:r>
          </w:p>
        </w:tc>
        <w:tc>
          <w:tcPr>
            <w:tcW w:w="0" w:type="auto"/>
          </w:tcPr>
          <w:p w14:paraId="34B34301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Кружок «Юнармия» </w:t>
            </w:r>
          </w:p>
        </w:tc>
        <w:tc>
          <w:tcPr>
            <w:tcW w:w="0" w:type="auto"/>
          </w:tcPr>
          <w:p w14:paraId="5C1E45AB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06395D4" w14:textId="06BB71FC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Абдуразаков Р.Т</w:t>
            </w:r>
          </w:p>
        </w:tc>
        <w:tc>
          <w:tcPr>
            <w:tcW w:w="0" w:type="auto"/>
          </w:tcPr>
          <w:p w14:paraId="57779E49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300402C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0" w:type="auto"/>
          </w:tcPr>
          <w:p w14:paraId="5BAA8FCE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63820" w:rsidRPr="00220067" w14:paraId="070C36FE" w14:textId="77777777" w:rsidTr="009D0983">
        <w:tc>
          <w:tcPr>
            <w:tcW w:w="0" w:type="auto"/>
          </w:tcPr>
          <w:p w14:paraId="450249CF" w14:textId="0ED7FA1A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03D653B5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</w:t>
            </w:r>
          </w:p>
        </w:tc>
        <w:tc>
          <w:tcPr>
            <w:tcW w:w="0" w:type="auto"/>
          </w:tcPr>
          <w:p w14:paraId="5056017F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«Вальс»</w:t>
            </w:r>
          </w:p>
        </w:tc>
        <w:tc>
          <w:tcPr>
            <w:tcW w:w="0" w:type="auto"/>
          </w:tcPr>
          <w:p w14:paraId="0E844E90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4C6B399" w14:textId="6966C221" w:rsidR="000772FF" w:rsidRPr="00220067" w:rsidRDefault="00CA2A5D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</w:tcPr>
          <w:p w14:paraId="55E49A6B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E04F0A9" w14:textId="286788C1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914B8D" w14:textId="7C8024BE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3820" w:rsidRPr="00220067" w14:paraId="3E0F4EDE" w14:textId="77777777" w:rsidTr="009D0983">
        <w:tc>
          <w:tcPr>
            <w:tcW w:w="0" w:type="auto"/>
          </w:tcPr>
          <w:p w14:paraId="7AA66EC9" w14:textId="094B61A2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14:paraId="5DF4FDEB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ABE059A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«Дети.Творчество. Театр»</w:t>
            </w:r>
          </w:p>
        </w:tc>
        <w:tc>
          <w:tcPr>
            <w:tcW w:w="0" w:type="auto"/>
          </w:tcPr>
          <w:p w14:paraId="06E9A7A3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CD0BEA7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О.Н.</w:t>
            </w:r>
          </w:p>
        </w:tc>
        <w:tc>
          <w:tcPr>
            <w:tcW w:w="0" w:type="auto"/>
          </w:tcPr>
          <w:p w14:paraId="7F2EED79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46592EDF" w14:textId="0F785808" w:rsidR="000772FF" w:rsidRPr="00220067" w:rsidRDefault="00456B09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772FF"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667FAD9" w14:textId="58527B8F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63820" w:rsidRPr="00220067" w14:paraId="0174855F" w14:textId="77777777" w:rsidTr="009D0983">
        <w:tc>
          <w:tcPr>
            <w:tcW w:w="0" w:type="auto"/>
          </w:tcPr>
          <w:p w14:paraId="06999BFC" w14:textId="45C3EAF2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4E01B5C3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A6E1EB" w14:textId="43418B3E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«Хор»</w:t>
            </w:r>
          </w:p>
        </w:tc>
        <w:tc>
          <w:tcPr>
            <w:tcW w:w="0" w:type="auto"/>
          </w:tcPr>
          <w:p w14:paraId="4735B350" w14:textId="133D30A0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14:paraId="722CCDB7" w14:textId="1E9B4DFB" w:rsidR="000772FF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Слесарчук М.А.</w:t>
            </w:r>
          </w:p>
        </w:tc>
        <w:tc>
          <w:tcPr>
            <w:tcW w:w="0" w:type="auto"/>
          </w:tcPr>
          <w:p w14:paraId="3BDCD486" w14:textId="77777777" w:rsidR="000772FF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1D1FA04" w14:textId="18E36882" w:rsidR="000772FF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10-13</w:t>
            </w:r>
          </w:p>
        </w:tc>
        <w:tc>
          <w:tcPr>
            <w:tcW w:w="0" w:type="auto"/>
          </w:tcPr>
          <w:p w14:paraId="0F711D0F" w14:textId="4B37135E" w:rsidR="000772FF" w:rsidRPr="00220067" w:rsidRDefault="00E557F5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3820" w:rsidRPr="00220067" w14:paraId="57D61C40" w14:textId="77777777" w:rsidTr="009D0983">
        <w:tc>
          <w:tcPr>
            <w:tcW w:w="0" w:type="auto"/>
          </w:tcPr>
          <w:p w14:paraId="6C517409" w14:textId="49622413" w:rsidR="002C74AA" w:rsidRPr="00220067" w:rsidRDefault="000772FF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BDD71DD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общеразвивающ</w:t>
            </w: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ая программа технической направленности</w:t>
            </w:r>
          </w:p>
        </w:tc>
        <w:tc>
          <w:tcPr>
            <w:tcW w:w="0" w:type="auto"/>
          </w:tcPr>
          <w:p w14:paraId="4965D0AD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Кружок «Компьютерная графика и дизайн»</w:t>
            </w:r>
          </w:p>
        </w:tc>
        <w:tc>
          <w:tcPr>
            <w:tcW w:w="0" w:type="auto"/>
          </w:tcPr>
          <w:p w14:paraId="620348D3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0DA789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Червякова Е.В.</w:t>
            </w:r>
          </w:p>
        </w:tc>
        <w:tc>
          <w:tcPr>
            <w:tcW w:w="0" w:type="auto"/>
          </w:tcPr>
          <w:p w14:paraId="2DE1074A" w14:textId="77777777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CE17787" w14:textId="1F144520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</w:t>
            </w:r>
          </w:p>
        </w:tc>
        <w:tc>
          <w:tcPr>
            <w:tcW w:w="0" w:type="auto"/>
          </w:tcPr>
          <w:p w14:paraId="60B3411F" w14:textId="2CAE0F82" w:rsidR="002C74AA" w:rsidRPr="00220067" w:rsidRDefault="002C74AA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63820" w:rsidRPr="00220067" w14:paraId="12111563" w14:textId="77777777" w:rsidTr="009D0983">
        <w:tc>
          <w:tcPr>
            <w:tcW w:w="0" w:type="auto"/>
          </w:tcPr>
          <w:p w14:paraId="381E95D7" w14:textId="77777777" w:rsidR="00363820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08671EDE" w14:textId="058CFA5E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 - спортивной</w:t>
            </w:r>
            <w:r w:rsidRPr="0036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0" w:type="auto"/>
          </w:tcPr>
          <w:p w14:paraId="7717E23E" w14:textId="65761A89" w:rsidR="00363820" w:rsidRPr="00363820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ШСК «Белая Ладья»</w:t>
            </w:r>
          </w:p>
        </w:tc>
        <w:tc>
          <w:tcPr>
            <w:tcW w:w="0" w:type="auto"/>
          </w:tcPr>
          <w:p w14:paraId="6A4F5C2F" w14:textId="09537153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14:paraId="01905410" w14:textId="7463C7FB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Абдуразаков Р.Т.</w:t>
            </w:r>
          </w:p>
        </w:tc>
        <w:tc>
          <w:tcPr>
            <w:tcW w:w="0" w:type="auto"/>
          </w:tcPr>
          <w:p w14:paraId="18F5AD40" w14:textId="77777777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24043603" w14:textId="61857B52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098D430" w14:textId="0920663D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63820" w:rsidRPr="00220067" w14:paraId="6781C86C" w14:textId="77777777" w:rsidTr="009D0983">
        <w:tc>
          <w:tcPr>
            <w:tcW w:w="0" w:type="auto"/>
          </w:tcPr>
          <w:p w14:paraId="6E9B61A6" w14:textId="77777777" w:rsidR="00363820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59FDFE09" w14:textId="6832E51A" w:rsidR="00363820" w:rsidRPr="00363820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естественнонаучной </w:t>
            </w:r>
            <w:r w:rsidRPr="0036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0" w:type="auto"/>
          </w:tcPr>
          <w:p w14:paraId="00078C4B" w14:textId="14295ECA" w:rsidR="00363820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 Природы</w:t>
            </w:r>
          </w:p>
        </w:tc>
        <w:tc>
          <w:tcPr>
            <w:tcW w:w="0" w:type="auto"/>
          </w:tcPr>
          <w:p w14:paraId="3C9DD7BD" w14:textId="182D090A" w:rsidR="00363820" w:rsidRDefault="00706908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E6A33DF" w14:textId="1B3ED23A" w:rsidR="00363820" w:rsidRDefault="00706908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Паламарук Г.И.</w:t>
            </w:r>
          </w:p>
        </w:tc>
        <w:tc>
          <w:tcPr>
            <w:tcW w:w="0" w:type="auto"/>
          </w:tcPr>
          <w:p w14:paraId="1B54BAB2" w14:textId="77777777" w:rsidR="00363820" w:rsidRPr="00220067" w:rsidRDefault="00363820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14:paraId="1C8AF97C" w14:textId="5B86DA07" w:rsidR="00363820" w:rsidRDefault="00706908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</w:tcPr>
          <w:p w14:paraId="1A91D414" w14:textId="2CDE3DB9" w:rsidR="00363820" w:rsidRDefault="00E557F5" w:rsidP="009D0983">
            <w:pPr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bookmarkEnd w:id="8"/>
    </w:tbl>
    <w:p w14:paraId="50791DB2" w14:textId="5175052A" w:rsidR="002C74AA" w:rsidRDefault="002C74AA"/>
    <w:p w14:paraId="1A962FB3" w14:textId="77777777" w:rsidR="0035049D" w:rsidRDefault="0035049D" w:rsidP="0035049D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III</w:t>
      </w:r>
    </w:p>
    <w:p w14:paraId="0EB0A1D3" w14:textId="77777777" w:rsidR="0035049D" w:rsidRDefault="0035049D" w:rsidP="0035049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93CCD2F" w14:textId="77777777" w:rsidR="0035049D" w:rsidRDefault="0035049D" w:rsidP="0035049D">
      <w:pPr>
        <w:widowControl w:val="0"/>
        <w:spacing w:after="14" w:line="359" w:lineRule="auto"/>
        <w:ind w:right="6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 ДОПОЛНИТЕЛЬНОГО ОБРАЗОВАНИЯ МБОУ ЗЕЛЕНОНИВСКИЙ УВК ИМ. ГЕРОЯ СОВЕТСКОГО СОЮЗА М.К. ТИМОШЕНКО НА 2025/2026 УЧЕБНЫЙ ГОД</w:t>
      </w:r>
    </w:p>
    <w:p w14:paraId="1C983A06" w14:textId="77777777" w:rsidR="0035049D" w:rsidRDefault="0035049D" w:rsidP="0035049D">
      <w:pPr>
        <w:spacing w:after="42" w:line="240" w:lineRule="exact"/>
        <w:rPr>
          <w:sz w:val="24"/>
          <w:szCs w:val="24"/>
        </w:rPr>
      </w:pPr>
    </w:p>
    <w:p w14:paraId="16F6C9A1" w14:textId="77777777" w:rsidR="0035049D" w:rsidRDefault="0035049D" w:rsidP="0035049D">
      <w:pPr>
        <w:spacing w:after="42" w:line="24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1687"/>
        <w:gridCol w:w="1260"/>
        <w:gridCol w:w="951"/>
        <w:gridCol w:w="780"/>
        <w:gridCol w:w="1290"/>
        <w:gridCol w:w="1290"/>
      </w:tblGrid>
      <w:tr w:rsidR="00706908" w14:paraId="24A3373D" w14:textId="77777777" w:rsidTr="00E32C00">
        <w:tc>
          <w:tcPr>
            <w:tcW w:w="1824" w:type="dxa"/>
          </w:tcPr>
          <w:p w14:paraId="2F8EECB0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образовательной </w:t>
            </w:r>
          </w:p>
          <w:p w14:paraId="191AE4B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53" w:type="dxa"/>
          </w:tcPr>
          <w:p w14:paraId="37C44274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306" w:type="dxa"/>
          </w:tcPr>
          <w:p w14:paraId="7F36220C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реализации </w:t>
            </w:r>
          </w:p>
          <w:p w14:paraId="5AC51241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83" w:type="dxa"/>
          </w:tcPr>
          <w:p w14:paraId="555A3708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  <w:p w14:paraId="00FE0B9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14:paraId="2D0E9577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805" w:type="dxa"/>
          </w:tcPr>
          <w:p w14:paraId="2388BD44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групп</w:t>
            </w:r>
          </w:p>
        </w:tc>
        <w:tc>
          <w:tcPr>
            <w:tcW w:w="1337" w:type="dxa"/>
          </w:tcPr>
          <w:p w14:paraId="4FD1A02C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37" w:type="dxa"/>
          </w:tcPr>
          <w:p w14:paraId="37FA9E99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706908" w14:paraId="71CA157F" w14:textId="77777777" w:rsidTr="00E32C00">
        <w:tc>
          <w:tcPr>
            <w:tcW w:w="1824" w:type="dxa"/>
          </w:tcPr>
          <w:p w14:paraId="248AE8F7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753" w:type="dxa"/>
          </w:tcPr>
          <w:p w14:paraId="0018225A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«Школьный музей»</w:t>
            </w:r>
          </w:p>
        </w:tc>
        <w:tc>
          <w:tcPr>
            <w:tcW w:w="1306" w:type="dxa"/>
          </w:tcPr>
          <w:p w14:paraId="38EA894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стартовый </w:t>
            </w:r>
          </w:p>
        </w:tc>
        <w:tc>
          <w:tcPr>
            <w:tcW w:w="983" w:type="dxa"/>
          </w:tcPr>
          <w:p w14:paraId="18A10D36" w14:textId="7D6AAA85" w:rsidR="00706908" w:rsidRDefault="00706908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5849C5E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B6FB47C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76C0072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</w:tcPr>
          <w:p w14:paraId="5559D195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706908" w14:paraId="2C62E01B" w14:textId="77777777" w:rsidTr="00E32C00">
        <w:tc>
          <w:tcPr>
            <w:tcW w:w="1824" w:type="dxa"/>
          </w:tcPr>
          <w:p w14:paraId="70A79734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753" w:type="dxa"/>
          </w:tcPr>
          <w:p w14:paraId="68609FA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«Введение в туризм»</w:t>
            </w:r>
          </w:p>
        </w:tc>
        <w:tc>
          <w:tcPr>
            <w:tcW w:w="1306" w:type="dxa"/>
          </w:tcPr>
          <w:p w14:paraId="5DD9839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7C99FAFD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7-17</w:t>
            </w:r>
          </w:p>
        </w:tc>
        <w:tc>
          <w:tcPr>
            <w:tcW w:w="805" w:type="dxa"/>
          </w:tcPr>
          <w:p w14:paraId="3A3EB286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125386D7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7" w:type="dxa"/>
          </w:tcPr>
          <w:p w14:paraId="29689683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706908" w14:paraId="0E9176B4" w14:textId="77777777" w:rsidTr="00E32C00">
        <w:tc>
          <w:tcPr>
            <w:tcW w:w="1824" w:type="dxa"/>
          </w:tcPr>
          <w:p w14:paraId="683C2E58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753" w:type="dxa"/>
          </w:tcPr>
          <w:p w14:paraId="67CACB3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«Юнармия»</w:t>
            </w:r>
          </w:p>
        </w:tc>
        <w:tc>
          <w:tcPr>
            <w:tcW w:w="1306" w:type="dxa"/>
          </w:tcPr>
          <w:p w14:paraId="69E2263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23E0D8C9" w14:textId="77777777" w:rsidR="00706908" w:rsidRDefault="00706908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14-17</w:t>
            </w:r>
          </w:p>
          <w:p w14:paraId="03E95178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8E70FC8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4355456C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9550AF0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6908" w14:paraId="40384AD9" w14:textId="77777777" w:rsidTr="00E32C00">
        <w:tc>
          <w:tcPr>
            <w:tcW w:w="1824" w:type="dxa"/>
          </w:tcPr>
          <w:p w14:paraId="7D837EE0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753" w:type="dxa"/>
          </w:tcPr>
          <w:p w14:paraId="38A74D03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«Вальс»</w:t>
            </w:r>
          </w:p>
        </w:tc>
        <w:tc>
          <w:tcPr>
            <w:tcW w:w="1306" w:type="dxa"/>
          </w:tcPr>
          <w:p w14:paraId="05424CD4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5B8A013C" w14:textId="4E7871CA" w:rsidR="00706908" w:rsidRDefault="00706908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585E38AE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1B15BE7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C1F8DF2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619585BB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6908" w:rsidRPr="008D637F" w14:paraId="4B7D55F3" w14:textId="77777777" w:rsidTr="00E32C00">
        <w:tc>
          <w:tcPr>
            <w:tcW w:w="1824" w:type="dxa"/>
          </w:tcPr>
          <w:p w14:paraId="4A9C4099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753" w:type="dxa"/>
          </w:tcPr>
          <w:p w14:paraId="6766F849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«Дети. Творчество. Театр»</w:t>
            </w:r>
          </w:p>
        </w:tc>
        <w:tc>
          <w:tcPr>
            <w:tcW w:w="1306" w:type="dxa"/>
          </w:tcPr>
          <w:p w14:paraId="744FE607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38388EC2" w14:textId="39D57BAB" w:rsidR="00706908" w:rsidRDefault="00456B09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06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6CC977D3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0806C135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62EC2EF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4AF8F289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6908" w:rsidRPr="008D637F" w14:paraId="6EF2D1A2" w14:textId="77777777" w:rsidTr="00E32C00">
        <w:tc>
          <w:tcPr>
            <w:tcW w:w="1824" w:type="dxa"/>
          </w:tcPr>
          <w:p w14:paraId="22571F80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753" w:type="dxa"/>
          </w:tcPr>
          <w:p w14:paraId="03602B4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«Хор»</w:t>
            </w:r>
          </w:p>
        </w:tc>
        <w:tc>
          <w:tcPr>
            <w:tcW w:w="1306" w:type="dxa"/>
          </w:tcPr>
          <w:p w14:paraId="1B68D1A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1F3EE5FB" w14:textId="74616CBE" w:rsidR="00706908" w:rsidRPr="008D637F" w:rsidRDefault="00456B09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06908" w:rsidRPr="008D6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4B099584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49B9BFCB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7" w:type="dxa"/>
          </w:tcPr>
          <w:p w14:paraId="75FFBC97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6908" w:rsidRPr="008D637F" w14:paraId="100E12BB" w14:textId="77777777" w:rsidTr="00E32C00">
        <w:tc>
          <w:tcPr>
            <w:tcW w:w="1824" w:type="dxa"/>
          </w:tcPr>
          <w:p w14:paraId="74611987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53" w:type="dxa"/>
          </w:tcPr>
          <w:p w14:paraId="4C1D3C9D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ШСК «Белая ладья»</w:t>
            </w:r>
          </w:p>
        </w:tc>
        <w:tc>
          <w:tcPr>
            <w:tcW w:w="1306" w:type="dxa"/>
          </w:tcPr>
          <w:p w14:paraId="18AB3485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7B0A91DA" w14:textId="785D2DB9" w:rsidR="00706908" w:rsidRPr="008D637F" w:rsidRDefault="00706908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6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</w:t>
            </w:r>
            <w:r w:rsidR="00E5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5F8A5998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599C10BB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7" w:type="dxa"/>
          </w:tcPr>
          <w:p w14:paraId="533AC115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6908" w:rsidRPr="008D637F" w14:paraId="0ABCE8EB" w14:textId="77777777" w:rsidTr="00E32C00">
        <w:tc>
          <w:tcPr>
            <w:tcW w:w="1824" w:type="dxa"/>
          </w:tcPr>
          <w:p w14:paraId="06F14A15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753" w:type="dxa"/>
          </w:tcPr>
          <w:p w14:paraId="71B3B94E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природы</w:t>
            </w:r>
          </w:p>
        </w:tc>
        <w:tc>
          <w:tcPr>
            <w:tcW w:w="1306" w:type="dxa"/>
          </w:tcPr>
          <w:p w14:paraId="16D8CF96" w14:textId="77777777" w:rsidR="00706908" w:rsidRPr="008D637F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</w:tcPr>
          <w:p w14:paraId="16A076DA" w14:textId="77777777" w:rsidR="00706908" w:rsidRPr="008D637F" w:rsidRDefault="00706908" w:rsidP="00E32C00">
            <w:pPr>
              <w:ind w:left="18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805" w:type="dxa"/>
          </w:tcPr>
          <w:p w14:paraId="24FC3601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7AB08FAA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62845BA6" w14:textId="77777777" w:rsidR="00706908" w:rsidRPr="008D637F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6908" w14:paraId="6390099E" w14:textId="77777777" w:rsidTr="00E32C00">
        <w:trPr>
          <w:trHeight w:val="508"/>
        </w:trPr>
        <w:tc>
          <w:tcPr>
            <w:tcW w:w="1824" w:type="dxa"/>
            <w:vMerge w:val="restart"/>
          </w:tcPr>
          <w:p w14:paraId="0C402B48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1753" w:type="dxa"/>
            <w:vMerge w:val="restart"/>
          </w:tcPr>
          <w:p w14:paraId="14C92D9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«Компьютерная графика и дизайн»</w:t>
            </w:r>
          </w:p>
        </w:tc>
        <w:tc>
          <w:tcPr>
            <w:tcW w:w="1306" w:type="dxa"/>
            <w:vMerge w:val="restart"/>
          </w:tcPr>
          <w:p w14:paraId="04E5E74D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983" w:type="dxa"/>
            <w:vMerge w:val="restart"/>
          </w:tcPr>
          <w:p w14:paraId="02E71D5D" w14:textId="62B0C0A6" w:rsidR="00706908" w:rsidRDefault="00706908" w:rsidP="00E32C00">
            <w:pPr>
              <w:ind w:left="1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3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  <w:r w:rsidR="0045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75E2896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7247FE59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4EF596D7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EA88F58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6908" w14:paraId="43EBEA09" w14:textId="77777777" w:rsidTr="00E32C00">
        <w:trPr>
          <w:trHeight w:val="496"/>
        </w:trPr>
        <w:tc>
          <w:tcPr>
            <w:tcW w:w="1824" w:type="dxa"/>
            <w:vMerge/>
          </w:tcPr>
          <w:p w14:paraId="27CDECC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14:paraId="220099B5" w14:textId="77777777" w:rsidR="00706908" w:rsidRDefault="00706908" w:rsidP="00E32C00">
            <w:pPr>
              <w:spacing w:after="42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</w:tcPr>
          <w:p w14:paraId="0C157652" w14:textId="77777777" w:rsidR="00706908" w:rsidRDefault="00706908" w:rsidP="00E32C00">
            <w:pPr>
              <w:spacing w:after="42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14:paraId="2E68D8CB" w14:textId="77777777" w:rsidR="00706908" w:rsidRDefault="00706908" w:rsidP="00E32C00">
            <w:pPr>
              <w:ind w:left="15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B4C6E7" w:themeFill="accent1" w:themeFillTint="66"/>
          </w:tcPr>
          <w:p w14:paraId="0751B5A6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37" w:type="dxa"/>
            <w:shd w:val="clear" w:color="auto" w:fill="B4C6E7" w:themeFill="accent1" w:themeFillTint="66"/>
          </w:tcPr>
          <w:p w14:paraId="64B242DF" w14:textId="77777777" w:rsidR="00706908" w:rsidRDefault="00706908" w:rsidP="00E32C00">
            <w:pPr>
              <w:spacing w:after="4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7" w:type="dxa"/>
            <w:shd w:val="clear" w:color="auto" w:fill="B4C6E7" w:themeFill="accent1" w:themeFillTint="66"/>
          </w:tcPr>
          <w:p w14:paraId="25BC4D3D" w14:textId="77777777" w:rsidR="00706908" w:rsidRDefault="00706908" w:rsidP="00E3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</w:tr>
    </w:tbl>
    <w:p w14:paraId="6525CBF4" w14:textId="77777777" w:rsidR="0035049D" w:rsidRDefault="0035049D" w:rsidP="002C74AA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A2DD42" w14:textId="77777777" w:rsidR="002C74AA" w:rsidRPr="00220067" w:rsidRDefault="002C74AA" w:rsidP="002C74AA">
      <w:pPr>
        <w:spacing w:after="42" w:line="240" w:lineRule="exact"/>
        <w:rPr>
          <w:sz w:val="24"/>
          <w:szCs w:val="24"/>
        </w:rPr>
      </w:pPr>
    </w:p>
    <w:p w14:paraId="310EDE48" w14:textId="37A780F4" w:rsidR="002C74AA" w:rsidRDefault="002C74AA" w:rsidP="002C74AA">
      <w:pPr>
        <w:widowControl w:val="0"/>
        <w:spacing w:line="240" w:lineRule="auto"/>
        <w:ind w:right="13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Характеристика дополнительных общеразвивающих программ,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0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реализуемых в МБОУ Зеленонивский УВК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им. Героя Советского Союза М.К. Тимошенко</w:t>
      </w:r>
    </w:p>
    <w:p w14:paraId="22723791" w14:textId="77777777" w:rsidR="002C74AA" w:rsidRDefault="002C74AA" w:rsidP="002C74AA">
      <w:pPr>
        <w:widowControl w:val="0"/>
        <w:spacing w:line="240" w:lineRule="auto"/>
        <w:ind w:left="3528" w:right="1325" w:hanging="11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2064"/>
        <w:gridCol w:w="2618"/>
        <w:gridCol w:w="2786"/>
      </w:tblGrid>
      <w:tr w:rsidR="002C74AA" w14:paraId="27952ED6" w14:textId="77777777" w:rsidTr="00CA2A5D">
        <w:tc>
          <w:tcPr>
            <w:tcW w:w="1877" w:type="dxa"/>
          </w:tcPr>
          <w:p w14:paraId="12CA6D20" w14:textId="77777777" w:rsidR="002C74AA" w:rsidRDefault="002C74AA" w:rsidP="009D0983">
            <w:pPr>
              <w:ind w:right="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064" w:type="dxa"/>
          </w:tcPr>
          <w:p w14:paraId="7AC927FB" w14:textId="77777777" w:rsidR="002C74AA" w:rsidRDefault="002C74AA" w:rsidP="009D0983">
            <w:pPr>
              <w:ind w:right="1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18" w:type="dxa"/>
          </w:tcPr>
          <w:p w14:paraId="120FD3B4" w14:textId="77777777" w:rsidR="002C74AA" w:rsidRDefault="002C74AA" w:rsidP="009D0983">
            <w:pPr>
              <w:ind w:right="1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Описание, цель</w:t>
            </w:r>
          </w:p>
        </w:tc>
        <w:tc>
          <w:tcPr>
            <w:tcW w:w="2786" w:type="dxa"/>
          </w:tcPr>
          <w:p w14:paraId="04395C43" w14:textId="77777777" w:rsidR="002C74AA" w:rsidRDefault="002C74AA" w:rsidP="009D0983">
            <w:pPr>
              <w:ind w:right="13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20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освоения</w:t>
            </w:r>
          </w:p>
        </w:tc>
      </w:tr>
      <w:tr w:rsidR="002C74AA" w14:paraId="36F8478B" w14:textId="77777777" w:rsidTr="00CA2A5D">
        <w:tc>
          <w:tcPr>
            <w:tcW w:w="1877" w:type="dxa"/>
          </w:tcPr>
          <w:p w14:paraId="21329FEF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«Школьный музей»</w:t>
            </w:r>
          </w:p>
        </w:tc>
        <w:tc>
          <w:tcPr>
            <w:tcW w:w="2064" w:type="dxa"/>
          </w:tcPr>
          <w:p w14:paraId="2E2E65A6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44FE5244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для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воспитания школьников посредством музейной деятельности, формирования социальной активности обучающихся, интеллектуального развития их путем вовлечения в поисково-исследовательскую краеведческую деятельность.</w:t>
            </w:r>
          </w:p>
        </w:tc>
        <w:tc>
          <w:tcPr>
            <w:tcW w:w="2786" w:type="dxa"/>
          </w:tcPr>
          <w:p w14:paraId="6BA6E70C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ценить и бережно относиться к памятникам исторического прошлого полуострова и уникальным природным объектам;</w:t>
            </w:r>
          </w:p>
          <w:p w14:paraId="7CFAAA39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применять навыки социального общения;</w:t>
            </w:r>
          </w:p>
          <w:p w14:paraId="37613815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-вести исследовательские записи;</w:t>
            </w:r>
          </w:p>
          <w:p w14:paraId="27B13C58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систематизировать и обобщать собранный материал, правильно его оформить и хранить;</w:t>
            </w:r>
          </w:p>
          <w:p w14:paraId="5564D715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самостоятельно составлять маршруты поиска по проекту и проведение этнографических экспедиций;</w:t>
            </w:r>
          </w:p>
          <w:p w14:paraId="189C15AD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вести лекционную и экскурсионную работу. </w:t>
            </w:r>
          </w:p>
        </w:tc>
      </w:tr>
      <w:tr w:rsidR="002C74AA" w14:paraId="5433CDA9" w14:textId="77777777" w:rsidTr="00CA2A5D">
        <w:tc>
          <w:tcPr>
            <w:tcW w:w="1877" w:type="dxa"/>
          </w:tcPr>
          <w:p w14:paraId="6DDD7416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«Введение в туризм»</w:t>
            </w:r>
          </w:p>
        </w:tc>
        <w:tc>
          <w:tcPr>
            <w:tcW w:w="2064" w:type="dxa"/>
          </w:tcPr>
          <w:p w14:paraId="63BB72F7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29365B0D" w14:textId="77777777" w:rsidR="002C74AA" w:rsidRPr="00D14503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4A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D1450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настоящего курса состоит в развитии навыков познавательной деятельности в сфере туристского обслуживания и социально-культурного сервиса, ознакомлении с содержанием и формами практической деятельности в области социально-культурного сервиса и туризма.</w:t>
            </w:r>
          </w:p>
        </w:tc>
        <w:tc>
          <w:tcPr>
            <w:tcW w:w="2786" w:type="dxa"/>
          </w:tcPr>
          <w:p w14:paraId="254FDC17" w14:textId="77777777" w:rsidR="002C74AA" w:rsidRPr="00996BB2" w:rsidRDefault="002C74AA" w:rsidP="009D0983">
            <w:pPr>
              <w:pStyle w:val="richfactdown-paragraph"/>
              <w:shd w:val="clear" w:color="auto" w:fill="FFFFFF"/>
              <w:spacing w:before="120" w:beforeAutospacing="0" w:after="0" w:afterAutospacing="0"/>
              <w:rPr>
                <w:color w:val="333333"/>
              </w:rPr>
            </w:pPr>
            <w:r w:rsidRPr="00996BB2">
              <w:rPr>
                <w:color w:val="333333"/>
              </w:rPr>
              <w:t>В результате освоения дисциплины обучающийся должен знать:</w:t>
            </w:r>
          </w:p>
          <w:p w14:paraId="03BB1415" w14:textId="77777777" w:rsidR="002C74AA" w:rsidRPr="00996BB2" w:rsidRDefault="002C74AA" w:rsidP="009D0983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96BB2">
              <w:rPr>
                <w:color w:val="333333"/>
              </w:rPr>
              <w:t>основные понятия сферы международного и внутреннего туризма;</w:t>
            </w:r>
          </w:p>
          <w:p w14:paraId="3AFE262C" w14:textId="77777777" w:rsidR="002C74AA" w:rsidRPr="00996BB2" w:rsidRDefault="002C74AA" w:rsidP="009D0983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96BB2">
              <w:rPr>
                <w:color w:val="333333"/>
              </w:rPr>
              <w:t>современную концепцию и особенности развития туризма;</w:t>
            </w:r>
          </w:p>
          <w:p w14:paraId="430B36D5" w14:textId="77777777" w:rsidR="002C74AA" w:rsidRPr="00996BB2" w:rsidRDefault="002C74AA" w:rsidP="009D0983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996BB2">
              <w:rPr>
                <w:color w:val="333333"/>
              </w:rPr>
              <w:t>приоритетные направления развития туризма.</w:t>
            </w:r>
          </w:p>
          <w:p w14:paraId="204362D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4AA" w14:paraId="0610C79B" w14:textId="77777777" w:rsidTr="00CA2A5D">
        <w:tc>
          <w:tcPr>
            <w:tcW w:w="1877" w:type="dxa"/>
          </w:tcPr>
          <w:p w14:paraId="6265BA63" w14:textId="1D880CE9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нармия</w:t>
            </w:r>
            <w:r w:rsidRPr="00006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4" w:type="dxa"/>
          </w:tcPr>
          <w:p w14:paraId="73AC5AAD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361FA293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Всестороннее развитие личности детей и подростков, удовлетворение их индивидуальных потребностей в интеллектуальном нравственном и физическом совершенствовании;</w:t>
            </w:r>
          </w:p>
          <w:p w14:paraId="76ACA177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в обществе авторитета и престижа военной службы;</w:t>
            </w:r>
          </w:p>
          <w:p w14:paraId="57BB37AF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любви к малой Родине и Отечеству, а также сохранение и преумножение патриотических традиций; </w:t>
            </w:r>
          </w:p>
          <w:p w14:paraId="44540C51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молодежи готовности и практической способности к выполнению гражданского долга и конституционных  обязанностей по защите Отечества.</w:t>
            </w:r>
          </w:p>
        </w:tc>
        <w:tc>
          <w:tcPr>
            <w:tcW w:w="2786" w:type="dxa"/>
          </w:tcPr>
          <w:p w14:paraId="67694DCC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Обучающийся должен знать: </w:t>
            </w:r>
          </w:p>
          <w:p w14:paraId="4DDA8B29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основы воинских знаний и воинской дисциплины;</w:t>
            </w:r>
          </w:p>
          <w:p w14:paraId="54198DFE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историю родного края, овладеть основами познавательной деятельности, культурой мышления;</w:t>
            </w:r>
          </w:p>
          <w:p w14:paraId="73692AE7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правила безопасного поведения в повседневной жизни, принципы здорового образа жизни, способы безопасности жизнедеятельности, как действовать в чрезвычайных ситуациях и экстремальных условиях;</w:t>
            </w:r>
          </w:p>
          <w:p w14:paraId="249FD3C2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знания в области краеведения, физической культуры, медицины и начала допризывной подготовки;</w:t>
            </w:r>
          </w:p>
          <w:p w14:paraId="228B8C6D" w14:textId="77777777" w:rsidR="002C74AA" w:rsidRPr="000C3214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-традиционные         средства</w:t>
            </w:r>
          </w:p>
          <w:p w14:paraId="5E96E7FE" w14:textId="77777777" w:rsidR="002C74AA" w:rsidRPr="000C3214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навигации,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радиосвязи;</w:t>
            </w:r>
          </w:p>
          <w:p w14:paraId="5E4EF687" w14:textId="77777777" w:rsidR="002C74AA" w:rsidRPr="000C3214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структуру армии РФ, рода войск, звания;</w:t>
            </w:r>
          </w:p>
          <w:p w14:paraId="16549188" w14:textId="77777777" w:rsidR="002C74AA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основы тактики ведение боя; </w:t>
            </w:r>
          </w:p>
          <w:p w14:paraId="455FC4E1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основы строевой подготовки.</w:t>
            </w:r>
          </w:p>
        </w:tc>
      </w:tr>
      <w:tr w:rsidR="002C74AA" w14:paraId="138C231F" w14:textId="77777777" w:rsidTr="00CA2A5D">
        <w:tc>
          <w:tcPr>
            <w:tcW w:w="1877" w:type="dxa"/>
          </w:tcPr>
          <w:p w14:paraId="4CC62CF2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«Компьютерная графика и дизайн»</w:t>
            </w:r>
          </w:p>
        </w:tc>
        <w:tc>
          <w:tcPr>
            <w:tcW w:w="2064" w:type="dxa"/>
          </w:tcPr>
          <w:p w14:paraId="69B71D1F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30E52CF7" w14:textId="77777777" w:rsidR="002C74AA" w:rsidRPr="00B1424F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создание 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62FADF7D" w14:textId="77777777" w:rsidR="002C74AA" w:rsidRPr="00B1424F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оптимальных    условий для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</w:p>
          <w:p w14:paraId="4D5C9D7E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потенциала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интереса у обучающихся к тележурналистике, через приобщение их к телевизионному творчеству.</w:t>
            </w:r>
          </w:p>
          <w:p w14:paraId="7512D7DE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6EF04B7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Первостепенным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результатом</w:t>
            </w:r>
            <w:r w:rsidRPr="00B14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будет создание максимальной возможности проявить учащимися свои возможности в избранной области деятельности, создать условия для профессионального самоопределения и подготовки будущих корреспондентов, дикторов, операторов, монтажеров. </w:t>
            </w:r>
          </w:p>
        </w:tc>
      </w:tr>
      <w:tr w:rsidR="002C74AA" w14:paraId="65AF839E" w14:textId="77777777" w:rsidTr="00CA2A5D">
        <w:tc>
          <w:tcPr>
            <w:tcW w:w="1877" w:type="dxa"/>
          </w:tcPr>
          <w:p w14:paraId="7F9FB4B0" w14:textId="77777777" w:rsidR="002C74AA" w:rsidRDefault="002C74AA" w:rsidP="009D0983">
            <w:pPr>
              <w:ind w:left="111" w:right="21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CE3D380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</w:tcPr>
          <w:p w14:paraId="3B35B03D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15B6ECBA" w14:textId="77777777" w:rsidR="002C74AA" w:rsidRDefault="002C74AA" w:rsidP="009D0983">
            <w:pPr>
              <w:tabs>
                <w:tab w:val="left" w:pos="1101"/>
              </w:tabs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Главная цель программы состоит в овладении учащимися основ вальса, ознакомлении с историей развития этого танца.</w:t>
            </w:r>
          </w:p>
          <w:p w14:paraId="25A469DF" w14:textId="77777777" w:rsidR="002C74AA" w:rsidRDefault="002C74AA" w:rsidP="009D0983">
            <w:pPr>
              <w:spacing w:before="1"/>
              <w:ind w:left="1075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7E62BC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E9E8E28" w14:textId="77777777" w:rsidR="002C74AA" w:rsidRPr="00914B8D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результаты:</w:t>
            </w:r>
          </w:p>
          <w:p w14:paraId="43C04F6D" w14:textId="77777777" w:rsidR="002C74AA" w:rsidRPr="00914B8D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понятий, танцевальных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движения         вальса,         умение правильно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исполнять движения,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взаимодействовать в паре. Метапредметные результаты: развитие художественного вкуса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творческих  способностей учащихся.</w:t>
            </w:r>
          </w:p>
          <w:p w14:paraId="43B3D99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 результаты: 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группового общения с детьми и взрослыми, уметь работать в паре и группе.</w:t>
            </w:r>
          </w:p>
        </w:tc>
      </w:tr>
      <w:tr w:rsidR="002C74AA" w14:paraId="2F69CAA6" w14:textId="77777777" w:rsidTr="00CA2A5D">
        <w:tc>
          <w:tcPr>
            <w:tcW w:w="1877" w:type="dxa"/>
          </w:tcPr>
          <w:p w14:paraId="195937B7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Кружок «Дети. Творчество. Театр»</w:t>
            </w:r>
          </w:p>
        </w:tc>
        <w:tc>
          <w:tcPr>
            <w:tcW w:w="2064" w:type="dxa"/>
          </w:tcPr>
          <w:p w14:paraId="0EBB2FDD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3E27F69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программы: развитие творческих,</w:t>
            </w:r>
          </w:p>
          <w:p w14:paraId="1E2BFFBC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интеллектуальных и духовно- нравственных качеств обучающихся через приобщение к миру театра.</w:t>
            </w:r>
          </w:p>
        </w:tc>
        <w:tc>
          <w:tcPr>
            <w:tcW w:w="2786" w:type="dxa"/>
          </w:tcPr>
          <w:p w14:paraId="18FE92F6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создавать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несложные декорации, подбирать костюмы, реквизит;</w:t>
            </w:r>
          </w:p>
          <w:p w14:paraId="79589BAA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участвовать в постановке миниатюр;</w:t>
            </w:r>
          </w:p>
          <w:p w14:paraId="5758C0B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исполнять фрагменты для теневого театра;</w:t>
            </w:r>
          </w:p>
          <w:p w14:paraId="02E62558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участвовать в театральной постановке;</w:t>
            </w:r>
          </w:p>
          <w:p w14:paraId="523353EB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передавать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темпом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отличительные особенност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персонажей</w:t>
            </w:r>
          </w:p>
          <w:p w14:paraId="16274BFF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стихов, песен, сказок;</w:t>
            </w:r>
          </w:p>
          <w:p w14:paraId="7C9B3626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партнёром (произвольный или на заданную тему);</w:t>
            </w:r>
          </w:p>
          <w:p w14:paraId="697938B4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описывать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эмоции, которы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испытывает герой этюда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художественного произведения; применять на практике:</w:t>
            </w:r>
          </w:p>
          <w:p w14:paraId="6A81369E" w14:textId="77777777" w:rsidR="002C74AA" w:rsidRPr="00914B8D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показывать</w:t>
            </w:r>
            <w:r w:rsidRPr="00C42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мини-спектакли;</w:t>
            </w:r>
            <w: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уверенную игру на сцене в разных жанрах;</w:t>
            </w:r>
          </w:p>
          <w:p w14:paraId="7A193472" w14:textId="77777777" w:rsidR="002C74AA" w:rsidRPr="00914B8D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импровизацию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экспромт;</w:t>
            </w:r>
          </w:p>
          <w:p w14:paraId="33FDEC94" w14:textId="77777777" w:rsidR="002C74AA" w:rsidRPr="00C429D2" w:rsidRDefault="002C74AA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r w:rsidRPr="0091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творческого выступления.</w:t>
            </w:r>
          </w:p>
        </w:tc>
      </w:tr>
      <w:tr w:rsidR="000772FF" w14:paraId="2C892A47" w14:textId="77777777" w:rsidTr="00CA2A5D">
        <w:tc>
          <w:tcPr>
            <w:tcW w:w="1877" w:type="dxa"/>
          </w:tcPr>
          <w:p w14:paraId="3E9CCA2A" w14:textId="224CE30E" w:rsidR="000772FF" w:rsidRDefault="000772FF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«Хор»</w:t>
            </w:r>
          </w:p>
        </w:tc>
        <w:tc>
          <w:tcPr>
            <w:tcW w:w="2064" w:type="dxa"/>
          </w:tcPr>
          <w:p w14:paraId="2004768A" w14:textId="21780EF7" w:rsidR="000772FF" w:rsidRDefault="000772FF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09255763" w14:textId="00A46E51" w:rsidR="000772FF" w:rsidRDefault="000772FF" w:rsidP="009D0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14:paraId="3F28B7D9" w14:textId="5E73CD9B" w:rsidR="000772FF" w:rsidRPr="000772FF" w:rsidRDefault="000772FF" w:rsidP="009D0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музыкально-творческих способностей учащихся через приобретение знаний, умений и навыков хорового пения, а также формирование музыкальной культуры и любви к музыке. Программа стремится к раскрытию творческого потенциала детей, развитию их слуха и чувства ритма, а также к приобщению их к миру музыкального</w:t>
            </w:r>
            <w:r w:rsidRPr="00077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искусства.</w:t>
            </w:r>
          </w:p>
          <w:p w14:paraId="66445855" w14:textId="182CC8F0" w:rsidR="000772FF" w:rsidRPr="00C429D2" w:rsidRDefault="000772FF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</w:tcPr>
          <w:p w14:paraId="12A90E62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иметь базовые понятия по элементарной теории музыки;</w:t>
            </w:r>
          </w:p>
          <w:p w14:paraId="7A998596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овладеть музыкально-ритмическими навыками;</w:t>
            </w:r>
          </w:p>
          <w:p w14:paraId="6EA6D056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обладать четкой и ясной дикцией;</w:t>
            </w:r>
          </w:p>
          <w:p w14:paraId="10937565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овладеть базовыми навыками певческого дыхания;</w:t>
            </w:r>
          </w:p>
          <w:p w14:paraId="040B6ACD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овладеть элементами двухголосного пения;</w:t>
            </w:r>
          </w:p>
          <w:p w14:paraId="66FDAAAA" w14:textId="450CFC69" w:rsidR="000772FF" w:rsidRPr="00C429D2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приобрести навыки взаимодействия в едином коллективе.</w:t>
            </w:r>
          </w:p>
        </w:tc>
      </w:tr>
      <w:tr w:rsidR="000772FF" w14:paraId="66E9B7F3" w14:textId="77777777" w:rsidTr="00CA2A5D">
        <w:tc>
          <w:tcPr>
            <w:tcW w:w="1877" w:type="dxa"/>
          </w:tcPr>
          <w:p w14:paraId="6EAC5776" w14:textId="706CEE4E" w:rsidR="000772FF" w:rsidRPr="00C429D2" w:rsidRDefault="000772FF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ШСК «Белая Ладья»</w:t>
            </w:r>
          </w:p>
        </w:tc>
        <w:tc>
          <w:tcPr>
            <w:tcW w:w="2064" w:type="dxa"/>
          </w:tcPr>
          <w:p w14:paraId="64A42C8C" w14:textId="41176B07" w:rsidR="000772FF" w:rsidRDefault="000772FF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5E6285E1" w14:textId="77777777" w:rsidR="000772FF" w:rsidRDefault="000772FF" w:rsidP="009D0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14:paraId="094DD93E" w14:textId="480C2F93" w:rsidR="000772FF" w:rsidRPr="000772FF" w:rsidRDefault="000772FF" w:rsidP="009D09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интеллектуального и личностного развития учащихся, формирования общей культуры и организации</w:t>
            </w:r>
            <w:r w:rsidRPr="000772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7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содержательного досуга через обучение игре в шахматы. Программа направлена на развитие у детей стратегического мышления, логики, внимания и памяти, а также на подготовку юных шахматистов, владеющих базовыми навыками шахматной борьбы и общей шахматной культуры.</w:t>
            </w:r>
          </w:p>
        </w:tc>
        <w:tc>
          <w:tcPr>
            <w:tcW w:w="2786" w:type="dxa"/>
          </w:tcPr>
          <w:p w14:paraId="50DF2948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возросший интерес к шахматам;</w:t>
            </w:r>
          </w:p>
          <w:p w14:paraId="1C3F8D6B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развитие интеллектуальных способностей;</w:t>
            </w:r>
          </w:p>
          <w:p w14:paraId="4D2108AE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воспитание чувства уверенности и собственного достоинства.</w:t>
            </w:r>
          </w:p>
          <w:p w14:paraId="0756C7A4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учебного года дети должны знать:</w:t>
            </w:r>
          </w:p>
          <w:p w14:paraId="27359C8C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шахматные термины: белое и черное поле, горизонталь, вертикаль, диагональ, центр,  партнеры, начальное положение, белые, черные, ход, длинная и короткая рокировка, шах, мат, пат(ничья);</w:t>
            </w:r>
          </w:p>
          <w:p w14:paraId="4EC362A7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названия шахматных фигур: ладья, слон, ферзь, конь, пешка, король; </w:t>
            </w:r>
          </w:p>
          <w:p w14:paraId="38AC788F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правила хода и взятия каждой фигуры. </w:t>
            </w:r>
          </w:p>
          <w:p w14:paraId="4B99E243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ценность шахматных фигур, сравнительную силу фигур</w:t>
            </w:r>
          </w:p>
          <w:p w14:paraId="6989F5C9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концу учебного года дети должны уметь:</w:t>
            </w:r>
          </w:p>
          <w:p w14:paraId="6CA70ADD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ориентироваться на шахматной доске;</w:t>
            </w:r>
          </w:p>
          <w:p w14:paraId="5F58C13C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играть каждой фигурой в отдельности и в совокупности с другими фигурами без нарушений правил шахматного кодекса;</w:t>
            </w:r>
          </w:p>
          <w:p w14:paraId="6AFA0BDD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правильно расставлять фигуры перед игрой;</w:t>
            </w:r>
          </w:p>
          <w:p w14:paraId="15A5FACC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рокировать;</w:t>
            </w:r>
          </w:p>
          <w:p w14:paraId="1B9331F6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объявлять шах;</w:t>
            </w:r>
          </w:p>
          <w:p w14:paraId="78F079A3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ставить мат;</w:t>
            </w:r>
          </w:p>
          <w:p w14:paraId="3C776929" w14:textId="77777777" w:rsidR="00822196" w:rsidRPr="00822196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матовать одинокого короля двумя ладьями, ферзем и ладьей, королем и ферзем, королем и ладьей;</w:t>
            </w:r>
          </w:p>
          <w:p w14:paraId="0A93E5F6" w14:textId="4C0A28FA" w:rsidR="000772FF" w:rsidRPr="00C429D2" w:rsidRDefault="00822196" w:rsidP="00822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822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проводить элементарные комбинации.</w:t>
            </w:r>
          </w:p>
        </w:tc>
      </w:tr>
      <w:tr w:rsidR="00CA2A5D" w14:paraId="4B769315" w14:textId="77777777" w:rsidTr="00CA2A5D">
        <w:tc>
          <w:tcPr>
            <w:tcW w:w="1877" w:type="dxa"/>
          </w:tcPr>
          <w:p w14:paraId="13687174" w14:textId="15B05CA3" w:rsidR="00CA2A5D" w:rsidRDefault="00CA2A5D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Друзья природы </w:t>
            </w:r>
          </w:p>
        </w:tc>
        <w:tc>
          <w:tcPr>
            <w:tcW w:w="2064" w:type="dxa"/>
          </w:tcPr>
          <w:p w14:paraId="28D53833" w14:textId="2CD8DFD7" w:rsidR="00CA2A5D" w:rsidRDefault="00CA2A5D" w:rsidP="009D09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2618" w:type="dxa"/>
          </w:tcPr>
          <w:p w14:paraId="3B6E481F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  <w:p w14:paraId="16D9B3D4" w14:textId="5212EF2C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познавательного интереса и экологической культуры обучающихся через приобщение их к исследовательской деятельности и знакомством с разнообразием растительного и животного мира.</w:t>
            </w:r>
          </w:p>
        </w:tc>
        <w:tc>
          <w:tcPr>
            <w:tcW w:w="2786" w:type="dxa"/>
          </w:tcPr>
          <w:p w14:paraId="6EA3084C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14:paraId="7F8233FB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правила поведения в природе;</w:t>
            </w:r>
          </w:p>
          <w:p w14:paraId="4111256F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смену времен года;</w:t>
            </w:r>
          </w:p>
          <w:p w14:paraId="49D5F9E7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устройство аквариума;</w:t>
            </w:r>
          </w:p>
          <w:p w14:paraId="30E0DFF2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разнообразие растительного и животного мира аквариумов;</w:t>
            </w:r>
          </w:p>
          <w:p w14:paraId="3DFC1643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что такое природные зоны;</w:t>
            </w:r>
          </w:p>
          <w:p w14:paraId="0AEEEFE5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растения и животных природных зон;</w:t>
            </w:r>
          </w:p>
          <w:p w14:paraId="0B75D8B8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животных и растения Крыма;</w:t>
            </w:r>
          </w:p>
          <w:p w14:paraId="4307CAFC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животных, живущих в водоемах Северного региона Крыма;</w:t>
            </w:r>
          </w:p>
          <w:p w14:paraId="1D02EB9B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историю одомашнивания животных;</w:t>
            </w:r>
          </w:p>
          <w:p w14:paraId="14156CC8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растения и животных, занесённых в Красную Книгу;</w:t>
            </w:r>
          </w:p>
          <w:p w14:paraId="14FAF579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значение растений и животных в жизни человека.</w:t>
            </w:r>
          </w:p>
          <w:p w14:paraId="7AA7DB00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уметь:</w:t>
            </w:r>
          </w:p>
          <w:p w14:paraId="14898A1C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вести простейшие наблюдения в природе;</w:t>
            </w:r>
          </w:p>
          <w:p w14:paraId="7B84186E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осуществлять уход за аквариумом и его обитателями;</w:t>
            </w:r>
          </w:p>
          <w:p w14:paraId="15AA2003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называть наиболее распространенные объекты растительного мира родного края;</w:t>
            </w:r>
          </w:p>
          <w:p w14:paraId="3A9AC3DE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обрабатывать данные собранные на экскурсиях.</w:t>
            </w:r>
          </w:p>
          <w:p w14:paraId="5E58FF00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 практике:</w:t>
            </w:r>
          </w:p>
          <w:p w14:paraId="173B9DA9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навыки ведения дневника фенологических наблюдений;</w:t>
            </w:r>
          </w:p>
          <w:p w14:paraId="651C1D21" w14:textId="77777777" w:rsidR="00CA2A5D" w:rsidRPr="00CA2A5D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навыки работы с инвентарём аквариумиста;</w:t>
            </w:r>
          </w:p>
          <w:p w14:paraId="38D48171" w14:textId="029678CC" w:rsidR="00CA2A5D" w:rsidRPr="00822196" w:rsidRDefault="00CA2A5D" w:rsidP="00CA2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A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навыки по уходу за комнатными растениями.</w:t>
            </w:r>
          </w:p>
        </w:tc>
      </w:tr>
    </w:tbl>
    <w:p w14:paraId="01ABFA6C" w14:textId="089016D4" w:rsidR="002C74AA" w:rsidRDefault="002C74AA">
      <w:r>
        <w:rPr>
          <w:color w:val="000000"/>
        </w:rPr>
        <w:t xml:space="preserve">                                                                                                       </w:t>
      </w:r>
    </w:p>
    <w:sectPr w:rsidR="002C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034F"/>
    <w:multiLevelType w:val="hybridMultilevel"/>
    <w:tmpl w:val="320E8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1C51"/>
    <w:multiLevelType w:val="hybridMultilevel"/>
    <w:tmpl w:val="FAEC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7658"/>
    <w:multiLevelType w:val="hybridMultilevel"/>
    <w:tmpl w:val="A42C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39E7"/>
    <w:multiLevelType w:val="multilevel"/>
    <w:tmpl w:val="0134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A7BC2"/>
    <w:multiLevelType w:val="hybridMultilevel"/>
    <w:tmpl w:val="324E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7FA2"/>
    <w:multiLevelType w:val="hybridMultilevel"/>
    <w:tmpl w:val="6EBA7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201454">
    <w:abstractNumId w:val="4"/>
  </w:num>
  <w:num w:numId="2" w16cid:durableId="547305641">
    <w:abstractNumId w:val="0"/>
  </w:num>
  <w:num w:numId="3" w16cid:durableId="2086763037">
    <w:abstractNumId w:val="1"/>
  </w:num>
  <w:num w:numId="4" w16cid:durableId="1308168529">
    <w:abstractNumId w:val="2"/>
  </w:num>
  <w:num w:numId="5" w16cid:durableId="905068159">
    <w:abstractNumId w:val="5"/>
  </w:num>
  <w:num w:numId="6" w16cid:durableId="118346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47"/>
    <w:rsid w:val="000772FF"/>
    <w:rsid w:val="002432C1"/>
    <w:rsid w:val="0026299B"/>
    <w:rsid w:val="002B71A7"/>
    <w:rsid w:val="002C74AA"/>
    <w:rsid w:val="002D5147"/>
    <w:rsid w:val="00340EB7"/>
    <w:rsid w:val="0035049D"/>
    <w:rsid w:val="00363820"/>
    <w:rsid w:val="00456B09"/>
    <w:rsid w:val="00706908"/>
    <w:rsid w:val="00822196"/>
    <w:rsid w:val="00891965"/>
    <w:rsid w:val="008B7F5A"/>
    <w:rsid w:val="0091345E"/>
    <w:rsid w:val="009365C8"/>
    <w:rsid w:val="00CA2A5D"/>
    <w:rsid w:val="00E5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298E"/>
  <w15:chartTrackingRefBased/>
  <w15:docId w15:val="{E36F2E7D-BF83-4921-8888-3925936F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4A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4AA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2C74AA"/>
    <w:pPr>
      <w:ind w:left="720"/>
      <w:contextualSpacing/>
    </w:pPr>
  </w:style>
  <w:style w:type="character" w:customStyle="1" w:styleId="c0">
    <w:name w:val="c0"/>
    <w:basedOn w:val="a0"/>
    <w:rsid w:val="002C74AA"/>
  </w:style>
  <w:style w:type="character" w:customStyle="1" w:styleId="c9">
    <w:name w:val="c9"/>
    <w:basedOn w:val="a0"/>
    <w:rsid w:val="002C74AA"/>
  </w:style>
  <w:style w:type="paragraph" w:customStyle="1" w:styleId="richfactdown-paragraph">
    <w:name w:val="richfactdown-paragraph"/>
    <w:basedOn w:val="a"/>
    <w:rsid w:val="002C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1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2196"/>
    <w:rPr>
      <w:rFonts w:ascii="Segoe UI" w:eastAsia="Calibri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qFormat/>
    <w:rsid w:val="00706908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4171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Червякова</cp:lastModifiedBy>
  <cp:revision>2</cp:revision>
  <cp:lastPrinted>2025-09-12T10:07:00Z</cp:lastPrinted>
  <dcterms:created xsi:type="dcterms:W3CDTF">2025-10-20T12:27:00Z</dcterms:created>
  <dcterms:modified xsi:type="dcterms:W3CDTF">2025-10-20T12:27:00Z</dcterms:modified>
</cp:coreProperties>
</file>