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4D59F" w14:textId="40AD7C9B" w:rsidR="009976F4" w:rsidRPr="009976F4" w:rsidRDefault="009976F4" w:rsidP="009976F4">
      <w:pPr>
        <w:jc w:val="center"/>
        <w:rPr>
          <w:rFonts w:ascii="Times New Roman" w:hAnsi="Times New Roman" w:cs="Times New Roman"/>
          <w:sz w:val="24"/>
          <w:szCs w:val="24"/>
        </w:rPr>
      </w:pPr>
      <w:r w:rsidRPr="009976F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9976F4">
        <w:rPr>
          <w:rFonts w:ascii="Times New Roman" w:hAnsi="Times New Roman" w:cs="Times New Roman"/>
          <w:sz w:val="24"/>
          <w:szCs w:val="24"/>
        </w:rPr>
        <w:t>Зеленонивский</w:t>
      </w:r>
      <w:proofErr w:type="spellEnd"/>
      <w:r w:rsidRPr="009976F4">
        <w:rPr>
          <w:rFonts w:ascii="Times New Roman" w:hAnsi="Times New Roman" w:cs="Times New Roman"/>
          <w:sz w:val="24"/>
          <w:szCs w:val="24"/>
        </w:rPr>
        <w:t xml:space="preserve"> учебно-воспитательный комплекс имени Героя Советского Союза Михаила Кузьмича Тимошенко» муниципального образования </w:t>
      </w:r>
      <w:proofErr w:type="spellStart"/>
      <w:r w:rsidRPr="009976F4">
        <w:rPr>
          <w:rFonts w:ascii="Times New Roman" w:hAnsi="Times New Roman" w:cs="Times New Roman"/>
          <w:sz w:val="24"/>
          <w:szCs w:val="24"/>
        </w:rPr>
        <w:t>Красноперекопский</w:t>
      </w:r>
      <w:proofErr w:type="spellEnd"/>
      <w:r w:rsidRPr="009976F4">
        <w:rPr>
          <w:rFonts w:ascii="Times New Roman" w:hAnsi="Times New Roman" w:cs="Times New Roman"/>
          <w:sz w:val="24"/>
          <w:szCs w:val="24"/>
        </w:rPr>
        <w:t xml:space="preserve"> район Республики Крым</w:t>
      </w:r>
    </w:p>
    <w:p w14:paraId="5A92101D" w14:textId="77777777" w:rsidR="009976F4" w:rsidRPr="009976F4" w:rsidRDefault="009976F4" w:rsidP="009976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15A787" w14:textId="25F1BB98" w:rsidR="0084293E" w:rsidRPr="009976F4" w:rsidRDefault="009976F4" w:rsidP="009976F4">
      <w:pPr>
        <w:jc w:val="center"/>
        <w:rPr>
          <w:rFonts w:ascii="Times New Roman" w:hAnsi="Times New Roman" w:cs="Times New Roman"/>
          <w:sz w:val="40"/>
          <w:szCs w:val="40"/>
        </w:rPr>
      </w:pPr>
      <w:r w:rsidRPr="009976F4">
        <w:rPr>
          <w:rFonts w:ascii="Times New Roman" w:hAnsi="Times New Roman" w:cs="Times New Roman"/>
          <w:sz w:val="40"/>
          <w:szCs w:val="40"/>
        </w:rPr>
        <w:t>Сведения о качестве реализации Программы «Введение в туризм».</w:t>
      </w:r>
    </w:p>
    <w:p w14:paraId="45B672E9" w14:textId="33B2DF11" w:rsidR="009976F4" w:rsidRPr="009976F4" w:rsidRDefault="009976F4" w:rsidP="009976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B0E504" wp14:editId="1B0503D9">
            <wp:extent cx="4023360" cy="4023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0D996" w14:textId="77777777" w:rsidR="009976F4" w:rsidRDefault="009976F4" w:rsidP="009976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C9541B" w14:textId="44ECA488" w:rsidR="009976F4" w:rsidRDefault="009976F4" w:rsidP="009976F4">
      <w:pPr>
        <w:jc w:val="center"/>
        <w:rPr>
          <w:rFonts w:ascii="Times New Roman" w:hAnsi="Times New Roman" w:cs="Times New Roman"/>
          <w:sz w:val="28"/>
          <w:szCs w:val="28"/>
        </w:rPr>
      </w:pPr>
      <w:r w:rsidRPr="009976F4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proofErr w:type="spellStart"/>
      <w:r w:rsidRPr="009976F4">
        <w:rPr>
          <w:rFonts w:ascii="Times New Roman" w:hAnsi="Times New Roman" w:cs="Times New Roman"/>
          <w:sz w:val="28"/>
          <w:szCs w:val="28"/>
        </w:rPr>
        <w:t>Солодилова</w:t>
      </w:r>
      <w:proofErr w:type="spellEnd"/>
      <w:r w:rsidRPr="009976F4">
        <w:rPr>
          <w:rFonts w:ascii="Times New Roman" w:hAnsi="Times New Roman" w:cs="Times New Roman"/>
          <w:sz w:val="28"/>
          <w:szCs w:val="28"/>
        </w:rPr>
        <w:t xml:space="preserve"> Кристина Владимировна</w:t>
      </w:r>
    </w:p>
    <w:p w14:paraId="747E1037" w14:textId="2340FEC0" w:rsidR="009976F4" w:rsidRDefault="009976F4" w:rsidP="009976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79CD77" w14:textId="4ECC0D2B" w:rsidR="009976F4" w:rsidRDefault="009976F4" w:rsidP="009976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221AA5" w14:textId="0864CE43" w:rsidR="009976F4" w:rsidRDefault="009976F4" w:rsidP="009976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499B29" w14:textId="08D23DED" w:rsidR="009976F4" w:rsidRDefault="009976F4" w:rsidP="009976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9E7243" w14:textId="4D921A8E" w:rsidR="009976F4" w:rsidRDefault="009976F4" w:rsidP="009976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11857C" w14:textId="303AE653" w:rsidR="009976F4" w:rsidRDefault="009976F4" w:rsidP="009976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A2D6CA" w14:textId="2816FF04" w:rsidR="009976F4" w:rsidRDefault="009976F4" w:rsidP="009976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328E67" w14:textId="1A5DA212" w:rsidR="009976F4" w:rsidRDefault="009976F4" w:rsidP="009976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Зеленая Нива, 2025</w:t>
      </w:r>
    </w:p>
    <w:p w14:paraId="151F5C0A" w14:textId="75DEE861" w:rsidR="00050A24" w:rsidRDefault="00050A24" w:rsidP="009976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6AB4A78" wp14:editId="1A046340">
            <wp:extent cx="5798820" cy="4105772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518" cy="412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83068D" w14:textId="77777777" w:rsidR="00E83C4C" w:rsidRDefault="00E83C4C" w:rsidP="00E83C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0DED3A" w14:textId="769EFD13" w:rsidR="00E83C4C" w:rsidRDefault="00E83C4C" w:rsidP="00E83C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83C4C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E83C4C">
        <w:rPr>
          <w:rFonts w:ascii="Times New Roman" w:hAnsi="Times New Roman" w:cs="Times New Roman"/>
          <w:sz w:val="28"/>
          <w:szCs w:val="28"/>
        </w:rPr>
        <w:t xml:space="preserve"> в Республиканском фестивале краеведческих объединений посвященного Дню народного единства, в 2024 году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F96358">
          <w:rPr>
            <w:rStyle w:val="a3"/>
            <w:rFonts w:ascii="Times New Roman" w:hAnsi="Times New Roman" w:cs="Times New Roman"/>
            <w:sz w:val="28"/>
            <w:szCs w:val="28"/>
          </w:rPr>
          <w:t>https://m.vk.com/wall-109881240_4317?from=post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FC866" w14:textId="77777777" w:rsidR="00E83C4C" w:rsidRDefault="00E83C4C" w:rsidP="00E83C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F7F669" w14:textId="4F0A81F9" w:rsidR="00E83C4C" w:rsidRDefault="00E83C4C" w:rsidP="00E83C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52E689" wp14:editId="0A8DE8AC">
            <wp:extent cx="5937885" cy="3340735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5"/>
        <w:tblW w:w="10740" w:type="dxa"/>
        <w:tblInd w:w="-1123" w:type="dxa"/>
        <w:tblLayout w:type="fixed"/>
        <w:tblLook w:val="04A0" w:firstRow="1" w:lastRow="0" w:firstColumn="1" w:lastColumn="0" w:noHBand="0" w:noVBand="1"/>
      </w:tblPr>
      <w:tblGrid>
        <w:gridCol w:w="534"/>
        <w:gridCol w:w="2994"/>
        <w:gridCol w:w="3402"/>
        <w:gridCol w:w="1843"/>
        <w:gridCol w:w="1967"/>
      </w:tblGrid>
      <w:tr w:rsidR="00EB341C" w:rsidRPr="00031B84" w14:paraId="7D4C56EC" w14:textId="77777777" w:rsidTr="0021329D">
        <w:trPr>
          <w:trHeight w:val="2412"/>
        </w:trPr>
        <w:tc>
          <w:tcPr>
            <w:tcW w:w="534" w:type="dxa"/>
          </w:tcPr>
          <w:p w14:paraId="148FECB0" w14:textId="168F4F26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994" w:type="dxa"/>
          </w:tcPr>
          <w:p w14:paraId="7077D0FC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краеведческих объединений, посвященный Дню народного единства, в 2024 году</w:t>
            </w:r>
          </w:p>
        </w:tc>
        <w:tc>
          <w:tcPr>
            <w:tcW w:w="3402" w:type="dxa"/>
          </w:tcPr>
          <w:p w14:paraId="3F994477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Абдураимов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Вилен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Эрнесович</w:t>
            </w:r>
            <w:proofErr w:type="spellEnd"/>
          </w:p>
          <w:p w14:paraId="75E458E0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Абиева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Ридвановна</w:t>
            </w:r>
            <w:proofErr w:type="spellEnd"/>
          </w:p>
          <w:p w14:paraId="54328CCC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Аджигафарова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Эсма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  <w:p w14:paraId="32505F07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Богун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Мария Витальевна</w:t>
            </w:r>
          </w:p>
          <w:p w14:paraId="505A5F1E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Измаилова Наргиза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Фахраддиновна</w:t>
            </w:r>
            <w:proofErr w:type="spellEnd"/>
          </w:p>
          <w:p w14:paraId="35FFD7FE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Асие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Усеиновна</w:t>
            </w:r>
            <w:proofErr w:type="spellEnd"/>
          </w:p>
          <w:p w14:paraId="330DF9CD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Лобода Екатерина Сергеевна</w:t>
            </w:r>
          </w:p>
          <w:p w14:paraId="3A34EEBC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Мищук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Дарья Максимовна</w:t>
            </w:r>
          </w:p>
          <w:p w14:paraId="1BB78428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Муратов Александр Александрович</w:t>
            </w:r>
          </w:p>
          <w:p w14:paraId="6A55AE8C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468E29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99D03" w14:textId="171B57E5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B3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распоряжение от 20.11.2024 № 1777</w:t>
            </w:r>
          </w:p>
        </w:tc>
        <w:tc>
          <w:tcPr>
            <w:tcW w:w="1967" w:type="dxa"/>
          </w:tcPr>
          <w:p w14:paraId="10D95987" w14:textId="110420ED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Солодилова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Владимировна, учитель дополнительного образования </w:t>
            </w:r>
          </w:p>
        </w:tc>
      </w:tr>
      <w:tr w:rsidR="00EB341C" w:rsidRPr="00031B84" w14:paraId="38753626" w14:textId="77777777" w:rsidTr="0021329D">
        <w:trPr>
          <w:trHeight w:val="1048"/>
        </w:trPr>
        <w:tc>
          <w:tcPr>
            <w:tcW w:w="534" w:type="dxa"/>
            <w:vMerge w:val="restart"/>
          </w:tcPr>
          <w:p w14:paraId="3D90A11F" w14:textId="352C1D8A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4" w:type="dxa"/>
            <w:vMerge w:val="restart"/>
          </w:tcPr>
          <w:p w14:paraId="7081F3C9" w14:textId="09ED2E81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Республиканский открытый фестиваль-конкурса детского творчества «Крым в сердце моём»</w:t>
            </w:r>
          </w:p>
        </w:tc>
        <w:tc>
          <w:tcPr>
            <w:tcW w:w="3402" w:type="dxa"/>
          </w:tcPr>
          <w:p w14:paraId="4472487A" w14:textId="1465CBB6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Лобода Екатерина Сергеевна</w:t>
            </w:r>
          </w:p>
        </w:tc>
        <w:tc>
          <w:tcPr>
            <w:tcW w:w="1843" w:type="dxa"/>
          </w:tcPr>
          <w:p w14:paraId="6F533DDE" w14:textId="1989A744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III место, распоряжение  от 18.12.2024 № 657</w:t>
            </w:r>
          </w:p>
        </w:tc>
        <w:tc>
          <w:tcPr>
            <w:tcW w:w="1967" w:type="dxa"/>
            <w:vMerge w:val="restart"/>
          </w:tcPr>
          <w:p w14:paraId="67796DC6" w14:textId="0CD57A14" w:rsid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Солодилова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Владимировна, учитель дополнительного образования</w:t>
            </w:r>
          </w:p>
        </w:tc>
      </w:tr>
      <w:tr w:rsidR="00EB341C" w:rsidRPr="00031B84" w14:paraId="7DA74714" w14:textId="77777777" w:rsidTr="0021329D">
        <w:trPr>
          <w:trHeight w:val="1206"/>
        </w:trPr>
        <w:tc>
          <w:tcPr>
            <w:tcW w:w="534" w:type="dxa"/>
            <w:vMerge/>
          </w:tcPr>
          <w:p w14:paraId="5D527991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14:paraId="400EA05E" w14:textId="7777777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2B172F" w14:textId="46D8F4C9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Мищук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Дарья Максимовна</w:t>
            </w:r>
          </w:p>
        </w:tc>
        <w:tc>
          <w:tcPr>
            <w:tcW w:w="1843" w:type="dxa"/>
          </w:tcPr>
          <w:p w14:paraId="6C25222A" w14:textId="79E907CF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III место, распоряжение  от 18.12.2024 № 657</w:t>
            </w:r>
          </w:p>
        </w:tc>
        <w:tc>
          <w:tcPr>
            <w:tcW w:w="1967" w:type="dxa"/>
            <w:vMerge/>
          </w:tcPr>
          <w:p w14:paraId="679C9905" w14:textId="77777777" w:rsid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41C" w:rsidRPr="00031B84" w14:paraId="53028701" w14:textId="77777777" w:rsidTr="0021329D">
        <w:trPr>
          <w:trHeight w:val="1704"/>
        </w:trPr>
        <w:tc>
          <w:tcPr>
            <w:tcW w:w="534" w:type="dxa"/>
          </w:tcPr>
          <w:p w14:paraId="1B871197" w14:textId="75D9FED6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14:paraId="27BA9843" w14:textId="5DF7BC2D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фотолюбителей «Крым - полуостров мечты» в 2025 году</w:t>
            </w:r>
          </w:p>
        </w:tc>
        <w:tc>
          <w:tcPr>
            <w:tcW w:w="3402" w:type="dxa"/>
          </w:tcPr>
          <w:p w14:paraId="3C7003FA" w14:textId="118271DD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Мищук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Дарья Максимовна</w:t>
            </w:r>
          </w:p>
        </w:tc>
        <w:tc>
          <w:tcPr>
            <w:tcW w:w="1843" w:type="dxa"/>
          </w:tcPr>
          <w:p w14:paraId="30556C28" w14:textId="2304465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III место, распоряжение от 03.02.2025 № 67</w:t>
            </w:r>
          </w:p>
        </w:tc>
        <w:tc>
          <w:tcPr>
            <w:tcW w:w="1967" w:type="dxa"/>
          </w:tcPr>
          <w:p w14:paraId="5823084E" w14:textId="49D44B84" w:rsid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Солодилова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Владимировна, учитель дополнительного образования</w:t>
            </w:r>
          </w:p>
        </w:tc>
      </w:tr>
      <w:tr w:rsidR="00EB341C" w:rsidRPr="00031B84" w14:paraId="55C05D69" w14:textId="77777777" w:rsidTr="0021329D">
        <w:trPr>
          <w:trHeight w:val="1776"/>
        </w:trPr>
        <w:tc>
          <w:tcPr>
            <w:tcW w:w="534" w:type="dxa"/>
          </w:tcPr>
          <w:p w14:paraId="4CA2DD9C" w14:textId="03ED884D" w:rsid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14:paraId="1F1C8037" w14:textId="6155D912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школьному краеведению в 2024/2025 учебном году</w:t>
            </w:r>
          </w:p>
        </w:tc>
        <w:tc>
          <w:tcPr>
            <w:tcW w:w="3402" w:type="dxa"/>
          </w:tcPr>
          <w:p w14:paraId="236F8FF4" w14:textId="77516979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Аджигафарова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Эсма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843" w:type="dxa"/>
          </w:tcPr>
          <w:p w14:paraId="09F2528B" w14:textId="3A5B9BAA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I место, </w:t>
            </w:r>
          </w:p>
        </w:tc>
        <w:tc>
          <w:tcPr>
            <w:tcW w:w="1967" w:type="dxa"/>
          </w:tcPr>
          <w:p w14:paraId="30555C3D" w14:textId="31975D37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Солодилова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Владимировна, учитель дополнительного образования</w:t>
            </w:r>
          </w:p>
        </w:tc>
      </w:tr>
      <w:tr w:rsidR="00EB341C" w:rsidRPr="00031B84" w14:paraId="0B37AE4B" w14:textId="77777777" w:rsidTr="0021329D">
        <w:trPr>
          <w:trHeight w:val="1776"/>
        </w:trPr>
        <w:tc>
          <w:tcPr>
            <w:tcW w:w="534" w:type="dxa"/>
          </w:tcPr>
          <w:p w14:paraId="3FA61F01" w14:textId="75C84B1F" w:rsid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94" w:type="dxa"/>
          </w:tcPr>
          <w:p w14:paraId="63003DBB" w14:textId="3CB8E55F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культуры здорового образа жизни «Стиль жизни-здоровье!2024»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муниципальный этап.</w:t>
            </w:r>
          </w:p>
        </w:tc>
        <w:tc>
          <w:tcPr>
            <w:tcW w:w="3402" w:type="dxa"/>
          </w:tcPr>
          <w:p w14:paraId="1B4D1D01" w14:textId="30FF1C58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Артысюк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Юрьевна,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Джимилов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Эмир Русланович, Ерохина Полина Григорьевна, Агеев Ярослав Александрович,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Аджигафарова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Эсма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843" w:type="dxa"/>
          </w:tcPr>
          <w:p w14:paraId="785E82AE" w14:textId="44C50582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967" w:type="dxa"/>
          </w:tcPr>
          <w:p w14:paraId="5CC84CD0" w14:textId="1D86BB46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Солодилова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Владимировна, учитель дополнительного образования</w:t>
            </w:r>
          </w:p>
        </w:tc>
      </w:tr>
      <w:tr w:rsidR="00EB341C" w:rsidRPr="00031B84" w14:paraId="178B66AD" w14:textId="77777777" w:rsidTr="0021329D">
        <w:trPr>
          <w:trHeight w:val="1776"/>
        </w:trPr>
        <w:tc>
          <w:tcPr>
            <w:tcW w:w="534" w:type="dxa"/>
          </w:tcPr>
          <w:p w14:paraId="3816DF65" w14:textId="149B5F7D" w:rsid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94" w:type="dxa"/>
          </w:tcPr>
          <w:p w14:paraId="6084EA66" w14:textId="0E7742CC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проектов в области космонавтики «Звездная эстафета в Крыму» в 2025 году</w:t>
            </w:r>
          </w:p>
        </w:tc>
        <w:tc>
          <w:tcPr>
            <w:tcW w:w="3402" w:type="dxa"/>
          </w:tcPr>
          <w:p w14:paraId="66213A8C" w14:textId="4E830DA4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Абиева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Ридвановна</w:t>
            </w:r>
            <w:proofErr w:type="spellEnd"/>
          </w:p>
        </w:tc>
        <w:tc>
          <w:tcPr>
            <w:tcW w:w="1843" w:type="dxa"/>
          </w:tcPr>
          <w:p w14:paraId="23CFF17D" w14:textId="52310A6D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I место, распоряжение от 14.02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967" w:type="dxa"/>
          </w:tcPr>
          <w:p w14:paraId="7B702013" w14:textId="6BCE3002" w:rsidR="00EB341C" w:rsidRPr="00EB341C" w:rsidRDefault="00EB341C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>Солодилова</w:t>
            </w:r>
            <w:proofErr w:type="spellEnd"/>
            <w:r w:rsidRPr="00EB34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Владимировна, учитель дополнительного образования</w:t>
            </w:r>
          </w:p>
        </w:tc>
      </w:tr>
      <w:tr w:rsidR="00A176FA" w:rsidRPr="00031B84" w14:paraId="6167FA9F" w14:textId="77777777" w:rsidTr="0021329D">
        <w:trPr>
          <w:trHeight w:val="1776"/>
        </w:trPr>
        <w:tc>
          <w:tcPr>
            <w:tcW w:w="534" w:type="dxa"/>
          </w:tcPr>
          <w:p w14:paraId="4645E772" w14:textId="6F60E1A3" w:rsidR="00A176FA" w:rsidRDefault="00A176FA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94" w:type="dxa"/>
          </w:tcPr>
          <w:p w14:paraId="02CCE75F" w14:textId="07FD257F" w:rsidR="00A176FA" w:rsidRPr="00EB341C" w:rsidRDefault="00A176FA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6FA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снятию блокады с города Ленинграда</w:t>
            </w:r>
          </w:p>
        </w:tc>
        <w:tc>
          <w:tcPr>
            <w:tcW w:w="3402" w:type="dxa"/>
          </w:tcPr>
          <w:p w14:paraId="09D4CAA8" w14:textId="019FC501" w:rsidR="00A176FA" w:rsidRPr="00EB341C" w:rsidRDefault="00A176FA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6FA">
              <w:rPr>
                <w:rFonts w:ascii="Times New Roman" w:hAnsi="Times New Roman" w:cs="Times New Roman"/>
                <w:sz w:val="24"/>
                <w:szCs w:val="24"/>
              </w:rPr>
              <w:t>команда «Звезда» (</w:t>
            </w:r>
            <w:proofErr w:type="spellStart"/>
            <w:r w:rsidRPr="00A176FA">
              <w:rPr>
                <w:rFonts w:ascii="Times New Roman" w:hAnsi="Times New Roman" w:cs="Times New Roman"/>
                <w:sz w:val="24"/>
                <w:szCs w:val="24"/>
              </w:rPr>
              <w:t>Абиева</w:t>
            </w:r>
            <w:proofErr w:type="spellEnd"/>
            <w:r w:rsidRPr="00A176FA">
              <w:rPr>
                <w:rFonts w:ascii="Times New Roman" w:hAnsi="Times New Roman" w:cs="Times New Roman"/>
                <w:sz w:val="24"/>
                <w:szCs w:val="24"/>
              </w:rPr>
              <w:t xml:space="preserve"> Динара, Карта </w:t>
            </w:r>
            <w:proofErr w:type="spellStart"/>
            <w:r w:rsidRPr="00A176FA">
              <w:rPr>
                <w:rFonts w:ascii="Times New Roman" w:hAnsi="Times New Roman" w:cs="Times New Roman"/>
                <w:sz w:val="24"/>
                <w:szCs w:val="24"/>
              </w:rPr>
              <w:t>Асан</w:t>
            </w:r>
            <w:proofErr w:type="spellEnd"/>
            <w:r w:rsidRPr="00A176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76FA">
              <w:rPr>
                <w:rFonts w:ascii="Times New Roman" w:hAnsi="Times New Roman" w:cs="Times New Roman"/>
                <w:sz w:val="24"/>
                <w:szCs w:val="24"/>
              </w:rPr>
              <w:t>Богун</w:t>
            </w:r>
            <w:proofErr w:type="spellEnd"/>
            <w:r w:rsidRPr="00A176FA">
              <w:rPr>
                <w:rFonts w:ascii="Times New Roman" w:hAnsi="Times New Roman" w:cs="Times New Roman"/>
                <w:sz w:val="24"/>
                <w:szCs w:val="24"/>
              </w:rPr>
              <w:t xml:space="preserve"> Мария)</w:t>
            </w:r>
          </w:p>
        </w:tc>
        <w:tc>
          <w:tcPr>
            <w:tcW w:w="1843" w:type="dxa"/>
          </w:tcPr>
          <w:p w14:paraId="436F49C7" w14:textId="3475CC5F" w:rsidR="00A176FA" w:rsidRPr="00EB341C" w:rsidRDefault="00A176FA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6FA">
              <w:rPr>
                <w:rFonts w:ascii="Times New Roman" w:hAnsi="Times New Roman" w:cs="Times New Roman"/>
                <w:sz w:val="24"/>
                <w:szCs w:val="24"/>
              </w:rPr>
              <w:t>II место, распоряжение от  23.01.2025 № 44</w:t>
            </w:r>
          </w:p>
        </w:tc>
        <w:tc>
          <w:tcPr>
            <w:tcW w:w="1967" w:type="dxa"/>
          </w:tcPr>
          <w:p w14:paraId="1F6E315A" w14:textId="0D1ECCD9" w:rsidR="00A176FA" w:rsidRPr="00EB341C" w:rsidRDefault="00A176FA" w:rsidP="0021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6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A176FA">
              <w:rPr>
                <w:rFonts w:ascii="Times New Roman" w:hAnsi="Times New Roman" w:cs="Times New Roman"/>
                <w:sz w:val="24"/>
                <w:szCs w:val="24"/>
              </w:rPr>
              <w:t>Солодилова</w:t>
            </w:r>
            <w:proofErr w:type="spellEnd"/>
            <w:r w:rsidRPr="00A176F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Владимировна, учитель дополнительного образования</w:t>
            </w:r>
          </w:p>
        </w:tc>
      </w:tr>
    </w:tbl>
    <w:p w14:paraId="61290891" w14:textId="77777777" w:rsidR="00EB341C" w:rsidRDefault="00EB341C" w:rsidP="00E83C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7B6618" w14:textId="77777777" w:rsidR="00E83C4C" w:rsidRDefault="00E83C4C" w:rsidP="00E83C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B4A7E1" w14:textId="59153E1B" w:rsidR="00E83C4C" w:rsidRPr="00E83C4C" w:rsidRDefault="00E83C4C" w:rsidP="00E83C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727F57" wp14:editId="3CF689E7">
            <wp:extent cx="5937885" cy="3743325"/>
            <wp:effectExtent l="0" t="0" r="571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4EF588" w14:textId="2DCF00F5" w:rsidR="009976F4" w:rsidRDefault="009976F4" w:rsidP="009976F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0914CC" wp14:editId="377F2C94">
            <wp:extent cx="5966460" cy="84608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918" cy="846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471D2" w14:textId="40992C47" w:rsidR="009976F4" w:rsidRDefault="009976F4" w:rsidP="009976F4">
      <w:pPr>
        <w:rPr>
          <w:rFonts w:ascii="Times New Roman" w:hAnsi="Times New Roman" w:cs="Times New Roman"/>
          <w:sz w:val="28"/>
          <w:szCs w:val="28"/>
        </w:rPr>
      </w:pPr>
    </w:p>
    <w:p w14:paraId="4F4479C8" w14:textId="1100CD45" w:rsidR="009976F4" w:rsidRDefault="009976F4" w:rsidP="009976F4">
      <w:pPr>
        <w:rPr>
          <w:rFonts w:ascii="Times New Roman" w:hAnsi="Times New Roman" w:cs="Times New Roman"/>
          <w:sz w:val="28"/>
          <w:szCs w:val="28"/>
        </w:rPr>
      </w:pPr>
    </w:p>
    <w:p w14:paraId="66CF7AD9" w14:textId="23C0A748" w:rsidR="009976F4" w:rsidRDefault="009976F4" w:rsidP="009976F4">
      <w:pPr>
        <w:rPr>
          <w:rFonts w:ascii="Times New Roman" w:hAnsi="Times New Roman" w:cs="Times New Roman"/>
          <w:sz w:val="28"/>
          <w:szCs w:val="28"/>
        </w:rPr>
      </w:pPr>
    </w:p>
    <w:p w14:paraId="6C3724D1" w14:textId="2AC605EC" w:rsidR="00050A24" w:rsidRDefault="00050A24" w:rsidP="009976F4">
      <w:pPr>
        <w:rPr>
          <w:rFonts w:ascii="Times New Roman" w:hAnsi="Times New Roman" w:cs="Times New Roman"/>
          <w:sz w:val="28"/>
          <w:szCs w:val="28"/>
        </w:rPr>
      </w:pPr>
      <w:r w:rsidRPr="00050A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1C6A3C" wp14:editId="73F0FEDF">
            <wp:extent cx="6044511" cy="8496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2095" cy="850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DF10D" w14:textId="6F1318B8" w:rsidR="00050A24" w:rsidRDefault="00050A24" w:rsidP="00997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05FA586" wp14:editId="171F597C">
            <wp:extent cx="6023768" cy="8496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322" cy="8509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84889" w14:textId="78AFBAAD" w:rsidR="00050A24" w:rsidRDefault="00050A24" w:rsidP="00997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7A35405" wp14:editId="1A60AF7E">
            <wp:extent cx="5849351" cy="82219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935" cy="8229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96DE5" w14:textId="1A6A5071" w:rsidR="00050A24" w:rsidRDefault="00050A24" w:rsidP="00997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FE3C81D" wp14:editId="4366831A">
            <wp:extent cx="5814060" cy="807251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984" cy="8076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CD058" w14:textId="42900DA4" w:rsidR="00050A24" w:rsidRDefault="00050A24" w:rsidP="00997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76970AA" wp14:editId="31CD74B0">
            <wp:extent cx="6114446" cy="4348803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725" cy="4355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82C90" w14:textId="4CF00E56" w:rsidR="00E83C4C" w:rsidRDefault="00E83C4C" w:rsidP="009976F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DBBCE0" wp14:editId="568E79D1">
            <wp:extent cx="5940425" cy="7919085"/>
            <wp:effectExtent l="0" t="0" r="317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E9DCA4" wp14:editId="4B4994B8">
            <wp:extent cx="5940425" cy="594042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E4BCE" w14:textId="17C59433" w:rsidR="00050A24" w:rsidRPr="009976F4" w:rsidRDefault="00E83C4C" w:rsidP="009976F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8D9EF1" wp14:editId="602CF074">
            <wp:extent cx="5940425" cy="7919085"/>
            <wp:effectExtent l="0" t="0" r="3175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0A24" w:rsidRPr="0099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64"/>
    <w:rsid w:val="00050A24"/>
    <w:rsid w:val="0021329D"/>
    <w:rsid w:val="0084293E"/>
    <w:rsid w:val="009976F4"/>
    <w:rsid w:val="00A176FA"/>
    <w:rsid w:val="00C86864"/>
    <w:rsid w:val="00E83C4C"/>
    <w:rsid w:val="00EB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A4CD"/>
  <w15:chartTrackingRefBased/>
  <w15:docId w15:val="{45F5C13D-02C1-4D92-8577-852693D4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C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83C4C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EB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s://m.vk.com/wall-109881240_4317?from=post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Овчинникова</dc:creator>
  <cp:keywords/>
  <dc:description/>
  <cp:lastModifiedBy>Кристина Овчинникова</cp:lastModifiedBy>
  <cp:revision>5</cp:revision>
  <dcterms:created xsi:type="dcterms:W3CDTF">2025-05-28T18:59:00Z</dcterms:created>
  <dcterms:modified xsi:type="dcterms:W3CDTF">2025-05-29T10:49:00Z</dcterms:modified>
</cp:coreProperties>
</file>