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0" w:type="dxa"/>
        <w:tblLook w:val="04A0" w:firstRow="1" w:lastRow="0" w:firstColumn="1" w:lastColumn="0" w:noHBand="0" w:noVBand="1"/>
      </w:tblPr>
      <w:tblGrid>
        <w:gridCol w:w="3265"/>
        <w:gridCol w:w="3267"/>
        <w:gridCol w:w="3268"/>
      </w:tblGrid>
      <w:tr w:rsidR="0081757B" w:rsidRPr="00F045B8" w14:paraId="02D420A9" w14:textId="77777777" w:rsidTr="00D0617C">
        <w:trPr>
          <w:trHeight w:val="1291"/>
        </w:trPr>
        <w:tc>
          <w:tcPr>
            <w:tcW w:w="9800" w:type="dxa"/>
            <w:gridSpan w:val="3"/>
            <w:hideMark/>
          </w:tcPr>
          <w:p w14:paraId="4B11BEDE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B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921F4BB" wp14:editId="76B64FFF">
                  <wp:extent cx="678180" cy="8001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57B" w:rsidRPr="00F045B8" w14:paraId="570C17E1" w14:textId="77777777" w:rsidTr="00D0617C">
        <w:trPr>
          <w:trHeight w:val="476"/>
        </w:trPr>
        <w:tc>
          <w:tcPr>
            <w:tcW w:w="3265" w:type="dxa"/>
          </w:tcPr>
          <w:p w14:paraId="1EF5ABAB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51C78269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РЕСПУБЛИКА КРЫМ</w:t>
            </w:r>
          </w:p>
          <w:p w14:paraId="6DE2C4F7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8" w:type="dxa"/>
          </w:tcPr>
          <w:p w14:paraId="2FAB3B3B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7B" w:rsidRPr="00F045B8" w14:paraId="24FD084B" w14:textId="77777777" w:rsidTr="00D0617C">
        <w:trPr>
          <w:trHeight w:val="3145"/>
        </w:trPr>
        <w:tc>
          <w:tcPr>
            <w:tcW w:w="326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5FCFD97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МУНІЦИПАЛЬНИЙ БЮДЖЕТНИЙ</w:t>
            </w:r>
          </w:p>
          <w:p w14:paraId="55993E14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ЗАГАЛЬНООСВІТНІЙ ЗАКЛАД «ЗЕЛЕНОНИВСЬКИЙ НАВЧАЛЬНО-ВИХОВНИЙ</w:t>
            </w:r>
          </w:p>
          <w:p w14:paraId="72EF7641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КОМПЛЕКС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ІМЕНІ ГЕРОЯ </w:t>
            </w:r>
          </w:p>
          <w:p w14:paraId="67989884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РАДЯНСЬКОГО СОЮЗУ </w:t>
            </w:r>
          </w:p>
          <w:p w14:paraId="641FF85C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МИХАЙЛА КУЗЬМИЧА ТИМОШЕНКО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» МУНІЦИПАЛЬНОГО УТВОРЕННЯ</w:t>
            </w:r>
          </w:p>
          <w:p w14:paraId="3987DDA7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КРАСНОПЕРЕКОПСЬКИЙ РАЙОН</w:t>
            </w:r>
          </w:p>
          <w:p w14:paraId="2C4F2FA7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РЕСПУБЛІКИ    КРИМ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4E3E74A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МУНИЦИПАЛЬНОЕ БЮДЖЕТНОЕ ОБЩЕОБРАЗОВАТЕЛЬНОЕ УЧРЕЖДЕНИЕ</w:t>
            </w:r>
          </w:p>
          <w:p w14:paraId="662D08FA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«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ЗЕЛЕНОНИВСКИЙ УЧЕБНО-ВОСПИТАТЕЛЬНЫЙ КОМПЛЕКС</w:t>
            </w:r>
          </w:p>
          <w:p w14:paraId="68BE4BD7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ИМЕНИ ГЕРОЯ СОВЕТСКОГО СОЮЗА МИХАИЛА КУЗЬМИЧА ТИМОШЕНКО»</w:t>
            </w:r>
            <w:r w:rsidRPr="00F045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МУНИЦИПАЛЬНОГО ОБРАЗОВАНИЯ КРАСНОПЕРЕКОПСКИЙ РАЙОН РЕСПУБЛИКИ КРЫМ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705BF5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БЕЛЕДИЕ ИЛЕ ИЛЬГИЛИ БЮДЖЕТ УМУМТАСИЛЬ МУЭССИСЕ </w:t>
            </w:r>
          </w:p>
          <w:p w14:paraId="5C84B293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«ЗЕЛЕНАЯ НИВА ОКЪУВ-ТЕРБИЕВИЙ КОМПЛЕКСИ СОВЕТЛЕР БИРЛИГИНИНЪ КЪАРАМАНЫ </w:t>
            </w:r>
          </w:p>
          <w:p w14:paraId="69C392CF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МИХАИЛ КУЗЬМИЧ ТИМОШЕНКО АДЛЫ МЕКТЕБИ» </w:t>
            </w:r>
          </w:p>
          <w:p w14:paraId="0EE3EE23" w14:textId="77777777" w:rsidR="0081757B" w:rsidRPr="00F045B8" w:rsidRDefault="0081757B" w:rsidP="00D0617C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045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БЕЛЕДИЕ ИЛЕ ИЛЬГИЛИ ТАСИЛИ КРАСНОПЕРЕКОПСК РАЙОНЫ КЪЫРЫМ ДЖУМХУРИЕТИ</w:t>
            </w:r>
          </w:p>
          <w:p w14:paraId="59336D82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7B" w:rsidRPr="00F045B8" w14:paraId="2F73D0E7" w14:textId="77777777" w:rsidTr="00D0617C">
        <w:trPr>
          <w:trHeight w:val="393"/>
        </w:trPr>
        <w:tc>
          <w:tcPr>
            <w:tcW w:w="980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1A33E696" w14:textId="77777777" w:rsidR="0081757B" w:rsidRPr="00F045B8" w:rsidRDefault="0081757B" w:rsidP="00D0617C">
            <w:pPr>
              <w:autoSpaceDN w:val="0"/>
              <w:spacing w:after="0" w:line="25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45B8">
              <w:rPr>
                <w:rFonts w:ascii="Times New Roman" w:hAnsi="Times New Roman"/>
                <w:sz w:val="16"/>
                <w:szCs w:val="16"/>
              </w:rPr>
              <w:t xml:space="preserve">296031 Республика </w:t>
            </w:r>
            <w:proofErr w:type="gramStart"/>
            <w:r w:rsidRPr="00F045B8">
              <w:rPr>
                <w:rFonts w:ascii="Times New Roman" w:hAnsi="Times New Roman"/>
                <w:sz w:val="16"/>
                <w:szCs w:val="16"/>
              </w:rPr>
              <w:t xml:space="preserve">Крым,  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</w:rPr>
              <w:t>Красноперекопский</w:t>
            </w:r>
            <w:proofErr w:type="spellEnd"/>
            <w:proofErr w:type="gramEnd"/>
            <w:r w:rsidRPr="00F045B8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</w:rPr>
              <w:t>с.Зеленая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 xml:space="preserve"> Нива, ул.. Добровольской, </w:t>
            </w:r>
            <w:proofErr w:type="gramStart"/>
            <w:r w:rsidRPr="00F045B8">
              <w:rPr>
                <w:rFonts w:ascii="Times New Roman" w:hAnsi="Times New Roman"/>
                <w:sz w:val="16"/>
                <w:szCs w:val="16"/>
              </w:rPr>
              <w:t>д.1  тел.</w:t>
            </w:r>
            <w:proofErr w:type="gramEnd"/>
            <w:r w:rsidRPr="00F045B8">
              <w:rPr>
                <w:rFonts w:ascii="Times New Roman" w:hAnsi="Times New Roman"/>
                <w:sz w:val="16"/>
                <w:szCs w:val="16"/>
              </w:rPr>
              <w:t> +7 (36565) 29730,</w:t>
            </w:r>
          </w:p>
          <w:p w14:paraId="5421CAF4" w14:textId="77777777" w:rsidR="0081757B" w:rsidRPr="00F045B8" w:rsidRDefault="0081757B" w:rsidP="00D0617C">
            <w:pPr>
              <w:autoSpaceDN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F045B8">
              <w:rPr>
                <w:rFonts w:ascii="Times New Roman" w:hAnsi="Times New Roman"/>
                <w:sz w:val="16"/>
                <w:szCs w:val="16"/>
              </w:rPr>
              <w:t>-</w:t>
            </w:r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F045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zelenonivskij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_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uvk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krpero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rk</w:t>
            </w:r>
            <w:proofErr w:type="spellEnd"/>
            <w:r w:rsidRPr="00F045B8">
              <w:rPr>
                <w:rFonts w:ascii="Times New Roman" w:hAnsi="Times New Roman"/>
                <w:sz w:val="16"/>
                <w:szCs w:val="16"/>
              </w:rPr>
              <w:t>.</w:t>
            </w:r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gov</w:t>
            </w:r>
            <w:r w:rsidRPr="00F045B8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F045B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67783FD5" w14:textId="5151E574" w:rsidR="008A7AAB" w:rsidRDefault="008A7AAB"/>
    <w:p w14:paraId="4DDC6C3B" w14:textId="133277B6" w:rsidR="0081757B" w:rsidRPr="00084EEE" w:rsidRDefault="0081757B">
      <w:pPr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 xml:space="preserve">08.04.2024           </w:t>
      </w:r>
      <w:r w:rsidR="00084E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84EEE" w:rsidRPr="00084EEE">
        <w:rPr>
          <w:rFonts w:ascii="Times New Roman" w:hAnsi="Times New Roman"/>
          <w:sz w:val="24"/>
          <w:szCs w:val="24"/>
        </w:rPr>
        <w:t>№ 81</w:t>
      </w:r>
      <w:r w:rsidRPr="00084E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16D0B572" w14:textId="77A5A618" w:rsidR="0081757B" w:rsidRPr="00084EEE" w:rsidRDefault="0081757B" w:rsidP="0081757B">
      <w:pPr>
        <w:jc w:val="center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с. Зеленая Нива</w:t>
      </w:r>
    </w:p>
    <w:p w14:paraId="28E1DB89" w14:textId="00526901" w:rsidR="0081757B" w:rsidRPr="00084EEE" w:rsidRDefault="0081757B" w:rsidP="0081757B">
      <w:pPr>
        <w:jc w:val="center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ПРИКАЗ</w:t>
      </w:r>
    </w:p>
    <w:p w14:paraId="3B5090D8" w14:textId="77777777" w:rsidR="0081757B" w:rsidRPr="00084EEE" w:rsidRDefault="0081757B" w:rsidP="0081757B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Об утверждении Плана мероприятий по</w:t>
      </w:r>
    </w:p>
    <w:p w14:paraId="7492EAC1" w14:textId="3C2576EC" w:rsidR="0081757B" w:rsidRPr="00084EEE" w:rsidRDefault="0081757B" w:rsidP="0081757B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профилактике терроризма и экстремизма на 2024 год</w:t>
      </w:r>
    </w:p>
    <w:p w14:paraId="044FFE0D" w14:textId="0BD1E2B0" w:rsidR="0081757B" w:rsidRDefault="0081757B" w:rsidP="0081757B">
      <w:pPr>
        <w:pStyle w:val="a3"/>
      </w:pPr>
    </w:p>
    <w:p w14:paraId="5B10F5C0" w14:textId="77777777" w:rsidR="00084EEE" w:rsidRPr="00084EEE" w:rsidRDefault="00084EEE" w:rsidP="00084E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В соответствии с Федеральным законом от 06.03.2006 № 35-ФЗ "О противодействии</w:t>
      </w:r>
    </w:p>
    <w:p w14:paraId="4BB08F83" w14:textId="77777777" w:rsidR="00084EEE" w:rsidRDefault="00084EEE" w:rsidP="00084E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терроризму", Федеральным законом от 25.07.2002 № 114-ФЗ "О противодействии экстремистской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деятельности", Федеральным законом от 06.10.2003 № 131-ФЗ "Об общих принципах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местного самоуправления в Российской Федерации", Стратегией противодействия экстремизму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Российской Федерации до 2025 года, утверждённой Президентом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28.11.2014 № Пр-2753, на основании распоряжения управления образования и молодёжи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084EEE"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 w:rsidRPr="00084EEE">
        <w:rPr>
          <w:rFonts w:ascii="Times New Roman" w:hAnsi="Times New Roman"/>
          <w:sz w:val="24"/>
          <w:szCs w:val="24"/>
        </w:rPr>
        <w:t xml:space="preserve"> района Республики Крым от 26.12.2023 № 575 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утверждении Плана мероприятий по профилактике терроризма и экстремизма в 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 xml:space="preserve">организациях муниципального образования </w:t>
      </w:r>
      <w:proofErr w:type="spellStart"/>
      <w:r w:rsidRPr="00084EEE">
        <w:rPr>
          <w:rFonts w:ascii="Times New Roman" w:hAnsi="Times New Roman"/>
          <w:sz w:val="24"/>
          <w:szCs w:val="24"/>
        </w:rPr>
        <w:t>Красноперекопский</w:t>
      </w:r>
      <w:proofErr w:type="spellEnd"/>
      <w:r w:rsidRPr="00084EEE">
        <w:rPr>
          <w:rFonts w:ascii="Times New Roman" w:hAnsi="Times New Roman"/>
          <w:sz w:val="24"/>
          <w:szCs w:val="24"/>
        </w:rPr>
        <w:t xml:space="preserve"> район на 2024 год», с целью 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эффективного осуществления профилактических мероприятий, направленных на предупреждение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06CBD6" w14:textId="4F7E6151" w:rsidR="00084EEE" w:rsidRPr="00084EEE" w:rsidRDefault="00084EEE" w:rsidP="00084E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террористических и экстремистских настроений среди учащихся общеобразовательных</w:t>
      </w:r>
    </w:p>
    <w:p w14:paraId="61C688DD" w14:textId="77777777" w:rsidR="00084EEE" w:rsidRPr="00084EEE" w:rsidRDefault="00084EEE" w:rsidP="00084E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организаций</w:t>
      </w:r>
    </w:p>
    <w:p w14:paraId="3F901460" w14:textId="77777777" w:rsid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87D6200" w14:textId="3E683A44" w:rsidR="00084EEE" w:rsidRP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ПРИКАЗЫВАЮ:</w:t>
      </w:r>
    </w:p>
    <w:p w14:paraId="1D255A11" w14:textId="77777777" w:rsidR="00084EEE" w:rsidRP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1. Утвердить План мероприятий по профилактике терроризма и экстремизма на 2024 год</w:t>
      </w:r>
    </w:p>
    <w:p w14:paraId="3CFCFD44" w14:textId="77777777" w:rsidR="00084EEE" w:rsidRP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(приложение 1).</w:t>
      </w:r>
    </w:p>
    <w:p w14:paraId="508CF14B" w14:textId="77777777" w:rsidR="00084EEE" w:rsidRP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2. Ответственным лицам обеспечить своевременное выполнение Плана.</w:t>
      </w:r>
    </w:p>
    <w:p w14:paraId="63D22F3B" w14:textId="0BD8691A" w:rsidR="00084EEE" w:rsidRP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lastRenderedPageBreak/>
        <w:t xml:space="preserve">3. Заместителю директора </w:t>
      </w:r>
      <w:proofErr w:type="spellStart"/>
      <w:r w:rsidR="002D1276">
        <w:rPr>
          <w:rFonts w:ascii="Times New Roman" w:hAnsi="Times New Roman"/>
          <w:sz w:val="24"/>
          <w:szCs w:val="24"/>
        </w:rPr>
        <w:t>Яльчи</w:t>
      </w:r>
      <w:proofErr w:type="spellEnd"/>
      <w:r w:rsidR="002D1276">
        <w:rPr>
          <w:rFonts w:ascii="Times New Roman" w:hAnsi="Times New Roman"/>
          <w:sz w:val="24"/>
          <w:szCs w:val="24"/>
        </w:rPr>
        <w:t xml:space="preserve"> Э.А</w:t>
      </w:r>
      <w:r w:rsidRPr="00084EEE">
        <w:rPr>
          <w:rFonts w:ascii="Times New Roman" w:hAnsi="Times New Roman"/>
          <w:sz w:val="24"/>
          <w:szCs w:val="24"/>
        </w:rPr>
        <w:t>. до 01.03.2024, 15.05.2024, 15.07.2024, 15.09.2024,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15.12.2024 информировать управление образования и молодёжи о выполнении Плана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EEE">
        <w:rPr>
          <w:rFonts w:ascii="Times New Roman" w:hAnsi="Times New Roman"/>
          <w:sz w:val="24"/>
          <w:szCs w:val="24"/>
        </w:rPr>
        <w:t>по профилактике терроризма и экстремизма на 2024 год.</w:t>
      </w:r>
    </w:p>
    <w:p w14:paraId="60A5ECF9" w14:textId="1B635198" w:rsidR="0081757B" w:rsidRDefault="00084EEE" w:rsidP="00084EEE">
      <w:pPr>
        <w:pStyle w:val="a3"/>
        <w:rPr>
          <w:rFonts w:ascii="Times New Roman" w:hAnsi="Times New Roman"/>
          <w:sz w:val="24"/>
          <w:szCs w:val="24"/>
        </w:rPr>
      </w:pPr>
      <w:r w:rsidRPr="00084EEE">
        <w:rPr>
          <w:rFonts w:ascii="Times New Roman" w:hAnsi="Times New Roman"/>
          <w:sz w:val="24"/>
          <w:szCs w:val="24"/>
        </w:rPr>
        <w:t>4. Контроль за исполнением данного приказа оставляю за собой.</w:t>
      </w:r>
      <w:r w:rsidRPr="00084EEE">
        <w:rPr>
          <w:rFonts w:ascii="Times New Roman" w:hAnsi="Times New Roman"/>
          <w:sz w:val="24"/>
          <w:szCs w:val="24"/>
        </w:rPr>
        <w:cr/>
      </w:r>
    </w:p>
    <w:p w14:paraId="4C3E0238" w14:textId="01E7FB8F" w:rsid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BAA4EED" w14:textId="0FA2B9DD" w:rsid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70C0FCA5" w14:textId="12772C58" w:rsidR="00084EEE" w:rsidRDefault="00084EEE" w:rsidP="00084E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Я.В. Литовченко</w:t>
      </w:r>
    </w:p>
    <w:p w14:paraId="00ECE179" w14:textId="1A928699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242526F" w14:textId="456129CE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B8D8BE2" w14:textId="403C2D33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5F9EDE09" w14:textId="6CB8D74F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A28DBF3" w14:textId="7F3D5D3B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702EAB59" w14:textId="49706C8B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7900EA08" w14:textId="331F376F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4F9E60FC" w14:textId="09FB7E37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025AF38" w14:textId="10BFA368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22EC78C4" w14:textId="64E1C294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43F29DA1" w14:textId="4D95F89D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D6F71AF" w14:textId="07690777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3501F3E" w14:textId="13CB8483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1A75A27" w14:textId="0C3A455D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283C74C" w14:textId="04816AAB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73E5D8DA" w14:textId="53BD2AA1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B193549" w14:textId="311E0058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7000D1A" w14:textId="0803962F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CA54698" w14:textId="3B91ED91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8539DED" w14:textId="6ADE8D86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76E83441" w14:textId="45299514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748F6A8" w14:textId="752B756D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F44D41B" w14:textId="2E89CCE0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778588A2" w14:textId="58D7B832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6C22E0E" w14:textId="426DAB66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4553981" w14:textId="548BCE59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27806EC" w14:textId="21AE565D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8340454" w14:textId="3E96DC7D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C95764F" w14:textId="4CE898CE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23AE417" w14:textId="784D043E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DA8C013" w14:textId="0DDD74FE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3DDF0D2" w14:textId="746C52C5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7AB04F64" w14:textId="58E2AB09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AC84DEB" w14:textId="4161D516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13886FB" w14:textId="509F2ACB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5397EE6" w14:textId="09C5E62B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81BC456" w14:textId="2C47BA03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56B7C35B" w14:textId="62CE51B9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202213FB" w14:textId="56653BA1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4AD7937" w14:textId="0E0FF1C6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4BAF4A7" w14:textId="6348553A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8FA7280" w14:textId="6B078FEF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C29B232" w14:textId="06A5F113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69EB723" w14:textId="01E49D39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46FB9F22" w14:textId="77777777" w:rsidR="00AF0A1F" w:rsidRPr="00AF0A1F" w:rsidRDefault="00AF0A1F" w:rsidP="00AF0A1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F0A1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3E14C4DA" w14:textId="77777777" w:rsidR="00AF0A1F" w:rsidRPr="00AF0A1F" w:rsidRDefault="00AF0A1F" w:rsidP="00AF0A1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F0A1F">
        <w:rPr>
          <w:rFonts w:ascii="Times New Roman" w:hAnsi="Times New Roman"/>
          <w:sz w:val="24"/>
          <w:szCs w:val="24"/>
        </w:rPr>
        <w:t>к приказу образовательного</w:t>
      </w:r>
    </w:p>
    <w:p w14:paraId="3A704F93" w14:textId="7E37C0EA" w:rsidR="00AF0A1F" w:rsidRDefault="00AF0A1F" w:rsidP="00AF0A1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F0A1F">
        <w:rPr>
          <w:rFonts w:ascii="Times New Roman" w:hAnsi="Times New Roman"/>
          <w:sz w:val="24"/>
          <w:szCs w:val="24"/>
        </w:rPr>
        <w:t xml:space="preserve">учреждения от </w:t>
      </w:r>
      <w:r w:rsidR="0000318F">
        <w:rPr>
          <w:rFonts w:ascii="Times New Roman" w:hAnsi="Times New Roman"/>
          <w:sz w:val="24"/>
          <w:szCs w:val="24"/>
        </w:rPr>
        <w:t>08</w:t>
      </w:r>
      <w:r w:rsidRPr="00AF0A1F">
        <w:rPr>
          <w:rFonts w:ascii="Times New Roman" w:hAnsi="Times New Roman"/>
          <w:sz w:val="24"/>
          <w:szCs w:val="24"/>
        </w:rPr>
        <w:t>.</w:t>
      </w:r>
      <w:r w:rsidR="0000318F">
        <w:rPr>
          <w:rFonts w:ascii="Times New Roman" w:hAnsi="Times New Roman"/>
          <w:sz w:val="24"/>
          <w:szCs w:val="24"/>
        </w:rPr>
        <w:t>04</w:t>
      </w:r>
      <w:r w:rsidRPr="00AF0A1F">
        <w:rPr>
          <w:rFonts w:ascii="Times New Roman" w:hAnsi="Times New Roman"/>
          <w:sz w:val="24"/>
          <w:szCs w:val="24"/>
        </w:rPr>
        <w:t>.202</w:t>
      </w:r>
      <w:r w:rsidR="0000318F">
        <w:rPr>
          <w:rFonts w:ascii="Times New Roman" w:hAnsi="Times New Roman"/>
          <w:sz w:val="24"/>
          <w:szCs w:val="24"/>
        </w:rPr>
        <w:t>4</w:t>
      </w:r>
      <w:r w:rsidRPr="00AF0A1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81</w:t>
      </w:r>
      <w:r w:rsidRPr="00AF0A1F">
        <w:rPr>
          <w:rFonts w:ascii="Times New Roman" w:hAnsi="Times New Roman"/>
          <w:sz w:val="24"/>
          <w:szCs w:val="24"/>
        </w:rPr>
        <w:cr/>
      </w:r>
    </w:p>
    <w:p w14:paraId="34907A1C" w14:textId="77777777" w:rsidR="00AF0A1F" w:rsidRDefault="00AF0A1F" w:rsidP="00AF0A1F">
      <w:pPr>
        <w:pStyle w:val="a4"/>
      </w:pPr>
    </w:p>
    <w:p w14:paraId="25A96103" w14:textId="77777777" w:rsidR="00AF0A1F" w:rsidRPr="004E4BCC" w:rsidRDefault="00AF0A1F" w:rsidP="004E4BC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E4BCC">
        <w:rPr>
          <w:rFonts w:ascii="Times New Roman" w:hAnsi="Times New Roman"/>
          <w:sz w:val="24"/>
          <w:szCs w:val="24"/>
        </w:rPr>
        <w:t>План</w:t>
      </w:r>
      <w:r w:rsidRPr="004E4B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мероприятий</w:t>
      </w:r>
      <w:r w:rsidRPr="004E4B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по</w:t>
      </w:r>
      <w:r w:rsidRPr="004E4B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профилактике</w:t>
      </w:r>
      <w:r w:rsidRPr="004E4B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терроризма</w:t>
      </w:r>
      <w:r w:rsidRPr="004E4B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и</w:t>
      </w:r>
      <w:r w:rsidRPr="004E4BC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экстремизма</w:t>
      </w:r>
      <w:r w:rsidRPr="004E4B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на</w:t>
      </w:r>
      <w:r w:rsidRPr="004E4B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E4BCC">
        <w:rPr>
          <w:rFonts w:ascii="Times New Roman" w:hAnsi="Times New Roman"/>
          <w:sz w:val="24"/>
          <w:szCs w:val="24"/>
        </w:rPr>
        <w:t>2024</w:t>
      </w:r>
      <w:r w:rsidRPr="004E4B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E4BCC">
        <w:rPr>
          <w:rFonts w:ascii="Times New Roman" w:hAnsi="Times New Roman"/>
          <w:spacing w:val="-5"/>
          <w:sz w:val="24"/>
          <w:szCs w:val="24"/>
        </w:rPr>
        <w:t>год</w:t>
      </w:r>
    </w:p>
    <w:tbl>
      <w:tblPr>
        <w:tblStyle w:val="TableNormal"/>
        <w:tblW w:w="93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110"/>
        <w:gridCol w:w="1796"/>
        <w:gridCol w:w="1916"/>
      </w:tblGrid>
      <w:tr w:rsidR="00AF0A1F" w:rsidRPr="004E4BCC" w14:paraId="037D0FEF" w14:textId="77777777" w:rsidTr="004E4BCC">
        <w:trPr>
          <w:trHeight w:val="827"/>
        </w:trPr>
        <w:tc>
          <w:tcPr>
            <w:tcW w:w="558" w:type="dxa"/>
          </w:tcPr>
          <w:p w14:paraId="6DFB6596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r w:rsidRPr="004E4BC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п/ </w:t>
            </w:r>
            <w:r w:rsidRPr="004E4BCC">
              <w:rPr>
                <w:rFonts w:ascii="Times New Roman" w:hAnsi="Times New Roman"/>
                <w:spacing w:val="-10"/>
                <w:sz w:val="24"/>
                <w:szCs w:val="24"/>
              </w:rPr>
              <w:t>п</w:t>
            </w:r>
          </w:p>
        </w:tc>
        <w:tc>
          <w:tcPr>
            <w:tcW w:w="5110" w:type="dxa"/>
          </w:tcPr>
          <w:p w14:paraId="60751FDB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4E4B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796" w:type="dxa"/>
          </w:tcPr>
          <w:p w14:paraId="0853F1D9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Сроки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исполнения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проведения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916" w:type="dxa"/>
          </w:tcPr>
          <w:p w14:paraId="1771CAC8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AF0A1F" w:rsidRPr="004E4BCC" w14:paraId="09B3C75F" w14:textId="77777777" w:rsidTr="004E4BCC">
        <w:trPr>
          <w:trHeight w:val="1932"/>
        </w:trPr>
        <w:tc>
          <w:tcPr>
            <w:tcW w:w="558" w:type="dxa"/>
          </w:tcPr>
          <w:p w14:paraId="6FD8FCEB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110" w:type="dxa"/>
          </w:tcPr>
          <w:p w14:paraId="726BACF1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обследований образовательного учреждения на предмет оценки уровня их защищенности, эффективности охранно- пропускного режима, категорирование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объектов.</w:t>
            </w:r>
          </w:p>
          <w:p w14:paraId="27D69735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Результаты заслушать на совещании при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директоре.</w:t>
            </w:r>
          </w:p>
        </w:tc>
        <w:tc>
          <w:tcPr>
            <w:tcW w:w="1796" w:type="dxa"/>
          </w:tcPr>
          <w:p w14:paraId="6E739741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>,</w:t>
            </w:r>
            <w:r w:rsidRPr="004E4BC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16" w:type="dxa"/>
          </w:tcPr>
          <w:p w14:paraId="637E91FF" w14:textId="49335844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  <w:r w:rsidR="004E4BCC">
              <w:rPr>
                <w:rFonts w:ascii="Times New Roman" w:hAnsi="Times New Roman"/>
                <w:sz w:val="24"/>
                <w:szCs w:val="24"/>
                <w:lang w:val="ru-RU"/>
              </w:rPr>
              <w:t>Литовченко</w:t>
            </w: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E4BC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>.В., заместитель</w:t>
            </w:r>
            <w:r w:rsidRPr="004E4BCC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</w:t>
            </w:r>
            <w:proofErr w:type="spellStart"/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>Яльчи</w:t>
            </w:r>
            <w:proofErr w:type="spellEnd"/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Э.А.</w:t>
            </w:r>
          </w:p>
        </w:tc>
      </w:tr>
      <w:tr w:rsidR="00AF0A1F" w:rsidRPr="004E4BCC" w14:paraId="65473B55" w14:textId="77777777" w:rsidTr="004E4BCC">
        <w:trPr>
          <w:trHeight w:val="2207"/>
        </w:trPr>
        <w:tc>
          <w:tcPr>
            <w:tcW w:w="558" w:type="dxa"/>
          </w:tcPr>
          <w:p w14:paraId="50F431E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110" w:type="dxa"/>
          </w:tcPr>
          <w:p w14:paraId="432BFD3B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Проведение:</w:t>
            </w:r>
          </w:p>
          <w:p w14:paraId="099E99C0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-социологических исследований социальной обстановки в образовательном учреждении,</w:t>
            </w:r>
          </w:p>
          <w:p w14:paraId="247D2202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-мониторинга девиантного поведения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молодежи,</w:t>
            </w:r>
          </w:p>
          <w:p w14:paraId="6F8E7699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-анализ деятельности молодежных субкультур. Заслушать итоги проведения социологических опросов на совещаниях при директоре.</w:t>
            </w:r>
          </w:p>
        </w:tc>
        <w:tc>
          <w:tcPr>
            <w:tcW w:w="1796" w:type="dxa"/>
          </w:tcPr>
          <w:p w14:paraId="4768BD8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16" w:type="dxa"/>
          </w:tcPr>
          <w:p w14:paraId="183C8857" w14:textId="5DA833D3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>Педагог-психолог</w:t>
            </w:r>
            <w:r w:rsidRPr="004E4BCC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4E4BCC">
              <w:rPr>
                <w:rFonts w:ascii="Times New Roman" w:hAnsi="Times New Roman"/>
                <w:sz w:val="24"/>
                <w:szCs w:val="24"/>
                <w:lang w:val="ru-RU"/>
              </w:rPr>
              <w:t>Белоус Н.С.</w:t>
            </w:r>
          </w:p>
        </w:tc>
      </w:tr>
      <w:tr w:rsidR="00AF0A1F" w:rsidRPr="004E4BCC" w14:paraId="27290008" w14:textId="77777777" w:rsidTr="004E4BCC">
        <w:trPr>
          <w:trHeight w:val="1931"/>
        </w:trPr>
        <w:tc>
          <w:tcPr>
            <w:tcW w:w="558" w:type="dxa"/>
          </w:tcPr>
          <w:p w14:paraId="78BC21E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5110" w:type="dxa"/>
          </w:tcPr>
          <w:p w14:paraId="646D04E3" w14:textId="77777777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B65EE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комплекса</w:t>
            </w:r>
            <w:r w:rsidRPr="00B65EE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r w:rsidRPr="00B65EE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по:</w:t>
            </w:r>
          </w:p>
          <w:p w14:paraId="4514A42D" w14:textId="4BF7AB5E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повышению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защищённости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образовательного </w:t>
            </w: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учреждения;</w:t>
            </w:r>
            <w:r w:rsid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комплекса мер по предупреждению</w:t>
            </w:r>
            <w:r w:rsidRPr="00B65EEA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детской</w:t>
            </w:r>
            <w:r w:rsidRPr="00B65EE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беспризорности</w:t>
            </w:r>
            <w:r w:rsidRPr="00B65EE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безнадзорности</w:t>
            </w:r>
          </w:p>
        </w:tc>
        <w:tc>
          <w:tcPr>
            <w:tcW w:w="1796" w:type="dxa"/>
          </w:tcPr>
          <w:p w14:paraId="43EB2871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16" w:type="dxa"/>
          </w:tcPr>
          <w:p w14:paraId="4389C717" w14:textId="7F9A6437" w:rsidR="004E4BCC" w:rsidRPr="004E4BCC" w:rsidRDefault="004E4BCC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Литовченко Я.В., заместитель директора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Яльчи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Э.А.</w:t>
            </w:r>
          </w:p>
          <w:p w14:paraId="2F7B4594" w14:textId="7761B8DD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F0A1F" w:rsidRPr="004E4BCC" w14:paraId="0C144115" w14:textId="77777777" w:rsidTr="004E4BCC">
        <w:trPr>
          <w:trHeight w:val="1380"/>
        </w:trPr>
        <w:tc>
          <w:tcPr>
            <w:tcW w:w="558" w:type="dxa"/>
          </w:tcPr>
          <w:p w14:paraId="6AF2EE66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5110" w:type="dxa"/>
          </w:tcPr>
          <w:p w14:paraId="04B0A171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межведомственной комиссии по обследованию объектов образования с участием специалистов МОМВД,</w:t>
            </w:r>
            <w:r w:rsidRPr="00766FA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Национальной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гвардии</w:t>
            </w:r>
            <w:r w:rsidRPr="00766FA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РФ,</w:t>
            </w:r>
            <w:r w:rsidRPr="00766FA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ФСБ, 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МЧС.</w:t>
            </w:r>
          </w:p>
        </w:tc>
        <w:tc>
          <w:tcPr>
            <w:tcW w:w="1796" w:type="dxa"/>
          </w:tcPr>
          <w:p w14:paraId="072E0C3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апрель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ноябрь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916" w:type="dxa"/>
          </w:tcPr>
          <w:p w14:paraId="7268656D" w14:textId="77777777" w:rsidR="00AF0A1F" w:rsidRDefault="004E4BCC" w:rsidP="004E4BC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Директор Литовченко Я.В.</w:t>
            </w:r>
          </w:p>
          <w:p w14:paraId="0C96B116" w14:textId="1D49A175" w:rsidR="00B65EEA" w:rsidRPr="004E4BCC" w:rsidRDefault="002D1276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  <w:tr w:rsidR="00AF0A1F" w:rsidRPr="004E4BCC" w14:paraId="6B324EC8" w14:textId="77777777" w:rsidTr="004E4BCC">
        <w:trPr>
          <w:trHeight w:val="552"/>
        </w:trPr>
        <w:tc>
          <w:tcPr>
            <w:tcW w:w="558" w:type="dxa"/>
          </w:tcPr>
          <w:p w14:paraId="00117CED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5110" w:type="dxa"/>
          </w:tcPr>
          <w:p w14:paraId="39F24FB6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  <w:r w:rsidRPr="00766FA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заслушивании</w:t>
            </w:r>
            <w:r w:rsidRPr="00766FA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итогов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совместной работе на совещании руководителей</w:t>
            </w:r>
          </w:p>
        </w:tc>
        <w:tc>
          <w:tcPr>
            <w:tcW w:w="1796" w:type="dxa"/>
          </w:tcPr>
          <w:p w14:paraId="1FE8DB21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Июнь</w:t>
            </w:r>
            <w:proofErr w:type="spellEnd"/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4E4BC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16" w:type="dxa"/>
          </w:tcPr>
          <w:p w14:paraId="432B3237" w14:textId="01951653" w:rsidR="00AF0A1F" w:rsidRPr="004E4BCC" w:rsidRDefault="004E4BCC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Литовченко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AF0A1F" w:rsidRPr="004E4BCC" w14:paraId="025CA371" w14:textId="77777777" w:rsidTr="004E4BCC">
        <w:trPr>
          <w:trHeight w:val="827"/>
        </w:trPr>
        <w:tc>
          <w:tcPr>
            <w:tcW w:w="558" w:type="dxa"/>
          </w:tcPr>
          <w:p w14:paraId="04053097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5110" w:type="dxa"/>
          </w:tcPr>
          <w:p w14:paraId="5625D3EA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Интерактивный мастер-класс для молодёжи по выявлению противоправного контента в телекоммуникационной сети Интернет.</w:t>
            </w:r>
          </w:p>
        </w:tc>
        <w:tc>
          <w:tcPr>
            <w:tcW w:w="1796" w:type="dxa"/>
          </w:tcPr>
          <w:p w14:paraId="043FA7A8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Октябрь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4E4BC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16" w:type="dxa"/>
          </w:tcPr>
          <w:p w14:paraId="190F7DDF" w14:textId="1C05269C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>Педагог-психолог</w:t>
            </w:r>
            <w:r w:rsidRPr="004E4BCC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4E4BCC">
              <w:rPr>
                <w:rFonts w:ascii="Times New Roman" w:hAnsi="Times New Roman"/>
                <w:sz w:val="24"/>
                <w:szCs w:val="24"/>
                <w:lang w:val="ru-RU"/>
              </w:rPr>
              <w:t>Белоус</w:t>
            </w: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E4BCC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Н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.</w:t>
            </w:r>
            <w:r w:rsidR="004E4BCC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С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.</w:t>
            </w:r>
          </w:p>
        </w:tc>
      </w:tr>
      <w:tr w:rsidR="00AF0A1F" w:rsidRPr="004E4BCC" w14:paraId="0FEBA845" w14:textId="77777777" w:rsidTr="004E4BCC">
        <w:trPr>
          <w:trHeight w:val="1656"/>
        </w:trPr>
        <w:tc>
          <w:tcPr>
            <w:tcW w:w="558" w:type="dxa"/>
          </w:tcPr>
          <w:p w14:paraId="36F6C7D8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5110" w:type="dxa"/>
          </w:tcPr>
          <w:p w14:paraId="345D803D" w14:textId="21261C25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семинаре-совещании с </w:t>
            </w:r>
            <w:r w:rsidRPr="004E4BCC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заместителями</w:t>
            </w:r>
            <w:r w:rsid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E4BCC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руководителей </w:t>
            </w: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образовательных организаций, расположенных на территории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>Красноперекопского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 по вопросам противодействия идеологии экстремизма в молодёжной среде</w:t>
            </w:r>
          </w:p>
        </w:tc>
        <w:tc>
          <w:tcPr>
            <w:tcW w:w="1796" w:type="dxa"/>
          </w:tcPr>
          <w:p w14:paraId="020D7BAE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Сентябрь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4E4BC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16" w:type="dxa"/>
          </w:tcPr>
          <w:p w14:paraId="5A4E7BAE" w14:textId="7D0DA4B6" w:rsidR="00AF0A1F" w:rsidRPr="004E4BCC" w:rsidRDefault="004E4BCC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Яльчи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Э.А.</w:t>
            </w:r>
          </w:p>
        </w:tc>
      </w:tr>
      <w:tr w:rsidR="00AF0A1F" w:rsidRPr="004E4BCC" w14:paraId="0AE9D913" w14:textId="77777777" w:rsidTr="004E4BCC">
        <w:trPr>
          <w:trHeight w:val="1380"/>
        </w:trPr>
        <w:tc>
          <w:tcPr>
            <w:tcW w:w="558" w:type="dxa"/>
          </w:tcPr>
          <w:p w14:paraId="5EA31251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5110" w:type="dxa"/>
          </w:tcPr>
          <w:p w14:paraId="3102908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использования пиротехнических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средств,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взрывчатых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веществ и газосодержащих ёмкостей на территории и в зданиях при проведении массовых праздничных мероприятий.</w:t>
            </w:r>
          </w:p>
        </w:tc>
        <w:tc>
          <w:tcPr>
            <w:tcW w:w="1796" w:type="dxa"/>
          </w:tcPr>
          <w:p w14:paraId="4A707D57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проведения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916" w:type="dxa"/>
          </w:tcPr>
          <w:p w14:paraId="72893D60" w14:textId="0484F487" w:rsidR="00AF0A1F" w:rsidRDefault="004E4BCC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B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Яльчи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Э.А.</w:t>
            </w:r>
          </w:p>
          <w:p w14:paraId="58853FB5" w14:textId="559E3A2D" w:rsidR="00B65EEA" w:rsidRPr="004E4BCC" w:rsidRDefault="002D1276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  <w:tr w:rsidR="00AF0A1F" w:rsidRPr="004E4BCC" w14:paraId="7266851E" w14:textId="77777777" w:rsidTr="004E4BCC">
        <w:trPr>
          <w:trHeight w:val="827"/>
        </w:trPr>
        <w:tc>
          <w:tcPr>
            <w:tcW w:w="558" w:type="dxa"/>
          </w:tcPr>
          <w:p w14:paraId="48396AF8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10" w:type="dxa"/>
          </w:tcPr>
          <w:p w14:paraId="5DC9875B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и корректировка документов нормативно-правовой базы по безопасной организации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учебно-воспитательного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1796" w:type="dxa"/>
          </w:tcPr>
          <w:p w14:paraId="175A910B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16" w:type="dxa"/>
          </w:tcPr>
          <w:p w14:paraId="2B7CF5D0" w14:textId="55C89B0B" w:rsidR="004E4BCC" w:rsidRPr="00B65EEA" w:rsidRDefault="004E4BCC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</w:p>
          <w:p w14:paraId="087B0474" w14:textId="5D3522E2" w:rsidR="00AF0A1F" w:rsidRPr="004E4BCC" w:rsidRDefault="002D1276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  <w:tr w:rsidR="00AF0A1F" w:rsidRPr="004E4BCC" w14:paraId="495E564C" w14:textId="77777777" w:rsidTr="004E4BCC">
        <w:trPr>
          <w:trHeight w:val="276"/>
        </w:trPr>
        <w:tc>
          <w:tcPr>
            <w:tcW w:w="558" w:type="dxa"/>
          </w:tcPr>
          <w:p w14:paraId="620DCBD4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5110" w:type="dxa"/>
          </w:tcPr>
          <w:p w14:paraId="46516EA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Проведение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учебно-профилактических</w:t>
            </w:r>
            <w:proofErr w:type="spellEnd"/>
          </w:p>
        </w:tc>
        <w:tc>
          <w:tcPr>
            <w:tcW w:w="1796" w:type="dxa"/>
          </w:tcPr>
          <w:p w14:paraId="3D0E4F4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раза</w:t>
            </w:r>
            <w:proofErr w:type="spellEnd"/>
            <w:r w:rsidRPr="004E4B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</w:rPr>
              <w:t>в</w:t>
            </w:r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6" w:type="dxa"/>
          </w:tcPr>
          <w:p w14:paraId="69039454" w14:textId="7C422F01" w:rsidR="00AF0A1F" w:rsidRPr="00B65EEA" w:rsidRDefault="002D1276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</w:tbl>
    <w:p w14:paraId="43217E25" w14:textId="77777777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  <w:sectPr w:rsidR="00AF0A1F" w:rsidRPr="004E4BCC" w:rsidSect="004E4BC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839"/>
        <w:gridCol w:w="1701"/>
        <w:gridCol w:w="1984"/>
      </w:tblGrid>
      <w:tr w:rsidR="00AF0A1F" w:rsidRPr="004E4BCC" w14:paraId="6A1CF370" w14:textId="77777777" w:rsidTr="00B65EEA">
        <w:trPr>
          <w:trHeight w:val="1932"/>
        </w:trPr>
        <w:tc>
          <w:tcPr>
            <w:tcW w:w="540" w:type="dxa"/>
          </w:tcPr>
          <w:p w14:paraId="76F137CA" w14:textId="77777777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39" w:type="dxa"/>
          </w:tcPr>
          <w:p w14:paraId="1EF6453C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мероприятий,</w:t>
            </w:r>
            <w:r w:rsidRPr="00766FAF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направленных</w:t>
            </w:r>
            <w:r w:rsidRPr="00766FAF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766FAF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формирование</w:t>
            </w:r>
          </w:p>
          <w:p w14:paraId="68CAC438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навыков действий в случаях нарушения общественного порядка, террористической угрозы или чрезвычайной ситуации</w:t>
            </w:r>
          </w:p>
        </w:tc>
        <w:tc>
          <w:tcPr>
            <w:tcW w:w="1701" w:type="dxa"/>
          </w:tcPr>
          <w:p w14:paraId="45D685BD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75BDC3E" w14:textId="066A383E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классов, воспитатели дошкольных </w:t>
            </w: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</w:t>
            </w:r>
          </w:p>
        </w:tc>
      </w:tr>
      <w:tr w:rsidR="00AF0A1F" w:rsidRPr="004E4BCC" w14:paraId="3667AC01" w14:textId="77777777" w:rsidTr="00B65EEA">
        <w:trPr>
          <w:trHeight w:val="1103"/>
        </w:trPr>
        <w:tc>
          <w:tcPr>
            <w:tcW w:w="540" w:type="dxa"/>
          </w:tcPr>
          <w:p w14:paraId="73B40360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5839" w:type="dxa"/>
          </w:tcPr>
          <w:p w14:paraId="5BF26519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инструктивно-методических</w:t>
            </w:r>
          </w:p>
          <w:p w14:paraId="7D1D4738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совещаний по вопросам противодействия терроризму и экстремизма с участием правоохранительных органов.</w:t>
            </w:r>
          </w:p>
        </w:tc>
        <w:tc>
          <w:tcPr>
            <w:tcW w:w="1701" w:type="dxa"/>
          </w:tcPr>
          <w:p w14:paraId="6742390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отдельному</w:t>
            </w:r>
            <w:proofErr w:type="spellEnd"/>
          </w:p>
          <w:p w14:paraId="7293EF41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84" w:type="dxa"/>
          </w:tcPr>
          <w:p w14:paraId="4F6A2704" w14:textId="12C66D13" w:rsidR="00AF0A1F" w:rsidRPr="00B65EEA" w:rsidRDefault="00B65EEA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Литовченко Я.В., заместитель директора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Яльчи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Э.А.</w:t>
            </w:r>
          </w:p>
        </w:tc>
      </w:tr>
      <w:tr w:rsidR="00AF0A1F" w:rsidRPr="004E4BCC" w14:paraId="7D6D89BE" w14:textId="77777777" w:rsidTr="00B65EEA">
        <w:trPr>
          <w:trHeight w:val="828"/>
        </w:trPr>
        <w:tc>
          <w:tcPr>
            <w:tcW w:w="540" w:type="dxa"/>
          </w:tcPr>
          <w:p w14:paraId="423E7D40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5839" w:type="dxa"/>
          </w:tcPr>
          <w:p w14:paraId="7257E6C0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Внедрение</w:t>
            </w:r>
            <w:r w:rsidRPr="00766FAF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новых</w:t>
            </w:r>
            <w:r w:rsidRPr="00766FAF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66FAF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стандартов</w:t>
            </w:r>
          </w:p>
          <w:p w14:paraId="313C402C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66FA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766FA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методик,</w:t>
            </w:r>
            <w:r w:rsidRPr="00766FA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направленных</w:t>
            </w:r>
            <w:r w:rsidRPr="00766FA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 противодействие экстремизму.</w:t>
            </w:r>
          </w:p>
        </w:tc>
        <w:tc>
          <w:tcPr>
            <w:tcW w:w="1701" w:type="dxa"/>
          </w:tcPr>
          <w:p w14:paraId="6F76AB87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отдельному</w:t>
            </w:r>
            <w:proofErr w:type="spellEnd"/>
          </w:p>
          <w:p w14:paraId="369F4830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84" w:type="dxa"/>
          </w:tcPr>
          <w:p w14:paraId="17A133E1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 w:rsidRPr="00766FA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директора</w:t>
            </w:r>
          </w:p>
          <w:p w14:paraId="1E4FFB6F" w14:textId="708977BB" w:rsidR="00AF0A1F" w:rsidRPr="00B65EEA" w:rsidRDefault="00B65EEA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Лобода Ю.С.</w:t>
            </w:r>
          </w:p>
        </w:tc>
      </w:tr>
      <w:tr w:rsidR="00AF0A1F" w:rsidRPr="004E4BCC" w14:paraId="0C12C185" w14:textId="77777777" w:rsidTr="00B65EEA">
        <w:trPr>
          <w:trHeight w:val="1103"/>
        </w:trPr>
        <w:tc>
          <w:tcPr>
            <w:tcW w:w="540" w:type="dxa"/>
          </w:tcPr>
          <w:p w14:paraId="6E4A359B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5839" w:type="dxa"/>
          </w:tcPr>
          <w:p w14:paraId="2FF7779E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Корректировка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паспортов</w:t>
            </w:r>
            <w:proofErr w:type="spellEnd"/>
          </w:p>
          <w:p w14:paraId="43B4A910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антитеррористической</w:t>
            </w:r>
            <w:proofErr w:type="spellEnd"/>
            <w:r w:rsidRPr="004E4BC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защищенности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4C69B4A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766FA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мере</w:t>
            </w:r>
          </w:p>
          <w:p w14:paraId="52401C81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возникнове</w:t>
            </w:r>
            <w:proofErr w:type="spellEnd"/>
            <w:r w:rsidRPr="00766FAF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ния</w:t>
            </w:r>
            <w:proofErr w:type="spellEnd"/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984" w:type="dxa"/>
          </w:tcPr>
          <w:p w14:paraId="00926AAB" w14:textId="23033CF2" w:rsidR="00AF0A1F" w:rsidRPr="00B65EEA" w:rsidRDefault="002D1276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  <w:tr w:rsidR="00AF0A1F" w:rsidRPr="004E4BCC" w14:paraId="2330F8FE" w14:textId="77777777" w:rsidTr="00B65EEA">
        <w:trPr>
          <w:trHeight w:val="1932"/>
        </w:trPr>
        <w:tc>
          <w:tcPr>
            <w:tcW w:w="540" w:type="dxa"/>
          </w:tcPr>
          <w:p w14:paraId="4696C2EA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5839" w:type="dxa"/>
          </w:tcPr>
          <w:p w14:paraId="20C067C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766FAF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классных</w:t>
            </w:r>
            <w:proofErr w:type="gramEnd"/>
            <w:r w:rsidRPr="00766FAF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часов,</w:t>
            </w:r>
            <w:r w:rsidRPr="00766FAF">
              <w:rPr>
                <w:rFonts w:ascii="Times New Roman" w:hAnsi="Times New Roman"/>
                <w:spacing w:val="50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родительских</w:t>
            </w:r>
          </w:p>
          <w:p w14:paraId="105B3570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собраний, занятий-тренингов «Формирование толерантного</w:t>
            </w:r>
            <w:r w:rsidRPr="00766FAF">
              <w:rPr>
                <w:rFonts w:ascii="Times New Roman" w:hAnsi="Times New Roman"/>
                <w:spacing w:val="70"/>
                <w:sz w:val="24"/>
                <w:szCs w:val="24"/>
                <w:lang w:val="ru-RU"/>
              </w:rPr>
              <w:t xml:space="preserve">  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поведения</w:t>
            </w:r>
            <w:r w:rsidRPr="00766FAF">
              <w:rPr>
                <w:rFonts w:ascii="Times New Roman" w:hAnsi="Times New Roman"/>
                <w:spacing w:val="71"/>
                <w:sz w:val="24"/>
                <w:szCs w:val="24"/>
                <w:lang w:val="ru-RU"/>
              </w:rPr>
              <w:t xml:space="preserve">  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70"/>
                <w:sz w:val="24"/>
                <w:szCs w:val="24"/>
                <w:lang w:val="ru-RU"/>
              </w:rPr>
              <w:t xml:space="preserve">   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семье»,</w:t>
            </w:r>
          </w:p>
          <w:p w14:paraId="161DB6D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«Предупреждение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экстремистской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деятельности», «Терроризм – угроза человечеству!», «Трагедия не должна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повториться».</w:t>
            </w:r>
          </w:p>
        </w:tc>
        <w:tc>
          <w:tcPr>
            <w:tcW w:w="1701" w:type="dxa"/>
          </w:tcPr>
          <w:p w14:paraId="0CFD50C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1</w:t>
            </w:r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84" w:type="dxa"/>
          </w:tcPr>
          <w:p w14:paraId="6D115608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Классные</w:t>
            </w:r>
            <w:r w:rsidRPr="00766FA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руководители</w:t>
            </w:r>
            <w:r w:rsidRPr="00766FA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1-</w:t>
            </w:r>
          </w:p>
          <w:p w14:paraId="4D1E6C63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классов,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дошкольных групп</w:t>
            </w:r>
          </w:p>
        </w:tc>
      </w:tr>
      <w:tr w:rsidR="00AF0A1F" w:rsidRPr="004E4BCC" w14:paraId="557EF9C5" w14:textId="77777777" w:rsidTr="00B65EEA">
        <w:trPr>
          <w:trHeight w:val="1103"/>
        </w:trPr>
        <w:tc>
          <w:tcPr>
            <w:tcW w:w="540" w:type="dxa"/>
          </w:tcPr>
          <w:p w14:paraId="28CCF8C0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5839" w:type="dxa"/>
          </w:tcPr>
          <w:p w14:paraId="5A6F945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766FAF">
              <w:rPr>
                <w:rFonts w:ascii="Times New Roman" w:hAnsi="Times New Roman"/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6FAF">
              <w:rPr>
                <w:rFonts w:ascii="Times New Roman" w:hAnsi="Times New Roman"/>
                <w:spacing w:val="57"/>
                <w:w w:val="150"/>
                <w:sz w:val="24"/>
                <w:szCs w:val="24"/>
                <w:lang w:val="ru-RU"/>
              </w:rPr>
              <w:t xml:space="preserve"> 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End"/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круглых</w:t>
            </w:r>
            <w:r w:rsidRPr="00766FAF">
              <w:rPr>
                <w:rFonts w:ascii="Times New Roman" w:hAnsi="Times New Roman"/>
                <w:spacing w:val="57"/>
                <w:w w:val="150"/>
                <w:sz w:val="24"/>
                <w:szCs w:val="24"/>
                <w:lang w:val="ru-RU"/>
              </w:rPr>
              <w:t xml:space="preserve">  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столов»</w:t>
            </w:r>
            <w:r w:rsidRPr="00766FAF">
              <w:rPr>
                <w:rFonts w:ascii="Times New Roman" w:hAnsi="Times New Roman"/>
                <w:spacing w:val="56"/>
                <w:w w:val="150"/>
                <w:sz w:val="24"/>
                <w:szCs w:val="24"/>
                <w:lang w:val="ru-RU"/>
              </w:rPr>
              <w:t xml:space="preserve">    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</w:p>
          <w:p w14:paraId="059BEA50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обучающимися 9-11 классов «Наш мир без терроризма», способствующих развитию межконфессионального диалога.</w:t>
            </w:r>
          </w:p>
        </w:tc>
        <w:tc>
          <w:tcPr>
            <w:tcW w:w="1701" w:type="dxa"/>
          </w:tcPr>
          <w:p w14:paraId="4978C4D2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2</w:t>
            </w:r>
            <w:r w:rsidRPr="004E4B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раза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39238A40" w14:textId="676308FD" w:rsidR="00B65EEA" w:rsidRPr="00B65EEA" w:rsidRDefault="00AF0A1F" w:rsidP="00B65EE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Педагог-психолог</w:t>
            </w:r>
            <w:r w:rsidRPr="00B65EE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Белоус Н.С.,</w:t>
            </w:r>
          </w:p>
          <w:p w14:paraId="237B8A8D" w14:textId="64C33BE4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AF0A1F" w:rsidRPr="004E4BCC" w14:paraId="7848F139" w14:textId="77777777" w:rsidTr="00B65EEA">
        <w:trPr>
          <w:trHeight w:val="1380"/>
        </w:trPr>
        <w:tc>
          <w:tcPr>
            <w:tcW w:w="540" w:type="dxa"/>
          </w:tcPr>
          <w:p w14:paraId="0340DD67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5839" w:type="dxa"/>
          </w:tcPr>
          <w:p w14:paraId="6A7A5BE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Гражданско-патриотические</w:t>
            </w:r>
            <w:r w:rsidRPr="00766FAF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акции</w:t>
            </w:r>
            <w:r w:rsidRPr="00766FAF">
              <w:rPr>
                <w:rFonts w:ascii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«Я</w:t>
            </w:r>
            <w:r w:rsidRPr="00766FAF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люблю,</w:t>
            </w:r>
          </w:p>
          <w:p w14:paraId="7325BD69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тебя,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Россия»,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«Мы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граждане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России»,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посвящённые Дню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14:paraId="09E050F8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spellEnd"/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14:paraId="7D8EFC41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Педагог-организатор</w:t>
            </w:r>
          </w:p>
          <w:p w14:paraId="7170325C" w14:textId="43C13681" w:rsidR="00AF0A1F" w:rsidRPr="00B65EEA" w:rsidRDefault="00B65EEA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Тельная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  <w:r w:rsidR="00AF0A1F" w:rsidRPr="00B65EEA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="00AF0A1F"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  <w:r w:rsidR="00AF0A1F"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классов, воспитатели дошкольных </w:t>
            </w:r>
            <w:r w:rsidR="00AF0A1F"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</w:t>
            </w:r>
          </w:p>
        </w:tc>
      </w:tr>
      <w:tr w:rsidR="00AF0A1F" w:rsidRPr="004E4BCC" w14:paraId="7AE658F1" w14:textId="77777777" w:rsidTr="00B65EEA">
        <w:trPr>
          <w:trHeight w:val="1380"/>
        </w:trPr>
        <w:tc>
          <w:tcPr>
            <w:tcW w:w="540" w:type="dxa"/>
          </w:tcPr>
          <w:p w14:paraId="215B170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5839" w:type="dxa"/>
          </w:tcPr>
          <w:p w14:paraId="3E8E98F2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Гражданско-патриотическая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акция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«С</w:t>
            </w:r>
          </w:p>
          <w:p w14:paraId="7F8E40F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любовью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к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России,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посвящённая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Дню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Флага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14:paraId="0F60629D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spellEnd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14:paraId="7FB3CAC4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Педагог-организатор</w:t>
            </w:r>
          </w:p>
          <w:p w14:paraId="2F76C813" w14:textId="0924F47E" w:rsidR="00AF0A1F" w:rsidRPr="00B65EEA" w:rsidRDefault="00B65EEA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Тельная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  <w:r w:rsidR="00AF0A1F" w:rsidRPr="00B65EEA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="00AF0A1F"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  <w:r w:rsidR="00AF0A1F"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классов,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воспитатели дошкольных </w:t>
            </w:r>
            <w:r w:rsidR="00AF0A1F"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</w:t>
            </w:r>
          </w:p>
        </w:tc>
      </w:tr>
      <w:tr w:rsidR="00AF0A1F" w:rsidRPr="004E4BCC" w14:paraId="6DA0BB98" w14:textId="77777777" w:rsidTr="00B65EEA">
        <w:trPr>
          <w:trHeight w:val="4692"/>
        </w:trPr>
        <w:tc>
          <w:tcPr>
            <w:tcW w:w="540" w:type="dxa"/>
          </w:tcPr>
          <w:p w14:paraId="71EEFFC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839" w:type="dxa"/>
          </w:tcPr>
          <w:p w14:paraId="78D824D3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рамках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Дня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солидарности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борьбе</w:t>
            </w:r>
            <w:r w:rsidRPr="00766FA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с</w:t>
            </w:r>
          </w:p>
          <w:p w14:paraId="1709AC44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терроризмом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провести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следующие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мероприятия:</w:t>
            </w:r>
          </w:p>
          <w:p w14:paraId="692258A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инструктаж</w:t>
            </w:r>
            <w:r w:rsidRPr="00766FA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 обучающимися «Правила поведения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при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угрозе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террористического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акта»;</w:t>
            </w:r>
          </w:p>
          <w:p w14:paraId="65B12350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инструктажи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766FA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действиям</w:t>
            </w:r>
            <w:r w:rsidRPr="00766FA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персонала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при возникновении террористической угрозы;</w:t>
            </w:r>
          </w:p>
          <w:p w14:paraId="57A4A9EC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беседы с обучающимися «Безопасность школьника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дома,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улице,</w:t>
            </w:r>
            <w:r w:rsidRPr="00766FA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школе»,</w:t>
            </w:r>
            <w:r w:rsidRPr="00766FA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«Как</w:t>
            </w:r>
            <w:r w:rsidRPr="00766FA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стать жертвой теракта», «Память жертв Беслана», «Уроки мира», «Дети против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войны»;</w:t>
            </w:r>
          </w:p>
          <w:p w14:paraId="6317B838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классные часы: «День солидарности в борьбе с терроризмом», «Терроризм: события и факты!», «Будущее без терроризма, терроризм без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будущего»,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«Мы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обязаны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знать</w:t>
            </w:r>
            <w:r w:rsidRPr="00766FA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помнить»,</w:t>
            </w:r>
          </w:p>
          <w:p w14:paraId="2003355B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«Мир</w:t>
            </w:r>
            <w:r w:rsidRPr="00766FA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без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терроризма»,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«НЕТ</w:t>
            </w:r>
            <w:r w:rsidRPr="00766FA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6FA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терроризму!»,</w:t>
            </w:r>
          </w:p>
        </w:tc>
        <w:tc>
          <w:tcPr>
            <w:tcW w:w="1701" w:type="dxa"/>
          </w:tcPr>
          <w:p w14:paraId="3622A4F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3-6</w:t>
            </w:r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сентября</w:t>
            </w:r>
            <w:proofErr w:type="spellEnd"/>
          </w:p>
          <w:p w14:paraId="6A1EBD4A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14:paraId="3850B6DF" w14:textId="1E09E154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 w:rsidRPr="00766FA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1276" w:rsidRP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Яльчи</w:t>
            </w:r>
            <w:proofErr w:type="spellEnd"/>
            <w:r w:rsidR="002D1276" w:rsidRP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Э.А.</w:t>
            </w:r>
            <w:r w:rsidR="002D1276" w:rsidRPr="002D1276">
              <w:rPr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Петренко С.А.</w:t>
            </w:r>
          </w:p>
          <w:p w14:paraId="0B844D93" w14:textId="04618E4B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педагог-организатор </w:t>
            </w:r>
            <w:r w:rsidR="00B65EEA">
              <w:rPr>
                <w:rFonts w:ascii="Times New Roman" w:hAnsi="Times New Roman"/>
                <w:sz w:val="24"/>
                <w:szCs w:val="24"/>
                <w:lang w:val="ru-RU"/>
              </w:rPr>
              <w:t>Тельная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65EE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65EEA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., классные руководители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классов, воспитатели дошкольных </w:t>
            </w: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</w:t>
            </w:r>
          </w:p>
        </w:tc>
      </w:tr>
    </w:tbl>
    <w:p w14:paraId="4A49A317" w14:textId="77777777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  <w:sectPr w:rsidR="00AF0A1F" w:rsidRPr="004E4BCC">
          <w:type w:val="continuous"/>
          <w:pgSz w:w="11910" w:h="16840"/>
          <w:pgMar w:top="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845"/>
        <w:gridCol w:w="1701"/>
        <w:gridCol w:w="1984"/>
      </w:tblGrid>
      <w:tr w:rsidR="00AF0A1F" w:rsidRPr="004E4BCC" w14:paraId="7343BA05" w14:textId="77777777" w:rsidTr="00B65EEA">
        <w:trPr>
          <w:trHeight w:val="3587"/>
        </w:trPr>
        <w:tc>
          <w:tcPr>
            <w:tcW w:w="558" w:type="dxa"/>
          </w:tcPr>
          <w:p w14:paraId="0602805A" w14:textId="77777777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45" w:type="dxa"/>
          </w:tcPr>
          <w:p w14:paraId="2902ABC1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«Вечная</w:t>
            </w:r>
            <w:r w:rsidRPr="00766FA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память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тебе,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Беслан!»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«Это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забыть</w:t>
            </w:r>
          </w:p>
          <w:p w14:paraId="6683C149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нельзя…»,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«Трагедия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должна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повториться!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др.;</w:t>
            </w:r>
          </w:p>
          <w:p w14:paraId="679AF3D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конкурсы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рисунков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плакатов: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«Мы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766FA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мир на планете», «Рисуют дети на планете мир»</w:t>
            </w:r>
          </w:p>
          <w:p w14:paraId="3E8A907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«Мы</w:t>
            </w:r>
            <w:r w:rsidRPr="00766FA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766FA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безопасность</w:t>
            </w:r>
            <w:r w:rsidRPr="00766FA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вокруг</w:t>
            </w:r>
            <w:r w:rsidRPr="00766FA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нас»,</w:t>
            </w:r>
            <w:r w:rsidRPr="00766FA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«Нам</w:t>
            </w:r>
            <w:r w:rsidRPr="00766FA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нужен мир!» и др.</w:t>
            </w:r>
          </w:p>
          <w:p w14:paraId="64D633D9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выставки литературы в школьных библиотеках: «Дети – жертвы террора», «Дети – жертвы террора», «Мужество случайным не бывает», «Противодействие терроризму» и др.</w:t>
            </w:r>
          </w:p>
          <w:p w14:paraId="088FF243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выпуск информационной стенгазеты «Вечная память тебе, Беслан!!!»</w:t>
            </w:r>
          </w:p>
        </w:tc>
        <w:tc>
          <w:tcPr>
            <w:tcW w:w="1701" w:type="dxa"/>
          </w:tcPr>
          <w:p w14:paraId="154DB36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0E95A8D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F0A1F" w:rsidRPr="004E4BCC" w14:paraId="120C26AB" w14:textId="77777777" w:rsidTr="00B65EEA">
        <w:trPr>
          <w:trHeight w:val="1380"/>
        </w:trPr>
        <w:tc>
          <w:tcPr>
            <w:tcW w:w="558" w:type="dxa"/>
          </w:tcPr>
          <w:p w14:paraId="08445A1D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5845" w:type="dxa"/>
          </w:tcPr>
          <w:p w14:paraId="4141CD99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родительских</w:t>
            </w:r>
          </w:p>
          <w:p w14:paraId="14792FDD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лекториев: «Будьте бдительны», «Терроризм – угроза обществу»</w:t>
            </w:r>
          </w:p>
        </w:tc>
        <w:tc>
          <w:tcPr>
            <w:tcW w:w="1701" w:type="dxa"/>
          </w:tcPr>
          <w:p w14:paraId="082DFD7E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1</w:t>
            </w:r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 w14:paraId="676273D5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984" w:type="dxa"/>
          </w:tcPr>
          <w:p w14:paraId="4AE36E52" w14:textId="2AD8E25E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 w:rsidRPr="00B65EE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Яльчи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Э.А.</w:t>
            </w:r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1-11</w:t>
            </w:r>
            <w:r w:rsidRPr="00B65EEA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классов, воспитатели дошкольных </w:t>
            </w: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</w:t>
            </w:r>
          </w:p>
        </w:tc>
      </w:tr>
      <w:tr w:rsidR="00AF0A1F" w:rsidRPr="004E4BCC" w14:paraId="33632B2B" w14:textId="77777777" w:rsidTr="00B65EEA">
        <w:trPr>
          <w:trHeight w:val="827"/>
        </w:trPr>
        <w:tc>
          <w:tcPr>
            <w:tcW w:w="558" w:type="dxa"/>
          </w:tcPr>
          <w:p w14:paraId="773430A8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5845" w:type="dxa"/>
          </w:tcPr>
          <w:p w14:paraId="283B8243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  <w:r w:rsidRPr="00766FAF">
              <w:rPr>
                <w:rFonts w:ascii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часы</w:t>
            </w:r>
            <w:r w:rsidRPr="00766FAF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66FAF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выставки</w:t>
            </w:r>
            <w:r w:rsidRPr="00766FAF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наглядной</w:t>
            </w:r>
          </w:p>
          <w:p w14:paraId="0E01071B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агитации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766FAF">
              <w:rPr>
                <w:rFonts w:ascii="Times New Roman" w:hAnsi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школьной</w:t>
            </w:r>
            <w:r w:rsidRPr="00766FAF">
              <w:rPr>
                <w:rFonts w:ascii="Times New Roman" w:hAnsi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библиотеке</w:t>
            </w:r>
            <w:r w:rsidRPr="00766FAF">
              <w:rPr>
                <w:rFonts w:ascii="Times New Roman" w:hAnsi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766FAF">
              <w:rPr>
                <w:rFonts w:ascii="Times New Roman" w:hAnsi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темы</w:t>
            </w:r>
          </w:p>
          <w:p w14:paraId="587A4437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терроризма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</w:rPr>
              <w:t>и</w:t>
            </w:r>
            <w:r w:rsidRPr="004E4BC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экстремизма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597CEAA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1</w:t>
            </w:r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4E4BC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 w14:paraId="0BE0440D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984" w:type="dxa"/>
          </w:tcPr>
          <w:p w14:paraId="359F569A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Педагог-библиотекарь</w:t>
            </w:r>
          </w:p>
          <w:p w14:paraId="3CCA2E68" w14:textId="29A459BC" w:rsidR="00AF0A1F" w:rsidRPr="00766FAF" w:rsidRDefault="00B65EEA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Романова</w:t>
            </w:r>
            <w:r w:rsidR="00AF0A1F" w:rsidRPr="00766FA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</w:t>
            </w:r>
            <w:r w:rsidR="00AF0A1F"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Ф</w:t>
            </w:r>
            <w:r w:rsidR="00AF0A1F"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.</w:t>
            </w:r>
          </w:p>
        </w:tc>
      </w:tr>
      <w:tr w:rsidR="00AF0A1F" w:rsidRPr="004E4BCC" w14:paraId="164C1CBD" w14:textId="77777777" w:rsidTr="00B65EEA">
        <w:trPr>
          <w:trHeight w:val="828"/>
        </w:trPr>
        <w:tc>
          <w:tcPr>
            <w:tcW w:w="558" w:type="dxa"/>
          </w:tcPr>
          <w:p w14:paraId="7E7BCCD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5845" w:type="dxa"/>
          </w:tcPr>
          <w:p w14:paraId="6E6F159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единого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Урока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Права</w:t>
            </w:r>
          </w:p>
          <w:p w14:paraId="369D5EC9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«Конституция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РФ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о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межэтнических отношениях».</w:t>
            </w:r>
          </w:p>
        </w:tc>
        <w:tc>
          <w:tcPr>
            <w:tcW w:w="1701" w:type="dxa"/>
          </w:tcPr>
          <w:p w14:paraId="4E4A1FC2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рамках</w:t>
            </w:r>
            <w:proofErr w:type="spellEnd"/>
          </w:p>
          <w:p w14:paraId="0CB12E0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учебных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984" w:type="dxa"/>
          </w:tcPr>
          <w:p w14:paraId="04402A4D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4E4B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4E4B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1-</w:t>
            </w:r>
          </w:p>
          <w:p w14:paraId="2CA37855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  <w:tr w:rsidR="00AF0A1F" w:rsidRPr="004E4BCC" w14:paraId="174DF907" w14:textId="77777777" w:rsidTr="00B65EEA">
        <w:trPr>
          <w:trHeight w:val="1104"/>
        </w:trPr>
        <w:tc>
          <w:tcPr>
            <w:tcW w:w="558" w:type="dxa"/>
          </w:tcPr>
          <w:p w14:paraId="00F7398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5845" w:type="dxa"/>
          </w:tcPr>
          <w:p w14:paraId="2767CD96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Серия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просветительских</w:t>
            </w:r>
            <w:r w:rsidRPr="00766FA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бесед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детьми 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5446B488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молодёжью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противодействии</w:t>
            </w:r>
            <w:r w:rsidRPr="00766FA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вовлечению молодёжи в организации экстремистской и террористической направленности.</w:t>
            </w:r>
          </w:p>
        </w:tc>
        <w:tc>
          <w:tcPr>
            <w:tcW w:w="1701" w:type="dxa"/>
          </w:tcPr>
          <w:p w14:paraId="37889DD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В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4E4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6096E14C" w14:textId="6B28C493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>Педагог-психолог</w:t>
            </w:r>
            <w:r w:rsidRPr="00B65EE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Белоус Н.С.</w:t>
            </w:r>
          </w:p>
        </w:tc>
      </w:tr>
      <w:tr w:rsidR="00AF0A1F" w:rsidRPr="004E4BCC" w14:paraId="117C40AB" w14:textId="77777777" w:rsidTr="00B65EEA">
        <w:trPr>
          <w:trHeight w:val="1103"/>
        </w:trPr>
        <w:tc>
          <w:tcPr>
            <w:tcW w:w="558" w:type="dxa"/>
          </w:tcPr>
          <w:p w14:paraId="255741E9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5845" w:type="dxa"/>
          </w:tcPr>
          <w:p w14:paraId="1F883C3F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  <w:r w:rsidRPr="00766FAF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районных</w:t>
            </w:r>
            <w:proofErr w:type="gramEnd"/>
            <w:r w:rsidRPr="00766FAF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соревнованиях</w:t>
            </w:r>
            <w:r w:rsidRPr="00766FAF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«Школа</w:t>
            </w:r>
          </w:p>
          <w:p w14:paraId="487C03FE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безопасности».</w:t>
            </w:r>
          </w:p>
        </w:tc>
        <w:tc>
          <w:tcPr>
            <w:tcW w:w="1701" w:type="dxa"/>
          </w:tcPr>
          <w:p w14:paraId="58B20F9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14:paraId="420C4E3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6D22AA8A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Педагог-организатор</w:t>
            </w:r>
          </w:p>
          <w:p w14:paraId="65F5604C" w14:textId="31B2F272" w:rsidR="00AF0A1F" w:rsidRPr="00B65EEA" w:rsidRDefault="00B65EEA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Тельная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>., учител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ь </w:t>
            </w:r>
            <w:r w:rsidR="00AF0A1F"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физической культуры: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Абдуразаков Р.Т.</w:t>
            </w:r>
          </w:p>
        </w:tc>
      </w:tr>
      <w:tr w:rsidR="00AF0A1F" w:rsidRPr="004E4BCC" w14:paraId="0A7B36BB" w14:textId="77777777" w:rsidTr="00B65EEA">
        <w:trPr>
          <w:trHeight w:val="1380"/>
        </w:trPr>
        <w:tc>
          <w:tcPr>
            <w:tcW w:w="558" w:type="dxa"/>
          </w:tcPr>
          <w:p w14:paraId="66C999AA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845" w:type="dxa"/>
          </w:tcPr>
          <w:p w14:paraId="5F18FBC7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</w:t>
            </w:r>
            <w:r w:rsidRPr="00766FAF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766FAF">
              <w:rPr>
                <w:rFonts w:ascii="Times New Roman" w:hAnsi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766FAF">
              <w:rPr>
                <w:rFonts w:ascii="Times New Roman" w:hAnsi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цикла</w:t>
            </w:r>
            <w:r w:rsidRPr="00766FAF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классных</w:t>
            </w:r>
          </w:p>
          <w:p w14:paraId="5C7FE625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часов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«Толерантность</w:t>
            </w:r>
            <w:r w:rsidRPr="00766FA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дорога</w:t>
            </w:r>
            <w:r w:rsidRPr="00766FA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миру».</w:t>
            </w:r>
          </w:p>
        </w:tc>
        <w:tc>
          <w:tcPr>
            <w:tcW w:w="1701" w:type="dxa"/>
          </w:tcPr>
          <w:p w14:paraId="31AD0604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рамках</w:t>
            </w:r>
            <w:proofErr w:type="spellEnd"/>
          </w:p>
          <w:p w14:paraId="55CC827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учебных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984" w:type="dxa"/>
          </w:tcPr>
          <w:p w14:paraId="21B72113" w14:textId="27AC04E5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 w:rsidRPr="00766FAF">
              <w:rPr>
                <w:rFonts w:ascii="Times New Roman" w:hAnsi="Times New Roman"/>
                <w:spacing w:val="50"/>
                <w:w w:val="150"/>
                <w:sz w:val="24"/>
                <w:szCs w:val="24"/>
                <w:lang w:val="ru-RU"/>
              </w:rPr>
              <w:t xml:space="preserve">   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1276" w:rsidRP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Яльчи</w:t>
            </w:r>
            <w:proofErr w:type="spellEnd"/>
            <w:r w:rsidR="002D1276" w:rsidRPr="002D127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Э.А.</w:t>
            </w:r>
          </w:p>
          <w:p w14:paraId="097C8EB4" w14:textId="5D71081D" w:rsidR="00AF0A1F" w:rsidRPr="00B65EEA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5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1-11 классов, воспитатели дошкольных </w:t>
            </w:r>
            <w:r w:rsidRPr="00B65EE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групп</w:t>
            </w:r>
          </w:p>
        </w:tc>
      </w:tr>
      <w:tr w:rsidR="00AF0A1F" w:rsidRPr="004E4BCC" w14:paraId="7B34BA81" w14:textId="77777777" w:rsidTr="00B65EEA">
        <w:trPr>
          <w:trHeight w:val="827"/>
        </w:trPr>
        <w:tc>
          <w:tcPr>
            <w:tcW w:w="558" w:type="dxa"/>
          </w:tcPr>
          <w:p w14:paraId="33EF6546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5845" w:type="dxa"/>
          </w:tcPr>
          <w:p w14:paraId="020CF0E5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Установка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системы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видеонаблюдения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</w:p>
          <w:p w14:paraId="45823917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здании.</w:t>
            </w:r>
          </w:p>
        </w:tc>
        <w:tc>
          <w:tcPr>
            <w:tcW w:w="1701" w:type="dxa"/>
          </w:tcPr>
          <w:p w14:paraId="2FD4EE2B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5987A7FB" w14:textId="77777777" w:rsidR="00AF0A1F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FAF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766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6FAF">
              <w:rPr>
                <w:rFonts w:ascii="Times New Roman" w:hAnsi="Times New Roman"/>
                <w:sz w:val="24"/>
                <w:szCs w:val="24"/>
              </w:rPr>
              <w:t>Литовченко</w:t>
            </w:r>
            <w:proofErr w:type="spellEnd"/>
            <w:r w:rsidRPr="00766FAF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  <w:p w14:paraId="1DD7CF34" w14:textId="05E5EC8F" w:rsidR="00766FAF" w:rsidRPr="00766FAF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 </w:t>
            </w:r>
          </w:p>
        </w:tc>
      </w:tr>
      <w:tr w:rsidR="00AF0A1F" w:rsidRPr="004E4BCC" w14:paraId="3A7724BC" w14:textId="77777777" w:rsidTr="00B65EEA">
        <w:trPr>
          <w:trHeight w:val="828"/>
        </w:trPr>
        <w:tc>
          <w:tcPr>
            <w:tcW w:w="558" w:type="dxa"/>
          </w:tcPr>
          <w:p w14:paraId="30E3E50B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5845" w:type="dxa"/>
          </w:tcPr>
          <w:p w14:paraId="31D6AC57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Установка</w:t>
            </w:r>
            <w:r w:rsidRPr="00766FAF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системы</w:t>
            </w:r>
            <w:r w:rsidRPr="00766FAF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оповещения</w:t>
            </w:r>
            <w:r w:rsidRPr="00766FAF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66FAF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управления</w:t>
            </w:r>
          </w:p>
          <w:p w14:paraId="139E5B2D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эвакуацией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здании</w:t>
            </w:r>
          </w:p>
        </w:tc>
        <w:tc>
          <w:tcPr>
            <w:tcW w:w="1701" w:type="dxa"/>
          </w:tcPr>
          <w:p w14:paraId="3D1C9175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39CE4D45" w14:textId="658900B1" w:rsidR="00AF0A1F" w:rsidRPr="002D1276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  <w:tr w:rsidR="00AF0A1F" w:rsidRPr="004E4BCC" w14:paraId="2C72D552" w14:textId="77777777" w:rsidTr="00B65EEA">
        <w:trPr>
          <w:trHeight w:val="828"/>
        </w:trPr>
        <w:tc>
          <w:tcPr>
            <w:tcW w:w="558" w:type="dxa"/>
          </w:tcPr>
          <w:p w14:paraId="07C923E1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5845" w:type="dxa"/>
          </w:tcPr>
          <w:p w14:paraId="4A723193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Установка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охранной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сигнализации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здании</w:t>
            </w:r>
          </w:p>
        </w:tc>
        <w:tc>
          <w:tcPr>
            <w:tcW w:w="1701" w:type="dxa"/>
          </w:tcPr>
          <w:p w14:paraId="19E4AF25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6094183D" w14:textId="0FC4834E" w:rsidR="00AF0A1F" w:rsidRPr="002D1276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  <w:tr w:rsidR="00AF0A1F" w:rsidRPr="004E4BCC" w14:paraId="751B7543" w14:textId="77777777" w:rsidTr="00B65EEA">
        <w:trPr>
          <w:trHeight w:val="1103"/>
        </w:trPr>
        <w:tc>
          <w:tcPr>
            <w:tcW w:w="558" w:type="dxa"/>
          </w:tcPr>
          <w:p w14:paraId="4C6E799D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28.</w:t>
            </w:r>
          </w:p>
        </w:tc>
        <w:tc>
          <w:tcPr>
            <w:tcW w:w="5845" w:type="dxa"/>
          </w:tcPr>
          <w:p w14:paraId="453C592C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  <w:r w:rsidRPr="00766FAF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основных</w:t>
            </w:r>
            <w:proofErr w:type="gramEnd"/>
            <w:r w:rsidRPr="00766FAF">
              <w:rPr>
                <w:rFonts w:ascii="Times New Roman" w:hAnsi="Times New Roman"/>
                <w:spacing w:val="43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входов</w:t>
            </w:r>
            <w:r w:rsidRPr="00766FAF">
              <w:rPr>
                <w:rFonts w:ascii="Times New Roman" w:hAnsi="Times New Roman"/>
                <w:spacing w:val="43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43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здания,</w:t>
            </w:r>
          </w:p>
          <w:p w14:paraId="3735BE5B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входящих в состав объектов (территорий), контрольно-пропускными пунктами (постами охраны) «ЧОП»</w:t>
            </w:r>
          </w:p>
        </w:tc>
        <w:tc>
          <w:tcPr>
            <w:tcW w:w="1701" w:type="dxa"/>
          </w:tcPr>
          <w:p w14:paraId="23D48CF1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3CC88ECF" w14:textId="41B9369F" w:rsidR="00AF0A1F" w:rsidRPr="002D1276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Петренко С.А.</w:t>
            </w:r>
          </w:p>
        </w:tc>
      </w:tr>
      <w:tr w:rsidR="00AF0A1F" w:rsidRPr="004E4BCC" w14:paraId="36E426E7" w14:textId="77777777" w:rsidTr="00B65EEA">
        <w:trPr>
          <w:trHeight w:val="828"/>
        </w:trPr>
        <w:tc>
          <w:tcPr>
            <w:tcW w:w="558" w:type="dxa"/>
          </w:tcPr>
          <w:p w14:paraId="396E71EB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29.</w:t>
            </w:r>
          </w:p>
        </w:tc>
        <w:tc>
          <w:tcPr>
            <w:tcW w:w="5845" w:type="dxa"/>
          </w:tcPr>
          <w:p w14:paraId="5D151179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Установка</w:t>
            </w:r>
            <w:r w:rsidRPr="00766FAF">
              <w:rPr>
                <w:rFonts w:ascii="Times New Roman" w:hAnsi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системы</w:t>
            </w:r>
            <w:r w:rsidRPr="00766FAF">
              <w:rPr>
                <w:rFonts w:ascii="Times New Roman" w:hAnsi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наружного</w:t>
            </w:r>
            <w:r w:rsidRPr="00766FAF">
              <w:rPr>
                <w:rFonts w:ascii="Times New Roman" w:hAnsi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освещения</w:t>
            </w:r>
            <w:r w:rsidRPr="00766FAF">
              <w:rPr>
                <w:rFonts w:ascii="Times New Roman" w:hAnsi="Times New Roman"/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в</w:t>
            </w:r>
          </w:p>
          <w:p w14:paraId="0C4C2547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здании</w:t>
            </w:r>
          </w:p>
        </w:tc>
        <w:tc>
          <w:tcPr>
            <w:tcW w:w="1701" w:type="dxa"/>
          </w:tcPr>
          <w:p w14:paraId="603ED1D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28AAAE0E" w14:textId="0AB3E682" w:rsidR="00AF0A1F" w:rsidRPr="004E4BCC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  <w:r w:rsidR="002D1276" w:rsidRPr="002D1276">
              <w:rPr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Петренко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F0A1F" w:rsidRPr="004E4BCC" w14:paraId="0D4C5339" w14:textId="77777777" w:rsidTr="00B65EEA">
        <w:trPr>
          <w:trHeight w:val="828"/>
        </w:trPr>
        <w:tc>
          <w:tcPr>
            <w:tcW w:w="558" w:type="dxa"/>
          </w:tcPr>
          <w:p w14:paraId="69B54142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30.</w:t>
            </w:r>
          </w:p>
        </w:tc>
        <w:tc>
          <w:tcPr>
            <w:tcW w:w="5845" w:type="dxa"/>
          </w:tcPr>
          <w:p w14:paraId="69957CE8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Установка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целостного</w:t>
            </w:r>
            <w:r w:rsidRPr="00766FA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ограждения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здании</w:t>
            </w:r>
          </w:p>
        </w:tc>
        <w:tc>
          <w:tcPr>
            <w:tcW w:w="1701" w:type="dxa"/>
          </w:tcPr>
          <w:p w14:paraId="26E5BAC2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14:paraId="17F0D5F2" w14:textId="23C374EA" w:rsidR="00AF0A1F" w:rsidRPr="004E4BCC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  <w:r w:rsidR="002D1276" w:rsidRPr="002D1276">
              <w:rPr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Петренко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14:paraId="44216EEC" w14:textId="77777777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  <w:sectPr w:rsidR="00AF0A1F" w:rsidRPr="004E4BCC">
          <w:type w:val="continuous"/>
          <w:pgSz w:w="11910" w:h="16840"/>
          <w:pgMar w:top="0" w:right="141" w:bottom="835" w:left="992" w:header="720" w:footer="720" w:gutter="0"/>
          <w:cols w:space="720"/>
        </w:sectPr>
      </w:pPr>
    </w:p>
    <w:tbl>
      <w:tblPr>
        <w:tblStyle w:val="TableNormal"/>
        <w:tblW w:w="923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110"/>
        <w:gridCol w:w="1796"/>
        <w:gridCol w:w="1774"/>
      </w:tblGrid>
      <w:tr w:rsidR="00AF0A1F" w:rsidRPr="004E4BCC" w14:paraId="7B5CCB56" w14:textId="77777777" w:rsidTr="00AF0A1F">
        <w:trPr>
          <w:trHeight w:val="827"/>
        </w:trPr>
        <w:tc>
          <w:tcPr>
            <w:tcW w:w="558" w:type="dxa"/>
          </w:tcPr>
          <w:p w14:paraId="51A93CE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110" w:type="dxa"/>
          </w:tcPr>
          <w:p w14:paraId="6493778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4E4BC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систем</w:t>
            </w:r>
            <w:proofErr w:type="spellEnd"/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видеонаблюдения</w:t>
            </w:r>
            <w:proofErr w:type="spellEnd"/>
          </w:p>
        </w:tc>
        <w:tc>
          <w:tcPr>
            <w:tcW w:w="1796" w:type="dxa"/>
          </w:tcPr>
          <w:p w14:paraId="085EA7E2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Апрель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325B310A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774" w:type="dxa"/>
          </w:tcPr>
          <w:p w14:paraId="7B40ADE9" w14:textId="420CF0F9" w:rsidR="00AF0A1F" w:rsidRPr="002D1276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  <w:r w:rsidR="002D1276" w:rsidRPr="002D1276">
              <w:rPr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Петренко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F0A1F" w:rsidRPr="004E4BCC" w14:paraId="708038C1" w14:textId="77777777" w:rsidTr="00AF0A1F">
        <w:trPr>
          <w:trHeight w:val="827"/>
        </w:trPr>
        <w:tc>
          <w:tcPr>
            <w:tcW w:w="558" w:type="dxa"/>
          </w:tcPr>
          <w:p w14:paraId="31F1A0A6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32.</w:t>
            </w:r>
          </w:p>
        </w:tc>
        <w:tc>
          <w:tcPr>
            <w:tcW w:w="5110" w:type="dxa"/>
          </w:tcPr>
          <w:p w14:paraId="1DACC444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Обучение</w:t>
            </w:r>
            <w:r w:rsidRPr="00766FAF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сотрудников</w:t>
            </w:r>
            <w:r w:rsidRPr="00766FAF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766FAF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программе</w:t>
            </w:r>
            <w:r w:rsidRPr="00766FAF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«Первая</w:t>
            </w:r>
          </w:p>
          <w:p w14:paraId="07F234E1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неотложная</w:t>
            </w:r>
            <w:r w:rsidRPr="00766FA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помощь»</w:t>
            </w:r>
          </w:p>
        </w:tc>
        <w:tc>
          <w:tcPr>
            <w:tcW w:w="1796" w:type="dxa"/>
          </w:tcPr>
          <w:p w14:paraId="71E35CD9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отдельному</w:t>
            </w:r>
            <w:proofErr w:type="spellEnd"/>
          </w:p>
          <w:p w14:paraId="3A6DEB1E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774" w:type="dxa"/>
          </w:tcPr>
          <w:p w14:paraId="5C16C494" w14:textId="2E04ACAF" w:rsidR="00AF0A1F" w:rsidRPr="002D1276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76">
              <w:rPr>
                <w:rFonts w:ascii="Times New Roman" w:hAnsi="Times New Roman"/>
                <w:sz w:val="24"/>
                <w:szCs w:val="24"/>
                <w:lang w:val="ru-RU"/>
              </w:rPr>
              <w:t>Директор Литовченко Я.В.</w:t>
            </w:r>
            <w:r w:rsidR="002D1276" w:rsidRPr="002D1276">
              <w:rPr>
                <w:lang w:val="ru-RU"/>
              </w:rPr>
              <w:t xml:space="preserve"> </w:t>
            </w:r>
            <w:r w:rsidR="002D1276" w:rsidRP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Зав.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1276" w:rsidRPr="002D1276">
              <w:rPr>
                <w:rFonts w:ascii="Times New Roman" w:hAnsi="Times New Roman"/>
                <w:sz w:val="24"/>
                <w:szCs w:val="24"/>
              </w:rPr>
              <w:t>Петренко</w:t>
            </w:r>
            <w:proofErr w:type="spellEnd"/>
            <w:r w:rsidR="002D1276" w:rsidRPr="002D1276"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  <w:r w:rsidR="002D12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F0A1F" w:rsidRPr="004E4BCC" w14:paraId="4F709C7A" w14:textId="77777777" w:rsidTr="00AF0A1F">
        <w:trPr>
          <w:trHeight w:val="1028"/>
        </w:trPr>
        <w:tc>
          <w:tcPr>
            <w:tcW w:w="558" w:type="dxa"/>
          </w:tcPr>
          <w:p w14:paraId="020E3FE6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5110" w:type="dxa"/>
          </w:tcPr>
          <w:p w14:paraId="77B610BA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Повышение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профессионального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уровня</w:t>
            </w:r>
          </w:p>
          <w:p w14:paraId="1EAC95ED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766FAF">
              <w:rPr>
                <w:rFonts w:ascii="Times New Roman" w:hAnsi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работников</w:t>
            </w:r>
            <w:r w:rsidRPr="00766FAF">
              <w:rPr>
                <w:rFonts w:ascii="Times New Roman" w:hAnsi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766FAF">
              <w:rPr>
                <w:rFonts w:ascii="Times New Roman" w:hAnsi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направлению</w:t>
            </w:r>
          </w:p>
          <w:p w14:paraId="5E00744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Противодействие</w:t>
            </w:r>
            <w:proofErr w:type="spellEnd"/>
            <w:r w:rsidRPr="004E4B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экстремизму</w:t>
            </w:r>
            <w:proofErr w:type="spellEnd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z w:val="24"/>
                <w:szCs w:val="24"/>
              </w:rPr>
              <w:t>и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терроризму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14:paraId="527A6139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отдельному</w:t>
            </w:r>
            <w:proofErr w:type="spellEnd"/>
          </w:p>
          <w:p w14:paraId="3BF0AAD6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774" w:type="dxa"/>
          </w:tcPr>
          <w:p w14:paraId="3A970A3D" w14:textId="108C6490" w:rsidR="00AF0A1F" w:rsidRPr="00766FAF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Лобода Ю.С.</w:t>
            </w:r>
          </w:p>
        </w:tc>
      </w:tr>
      <w:tr w:rsidR="00AF0A1F" w:rsidRPr="004E4BCC" w14:paraId="5AF8DE39" w14:textId="77777777" w:rsidTr="00AF0A1F">
        <w:trPr>
          <w:trHeight w:val="751"/>
        </w:trPr>
        <w:tc>
          <w:tcPr>
            <w:tcW w:w="558" w:type="dxa"/>
          </w:tcPr>
          <w:p w14:paraId="2E2FD7C0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34.</w:t>
            </w:r>
          </w:p>
        </w:tc>
        <w:tc>
          <w:tcPr>
            <w:tcW w:w="5110" w:type="dxa"/>
          </w:tcPr>
          <w:p w14:paraId="255DA212" w14:textId="5C930877" w:rsidR="00AF0A1F" w:rsidRPr="0000318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18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Мониторинг</w:t>
            </w:r>
            <w:r w:rsidRPr="0000318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0318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Pr="0000318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0318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</w:t>
            </w:r>
            <w:r w:rsidRPr="0000318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0318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граждан</w:t>
            </w:r>
            <w:r w:rsidR="000031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18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на</w:t>
            </w:r>
            <w:r w:rsidR="000031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18F">
              <w:rPr>
                <w:rFonts w:ascii="Times New Roman" w:hAnsi="Times New Roman"/>
                <w:sz w:val="24"/>
                <w:szCs w:val="24"/>
                <w:lang w:val="ru-RU"/>
              </w:rPr>
              <w:t>изучение</w:t>
            </w:r>
            <w:r w:rsidRPr="0000318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318F">
              <w:rPr>
                <w:rFonts w:ascii="Times New Roman" w:hAnsi="Times New Roman"/>
                <w:sz w:val="24"/>
                <w:szCs w:val="24"/>
                <w:lang w:val="ru-RU"/>
              </w:rPr>
              <w:t>родных</w:t>
            </w:r>
            <w:r w:rsidRPr="0000318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0318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языков.</w:t>
            </w:r>
          </w:p>
        </w:tc>
        <w:tc>
          <w:tcPr>
            <w:tcW w:w="1796" w:type="dxa"/>
          </w:tcPr>
          <w:p w14:paraId="141F646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E4BCC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774" w:type="dxa"/>
          </w:tcPr>
          <w:p w14:paraId="6549CAE0" w14:textId="28D3A2EE" w:rsidR="00AF0A1F" w:rsidRPr="00766FAF" w:rsidRDefault="00766FA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Лобода Ю.С.</w:t>
            </w:r>
          </w:p>
        </w:tc>
      </w:tr>
      <w:tr w:rsidR="00AF0A1F" w:rsidRPr="004E4BCC" w14:paraId="11135177" w14:textId="77777777" w:rsidTr="00AF0A1F">
        <w:trPr>
          <w:trHeight w:val="2132"/>
        </w:trPr>
        <w:tc>
          <w:tcPr>
            <w:tcW w:w="558" w:type="dxa"/>
          </w:tcPr>
          <w:p w14:paraId="18720B4C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35.</w:t>
            </w:r>
          </w:p>
        </w:tc>
        <w:tc>
          <w:tcPr>
            <w:tcW w:w="5110" w:type="dxa"/>
          </w:tcPr>
          <w:p w14:paraId="6A282D3C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Мониторинг</w:t>
            </w:r>
            <w:r w:rsidRPr="00766FAF">
              <w:rPr>
                <w:rFonts w:ascii="Times New Roman" w:hAnsi="Times New Roman"/>
                <w:spacing w:val="46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сети</w:t>
            </w:r>
            <w:proofErr w:type="gramEnd"/>
            <w:r w:rsidRPr="00766FAF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«Интернет»</w:t>
            </w:r>
            <w:r w:rsidRPr="00766FAF">
              <w:rPr>
                <w:rFonts w:ascii="Times New Roman" w:hAnsi="Times New Roman"/>
                <w:spacing w:val="46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766FAF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предмет</w:t>
            </w:r>
          </w:p>
          <w:p w14:paraId="225C53B4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выявления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побуждающей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  <w:r w:rsidRPr="00766FA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подростков к совершению действий, представляющих угрозу их жизни и здоровью, а также своевременному выявлению и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пресечению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фактов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радикализации несовершеннолетних</w:t>
            </w:r>
          </w:p>
        </w:tc>
        <w:tc>
          <w:tcPr>
            <w:tcW w:w="1796" w:type="dxa"/>
          </w:tcPr>
          <w:p w14:paraId="4B03F25D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74" w:type="dxa"/>
          </w:tcPr>
          <w:p w14:paraId="49D525AE" w14:textId="74A54EC2" w:rsidR="00AF0A1F" w:rsidRPr="0000318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18F">
              <w:rPr>
                <w:rFonts w:ascii="Times New Roman" w:hAnsi="Times New Roman"/>
                <w:sz w:val="24"/>
                <w:szCs w:val="24"/>
                <w:lang w:val="ru-RU"/>
              </w:rPr>
              <w:t>Педагог-психолог</w:t>
            </w:r>
            <w:r w:rsidRPr="0000318F">
              <w:rPr>
                <w:rFonts w:ascii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="0000318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Белоус Н.С.</w:t>
            </w:r>
          </w:p>
        </w:tc>
      </w:tr>
      <w:tr w:rsidR="00AF0A1F" w:rsidRPr="004E4BCC" w14:paraId="4E948CDC" w14:textId="77777777" w:rsidTr="00AF0A1F">
        <w:trPr>
          <w:trHeight w:val="1104"/>
        </w:trPr>
        <w:tc>
          <w:tcPr>
            <w:tcW w:w="558" w:type="dxa"/>
          </w:tcPr>
          <w:p w14:paraId="2D29001F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4BCC">
              <w:rPr>
                <w:rFonts w:ascii="Times New Roman" w:hAnsi="Times New Roman"/>
                <w:spacing w:val="-5"/>
                <w:sz w:val="24"/>
                <w:szCs w:val="24"/>
              </w:rPr>
              <w:t>36.</w:t>
            </w:r>
          </w:p>
        </w:tc>
        <w:tc>
          <w:tcPr>
            <w:tcW w:w="5110" w:type="dxa"/>
          </w:tcPr>
          <w:p w14:paraId="18F68074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766FAF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6FAF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школьной</w:t>
            </w:r>
            <w:r w:rsidRPr="00766FAF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>библиотеке</w:t>
            </w:r>
            <w:r w:rsidRPr="00766FAF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проверки</w:t>
            </w:r>
          </w:p>
          <w:p w14:paraId="43AA97CA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художественной и учебной литературы на отсутствие информации экстремистской </w:t>
            </w: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направленности.</w:t>
            </w:r>
          </w:p>
        </w:tc>
        <w:tc>
          <w:tcPr>
            <w:tcW w:w="1796" w:type="dxa"/>
          </w:tcPr>
          <w:p w14:paraId="028DFC5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отдельному</w:t>
            </w:r>
            <w:proofErr w:type="spellEnd"/>
          </w:p>
          <w:p w14:paraId="1C15AAC3" w14:textId="77777777" w:rsidR="00AF0A1F" w:rsidRPr="004E4BCC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BCC">
              <w:rPr>
                <w:rFonts w:ascii="Times New Roman" w:hAnsi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774" w:type="dxa"/>
          </w:tcPr>
          <w:p w14:paraId="0644AD93" w14:textId="77777777" w:rsidR="00AF0A1F" w:rsidRPr="00766FAF" w:rsidRDefault="00AF0A1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FA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Педагог-библиотекарь</w:t>
            </w:r>
          </w:p>
          <w:p w14:paraId="13C38366" w14:textId="7595CC09" w:rsidR="00AF0A1F" w:rsidRPr="0000318F" w:rsidRDefault="0000318F" w:rsidP="004E4BC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Романова В.Ф.</w:t>
            </w:r>
          </w:p>
        </w:tc>
      </w:tr>
    </w:tbl>
    <w:p w14:paraId="33ECC597" w14:textId="77777777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2DF7DE94" w14:textId="0BBB5408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2C936D9B" w14:textId="77777777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616DF05C" w14:textId="51AAE432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240125C9" w14:textId="5B135EC5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112781BD" w14:textId="33A8DECB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7077CEE3" w14:textId="3F48BCB2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647BD799" w14:textId="7E0AE7BD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036931BA" w14:textId="75A56DFB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667925F9" w14:textId="50B2C1F5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74C7C18C" w14:textId="2E590721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28734CCA" w14:textId="6A55A604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72CECFFA" w14:textId="030D9293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3ABCC27B" w14:textId="767DC18C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51771909" w14:textId="61084DCD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169DA205" w14:textId="385D468D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6D68538E" w14:textId="565A619A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645F23E4" w14:textId="30F0BE97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1ECC7BC0" w14:textId="25B446E0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100FB5DA" w14:textId="45C021B2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76D977A9" w14:textId="0FD091F9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4F7CAF6F" w14:textId="7D631514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5D2CA5B6" w14:textId="14DE244A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2922F750" w14:textId="3D767607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049ACCB4" w14:textId="41ABC6EB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75FB01AE" w14:textId="397C6806" w:rsidR="00AF0A1F" w:rsidRPr="004E4BCC" w:rsidRDefault="00AF0A1F" w:rsidP="004E4BCC">
      <w:pPr>
        <w:pStyle w:val="a3"/>
        <w:rPr>
          <w:rFonts w:ascii="Times New Roman" w:hAnsi="Times New Roman"/>
          <w:sz w:val="24"/>
          <w:szCs w:val="24"/>
        </w:rPr>
      </w:pPr>
    </w:p>
    <w:p w14:paraId="74AF72BC" w14:textId="09D19E38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49AF9100" w14:textId="6F5A91DA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009A44C5" w14:textId="394CF4B0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5853C37A" w14:textId="207F05D3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440F35B6" w14:textId="168C5A97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217C13AC" w14:textId="300B6588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4042E727" w14:textId="61AA875A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66176CC6" w14:textId="2BB4C30B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50AB520A" w14:textId="577729B1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1873FE6" w14:textId="0CAB10CE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19B075CC" w14:textId="21A3C71D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231A5943" w14:textId="44DF1BE2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3E3D7DF3" w14:textId="5815ACBE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29D54241" w14:textId="755B774D" w:rsidR="00AF0A1F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p w14:paraId="50FCADF2" w14:textId="77777777" w:rsidR="00AF0A1F" w:rsidRPr="00084EEE" w:rsidRDefault="00AF0A1F" w:rsidP="00084EEE">
      <w:pPr>
        <w:pStyle w:val="a3"/>
        <w:rPr>
          <w:rFonts w:ascii="Times New Roman" w:hAnsi="Times New Roman"/>
          <w:sz w:val="24"/>
          <w:szCs w:val="24"/>
        </w:rPr>
      </w:pPr>
    </w:p>
    <w:sectPr w:rsidR="00AF0A1F" w:rsidRPr="00084EEE" w:rsidSect="00AF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47E78"/>
    <w:multiLevelType w:val="hybridMultilevel"/>
    <w:tmpl w:val="1D68A734"/>
    <w:lvl w:ilvl="0" w:tplc="1F86C39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87348">
      <w:numFmt w:val="bullet"/>
      <w:lvlText w:val="•"/>
      <w:lvlJc w:val="left"/>
      <w:pPr>
        <w:ind w:left="618" w:hanging="140"/>
      </w:pPr>
      <w:rPr>
        <w:rFonts w:hint="default"/>
        <w:lang w:val="ru-RU" w:eastAsia="en-US" w:bidi="ar-SA"/>
      </w:rPr>
    </w:lvl>
    <w:lvl w:ilvl="2" w:tplc="2E307140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3" w:tplc="432C6F1E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4" w:tplc="395A8BEE">
      <w:numFmt w:val="bullet"/>
      <w:lvlText w:val="•"/>
      <w:lvlJc w:val="left"/>
      <w:pPr>
        <w:ind w:left="2112" w:hanging="140"/>
      </w:pPr>
      <w:rPr>
        <w:rFonts w:hint="default"/>
        <w:lang w:val="ru-RU" w:eastAsia="en-US" w:bidi="ar-SA"/>
      </w:rPr>
    </w:lvl>
    <w:lvl w:ilvl="5" w:tplc="9DE6EED2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6" w:tplc="980EC6E6"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7" w:tplc="0A7A2A40">
      <w:numFmt w:val="bullet"/>
      <w:lvlText w:val="•"/>
      <w:lvlJc w:val="left"/>
      <w:pPr>
        <w:ind w:left="3606" w:hanging="140"/>
      </w:pPr>
      <w:rPr>
        <w:rFonts w:hint="default"/>
        <w:lang w:val="ru-RU" w:eastAsia="en-US" w:bidi="ar-SA"/>
      </w:rPr>
    </w:lvl>
    <w:lvl w:ilvl="8" w:tplc="244E4E02">
      <w:numFmt w:val="bullet"/>
      <w:lvlText w:val="•"/>
      <w:lvlJc w:val="left"/>
      <w:pPr>
        <w:ind w:left="410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CB62603"/>
    <w:multiLevelType w:val="hybridMultilevel"/>
    <w:tmpl w:val="F1026C3E"/>
    <w:lvl w:ilvl="0" w:tplc="0FA0CF2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E09C18">
      <w:numFmt w:val="bullet"/>
      <w:lvlText w:val="•"/>
      <w:lvlJc w:val="left"/>
      <w:pPr>
        <w:ind w:left="618" w:hanging="140"/>
      </w:pPr>
      <w:rPr>
        <w:rFonts w:hint="default"/>
        <w:lang w:val="ru-RU" w:eastAsia="en-US" w:bidi="ar-SA"/>
      </w:rPr>
    </w:lvl>
    <w:lvl w:ilvl="2" w:tplc="D618EF5E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3" w:tplc="996E8348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4" w:tplc="DDA8FD3C">
      <w:numFmt w:val="bullet"/>
      <w:lvlText w:val="•"/>
      <w:lvlJc w:val="left"/>
      <w:pPr>
        <w:ind w:left="2112" w:hanging="140"/>
      </w:pPr>
      <w:rPr>
        <w:rFonts w:hint="default"/>
        <w:lang w:val="ru-RU" w:eastAsia="en-US" w:bidi="ar-SA"/>
      </w:rPr>
    </w:lvl>
    <w:lvl w:ilvl="5" w:tplc="8DA2175C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6" w:tplc="8572D144"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7" w:tplc="AE8CBF44">
      <w:numFmt w:val="bullet"/>
      <w:lvlText w:val="•"/>
      <w:lvlJc w:val="left"/>
      <w:pPr>
        <w:ind w:left="3606" w:hanging="140"/>
      </w:pPr>
      <w:rPr>
        <w:rFonts w:hint="default"/>
        <w:lang w:val="ru-RU" w:eastAsia="en-US" w:bidi="ar-SA"/>
      </w:rPr>
    </w:lvl>
    <w:lvl w:ilvl="8" w:tplc="2EBE984C">
      <w:numFmt w:val="bullet"/>
      <w:lvlText w:val="•"/>
      <w:lvlJc w:val="left"/>
      <w:pPr>
        <w:ind w:left="410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F250E77"/>
    <w:multiLevelType w:val="hybridMultilevel"/>
    <w:tmpl w:val="584A7F4E"/>
    <w:lvl w:ilvl="0" w:tplc="7AD603D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741A1A">
      <w:numFmt w:val="bullet"/>
      <w:lvlText w:val="•"/>
      <w:lvlJc w:val="left"/>
      <w:pPr>
        <w:ind w:left="618" w:hanging="140"/>
      </w:pPr>
      <w:rPr>
        <w:rFonts w:hint="default"/>
        <w:lang w:val="ru-RU" w:eastAsia="en-US" w:bidi="ar-SA"/>
      </w:rPr>
    </w:lvl>
    <w:lvl w:ilvl="2" w:tplc="9E5E2CE2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3" w:tplc="3A8A1FAC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4" w:tplc="66DEBC88">
      <w:numFmt w:val="bullet"/>
      <w:lvlText w:val="•"/>
      <w:lvlJc w:val="left"/>
      <w:pPr>
        <w:ind w:left="2112" w:hanging="140"/>
      </w:pPr>
      <w:rPr>
        <w:rFonts w:hint="default"/>
        <w:lang w:val="ru-RU" w:eastAsia="en-US" w:bidi="ar-SA"/>
      </w:rPr>
    </w:lvl>
    <w:lvl w:ilvl="5" w:tplc="280E014C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6" w:tplc="0C66E586"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7" w:tplc="DCF2AEFC">
      <w:numFmt w:val="bullet"/>
      <w:lvlText w:val="•"/>
      <w:lvlJc w:val="left"/>
      <w:pPr>
        <w:ind w:left="3606" w:hanging="140"/>
      </w:pPr>
      <w:rPr>
        <w:rFonts w:hint="default"/>
        <w:lang w:val="ru-RU" w:eastAsia="en-US" w:bidi="ar-SA"/>
      </w:rPr>
    </w:lvl>
    <w:lvl w:ilvl="8" w:tplc="74C06D84">
      <w:numFmt w:val="bullet"/>
      <w:lvlText w:val="•"/>
      <w:lvlJc w:val="left"/>
      <w:pPr>
        <w:ind w:left="410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EC"/>
    <w:rsid w:val="0000318F"/>
    <w:rsid w:val="00084EEE"/>
    <w:rsid w:val="002D1276"/>
    <w:rsid w:val="003529EC"/>
    <w:rsid w:val="004E4BCC"/>
    <w:rsid w:val="00766FAF"/>
    <w:rsid w:val="0081757B"/>
    <w:rsid w:val="008A7AAB"/>
    <w:rsid w:val="00AF0A1F"/>
    <w:rsid w:val="00B6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D2AC"/>
  <w15:chartTrackingRefBased/>
  <w15:docId w15:val="{E837D144-B620-4A4C-9D3F-E5954E4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5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0A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F0A1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F0A1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0A1F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Кристина Овчинникова</cp:lastModifiedBy>
  <cp:revision>4</cp:revision>
  <dcterms:created xsi:type="dcterms:W3CDTF">2025-02-05T13:34:00Z</dcterms:created>
  <dcterms:modified xsi:type="dcterms:W3CDTF">2025-02-06T07:22:00Z</dcterms:modified>
</cp:coreProperties>
</file>