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507" w:rsidRDefault="00E97E41">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2767330</wp:posOffset>
                </wp:positionH>
                <wp:positionV relativeFrom="page">
                  <wp:posOffset>4551045</wp:posOffset>
                </wp:positionV>
                <wp:extent cx="1100455" cy="32004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0455" cy="320040"/>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E03A0" id="Rectangle 4" o:spid="_x0000_s1026" style="position:absolute;margin-left:217.9pt;margin-top:358.35pt;width:86.65pt;height:25.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yQfwIAAPsEAAAOAAAAZHJzL2Uyb0RvYy54bWysVFFv2yAQfp+0/4B4T22nThNbcao2aaZJ&#10;3Vat2w8ggGM0DAxInHTaf9+BkyzZ9jBNSyQM3HF83913TG93rURbbp3QqsLZVYoRV1QzodYV/vxp&#10;OZhg5DxRjEiteIX33OHb2etX086UfKgbLRm3CIIoV3amwo33pkwSRxveEnelDVdgrLVtiYelXSfM&#10;kg6itzIZpulN0mnLjNWUOwe7i96IZzF+XXPqP9S14x7JCgM2H0cbx1UYk9mUlGtLTCPoAQb5BxQt&#10;EQouPYVaEE/QxorfQrWCWu107a+obhNd14LyyAHYZOkvbJ4bYnjkAslx5pQm9//C0vfbJ4sEq/A1&#10;Roq0UKKPkDSi1pKjPKSnM64Er2fzZANBZx41/eKQ0vMGvPidtbprOGEAKgv+ycWBsHBwFK26d5pB&#10;dLLxOmZqV9s2BIQcoF0syP5UEL7ziMJmlqVpPhphRMF2DfXOY8USUh5PG+v8G65bFCYVtoA9Rifb&#10;R+cDGlIeXSJ6LQVbCinjwq5Xc2nRloA4lg/wX0QCQPLcTargrHQ41kfsdwAk3BFsAW4s9rciG+bp&#10;/bAYLG8m40G+zEeDYpxOBmlW3Bc3aV7ki+X3ADDLy0YwxtWjUPwovCz/u8IeWqCXTJQe6ipcjIaj&#10;yP0CvTsnmcbfn0i2wkMfStFWeHJyImUo7INiQJuUngjZz5NL+DHLkIPjN2YlyiBUvlfQSrM9qMBq&#10;KBL0IbwYMGm0fcGog+6rsPu6IZZjJN8qUFKR5VBq5OMiH42HsLDnltW5hSgKoSrsMeqnc9+3+MZY&#10;sW7gpiwmRuk7UF8tojCCMntUB81Ch0UGh9cgtPD5Onr9fLNmPwAAAP//AwBQSwMEFAAGAAgAAAAh&#10;AGLos1DhAAAACwEAAA8AAABkcnMvZG93bnJldi54bWxMj0tPwzAQhO9I/AdrkbhRxzwcCHGqChQh&#10;cahEi4S4beMlifAjst02/feYExx3djTzTb2crWEHCnH0ToFYFMDIdV6Prlfwvm2v7oHFhE6j8Y4U&#10;nCjCsjk/q7HS/uje6LBJPcshLlaoYEhpqjiP3UAW48JP5PLvyweLKZ+h5zrgMYdbw6+LQnKLo8sN&#10;A070NFD3vdlbBfIZ+Wt7ij58YLfavph2XX4KpS4v5tUjsERz+jPDL35GhyYz7fze6ciMgtubu4ye&#10;FJRClsCyQxYPAtguK7IUwJua/9/Q/AAAAP//AwBQSwECLQAUAAYACAAAACEAtoM4kv4AAADhAQAA&#10;EwAAAAAAAAAAAAAAAAAAAAAAW0NvbnRlbnRfVHlwZXNdLnhtbFBLAQItABQABgAIAAAAIQA4/SH/&#10;1gAAAJQBAAALAAAAAAAAAAAAAAAAAC8BAABfcmVscy8ucmVsc1BLAQItABQABgAIAAAAIQBdXwyQ&#10;fwIAAPsEAAAOAAAAAAAAAAAAAAAAAC4CAABkcnMvZTJvRG9jLnhtbFBLAQItABQABgAIAAAAIQBi&#10;6LNQ4QAAAAsBAAAPAAAAAAAAAAAAAAAAANkEAABkcnMvZG93bnJldi54bWxQSwUGAAAAAAQABADz&#10;AAAA5wUAAAAA&#10;" fillcolor="#fefefd" stroked="f">
                <w10:wrap anchorx="page" anchory="page"/>
              </v:rect>
            </w:pict>
          </mc:Fallback>
        </mc:AlternateContent>
      </w:r>
    </w:p>
    <w:p w:rsidR="00A45507" w:rsidRDefault="00BF2DF7">
      <w:pPr>
        <w:pStyle w:val="30"/>
        <w:framePr w:w="3715" w:h="812" w:hRule="exact" w:wrap="none" w:vAnchor="page" w:hAnchor="page" w:x="3797" w:y="1717"/>
        <w:shd w:val="clear" w:color="auto" w:fill="000000"/>
        <w:spacing w:after="0"/>
        <w:ind w:left="317" w:right="4"/>
      </w:pPr>
      <w:r>
        <w:rPr>
          <w:rStyle w:val="31"/>
          <w:b/>
          <w:bCs/>
        </w:rPr>
        <w:t>основы</w:t>
      </w:r>
      <w:r>
        <w:rPr>
          <w:rStyle w:val="31"/>
          <w:b/>
          <w:bCs/>
        </w:rPr>
        <w:br/>
        <w:t>РЕЛИГИОЗНЫХ культур</w:t>
      </w:r>
      <w:r>
        <w:rPr>
          <w:rStyle w:val="31"/>
          <w:b/>
          <w:bCs/>
        </w:rPr>
        <w:br/>
        <w:t>И СВЕТСКОЙ этики</w:t>
      </w:r>
    </w:p>
    <w:p w:rsidR="00A45507" w:rsidRDefault="00BF2DF7">
      <w:pPr>
        <w:pStyle w:val="20"/>
        <w:framePr w:wrap="none" w:vAnchor="page" w:hAnchor="page" w:x="4469" w:y="2966"/>
        <w:shd w:val="clear" w:color="auto" w:fill="000000"/>
        <w:spacing w:line="340" w:lineRule="exact"/>
      </w:pPr>
      <w:r>
        <w:rPr>
          <w:rStyle w:val="21"/>
          <w:b/>
          <w:bCs/>
        </w:rPr>
        <w:t>Г. А. ОБЕРНИХИНА</w:t>
      </w:r>
    </w:p>
    <w:p w:rsidR="00A45507" w:rsidRPr="00E97E41" w:rsidRDefault="00BF2DF7">
      <w:pPr>
        <w:pStyle w:val="33"/>
        <w:framePr w:w="1848" w:h="793" w:hRule="exact" w:wrap="none" w:vAnchor="page" w:hAnchor="page" w:x="5612" w:y="11639"/>
        <w:shd w:val="clear" w:color="auto" w:fill="000000"/>
        <w:tabs>
          <w:tab w:val="left" w:leader="underscore" w:pos="691"/>
          <w:tab w:val="left" w:leader="underscore" w:pos="1786"/>
        </w:tabs>
        <w:spacing w:line="460" w:lineRule="exact"/>
        <w:rPr>
          <w:lang w:val="ru-RU"/>
        </w:rPr>
      </w:pPr>
      <w:r>
        <w:rPr>
          <w:rStyle w:val="34"/>
          <w:b/>
          <w:bCs/>
          <w:lang w:val="ru-RU" w:eastAsia="ru-RU" w:bidi="ru-RU"/>
        </w:rPr>
        <w:tab/>
      </w:r>
      <w:r>
        <w:rPr>
          <w:rStyle w:val="34"/>
          <w:b/>
          <w:bCs/>
        </w:rPr>
        <w:t>S</w:t>
      </w:r>
      <w:r>
        <w:rPr>
          <w:rStyle w:val="34"/>
          <w:b/>
          <w:bCs/>
          <w:lang w:val="ru-RU" w:eastAsia="ru-RU" w:bidi="ru-RU"/>
        </w:rPr>
        <w:tab/>
      </w:r>
    </w:p>
    <w:p w:rsidR="00A45507" w:rsidRDefault="00BF2DF7">
      <w:pPr>
        <w:pStyle w:val="40"/>
        <w:framePr w:w="1848" w:h="793" w:hRule="exact" w:wrap="none" w:vAnchor="page" w:hAnchor="page" w:x="5612" w:y="11639"/>
        <w:shd w:val="clear" w:color="auto" w:fill="000000"/>
        <w:spacing w:line="210" w:lineRule="exact"/>
      </w:pPr>
      <w:r>
        <w:rPr>
          <w:rStyle w:val="41"/>
          <w:b/>
          <w:bCs/>
        </w:rPr>
        <w:t>ПРОСВЕЩЕНИЕ</w:t>
      </w:r>
    </w:p>
    <w:p w:rsidR="00A45507" w:rsidRPr="00E97E41" w:rsidRDefault="00BF2DF7">
      <w:pPr>
        <w:pStyle w:val="a5"/>
        <w:framePr w:w="1848" w:h="793" w:hRule="exact" w:wrap="none" w:vAnchor="page" w:hAnchor="page" w:x="5612" w:y="11639"/>
        <w:shd w:val="clear" w:color="auto" w:fill="000000"/>
        <w:spacing w:line="180" w:lineRule="exact"/>
        <w:rPr>
          <w:lang w:val="ru-RU"/>
        </w:rPr>
      </w:pPr>
      <w:r>
        <w:rPr>
          <w:rStyle w:val="a6"/>
        </w:rPr>
        <w:t xml:space="preserve">и а &lt; </w:t>
      </w:r>
      <w:r>
        <w:rPr>
          <w:rStyle w:val="a7"/>
        </w:rPr>
        <w:t>mi</w:t>
      </w:r>
      <w:r w:rsidRPr="00E97E41">
        <w:rPr>
          <w:rStyle w:val="a6"/>
          <w:lang w:eastAsia="en-US" w:bidi="en-US"/>
        </w:rPr>
        <w:t xml:space="preserve"> </w:t>
      </w:r>
      <w:r>
        <w:rPr>
          <w:rStyle w:val="a6"/>
          <w:lang w:val="en-US" w:eastAsia="en-US" w:bidi="en-US"/>
        </w:rPr>
        <w:t>I</w:t>
      </w:r>
      <w:r w:rsidRPr="00E97E41">
        <w:rPr>
          <w:rStyle w:val="a6"/>
          <w:lang w:eastAsia="en-US" w:bidi="en-US"/>
        </w:rPr>
        <w:t xml:space="preserve"> </w:t>
      </w:r>
      <w:r>
        <w:rPr>
          <w:rStyle w:val="a6"/>
          <w:lang w:val="en-US" w:eastAsia="en-US" w:bidi="en-US"/>
        </w:rPr>
        <w:t>t</w:t>
      </w:r>
      <w:r w:rsidRPr="00E97E41">
        <w:rPr>
          <w:rStyle w:val="a6"/>
          <w:lang w:eastAsia="en-US" w:bidi="en-US"/>
        </w:rPr>
        <w:t xml:space="preserve"> </w:t>
      </w:r>
      <w:r>
        <w:rPr>
          <w:rStyle w:val="a6"/>
          <w:lang w:val="en-US" w:eastAsia="en-US" w:bidi="en-US"/>
        </w:rPr>
        <w:t>f</w:t>
      </w:r>
      <w:r w:rsidRPr="00E97E41">
        <w:rPr>
          <w:rStyle w:val="a6"/>
          <w:lang w:eastAsia="en-US" w:bidi="en-US"/>
        </w:rPr>
        <w:t xml:space="preserve"> </w:t>
      </w:r>
      <w:r>
        <w:rPr>
          <w:rStyle w:val="a6"/>
        </w:rPr>
        <w:t>• о</w:t>
      </w:r>
    </w:p>
    <w:p w:rsidR="00A45507" w:rsidRDefault="00BF2DF7">
      <w:pPr>
        <w:pStyle w:val="43"/>
        <w:framePr w:wrap="none" w:vAnchor="page" w:hAnchor="page" w:x="3797" w:y="9013"/>
        <w:shd w:val="clear" w:color="auto" w:fill="auto"/>
        <w:spacing w:before="0" w:line="520" w:lineRule="exact"/>
      </w:pPr>
      <w:r>
        <w:rPr>
          <w:rStyle w:val="44"/>
        </w:rPr>
        <w:t>МЕТОДИЧЕСКОЕ</w:t>
      </w:r>
    </w:p>
    <w:p w:rsidR="00A45507" w:rsidRDefault="00BF2DF7">
      <w:pPr>
        <w:pStyle w:val="50"/>
        <w:framePr w:wrap="none" w:vAnchor="page" w:hAnchor="page" w:x="5180" w:y="9656"/>
        <w:shd w:val="clear" w:color="auto" w:fill="auto"/>
        <w:spacing w:line="520" w:lineRule="exact"/>
      </w:pPr>
      <w:r>
        <w:rPr>
          <w:rStyle w:val="51"/>
        </w:rPr>
        <w:t>ПОСОБИЕ</w:t>
      </w:r>
    </w:p>
    <w:p w:rsidR="00A45507" w:rsidRDefault="00BF2DF7">
      <w:pPr>
        <w:pStyle w:val="60"/>
        <w:framePr w:wrap="none" w:vAnchor="page" w:hAnchor="page" w:x="6408" w:y="11042"/>
        <w:shd w:val="clear" w:color="auto" w:fill="auto"/>
        <w:spacing w:line="360" w:lineRule="exact"/>
      </w:pPr>
      <w:r>
        <w:rPr>
          <w:rStyle w:val="61"/>
          <w:b/>
          <w:bCs/>
        </w:rPr>
        <w:t>класс</w:t>
      </w:r>
    </w:p>
    <w:p w:rsidR="00A45507" w:rsidRDefault="00E97E41">
      <w:pPr>
        <w:rPr>
          <w:sz w:val="2"/>
          <w:szCs w:val="2"/>
        </w:rPr>
        <w:sectPr w:rsidR="00A45507">
          <w:pgSz w:w="8269" w:h="13332"/>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51435</wp:posOffset>
            </wp:positionH>
            <wp:positionV relativeFrom="page">
              <wp:posOffset>83185</wp:posOffset>
            </wp:positionV>
            <wp:extent cx="5151120" cy="8302625"/>
            <wp:effectExtent l="0" t="0" r="0" b="3175"/>
            <wp:wrapNone/>
            <wp:docPr id="2" name="Рисунок 2" descr="C:\Users\Prologix\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logix\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1120" cy="8302625"/>
                    </a:xfrm>
                    <a:prstGeom prst="rect">
                      <a:avLst/>
                    </a:prstGeom>
                    <a:noFill/>
                  </pic:spPr>
                </pic:pic>
              </a:graphicData>
            </a:graphic>
            <wp14:sizeRelH relativeFrom="page">
              <wp14:pctWidth>0</wp14:pctWidth>
            </wp14:sizeRelH>
            <wp14:sizeRelV relativeFrom="page">
              <wp14:pctHeight>0</wp14:pctHeight>
            </wp14:sizeRelV>
          </wp:anchor>
        </w:drawing>
      </w:r>
    </w:p>
    <w:p w:rsidR="00A45507" w:rsidRDefault="00A45507">
      <w:pPr>
        <w:sectPr w:rsidR="00A45507">
          <w:pgSz w:w="8107" w:h="12586"/>
          <w:pgMar w:top="360" w:right="360" w:bottom="360" w:left="360" w:header="0" w:footer="3" w:gutter="0"/>
          <w:cols w:space="720"/>
          <w:noEndnote/>
          <w:docGrid w:linePitch="360"/>
        </w:sectPr>
      </w:pPr>
    </w:p>
    <w:p w:rsidR="00A45507" w:rsidRDefault="00BF2DF7">
      <w:pPr>
        <w:pStyle w:val="10"/>
        <w:framePr w:w="5131" w:h="380" w:hRule="exact" w:wrap="none" w:vAnchor="page" w:hAnchor="page" w:x="2103" w:y="2140"/>
        <w:shd w:val="clear" w:color="auto" w:fill="auto"/>
        <w:spacing w:after="0" w:line="340" w:lineRule="exact"/>
      </w:pPr>
      <w:bookmarkStart w:id="0" w:name="bookmark0"/>
      <w:r>
        <w:lastRenderedPageBreak/>
        <w:t>'ФГОС</w:t>
      </w:r>
      <w:bookmarkEnd w:id="0"/>
    </w:p>
    <w:p w:rsidR="00A45507" w:rsidRDefault="00BF2DF7">
      <w:pPr>
        <w:pStyle w:val="220"/>
        <w:framePr w:w="5131" w:h="4236" w:hRule="exact" w:wrap="none" w:vAnchor="page" w:hAnchor="page" w:x="2103" w:y="3139"/>
        <w:shd w:val="clear" w:color="auto" w:fill="auto"/>
        <w:spacing w:before="0" w:after="72" w:line="300" w:lineRule="exact"/>
      </w:pPr>
      <w:bookmarkStart w:id="1" w:name="bookmark1"/>
      <w:r>
        <w:t>Г. А. ОБЕРНИХИНА</w:t>
      </w:r>
      <w:bookmarkEnd w:id="1"/>
    </w:p>
    <w:p w:rsidR="00A45507" w:rsidRDefault="00BF2DF7">
      <w:pPr>
        <w:pStyle w:val="53"/>
        <w:framePr w:w="5131" w:h="4236" w:hRule="exact" w:wrap="none" w:vAnchor="page" w:hAnchor="page" w:x="2103" w:y="3139"/>
        <w:shd w:val="clear" w:color="auto" w:fill="auto"/>
        <w:spacing w:before="0" w:after="90"/>
        <w:ind w:left="980"/>
      </w:pPr>
      <w:r>
        <w:t>ОСНОВЫ РЕЛИГИОЗНЫХ культур И СВЕТСКОЙ этики</w:t>
      </w:r>
    </w:p>
    <w:p w:rsidR="00A45507" w:rsidRDefault="00BF2DF7">
      <w:pPr>
        <w:pStyle w:val="63"/>
        <w:framePr w:w="5131" w:h="4236" w:hRule="exact" w:wrap="none" w:vAnchor="page" w:hAnchor="page" w:x="2103" w:y="3139"/>
        <w:shd w:val="clear" w:color="auto" w:fill="auto"/>
        <w:spacing w:before="0" w:after="0" w:line="800" w:lineRule="exact"/>
      </w:pPr>
      <w:r>
        <w:t>основы</w:t>
      </w:r>
    </w:p>
    <w:p w:rsidR="00A45507" w:rsidRDefault="00BF2DF7">
      <w:pPr>
        <w:pStyle w:val="70"/>
        <w:framePr w:w="5131" w:h="4236" w:hRule="exact" w:wrap="none" w:vAnchor="page" w:hAnchor="page" w:x="2103" w:y="3139"/>
        <w:shd w:val="clear" w:color="auto" w:fill="auto"/>
        <w:spacing w:before="0"/>
      </w:pPr>
      <w:r>
        <w:t>ПРАВОСЛАВНОЙ КУЛЬТУРЫ</w:t>
      </w:r>
    </w:p>
    <w:p w:rsidR="00A45507" w:rsidRDefault="00BF2DF7">
      <w:pPr>
        <w:pStyle w:val="220"/>
        <w:framePr w:w="5131" w:h="4236" w:hRule="exact" w:wrap="none" w:vAnchor="page" w:hAnchor="page" w:x="2103" w:y="3139"/>
        <w:shd w:val="clear" w:color="auto" w:fill="auto"/>
        <w:spacing w:before="0" w:after="0" w:line="300" w:lineRule="exact"/>
      </w:pPr>
      <w:bookmarkStart w:id="2" w:name="bookmark2"/>
      <w:r>
        <w:t>МЕТОДИЧЕСКОЕ ПОСОБИЕ</w:t>
      </w:r>
      <w:bookmarkEnd w:id="2"/>
    </w:p>
    <w:p w:rsidR="00A45507" w:rsidRDefault="00BF2DF7">
      <w:pPr>
        <w:pStyle w:val="80"/>
        <w:framePr w:w="5131" w:h="2531" w:hRule="exact" w:wrap="none" w:vAnchor="page" w:hAnchor="page" w:x="2103" w:y="7827"/>
        <w:shd w:val="clear" w:color="auto" w:fill="auto"/>
        <w:spacing w:before="0" w:after="0" w:line="1040" w:lineRule="exact"/>
      </w:pPr>
      <w:r>
        <w:t>4</w:t>
      </w:r>
    </w:p>
    <w:p w:rsidR="00A45507" w:rsidRDefault="00BF2DF7">
      <w:pPr>
        <w:pStyle w:val="90"/>
        <w:framePr w:w="5131" w:h="2531" w:hRule="exact" w:wrap="none" w:vAnchor="page" w:hAnchor="page" w:x="2103" w:y="7827"/>
        <w:shd w:val="clear" w:color="auto" w:fill="auto"/>
        <w:spacing w:before="0" w:after="357" w:line="400" w:lineRule="exact"/>
      </w:pPr>
      <w:r>
        <w:t>класс</w:t>
      </w:r>
    </w:p>
    <w:p w:rsidR="00A45507" w:rsidRDefault="00BF2DF7">
      <w:pPr>
        <w:pStyle w:val="101"/>
        <w:framePr w:w="5131" w:h="2531" w:hRule="exact" w:wrap="none" w:vAnchor="page" w:hAnchor="page" w:x="2103" w:y="7827"/>
        <w:shd w:val="clear" w:color="auto" w:fill="auto"/>
        <w:spacing w:before="0" w:after="0"/>
        <w:ind w:left="980"/>
      </w:pPr>
      <w:r>
        <w:t>Пособие для учителей общеобразовательных организаций</w:t>
      </w:r>
    </w:p>
    <w:p w:rsidR="00A45507" w:rsidRDefault="00BF2DF7">
      <w:pPr>
        <w:pStyle w:val="101"/>
        <w:framePr w:w="5131" w:h="840" w:hRule="exact" w:wrap="none" w:vAnchor="page" w:hAnchor="page" w:x="2103" w:y="11068"/>
        <w:shd w:val="clear" w:color="auto" w:fill="auto"/>
        <w:spacing w:before="0" w:after="0" w:line="259" w:lineRule="exact"/>
      </w:pPr>
      <w:r>
        <w:t>Москва</w:t>
      </w:r>
    </w:p>
    <w:p w:rsidR="00A45507" w:rsidRDefault="00BF2DF7">
      <w:pPr>
        <w:pStyle w:val="101"/>
        <w:framePr w:w="5131" w:h="840" w:hRule="exact" w:wrap="none" w:vAnchor="page" w:hAnchor="page" w:x="2103" w:y="11068"/>
        <w:shd w:val="clear" w:color="auto" w:fill="auto"/>
        <w:spacing w:before="0" w:after="0" w:line="259" w:lineRule="exact"/>
      </w:pPr>
      <w:r>
        <w:t>«Просвещение»</w:t>
      </w:r>
    </w:p>
    <w:p w:rsidR="00A45507" w:rsidRDefault="00BF2DF7">
      <w:pPr>
        <w:pStyle w:val="110"/>
        <w:framePr w:w="5131" w:h="840" w:hRule="exact" w:wrap="none" w:vAnchor="page" w:hAnchor="page" w:x="2103" w:y="11068"/>
        <w:shd w:val="clear" w:color="auto" w:fill="auto"/>
      </w:pPr>
      <w:r>
        <w:t>2014</w:t>
      </w:r>
    </w:p>
    <w:p w:rsidR="00A45507" w:rsidRDefault="00A45507">
      <w:pPr>
        <w:rPr>
          <w:sz w:val="2"/>
          <w:szCs w:val="2"/>
        </w:rPr>
        <w:sectPr w:rsidR="00A45507">
          <w:pgSz w:w="8269" w:h="13332"/>
          <w:pgMar w:top="360" w:right="360" w:bottom="360" w:left="360" w:header="0" w:footer="3" w:gutter="0"/>
          <w:cols w:space="720"/>
          <w:noEndnote/>
          <w:docGrid w:linePitch="360"/>
        </w:sectPr>
      </w:pPr>
    </w:p>
    <w:p w:rsidR="00A45507" w:rsidRDefault="00BF2DF7">
      <w:pPr>
        <w:pStyle w:val="24"/>
        <w:framePr w:w="6394" w:h="696" w:hRule="exact" w:wrap="none" w:vAnchor="page" w:hAnchor="page" w:x="1005" w:y="533"/>
        <w:shd w:val="clear" w:color="auto" w:fill="auto"/>
        <w:ind w:right="4720" w:firstLine="0"/>
      </w:pPr>
      <w:r>
        <w:lastRenderedPageBreak/>
        <w:t>УДК 372.8:2</w:t>
      </w:r>
      <w:r>
        <w:br/>
        <w:t>ББК 74.268.77</w:t>
      </w:r>
    </w:p>
    <w:p w:rsidR="00A45507" w:rsidRDefault="00BF2DF7">
      <w:pPr>
        <w:pStyle w:val="24"/>
        <w:framePr w:w="6394" w:h="696" w:hRule="exact" w:wrap="none" w:vAnchor="page" w:hAnchor="page" w:x="1005" w:y="533"/>
        <w:shd w:val="clear" w:color="auto" w:fill="auto"/>
        <w:ind w:left="660" w:firstLine="0"/>
      </w:pPr>
      <w:r>
        <w:t>О-13</w:t>
      </w:r>
    </w:p>
    <w:p w:rsidR="00A45507" w:rsidRDefault="00BF2DF7">
      <w:pPr>
        <w:pStyle w:val="26"/>
        <w:framePr w:wrap="none" w:vAnchor="page" w:hAnchor="page" w:x="6842" w:y="467"/>
        <w:shd w:val="clear" w:color="auto" w:fill="auto"/>
        <w:spacing w:line="300" w:lineRule="exact"/>
      </w:pPr>
      <w:r>
        <w:t>16</w:t>
      </w:r>
      <w:r>
        <w:rPr>
          <w:rStyle w:val="2LucidaSansUnicode14pt"/>
        </w:rPr>
        <w:t>+</w:t>
      </w:r>
    </w:p>
    <w:p w:rsidR="00A45507" w:rsidRDefault="00BF2DF7">
      <w:pPr>
        <w:pStyle w:val="55"/>
        <w:framePr w:w="6394" w:h="4724" w:hRule="exact" w:wrap="none" w:vAnchor="page" w:hAnchor="page" w:x="1005" w:y="4604"/>
        <w:shd w:val="clear" w:color="auto" w:fill="auto"/>
        <w:spacing w:before="0"/>
        <w:ind w:left="540"/>
      </w:pPr>
      <w:bookmarkStart w:id="3" w:name="bookmark3"/>
      <w:r>
        <w:t>Обернихина Г. А.</w:t>
      </w:r>
      <w:bookmarkEnd w:id="3"/>
    </w:p>
    <w:p w:rsidR="00A45507" w:rsidRDefault="00BF2DF7">
      <w:pPr>
        <w:pStyle w:val="24"/>
        <w:framePr w:w="6394" w:h="4724" w:hRule="exact" w:wrap="none" w:vAnchor="page" w:hAnchor="page" w:x="1005" w:y="4604"/>
        <w:shd w:val="clear" w:color="auto" w:fill="auto"/>
        <w:ind w:left="540"/>
        <w:jc w:val="both"/>
      </w:pPr>
      <w:r>
        <w:t xml:space="preserve">О-13 Основы религиозных культур и светской этики. </w:t>
      </w:r>
      <w:r>
        <w:t>Основы православной культуры. Методическое посо</w:t>
      </w:r>
      <w:r>
        <w:softHyphen/>
        <w:t xml:space="preserve">бие. 4 класс : пособие для учителей общеобразоват. организаций / Г. А. Обернихина. — М. : Просвещение, 2014. — 192 с. — </w:t>
      </w:r>
      <w:r>
        <w:rPr>
          <w:lang w:val="en-US" w:eastAsia="en-US" w:bidi="en-US"/>
        </w:rPr>
        <w:t>ISBN</w:t>
      </w:r>
      <w:r w:rsidRPr="00E97E41">
        <w:rPr>
          <w:lang w:eastAsia="en-US" w:bidi="en-US"/>
        </w:rPr>
        <w:t xml:space="preserve"> </w:t>
      </w:r>
      <w:r>
        <w:t>978-5-09-030554-9.</w:t>
      </w:r>
    </w:p>
    <w:p w:rsidR="00A45507" w:rsidRDefault="00BF2DF7">
      <w:pPr>
        <w:pStyle w:val="120"/>
        <w:framePr w:w="6394" w:h="4724" w:hRule="exact" w:wrap="none" w:vAnchor="page" w:hAnchor="page" w:x="1005" w:y="4604"/>
        <w:shd w:val="clear" w:color="auto" w:fill="auto"/>
        <w:ind w:left="540" w:firstLine="280"/>
      </w:pPr>
      <w:r>
        <w:t>Данное пособие разработано в соответствии с требованиями Федерал</w:t>
      </w:r>
      <w:r>
        <w:t>ьного государственного образовательного стандарта на</w:t>
      </w:r>
      <w:r>
        <w:softHyphen/>
        <w:t>чального общего образования.</w:t>
      </w:r>
    </w:p>
    <w:p w:rsidR="00A45507" w:rsidRDefault="00BF2DF7">
      <w:pPr>
        <w:pStyle w:val="120"/>
        <w:framePr w:w="6394" w:h="4724" w:hRule="exact" w:wrap="none" w:vAnchor="page" w:hAnchor="page" w:x="1005" w:y="4604"/>
        <w:shd w:val="clear" w:color="auto" w:fill="auto"/>
        <w:ind w:left="540" w:firstLine="280"/>
      </w:pPr>
      <w:r>
        <w:t>Пособие раскрывает особенности тематического планирования школьного курса «Основы религиозных культур и светской этики. Основы православной культуры», содержит методические р</w:t>
      </w:r>
      <w:r>
        <w:t>аз</w:t>
      </w:r>
      <w:r>
        <w:softHyphen/>
        <w:t>работки и дополнительные материалы к каждому уроку (при</w:t>
      </w:r>
      <w:r>
        <w:softHyphen/>
        <w:t>ложение), а также включает рекомендации по выстраиванию межпредметных связей внутри курса, организации внеурочной деятельности и использованию электронного приложения к учеб</w:t>
      </w:r>
      <w:r>
        <w:softHyphen/>
        <w:t>нику. Особое внимание у</w:t>
      </w:r>
      <w:r>
        <w:t>делено достижению планируемых резуль</w:t>
      </w:r>
      <w:r>
        <w:softHyphen/>
        <w:t>татов, проектной деятельности учащихся.</w:t>
      </w:r>
    </w:p>
    <w:p w:rsidR="00A45507" w:rsidRDefault="00BF2DF7">
      <w:pPr>
        <w:pStyle w:val="120"/>
        <w:framePr w:w="6394" w:h="4724" w:hRule="exact" w:wrap="none" w:vAnchor="page" w:hAnchor="page" w:x="1005" w:y="4604"/>
        <w:shd w:val="clear" w:color="auto" w:fill="auto"/>
        <w:ind w:left="540" w:firstLine="280"/>
      </w:pPr>
      <w:r>
        <w:t>Пособие поможет понять, как наилучшим образом использо</w:t>
      </w:r>
      <w:r>
        <w:softHyphen/>
        <w:t>вать учебник в образовательном процессе, как правильно выстро</w:t>
      </w:r>
      <w:r>
        <w:softHyphen/>
        <w:t xml:space="preserve">ить урок, достигнув максимальных результатов как в расширении </w:t>
      </w:r>
      <w:r>
        <w:t>образовательного кругозора учащихся, так и в воспитании поря</w:t>
      </w:r>
      <w:r>
        <w:softHyphen/>
        <w:t>дочного, честного, достойного гражданина.</w:t>
      </w:r>
    </w:p>
    <w:p w:rsidR="00A45507" w:rsidRDefault="00BF2DF7">
      <w:pPr>
        <w:pStyle w:val="120"/>
        <w:framePr w:w="6394" w:h="4724" w:hRule="exact" w:wrap="none" w:vAnchor="page" w:hAnchor="page" w:x="1005" w:y="4604"/>
        <w:shd w:val="clear" w:color="auto" w:fill="auto"/>
        <w:ind w:left="540" w:firstLine="280"/>
      </w:pPr>
      <w:r>
        <w:t>В конце пособия — глоссарий и список рекомендуемой литера</w:t>
      </w:r>
      <w:r>
        <w:softHyphen/>
        <w:t>туры.</w:t>
      </w:r>
    </w:p>
    <w:p w:rsidR="00A45507" w:rsidRDefault="00BF2DF7">
      <w:pPr>
        <w:pStyle w:val="120"/>
        <w:framePr w:w="6394" w:h="1285" w:hRule="exact" w:wrap="none" w:vAnchor="page" w:hAnchor="page" w:x="1005" w:y="9454"/>
        <w:shd w:val="clear" w:color="auto" w:fill="auto"/>
        <w:spacing w:after="120"/>
        <w:ind w:left="5100" w:right="200" w:firstLine="0"/>
      </w:pPr>
      <w:r>
        <w:t>УДК 372.8:2 ББК 74.268.77</w:t>
      </w:r>
    </w:p>
    <w:p w:rsidR="00A45507" w:rsidRDefault="00BF2DF7">
      <w:pPr>
        <w:pStyle w:val="120"/>
        <w:framePr w:w="6394" w:h="1285" w:hRule="exact" w:wrap="none" w:vAnchor="page" w:hAnchor="page" w:x="1005" w:y="9454"/>
        <w:shd w:val="clear" w:color="auto" w:fill="auto"/>
        <w:tabs>
          <w:tab w:val="left" w:pos="3029"/>
        </w:tabs>
        <w:ind w:left="540"/>
      </w:pPr>
      <w:r>
        <w:rPr>
          <w:lang w:val="en-US" w:eastAsia="en-US" w:bidi="en-US"/>
        </w:rPr>
        <w:t>ISBN</w:t>
      </w:r>
      <w:r w:rsidRPr="00E97E41">
        <w:rPr>
          <w:lang w:eastAsia="en-US" w:bidi="en-US"/>
        </w:rPr>
        <w:t xml:space="preserve"> </w:t>
      </w:r>
      <w:r>
        <w:t>978-5-09-030554-9</w:t>
      </w:r>
      <w:r>
        <w:tab/>
        <w:t>© Издательство «Просвещение», 2014</w:t>
      </w:r>
    </w:p>
    <w:p w:rsidR="00A45507" w:rsidRDefault="00BF2DF7">
      <w:pPr>
        <w:pStyle w:val="120"/>
        <w:framePr w:w="6394" w:h="1285" w:hRule="exact" w:wrap="none" w:vAnchor="page" w:hAnchor="page" w:x="1005" w:y="9454"/>
        <w:shd w:val="clear" w:color="auto" w:fill="auto"/>
        <w:ind w:left="3060" w:firstLine="0"/>
        <w:jc w:val="left"/>
      </w:pPr>
      <w:r>
        <w:t xml:space="preserve">© </w:t>
      </w:r>
      <w:r>
        <w:t>Художественное оформление.</w:t>
      </w:r>
    </w:p>
    <w:p w:rsidR="00A45507" w:rsidRDefault="00BF2DF7">
      <w:pPr>
        <w:pStyle w:val="120"/>
        <w:framePr w:w="6394" w:h="1285" w:hRule="exact" w:wrap="none" w:vAnchor="page" w:hAnchor="page" w:x="1005" w:y="9454"/>
        <w:shd w:val="clear" w:color="auto" w:fill="auto"/>
        <w:ind w:left="3260" w:firstLine="0"/>
      </w:pPr>
      <w:r>
        <w:t>Издательство «Просвещение», 2014 Все права защищены</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36"/>
        <w:framePr w:w="6398" w:h="10288" w:hRule="exact" w:wrap="none" w:vAnchor="page" w:hAnchor="page" w:x="1003" w:y="790"/>
        <w:shd w:val="clear" w:color="auto" w:fill="auto"/>
        <w:spacing w:after="99" w:line="280" w:lineRule="exact"/>
      </w:pPr>
      <w:bookmarkStart w:id="4" w:name="bookmark4"/>
      <w:bookmarkStart w:id="5" w:name="bookmark5"/>
      <w:r>
        <w:lastRenderedPageBreak/>
        <w:t>ПРЕДИСЛОВИЕ</w:t>
      </w:r>
      <w:bookmarkEnd w:id="4"/>
      <w:bookmarkEnd w:id="5"/>
    </w:p>
    <w:p w:rsidR="00A45507" w:rsidRDefault="00BF2DF7">
      <w:pPr>
        <w:pStyle w:val="24"/>
        <w:framePr w:w="6398" w:h="10288" w:hRule="exact" w:wrap="none" w:vAnchor="page" w:hAnchor="page" w:x="1003" w:y="790"/>
        <w:shd w:val="clear" w:color="auto" w:fill="auto"/>
        <w:ind w:firstLine="480"/>
        <w:jc w:val="both"/>
      </w:pPr>
      <w:r>
        <w:t>Модуль «Основы православной культуры» — один из шести модулей, составляющих курс «Основы религиозных культур и светской этики» (ОРКСЭ). В качес</w:t>
      </w:r>
      <w:r>
        <w:t>тве основ</w:t>
      </w:r>
      <w:r>
        <w:softHyphen/>
        <w:t>ного методологического подхода в реализации курса вы</w:t>
      </w:r>
      <w:r>
        <w:softHyphen/>
        <w:t>бран культурологический, способствующий формированию у младших школьников первоначальных представлений о религиозной культуре и светской этике. В контексте учеб</w:t>
      </w:r>
      <w:r>
        <w:softHyphen/>
        <w:t>ного курса ОРКСЭ культура понима</w:t>
      </w:r>
      <w:r>
        <w:t>ется как образ жизни, обычаи, традиции и верования, духовное и материальное богатство народов мира. Духовно-нравственное воспитание младшего школьника рассматривается как формирование и развитие ценностного отношения к людям, обществу, при</w:t>
      </w:r>
      <w:r>
        <w:softHyphen/>
        <w:t xml:space="preserve">роде, Родине, к </w:t>
      </w:r>
      <w:r>
        <w:t>своему и другим народам, к их истории, культуре, духовным традициям.</w:t>
      </w:r>
    </w:p>
    <w:p w:rsidR="00A45507" w:rsidRDefault="00BF2DF7">
      <w:pPr>
        <w:pStyle w:val="24"/>
        <w:framePr w:w="6398" w:h="10288" w:hRule="exact" w:wrap="none" w:vAnchor="page" w:hAnchor="page" w:x="1003" w:y="790"/>
        <w:shd w:val="clear" w:color="auto" w:fill="auto"/>
        <w:ind w:firstLine="480"/>
        <w:jc w:val="both"/>
      </w:pPr>
      <w:r>
        <w:t>Культурологический характер комплексного курса ОРКСЭ проявляется в том, что содержание модулей ориен</w:t>
      </w:r>
      <w:r>
        <w:softHyphen/>
        <w:t>тировано на общее знакомство с этикой и основами тради</w:t>
      </w:r>
      <w:r>
        <w:softHyphen/>
        <w:t xml:space="preserve">ционных для России религий, </w:t>
      </w:r>
      <w:r>
        <w:rPr>
          <w:lang w:val="en-US" w:eastAsia="en-US" w:bidi="en-US"/>
        </w:rPr>
        <w:t>c</w:t>
      </w:r>
      <w:r w:rsidRPr="00E97E41">
        <w:rPr>
          <w:lang w:eastAsia="en-US" w:bidi="en-US"/>
        </w:rPr>
        <w:t xml:space="preserve"> </w:t>
      </w:r>
      <w:r>
        <w:t>и</w:t>
      </w:r>
      <w:r>
        <w:t>х историей, традициями, нравственными ценностями, выдающимися представителя</w:t>
      </w:r>
      <w:r>
        <w:softHyphen/>
        <w:t>ми и т. п. Отсюда необходимость осуществления на уроках межпредметных связей с окружающим миром, литератур</w:t>
      </w:r>
      <w:r>
        <w:softHyphen/>
        <w:t>ным чтением, русским языком, изобразительным искус</w:t>
      </w:r>
      <w:r>
        <w:softHyphen/>
        <w:t>ством, музыкой. Наприм</w:t>
      </w:r>
      <w:r>
        <w:t>ер, при осуществлении учебного проекта в рамках модуля «Основы православной культуры» учащиеся могут часть работы выполнять на других уроках (музыка, изобразительное искусство, литературное чтение). В поурочном планировании межпредметные связи отража</w:t>
      </w:r>
      <w:r>
        <w:softHyphen/>
        <w:t xml:space="preserve">ются </w:t>
      </w:r>
      <w:r>
        <w:t>на уровне основной образовательной программы без</w:t>
      </w:r>
      <w:r>
        <w:softHyphen/>
        <w:t>относительно учебников и учебных пособий для начальной школы, так как школы работают по разным программам.</w:t>
      </w:r>
    </w:p>
    <w:p w:rsidR="00A45507" w:rsidRDefault="00BF2DF7">
      <w:pPr>
        <w:pStyle w:val="24"/>
        <w:framePr w:w="6398" w:h="10288" w:hRule="exact" w:wrap="none" w:vAnchor="page" w:hAnchor="page" w:x="1003" w:y="790"/>
        <w:shd w:val="clear" w:color="auto" w:fill="auto"/>
        <w:ind w:firstLine="480"/>
        <w:jc w:val="both"/>
      </w:pPr>
      <w:r>
        <w:t>В данном методическом пособии предлагаются вари</w:t>
      </w:r>
      <w:r>
        <w:softHyphen/>
        <w:t xml:space="preserve">анты работы на уроке, однако учитель вправе сам </w:t>
      </w:r>
      <w:r>
        <w:t>опреде</w:t>
      </w:r>
      <w:r>
        <w:softHyphen/>
        <w:t>лить, на какой учебный материал из других предметов он может опереться при изучении той или иной темы модуля «Основы православной культуры».</w:t>
      </w:r>
    </w:p>
    <w:p w:rsidR="00A45507" w:rsidRDefault="00BF2DF7">
      <w:pPr>
        <w:pStyle w:val="24"/>
        <w:framePr w:w="6398" w:h="10288" w:hRule="exact" w:wrap="none" w:vAnchor="page" w:hAnchor="page" w:x="1003" w:y="790"/>
        <w:shd w:val="clear" w:color="auto" w:fill="auto"/>
        <w:ind w:firstLine="480"/>
        <w:jc w:val="both"/>
      </w:pPr>
      <w:r>
        <w:t>Данное методическое пособие является частью учебно</w:t>
      </w:r>
      <w:r>
        <w:softHyphen/>
        <w:t>методического комплекта (УМК), обеспечивающего препо</w:t>
      </w:r>
      <w:r>
        <w:softHyphen/>
        <w:t>дава</w:t>
      </w:r>
      <w:r>
        <w:t>ние в 4 классе предмета «Основы религиозных культур и светской этики» в соответствии с требованиями ФГОС начального общего образования.</w:t>
      </w:r>
    </w:p>
    <w:p w:rsidR="00A45507" w:rsidRDefault="00BF2DF7">
      <w:pPr>
        <w:pStyle w:val="24"/>
        <w:framePr w:w="6398" w:h="10288" w:hRule="exact" w:wrap="none" w:vAnchor="page" w:hAnchor="page" w:x="1003" w:y="790"/>
        <w:shd w:val="clear" w:color="auto" w:fill="auto"/>
        <w:ind w:firstLine="480"/>
        <w:jc w:val="both"/>
      </w:pPr>
      <w:r>
        <w:t>Основными источниками для изучения курса «Основы православной культуры» в 4 классе являются:</w:t>
      </w:r>
    </w:p>
    <w:p w:rsidR="00A45507" w:rsidRDefault="00BF2DF7">
      <w:pPr>
        <w:pStyle w:val="24"/>
        <w:framePr w:w="6398" w:h="10288" w:hRule="exact" w:wrap="none" w:vAnchor="page" w:hAnchor="page" w:x="1003" w:y="790"/>
        <w:numPr>
          <w:ilvl w:val="0"/>
          <w:numId w:val="1"/>
        </w:numPr>
        <w:shd w:val="clear" w:color="auto" w:fill="auto"/>
        <w:tabs>
          <w:tab w:val="left" w:pos="764"/>
        </w:tabs>
        <w:ind w:firstLine="480"/>
        <w:jc w:val="both"/>
      </w:pPr>
      <w:r>
        <w:rPr>
          <w:rStyle w:val="27"/>
        </w:rPr>
        <w:t>Кураев А. В.</w:t>
      </w:r>
      <w:r>
        <w:t xml:space="preserve"> Основы религио</w:t>
      </w:r>
      <w:r>
        <w:t>зных культур и свет</w:t>
      </w:r>
      <w:r>
        <w:softHyphen/>
        <w:t>ской этики. Основы православной культуры. 4 класс. Учеб</w:t>
      </w:r>
      <w:r>
        <w:softHyphen/>
        <w:t>ник для общеобразовательных организаций с приложением на электронном носителе. — М. : Просвещение, 2014.</w:t>
      </w:r>
    </w:p>
    <w:p w:rsidR="00A45507" w:rsidRDefault="00BF2DF7">
      <w:pPr>
        <w:pStyle w:val="a9"/>
        <w:framePr w:wrap="none" w:vAnchor="page" w:hAnchor="page" w:x="7238" w:y="11199"/>
        <w:shd w:val="clear" w:color="auto" w:fill="auto"/>
        <w:spacing w:line="180" w:lineRule="exact"/>
      </w:pPr>
      <w:r>
        <w:t>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066" w:hRule="exact" w:wrap="none" w:vAnchor="page" w:hAnchor="page" w:x="1010" w:y="644"/>
        <w:numPr>
          <w:ilvl w:val="0"/>
          <w:numId w:val="1"/>
        </w:numPr>
        <w:shd w:val="clear" w:color="auto" w:fill="auto"/>
        <w:tabs>
          <w:tab w:val="left" w:pos="764"/>
        </w:tabs>
        <w:ind w:firstLine="480"/>
        <w:jc w:val="both"/>
      </w:pPr>
      <w:r>
        <w:rPr>
          <w:rStyle w:val="27"/>
        </w:rPr>
        <w:lastRenderedPageBreak/>
        <w:t>Обернихина Г. А.</w:t>
      </w:r>
      <w:r>
        <w:t xml:space="preserve"> Основы религиозных культур и светс</w:t>
      </w:r>
      <w:r>
        <w:t>кой этики. Основы православной культуры: Рабочая тетрадь. 4 класс. — М. : Просвещение, 2014.</w:t>
      </w:r>
    </w:p>
    <w:p w:rsidR="00A45507" w:rsidRDefault="00BF2DF7">
      <w:pPr>
        <w:pStyle w:val="24"/>
        <w:framePr w:w="6398" w:h="10066" w:hRule="exact" w:wrap="none" w:vAnchor="page" w:hAnchor="page" w:x="1010" w:y="644"/>
        <w:numPr>
          <w:ilvl w:val="0"/>
          <w:numId w:val="1"/>
        </w:numPr>
        <w:shd w:val="clear" w:color="auto" w:fill="auto"/>
        <w:tabs>
          <w:tab w:val="left" w:pos="764"/>
        </w:tabs>
        <w:ind w:firstLine="480"/>
        <w:jc w:val="both"/>
      </w:pPr>
      <w:r>
        <w:t>Основы религиозных культур и светской этики. Сборник рабочих программ. — М. : Просвещение, 2014.</w:t>
      </w:r>
    </w:p>
    <w:p w:rsidR="00A45507" w:rsidRDefault="00BF2DF7">
      <w:pPr>
        <w:pStyle w:val="24"/>
        <w:framePr w:w="6398" w:h="10066" w:hRule="exact" w:wrap="none" w:vAnchor="page" w:hAnchor="page" w:x="1010" w:y="644"/>
        <w:numPr>
          <w:ilvl w:val="0"/>
          <w:numId w:val="1"/>
        </w:numPr>
        <w:shd w:val="clear" w:color="auto" w:fill="auto"/>
        <w:tabs>
          <w:tab w:val="left" w:pos="764"/>
        </w:tabs>
        <w:ind w:firstLine="480"/>
        <w:jc w:val="both"/>
      </w:pPr>
      <w:r>
        <w:t>Основы религиозных культур и светской этики: Книга для учителя / П</w:t>
      </w:r>
      <w:r>
        <w:t>од ред. В. А. Тишкова, Т. Д. Ша</w:t>
      </w:r>
      <w:r>
        <w:softHyphen/>
        <w:t>пошниковой. — М. : Просвещение, 2013.</w:t>
      </w:r>
    </w:p>
    <w:p w:rsidR="00A45507" w:rsidRDefault="00BF2DF7">
      <w:pPr>
        <w:pStyle w:val="24"/>
        <w:framePr w:w="6398" w:h="10066" w:hRule="exact" w:wrap="none" w:vAnchor="page" w:hAnchor="page" w:x="1010" w:y="644"/>
        <w:numPr>
          <w:ilvl w:val="0"/>
          <w:numId w:val="1"/>
        </w:numPr>
        <w:shd w:val="clear" w:color="auto" w:fill="auto"/>
        <w:tabs>
          <w:tab w:val="left" w:pos="774"/>
        </w:tabs>
        <w:spacing w:after="180"/>
        <w:ind w:firstLine="480"/>
        <w:jc w:val="both"/>
      </w:pPr>
      <w:r>
        <w:rPr>
          <w:rStyle w:val="27"/>
        </w:rPr>
        <w:t>Данилюк А. Я.</w:t>
      </w:r>
      <w:r>
        <w:t xml:space="preserve"> Основы религиозных культур и свет</w:t>
      </w:r>
      <w:r>
        <w:softHyphen/>
        <w:t>ской этики. Книга для родителей. — М. : Просвещение, 2014.</w:t>
      </w:r>
    </w:p>
    <w:p w:rsidR="00A45507" w:rsidRDefault="00BF2DF7">
      <w:pPr>
        <w:pStyle w:val="24"/>
        <w:framePr w:w="6398" w:h="10066" w:hRule="exact" w:wrap="none" w:vAnchor="page" w:hAnchor="page" w:x="1010" w:y="644"/>
        <w:shd w:val="clear" w:color="auto" w:fill="auto"/>
        <w:ind w:firstLine="480"/>
        <w:jc w:val="both"/>
      </w:pPr>
      <w:r>
        <w:t>Учебник А. В. Кураева «Основы религиозных куль</w:t>
      </w:r>
      <w:r>
        <w:softHyphen/>
        <w:t xml:space="preserve">тур и светской этики. Основы </w:t>
      </w:r>
      <w:r>
        <w:t>православной культуры. 4 класс» — ядро учебно-методического комплекта — имеет продуманный дидактический аппарат. Учителю важно про</w:t>
      </w:r>
      <w:r>
        <w:softHyphen/>
        <w:t>анализировать структуру уроков, составляющих учебник, включённые в него рубрики «Вы узнаете», «Это интерес</w:t>
      </w:r>
      <w:r>
        <w:softHyphen/>
        <w:t>но», «Вопросы и за</w:t>
      </w:r>
      <w:r>
        <w:t>дания» и продуктивно использовать весь учебный материал в работе с детьми. В данном посо</w:t>
      </w:r>
      <w:r>
        <w:softHyphen/>
        <w:t>бии предложены варианты работы с этим материалом, но учитель может использовать методический аппарат учебни</w:t>
      </w:r>
      <w:r>
        <w:softHyphen/>
        <w:t>ка по своему усмотрению.</w:t>
      </w:r>
    </w:p>
    <w:p w:rsidR="00A45507" w:rsidRDefault="00BF2DF7">
      <w:pPr>
        <w:pStyle w:val="24"/>
        <w:framePr w:w="6398" w:h="10066" w:hRule="exact" w:wrap="none" w:vAnchor="page" w:hAnchor="page" w:x="1010" w:y="644"/>
        <w:shd w:val="clear" w:color="auto" w:fill="auto"/>
        <w:ind w:firstLine="480"/>
        <w:jc w:val="both"/>
      </w:pPr>
      <w:r>
        <w:t xml:space="preserve">Рубрика «Вы узнаете» в учебнике — </w:t>
      </w:r>
      <w:r>
        <w:t>своеобразная це</w:t>
      </w:r>
      <w:r>
        <w:softHyphen/>
        <w:t>левая установка урока, к ней обязательно нужно привлечь внимание детей. Материалы рубрики «Это интересно» тре</w:t>
      </w:r>
      <w:r>
        <w:softHyphen/>
        <w:t>буют определённого методического решения. В планирова</w:t>
      </w:r>
      <w:r>
        <w:softHyphen/>
        <w:t>нии урока и в заданиях рабочей тетради будут предложены возможные варианты п</w:t>
      </w:r>
      <w:r>
        <w:t>роведения работы с материалами этой рубрики. Содержание рубрики «Вопросы и задания» можно использовать с разными целевыми установками (по</w:t>
      </w:r>
      <w:r>
        <w:softHyphen/>
        <w:t>вторение материала на уроке или дома; организация бесе</w:t>
      </w:r>
      <w:r>
        <w:softHyphen/>
        <w:t>ды с родными, друзьями, работа в парах, группах).</w:t>
      </w:r>
    </w:p>
    <w:p w:rsidR="00A45507" w:rsidRDefault="00BF2DF7">
      <w:pPr>
        <w:pStyle w:val="24"/>
        <w:framePr w:w="6398" w:h="10066" w:hRule="exact" w:wrap="none" w:vAnchor="page" w:hAnchor="page" w:x="1010" w:y="644"/>
        <w:shd w:val="clear" w:color="auto" w:fill="auto"/>
        <w:ind w:firstLine="480"/>
        <w:jc w:val="both"/>
      </w:pPr>
      <w:r>
        <w:t>Данное пособи</w:t>
      </w:r>
      <w:r>
        <w:t>е адресовано учителям, преподающим курс «Основы религиозных культур и светской этики» — не только учителям начальных классов, но и учителям-пред- метникам, которые, возможно, недостаточно знакомы с особенностями методики преподавания в начальной школе. Это</w:t>
      </w:r>
      <w:r>
        <w:t xml:space="preserve"> пособие облегчит учителям процесс подготовки и про</w:t>
      </w:r>
      <w:r>
        <w:softHyphen/>
        <w:t>ведения уроков, обеспечит их дополнительными материа</w:t>
      </w:r>
      <w:r>
        <w:softHyphen/>
        <w:t>лами и методическими идеями к урокам. В методическом пособии осуществляется координация материала учебника, рабочей тетради, электронного приложения. Д</w:t>
      </w:r>
      <w:r>
        <w:t>остаточно объёмный дополнительный материал к урокам позволит учителю творчески осмыслить его, скорректировать в со</w:t>
      </w:r>
      <w:r>
        <w:softHyphen/>
        <w:t>ответствии с конкретными условиями школы и соблюсти требования к содержанию и результатам освоения модуля «Основы православной культуры».</w:t>
      </w:r>
    </w:p>
    <w:p w:rsidR="00A45507" w:rsidRDefault="00BF2DF7">
      <w:pPr>
        <w:pStyle w:val="a9"/>
        <w:framePr w:wrap="none" w:vAnchor="page" w:hAnchor="page" w:x="995" w:y="11033"/>
        <w:shd w:val="clear" w:color="auto" w:fill="auto"/>
        <w:spacing w:line="180" w:lineRule="exact"/>
      </w:pPr>
      <w:r>
        <w:t>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9"/>
        <w:framePr w:wrap="none" w:vAnchor="page" w:hAnchor="page" w:x="1010" w:y="1943"/>
        <w:shd w:val="clear" w:color="auto" w:fill="auto"/>
        <w:spacing w:after="0" w:line="340" w:lineRule="exact"/>
      </w:pPr>
      <w:bookmarkStart w:id="6" w:name="bookmark6"/>
      <w:bookmarkStart w:id="7" w:name="bookmark7"/>
      <w:r>
        <w:lastRenderedPageBreak/>
        <w:t>ОБЩИЕ МЕТОДИЧЕСКИЕ РЕКОМЕНДАЦИИ</w:t>
      </w:r>
      <w:bookmarkEnd w:id="6"/>
      <w:bookmarkEnd w:id="7"/>
    </w:p>
    <w:p w:rsidR="00A45507" w:rsidRDefault="00BF2DF7">
      <w:pPr>
        <w:pStyle w:val="36"/>
        <w:framePr w:w="6398" w:h="8393" w:hRule="exact" w:wrap="none" w:vAnchor="page" w:hAnchor="page" w:x="1010" w:y="2538"/>
        <w:shd w:val="clear" w:color="auto" w:fill="auto"/>
        <w:spacing w:after="0" w:line="298" w:lineRule="exact"/>
        <w:jc w:val="right"/>
      </w:pPr>
      <w:bookmarkStart w:id="8" w:name="bookmark8"/>
      <w:r>
        <w:rPr>
          <w:rStyle w:val="37"/>
          <w:b/>
          <w:bCs/>
        </w:rPr>
        <w:t>ОСОБЕННОСТИ ТЕМАТИЧЕСКОГО ПЛАНИРОВАНИЯ МОДУЛЯ «ОСНОВЫ ПРАВОСЛАВНОЙ КУЛЬТУРЫ»</w:t>
      </w:r>
      <w:bookmarkEnd w:id="8"/>
    </w:p>
    <w:p w:rsidR="00A45507" w:rsidRDefault="00BF2DF7">
      <w:pPr>
        <w:pStyle w:val="24"/>
        <w:framePr w:w="6398" w:h="8393" w:hRule="exact" w:wrap="none" w:vAnchor="page" w:hAnchor="page" w:x="1010" w:y="2538"/>
        <w:shd w:val="clear" w:color="auto" w:fill="auto"/>
        <w:ind w:firstLine="480"/>
        <w:jc w:val="both"/>
      </w:pPr>
      <w:r>
        <w:t>Модуль «Основы православной культуры» можно ус</w:t>
      </w:r>
      <w:r>
        <w:softHyphen/>
        <w:t>ловно разделить на три части:</w:t>
      </w:r>
    </w:p>
    <w:p w:rsidR="00A45507" w:rsidRDefault="00BF2DF7">
      <w:pPr>
        <w:pStyle w:val="24"/>
        <w:framePr w:w="6398" w:h="8393" w:hRule="exact" w:wrap="none" w:vAnchor="page" w:hAnchor="page" w:x="1010" w:y="2538"/>
        <w:numPr>
          <w:ilvl w:val="0"/>
          <w:numId w:val="2"/>
        </w:numPr>
        <w:shd w:val="clear" w:color="auto" w:fill="auto"/>
        <w:tabs>
          <w:tab w:val="left" w:pos="786"/>
        </w:tabs>
        <w:spacing w:line="200" w:lineRule="exact"/>
        <w:ind w:firstLine="480"/>
        <w:jc w:val="both"/>
      </w:pPr>
      <w:r>
        <w:t>Введение «Россия — наша Родина» (урок 1);</w:t>
      </w:r>
    </w:p>
    <w:p w:rsidR="00A45507" w:rsidRDefault="00BF2DF7">
      <w:pPr>
        <w:pStyle w:val="24"/>
        <w:framePr w:w="6398" w:h="8393" w:hRule="exact" w:wrap="none" w:vAnchor="page" w:hAnchor="page" w:x="1010" w:y="2538"/>
        <w:numPr>
          <w:ilvl w:val="0"/>
          <w:numId w:val="2"/>
        </w:numPr>
        <w:shd w:val="clear" w:color="auto" w:fill="auto"/>
        <w:tabs>
          <w:tab w:val="left" w:pos="841"/>
        </w:tabs>
        <w:spacing w:line="200" w:lineRule="exact"/>
        <w:ind w:firstLine="480"/>
        <w:jc w:val="both"/>
      </w:pPr>
      <w:r>
        <w:t>«Особенности православной культуры» (уроки 2—29);</w:t>
      </w:r>
    </w:p>
    <w:p w:rsidR="00A45507" w:rsidRDefault="00BF2DF7">
      <w:pPr>
        <w:pStyle w:val="24"/>
        <w:framePr w:w="6398" w:h="8393" w:hRule="exact" w:wrap="none" w:vAnchor="page" w:hAnchor="page" w:x="1010" w:y="2538"/>
        <w:numPr>
          <w:ilvl w:val="0"/>
          <w:numId w:val="2"/>
        </w:numPr>
        <w:shd w:val="clear" w:color="auto" w:fill="auto"/>
        <w:tabs>
          <w:tab w:val="left" w:pos="894"/>
        </w:tabs>
        <w:spacing w:line="221" w:lineRule="exact"/>
        <w:ind w:firstLine="480"/>
        <w:jc w:val="both"/>
      </w:pPr>
      <w:r>
        <w:t>«Любовь и уважение к Отечеству» (урок 30 и 4 часа проектной деятельности).</w:t>
      </w:r>
    </w:p>
    <w:p w:rsidR="00A45507" w:rsidRDefault="00BF2DF7">
      <w:pPr>
        <w:pStyle w:val="24"/>
        <w:framePr w:w="6398" w:h="8393" w:hRule="exact" w:wrap="none" w:vAnchor="page" w:hAnchor="page" w:x="1010" w:y="2538"/>
        <w:shd w:val="clear" w:color="auto" w:fill="auto"/>
        <w:spacing w:after="188" w:line="221" w:lineRule="exact"/>
        <w:ind w:firstLine="0"/>
        <w:jc w:val="right"/>
      </w:pPr>
      <w:r>
        <w:t>Каждая часть имеет свою тему, ценностно-ориентиру</w:t>
      </w:r>
      <w:r>
        <w:softHyphen/>
        <w:t>ющую направленность и ведущую воспитывающую идею.</w:t>
      </w:r>
    </w:p>
    <w:p w:rsidR="00A45507" w:rsidRDefault="00BF2DF7">
      <w:pPr>
        <w:pStyle w:val="24"/>
        <w:framePr w:w="6398" w:h="8393" w:hRule="exact" w:wrap="none" w:vAnchor="page" w:hAnchor="page" w:x="1010" w:y="2538"/>
        <w:shd w:val="clear" w:color="auto" w:fill="auto"/>
        <w:ind w:firstLine="480"/>
        <w:jc w:val="both"/>
      </w:pPr>
      <w:r>
        <w:t>Часть I выполняет функцию введе</w:t>
      </w:r>
      <w:r>
        <w:t>ния в курс ОРКСЭ и состоит из одного урока.</w:t>
      </w:r>
    </w:p>
    <w:p w:rsidR="00A45507" w:rsidRDefault="00BF2DF7">
      <w:pPr>
        <w:pStyle w:val="24"/>
        <w:framePr w:w="6398" w:h="8393" w:hRule="exact" w:wrap="none" w:vAnchor="page" w:hAnchor="page" w:x="1010" w:y="2538"/>
        <w:shd w:val="clear" w:color="auto" w:fill="auto"/>
        <w:ind w:firstLine="480"/>
        <w:jc w:val="both"/>
      </w:pPr>
      <w:r>
        <w:t>Тема урока 1 — «Россия — наша Родина». Урок яв</w:t>
      </w:r>
      <w:r>
        <w:softHyphen/>
        <w:t>ляется единым для всех модулей и может быть проведён учителем при полном составе класса. На этом уроке школь</w:t>
      </w:r>
      <w:r>
        <w:softHyphen/>
        <w:t>ники узнают о единстве многонационального российского на</w:t>
      </w:r>
      <w:r>
        <w:t>рода и о многообразии культурных, духовных, религиоз</w:t>
      </w:r>
      <w:r>
        <w:softHyphen/>
        <w:t>ных традиций в российском обществе и получат начальные представления о таких понятиях, как «духовность», «тра</w:t>
      </w:r>
      <w:r>
        <w:softHyphen/>
        <w:t>диция», «нравственные ценности», о том, какое значение они имеют в жизни человека, семьи, общ</w:t>
      </w:r>
      <w:r>
        <w:t>ества. Ведущей идеей первого урока является мысль о том, что народы России при их явном различии взглядов на мир (каждый из школьников уже знает, какой он будет изучать модуль), едины в понимании гражданских ценностей и норм, ко</w:t>
      </w:r>
      <w:r>
        <w:softHyphen/>
        <w:t>торые закреплены в Конститу</w:t>
      </w:r>
      <w:r>
        <w:t>ции России. Более того, у всех народов, населяющих Россию, есть общая история, государство, сходные нравственные основы. Всё это создаёт возможности для взаимопонимания и сотрудничества лю</w:t>
      </w:r>
      <w:r>
        <w:softHyphen/>
        <w:t>дей в обществе вне зависимости от их отношения к религии и религиоз</w:t>
      </w:r>
      <w:r>
        <w:t>ной принадлежности (православные христиане, мусульмане, буддисты, иудеи и др.). Во вступительном сло</w:t>
      </w:r>
      <w:r>
        <w:softHyphen/>
        <w:t>ве учителю следует сказать о курсе ОРКСЭ и о специфике каждого модуля.</w:t>
      </w:r>
    </w:p>
    <w:p w:rsidR="00A45507" w:rsidRDefault="00BF2DF7">
      <w:pPr>
        <w:pStyle w:val="24"/>
        <w:framePr w:w="6398" w:h="8393" w:hRule="exact" w:wrap="none" w:vAnchor="page" w:hAnchor="page" w:x="1010" w:y="2538"/>
        <w:shd w:val="clear" w:color="auto" w:fill="auto"/>
        <w:ind w:firstLine="480"/>
        <w:jc w:val="both"/>
      </w:pPr>
      <w:r>
        <w:t>Во II части — уроках 2—29 — будет представлен об</w:t>
      </w:r>
      <w:r>
        <w:softHyphen/>
        <w:t>раз жизни православных христиан, их</w:t>
      </w:r>
      <w:r>
        <w:t xml:space="preserve"> религиозно-нрав</w:t>
      </w:r>
      <w:r>
        <w:softHyphen/>
      </w:r>
    </w:p>
    <w:p w:rsidR="00A45507" w:rsidRDefault="00BF2DF7">
      <w:pPr>
        <w:pStyle w:val="a9"/>
        <w:framePr w:wrap="none" w:vAnchor="page" w:hAnchor="page" w:x="7240" w:y="11052"/>
        <w:shd w:val="clear" w:color="auto" w:fill="auto"/>
        <w:spacing w:line="180" w:lineRule="exact"/>
      </w:pPr>
      <w:r>
        <w:t>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2" w:hRule="exact" w:wrap="none" w:vAnchor="page" w:hAnchor="page" w:x="1010" w:y="654"/>
        <w:shd w:val="clear" w:color="auto" w:fill="auto"/>
        <w:ind w:firstLine="0"/>
        <w:jc w:val="both"/>
      </w:pPr>
      <w:r>
        <w:lastRenderedPageBreak/>
        <w:t>ственные, семейные и общественные обязанности. С уро</w:t>
      </w:r>
      <w:r>
        <w:softHyphen/>
        <w:t>ка 2 «Культура и религия» начинается конкретное из</w:t>
      </w:r>
      <w:r>
        <w:softHyphen/>
        <w:t xml:space="preserve">учение выбранного родителями и детьми модуля. Ученики одного класса могут выбрать разные модули, но продолжат </w:t>
      </w:r>
      <w:r>
        <w:t>общение друг с другом и, соответственно, через общение друг с другом будут знакомиться с основами других ре</w:t>
      </w:r>
      <w:r>
        <w:softHyphen/>
        <w:t>лигиозных культур. Важно, чтобы дети поняли, что раз</w:t>
      </w:r>
      <w:r>
        <w:softHyphen/>
        <w:t>деление их на группы (по их выбору) будет способствовать их культурному обогащению, так как при</w:t>
      </w:r>
      <w:r>
        <w:t xml:space="preserve"> выполнении различных заданий, совместной работе над проектами они научатся выделять общее в этих культурах, отмечать спе</w:t>
      </w:r>
      <w:r>
        <w:softHyphen/>
        <w:t>цифические особенности каждой.</w:t>
      </w:r>
    </w:p>
    <w:p w:rsidR="00A45507" w:rsidRDefault="00BF2DF7">
      <w:pPr>
        <w:pStyle w:val="24"/>
        <w:framePr w:w="6398" w:h="10282" w:hRule="exact" w:wrap="none" w:vAnchor="page" w:hAnchor="page" w:x="1010" w:y="654"/>
        <w:shd w:val="clear" w:color="auto" w:fill="auto"/>
        <w:ind w:firstLine="480"/>
        <w:jc w:val="both"/>
      </w:pPr>
      <w:r>
        <w:t>Этот урок должен стать важным в зарождении интере</w:t>
      </w:r>
      <w:r>
        <w:softHyphen/>
        <w:t>са к предмету, осмыслении понятий «культура» и «рели</w:t>
      </w:r>
      <w:r>
        <w:softHyphen/>
      </w:r>
      <w:r>
        <w:t>гия» в новом мировоззренческом и историко-культурном контексте, а также в приобщении детей на основе ново</w:t>
      </w:r>
      <w:r>
        <w:softHyphen/>
        <w:t>го для них материала к таким нравственным ценностям, как труд, культура, религия в свете православной культу</w:t>
      </w:r>
      <w:r>
        <w:softHyphen/>
        <w:t>ры и др.</w:t>
      </w:r>
    </w:p>
    <w:p w:rsidR="00A45507" w:rsidRDefault="00BF2DF7">
      <w:pPr>
        <w:pStyle w:val="24"/>
        <w:framePr w:w="6398" w:h="10282" w:hRule="exact" w:wrap="none" w:vAnchor="page" w:hAnchor="page" w:x="1010" w:y="654"/>
        <w:shd w:val="clear" w:color="auto" w:fill="auto"/>
        <w:ind w:firstLine="480"/>
        <w:jc w:val="both"/>
      </w:pPr>
      <w:r>
        <w:t xml:space="preserve">На прошлом уроке разговор </w:t>
      </w:r>
      <w:r>
        <w:rPr>
          <w:rStyle w:val="27"/>
        </w:rPr>
        <w:t>о куль</w:t>
      </w:r>
      <w:r>
        <w:rPr>
          <w:rStyle w:val="27"/>
        </w:rPr>
        <w:t>турных тра</w:t>
      </w:r>
      <w:r>
        <w:rPr>
          <w:rStyle w:val="27"/>
        </w:rPr>
        <w:softHyphen/>
        <w:t>дициях</w:t>
      </w:r>
      <w:r>
        <w:t xml:space="preserve"> уже шёл, и дети знают, что «культурные тради</w:t>
      </w:r>
      <w:r>
        <w:softHyphen/>
        <w:t>ции — это богатство нашей многонациональной страны». Этот тезис важно углубить и расширить на данном уроке, привлечь внимание детей к тому, что культура и религия выполняют общие функции в пере</w:t>
      </w:r>
      <w:r>
        <w:t>даче опыта от одних лю</w:t>
      </w:r>
      <w:r>
        <w:softHyphen/>
        <w:t>дей к другим, что культура и религия объединяют людей. Вместе с тем они существенным образом отличаются друг от друга. Общее и различное следует отметить в культурах и религиях разных народов. Содержание материала учеб</w:t>
      </w:r>
      <w:r>
        <w:softHyphen/>
        <w:t xml:space="preserve">ника позволит </w:t>
      </w:r>
      <w:r>
        <w:t>обсудить эти вопросы.</w:t>
      </w:r>
    </w:p>
    <w:p w:rsidR="00A45507" w:rsidRDefault="00BF2DF7">
      <w:pPr>
        <w:pStyle w:val="24"/>
        <w:framePr w:w="6398" w:h="10282" w:hRule="exact" w:wrap="none" w:vAnchor="page" w:hAnchor="page" w:x="1010" w:y="654"/>
        <w:shd w:val="clear" w:color="auto" w:fill="auto"/>
        <w:ind w:firstLine="480"/>
        <w:jc w:val="both"/>
      </w:pPr>
      <w:r>
        <w:t>Текст этого урока, представленный в учебнике, — ём</w:t>
      </w:r>
      <w:r>
        <w:softHyphen/>
        <w:t>кий и достаточно сложный для восприятия детьми данной возрастной группы. Чтобы облегчить усвоение школьника</w:t>
      </w:r>
      <w:r>
        <w:softHyphen/>
        <w:t>ми учебного материала и поддержать их интерес к уроку, необходимо разнообра</w:t>
      </w:r>
      <w:r>
        <w:t>зить виды деятельности (различные виды чтения и пересказа, выполнение письменных работ, рисование, подбор иллюстративного материала к теме, об</w:t>
      </w:r>
      <w:r>
        <w:softHyphen/>
        <w:t>ращение к жизненному опыту детей, использование игро</w:t>
      </w:r>
      <w:r>
        <w:softHyphen/>
        <w:t xml:space="preserve">вых технологий). Организационные формы работы также следует </w:t>
      </w:r>
      <w:r>
        <w:t>разнообразить (индивидуальные, парные, группо</w:t>
      </w:r>
      <w:r>
        <w:softHyphen/>
        <w:t>вые). Это будет конкретизировано в разработке урока. Не следует перегружать урок фактическим и лексическим материалом. Дополнить содержание учебника можно иллю</w:t>
      </w:r>
      <w:r>
        <w:softHyphen/>
        <w:t>стративным материалом, ресурсами Интернета, иллюст</w:t>
      </w:r>
      <w:r>
        <w:t>ра</w:t>
      </w:r>
      <w:r>
        <w:softHyphen/>
        <w:t>циями из электронного приложения к учебнику.</w:t>
      </w:r>
    </w:p>
    <w:p w:rsidR="00A45507" w:rsidRDefault="00BF2DF7">
      <w:pPr>
        <w:pStyle w:val="24"/>
        <w:framePr w:w="6398" w:h="10282" w:hRule="exact" w:wrap="none" w:vAnchor="page" w:hAnchor="page" w:x="1010" w:y="654"/>
        <w:shd w:val="clear" w:color="auto" w:fill="auto"/>
        <w:ind w:firstLine="600"/>
        <w:jc w:val="both"/>
      </w:pPr>
      <w:r>
        <w:t xml:space="preserve">Особенность следующих уроков заключается в том, что происходит приобщение детей к таким нравственным ценностям, как </w:t>
      </w:r>
      <w:r>
        <w:rPr>
          <w:rStyle w:val="27"/>
        </w:rPr>
        <w:t>свобода, совесть, разум, доброта, лю</w:t>
      </w:r>
      <w:r>
        <w:rPr>
          <w:rStyle w:val="27"/>
        </w:rPr>
        <w:softHyphen/>
      </w:r>
    </w:p>
    <w:p w:rsidR="00A45507" w:rsidRDefault="00BF2DF7">
      <w:pPr>
        <w:pStyle w:val="39"/>
        <w:framePr w:wrap="none" w:vAnchor="page" w:hAnchor="page" w:x="1005" w:y="11042"/>
        <w:shd w:val="clear" w:color="auto" w:fill="auto"/>
        <w:spacing w:line="190" w:lineRule="exact"/>
      </w:pPr>
      <w:r>
        <w:t>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1010" w:y="645"/>
        <w:shd w:val="clear" w:color="auto" w:fill="auto"/>
        <w:ind w:firstLine="0"/>
        <w:jc w:val="both"/>
      </w:pPr>
      <w:r>
        <w:rPr>
          <w:rStyle w:val="27"/>
        </w:rPr>
        <w:lastRenderedPageBreak/>
        <w:t>бовь, о</w:t>
      </w:r>
      <w:r>
        <w:t xml:space="preserve"> которых они слышали, н</w:t>
      </w:r>
      <w:r>
        <w:t>о вряд ли размышляли в контексте православной культуры. Знания учащихся о культуре и религиозной культуре следует актуализировать. Материал учебника к уроку достаточно объёмен, но мето</w:t>
      </w:r>
      <w:r>
        <w:softHyphen/>
        <w:t>дически организован доступно для восприятия детьми. По возможности осво</w:t>
      </w:r>
      <w:r>
        <w:t>ение предлагаемых нравственных кате</w:t>
      </w:r>
      <w:r>
        <w:softHyphen/>
        <w:t>горий следует строить с опорой на жизненный опыт детей.</w:t>
      </w:r>
    </w:p>
    <w:p w:rsidR="00A45507" w:rsidRDefault="00BF2DF7">
      <w:pPr>
        <w:pStyle w:val="24"/>
        <w:framePr w:w="6398" w:h="10277" w:hRule="exact" w:wrap="none" w:vAnchor="page" w:hAnchor="page" w:x="1010" w:y="645"/>
        <w:shd w:val="clear" w:color="auto" w:fill="auto"/>
        <w:ind w:firstLine="480"/>
        <w:jc w:val="both"/>
      </w:pPr>
      <w:r>
        <w:t>На уроке 3 особое внимание следует обратить на усвое</w:t>
      </w:r>
      <w:r>
        <w:softHyphen/>
        <w:t>ние детьми важных нравственных категорий применитель</w:t>
      </w:r>
      <w:r>
        <w:softHyphen/>
        <w:t>но к повседневной жизни. Они должны понять, что челове</w:t>
      </w:r>
      <w:r>
        <w:softHyphen/>
        <w:t xml:space="preserve">ку </w:t>
      </w:r>
      <w:r>
        <w:t>дана свобода, предполагающая ответственность за свои поступки, «к свободе полагается ещё и разум», но разум без совести, доброты и любви может приносить зло. Поче</w:t>
      </w:r>
      <w:r>
        <w:softHyphen/>
        <w:t>му? На этот вопрос дети должны получить ответ на уроке.</w:t>
      </w:r>
    </w:p>
    <w:p w:rsidR="00A45507" w:rsidRDefault="00BF2DF7">
      <w:pPr>
        <w:pStyle w:val="24"/>
        <w:framePr w:w="6398" w:h="10277" w:hRule="exact" w:wrap="none" w:vAnchor="page" w:hAnchor="page" w:x="1010" w:y="645"/>
        <w:shd w:val="clear" w:color="auto" w:fill="auto"/>
        <w:ind w:firstLine="480"/>
        <w:jc w:val="both"/>
      </w:pPr>
      <w:r>
        <w:t>Также они должны понять, что эти дары</w:t>
      </w:r>
      <w:r>
        <w:t xml:space="preserve"> им даёт Бог, что Бог в православии — свободный и разумный Создатель. Важно отметить, почему Бога в православии называют Творцом и что вера в Бога вдохновляла художников, архи</w:t>
      </w:r>
      <w:r>
        <w:softHyphen/>
        <w:t>текторов, писателей, композиторов на создание замечатель</w:t>
      </w:r>
      <w:r>
        <w:softHyphen/>
        <w:t>ных произведений.</w:t>
      </w:r>
    </w:p>
    <w:p w:rsidR="00A45507" w:rsidRDefault="00BF2DF7">
      <w:pPr>
        <w:pStyle w:val="24"/>
        <w:framePr w:w="6398" w:h="10277" w:hRule="exact" w:wrap="none" w:vAnchor="page" w:hAnchor="page" w:x="1010" w:y="645"/>
        <w:shd w:val="clear" w:color="auto" w:fill="auto"/>
        <w:ind w:firstLine="480"/>
        <w:jc w:val="both"/>
      </w:pPr>
      <w:r>
        <w:t xml:space="preserve">На </w:t>
      </w:r>
      <w:r>
        <w:t>уроке 4 следует обратить внимание на понимание детьми важных нравственных категорий применительно к их повседневной жизни. Они должны понять, какие молитвы бывают (молитва-просьба, молитва-благодарение, молитва-славословие), т. е. просьба не единственная н</w:t>
      </w:r>
      <w:r>
        <w:t>еоб</w:t>
      </w:r>
      <w:r>
        <w:softHyphen/>
        <w:t>ходимость обращения к Богу, нужно уметь и благодарить.</w:t>
      </w:r>
    </w:p>
    <w:p w:rsidR="00A45507" w:rsidRDefault="00BF2DF7">
      <w:pPr>
        <w:pStyle w:val="24"/>
        <w:framePr w:w="6398" w:h="10277" w:hRule="exact" w:wrap="none" w:vAnchor="page" w:hAnchor="page" w:x="1010" w:y="645"/>
        <w:shd w:val="clear" w:color="auto" w:fill="auto"/>
        <w:ind w:firstLine="480"/>
        <w:jc w:val="both"/>
      </w:pPr>
      <w:r>
        <w:t>При введении понятия «святые» можно обратиться к знакомству с житием одного из почитаемых в России святых (например, Сергия Радонежского). Учитель может обратиться к житиям святых, почитаемых в его</w:t>
      </w:r>
      <w:r>
        <w:t xml:space="preserve"> регионе.</w:t>
      </w:r>
    </w:p>
    <w:p w:rsidR="00A45507" w:rsidRDefault="00BF2DF7">
      <w:pPr>
        <w:pStyle w:val="24"/>
        <w:framePr w:w="6398" w:h="10277" w:hRule="exact" w:wrap="none" w:vAnchor="page" w:hAnchor="page" w:x="1010" w:y="645"/>
        <w:shd w:val="clear" w:color="auto" w:fill="auto"/>
        <w:ind w:firstLine="480"/>
        <w:jc w:val="both"/>
      </w:pPr>
      <w:r>
        <w:t>Уже на уроке 5 предполагается знакомство детей с Книгой книг — Библией. В содержание данного урока вво</w:t>
      </w:r>
      <w:r>
        <w:softHyphen/>
        <w:t>дится много новых понятий, которые важны для работы на последующих уроках. По возможности освоение слож</w:t>
      </w:r>
      <w:r>
        <w:softHyphen/>
        <w:t>ных нравственных категорий следует стро</w:t>
      </w:r>
      <w:r>
        <w:t>ить с опорой на жизненный опыт детей, т. е. актуализировать имеющиеся знания о Библии, Евангелии.</w:t>
      </w:r>
    </w:p>
    <w:p w:rsidR="00A45507" w:rsidRDefault="00BF2DF7">
      <w:pPr>
        <w:pStyle w:val="24"/>
        <w:framePr w:w="6398" w:h="10277" w:hRule="exact" w:wrap="none" w:vAnchor="page" w:hAnchor="page" w:x="1010" w:y="645"/>
        <w:shd w:val="clear" w:color="auto" w:fill="auto"/>
        <w:ind w:firstLine="480"/>
        <w:jc w:val="both"/>
      </w:pPr>
      <w:r>
        <w:t>Содержание урока 6 нацеливает учащихся на то, чтобы оценивать свои поступки, поступки своих друзей, окружа</w:t>
      </w:r>
      <w:r>
        <w:softHyphen/>
        <w:t>ющих людей. Детям не сразу откроется смысл суждений</w:t>
      </w:r>
      <w:r>
        <w:t xml:space="preserve"> «Любите врагов ваших...», «Не собирайте себе сокровищ на земле.», «Царствие Божие внутри нас» и др. Поэтому на данном уроке, как и на предыдущих, освоение слож</w:t>
      </w:r>
      <w:r>
        <w:softHyphen/>
        <w:t>ных нравственных категорий следует строить, опираясь на жизненный опыт детей и обращаясь к худо</w:t>
      </w:r>
      <w:r>
        <w:t>жественной литературе.</w:t>
      </w:r>
    </w:p>
    <w:p w:rsidR="00A45507" w:rsidRDefault="00BF2DF7">
      <w:pPr>
        <w:pStyle w:val="24"/>
        <w:framePr w:w="6398" w:h="10277" w:hRule="exact" w:wrap="none" w:vAnchor="page" w:hAnchor="page" w:x="1010" w:y="645"/>
        <w:shd w:val="clear" w:color="auto" w:fill="auto"/>
        <w:ind w:firstLine="480"/>
        <w:jc w:val="both"/>
      </w:pPr>
      <w:r>
        <w:t>Уроки 16—17 — определённый итог пройденного мате</w:t>
      </w:r>
      <w:r>
        <w:softHyphen/>
        <w:t>риала, они посвящены творческим и проектным работам.</w:t>
      </w:r>
    </w:p>
    <w:p w:rsidR="00A45507" w:rsidRDefault="00BF2DF7">
      <w:pPr>
        <w:pStyle w:val="a9"/>
        <w:framePr w:wrap="none" w:vAnchor="page" w:hAnchor="page" w:x="7245" w:y="11037"/>
        <w:shd w:val="clear" w:color="auto" w:fill="auto"/>
        <w:spacing w:line="180" w:lineRule="exact"/>
      </w:pPr>
      <w:r>
        <w:t>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10244" w:hRule="exact" w:wrap="none" w:vAnchor="page" w:hAnchor="page" w:x="1007" w:y="645"/>
        <w:shd w:val="clear" w:color="auto" w:fill="auto"/>
        <w:ind w:firstLine="480"/>
        <w:jc w:val="both"/>
      </w:pPr>
      <w:bookmarkStart w:id="9" w:name="bookmark9"/>
      <w:r>
        <w:lastRenderedPageBreak/>
        <w:t>Следующие уроки рассказывают об истории возникно</w:t>
      </w:r>
      <w:r>
        <w:softHyphen/>
        <w:t xml:space="preserve">вения и распространения православной религии в России. Их </w:t>
      </w:r>
      <w:r>
        <w:t>материал следует выстраивать с учётом культурно-исто</w:t>
      </w:r>
      <w:r>
        <w:softHyphen/>
        <w:t>рических особенностей нашей страны и того конкретного региона, в котором находится школа. Большое место за</w:t>
      </w:r>
      <w:r>
        <w:softHyphen/>
        <w:t>нимают темы семьи, ценностей семейной жизни. Семья рассматривается как нравственная ценность, ка</w:t>
      </w:r>
      <w:r>
        <w:t>к духовный союз любящих и заботящихся друг о друге людей.</w:t>
      </w:r>
      <w:bookmarkEnd w:id="9"/>
    </w:p>
    <w:p w:rsidR="00A45507" w:rsidRDefault="00BF2DF7">
      <w:pPr>
        <w:pStyle w:val="24"/>
        <w:framePr w:w="6403" w:h="10244" w:hRule="exact" w:wrap="none" w:vAnchor="page" w:hAnchor="page" w:x="1007" w:y="645"/>
        <w:shd w:val="clear" w:color="auto" w:fill="auto"/>
        <w:ind w:firstLine="480"/>
        <w:jc w:val="both"/>
      </w:pPr>
      <w:r>
        <w:t>Тема Родины, гражданственности, любви к родной земле, служения Отечеству определяет направленность большинства уроков этого блока как в историческом, так и в современном контексте. Например, в уроке</w:t>
      </w:r>
      <w:r>
        <w:t xml:space="preserve"> 28 защита Отечества рассматривается как служение Отечеству в тра</w:t>
      </w:r>
      <w:r>
        <w:softHyphen/>
        <w:t>дициях ратного подвига, как готовность защищать Родину с оружием в руках, а любовь к Отечеству — как важней</w:t>
      </w:r>
      <w:r>
        <w:softHyphen/>
        <w:t>шее моральное качество православного человека.</w:t>
      </w:r>
    </w:p>
    <w:p w:rsidR="00A45507" w:rsidRDefault="00BF2DF7">
      <w:pPr>
        <w:pStyle w:val="24"/>
        <w:framePr w:w="6403" w:h="10244" w:hRule="exact" w:wrap="none" w:vAnchor="page" w:hAnchor="page" w:x="1007" w:y="645"/>
        <w:shd w:val="clear" w:color="auto" w:fill="auto"/>
        <w:spacing w:after="227"/>
        <w:ind w:firstLine="480"/>
        <w:jc w:val="both"/>
      </w:pPr>
      <w:r>
        <w:t>Часть III — урок 30 «Любовь и уваже</w:t>
      </w:r>
      <w:r>
        <w:t>ние к Отечеству», а также уроки 31—34 — посвящена подготовке и презента</w:t>
      </w:r>
      <w:r>
        <w:softHyphen/>
        <w:t>ции творческих проектов на основе изученного материала. На этом этапе образовательный процесс выходит за рамки уроков во внеурочную деятельность учащихся, переходя в активную, творческ</w:t>
      </w:r>
      <w:r>
        <w:t>и-продуктивную фазу освоения модуля «Основы православной культуры». Изучение комплексного курса ОРКСЭ завершается большим школьно-семейным праздником.</w:t>
      </w:r>
    </w:p>
    <w:p w:rsidR="00A45507" w:rsidRDefault="00BF2DF7">
      <w:pPr>
        <w:pStyle w:val="36"/>
        <w:framePr w:w="6403" w:h="10244" w:hRule="exact" w:wrap="none" w:vAnchor="page" w:hAnchor="page" w:x="1007" w:y="645"/>
        <w:shd w:val="clear" w:color="auto" w:fill="auto"/>
        <w:spacing w:after="0" w:line="302" w:lineRule="exact"/>
      </w:pPr>
      <w:bookmarkStart w:id="10" w:name="bookmark10"/>
      <w:r>
        <w:rPr>
          <w:rStyle w:val="37"/>
          <w:b/>
          <w:bCs/>
        </w:rPr>
        <w:t>ОРГАНИЗАЦИЯ ПРОЕКТНОЙ ДЕЯТЕЛЬНОСТИ</w:t>
      </w:r>
      <w:r>
        <w:rPr>
          <w:rStyle w:val="37"/>
          <w:b/>
          <w:bCs/>
        </w:rPr>
        <w:br/>
        <w:t>УЧАЩИХСЯ</w:t>
      </w:r>
      <w:bookmarkEnd w:id="10"/>
    </w:p>
    <w:p w:rsidR="00A45507" w:rsidRDefault="00BF2DF7">
      <w:pPr>
        <w:pStyle w:val="24"/>
        <w:framePr w:w="6403" w:h="10244" w:hRule="exact" w:wrap="none" w:vAnchor="page" w:hAnchor="page" w:x="1007" w:y="645"/>
        <w:shd w:val="clear" w:color="auto" w:fill="auto"/>
        <w:spacing w:line="216" w:lineRule="exact"/>
        <w:ind w:firstLine="480"/>
        <w:jc w:val="both"/>
      </w:pPr>
      <w:r>
        <w:t xml:space="preserve">Проекты, выполняемые учащимися в рамках изучения модуля </w:t>
      </w:r>
      <w:r>
        <w:t>«Основы православной культуры», могут быть:</w:t>
      </w:r>
    </w:p>
    <w:p w:rsidR="00A45507" w:rsidRDefault="00BF2DF7">
      <w:pPr>
        <w:pStyle w:val="24"/>
        <w:framePr w:w="6403" w:h="10244" w:hRule="exact" w:wrap="none" w:vAnchor="page" w:hAnchor="page" w:x="1007" w:y="645"/>
        <w:numPr>
          <w:ilvl w:val="0"/>
          <w:numId w:val="3"/>
        </w:numPr>
        <w:shd w:val="clear" w:color="auto" w:fill="auto"/>
        <w:tabs>
          <w:tab w:val="left" w:pos="212"/>
        </w:tabs>
        <w:spacing w:line="216" w:lineRule="exact"/>
        <w:ind w:firstLine="0"/>
        <w:jc w:val="both"/>
      </w:pPr>
      <w:r>
        <w:t>индивидуальными или коллективными (группа из</w:t>
      </w:r>
    </w:p>
    <w:p w:rsidR="00A45507" w:rsidRDefault="00BF2DF7">
      <w:pPr>
        <w:pStyle w:val="24"/>
        <w:framePr w:w="6403" w:h="10244" w:hRule="exact" w:wrap="none" w:vAnchor="page" w:hAnchor="page" w:x="1007" w:y="645"/>
        <w:numPr>
          <w:ilvl w:val="0"/>
          <w:numId w:val="4"/>
        </w:numPr>
        <w:shd w:val="clear" w:color="auto" w:fill="auto"/>
        <w:tabs>
          <w:tab w:val="left" w:pos="187"/>
        </w:tabs>
        <w:spacing w:line="216" w:lineRule="exact"/>
        <w:ind w:firstLine="0"/>
        <w:jc w:val="both"/>
      </w:pPr>
      <w:r>
        <w:t>6 человек);</w:t>
      </w:r>
    </w:p>
    <w:p w:rsidR="00A45507" w:rsidRDefault="00BF2DF7">
      <w:pPr>
        <w:pStyle w:val="24"/>
        <w:framePr w:w="6403" w:h="10244" w:hRule="exact" w:wrap="none" w:vAnchor="page" w:hAnchor="page" w:x="1007" w:y="645"/>
        <w:numPr>
          <w:ilvl w:val="0"/>
          <w:numId w:val="3"/>
        </w:numPr>
        <w:shd w:val="clear" w:color="auto" w:fill="auto"/>
        <w:tabs>
          <w:tab w:val="left" w:pos="217"/>
        </w:tabs>
        <w:ind w:firstLine="0"/>
        <w:jc w:val="both"/>
      </w:pPr>
      <w:r>
        <w:t>долгосрочными (1—2 месяца) или краткосрочными (1—2 урока);</w:t>
      </w:r>
    </w:p>
    <w:p w:rsidR="00A45507" w:rsidRDefault="00BF2DF7">
      <w:pPr>
        <w:pStyle w:val="24"/>
        <w:framePr w:w="6403" w:h="10244" w:hRule="exact" w:wrap="none" w:vAnchor="page" w:hAnchor="page" w:x="1007" w:y="645"/>
        <w:numPr>
          <w:ilvl w:val="0"/>
          <w:numId w:val="3"/>
        </w:numPr>
        <w:shd w:val="clear" w:color="auto" w:fill="auto"/>
        <w:tabs>
          <w:tab w:val="left" w:pos="222"/>
        </w:tabs>
        <w:ind w:firstLine="0"/>
        <w:jc w:val="both"/>
      </w:pPr>
      <w:r>
        <w:t>творческими (например, написание сценария рождест</w:t>
      </w:r>
      <w:r>
        <w:softHyphen/>
        <w:t>венского вертепа), исследовательскими (наприме</w:t>
      </w:r>
      <w:r>
        <w:t>р, «Исто</w:t>
      </w:r>
      <w:r>
        <w:softHyphen/>
        <w:t>рия строительства храма в моём городе (селе или посёл</w:t>
      </w:r>
      <w:r>
        <w:softHyphen/>
        <w:t>ке)» или социально значимыми (например, дети пишут по</w:t>
      </w:r>
      <w:r>
        <w:softHyphen/>
        <w:t>здравительные открытки ветеранам).</w:t>
      </w:r>
    </w:p>
    <w:p w:rsidR="00A45507" w:rsidRDefault="00BF2DF7">
      <w:pPr>
        <w:pStyle w:val="24"/>
        <w:framePr w:w="6403" w:h="10244" w:hRule="exact" w:wrap="none" w:vAnchor="page" w:hAnchor="page" w:x="1007" w:y="645"/>
        <w:shd w:val="clear" w:color="auto" w:fill="auto"/>
        <w:ind w:firstLine="480"/>
        <w:jc w:val="both"/>
      </w:pPr>
      <w:r>
        <w:t xml:space="preserve">Для организации проектной работы на уроке учителю необходимо подготовить комплект материалов, который </w:t>
      </w:r>
      <w:r>
        <w:t>включает в себя:</w:t>
      </w:r>
    </w:p>
    <w:p w:rsidR="00A45507" w:rsidRDefault="00BF2DF7">
      <w:pPr>
        <w:pStyle w:val="24"/>
        <w:framePr w:w="6403" w:h="10244" w:hRule="exact" w:wrap="none" w:vAnchor="page" w:hAnchor="page" w:x="1007" w:y="645"/>
        <w:numPr>
          <w:ilvl w:val="0"/>
          <w:numId w:val="3"/>
        </w:numPr>
        <w:shd w:val="clear" w:color="auto" w:fill="auto"/>
        <w:tabs>
          <w:tab w:val="left" w:pos="212"/>
        </w:tabs>
        <w:spacing w:line="200" w:lineRule="exact"/>
        <w:ind w:firstLine="0"/>
        <w:jc w:val="both"/>
      </w:pPr>
      <w:r>
        <w:t>методический паспорт проекта;</w:t>
      </w:r>
    </w:p>
    <w:p w:rsidR="00A45507" w:rsidRDefault="00BF2DF7">
      <w:pPr>
        <w:pStyle w:val="24"/>
        <w:framePr w:w="6403" w:h="10244" w:hRule="exact" w:wrap="none" w:vAnchor="page" w:hAnchor="page" w:x="1007" w:y="645"/>
        <w:numPr>
          <w:ilvl w:val="0"/>
          <w:numId w:val="3"/>
        </w:numPr>
        <w:shd w:val="clear" w:color="auto" w:fill="auto"/>
        <w:tabs>
          <w:tab w:val="left" w:pos="222"/>
        </w:tabs>
        <w:spacing w:line="216" w:lineRule="exact"/>
        <w:ind w:firstLine="0"/>
        <w:jc w:val="both"/>
      </w:pPr>
      <w:r>
        <w:t>текст задания и примерную разработку (или предложе</w:t>
      </w:r>
      <w:r>
        <w:softHyphen/>
        <w:t>ния) оформления результатов работы над проектом;</w:t>
      </w:r>
    </w:p>
    <w:p w:rsidR="00A45507" w:rsidRDefault="00BF2DF7">
      <w:pPr>
        <w:pStyle w:val="a9"/>
        <w:framePr w:w="6403" w:h="214" w:hRule="exact" w:wrap="none" w:vAnchor="page" w:hAnchor="page" w:x="1007" w:y="11066"/>
        <w:shd w:val="clear" w:color="auto" w:fill="auto"/>
        <w:spacing w:line="180" w:lineRule="exact"/>
      </w:pPr>
      <w:r>
        <w:t>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4312" w:hRule="exact" w:wrap="none" w:vAnchor="page" w:hAnchor="page" w:x="1012" w:y="645"/>
        <w:numPr>
          <w:ilvl w:val="0"/>
          <w:numId w:val="3"/>
        </w:numPr>
        <w:shd w:val="clear" w:color="auto" w:fill="auto"/>
        <w:tabs>
          <w:tab w:val="left" w:pos="222"/>
        </w:tabs>
        <w:spacing w:after="69"/>
        <w:ind w:firstLine="0"/>
        <w:jc w:val="both"/>
      </w:pPr>
      <w:r>
        <w:lastRenderedPageBreak/>
        <w:t>лист планирования и продвижения по заданию (см. рабо</w:t>
      </w:r>
      <w:r>
        <w:softHyphen/>
        <w:t>чую тетрадь, урок 17);</w:t>
      </w:r>
    </w:p>
    <w:p w:rsidR="00A45507" w:rsidRDefault="00BF2DF7">
      <w:pPr>
        <w:pStyle w:val="24"/>
        <w:framePr w:w="6394" w:h="4312" w:hRule="exact" w:wrap="none" w:vAnchor="page" w:hAnchor="page" w:x="1012" w:y="645"/>
        <w:numPr>
          <w:ilvl w:val="0"/>
          <w:numId w:val="3"/>
        </w:numPr>
        <w:shd w:val="clear" w:color="auto" w:fill="auto"/>
        <w:tabs>
          <w:tab w:val="left" w:pos="212"/>
        </w:tabs>
        <w:spacing w:line="200" w:lineRule="exact"/>
        <w:ind w:firstLine="0"/>
        <w:jc w:val="both"/>
      </w:pPr>
      <w:r>
        <w:t xml:space="preserve">лист </w:t>
      </w:r>
      <w:r>
        <w:t>самооценки (см. рабочую тетрадь, урок 17);</w:t>
      </w:r>
    </w:p>
    <w:p w:rsidR="00A45507" w:rsidRDefault="00BF2DF7">
      <w:pPr>
        <w:pStyle w:val="24"/>
        <w:framePr w:w="6394" w:h="4312" w:hRule="exact" w:wrap="none" w:vAnchor="page" w:hAnchor="page" w:x="1012" w:y="645"/>
        <w:numPr>
          <w:ilvl w:val="0"/>
          <w:numId w:val="3"/>
        </w:numPr>
        <w:shd w:val="clear" w:color="auto" w:fill="auto"/>
        <w:tabs>
          <w:tab w:val="left" w:pos="217"/>
        </w:tabs>
        <w:spacing w:after="69"/>
        <w:ind w:firstLine="0"/>
        <w:jc w:val="both"/>
      </w:pPr>
      <w:r>
        <w:t>сценарий (план) проведения учебного занятия (занятий) в технологии проектирования;</w:t>
      </w:r>
    </w:p>
    <w:p w:rsidR="00A45507" w:rsidRDefault="00BF2DF7">
      <w:pPr>
        <w:pStyle w:val="24"/>
        <w:framePr w:w="6394" w:h="4312" w:hRule="exact" w:wrap="none" w:vAnchor="page" w:hAnchor="page" w:x="1012" w:y="645"/>
        <w:numPr>
          <w:ilvl w:val="0"/>
          <w:numId w:val="3"/>
        </w:numPr>
        <w:shd w:val="clear" w:color="auto" w:fill="auto"/>
        <w:tabs>
          <w:tab w:val="left" w:pos="212"/>
        </w:tabs>
        <w:spacing w:after="26" w:line="200" w:lineRule="exact"/>
        <w:ind w:firstLine="0"/>
        <w:jc w:val="both"/>
      </w:pPr>
      <w:r>
        <w:t>рекомендации по организации работы групп;</w:t>
      </w:r>
    </w:p>
    <w:p w:rsidR="00A45507" w:rsidRDefault="00BF2DF7">
      <w:pPr>
        <w:pStyle w:val="24"/>
        <w:framePr w:w="6394" w:h="4312" w:hRule="exact" w:wrap="none" w:vAnchor="page" w:hAnchor="page" w:x="1012" w:y="645"/>
        <w:numPr>
          <w:ilvl w:val="0"/>
          <w:numId w:val="3"/>
        </w:numPr>
        <w:shd w:val="clear" w:color="auto" w:fill="auto"/>
        <w:tabs>
          <w:tab w:val="left" w:pos="212"/>
        </w:tabs>
        <w:spacing w:line="200" w:lineRule="exact"/>
        <w:ind w:firstLine="0"/>
        <w:jc w:val="both"/>
      </w:pPr>
      <w:r>
        <w:t>памятку для организации деятельности учащихся;</w:t>
      </w:r>
    </w:p>
    <w:p w:rsidR="00A45507" w:rsidRDefault="00BF2DF7">
      <w:pPr>
        <w:pStyle w:val="24"/>
        <w:framePr w:w="6394" w:h="4312" w:hRule="exact" w:wrap="none" w:vAnchor="page" w:hAnchor="page" w:x="1012" w:y="645"/>
        <w:numPr>
          <w:ilvl w:val="0"/>
          <w:numId w:val="3"/>
        </w:numPr>
        <w:shd w:val="clear" w:color="auto" w:fill="auto"/>
        <w:tabs>
          <w:tab w:val="left" w:pos="217"/>
        </w:tabs>
        <w:spacing w:after="202"/>
        <w:ind w:firstLine="0"/>
        <w:jc w:val="both"/>
      </w:pPr>
      <w:r>
        <w:t>список (банк) информационных ресурсов (вк</w:t>
      </w:r>
      <w:r>
        <w:t>лючая Ин</w:t>
      </w:r>
      <w:r>
        <w:softHyphen/>
        <w:t>тернет), которыми учащиеся могут воспользоваться, рабо</w:t>
      </w:r>
      <w:r>
        <w:softHyphen/>
        <w:t>тая над проектом.</w:t>
      </w:r>
    </w:p>
    <w:p w:rsidR="00A45507" w:rsidRDefault="00BF2DF7">
      <w:pPr>
        <w:pStyle w:val="130"/>
        <w:framePr w:w="6394" w:h="4312" w:hRule="exact" w:wrap="none" w:vAnchor="page" w:hAnchor="page" w:x="1012" w:y="645"/>
        <w:shd w:val="clear" w:color="auto" w:fill="auto"/>
        <w:spacing w:before="0" w:after="99"/>
      </w:pPr>
      <w:r>
        <w:rPr>
          <w:rStyle w:val="131"/>
          <w:b/>
          <w:bCs/>
        </w:rPr>
        <w:t>РЕКОМЕНДАЦИИ ПО ОРГАНИЗАЦИИ РАБОТЫ ГРУПП,</w:t>
      </w:r>
      <w:r>
        <w:rPr>
          <w:rStyle w:val="131"/>
          <w:b/>
          <w:bCs/>
        </w:rPr>
        <w:br/>
        <w:t>ПОДГОТОВКЕ И ПРЕЗЕНТАЦИИ</w:t>
      </w:r>
      <w:r>
        <w:rPr>
          <w:rStyle w:val="131"/>
          <w:b/>
          <w:bCs/>
        </w:rPr>
        <w:br/>
        <w:t>КРАТКОСРОЧНОГО ГРУППОВОГО ПРОЕКТА</w:t>
      </w:r>
    </w:p>
    <w:p w:rsidR="00A45507" w:rsidRDefault="00BF2DF7">
      <w:pPr>
        <w:pStyle w:val="24"/>
        <w:framePr w:w="6394" w:h="4312" w:hRule="exact" w:wrap="none" w:vAnchor="page" w:hAnchor="page" w:x="1012" w:y="645"/>
        <w:numPr>
          <w:ilvl w:val="0"/>
          <w:numId w:val="5"/>
        </w:numPr>
        <w:shd w:val="clear" w:color="auto" w:fill="auto"/>
        <w:tabs>
          <w:tab w:val="left" w:pos="771"/>
        </w:tabs>
        <w:spacing w:after="129"/>
        <w:ind w:firstLine="500"/>
      </w:pPr>
      <w:r>
        <w:t>Примерное время выполнения проекта: 45—90 ми</w:t>
      </w:r>
      <w:r>
        <w:softHyphen/>
        <w:t>нут (1—2 урока).</w:t>
      </w:r>
    </w:p>
    <w:p w:rsidR="00A45507" w:rsidRDefault="00BF2DF7">
      <w:pPr>
        <w:pStyle w:val="130"/>
        <w:framePr w:w="6394" w:h="4312" w:hRule="exact" w:wrap="none" w:vAnchor="page" w:hAnchor="page" w:x="1012" w:y="645"/>
        <w:shd w:val="clear" w:color="auto" w:fill="auto"/>
        <w:spacing w:before="0" w:after="0" w:line="200" w:lineRule="exact"/>
      </w:pPr>
      <w:r>
        <w:t xml:space="preserve">Примерное </w:t>
      </w:r>
      <w:r>
        <w:t>распределение времени</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104"/>
        <w:gridCol w:w="2251"/>
      </w:tblGrid>
      <w:tr w:rsidR="00A45507">
        <w:tblPrEx>
          <w:tblCellMar>
            <w:top w:w="0" w:type="dxa"/>
            <w:bottom w:w="0" w:type="dxa"/>
          </w:tblCellMar>
        </w:tblPrEx>
        <w:trPr>
          <w:trHeight w:hRule="exact" w:val="413"/>
        </w:trPr>
        <w:tc>
          <w:tcPr>
            <w:tcW w:w="4104" w:type="dxa"/>
            <w:tcBorders>
              <w:top w:val="single" w:sz="4" w:space="0" w:color="auto"/>
              <w:lef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center"/>
            </w:pPr>
            <w:r>
              <w:rPr>
                <w:rStyle w:val="2Calibri95pt"/>
              </w:rPr>
              <w:t>Этапы занятия</w:t>
            </w:r>
          </w:p>
        </w:tc>
        <w:tc>
          <w:tcPr>
            <w:tcW w:w="2251"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center"/>
            </w:pPr>
            <w:r>
              <w:rPr>
                <w:rStyle w:val="2Calibri95pt"/>
              </w:rPr>
              <w:t>Время, мин</w:t>
            </w:r>
          </w:p>
        </w:tc>
      </w:tr>
      <w:tr w:rsidR="00A45507">
        <w:tblPrEx>
          <w:tblCellMar>
            <w:top w:w="0" w:type="dxa"/>
            <w:bottom w:w="0" w:type="dxa"/>
          </w:tblCellMar>
        </w:tblPrEx>
        <w:trPr>
          <w:trHeight w:hRule="exact" w:val="398"/>
        </w:trPr>
        <w:tc>
          <w:tcPr>
            <w:tcW w:w="4104" w:type="dxa"/>
            <w:tcBorders>
              <w:top w:val="single" w:sz="4" w:space="0" w:color="auto"/>
              <w:lef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both"/>
            </w:pPr>
            <w:r>
              <w:rPr>
                <w:rStyle w:val="2Calibri95pt0"/>
              </w:rPr>
              <w:t>Организационный этап</w:t>
            </w:r>
          </w:p>
        </w:tc>
        <w:tc>
          <w:tcPr>
            <w:tcW w:w="2251"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pPr>
            <w:r>
              <w:rPr>
                <w:rStyle w:val="2Calibri95pt0"/>
              </w:rPr>
              <w:t>5—15</w:t>
            </w:r>
          </w:p>
        </w:tc>
      </w:tr>
      <w:tr w:rsidR="00A45507">
        <w:tblPrEx>
          <w:tblCellMar>
            <w:top w:w="0" w:type="dxa"/>
            <w:bottom w:w="0" w:type="dxa"/>
          </w:tblCellMar>
        </w:tblPrEx>
        <w:trPr>
          <w:trHeight w:hRule="exact" w:val="403"/>
        </w:trPr>
        <w:tc>
          <w:tcPr>
            <w:tcW w:w="4104" w:type="dxa"/>
            <w:tcBorders>
              <w:top w:val="single" w:sz="4" w:space="0" w:color="auto"/>
              <w:lef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both"/>
            </w:pPr>
            <w:r>
              <w:rPr>
                <w:rStyle w:val="2Calibri95pt0"/>
              </w:rPr>
              <w:t>Выполнение проекта детьми</w:t>
            </w:r>
          </w:p>
        </w:tc>
        <w:tc>
          <w:tcPr>
            <w:tcW w:w="2251"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pPr>
            <w:r>
              <w:rPr>
                <w:rStyle w:val="2Calibri95pt0"/>
              </w:rPr>
              <w:t>25—45</w:t>
            </w:r>
          </w:p>
        </w:tc>
      </w:tr>
      <w:tr w:rsidR="00A45507">
        <w:tblPrEx>
          <w:tblCellMar>
            <w:top w:w="0" w:type="dxa"/>
            <w:bottom w:w="0" w:type="dxa"/>
          </w:tblCellMar>
        </w:tblPrEx>
        <w:trPr>
          <w:trHeight w:hRule="exact" w:val="408"/>
        </w:trPr>
        <w:tc>
          <w:tcPr>
            <w:tcW w:w="4104" w:type="dxa"/>
            <w:tcBorders>
              <w:top w:val="single" w:sz="4" w:space="0" w:color="auto"/>
              <w:lef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both"/>
            </w:pPr>
            <w:r>
              <w:rPr>
                <w:rStyle w:val="2Calibri95pt0"/>
              </w:rPr>
              <w:t>Презентации работ группами</w:t>
            </w:r>
          </w:p>
        </w:tc>
        <w:tc>
          <w:tcPr>
            <w:tcW w:w="2251"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pPr>
            <w:r>
              <w:rPr>
                <w:rStyle w:val="2Calibri95pt0"/>
              </w:rPr>
              <w:t>10—15</w:t>
            </w:r>
          </w:p>
        </w:tc>
      </w:tr>
      <w:tr w:rsidR="00A45507">
        <w:tblPrEx>
          <w:tblCellMar>
            <w:top w:w="0" w:type="dxa"/>
            <w:bottom w:w="0" w:type="dxa"/>
          </w:tblCellMar>
        </w:tblPrEx>
        <w:trPr>
          <w:trHeight w:hRule="exact" w:val="595"/>
        </w:trPr>
        <w:tc>
          <w:tcPr>
            <w:tcW w:w="4104" w:type="dxa"/>
            <w:tcBorders>
              <w:top w:val="single" w:sz="4" w:space="0" w:color="auto"/>
              <w:lef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87" w:lineRule="exact"/>
              <w:ind w:firstLine="0"/>
              <w:jc w:val="both"/>
            </w:pPr>
            <w:r>
              <w:rPr>
                <w:rStyle w:val="2Calibri95pt0"/>
              </w:rPr>
              <w:t>Взаимооценка и подсчёт голосов, само</w:t>
            </w:r>
            <w:r>
              <w:rPr>
                <w:rStyle w:val="2Calibri95pt0"/>
              </w:rPr>
              <w:softHyphen/>
              <w:t>оценка, подведение итогов</w:t>
            </w:r>
          </w:p>
        </w:tc>
        <w:tc>
          <w:tcPr>
            <w:tcW w:w="2251" w:type="dxa"/>
            <w:tcBorders>
              <w:top w:val="single" w:sz="4" w:space="0" w:color="auto"/>
              <w:left w:val="single" w:sz="4" w:space="0" w:color="auto"/>
              <w:right w:val="single" w:sz="4" w:space="0" w:color="auto"/>
            </w:tcBorders>
            <w:shd w:val="clear" w:color="auto" w:fill="FFFFFF"/>
          </w:tcPr>
          <w:p w:rsidR="00A45507" w:rsidRDefault="00BF2DF7">
            <w:pPr>
              <w:pStyle w:val="24"/>
              <w:framePr w:w="6355" w:h="2626" w:wrap="none" w:vAnchor="page" w:hAnchor="page" w:x="1036" w:y="5081"/>
              <w:shd w:val="clear" w:color="auto" w:fill="auto"/>
              <w:spacing w:line="190" w:lineRule="exact"/>
              <w:ind w:firstLine="0"/>
            </w:pPr>
            <w:r>
              <w:rPr>
                <w:rStyle w:val="2Calibri95pt0"/>
              </w:rPr>
              <w:t>5—15</w:t>
            </w:r>
          </w:p>
        </w:tc>
      </w:tr>
      <w:tr w:rsidR="00A45507">
        <w:tblPrEx>
          <w:tblCellMar>
            <w:top w:w="0" w:type="dxa"/>
            <w:bottom w:w="0" w:type="dxa"/>
          </w:tblCellMar>
        </w:tblPrEx>
        <w:trPr>
          <w:trHeight w:hRule="exact" w:val="408"/>
        </w:trPr>
        <w:tc>
          <w:tcPr>
            <w:tcW w:w="4104"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jc w:val="both"/>
            </w:pPr>
            <w:r>
              <w:rPr>
                <w:rStyle w:val="2Calibri95pt"/>
              </w:rPr>
              <w:t>Итого</w:t>
            </w:r>
          </w:p>
        </w:tc>
        <w:tc>
          <w:tcPr>
            <w:tcW w:w="2251" w:type="dxa"/>
            <w:tcBorders>
              <w:top w:val="single" w:sz="4" w:space="0" w:color="auto"/>
              <w:left w:val="single" w:sz="4" w:space="0" w:color="auto"/>
              <w:bottom w:val="single" w:sz="4" w:space="0" w:color="auto"/>
              <w:right w:val="single" w:sz="4" w:space="0" w:color="auto"/>
            </w:tcBorders>
            <w:shd w:val="clear" w:color="auto" w:fill="FFFFFF"/>
            <w:vAlign w:val="center"/>
          </w:tcPr>
          <w:p w:rsidR="00A45507" w:rsidRDefault="00BF2DF7">
            <w:pPr>
              <w:pStyle w:val="24"/>
              <w:framePr w:w="6355" w:h="2626" w:wrap="none" w:vAnchor="page" w:hAnchor="page" w:x="1036" w:y="5081"/>
              <w:shd w:val="clear" w:color="auto" w:fill="auto"/>
              <w:spacing w:line="190" w:lineRule="exact"/>
              <w:ind w:firstLine="0"/>
            </w:pPr>
            <w:r>
              <w:rPr>
                <w:rStyle w:val="2Calibri95pt"/>
              </w:rPr>
              <w:t>45-90</w:t>
            </w:r>
          </w:p>
        </w:tc>
      </w:tr>
    </w:tbl>
    <w:p w:rsidR="00A45507" w:rsidRDefault="00BF2DF7">
      <w:pPr>
        <w:pStyle w:val="24"/>
        <w:framePr w:w="6394" w:h="3039" w:hRule="exact" w:wrap="none" w:vAnchor="page" w:hAnchor="page" w:x="1012" w:y="7869"/>
        <w:numPr>
          <w:ilvl w:val="0"/>
          <w:numId w:val="5"/>
        </w:numPr>
        <w:shd w:val="clear" w:color="auto" w:fill="auto"/>
        <w:tabs>
          <w:tab w:val="left" w:pos="808"/>
        </w:tabs>
        <w:ind w:left="500" w:firstLine="0"/>
      </w:pPr>
      <w:r>
        <w:t xml:space="preserve">Организация рабочего </w:t>
      </w:r>
      <w:r>
        <w:t>пространства класса В классе одновременно работают две—четыре группы. В классе должны быть:</w:t>
      </w:r>
    </w:p>
    <w:p w:rsidR="00A45507" w:rsidRDefault="00BF2DF7">
      <w:pPr>
        <w:pStyle w:val="24"/>
        <w:framePr w:w="6394" w:h="3039" w:hRule="exact" w:wrap="none" w:vAnchor="page" w:hAnchor="page" w:x="1012" w:y="7869"/>
        <w:shd w:val="clear" w:color="auto" w:fill="auto"/>
        <w:ind w:firstLine="0"/>
        <w:jc w:val="both"/>
      </w:pPr>
      <w:r>
        <w:t>• две—четыре рабочие зоны: круглые столы (четыре со</w:t>
      </w:r>
      <w:r>
        <w:softHyphen/>
        <w:t>ставленные вместе парты) и стулья (по числу участников группы); на рабочих столах каждой группы должны быть разл</w:t>
      </w:r>
      <w:r>
        <w:t>ожены листы с заданием (по числу участников груп</w:t>
      </w:r>
      <w:r>
        <w:softHyphen/>
        <w:t xml:space="preserve">пы), листы индивидуальных планов (по числу участников группы), листы планирования и продвижения по заданию (один на группу), листы самооценки (по числу участников группы), ручки, линейки, ластики, простые и </w:t>
      </w:r>
      <w:r>
        <w:t>цветные ка</w:t>
      </w:r>
      <w:r>
        <w:softHyphen/>
        <w:t>рандаши, фломастеры, ножницы, закладки для книг, сти</w:t>
      </w:r>
      <w:r>
        <w:softHyphen/>
        <w:t>керы, номер группы (например, написанный на согнутом пополам листе плотной бумаги);</w:t>
      </w:r>
    </w:p>
    <w:p w:rsidR="00A45507" w:rsidRDefault="00BF2DF7">
      <w:pPr>
        <w:pStyle w:val="a9"/>
        <w:framePr w:wrap="none" w:vAnchor="page" w:hAnchor="page" w:x="7252" w:y="11037"/>
        <w:shd w:val="clear" w:color="auto" w:fill="auto"/>
        <w:spacing w:line="180" w:lineRule="exact"/>
      </w:pPr>
      <w:r>
        <w:t>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lastRenderedPageBreak/>
        <w:t xml:space="preserve">компьютерная зона (несколько столов с компьютерами, расположенными, например, вдоль </w:t>
      </w:r>
      <w:r>
        <w:t>стены, и посадочные места);</w:t>
      </w: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t>стол(ы) и стеллаж с информационными материалами на бумажных носителях (словари, справочники, энциклопе</w:t>
      </w:r>
      <w:r>
        <w:softHyphen/>
        <w:t>дии и др.);</w:t>
      </w:r>
    </w:p>
    <w:p w:rsidR="00A45507" w:rsidRDefault="00BF2DF7">
      <w:pPr>
        <w:pStyle w:val="24"/>
        <w:framePr w:w="6398" w:h="10277" w:hRule="exact" w:wrap="none" w:vAnchor="page" w:hAnchor="page" w:x="1010" w:y="645"/>
        <w:numPr>
          <w:ilvl w:val="0"/>
          <w:numId w:val="3"/>
        </w:numPr>
        <w:shd w:val="clear" w:color="auto" w:fill="auto"/>
        <w:tabs>
          <w:tab w:val="left" w:pos="212"/>
        </w:tabs>
        <w:spacing w:line="200" w:lineRule="exact"/>
        <w:ind w:firstLine="0"/>
        <w:jc w:val="both"/>
      </w:pPr>
      <w:r>
        <w:t>стол с ручными инструментами и материалами;</w:t>
      </w: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t>зона для презентаций (экран, столы, стенды, магнитная доска с держате</w:t>
      </w:r>
      <w:r>
        <w:t>лями).</w:t>
      </w:r>
    </w:p>
    <w:p w:rsidR="00A45507" w:rsidRDefault="00BF2DF7">
      <w:pPr>
        <w:pStyle w:val="24"/>
        <w:framePr w:w="6398" w:h="10277" w:hRule="exact" w:wrap="none" w:vAnchor="page" w:hAnchor="page" w:x="1010" w:y="645"/>
        <w:numPr>
          <w:ilvl w:val="0"/>
          <w:numId w:val="5"/>
        </w:numPr>
        <w:shd w:val="clear" w:color="auto" w:fill="auto"/>
        <w:tabs>
          <w:tab w:val="left" w:pos="788"/>
        </w:tabs>
        <w:ind w:firstLine="480"/>
        <w:jc w:val="both"/>
      </w:pPr>
      <w:r>
        <w:t>Ресурсы для выполнения проекта:</w:t>
      </w: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t xml:space="preserve">подборка информационных ресурсов по теме: короткие адаптированные для детей младшего школьного возраста тексты, книги, статьи, энциклопедии, энциклопедические словари и т. п.; иллюстрации; интересные факты на тему «А </w:t>
      </w:r>
      <w:r>
        <w:t>знаете ли вы?..»;</w:t>
      </w: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t>инструменты и средства: компьютеры, принтер, проек</w:t>
      </w:r>
      <w:r>
        <w:softHyphen/>
        <w:t>тор, экран (или интерактивная доска), магнитная доска с держателями или рейки для крепления плакатов, ручки, линейки, ластики, простые и цветные карандаши, флома</w:t>
      </w:r>
      <w:r>
        <w:softHyphen/>
        <w:t>стеры, ножницы;</w:t>
      </w:r>
    </w:p>
    <w:p w:rsidR="00A45507" w:rsidRDefault="00BF2DF7">
      <w:pPr>
        <w:pStyle w:val="24"/>
        <w:framePr w:w="6398" w:h="10277" w:hRule="exact" w:wrap="none" w:vAnchor="page" w:hAnchor="page" w:x="1010" w:y="645"/>
        <w:numPr>
          <w:ilvl w:val="0"/>
          <w:numId w:val="3"/>
        </w:numPr>
        <w:shd w:val="clear" w:color="auto" w:fill="auto"/>
        <w:tabs>
          <w:tab w:val="left" w:pos="222"/>
        </w:tabs>
        <w:ind w:firstLine="0"/>
        <w:jc w:val="both"/>
      </w:pPr>
      <w:r>
        <w:t>материалы</w:t>
      </w:r>
      <w:r>
        <w:t>: листы ватмана, белая и цветная бумага фор</w:t>
      </w:r>
      <w:r>
        <w:softHyphen/>
        <w:t>мата А4, клей, клейкая лента, закладки для книг, стикеры и т. д.</w:t>
      </w:r>
    </w:p>
    <w:p w:rsidR="00A45507" w:rsidRDefault="00BF2DF7">
      <w:pPr>
        <w:pStyle w:val="24"/>
        <w:framePr w:w="6398" w:h="10277" w:hRule="exact" w:wrap="none" w:vAnchor="page" w:hAnchor="page" w:x="1010" w:y="645"/>
        <w:numPr>
          <w:ilvl w:val="0"/>
          <w:numId w:val="5"/>
        </w:numPr>
        <w:shd w:val="clear" w:color="auto" w:fill="auto"/>
        <w:tabs>
          <w:tab w:val="left" w:pos="761"/>
        </w:tabs>
        <w:ind w:firstLine="480"/>
        <w:jc w:val="both"/>
      </w:pPr>
      <w:r>
        <w:t>Организация наблюдения и помощи учащимся в работе</w:t>
      </w:r>
    </w:p>
    <w:p w:rsidR="00A45507" w:rsidRDefault="00BF2DF7">
      <w:pPr>
        <w:pStyle w:val="24"/>
        <w:framePr w:w="6398" w:h="10277" w:hRule="exact" w:wrap="none" w:vAnchor="page" w:hAnchor="page" w:x="1010" w:y="645"/>
        <w:shd w:val="clear" w:color="auto" w:fill="auto"/>
        <w:ind w:firstLine="480"/>
        <w:jc w:val="both"/>
      </w:pPr>
      <w:r>
        <w:t xml:space="preserve">Урок проводится учителем, в качестве помощников и наблюдателей можно пригласить родителей или </w:t>
      </w:r>
      <w:r>
        <w:t>членов семей учащихся. В функции учителя входит организация проведения урока, оказание необходимых консультаций и помощи детям, в том числе по организации их деятельно</w:t>
      </w:r>
      <w:r>
        <w:softHyphen/>
        <w:t>сти (при этом помощь не должна представлять собой пря</w:t>
      </w:r>
      <w:r>
        <w:softHyphen/>
        <w:t>мые подсказки), общее наблюдение з</w:t>
      </w:r>
      <w:r>
        <w:t>а процессом работы групп.</w:t>
      </w:r>
    </w:p>
    <w:p w:rsidR="00A45507" w:rsidRDefault="00BF2DF7">
      <w:pPr>
        <w:pStyle w:val="24"/>
        <w:framePr w:w="6398" w:h="10277" w:hRule="exact" w:wrap="none" w:vAnchor="page" w:hAnchor="page" w:x="1010" w:y="645"/>
        <w:shd w:val="clear" w:color="auto" w:fill="auto"/>
        <w:ind w:firstLine="480"/>
        <w:jc w:val="both"/>
      </w:pPr>
      <w:r>
        <w:t>Функции наблюдателей и помощников: наблюдение за работой групп, помощь в организации деятельности.</w:t>
      </w:r>
    </w:p>
    <w:p w:rsidR="00A45507" w:rsidRDefault="00BF2DF7">
      <w:pPr>
        <w:pStyle w:val="24"/>
        <w:framePr w:w="6398" w:h="10277" w:hRule="exact" w:wrap="none" w:vAnchor="page" w:hAnchor="page" w:x="1010" w:y="645"/>
        <w:numPr>
          <w:ilvl w:val="0"/>
          <w:numId w:val="5"/>
        </w:numPr>
        <w:shd w:val="clear" w:color="auto" w:fill="auto"/>
        <w:tabs>
          <w:tab w:val="left" w:pos="788"/>
        </w:tabs>
        <w:ind w:firstLine="480"/>
        <w:jc w:val="both"/>
      </w:pPr>
      <w:r>
        <w:t>Организация деятельности учащихся:</w:t>
      </w:r>
    </w:p>
    <w:p w:rsidR="00A45507" w:rsidRDefault="00BF2DF7">
      <w:pPr>
        <w:pStyle w:val="24"/>
        <w:framePr w:w="6398" w:h="10277" w:hRule="exact" w:wrap="none" w:vAnchor="page" w:hAnchor="page" w:x="1010" w:y="645"/>
        <w:numPr>
          <w:ilvl w:val="0"/>
          <w:numId w:val="6"/>
        </w:numPr>
        <w:shd w:val="clear" w:color="auto" w:fill="auto"/>
        <w:tabs>
          <w:tab w:val="left" w:pos="778"/>
        </w:tabs>
        <w:ind w:firstLine="480"/>
        <w:jc w:val="both"/>
      </w:pPr>
      <w:r>
        <w:t xml:space="preserve">учитель объявляет тему урока и делит детей на группы (возможно, такое деление уже обозначилось, </w:t>
      </w:r>
      <w:r>
        <w:t>когда дети планировали своё будущее участие в проекте);</w:t>
      </w:r>
    </w:p>
    <w:p w:rsidR="00A45507" w:rsidRDefault="00BF2DF7">
      <w:pPr>
        <w:pStyle w:val="24"/>
        <w:framePr w:w="6398" w:h="10277" w:hRule="exact" w:wrap="none" w:vAnchor="page" w:hAnchor="page" w:x="1010" w:y="645"/>
        <w:numPr>
          <w:ilvl w:val="0"/>
          <w:numId w:val="6"/>
        </w:numPr>
        <w:shd w:val="clear" w:color="auto" w:fill="auto"/>
        <w:tabs>
          <w:tab w:val="left" w:pos="778"/>
        </w:tabs>
        <w:ind w:firstLine="480"/>
        <w:jc w:val="both"/>
      </w:pPr>
      <w:r>
        <w:t>учитель предлагает детям прочесть текст задания, обращает их внимание на то, что они могут выбрать любую тему в рамках проекта и должны решить, что они будут делать — плакат или презентацию, показывае</w:t>
      </w:r>
      <w:r>
        <w:t>т, где стоят компьютеры, столы с материалами и инструментами. За</w:t>
      </w:r>
      <w:r>
        <w:softHyphen/>
        <w:t>тем учитель предлагает детям прочесть вслух советы по выполнению задания, обращает внимание на необходимые</w:t>
      </w:r>
    </w:p>
    <w:p w:rsidR="00A45507" w:rsidRDefault="00BF2DF7">
      <w:pPr>
        <w:pStyle w:val="a9"/>
        <w:framePr w:wrap="none" w:vAnchor="page" w:hAnchor="page" w:x="1019" w:y="11037"/>
        <w:shd w:val="clear" w:color="auto" w:fill="auto"/>
        <w:spacing w:line="180" w:lineRule="exact"/>
      </w:pPr>
      <w:r>
        <w:t>10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2" w:hRule="exact" w:wrap="none" w:vAnchor="page" w:hAnchor="page" w:x="1010" w:y="659"/>
        <w:shd w:val="clear" w:color="auto" w:fill="auto"/>
        <w:tabs>
          <w:tab w:val="left" w:pos="778"/>
        </w:tabs>
        <w:ind w:firstLine="0"/>
        <w:jc w:val="both"/>
      </w:pPr>
      <w:bookmarkStart w:id="11" w:name="bookmark11"/>
      <w:r>
        <w:lastRenderedPageBreak/>
        <w:t>этапы выполнения задания, сопровождая чтение показом на дос</w:t>
      </w:r>
      <w:r>
        <w:t xml:space="preserve">ке каждого этапа: а) </w:t>
      </w:r>
      <w:r>
        <w:rPr>
          <w:rStyle w:val="295pt"/>
        </w:rPr>
        <w:t>обсуждение</w:t>
      </w:r>
      <w:r>
        <w:rPr>
          <w:rStyle w:val="295pt0"/>
        </w:rPr>
        <w:t xml:space="preserve"> </w:t>
      </w:r>
      <w:r>
        <w:t xml:space="preserve">темы, формы представления результата; б) </w:t>
      </w:r>
      <w:r>
        <w:rPr>
          <w:rStyle w:val="295pt"/>
        </w:rPr>
        <w:t>составление плана рабо</w:t>
      </w:r>
      <w:r>
        <w:rPr>
          <w:rStyle w:val="295pt"/>
        </w:rPr>
        <w:softHyphen/>
        <w:t>ты</w:t>
      </w:r>
      <w:r>
        <w:rPr>
          <w:rStyle w:val="295pt0"/>
        </w:rPr>
        <w:t xml:space="preserve"> </w:t>
      </w:r>
      <w:r>
        <w:t xml:space="preserve">(дети находят лист планирования и продвижения); в) </w:t>
      </w:r>
      <w:r>
        <w:rPr>
          <w:rStyle w:val="295pt"/>
        </w:rPr>
        <w:t>выполнение задания</w:t>
      </w:r>
      <w:r>
        <w:rPr>
          <w:rStyle w:val="27"/>
        </w:rPr>
        <w:t>;</w:t>
      </w:r>
      <w:r>
        <w:t xml:space="preserve"> г) </w:t>
      </w:r>
      <w:r>
        <w:rPr>
          <w:rStyle w:val="295pt"/>
        </w:rPr>
        <w:t>контроль за выполнением задания</w:t>
      </w:r>
      <w:r>
        <w:rPr>
          <w:rStyle w:val="295pt0"/>
        </w:rPr>
        <w:t xml:space="preserve"> </w:t>
      </w:r>
      <w:r>
        <w:t>(дети находят в листе столбец с отметкой о вы</w:t>
      </w:r>
      <w:r>
        <w:softHyphen/>
        <w:t>полне</w:t>
      </w:r>
      <w:r>
        <w:t xml:space="preserve">нии задания); д) </w:t>
      </w:r>
      <w:r>
        <w:rPr>
          <w:rStyle w:val="295pt"/>
        </w:rPr>
        <w:t>представление результатов</w:t>
      </w:r>
      <w:r>
        <w:t xml:space="preserve">; е) </w:t>
      </w:r>
      <w:r>
        <w:rPr>
          <w:rStyle w:val="295pt"/>
        </w:rPr>
        <w:t>голосование за лучший проект</w:t>
      </w:r>
      <w:r>
        <w:rPr>
          <w:rStyle w:val="27"/>
        </w:rPr>
        <w:t>;</w:t>
      </w:r>
      <w:r>
        <w:t xml:space="preserve"> ж) </w:t>
      </w:r>
      <w:r>
        <w:rPr>
          <w:rStyle w:val="295pt"/>
        </w:rPr>
        <w:t xml:space="preserve">самооценка </w:t>
      </w:r>
      <w:r>
        <w:t xml:space="preserve">(дети находят лист самооценки). Необходимо познакомить учащихся с ресурсами, их расположением и правилами пользования, например </w:t>
      </w:r>
      <w:r>
        <w:rPr>
          <w:lang w:val="en-US" w:eastAsia="en-US" w:bidi="en-US"/>
        </w:rPr>
        <w:t xml:space="preserve">c </w:t>
      </w:r>
      <w:r>
        <w:t>компьютером. Если у учащихся возник</w:t>
      </w:r>
      <w:r>
        <w:t>ают вопросы, учитель отвечает на них на этом этапе, после чего даёт команду приступить к работе;</w:t>
      </w:r>
      <w:bookmarkEnd w:id="11"/>
    </w:p>
    <w:p w:rsidR="00A45507" w:rsidRDefault="00BF2DF7">
      <w:pPr>
        <w:pStyle w:val="24"/>
        <w:framePr w:w="6398" w:h="10272" w:hRule="exact" w:wrap="none" w:vAnchor="page" w:hAnchor="page" w:x="1010" w:y="659"/>
        <w:numPr>
          <w:ilvl w:val="0"/>
          <w:numId w:val="6"/>
        </w:numPr>
        <w:shd w:val="clear" w:color="auto" w:fill="auto"/>
        <w:tabs>
          <w:tab w:val="left" w:pos="778"/>
        </w:tabs>
        <w:ind w:firstLine="480"/>
        <w:jc w:val="both"/>
      </w:pPr>
      <w:r>
        <w:t>задания должны быть разработаны так, чтобы дети, имеющие опыт групповой работы, могли выполнить их примерно за 15—20 минут. Однако не следует ограничи</w:t>
      </w:r>
      <w:r>
        <w:softHyphen/>
        <w:t xml:space="preserve">вать </w:t>
      </w:r>
      <w:r>
        <w:t>время работы групп: надо дать детям закончить рабо</w:t>
      </w:r>
      <w:r>
        <w:softHyphen/>
        <w:t>ту. Поэтому примерно через 20 минут после начала урока учитель должен оценить степень готовности каждой группы и, если необходимо, продлить время выполнения проекта;</w:t>
      </w:r>
    </w:p>
    <w:p w:rsidR="00A45507" w:rsidRDefault="00BF2DF7">
      <w:pPr>
        <w:pStyle w:val="24"/>
        <w:framePr w:w="6398" w:h="10272" w:hRule="exact" w:wrap="none" w:vAnchor="page" w:hAnchor="page" w:x="1010" w:y="659"/>
        <w:numPr>
          <w:ilvl w:val="0"/>
          <w:numId w:val="6"/>
        </w:numPr>
        <w:shd w:val="clear" w:color="auto" w:fill="auto"/>
        <w:tabs>
          <w:tab w:val="left" w:pos="778"/>
        </w:tabs>
        <w:ind w:firstLine="480"/>
        <w:jc w:val="both"/>
      </w:pPr>
      <w:r>
        <w:t>по окончании работы над проектом группы</w:t>
      </w:r>
      <w:r>
        <w:t xml:space="preserve"> пооче</w:t>
      </w:r>
      <w:r>
        <w:softHyphen/>
        <w:t>рёдно представляют свои работы. Перед этим они должны оговорить с учителем, будет ли презентация групповой, или от группы будет выступать один представитель. Учи</w:t>
      </w:r>
      <w:r>
        <w:softHyphen/>
        <w:t>тель объявляет докладчиков и прикрепляет к доске таблич</w:t>
      </w:r>
      <w:r>
        <w:softHyphen/>
        <w:t>ку с номером и названием доклад</w:t>
      </w:r>
      <w:r>
        <w:t>ывающей группы. Вопро</w:t>
      </w:r>
      <w:r>
        <w:softHyphen/>
        <w:t>сы группам не предусмотрены регламентом проведения за</w:t>
      </w:r>
      <w:r>
        <w:softHyphen/>
        <w:t>нятия. Этот этап затягивать не следует. После двух минут выступления необходимо сказать группе, что у неё осталась только одна минута;</w:t>
      </w:r>
    </w:p>
    <w:p w:rsidR="00A45507" w:rsidRDefault="00BF2DF7">
      <w:pPr>
        <w:pStyle w:val="24"/>
        <w:framePr w:w="6398" w:h="10272" w:hRule="exact" w:wrap="none" w:vAnchor="page" w:hAnchor="page" w:x="1010" w:y="659"/>
        <w:numPr>
          <w:ilvl w:val="0"/>
          <w:numId w:val="6"/>
        </w:numPr>
        <w:shd w:val="clear" w:color="auto" w:fill="auto"/>
        <w:tabs>
          <w:tab w:val="left" w:pos="788"/>
        </w:tabs>
        <w:spacing w:after="231"/>
        <w:ind w:firstLine="480"/>
        <w:jc w:val="both"/>
      </w:pPr>
      <w:r>
        <w:t>после заслушивания докладов всех групп учител</w:t>
      </w:r>
      <w:r>
        <w:t>ь просит каждого взять с рабочего стола свой стикер и при</w:t>
      </w:r>
      <w:r>
        <w:softHyphen/>
        <w:t>крепить его к табличке с номером и названием понравив</w:t>
      </w:r>
      <w:r>
        <w:softHyphen/>
        <w:t>шейся группы. После окончания голосования учитель и помощники подводят итоги, а детям предлагается запол</w:t>
      </w:r>
      <w:r>
        <w:softHyphen/>
        <w:t>нить лист самооценки.</w:t>
      </w:r>
    </w:p>
    <w:p w:rsidR="00A45507" w:rsidRDefault="00BF2DF7">
      <w:pPr>
        <w:pStyle w:val="36"/>
        <w:framePr w:w="6398" w:h="10272" w:hRule="exact" w:wrap="none" w:vAnchor="page" w:hAnchor="page" w:x="1010" w:y="659"/>
        <w:shd w:val="clear" w:color="auto" w:fill="auto"/>
        <w:spacing w:after="129" w:line="298" w:lineRule="exact"/>
      </w:pPr>
      <w:bookmarkStart w:id="12" w:name="bookmark12"/>
      <w:r>
        <w:rPr>
          <w:rStyle w:val="37"/>
          <w:b/>
          <w:bCs/>
        </w:rPr>
        <w:t>СИСТЕМА МЕЖМОДУЛЬ</w:t>
      </w:r>
      <w:r>
        <w:rPr>
          <w:rStyle w:val="37"/>
          <w:b/>
          <w:bCs/>
        </w:rPr>
        <w:t>НЫХ СВЯЗЕЙ</w:t>
      </w:r>
      <w:r>
        <w:rPr>
          <w:rStyle w:val="37"/>
          <w:b/>
          <w:bCs/>
        </w:rPr>
        <w:br/>
        <w:t>В КУРСЕ ОРКСЭ</w:t>
      </w:r>
      <w:bookmarkEnd w:id="12"/>
    </w:p>
    <w:p w:rsidR="00A45507" w:rsidRDefault="00BF2DF7">
      <w:pPr>
        <w:pStyle w:val="24"/>
        <w:framePr w:w="6398" w:h="10272" w:hRule="exact" w:wrap="none" w:vAnchor="page" w:hAnchor="page" w:x="1010" w:y="659"/>
        <w:shd w:val="clear" w:color="auto" w:fill="auto"/>
        <w:ind w:firstLine="480"/>
        <w:jc w:val="both"/>
      </w:pPr>
      <w:r>
        <w:t>Если класс делится на группы, изучающие разные модули курса, необходимо организовать учебное взаимо</w:t>
      </w:r>
      <w:r>
        <w:softHyphen/>
        <w:t>действие между ними. На первом, общем уроке учитель определит цели и задачи изучения курса, на уроке 30 будут подведены итоги изуче</w:t>
      </w:r>
      <w:r>
        <w:t>ния курса. На последних уроках (31—34) учащиеся вместе будут готовить, а потом презентовать учебные проекты, многие из которых также</w:t>
      </w:r>
    </w:p>
    <w:p w:rsidR="00A45507" w:rsidRDefault="00BF2DF7">
      <w:pPr>
        <w:pStyle w:val="a9"/>
        <w:framePr w:wrap="none" w:vAnchor="page" w:hAnchor="page" w:x="7144" w:y="11052"/>
        <w:shd w:val="clear" w:color="auto" w:fill="auto"/>
        <w:spacing w:line="180" w:lineRule="exact"/>
      </w:pPr>
      <w:r>
        <w:t>11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2" w:hRule="exact" w:wrap="none" w:vAnchor="page" w:hAnchor="page" w:x="1010" w:y="659"/>
        <w:shd w:val="clear" w:color="auto" w:fill="auto"/>
        <w:ind w:firstLine="0"/>
        <w:jc w:val="both"/>
      </w:pPr>
      <w:bookmarkStart w:id="13" w:name="bookmark13"/>
      <w:r>
        <w:lastRenderedPageBreak/>
        <w:t>предполагают взаимодействие и сотрудничество учащих</w:t>
      </w:r>
      <w:r>
        <w:softHyphen/>
        <w:t>ся из групп, изучающих разные модули курса (на</w:t>
      </w:r>
      <w:r>
        <w:t>пример: «История строительства (реставрации) православного хра</w:t>
      </w:r>
      <w:r>
        <w:softHyphen/>
        <w:t>ма (буддийского храма, мечети, синагоги) в нашем городе», «Священные сооружения нашего города», «Деятельность российских благотворительных организаций», «Великая Отечественная война в истории м</w:t>
      </w:r>
      <w:r>
        <w:t>оей семьи», «Защита при</w:t>
      </w:r>
      <w:r>
        <w:softHyphen/>
        <w:t>роды и забота о ней в повседневной жизни» и др.).</w:t>
      </w:r>
      <w:bookmarkEnd w:id="13"/>
    </w:p>
    <w:p w:rsidR="00A45507" w:rsidRDefault="00BF2DF7">
      <w:pPr>
        <w:pStyle w:val="24"/>
        <w:framePr w:w="6398" w:h="10282" w:hRule="exact" w:wrap="none" w:vAnchor="page" w:hAnchor="page" w:x="1010" w:y="659"/>
        <w:shd w:val="clear" w:color="auto" w:fill="auto"/>
        <w:spacing w:after="185"/>
        <w:ind w:firstLine="480"/>
        <w:jc w:val="both"/>
      </w:pPr>
      <w:r>
        <w:t>В поурочном планировании заложены возможности установления межмодульных связей на уроках основ пра</w:t>
      </w:r>
      <w:r>
        <w:softHyphen/>
        <w:t xml:space="preserve">вославной культуры и во внеурочное время: это задания, предполагающие общение и </w:t>
      </w:r>
      <w:r>
        <w:t>взаимодействие детей, изучаю</w:t>
      </w:r>
      <w:r>
        <w:softHyphen/>
        <w:t>щих разные модули. Например: «Узнайте, кого называют пророками в других религиях. Какие пророки почитаются и иудеями, и христианами, и мусульманами? Как вы ду</w:t>
      </w:r>
      <w:r>
        <w:softHyphen/>
        <w:t xml:space="preserve">маете, почему?», «Узнайте у одноклассников, изучающих основы других </w:t>
      </w:r>
      <w:r>
        <w:t>религиозных культур, о каких традицион</w:t>
      </w:r>
      <w:r>
        <w:softHyphen/>
        <w:t>ных праздниках знают они, чему посвящены эти праздни</w:t>
      </w:r>
      <w:r>
        <w:softHyphen/>
        <w:t>ки». Помимо этого, межмодульные связи выстраиваются в поурочном планировании на уровне общих тем и понятий (ритуалы, обычаи, семья, патриотизм, диалог, благотво</w:t>
      </w:r>
      <w:r>
        <w:softHyphen/>
        <w:t>рит</w:t>
      </w:r>
      <w:r>
        <w:t>ельность и т. д.), общих тем учебно-исследовательских работ и проектов, предусмотренных разработчиками и ав</w:t>
      </w:r>
      <w:r>
        <w:softHyphen/>
        <w:t>торами курса.</w:t>
      </w:r>
    </w:p>
    <w:p w:rsidR="00A45507" w:rsidRDefault="00BF2DF7">
      <w:pPr>
        <w:pStyle w:val="36"/>
        <w:framePr w:w="6398" w:h="10282" w:hRule="exact" w:wrap="none" w:vAnchor="page" w:hAnchor="page" w:x="1010" w:y="659"/>
        <w:shd w:val="clear" w:color="auto" w:fill="auto"/>
        <w:spacing w:after="104" w:line="280" w:lineRule="exact"/>
      </w:pPr>
      <w:bookmarkStart w:id="14" w:name="bookmark14"/>
      <w:r>
        <w:rPr>
          <w:rStyle w:val="37"/>
          <w:b/>
          <w:bCs/>
        </w:rPr>
        <w:t>СИСТЕМА МЕЖПРЕДМЕТНЫХ СВЯЗЕЙ</w:t>
      </w:r>
      <w:bookmarkEnd w:id="14"/>
    </w:p>
    <w:p w:rsidR="00A45507" w:rsidRDefault="00BF2DF7">
      <w:pPr>
        <w:pStyle w:val="24"/>
        <w:framePr w:w="6398" w:h="10282" w:hRule="exact" w:wrap="none" w:vAnchor="page" w:hAnchor="page" w:x="1010" w:y="659"/>
        <w:shd w:val="clear" w:color="auto" w:fill="auto"/>
        <w:ind w:firstLine="480"/>
        <w:jc w:val="both"/>
      </w:pPr>
      <w:r>
        <w:t>По месту в учебном плане и по своему содержанию курс ОРКСЭ служит важным связующим звеном между двумя эта</w:t>
      </w:r>
      <w:r>
        <w:t>пами гуманитарного образования и воспитания школьников: дополняет культуроведческие и обществовед</w:t>
      </w:r>
      <w:r>
        <w:softHyphen/>
        <w:t xml:space="preserve">ческие аспекты предмета </w:t>
      </w:r>
      <w:r>
        <w:rPr>
          <w:rStyle w:val="27"/>
        </w:rPr>
        <w:t>Окружающий мир,</w:t>
      </w:r>
      <w:r>
        <w:t xml:space="preserve"> с которым знакомятся учащиеся начальной школы, и предваряет на</w:t>
      </w:r>
      <w:r>
        <w:softHyphen/>
        <w:t xml:space="preserve">чинающееся в 5 классе изучение предмета </w:t>
      </w:r>
      <w:r>
        <w:rPr>
          <w:rStyle w:val="27"/>
        </w:rPr>
        <w:t>История.</w:t>
      </w:r>
      <w:r>
        <w:t xml:space="preserve"> По</w:t>
      </w:r>
      <w:r>
        <w:softHyphen/>
        <w:t>мим</w:t>
      </w:r>
      <w:r>
        <w:t>о этого, содержание учебного предмета ОРКСЭ имеет многочисленные межпредметные связи с другими гумани</w:t>
      </w:r>
      <w:r>
        <w:softHyphen/>
        <w:t>тарными дисциплинами, изучаемыми в начальной и основ</w:t>
      </w:r>
      <w:r>
        <w:softHyphen/>
        <w:t>ной школе: русским языком, литературным чтением, лите</w:t>
      </w:r>
      <w:r>
        <w:softHyphen/>
        <w:t>ратурой, изобразительным искусством, музыкой, м</w:t>
      </w:r>
      <w:r>
        <w:t>ировой художественной культурой, географией.</w:t>
      </w:r>
    </w:p>
    <w:p w:rsidR="00A45507" w:rsidRDefault="00BF2DF7">
      <w:pPr>
        <w:pStyle w:val="24"/>
        <w:framePr w:w="6398" w:h="10282" w:hRule="exact" w:wrap="none" w:vAnchor="page" w:hAnchor="page" w:x="1010" w:y="659"/>
        <w:shd w:val="clear" w:color="auto" w:fill="auto"/>
        <w:ind w:firstLine="480"/>
        <w:jc w:val="both"/>
      </w:pPr>
      <w:r>
        <w:t>В «Концепции духовно-нравственного развития и вос</w:t>
      </w:r>
      <w:r>
        <w:softHyphen/>
        <w:t>питания личности гражданина России» сформулирована цель, на достижение которой направлен процесс образова</w:t>
      </w:r>
      <w:r>
        <w:softHyphen/>
        <w:t>ния и воспитания школьников: формирование высоконрав</w:t>
      </w:r>
      <w:r>
        <w:softHyphen/>
        <w:t>ст</w:t>
      </w:r>
      <w:r>
        <w:t>венного, творческого, компетентного гражданина России, патриота. Достижению этой цели способствует активизация воспитательного потенциала всех школьных дисциплин, однако гуманитарным дисциплинам, безусловно, принад</w:t>
      </w:r>
      <w:r>
        <w:softHyphen/>
      </w:r>
    </w:p>
    <w:p w:rsidR="00A45507" w:rsidRDefault="00BF2DF7">
      <w:pPr>
        <w:pStyle w:val="a9"/>
        <w:framePr w:wrap="none" w:vAnchor="page" w:hAnchor="page" w:x="1019" w:y="11052"/>
        <w:shd w:val="clear" w:color="auto" w:fill="auto"/>
        <w:spacing w:line="180" w:lineRule="exact"/>
      </w:pPr>
      <w:r>
        <w:t>12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1010" w:y="644"/>
        <w:shd w:val="clear" w:color="auto" w:fill="auto"/>
        <w:ind w:firstLine="0"/>
        <w:jc w:val="both"/>
      </w:pPr>
      <w:r>
        <w:lastRenderedPageBreak/>
        <w:t>лежит в этом пр</w:t>
      </w:r>
      <w:r>
        <w:t>оцессе ведущая роль, а курс ОРКСЭ может служить метапредметной основой, которая их объединяет.</w:t>
      </w:r>
    </w:p>
    <w:p w:rsidR="00A45507" w:rsidRDefault="00BF2DF7">
      <w:pPr>
        <w:pStyle w:val="24"/>
        <w:framePr w:w="6398" w:h="10277" w:hRule="exact" w:wrap="none" w:vAnchor="page" w:hAnchor="page" w:x="1010" w:y="644"/>
        <w:shd w:val="clear" w:color="auto" w:fill="auto"/>
        <w:ind w:firstLine="480"/>
        <w:jc w:val="both"/>
      </w:pPr>
      <w:r>
        <w:t>Курс ОРКСЭ, в частности, призван сформировать у школьника представления о духовности, нравственности, морали, милосердии, чести, достоинстве, свободе выбора и др</w:t>
      </w:r>
      <w:r>
        <w:t xml:space="preserve">угих нравственно-этических категориях, на которых базируется русская и мировая литература. Если на уроках ОРКСЭ и </w:t>
      </w:r>
      <w:r>
        <w:rPr>
          <w:rStyle w:val="27"/>
        </w:rPr>
        <w:t>литературного чтения</w:t>
      </w:r>
      <w:r>
        <w:t xml:space="preserve"> учителю удастся реали</w:t>
      </w:r>
      <w:r>
        <w:softHyphen/>
        <w:t>зовать межпредметные связи, то они будут способствовать повышению эффективности обучения по обоим п</w:t>
      </w:r>
      <w:r>
        <w:t>редметам. С одной стороны, освоение и присвоение ценностных смыс</w:t>
      </w:r>
      <w:r>
        <w:softHyphen/>
        <w:t>лов позволит качественнее изучать произведения, пред</w:t>
      </w:r>
      <w:r>
        <w:softHyphen/>
        <w:t>ставлять их в культурном и историческом контексте, ана</w:t>
      </w:r>
      <w:r>
        <w:softHyphen/>
        <w:t>лизировать конфликт, постигать внутренний мир героев, оценивать их поступки, сочувс</w:t>
      </w:r>
      <w:r>
        <w:t>твовать и сопереживать. Учащиеся смогут анализировать произведения, используя понятия из области духовной культуры, этики, т. е. полу</w:t>
      </w:r>
      <w:r>
        <w:softHyphen/>
        <w:t>чат возможность усовершенствовать умения в области вос</w:t>
      </w:r>
      <w:r>
        <w:softHyphen/>
        <w:t xml:space="preserve">приятия и понимания искусства слова. С другой стороны, привлечение </w:t>
      </w:r>
      <w:r>
        <w:t>к урокам ОРКСЭ литературного материала будет служить основой для рассмотрения нравственно-эти</w:t>
      </w:r>
      <w:r>
        <w:softHyphen/>
        <w:t>ческих категорий на конкретных примерах. Тексты худо</w:t>
      </w:r>
      <w:r>
        <w:softHyphen/>
        <w:t>жественных произведений, имеющих ярко выраженную аксиологическую направленность, позволят проиллюстри</w:t>
      </w:r>
      <w:r>
        <w:softHyphen/>
        <w:t xml:space="preserve">ровать </w:t>
      </w:r>
      <w:r>
        <w:t>изучаемое, создать на уроке ситуацию анализа и оценки явлений действительности, которую воспроизво</w:t>
      </w:r>
      <w:r>
        <w:softHyphen/>
        <w:t>дит художественный текст. Кроме того, детям значительно проще и комфортнее перейти к самоанализу и самооценке через обсуждение, анализ и интерпретацию, напри</w:t>
      </w:r>
      <w:r>
        <w:t>мер, по</w:t>
      </w:r>
      <w:r>
        <w:softHyphen/>
        <w:t>ведения героев произведения, т. е. художественный текст будет выполнять функцию катализатора рефлексии и слу</w:t>
      </w:r>
      <w:r>
        <w:softHyphen/>
        <w:t>жить посредником в процессе присвоения ребёнком цен</w:t>
      </w:r>
      <w:r>
        <w:softHyphen/>
        <w:t>ностного смысла изучаемого содержания.</w:t>
      </w:r>
    </w:p>
    <w:p w:rsidR="00A45507" w:rsidRDefault="00BF2DF7">
      <w:pPr>
        <w:pStyle w:val="24"/>
        <w:framePr w:w="6398" w:h="10277" w:hRule="exact" w:wrap="none" w:vAnchor="page" w:hAnchor="page" w:x="1010" w:y="644"/>
        <w:shd w:val="clear" w:color="auto" w:fill="auto"/>
        <w:ind w:firstLine="480"/>
        <w:jc w:val="both"/>
      </w:pPr>
      <w:r>
        <w:t xml:space="preserve">Межпредметные связи курса ОРКСЭ с </w:t>
      </w:r>
      <w:r>
        <w:rPr>
          <w:rStyle w:val="27"/>
        </w:rPr>
        <w:t xml:space="preserve">русским языком </w:t>
      </w:r>
      <w:r>
        <w:t>могут быть реализованы, например, через систему работы с терминами и понятиями, так как усвоение ребёнком нового слова-понятия предполагает неоднократное использование его в собственной речи, т. е. с точки зрения достижения результатов в обл</w:t>
      </w:r>
      <w:r>
        <w:t>асти изучения русского языка происходит обогащение лексического запаса учащихся, совершенствова</w:t>
      </w:r>
      <w:r>
        <w:softHyphen/>
        <w:t>ние навыков построения устной и письменной речи, повы</w:t>
      </w:r>
      <w:r>
        <w:softHyphen/>
        <w:t>шение уровня грамотности. С точки зрения решения задач преподавания ОРКСЭ через усвоение ценностной лексик</w:t>
      </w:r>
      <w:r>
        <w:t>и активизируется процесс присвоения учащимися содержания изучаемого предмета.</w:t>
      </w:r>
    </w:p>
    <w:p w:rsidR="00A45507" w:rsidRDefault="00BF2DF7">
      <w:pPr>
        <w:pStyle w:val="24"/>
        <w:framePr w:w="6398" w:h="10277" w:hRule="exact" w:wrap="none" w:vAnchor="page" w:hAnchor="page" w:x="1010" w:y="644"/>
        <w:shd w:val="clear" w:color="auto" w:fill="auto"/>
        <w:ind w:firstLine="480"/>
        <w:jc w:val="both"/>
      </w:pPr>
      <w:r>
        <w:t xml:space="preserve">Межпредметные связи с </w:t>
      </w:r>
      <w:r>
        <w:rPr>
          <w:rStyle w:val="27"/>
        </w:rPr>
        <w:t>историей</w:t>
      </w:r>
      <w:r>
        <w:t xml:space="preserve"> на уроках ОРКСЭ, в частности, будут способствовать совершенствованию пред</w:t>
      </w:r>
      <w:r>
        <w:softHyphen/>
        <w:t>ставлений учащихся о закономерностях развития обще</w:t>
      </w:r>
      <w:r>
        <w:softHyphen/>
      </w:r>
    </w:p>
    <w:p w:rsidR="00A45507" w:rsidRDefault="00BF2DF7">
      <w:pPr>
        <w:pStyle w:val="a9"/>
        <w:framePr w:wrap="none" w:vAnchor="page" w:hAnchor="page" w:x="7144" w:y="11037"/>
        <w:shd w:val="clear" w:color="auto" w:fill="auto"/>
        <w:spacing w:line="180" w:lineRule="exact"/>
      </w:pPr>
      <w:r>
        <w:t>13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48" w:hRule="exact" w:wrap="none" w:vAnchor="page" w:hAnchor="page" w:x="1010" w:y="644"/>
        <w:shd w:val="clear" w:color="auto" w:fill="auto"/>
        <w:ind w:firstLine="0"/>
        <w:jc w:val="both"/>
      </w:pPr>
      <w:r>
        <w:lastRenderedPageBreak/>
        <w:t>ства, становлению гражданского самосознания. Содержа</w:t>
      </w:r>
      <w:r>
        <w:softHyphen/>
        <w:t>ние ОРКСЭ обогатится конкретными историческими реали</w:t>
      </w:r>
      <w:r>
        <w:softHyphen/>
        <w:t>ями и персоналиями, а содержание исторического раздела курса «Окружающий мир» — представлениями о том, как политическое и культ</w:t>
      </w:r>
      <w:r>
        <w:t>урное развитие России определялось влиянием религиозных культур, как происходило ста</w:t>
      </w:r>
      <w:r>
        <w:softHyphen/>
        <w:t>новление российской гражданственности на основе обще</w:t>
      </w:r>
      <w:r>
        <w:softHyphen/>
        <w:t>человеческих ценностей, объединяющих представителей разных вероисповеданий и народностей.</w:t>
      </w:r>
    </w:p>
    <w:p w:rsidR="00A45507" w:rsidRDefault="00BF2DF7">
      <w:pPr>
        <w:pStyle w:val="24"/>
        <w:framePr w:w="6398" w:h="10248" w:hRule="exact" w:wrap="none" w:vAnchor="page" w:hAnchor="page" w:x="1010" w:y="644"/>
        <w:shd w:val="clear" w:color="auto" w:fill="auto"/>
        <w:ind w:firstLine="480"/>
        <w:jc w:val="both"/>
      </w:pPr>
      <w:r>
        <w:t xml:space="preserve">Связь ОРКСЭ и </w:t>
      </w:r>
      <w:r>
        <w:rPr>
          <w:rStyle w:val="27"/>
        </w:rPr>
        <w:t>дисциплин худо</w:t>
      </w:r>
      <w:r>
        <w:rPr>
          <w:rStyle w:val="27"/>
        </w:rPr>
        <w:t>жественно-эстети</w:t>
      </w:r>
      <w:r>
        <w:rPr>
          <w:rStyle w:val="27"/>
        </w:rPr>
        <w:softHyphen/>
        <w:t>ческого цикла</w:t>
      </w:r>
      <w:r>
        <w:t xml:space="preserve"> подразумевает знакомство учащихся с про</w:t>
      </w:r>
      <w:r>
        <w:softHyphen/>
        <w:t>изведениями искусства (живописи, скульптуры, музыки, архитектуры, декоративно-прикладного искусства), явля</w:t>
      </w:r>
      <w:r>
        <w:softHyphen/>
        <w:t>ющимися принадлежностью религиозной культуры. Опи</w:t>
      </w:r>
      <w:r>
        <w:softHyphen/>
        <w:t>раясь на уже имеющиеся у чет</w:t>
      </w:r>
      <w:r>
        <w:t>вероклассников навыки по</w:t>
      </w:r>
      <w:r>
        <w:softHyphen/>
        <w:t>нимания образного языка искусства, навыки эмоциональ</w:t>
      </w:r>
      <w:r>
        <w:softHyphen/>
        <w:t>ного и эстетического восприятия произведений искусства, учитель имеет возможность соединить в представлении учащихся ценностный смысл артефакта и той религиозной культуры, принад</w:t>
      </w:r>
      <w:r>
        <w:t>лежностью которой он является. В то же время будет происходить процесс осознания ребёнком об</w:t>
      </w:r>
      <w:r>
        <w:softHyphen/>
        <w:t xml:space="preserve">щекультурного, общечеловеческого значения тех или иных произведений </w:t>
      </w:r>
      <w:bookmarkStart w:id="15" w:name="_GoBack"/>
      <w:r>
        <w:t>живописи, архитектуры и т. д., процесс раз</w:t>
      </w:r>
      <w:r>
        <w:softHyphen/>
        <w:t>вития бережного и ответственного отношения к памятни</w:t>
      </w:r>
      <w:r>
        <w:softHyphen/>
        <w:t xml:space="preserve">кам культуры. Таким образом, уже имеющиеся знания и представления </w:t>
      </w:r>
      <w:bookmarkEnd w:id="15"/>
      <w:r>
        <w:t>учащихся обогатятся новым ценностным содержанием.</w:t>
      </w:r>
    </w:p>
    <w:p w:rsidR="00A45507" w:rsidRDefault="00BF2DF7">
      <w:pPr>
        <w:pStyle w:val="24"/>
        <w:framePr w:w="6398" w:h="10248" w:hRule="exact" w:wrap="none" w:vAnchor="page" w:hAnchor="page" w:x="1010" w:y="644"/>
        <w:shd w:val="clear" w:color="auto" w:fill="auto"/>
        <w:ind w:firstLine="480"/>
        <w:jc w:val="both"/>
      </w:pPr>
      <w:r>
        <w:t>Поскольку курс ОРКСЭ по своему содержанию в зна</w:t>
      </w:r>
      <w:r>
        <w:softHyphen/>
        <w:t>чительной степени является метапредметным, он также об</w:t>
      </w:r>
      <w:r>
        <w:softHyphen/>
        <w:t>ладает большим потенциалом для форми</w:t>
      </w:r>
      <w:r>
        <w:t xml:space="preserve">рования, развития и систематизации </w:t>
      </w:r>
      <w:r>
        <w:rPr>
          <w:rStyle w:val="27"/>
        </w:rPr>
        <w:t>универсальных учебных действий,</w:t>
      </w:r>
      <w:r>
        <w:t xml:space="preserve"> что согласуется с требованиями ФГОС.</w:t>
      </w:r>
    </w:p>
    <w:p w:rsidR="00A45507" w:rsidRDefault="00BF2DF7">
      <w:pPr>
        <w:pStyle w:val="24"/>
        <w:framePr w:w="6398" w:h="10248" w:hRule="exact" w:wrap="none" w:vAnchor="page" w:hAnchor="page" w:x="1010" w:y="644"/>
        <w:shd w:val="clear" w:color="auto" w:fill="auto"/>
        <w:ind w:firstLine="480"/>
        <w:jc w:val="both"/>
      </w:pPr>
      <w:r>
        <w:t>Например, на уроках ОРКСЭ, как и на уроках литера</w:t>
      </w:r>
      <w:r>
        <w:softHyphen/>
        <w:t>турного чтения, русского языка, окружающего мира, од</w:t>
      </w:r>
      <w:r>
        <w:softHyphen/>
        <w:t>ним из ведущих видов деятельности является чтение</w:t>
      </w:r>
      <w:r>
        <w:t xml:space="preserve"> и ра</w:t>
      </w:r>
      <w:r>
        <w:softHyphen/>
        <w:t>бота с разными типами учебных текстов. Помимо решения собственно предметных задач, развитие навыков смыслово</w:t>
      </w:r>
      <w:r>
        <w:softHyphen/>
        <w:t>го чтения и навыков работы с информацией способствует решению метапредметной задачи совершенствования ка</w:t>
      </w:r>
      <w:r>
        <w:softHyphen/>
        <w:t>чества чтения школьников. Или при ра</w:t>
      </w:r>
      <w:r>
        <w:t>боте над учебным проектом, при выполнении индивидуальных домашних заданий учащиеся, с одной стороны, получат возможность применения на практике знаний и умений, полученных на уроках ИКТ, с другой стороны, смогут усовершенствовать их в процессе реализации з</w:t>
      </w:r>
      <w:r>
        <w:t>амысла, исходя из индивиду</w:t>
      </w:r>
      <w:r>
        <w:softHyphen/>
        <w:t>альных потребностей.</w:t>
      </w:r>
    </w:p>
    <w:p w:rsidR="00A45507" w:rsidRDefault="00BF2DF7">
      <w:pPr>
        <w:pStyle w:val="24"/>
        <w:framePr w:w="6398" w:h="10248" w:hRule="exact" w:wrap="none" w:vAnchor="page" w:hAnchor="page" w:x="1010" w:y="644"/>
        <w:shd w:val="clear" w:color="auto" w:fill="auto"/>
        <w:ind w:firstLine="480"/>
        <w:jc w:val="both"/>
      </w:pPr>
      <w:r>
        <w:t>Выстраивание связей курса ОРКСЭ с другими школь</w:t>
      </w:r>
      <w:r>
        <w:softHyphen/>
        <w:t>ными предметами будет способствовать расширению кру</w:t>
      </w:r>
      <w:r>
        <w:softHyphen/>
      </w:r>
    </w:p>
    <w:p w:rsidR="00A45507" w:rsidRDefault="00BF2DF7">
      <w:pPr>
        <w:pStyle w:val="a9"/>
        <w:framePr w:w="6398" w:h="214" w:hRule="exact" w:wrap="none" w:vAnchor="page" w:hAnchor="page" w:x="1010" w:y="11061"/>
        <w:shd w:val="clear" w:color="auto" w:fill="auto"/>
        <w:spacing w:line="180" w:lineRule="exact"/>
      </w:pPr>
      <w:r>
        <w:t>14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691" w:hRule="exact" w:wrap="none" w:vAnchor="page" w:hAnchor="page" w:x="1010" w:y="645"/>
        <w:shd w:val="clear" w:color="auto" w:fill="auto"/>
        <w:ind w:firstLine="0"/>
        <w:jc w:val="both"/>
      </w:pPr>
      <w:r>
        <w:lastRenderedPageBreak/>
        <w:t>гозора школьников, обогащению их представлений о ми</w:t>
      </w:r>
      <w:r>
        <w:softHyphen/>
        <w:t>ре, человеке, истории, формиро</w:t>
      </w:r>
      <w:r>
        <w:t>ванию общекультурной эру</w:t>
      </w:r>
      <w:r>
        <w:softHyphen/>
        <w:t>диции.</w:t>
      </w:r>
    </w:p>
    <w:p w:rsidR="00A45507" w:rsidRDefault="00BF2DF7">
      <w:pPr>
        <w:pStyle w:val="36"/>
        <w:framePr w:w="6398" w:h="9482" w:hRule="exact" w:wrap="none" w:vAnchor="page" w:hAnchor="page" w:x="1010" w:y="1455"/>
        <w:shd w:val="clear" w:color="auto" w:fill="auto"/>
        <w:spacing w:after="0" w:line="302" w:lineRule="exact"/>
        <w:ind w:left="980" w:right="1020"/>
        <w:jc w:val="right"/>
      </w:pPr>
      <w:bookmarkStart w:id="16" w:name="bookmark15"/>
      <w:r>
        <w:rPr>
          <w:rStyle w:val="37"/>
          <w:b/>
          <w:bCs/>
        </w:rPr>
        <w:t>ВИДЫ ДЕЯТЕЛЬНОСТИ НА УРОКАХ ОСНОВ ПРАВОСЛАВНОЙ КУЛЬТУРЫ</w:t>
      </w:r>
      <w:bookmarkEnd w:id="16"/>
    </w:p>
    <w:p w:rsidR="00A45507" w:rsidRDefault="00BF2DF7">
      <w:pPr>
        <w:pStyle w:val="24"/>
        <w:framePr w:w="6398" w:h="9482" w:hRule="exact" w:wrap="none" w:vAnchor="page" w:hAnchor="page" w:x="1010" w:y="1455"/>
        <w:shd w:val="clear" w:color="auto" w:fill="auto"/>
        <w:spacing w:after="129"/>
        <w:ind w:firstLine="480"/>
        <w:jc w:val="both"/>
      </w:pPr>
      <w:r>
        <w:t>На уроках основ православной культуры основными видами деятельности являются чтение (комментированное, аналитическое, фрагментарное или выборочное, самостоя</w:t>
      </w:r>
      <w:r>
        <w:softHyphen/>
        <w:t xml:space="preserve">тельное и </w:t>
      </w:r>
      <w:r>
        <w:t>др.), словарная работа, пересказ, беседа, работа с иллюстративным материалом, самостоятельная работа с источниками информации, записи при чтении, подготовка творческой беседы с членами семьи, участие в учебном диа</w:t>
      </w:r>
      <w:r>
        <w:softHyphen/>
        <w:t>логе и др. Для формирования метапредметных</w:t>
      </w:r>
      <w:r>
        <w:t xml:space="preserve"> умений при проведении словарной работы важно не только толковать слова, но и находить ответы в тексте, использовать иллю</w:t>
      </w:r>
      <w:r>
        <w:softHyphen/>
        <w:t>стративный материал и т. д.</w:t>
      </w:r>
    </w:p>
    <w:p w:rsidR="00A45507" w:rsidRDefault="00BF2DF7">
      <w:pPr>
        <w:pStyle w:val="24"/>
        <w:framePr w:w="6398" w:h="9482" w:hRule="exact" w:wrap="none" w:vAnchor="page" w:hAnchor="page" w:x="1010" w:y="1455"/>
        <w:shd w:val="clear" w:color="auto" w:fill="auto"/>
        <w:spacing w:after="55" w:line="200" w:lineRule="exact"/>
        <w:ind w:firstLine="0"/>
        <w:jc w:val="center"/>
      </w:pPr>
      <w:r>
        <w:t>Чтение</w:t>
      </w:r>
    </w:p>
    <w:p w:rsidR="00A45507" w:rsidRDefault="00BF2DF7">
      <w:pPr>
        <w:pStyle w:val="24"/>
        <w:framePr w:w="6398" w:h="9482" w:hRule="exact" w:wrap="none" w:vAnchor="page" w:hAnchor="page" w:x="1010" w:y="1455"/>
        <w:shd w:val="clear" w:color="auto" w:fill="auto"/>
        <w:ind w:firstLine="480"/>
        <w:jc w:val="both"/>
      </w:pPr>
      <w:r>
        <w:t>Основной подход к формированию качественного чте</w:t>
      </w:r>
      <w:r>
        <w:softHyphen/>
        <w:t>ния у школьников направлен на овладение ими навыка</w:t>
      </w:r>
      <w:r>
        <w:t>ми и приёмами понимания информации, содержащейся в тек</w:t>
      </w:r>
      <w:r>
        <w:softHyphen/>
        <w:t>сте. Учащиеся должны понять идею текста, взаимосвязи и взаимозависимости явлений и событий, причинно-след</w:t>
      </w:r>
      <w:r>
        <w:softHyphen/>
        <w:t>ственные связи событий и фактов.</w:t>
      </w:r>
    </w:p>
    <w:p w:rsidR="00A45507" w:rsidRDefault="00BF2DF7">
      <w:pPr>
        <w:pStyle w:val="24"/>
        <w:framePr w:w="6398" w:h="9482" w:hRule="exact" w:wrap="none" w:vAnchor="page" w:hAnchor="page" w:x="1010" w:y="1455"/>
        <w:shd w:val="clear" w:color="auto" w:fill="auto"/>
        <w:ind w:firstLine="480"/>
        <w:jc w:val="both"/>
      </w:pPr>
      <w:r>
        <w:t>Расширение эрудиции учащихся и обогащение их сло</w:t>
      </w:r>
      <w:r>
        <w:softHyphen/>
        <w:t>варя лексикой</w:t>
      </w:r>
      <w:r>
        <w:t xml:space="preserve"> историко-культурологического и духовно-ре</w:t>
      </w:r>
      <w:r>
        <w:softHyphen/>
        <w:t>лигиозного значения, усвоение знаний по ОРКСЭ, как и по любому другому предмету, требуют усвоения новых понятий и терминов. Поскольку детям предстоит освоить много новой лексики, которая зачастую имеет мировоззрен</w:t>
      </w:r>
      <w:r>
        <w:t>ческое содер</w:t>
      </w:r>
      <w:r>
        <w:softHyphen/>
        <w:t>жание, абстрактное значение, непонятное для детей, необхо</w:t>
      </w:r>
      <w:r>
        <w:softHyphen/>
        <w:t>димо прислушаться к рекомендациям психологов, которые утверждают, что усвоение нового понятия предполагает не</w:t>
      </w:r>
      <w:r>
        <w:softHyphen/>
        <w:t>однократное (не менее 7—8 раз) использование его в соб</w:t>
      </w:r>
      <w:r>
        <w:softHyphen/>
        <w:t>ственной устной и пи</w:t>
      </w:r>
      <w:r>
        <w:t>сьменной речи. Основным критерием освоения учащимися новой лексики является её правильное использование в собственной речи.</w:t>
      </w:r>
    </w:p>
    <w:p w:rsidR="00A45507" w:rsidRDefault="00BF2DF7">
      <w:pPr>
        <w:pStyle w:val="24"/>
        <w:framePr w:w="6398" w:h="9482" w:hRule="exact" w:wrap="none" w:vAnchor="page" w:hAnchor="page" w:x="1010" w:y="1455"/>
        <w:shd w:val="clear" w:color="auto" w:fill="auto"/>
        <w:ind w:firstLine="480"/>
        <w:jc w:val="both"/>
      </w:pPr>
      <w:r>
        <w:t>Особое место при знакомстве с основами православной культуры занимает работа со словами-символами, которые, во-первых, служат маркер</w:t>
      </w:r>
      <w:r>
        <w:t>ами той или иной культуры, во- вторых, имеют священное значение и глубокий духовный смысл для носителей данной культуры. К таким словам- символам относят имена (Христос), названия обрядов, ри</w:t>
      </w:r>
      <w:r>
        <w:softHyphen/>
        <w:t>туалов и таинств (евхаристия), религиозных праздников (Пасха, Ро</w:t>
      </w:r>
      <w:r>
        <w:t>ждество), священных книг (Библия, Евангелие) и сооружений (храм, монастырь) и т. д.</w:t>
      </w:r>
    </w:p>
    <w:p w:rsidR="00A45507" w:rsidRDefault="00BF2DF7">
      <w:pPr>
        <w:pStyle w:val="a9"/>
        <w:framePr w:wrap="none" w:vAnchor="page" w:hAnchor="page" w:x="7144" w:y="11037"/>
        <w:shd w:val="clear" w:color="auto" w:fill="auto"/>
        <w:spacing w:line="180" w:lineRule="exact"/>
      </w:pPr>
      <w:r>
        <w:t>15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051" w:hRule="exact" w:wrap="none" w:vAnchor="page" w:hAnchor="page" w:x="1010" w:y="645"/>
        <w:shd w:val="clear" w:color="auto" w:fill="auto"/>
        <w:spacing w:after="129"/>
        <w:ind w:firstLine="480"/>
        <w:jc w:val="both"/>
      </w:pPr>
      <w:r>
        <w:lastRenderedPageBreak/>
        <w:t>Словарную работу важно проводить и в процессе чте</w:t>
      </w:r>
      <w:r>
        <w:softHyphen/>
        <w:t>ния текста учебника (чтение вслух с правильной расста</w:t>
      </w:r>
      <w:r>
        <w:softHyphen/>
      </w:r>
      <w:r>
        <w:t xml:space="preserve">новкой ударений, запись слов в тетрадь, толкование слов с помощью иллюстративного материала). Например, при знакомстве учащихся со словом </w:t>
      </w:r>
      <w:r>
        <w:rPr>
          <w:rStyle w:val="27"/>
        </w:rPr>
        <w:t>клобук</w:t>
      </w:r>
      <w:r>
        <w:t xml:space="preserve"> сначала следует рассмотреть иллюстрацию в учебнике, затем прочитать объяснение и записать это объяснение в рабо</w:t>
      </w:r>
      <w:r>
        <w:t>чую тетрадь.</w:t>
      </w:r>
    </w:p>
    <w:p w:rsidR="00A45507" w:rsidRDefault="00BF2DF7">
      <w:pPr>
        <w:pStyle w:val="24"/>
        <w:framePr w:w="6398" w:h="10051" w:hRule="exact" w:wrap="none" w:vAnchor="page" w:hAnchor="page" w:x="1010" w:y="645"/>
        <w:shd w:val="clear" w:color="auto" w:fill="auto"/>
        <w:spacing w:after="60" w:line="200" w:lineRule="exact"/>
        <w:ind w:firstLine="0"/>
        <w:jc w:val="center"/>
      </w:pPr>
      <w:r>
        <w:t>Работа с иллюстративным материалом</w:t>
      </w:r>
    </w:p>
    <w:p w:rsidR="00A45507" w:rsidRDefault="00BF2DF7">
      <w:pPr>
        <w:pStyle w:val="24"/>
        <w:framePr w:w="6398" w:h="10051" w:hRule="exact" w:wrap="none" w:vAnchor="page" w:hAnchor="page" w:x="1010" w:y="645"/>
        <w:shd w:val="clear" w:color="auto" w:fill="auto"/>
        <w:ind w:firstLine="480"/>
        <w:jc w:val="both"/>
      </w:pPr>
      <w:r>
        <w:t>Работа с иллюстрациями — визуальное дополнение к работе с содержанием учебного материала. Весь иллюстра</w:t>
      </w:r>
      <w:r>
        <w:softHyphen/>
        <w:t>тивный материал, предлагаемый к уроку, предназначен для восприятия в единстве с текстом, всегда соответс</w:t>
      </w:r>
      <w:r>
        <w:t>твует ему, дополняет и обогащает материал урока. Иллюстрация помогает глубже понять тему и идею прочитанного, полнее раскрыть их, визуализировать содержание. И наоборот, на этапе закрепления иллюстрации служат своего рода «опор</w:t>
      </w:r>
      <w:r>
        <w:softHyphen/>
        <w:t>ным конспектом», используя к</w:t>
      </w:r>
      <w:r>
        <w:t>оторый ученик может вос</w:t>
      </w:r>
      <w:r>
        <w:softHyphen/>
        <w:t>произвести основное содержание урока. Например: «Рас</w:t>
      </w:r>
      <w:r>
        <w:softHyphen/>
        <w:t>скажите с помощью иллюстраций к уроку о том, что (как, почему)...»</w:t>
      </w:r>
    </w:p>
    <w:p w:rsidR="00A45507" w:rsidRDefault="00BF2DF7">
      <w:pPr>
        <w:pStyle w:val="24"/>
        <w:framePr w:w="6398" w:h="10051" w:hRule="exact" w:wrap="none" w:vAnchor="page" w:hAnchor="page" w:x="1010" w:y="645"/>
        <w:shd w:val="clear" w:color="auto" w:fill="auto"/>
        <w:spacing w:after="129"/>
        <w:ind w:firstLine="480"/>
        <w:jc w:val="both"/>
      </w:pPr>
      <w:r>
        <w:t>Иллюстративный материал не просто визуализирует содержание урока и дополняет его, но и зачастую высту</w:t>
      </w:r>
      <w:r>
        <w:softHyphen/>
        <w:t>пает в кач</w:t>
      </w:r>
      <w:r>
        <w:t>естве самостоятельной дидактической единицы.</w:t>
      </w:r>
    </w:p>
    <w:p w:rsidR="00A45507" w:rsidRDefault="00BF2DF7">
      <w:pPr>
        <w:pStyle w:val="24"/>
        <w:framePr w:w="6398" w:h="10051" w:hRule="exact" w:wrap="none" w:vAnchor="page" w:hAnchor="page" w:x="1010" w:y="645"/>
        <w:shd w:val="clear" w:color="auto" w:fill="auto"/>
        <w:spacing w:after="55" w:line="200" w:lineRule="exact"/>
        <w:ind w:firstLine="0"/>
        <w:jc w:val="center"/>
      </w:pPr>
      <w:r>
        <w:t>Слушание музыки на уроках</w:t>
      </w:r>
    </w:p>
    <w:p w:rsidR="00A45507" w:rsidRDefault="00BF2DF7">
      <w:pPr>
        <w:pStyle w:val="24"/>
        <w:framePr w:w="6398" w:h="10051" w:hRule="exact" w:wrap="none" w:vAnchor="page" w:hAnchor="page" w:x="1010" w:y="645"/>
        <w:shd w:val="clear" w:color="auto" w:fill="auto"/>
        <w:ind w:firstLine="480"/>
        <w:jc w:val="both"/>
      </w:pPr>
      <w:r>
        <w:t>Восприятие детьми музыки на уроках основ православ</w:t>
      </w:r>
      <w:r>
        <w:softHyphen/>
        <w:t>ной культуры может быть активным и пассивным, так как музыка оказывает влияние даже без специального вслуши</w:t>
      </w:r>
      <w:r>
        <w:softHyphen/>
        <w:t>вания (фон). Но музыка дол</w:t>
      </w:r>
      <w:r>
        <w:t>жна звучать так, чтобы не от</w:t>
      </w:r>
      <w:r>
        <w:softHyphen/>
        <w:t>влекать детей от основного вида деятельности.</w:t>
      </w:r>
    </w:p>
    <w:p w:rsidR="00A45507" w:rsidRDefault="00BF2DF7">
      <w:pPr>
        <w:pStyle w:val="24"/>
        <w:framePr w:w="6398" w:h="10051" w:hRule="exact" w:wrap="none" w:vAnchor="page" w:hAnchor="page" w:x="1010" w:y="645"/>
        <w:shd w:val="clear" w:color="auto" w:fill="auto"/>
        <w:ind w:firstLine="480"/>
        <w:jc w:val="both"/>
      </w:pPr>
      <w:r>
        <w:t>Музыкальный фон помогает решать важные воспи</w:t>
      </w:r>
      <w:r>
        <w:softHyphen/>
        <w:t>тательные и образовательные задачи. На уроках следует обращаться к духовной музыке, которая исполняется во время христианских богослужен</w:t>
      </w:r>
      <w:r>
        <w:t>ий (Д. С. Бортнянский, М. И. Глинка, П. И. Чайковский, С. В. Рахманинов и др.). Эту музыку (как фон) возможно использовать практически на всех уроках. На первом, общем для всех модулей уроке можно обратиться к Концерту № 1 для фортепиано с орке</w:t>
      </w:r>
      <w:r>
        <w:softHyphen/>
        <w:t>стром П. И.</w:t>
      </w:r>
      <w:r>
        <w:t xml:space="preserve"> Чайковского (интродукция 1-й части). Можно предлагать звучание характерных для православной куль</w:t>
      </w:r>
      <w:r>
        <w:softHyphen/>
        <w:t>туры инструментов в качестве фона (колокол).</w:t>
      </w:r>
    </w:p>
    <w:p w:rsidR="00A45507" w:rsidRDefault="00BF2DF7">
      <w:pPr>
        <w:pStyle w:val="24"/>
        <w:framePr w:w="6398" w:h="10051" w:hRule="exact" w:wrap="none" w:vAnchor="page" w:hAnchor="page" w:x="1010" w:y="645"/>
        <w:shd w:val="clear" w:color="auto" w:fill="auto"/>
        <w:ind w:firstLine="480"/>
        <w:jc w:val="both"/>
      </w:pPr>
      <w:r>
        <w:t xml:space="preserve">Музыка может быть не только фоном. Детей можно </w:t>
      </w:r>
      <w:r>
        <w:rPr>
          <w:rStyle w:val="27"/>
        </w:rPr>
        <w:t>привлекать к её активному слушанию.</w:t>
      </w:r>
      <w:r>
        <w:t xml:space="preserve"> Для этого требу</w:t>
      </w:r>
      <w:r>
        <w:softHyphen/>
        <w:t>ются определён</w:t>
      </w:r>
      <w:r>
        <w:t>ные комментарии до или после прослуши</w:t>
      </w:r>
      <w:r>
        <w:softHyphen/>
        <w:t>вания.</w:t>
      </w:r>
    </w:p>
    <w:p w:rsidR="00A45507" w:rsidRDefault="00BF2DF7">
      <w:pPr>
        <w:pStyle w:val="a9"/>
        <w:framePr w:wrap="none" w:vAnchor="page" w:hAnchor="page" w:x="1019" w:y="11033"/>
        <w:shd w:val="clear" w:color="auto" w:fill="auto"/>
        <w:spacing w:line="180" w:lineRule="exact"/>
      </w:pPr>
      <w:r>
        <w:t>16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36"/>
        <w:framePr w:w="6398" w:h="9837" w:hRule="exact" w:wrap="none" w:vAnchor="page" w:hAnchor="page" w:x="1010" w:y="614"/>
        <w:shd w:val="clear" w:color="auto" w:fill="auto"/>
        <w:spacing w:after="0" w:line="298" w:lineRule="exact"/>
      </w:pPr>
      <w:bookmarkStart w:id="17" w:name="bookmark16"/>
      <w:bookmarkStart w:id="18" w:name="bookmark17"/>
      <w:r>
        <w:rPr>
          <w:rStyle w:val="37"/>
          <w:b/>
          <w:bCs/>
        </w:rPr>
        <w:lastRenderedPageBreak/>
        <w:t>ИСПОЛЬЗОВАНИЕ</w:t>
      </w:r>
      <w:bookmarkEnd w:id="17"/>
      <w:bookmarkEnd w:id="18"/>
    </w:p>
    <w:p w:rsidR="00A45507" w:rsidRDefault="00BF2DF7">
      <w:pPr>
        <w:pStyle w:val="36"/>
        <w:framePr w:w="6398" w:h="9837" w:hRule="exact" w:wrap="none" w:vAnchor="page" w:hAnchor="page" w:x="1010" w:y="614"/>
        <w:shd w:val="clear" w:color="auto" w:fill="auto"/>
        <w:spacing w:after="0" w:line="298" w:lineRule="exact"/>
      </w:pPr>
      <w:bookmarkStart w:id="19" w:name="bookmark18"/>
      <w:r>
        <w:rPr>
          <w:rStyle w:val="37"/>
          <w:b/>
          <w:bCs/>
        </w:rPr>
        <w:t>ИНФОРМАЦИОННО-КОММУНИКАЦИОННЫХ</w:t>
      </w:r>
      <w:r>
        <w:rPr>
          <w:rStyle w:val="37"/>
          <w:b/>
          <w:bCs/>
        </w:rPr>
        <w:br/>
        <w:t>ТЕХНОЛОГИЙ НА УРОКАХ</w:t>
      </w:r>
      <w:bookmarkEnd w:id="19"/>
    </w:p>
    <w:p w:rsidR="00A45507" w:rsidRDefault="00BF2DF7">
      <w:pPr>
        <w:pStyle w:val="24"/>
        <w:framePr w:w="6398" w:h="9837" w:hRule="exact" w:wrap="none" w:vAnchor="page" w:hAnchor="page" w:x="1010" w:y="614"/>
        <w:shd w:val="clear" w:color="auto" w:fill="auto"/>
        <w:ind w:firstLine="480"/>
        <w:jc w:val="both"/>
      </w:pPr>
      <w:r>
        <w:t>Использование информационно-коммуникационных тех</w:t>
      </w:r>
      <w:r>
        <w:softHyphen/>
        <w:t>нологий (ИКТ) в учебном процессе — требование современ</w:t>
      </w:r>
      <w:r>
        <w:softHyphen/>
        <w:t xml:space="preserve">ной методики и </w:t>
      </w:r>
      <w:r>
        <w:t>ориентация на интересы и возможности уча</w:t>
      </w:r>
      <w:r>
        <w:softHyphen/>
        <w:t>щихся. Информатизация является также и средством опти</w:t>
      </w:r>
      <w:r>
        <w:softHyphen/>
        <w:t>мизации процесса обучения.</w:t>
      </w:r>
    </w:p>
    <w:p w:rsidR="00A45507" w:rsidRDefault="00BF2DF7">
      <w:pPr>
        <w:pStyle w:val="24"/>
        <w:framePr w:w="6398" w:h="9837" w:hRule="exact" w:wrap="none" w:vAnchor="page" w:hAnchor="page" w:x="1010" w:y="614"/>
        <w:shd w:val="clear" w:color="auto" w:fill="auto"/>
        <w:ind w:firstLine="480"/>
        <w:jc w:val="both"/>
      </w:pPr>
      <w:r>
        <w:t>В Интернете учитель и учащиеся могут найти необхо</w:t>
      </w:r>
      <w:r>
        <w:softHyphen/>
        <w:t>димый иллюстративный материал практически для каждо</w:t>
      </w:r>
      <w:r>
        <w:softHyphen/>
        <w:t>го урока, самостоятельно его офо</w:t>
      </w:r>
      <w:r>
        <w:t>рмить. Одним из важней</w:t>
      </w:r>
      <w:r>
        <w:softHyphen/>
        <w:t>ших преимуществ ИКТ на уроке является их адресность и ситуативная локализованность. Если существующие на</w:t>
      </w:r>
      <w:r>
        <w:softHyphen/>
        <w:t>глядные пособия и материалы рассчитаны на абстрактного ученика, то, обратившись за помощью к Интернету и сред</w:t>
      </w:r>
      <w:r>
        <w:softHyphen/>
        <w:t>ствам мультимедиа,</w:t>
      </w:r>
      <w:r>
        <w:t xml:space="preserve"> учитель и дети получат возможность отбора материала, наиболее адекватного для восприятия конкретного класса и отдельных учеников.</w:t>
      </w:r>
    </w:p>
    <w:p w:rsidR="00A45507" w:rsidRDefault="00BF2DF7">
      <w:pPr>
        <w:pStyle w:val="24"/>
        <w:framePr w:w="6398" w:h="9837" w:hRule="exact" w:wrap="none" w:vAnchor="page" w:hAnchor="page" w:x="1010" w:y="614"/>
        <w:shd w:val="clear" w:color="auto" w:fill="auto"/>
        <w:ind w:firstLine="480"/>
        <w:jc w:val="both"/>
      </w:pPr>
      <w:r>
        <w:t>Принцип репрезентативности — ключевой для отбора материала для любой презентации на уроке. Обращение на уроке к пространствен</w:t>
      </w:r>
      <w:r>
        <w:t>ным искусствам — живописи, гра</w:t>
      </w:r>
      <w:r>
        <w:softHyphen/>
        <w:t>фике, скульптуре, архитектуре — позволяет максимально сконцентрировать внимание учащихся на ключевых харак</w:t>
      </w:r>
      <w:r>
        <w:softHyphen/>
        <w:t>теристиках изучаемого. Рассматриваемые сюжеты и обра</w:t>
      </w:r>
      <w:r>
        <w:softHyphen/>
        <w:t>зы должны быть репрезентативными и выражать основные идеологическ</w:t>
      </w:r>
      <w:r>
        <w:t>ие, эстетические и этические доминанты из</w:t>
      </w:r>
      <w:r>
        <w:softHyphen/>
        <w:t>учаемой религиозной культуры.</w:t>
      </w:r>
    </w:p>
    <w:p w:rsidR="00A45507" w:rsidRDefault="00BF2DF7">
      <w:pPr>
        <w:pStyle w:val="24"/>
        <w:framePr w:w="6398" w:h="9837" w:hRule="exact" w:wrap="none" w:vAnchor="page" w:hAnchor="page" w:x="1010" w:y="614"/>
        <w:shd w:val="clear" w:color="auto" w:fill="auto"/>
        <w:ind w:firstLine="480"/>
        <w:jc w:val="both"/>
      </w:pPr>
      <w:r>
        <w:t>Мультимедийная презентация к уроку не должна быть перегружена материалом, т. е. на минимальном объ</w:t>
      </w:r>
      <w:r>
        <w:softHyphen/>
        <w:t>ёме информации необходимо стремиться достичь макси</w:t>
      </w:r>
      <w:r>
        <w:softHyphen/>
        <w:t>мального уровня обобщения. Иллюстр</w:t>
      </w:r>
      <w:r>
        <w:t>ативный материал к уроку должен быть разнообразным по форме и единообраз</w:t>
      </w:r>
      <w:r>
        <w:softHyphen/>
        <w:t>ным по содержанию. Структура мультимедийной презен</w:t>
      </w:r>
      <w:r>
        <w:softHyphen/>
        <w:t>тации в целом и кадров по отдельности на уроке должна отражать методическую логику познавательной деятель</w:t>
      </w:r>
      <w:r>
        <w:softHyphen/>
        <w:t xml:space="preserve">ности учащихся и работать </w:t>
      </w:r>
      <w:r>
        <w:t>на концепцию урока. При работе с иллюстративным материалом предпочтителен ин</w:t>
      </w:r>
      <w:r>
        <w:softHyphen/>
        <w:t>дуктивный метод, т. е. выведение общих принципов на основе конкретных наблюдений над единичными арте</w:t>
      </w:r>
      <w:r>
        <w:softHyphen/>
        <w:t>фактами.</w:t>
      </w:r>
    </w:p>
    <w:p w:rsidR="00A45507" w:rsidRDefault="00BF2DF7">
      <w:pPr>
        <w:pStyle w:val="24"/>
        <w:framePr w:w="6398" w:h="9837" w:hRule="exact" w:wrap="none" w:vAnchor="page" w:hAnchor="page" w:x="1010" w:y="614"/>
        <w:shd w:val="clear" w:color="auto" w:fill="auto"/>
        <w:ind w:firstLine="480"/>
        <w:jc w:val="both"/>
      </w:pPr>
      <w:r>
        <w:t>Ресурсы Интернета также являются незаменимым ис</w:t>
      </w:r>
      <w:r>
        <w:softHyphen/>
        <w:t xml:space="preserve">точником для </w:t>
      </w:r>
      <w:r>
        <w:t>проведения заочных экскурсий в музеи, посещения культовых сооружений и поиска справочной информации по теме.</w:t>
      </w:r>
    </w:p>
    <w:p w:rsidR="00A45507" w:rsidRDefault="00BF2DF7">
      <w:pPr>
        <w:pStyle w:val="a9"/>
        <w:framePr w:wrap="none" w:vAnchor="page" w:hAnchor="page" w:x="7144" w:y="11037"/>
        <w:shd w:val="clear" w:color="auto" w:fill="auto"/>
        <w:spacing w:line="180" w:lineRule="exact"/>
      </w:pPr>
      <w:r>
        <w:t>17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36"/>
        <w:framePr w:w="6398" w:h="10317" w:hRule="exact" w:wrap="none" w:vAnchor="page" w:hAnchor="page" w:x="1010" w:y="624"/>
        <w:shd w:val="clear" w:color="auto" w:fill="auto"/>
        <w:spacing w:after="0" w:line="298" w:lineRule="exact"/>
      </w:pPr>
      <w:bookmarkStart w:id="20" w:name="bookmark19"/>
      <w:bookmarkStart w:id="21" w:name="bookmark20"/>
      <w:r>
        <w:rPr>
          <w:rStyle w:val="37"/>
          <w:b/>
          <w:bCs/>
        </w:rPr>
        <w:lastRenderedPageBreak/>
        <w:t>ДОПОЛНИТЕЛЬНЫЕ ТЕКСТЫ,</w:t>
      </w:r>
      <w:r>
        <w:rPr>
          <w:rStyle w:val="37"/>
          <w:b/>
          <w:bCs/>
        </w:rPr>
        <w:br/>
        <w:t>РАСШИРЯЮЩИЕ СОДЕРЖАНИЕ УРОКОВ</w:t>
      </w:r>
      <w:r>
        <w:rPr>
          <w:rStyle w:val="37"/>
          <w:b/>
          <w:bCs/>
        </w:rPr>
        <w:br/>
        <w:t>(ПРИЛОЖЕНИЯ К УРОКАМ)</w:t>
      </w:r>
      <w:bookmarkEnd w:id="20"/>
      <w:bookmarkEnd w:id="21"/>
    </w:p>
    <w:p w:rsidR="00A45507" w:rsidRDefault="00BF2DF7">
      <w:pPr>
        <w:pStyle w:val="24"/>
        <w:framePr w:w="6398" w:h="10317" w:hRule="exact" w:wrap="none" w:vAnchor="page" w:hAnchor="page" w:x="1010" w:y="624"/>
        <w:shd w:val="clear" w:color="auto" w:fill="auto"/>
        <w:spacing w:after="167"/>
        <w:ind w:firstLine="480"/>
        <w:jc w:val="both"/>
      </w:pPr>
      <w:r>
        <w:t>К урокам предлагаются дополнительные тексты, ко</w:t>
      </w:r>
      <w:r>
        <w:softHyphen/>
        <w:t>торые учитель может использовать по своему усмотрению. Это стихотворения, песни, рассказы, сказки, притчи, хри</w:t>
      </w:r>
      <w:r>
        <w:softHyphen/>
        <w:t>стианские легенды, мысли святых отцов. Эти материалы можно использовать для организации самостоятельной ра</w:t>
      </w:r>
      <w:r>
        <w:softHyphen/>
        <w:t>боты детей, для подготовки внеклассны</w:t>
      </w:r>
      <w:r>
        <w:t xml:space="preserve">х мероприятий, для выстраивания межпредметных связей. Так, например, к уроку 12 «Милосердие и сострадание» предлагается чтение и обсуждение стихотворения К. В. Лукашевич «Бумажный петушок», на уроке 15 «Икона» предлагается фрагмент статьи Л. Е. Такташовой </w:t>
      </w:r>
      <w:r>
        <w:t>«Русская икона» и т. д.</w:t>
      </w:r>
    </w:p>
    <w:p w:rsidR="00A45507" w:rsidRDefault="00BF2DF7">
      <w:pPr>
        <w:pStyle w:val="36"/>
        <w:framePr w:w="6398" w:h="10317" w:hRule="exact" w:wrap="none" w:vAnchor="page" w:hAnchor="page" w:x="1010" w:y="624"/>
        <w:shd w:val="clear" w:color="auto" w:fill="auto"/>
        <w:spacing w:after="0" w:line="302" w:lineRule="exact"/>
      </w:pPr>
      <w:bookmarkStart w:id="22" w:name="bookmark21"/>
      <w:r>
        <w:rPr>
          <w:rStyle w:val="37"/>
          <w:b/>
          <w:bCs/>
        </w:rPr>
        <w:t>СИСТЕМА ОЦЕНКИ ДОСТИЖЕНИЯ</w:t>
      </w:r>
      <w:r>
        <w:rPr>
          <w:rStyle w:val="37"/>
          <w:b/>
          <w:bCs/>
        </w:rPr>
        <w:br/>
        <w:t>ПЛАНИРУЕМЫХ РЕЗУЛЬТАТОВ ОБРАЗОВАНИЯ</w:t>
      </w:r>
      <w:bookmarkEnd w:id="22"/>
    </w:p>
    <w:p w:rsidR="00A45507" w:rsidRDefault="00BF2DF7">
      <w:pPr>
        <w:pStyle w:val="24"/>
        <w:framePr w:w="6398" w:h="10317" w:hRule="exact" w:wrap="none" w:vAnchor="page" w:hAnchor="page" w:x="1010" w:y="624"/>
        <w:shd w:val="clear" w:color="auto" w:fill="auto"/>
        <w:ind w:firstLine="480"/>
        <w:jc w:val="both"/>
      </w:pPr>
      <w:r>
        <w:t>В условиях современной школы большое внимание уделяется диагностике знаний и умений, контролю дости</w:t>
      </w:r>
      <w:r>
        <w:softHyphen/>
        <w:t>жения уровня обязательных результатов обучения.</w:t>
      </w:r>
    </w:p>
    <w:p w:rsidR="00A45507" w:rsidRDefault="00BF2DF7">
      <w:pPr>
        <w:pStyle w:val="24"/>
        <w:framePr w:w="6398" w:h="10317" w:hRule="exact" w:wrap="none" w:vAnchor="page" w:hAnchor="page" w:x="1010" w:y="624"/>
        <w:shd w:val="clear" w:color="auto" w:fill="auto"/>
        <w:ind w:firstLine="480"/>
        <w:jc w:val="both"/>
      </w:pPr>
      <w:r>
        <w:t xml:space="preserve">В соответствии с </w:t>
      </w:r>
      <w:r>
        <w:t>требованиями к результатам освоения основной образовательной программы начального общего об</w:t>
      </w:r>
      <w:r>
        <w:softHyphen/>
        <w:t>разования и положениями «Концепции духовно-нравствен</w:t>
      </w:r>
      <w:r>
        <w:softHyphen/>
        <w:t>ного развития и воспитания личности гражданина России» преподавание предмета «Основы религиозных культур и свет</w:t>
      </w:r>
      <w:r>
        <w:t>ской этики» направлено на достижение обучающимися личностных, метапредметных и предметных результатов.</w:t>
      </w:r>
    </w:p>
    <w:p w:rsidR="00A45507" w:rsidRDefault="00BF2DF7">
      <w:pPr>
        <w:pStyle w:val="24"/>
        <w:framePr w:w="6398" w:h="10317" w:hRule="exact" w:wrap="none" w:vAnchor="page" w:hAnchor="page" w:x="1010" w:y="624"/>
        <w:shd w:val="clear" w:color="auto" w:fill="auto"/>
        <w:ind w:firstLine="480"/>
        <w:jc w:val="both"/>
      </w:pPr>
      <w:r>
        <w:t>Воспитательные результаты деятельности школьников распределяются по трём уровням:</w:t>
      </w:r>
    </w:p>
    <w:p w:rsidR="00A45507" w:rsidRDefault="00BF2DF7">
      <w:pPr>
        <w:pStyle w:val="24"/>
        <w:framePr w:w="6398" w:h="10317" w:hRule="exact" w:wrap="none" w:vAnchor="page" w:hAnchor="page" w:x="1010" w:y="624"/>
        <w:numPr>
          <w:ilvl w:val="0"/>
          <w:numId w:val="3"/>
        </w:numPr>
        <w:shd w:val="clear" w:color="auto" w:fill="auto"/>
        <w:tabs>
          <w:tab w:val="left" w:pos="222"/>
        </w:tabs>
        <w:ind w:firstLine="0"/>
        <w:jc w:val="both"/>
      </w:pPr>
      <w:r>
        <w:t>первый уровень результатов — приобретение школьника</w:t>
      </w:r>
      <w:r>
        <w:softHyphen/>
        <w:t>ми социальных знани</w:t>
      </w:r>
      <w:r>
        <w:t>й (об общественных нормах, об устрой</w:t>
      </w:r>
      <w:r>
        <w:softHyphen/>
        <w:t>стве общества, о социально одобряемых и неодобряемых формах поведения в обществе и т. п.), первичного понима</w:t>
      </w:r>
      <w:r>
        <w:softHyphen/>
        <w:t>ния социальной реальности и повседневной жизни;</w:t>
      </w:r>
    </w:p>
    <w:p w:rsidR="00A45507" w:rsidRDefault="00BF2DF7">
      <w:pPr>
        <w:pStyle w:val="24"/>
        <w:framePr w:w="6398" w:h="10317" w:hRule="exact" w:wrap="none" w:vAnchor="page" w:hAnchor="page" w:x="1010" w:y="624"/>
        <w:numPr>
          <w:ilvl w:val="0"/>
          <w:numId w:val="3"/>
        </w:numPr>
        <w:shd w:val="clear" w:color="auto" w:fill="auto"/>
        <w:tabs>
          <w:tab w:val="left" w:pos="222"/>
        </w:tabs>
        <w:ind w:firstLine="0"/>
        <w:jc w:val="both"/>
      </w:pPr>
      <w:r>
        <w:t>второй уровень результатов — получение школьниками опыта переж</w:t>
      </w:r>
      <w:r>
        <w:t>ивания и позитивного отношения к базовым ценностям общества, ценностного отношения к социальной реальности в целом;</w:t>
      </w:r>
    </w:p>
    <w:p w:rsidR="00A45507" w:rsidRDefault="00BF2DF7">
      <w:pPr>
        <w:pStyle w:val="24"/>
        <w:framePr w:w="6398" w:h="10317" w:hRule="exact" w:wrap="none" w:vAnchor="page" w:hAnchor="page" w:x="1010" w:y="624"/>
        <w:numPr>
          <w:ilvl w:val="0"/>
          <w:numId w:val="3"/>
        </w:numPr>
        <w:shd w:val="clear" w:color="auto" w:fill="auto"/>
        <w:tabs>
          <w:tab w:val="left" w:pos="222"/>
        </w:tabs>
        <w:ind w:firstLine="0"/>
        <w:jc w:val="both"/>
      </w:pPr>
      <w:r>
        <w:t>третий уровень результатов — получение школьниками опыта самостоятельного общественного действия, ценност</w:t>
      </w:r>
      <w:r>
        <w:softHyphen/>
        <w:t>ного отношения к социальной реальн</w:t>
      </w:r>
      <w:r>
        <w:t>ости в целом.</w:t>
      </w:r>
    </w:p>
    <w:p w:rsidR="00A45507" w:rsidRDefault="00BF2DF7">
      <w:pPr>
        <w:pStyle w:val="24"/>
        <w:framePr w:w="6398" w:h="10317" w:hRule="exact" w:wrap="none" w:vAnchor="page" w:hAnchor="page" w:x="1010" w:y="624"/>
        <w:shd w:val="clear" w:color="auto" w:fill="auto"/>
        <w:ind w:firstLine="480"/>
        <w:jc w:val="both"/>
      </w:pPr>
      <w:r>
        <w:t>Достижение трёх уровней воспитательных результа</w:t>
      </w:r>
      <w:r>
        <w:softHyphen/>
        <w:t>тов обеспечивает появление значимых эффектов воспита</w:t>
      </w:r>
      <w:r>
        <w:softHyphen/>
        <w:t>ния и социализации детей — формирование у школьников</w:t>
      </w:r>
    </w:p>
    <w:p w:rsidR="00A45507" w:rsidRDefault="00BF2DF7">
      <w:pPr>
        <w:pStyle w:val="a9"/>
        <w:framePr w:wrap="none" w:vAnchor="page" w:hAnchor="page" w:x="1019" w:y="11047"/>
        <w:shd w:val="clear" w:color="auto" w:fill="auto"/>
        <w:spacing w:line="180" w:lineRule="exact"/>
      </w:pPr>
      <w:r>
        <w:t>18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1010" w:y="644"/>
        <w:shd w:val="clear" w:color="auto" w:fill="auto"/>
        <w:ind w:firstLine="0"/>
        <w:jc w:val="both"/>
      </w:pPr>
      <w:r>
        <w:lastRenderedPageBreak/>
        <w:t>коммуникативной, этической, социальной, гражданской компетентно</w:t>
      </w:r>
      <w:r>
        <w:t>стей и социокультурной идентичности в её на</w:t>
      </w:r>
      <w:r>
        <w:softHyphen/>
        <w:t>ционально-государственном, этническом, религиозном, ген</w:t>
      </w:r>
      <w:r>
        <w:softHyphen/>
        <w:t>дерном и других аспектах.</w:t>
      </w:r>
    </w:p>
    <w:p w:rsidR="00A45507" w:rsidRDefault="00BF2DF7">
      <w:pPr>
        <w:pStyle w:val="24"/>
        <w:framePr w:w="6398" w:h="10277" w:hRule="exact" w:wrap="none" w:vAnchor="page" w:hAnchor="page" w:x="1010" w:y="644"/>
        <w:shd w:val="clear" w:color="auto" w:fill="auto"/>
        <w:spacing w:after="56"/>
        <w:ind w:firstLine="480"/>
        <w:jc w:val="both"/>
      </w:pPr>
      <w:r>
        <w:t>Обучение четвероклассников по курсу «Основы право</w:t>
      </w:r>
      <w:r>
        <w:softHyphen/>
        <w:t>славной культуры» должно быть направлено на достиже</w:t>
      </w:r>
      <w:r>
        <w:softHyphen/>
        <w:t xml:space="preserve">ние следующих личностных, </w:t>
      </w:r>
      <w:r>
        <w:t>метапредметных и предмет</w:t>
      </w:r>
      <w:r>
        <w:softHyphen/>
        <w:t>ных результатов освоения содержания.</w:t>
      </w:r>
    </w:p>
    <w:p w:rsidR="00A45507" w:rsidRDefault="00BF2DF7">
      <w:pPr>
        <w:pStyle w:val="140"/>
        <w:framePr w:w="6398" w:h="10277" w:hRule="exact" w:wrap="none" w:vAnchor="page" w:hAnchor="page" w:x="1010" w:y="644"/>
        <w:shd w:val="clear" w:color="auto" w:fill="auto"/>
        <w:spacing w:before="0"/>
        <w:ind w:firstLine="480"/>
      </w:pPr>
      <w:r>
        <w:t>Требования к личностным результатам:</w:t>
      </w:r>
    </w:p>
    <w:p w:rsidR="00A45507" w:rsidRDefault="00BF2DF7">
      <w:pPr>
        <w:pStyle w:val="24"/>
        <w:framePr w:w="6398" w:h="10277" w:hRule="exact" w:wrap="none" w:vAnchor="page" w:hAnchor="page" w:x="1010" w:y="644"/>
        <w:numPr>
          <w:ilvl w:val="0"/>
          <w:numId w:val="3"/>
        </w:numPr>
        <w:shd w:val="clear" w:color="auto" w:fill="auto"/>
        <w:tabs>
          <w:tab w:val="left" w:pos="222"/>
        </w:tabs>
        <w:spacing w:line="216" w:lineRule="exact"/>
        <w:ind w:firstLine="0"/>
        <w:jc w:val="both"/>
      </w:pPr>
      <w:r>
        <w:t>формирование основ российской гражданской идентично</w:t>
      </w:r>
      <w:r>
        <w:softHyphen/>
        <w:t>сти, развитие чувства гордости за свою Родину;</w:t>
      </w:r>
    </w:p>
    <w:p w:rsidR="00A45507" w:rsidRDefault="00BF2DF7">
      <w:pPr>
        <w:pStyle w:val="24"/>
        <w:framePr w:w="6398" w:h="10277" w:hRule="exact" w:wrap="none" w:vAnchor="page" w:hAnchor="page" w:x="1010" w:y="644"/>
        <w:numPr>
          <w:ilvl w:val="0"/>
          <w:numId w:val="3"/>
        </w:numPr>
        <w:shd w:val="clear" w:color="auto" w:fill="auto"/>
        <w:tabs>
          <w:tab w:val="left" w:pos="222"/>
        </w:tabs>
        <w:spacing w:line="216" w:lineRule="exact"/>
        <w:ind w:firstLine="0"/>
        <w:jc w:val="both"/>
      </w:pPr>
      <w:r>
        <w:t>формирование образа мира как единого и целостного при разн</w:t>
      </w:r>
      <w:r>
        <w:t>ообразии культур, национальностей, религий; воспита</w:t>
      </w:r>
      <w:r>
        <w:softHyphen/>
        <w:t>ние доверия и уважения к представителям разных народов и вероисповеданий, уважительного и бережного отношения к их культуре;</w:t>
      </w:r>
    </w:p>
    <w:p w:rsidR="00A45507" w:rsidRDefault="00BF2DF7">
      <w:pPr>
        <w:pStyle w:val="24"/>
        <w:framePr w:w="6398" w:h="10277" w:hRule="exact" w:wrap="none" w:vAnchor="page" w:hAnchor="page" w:x="1010" w:y="644"/>
        <w:numPr>
          <w:ilvl w:val="0"/>
          <w:numId w:val="3"/>
        </w:numPr>
        <w:shd w:val="clear" w:color="auto" w:fill="auto"/>
        <w:tabs>
          <w:tab w:val="left" w:pos="222"/>
        </w:tabs>
        <w:spacing w:line="216" w:lineRule="exact"/>
        <w:ind w:firstLine="0"/>
        <w:jc w:val="both"/>
      </w:pPr>
      <w:r>
        <w:t>становление гуманистических ценностных ориентаций; осознание ценности человечес</w:t>
      </w:r>
      <w:r>
        <w:t>кой жизни;</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формирование национальной и гражданской самоиден</w:t>
      </w:r>
      <w:r>
        <w:softHyphen/>
        <w:t>тичности, осознание своей этнической и национальной при</w:t>
      </w:r>
      <w:r>
        <w:softHyphen/>
        <w:t>надлежности;</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 xml:space="preserve">развитие самостоятельности и ответственности за свои поступки на основе представлений о нравственных нормах и общечеловеческих </w:t>
      </w:r>
      <w:r>
        <w:t>ценностях;</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развитие этических чувств как регулятора морального поведения;</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воспитание доброжелательности и эмоционально-нрав</w:t>
      </w:r>
      <w:r>
        <w:softHyphen/>
        <w:t>ственной отзывчивости, понимания и сопереживания;</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развитие начальных форм регуляции своих эмоциональ</w:t>
      </w:r>
      <w:r>
        <w:softHyphen/>
        <w:t>ных состояний и рефлексии;</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разв</w:t>
      </w:r>
      <w:r>
        <w:t>итие навыков сотрудничества со взрослыми и сверстни</w:t>
      </w:r>
      <w:r>
        <w:softHyphen/>
        <w:t>ками в различных социальных ситуациях, умений не созда</w:t>
      </w:r>
      <w:r>
        <w:softHyphen/>
        <w:t>вать конфликтов, искать компромиссы в спорных ситуациях и договариваться о конструктивном решении спорных вопросов;</w:t>
      </w:r>
    </w:p>
    <w:p w:rsidR="00A45507" w:rsidRDefault="00BF2DF7">
      <w:pPr>
        <w:pStyle w:val="24"/>
        <w:framePr w:w="6398" w:h="10277" w:hRule="exact" w:wrap="none" w:vAnchor="page" w:hAnchor="page" w:x="1010" w:y="644"/>
        <w:numPr>
          <w:ilvl w:val="0"/>
          <w:numId w:val="3"/>
        </w:numPr>
        <w:shd w:val="clear" w:color="auto" w:fill="auto"/>
        <w:tabs>
          <w:tab w:val="left" w:pos="217"/>
        </w:tabs>
        <w:ind w:firstLine="0"/>
        <w:jc w:val="both"/>
      </w:pPr>
      <w:r>
        <w:t>развитие мотивации к продуктивной</w:t>
      </w:r>
      <w:r>
        <w:t xml:space="preserve"> созидательной дея</w:t>
      </w:r>
      <w:r>
        <w:softHyphen/>
        <w:t>тельности;</w:t>
      </w:r>
    </w:p>
    <w:p w:rsidR="00A45507" w:rsidRDefault="00BF2DF7">
      <w:pPr>
        <w:pStyle w:val="24"/>
        <w:framePr w:w="6398" w:h="10277" w:hRule="exact" w:wrap="none" w:vAnchor="page" w:hAnchor="page" w:x="1010" w:y="644"/>
        <w:numPr>
          <w:ilvl w:val="0"/>
          <w:numId w:val="3"/>
        </w:numPr>
        <w:shd w:val="clear" w:color="auto" w:fill="auto"/>
        <w:tabs>
          <w:tab w:val="left" w:pos="222"/>
        </w:tabs>
        <w:ind w:firstLine="0"/>
        <w:jc w:val="both"/>
      </w:pPr>
      <w:r>
        <w:t>формирование бережного отношения к материальным и духовным ценностям;</w:t>
      </w:r>
    </w:p>
    <w:p w:rsidR="00A45507" w:rsidRDefault="00BF2DF7">
      <w:pPr>
        <w:pStyle w:val="24"/>
        <w:framePr w:w="6398" w:h="10277" w:hRule="exact" w:wrap="none" w:vAnchor="page" w:hAnchor="page" w:x="1010" w:y="644"/>
        <w:numPr>
          <w:ilvl w:val="0"/>
          <w:numId w:val="3"/>
        </w:numPr>
        <w:shd w:val="clear" w:color="auto" w:fill="auto"/>
        <w:tabs>
          <w:tab w:val="left" w:pos="222"/>
        </w:tabs>
        <w:spacing w:after="56"/>
        <w:ind w:firstLine="0"/>
        <w:jc w:val="both"/>
      </w:pPr>
      <w:r>
        <w:t>формирование чувства прекрасного, эстетических потреб</w:t>
      </w:r>
      <w:r>
        <w:softHyphen/>
        <w:t>ностей и ценностей.</w:t>
      </w:r>
    </w:p>
    <w:p w:rsidR="00A45507" w:rsidRDefault="00BF2DF7">
      <w:pPr>
        <w:pStyle w:val="140"/>
        <w:framePr w:w="6398" w:h="10277" w:hRule="exact" w:wrap="none" w:vAnchor="page" w:hAnchor="page" w:x="1010" w:y="644"/>
        <w:shd w:val="clear" w:color="auto" w:fill="auto"/>
        <w:spacing w:before="0"/>
        <w:ind w:firstLine="480"/>
      </w:pPr>
      <w:r>
        <w:t>Требования к метапредметным результатам:</w:t>
      </w:r>
    </w:p>
    <w:p w:rsidR="00A45507" w:rsidRDefault="00BF2DF7">
      <w:pPr>
        <w:pStyle w:val="24"/>
        <w:framePr w:w="6398" w:h="10277" w:hRule="exact" w:wrap="none" w:vAnchor="page" w:hAnchor="page" w:x="1010" w:y="644"/>
        <w:numPr>
          <w:ilvl w:val="0"/>
          <w:numId w:val="3"/>
        </w:numPr>
        <w:shd w:val="clear" w:color="auto" w:fill="auto"/>
        <w:tabs>
          <w:tab w:val="left" w:pos="222"/>
        </w:tabs>
        <w:spacing w:line="216" w:lineRule="exact"/>
        <w:ind w:firstLine="0"/>
        <w:jc w:val="both"/>
      </w:pPr>
      <w:r>
        <w:t>овладение способностью понимания и сохран</w:t>
      </w:r>
      <w:r>
        <w:t>ения целей и задач учебной деятельности, поиска оптимальных средств её достижения;</w:t>
      </w:r>
    </w:p>
    <w:p w:rsidR="00A45507" w:rsidRDefault="00BF2DF7">
      <w:pPr>
        <w:pStyle w:val="a9"/>
        <w:framePr w:wrap="none" w:vAnchor="page" w:hAnchor="page" w:x="7144" w:y="11037"/>
        <w:shd w:val="clear" w:color="auto" w:fill="auto"/>
        <w:spacing w:line="180" w:lineRule="exact"/>
      </w:pPr>
      <w:r>
        <w:t>19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lastRenderedPageBreak/>
        <w:t xml:space="preserve">формирование умений планировать, контролировать и оценивать учебные действия в соответствии с поставленной задачей и условиями её реализации; </w:t>
      </w:r>
      <w:r>
        <w:t>определять и находить наиболее эффективные способы достижения результата; вносить соответствующие коррективы в процесс их реали</w:t>
      </w:r>
      <w:r>
        <w:softHyphen/>
        <w:t>зации на основе оценки и учёта характера ошибок; пони</w:t>
      </w:r>
      <w:r>
        <w:softHyphen/>
        <w:t>мать причины успеха или неуспеха учебной деятельности;</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совершенствование у</w:t>
      </w:r>
      <w:r>
        <w:t>мений в различных видах речевой деятельности и коммуникативных ситуациях; адекватное использование речевых средств и средств информационно</w:t>
      </w:r>
      <w:r>
        <w:softHyphen/>
        <w:t>коммуникационных технологий для решения различных коммуникативных и познавательных задач;</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 xml:space="preserve">совершенствование умений в </w:t>
      </w:r>
      <w:r>
        <w:t>области работы с информа</w:t>
      </w:r>
      <w:r>
        <w:softHyphen/>
        <w:t>цией, осуществления информационного поиска для выпол</w:t>
      </w:r>
      <w:r>
        <w:softHyphen/>
        <w:t>нения учебных заданий;</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овладение навыками смыслового чтения текстов различ</w:t>
      </w:r>
      <w:r>
        <w:softHyphen/>
        <w:t>ных стилей и жанров, осознанного построения речевых вы</w:t>
      </w:r>
      <w:r>
        <w:softHyphen/>
        <w:t>сказываний в соответствии с задачами коммуникаци</w:t>
      </w:r>
      <w:r>
        <w:t>и;</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овладение логическими действиями анализа, синтеза, сравнения, обобщения, классификации, установления ана</w:t>
      </w:r>
      <w:r>
        <w:softHyphen/>
        <w:t>логий и причинно-следственных связей, построения рас</w:t>
      </w:r>
      <w:r>
        <w:softHyphen/>
        <w:t>суждений, отнесения к известным понятиям;</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формирование готовности слушать собеседника и вести д</w:t>
      </w:r>
      <w:r>
        <w:t>иалог, готовности признавать возможность существования различных точек зрения и права каждого иметь свою соб</w:t>
      </w:r>
      <w:r>
        <w:softHyphen/>
        <w:t>ственную, умения излагать своё мнение и аргументировать свою точку зрения и оценку событий;</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совершенствование организационных умений в области колл</w:t>
      </w:r>
      <w:r>
        <w:t>ективной деятельности, умения определять общую цель и пути её достижения, умения договариваться о распреде</w:t>
      </w:r>
      <w:r>
        <w:softHyphen/>
        <w:t>лении ролей в совместной деятельности, умения адекватно оценивать собственное поведение и поведение окружающих.</w:t>
      </w:r>
    </w:p>
    <w:p w:rsidR="00A45507" w:rsidRDefault="00BF2DF7">
      <w:pPr>
        <w:pStyle w:val="140"/>
        <w:framePr w:w="6398" w:h="10276" w:hRule="exact" w:wrap="none" w:vAnchor="page" w:hAnchor="page" w:x="1010" w:y="644"/>
        <w:shd w:val="clear" w:color="auto" w:fill="auto"/>
        <w:spacing w:before="0" w:line="211" w:lineRule="exact"/>
        <w:ind w:left="500"/>
        <w:jc w:val="left"/>
      </w:pPr>
      <w:r>
        <w:t>Требования к предметным результатам:</w:t>
      </w:r>
    </w:p>
    <w:p w:rsidR="00A45507" w:rsidRDefault="00BF2DF7">
      <w:pPr>
        <w:pStyle w:val="24"/>
        <w:framePr w:w="6398" w:h="10276" w:hRule="exact" w:wrap="none" w:vAnchor="page" w:hAnchor="page" w:x="1010" w:y="644"/>
        <w:numPr>
          <w:ilvl w:val="0"/>
          <w:numId w:val="3"/>
        </w:numPr>
        <w:shd w:val="clear" w:color="auto" w:fill="auto"/>
        <w:tabs>
          <w:tab w:val="left" w:pos="217"/>
        </w:tabs>
        <w:ind w:firstLine="0"/>
        <w:jc w:val="both"/>
      </w:pPr>
      <w:r>
        <w:t>готовность к нравственному самосовершенствованию, ду</w:t>
      </w:r>
      <w:r>
        <w:softHyphen/>
        <w:t>ховному саморазвитию;</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знакомство с основными нормами светской и религиоз</w:t>
      </w:r>
      <w:r>
        <w:softHyphen/>
        <w:t>ной морали, понимание их значения в выстраивании кон</w:t>
      </w:r>
      <w:r>
        <w:softHyphen/>
        <w:t>структивных отношений в семье и обществе;</w:t>
      </w:r>
    </w:p>
    <w:p w:rsidR="00A45507" w:rsidRDefault="00BF2DF7">
      <w:pPr>
        <w:pStyle w:val="24"/>
        <w:framePr w:w="6398" w:h="10276" w:hRule="exact" w:wrap="none" w:vAnchor="page" w:hAnchor="page" w:x="1010" w:y="644"/>
        <w:numPr>
          <w:ilvl w:val="0"/>
          <w:numId w:val="3"/>
        </w:numPr>
        <w:shd w:val="clear" w:color="auto" w:fill="auto"/>
        <w:tabs>
          <w:tab w:val="left" w:pos="222"/>
        </w:tabs>
        <w:spacing w:line="216" w:lineRule="exact"/>
        <w:ind w:firstLine="0"/>
        <w:jc w:val="both"/>
      </w:pPr>
      <w:r>
        <w:t xml:space="preserve">понимание значения нравственности, </w:t>
      </w:r>
      <w:r>
        <w:t>веры и религии в жизни человека и общества;</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формирование первоначальных представлений о светской этике, о традиционных религиях, их роли в культуре, истории и современности России;</w:t>
      </w:r>
    </w:p>
    <w:p w:rsidR="00A45507" w:rsidRDefault="00BF2DF7">
      <w:pPr>
        <w:pStyle w:val="24"/>
        <w:framePr w:w="6398" w:h="10276" w:hRule="exact" w:wrap="none" w:vAnchor="page" w:hAnchor="page" w:x="1010" w:y="644"/>
        <w:numPr>
          <w:ilvl w:val="0"/>
          <w:numId w:val="3"/>
        </w:numPr>
        <w:shd w:val="clear" w:color="auto" w:fill="auto"/>
        <w:tabs>
          <w:tab w:val="left" w:pos="222"/>
        </w:tabs>
        <w:ind w:firstLine="0"/>
        <w:jc w:val="both"/>
      </w:pPr>
      <w:r>
        <w:t xml:space="preserve">первоначальные представления об исторической роли традиционных религий в </w:t>
      </w:r>
      <w:r>
        <w:t>становлении российской государ</w:t>
      </w:r>
      <w:r>
        <w:softHyphen/>
        <w:t>ственности;</w:t>
      </w:r>
    </w:p>
    <w:p w:rsidR="00A45507" w:rsidRDefault="00BF2DF7">
      <w:pPr>
        <w:pStyle w:val="a9"/>
        <w:framePr w:wrap="none" w:vAnchor="page" w:hAnchor="page" w:x="995" w:y="11037"/>
        <w:shd w:val="clear" w:color="auto" w:fill="auto"/>
        <w:spacing w:line="180" w:lineRule="exact"/>
      </w:pPr>
      <w:r>
        <w:t>20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53" w:hRule="exact" w:wrap="none" w:vAnchor="page" w:hAnchor="page" w:x="1010" w:y="644"/>
        <w:numPr>
          <w:ilvl w:val="0"/>
          <w:numId w:val="3"/>
        </w:numPr>
        <w:shd w:val="clear" w:color="auto" w:fill="auto"/>
        <w:tabs>
          <w:tab w:val="left" w:pos="222"/>
        </w:tabs>
        <w:ind w:firstLine="0"/>
        <w:jc w:val="both"/>
      </w:pPr>
      <w:r>
        <w:lastRenderedPageBreak/>
        <w:t>становление внутренней установки личности поступать согласно своей совести; воспитание нравственности, осно</w:t>
      </w:r>
      <w:r>
        <w:softHyphen/>
        <w:t>ванной на свободе совести и вероисповедания, духовных традиций народов России;</w:t>
      </w:r>
    </w:p>
    <w:p w:rsidR="00A45507" w:rsidRDefault="00BF2DF7">
      <w:pPr>
        <w:pStyle w:val="24"/>
        <w:framePr w:w="6398" w:h="10253" w:hRule="exact" w:wrap="none" w:vAnchor="page" w:hAnchor="page" w:x="1010" w:y="644"/>
        <w:numPr>
          <w:ilvl w:val="0"/>
          <w:numId w:val="3"/>
        </w:numPr>
        <w:shd w:val="clear" w:color="auto" w:fill="auto"/>
        <w:tabs>
          <w:tab w:val="left" w:pos="212"/>
        </w:tabs>
        <w:spacing w:line="200" w:lineRule="exact"/>
        <w:ind w:firstLine="0"/>
        <w:jc w:val="both"/>
      </w:pPr>
      <w:r>
        <w:t>о</w:t>
      </w:r>
      <w:r>
        <w:t>сознание ценности человеческой жизни;</w:t>
      </w:r>
    </w:p>
    <w:p w:rsidR="00A45507" w:rsidRDefault="00BF2DF7">
      <w:pPr>
        <w:pStyle w:val="24"/>
        <w:framePr w:w="6398" w:h="10253" w:hRule="exact" w:wrap="none" w:vAnchor="page" w:hAnchor="page" w:x="1010" w:y="644"/>
        <w:numPr>
          <w:ilvl w:val="0"/>
          <w:numId w:val="3"/>
        </w:numPr>
        <w:shd w:val="clear" w:color="auto" w:fill="auto"/>
        <w:tabs>
          <w:tab w:val="left" w:pos="222"/>
        </w:tabs>
        <w:ind w:firstLine="0"/>
        <w:jc w:val="both"/>
      </w:pPr>
      <w:r>
        <w:t>понимание и принятие личностью ценностей: Отечество, семья, религия как основы религиозно-культурной тради</w:t>
      </w:r>
      <w:r>
        <w:softHyphen/>
        <w:t>ции многонационального народа России;</w:t>
      </w:r>
    </w:p>
    <w:p w:rsidR="00A45507" w:rsidRDefault="00BF2DF7">
      <w:pPr>
        <w:pStyle w:val="24"/>
        <w:framePr w:w="6398" w:h="10253" w:hRule="exact" w:wrap="none" w:vAnchor="page" w:hAnchor="page" w:x="1010" w:y="644"/>
        <w:numPr>
          <w:ilvl w:val="0"/>
          <w:numId w:val="3"/>
        </w:numPr>
        <w:shd w:val="clear" w:color="auto" w:fill="auto"/>
        <w:tabs>
          <w:tab w:val="left" w:pos="226"/>
        </w:tabs>
        <w:ind w:firstLine="0"/>
        <w:jc w:val="both"/>
      </w:pPr>
      <w:r>
        <w:t>освоение основополагающих понятий учебного модуля «Основы православной ку</w:t>
      </w:r>
      <w:r>
        <w:t>льтуры»; знакомство с историей возникновения и распространения православной культуры; знание и понимание основ духовной традиции православия;</w:t>
      </w:r>
    </w:p>
    <w:p w:rsidR="00A45507" w:rsidRDefault="00BF2DF7">
      <w:pPr>
        <w:pStyle w:val="24"/>
        <w:framePr w:w="6398" w:h="10253" w:hRule="exact" w:wrap="none" w:vAnchor="page" w:hAnchor="page" w:x="1010" w:y="644"/>
        <w:numPr>
          <w:ilvl w:val="0"/>
          <w:numId w:val="3"/>
        </w:numPr>
        <w:shd w:val="clear" w:color="auto" w:fill="auto"/>
        <w:tabs>
          <w:tab w:val="left" w:pos="222"/>
        </w:tabs>
        <w:ind w:firstLine="0"/>
        <w:jc w:val="both"/>
      </w:pPr>
      <w:r>
        <w:t>формирование умения устанавливать взаимосвязь между религиозной культурой и повседневным поведением людей, анализи</w:t>
      </w:r>
      <w:r>
        <w:t>ровать жизненные ситуации, нравственные пробле</w:t>
      </w:r>
      <w:r>
        <w:softHyphen/>
        <w:t>мы и сопоставлять их с нормами религиозной культуры; формирование личностной и гражданской позиции по от</w:t>
      </w:r>
      <w:r>
        <w:softHyphen/>
        <w:t>ношению к различным явлениям действительности;</w:t>
      </w:r>
    </w:p>
    <w:p w:rsidR="00A45507" w:rsidRDefault="00BF2DF7">
      <w:pPr>
        <w:pStyle w:val="24"/>
        <w:framePr w:w="6398" w:h="10253" w:hRule="exact" w:wrap="none" w:vAnchor="page" w:hAnchor="page" w:x="1010" w:y="644"/>
        <w:numPr>
          <w:ilvl w:val="0"/>
          <w:numId w:val="3"/>
        </w:numPr>
        <w:shd w:val="clear" w:color="auto" w:fill="auto"/>
        <w:tabs>
          <w:tab w:val="left" w:pos="222"/>
        </w:tabs>
        <w:ind w:firstLine="0"/>
        <w:jc w:val="both"/>
      </w:pPr>
      <w:r>
        <w:t xml:space="preserve">знакомство с описанием содержания духовных книг; с </w:t>
      </w:r>
      <w:r>
        <w:t>историей, описанием и архитектурно-художественными особенностями священных сооружений; с историей и тра</w:t>
      </w:r>
      <w:r>
        <w:softHyphen/>
        <w:t>дициями основных религиозных праздников;</w:t>
      </w:r>
    </w:p>
    <w:p w:rsidR="00A45507" w:rsidRDefault="00BF2DF7">
      <w:pPr>
        <w:pStyle w:val="24"/>
        <w:framePr w:w="6398" w:h="10253" w:hRule="exact" w:wrap="none" w:vAnchor="page" w:hAnchor="page" w:x="1010" w:y="644"/>
        <w:numPr>
          <w:ilvl w:val="0"/>
          <w:numId w:val="3"/>
        </w:numPr>
        <w:shd w:val="clear" w:color="auto" w:fill="auto"/>
        <w:tabs>
          <w:tab w:val="left" w:pos="217"/>
        </w:tabs>
        <w:spacing w:line="216" w:lineRule="exact"/>
        <w:ind w:firstLine="0"/>
        <w:jc w:val="both"/>
      </w:pPr>
      <w:r>
        <w:t>осознание места и роли православной культуры в исто</w:t>
      </w:r>
      <w:r>
        <w:softHyphen/>
        <w:t>рии России;</w:t>
      </w:r>
    </w:p>
    <w:p w:rsidR="00A45507" w:rsidRDefault="00BF2DF7">
      <w:pPr>
        <w:pStyle w:val="24"/>
        <w:framePr w:w="6398" w:h="10253" w:hRule="exact" w:wrap="none" w:vAnchor="page" w:hAnchor="page" w:x="1010" w:y="644"/>
        <w:numPr>
          <w:ilvl w:val="0"/>
          <w:numId w:val="3"/>
        </w:numPr>
        <w:shd w:val="clear" w:color="auto" w:fill="auto"/>
        <w:tabs>
          <w:tab w:val="left" w:pos="222"/>
        </w:tabs>
        <w:ind w:firstLine="0"/>
        <w:jc w:val="both"/>
      </w:pPr>
      <w:r>
        <w:t>формирование умения проводить параллели между р</w:t>
      </w:r>
      <w:r>
        <w:t>аз</w:t>
      </w:r>
      <w:r>
        <w:softHyphen/>
        <w:t>личными религиозными культурами на основе понимания общечеловеческих духовных и этических ценностей;</w:t>
      </w:r>
    </w:p>
    <w:p w:rsidR="00A45507" w:rsidRDefault="00BF2DF7">
      <w:pPr>
        <w:pStyle w:val="24"/>
        <w:framePr w:w="6398" w:h="10253" w:hRule="exact" w:wrap="none" w:vAnchor="page" w:hAnchor="page" w:x="1010" w:y="644"/>
        <w:numPr>
          <w:ilvl w:val="0"/>
          <w:numId w:val="3"/>
        </w:numPr>
        <w:shd w:val="clear" w:color="auto" w:fill="auto"/>
        <w:tabs>
          <w:tab w:val="left" w:pos="222"/>
        </w:tabs>
        <w:spacing w:after="180"/>
        <w:ind w:firstLine="0"/>
        <w:jc w:val="both"/>
      </w:pPr>
      <w:r>
        <w:t>развитие эстетической сферы, способности к эмоциональ</w:t>
      </w:r>
      <w:r>
        <w:softHyphen/>
        <w:t>ному отклику на произведения искусства; ценностного от</w:t>
      </w:r>
      <w:r>
        <w:softHyphen/>
        <w:t>ношения к памятникам истории и культуры; фо</w:t>
      </w:r>
      <w:r>
        <w:t>рмирова</w:t>
      </w:r>
      <w:r>
        <w:softHyphen/>
        <w:t>ние общекультурной эрудиции.</w:t>
      </w:r>
    </w:p>
    <w:p w:rsidR="00A45507" w:rsidRDefault="00BF2DF7">
      <w:pPr>
        <w:pStyle w:val="24"/>
        <w:framePr w:w="6398" w:h="10253" w:hRule="exact" w:wrap="none" w:vAnchor="page" w:hAnchor="page" w:x="1010" w:y="644"/>
        <w:shd w:val="clear" w:color="auto" w:fill="auto"/>
        <w:ind w:firstLine="480"/>
        <w:jc w:val="both"/>
      </w:pPr>
      <w:r>
        <w:t>Уроки по курсу ОРКСЭ — это уроки, которые проводят</w:t>
      </w:r>
      <w:r>
        <w:softHyphen/>
        <w:t>ся без отметок, но это не означает, что в контроле усвоения знаний нет необходимости. Процесс усвоения знаний инди</w:t>
      </w:r>
      <w:r>
        <w:softHyphen/>
        <w:t>видуален, поэтому необходимы формы контроля, позволяю</w:t>
      </w:r>
      <w:r>
        <w:softHyphen/>
        <w:t>щие предусмотреть проверку, во-первых, достижения каж</w:t>
      </w:r>
      <w:r>
        <w:softHyphen/>
        <w:t>дым учеником уровня обязательной подготовки по предмету, а во-вторых, глубины сформированности учебных умений.</w:t>
      </w:r>
    </w:p>
    <w:p w:rsidR="00A45507" w:rsidRDefault="00BF2DF7">
      <w:pPr>
        <w:pStyle w:val="24"/>
        <w:framePr w:w="6398" w:h="10253" w:hRule="exact" w:wrap="none" w:vAnchor="page" w:hAnchor="page" w:x="1010" w:y="644"/>
        <w:shd w:val="clear" w:color="auto" w:fill="auto"/>
        <w:ind w:firstLine="480"/>
        <w:jc w:val="both"/>
      </w:pPr>
      <w:r>
        <w:t>Оценка должна решать, как минимум, две основные задачи:</w:t>
      </w:r>
    </w:p>
    <w:p w:rsidR="00A45507" w:rsidRDefault="00BF2DF7">
      <w:pPr>
        <w:pStyle w:val="24"/>
        <w:framePr w:w="6398" w:h="10253" w:hRule="exact" w:wrap="none" w:vAnchor="page" w:hAnchor="page" w:x="1010" w:y="644"/>
        <w:numPr>
          <w:ilvl w:val="0"/>
          <w:numId w:val="3"/>
        </w:numPr>
        <w:shd w:val="clear" w:color="auto" w:fill="auto"/>
        <w:tabs>
          <w:tab w:val="left" w:pos="212"/>
        </w:tabs>
        <w:spacing w:line="200" w:lineRule="exact"/>
        <w:ind w:firstLine="0"/>
        <w:jc w:val="both"/>
      </w:pPr>
      <w:r>
        <w:t>подведение итогов работы;</w:t>
      </w:r>
    </w:p>
    <w:p w:rsidR="00A45507" w:rsidRDefault="00BF2DF7">
      <w:pPr>
        <w:pStyle w:val="24"/>
        <w:framePr w:w="6398" w:h="10253" w:hRule="exact" w:wrap="none" w:vAnchor="page" w:hAnchor="page" w:x="1010" w:y="644"/>
        <w:numPr>
          <w:ilvl w:val="0"/>
          <w:numId w:val="3"/>
        </w:numPr>
        <w:shd w:val="clear" w:color="auto" w:fill="auto"/>
        <w:tabs>
          <w:tab w:val="left" w:pos="212"/>
        </w:tabs>
        <w:spacing w:line="200" w:lineRule="exact"/>
        <w:ind w:firstLine="0"/>
        <w:jc w:val="both"/>
      </w:pPr>
      <w:r>
        <w:t>сравнени</w:t>
      </w:r>
      <w:r>
        <w:t>е (с самим собой и с другими).</w:t>
      </w:r>
    </w:p>
    <w:p w:rsidR="00A45507" w:rsidRDefault="00BF2DF7">
      <w:pPr>
        <w:pStyle w:val="24"/>
        <w:framePr w:w="6398" w:h="10253" w:hRule="exact" w:wrap="none" w:vAnchor="page" w:hAnchor="page" w:x="1010" w:y="644"/>
        <w:shd w:val="clear" w:color="auto" w:fill="auto"/>
        <w:ind w:firstLine="480"/>
        <w:jc w:val="both"/>
      </w:pPr>
      <w:r>
        <w:t>Методологический инструментарий мониторинга вос</w:t>
      </w:r>
      <w:r>
        <w:softHyphen/>
        <w:t>питания и социализации учащихся предусматривает ис</w:t>
      </w:r>
      <w:r>
        <w:softHyphen/>
        <w:t>пользование следующих методов.</w:t>
      </w:r>
    </w:p>
    <w:p w:rsidR="00A45507" w:rsidRDefault="00BF2DF7">
      <w:pPr>
        <w:pStyle w:val="a9"/>
        <w:framePr w:wrap="none" w:vAnchor="page" w:hAnchor="page" w:x="7120" w:y="11037"/>
        <w:shd w:val="clear" w:color="auto" w:fill="auto"/>
        <w:spacing w:line="180" w:lineRule="exact"/>
      </w:pPr>
      <w:r>
        <w:t>21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91" w:hRule="exact" w:wrap="none" w:vAnchor="page" w:hAnchor="page" w:x="1010" w:y="645"/>
        <w:shd w:val="clear" w:color="auto" w:fill="auto"/>
        <w:ind w:firstLine="480"/>
        <w:jc w:val="both"/>
      </w:pPr>
      <w:r>
        <w:lastRenderedPageBreak/>
        <w:t xml:space="preserve">Тестирование (метод тестов) — метод, позволяющий выявить степень </w:t>
      </w:r>
      <w:r>
        <w:t>соответствия планируемых и реально до</w:t>
      </w:r>
      <w:r>
        <w:softHyphen/>
        <w:t>стигаемых результатов воспитания и социализации уча</w:t>
      </w:r>
      <w:r>
        <w:softHyphen/>
        <w:t>щихся путём анализа результатов и способов выполнения детьми ряда специально разработанных заданий.</w:t>
      </w:r>
    </w:p>
    <w:p w:rsidR="00A45507" w:rsidRDefault="00BF2DF7">
      <w:pPr>
        <w:pStyle w:val="24"/>
        <w:framePr w:w="6398" w:h="10291" w:hRule="exact" w:wrap="none" w:vAnchor="page" w:hAnchor="page" w:x="1010" w:y="645"/>
        <w:shd w:val="clear" w:color="auto" w:fill="auto"/>
        <w:ind w:firstLine="480"/>
        <w:jc w:val="both"/>
      </w:pPr>
      <w:r>
        <w:t>Для оперативного контроля знаний и умений по пред</w:t>
      </w:r>
      <w:r>
        <w:softHyphen/>
        <w:t>мету можно испол</w:t>
      </w:r>
      <w:r>
        <w:t>ьзовать специально подобранные и систе</w:t>
      </w:r>
      <w:r>
        <w:softHyphen/>
        <w:t>матизированные упражнения.</w:t>
      </w:r>
    </w:p>
    <w:p w:rsidR="00A45507" w:rsidRDefault="00BF2DF7">
      <w:pPr>
        <w:pStyle w:val="24"/>
        <w:framePr w:w="6398" w:h="10291" w:hRule="exact" w:wrap="none" w:vAnchor="page" w:hAnchor="page" w:x="1010" w:y="645"/>
        <w:shd w:val="clear" w:color="auto" w:fill="auto"/>
        <w:spacing w:after="77"/>
        <w:ind w:firstLine="480"/>
        <w:jc w:val="both"/>
      </w:pPr>
      <w:r>
        <w:t>Целесообразно предлагать ученикам тестовые задания разных типов. При этом речь не идёт о том, что работа с тестом должна занимать значительную часть урока. Можно предлагать школьникам 2—4 те</w:t>
      </w:r>
      <w:r>
        <w:t>стовых задания, которые они будут выполнять не дольше 5 минут. Целесообразно использовать те тестовые материалы, которые предлагают</w:t>
      </w:r>
      <w:r>
        <w:softHyphen/>
        <w:t>ся в электронном приложении к учебнику.</w:t>
      </w:r>
    </w:p>
    <w:p w:rsidR="00A45507" w:rsidRDefault="00BF2DF7">
      <w:pPr>
        <w:pStyle w:val="150"/>
        <w:framePr w:w="6398" w:h="10291" w:hRule="exact" w:wrap="none" w:vAnchor="page" w:hAnchor="page" w:x="1010" w:y="645"/>
        <w:shd w:val="clear" w:color="auto" w:fill="auto"/>
        <w:spacing w:before="0" w:after="2" w:line="190" w:lineRule="exact"/>
      </w:pPr>
      <w:r>
        <w:t>Возможные варианты тестовых заданий</w:t>
      </w:r>
    </w:p>
    <w:p w:rsidR="00A45507" w:rsidRDefault="00BF2DF7">
      <w:pPr>
        <w:pStyle w:val="140"/>
        <w:framePr w:w="6398" w:h="10291" w:hRule="exact" w:wrap="none" w:vAnchor="page" w:hAnchor="page" w:x="1010" w:y="645"/>
        <w:numPr>
          <w:ilvl w:val="0"/>
          <w:numId w:val="7"/>
        </w:numPr>
        <w:shd w:val="clear" w:color="auto" w:fill="auto"/>
        <w:tabs>
          <w:tab w:val="left" w:pos="774"/>
        </w:tabs>
        <w:spacing w:before="0" w:line="211" w:lineRule="exact"/>
        <w:ind w:firstLine="480"/>
      </w:pPr>
      <w:r>
        <w:t>Задания альтернативных ответов.</w:t>
      </w:r>
    </w:p>
    <w:p w:rsidR="00A45507" w:rsidRDefault="00BF2DF7">
      <w:pPr>
        <w:pStyle w:val="24"/>
        <w:framePr w:w="6398" w:h="10291" w:hRule="exact" w:wrap="none" w:vAnchor="page" w:hAnchor="page" w:x="1010" w:y="645"/>
        <w:shd w:val="clear" w:color="auto" w:fill="auto"/>
        <w:ind w:firstLine="480"/>
        <w:jc w:val="both"/>
      </w:pPr>
      <w:r>
        <w:t xml:space="preserve">К каждой задаче </w:t>
      </w:r>
      <w:r>
        <w:t>альтернативных ответов даётся толь</w:t>
      </w:r>
      <w:r>
        <w:softHyphen/>
        <w:t>ко два варианта ответов. Испытуемый должен выбрать один из них: да — нет, правильно — неправильно.</w:t>
      </w:r>
    </w:p>
    <w:p w:rsidR="00A45507" w:rsidRDefault="00BF2DF7">
      <w:pPr>
        <w:pStyle w:val="140"/>
        <w:framePr w:w="6398" w:h="10291" w:hRule="exact" w:wrap="none" w:vAnchor="page" w:hAnchor="page" w:x="1010" w:y="645"/>
        <w:numPr>
          <w:ilvl w:val="0"/>
          <w:numId w:val="7"/>
        </w:numPr>
        <w:shd w:val="clear" w:color="auto" w:fill="auto"/>
        <w:tabs>
          <w:tab w:val="left" w:pos="783"/>
        </w:tabs>
        <w:spacing w:before="0" w:line="211" w:lineRule="exact"/>
        <w:ind w:firstLine="480"/>
      </w:pPr>
      <w:r>
        <w:t>Задания множественного выбора.</w:t>
      </w:r>
    </w:p>
    <w:p w:rsidR="00A45507" w:rsidRDefault="00BF2DF7">
      <w:pPr>
        <w:pStyle w:val="24"/>
        <w:framePr w:w="6398" w:h="10291" w:hRule="exact" w:wrap="none" w:vAnchor="page" w:hAnchor="page" w:x="1010" w:y="645"/>
        <w:shd w:val="clear" w:color="auto" w:fill="auto"/>
        <w:ind w:firstLine="480"/>
        <w:jc w:val="both"/>
      </w:pPr>
      <w:r>
        <w:t>Задачи с множественным выбором предполагают на</w:t>
      </w:r>
      <w:r>
        <w:softHyphen/>
        <w:t xml:space="preserve">личие вариативности в выборе. Школьник </w:t>
      </w:r>
      <w:r>
        <w:t>должен выбрать один из предложенных вариантов, среди которых чаще всего правильный только один.</w:t>
      </w:r>
    </w:p>
    <w:p w:rsidR="00A45507" w:rsidRDefault="00BF2DF7">
      <w:pPr>
        <w:pStyle w:val="24"/>
        <w:framePr w:w="6398" w:h="10291" w:hRule="exact" w:wrap="none" w:vAnchor="page" w:hAnchor="page" w:x="1010" w:y="645"/>
        <w:shd w:val="clear" w:color="auto" w:fill="auto"/>
        <w:ind w:firstLine="480"/>
        <w:jc w:val="both"/>
      </w:pPr>
      <w:r>
        <w:t>При составлении заданий множественного выбора сле</w:t>
      </w:r>
      <w:r>
        <w:softHyphen/>
        <w:t>дует руководствоваться принципом однородности, т. е. под</w:t>
      </w:r>
      <w:r>
        <w:softHyphen/>
        <w:t>бирать такие задания, которые относятся к одному роду</w:t>
      </w:r>
      <w:r>
        <w:t>, виду, отображают основные стороны, грани явления. Этот принцип применяется в заданиях с различным числом ва</w:t>
      </w:r>
      <w:r>
        <w:softHyphen/>
        <w:t>риантов ответа (оптимально от 3 до 6).</w:t>
      </w:r>
    </w:p>
    <w:p w:rsidR="00A45507" w:rsidRDefault="00BF2DF7">
      <w:pPr>
        <w:pStyle w:val="140"/>
        <w:framePr w:w="6398" w:h="10291" w:hRule="exact" w:wrap="none" w:vAnchor="page" w:hAnchor="page" w:x="1010" w:y="645"/>
        <w:numPr>
          <w:ilvl w:val="0"/>
          <w:numId w:val="7"/>
        </w:numPr>
        <w:shd w:val="clear" w:color="auto" w:fill="auto"/>
        <w:tabs>
          <w:tab w:val="left" w:pos="783"/>
        </w:tabs>
        <w:spacing w:before="0" w:line="211" w:lineRule="exact"/>
        <w:ind w:firstLine="480"/>
      </w:pPr>
      <w:r>
        <w:t>Задания на восстановление соответствия.</w:t>
      </w:r>
    </w:p>
    <w:p w:rsidR="00A45507" w:rsidRDefault="00BF2DF7">
      <w:pPr>
        <w:pStyle w:val="24"/>
        <w:framePr w:w="6398" w:h="10291" w:hRule="exact" w:wrap="none" w:vAnchor="page" w:hAnchor="page" w:x="1010" w:y="645"/>
        <w:shd w:val="clear" w:color="auto" w:fill="auto"/>
        <w:ind w:firstLine="480"/>
        <w:jc w:val="both"/>
      </w:pPr>
      <w:r>
        <w:t>В заданиях на восстановление соответствия необходи</w:t>
      </w:r>
      <w:r>
        <w:softHyphen/>
        <w:t>мо найти соответ</w:t>
      </w:r>
      <w:r>
        <w:t>ствие (или приравнять части, элементы, понятия) между элементами двух списков.</w:t>
      </w:r>
    </w:p>
    <w:p w:rsidR="00A45507" w:rsidRDefault="00BF2DF7">
      <w:pPr>
        <w:pStyle w:val="24"/>
        <w:framePr w:w="6398" w:h="10291" w:hRule="exact" w:wrap="none" w:vAnchor="page" w:hAnchor="page" w:x="1010" w:y="645"/>
        <w:shd w:val="clear" w:color="auto" w:fill="auto"/>
        <w:ind w:firstLine="480"/>
        <w:jc w:val="both"/>
      </w:pPr>
      <w:r>
        <w:t>Обычно такое задание состоит из двух столбцов: в первом — вопросы, утверждения, факты, понятия и т. д., во втором — список утверждений или свойств объектов, которые надо постави</w:t>
      </w:r>
      <w:r>
        <w:t>ть в соответствие.</w:t>
      </w:r>
    </w:p>
    <w:p w:rsidR="00A45507" w:rsidRDefault="00BF2DF7">
      <w:pPr>
        <w:pStyle w:val="24"/>
        <w:framePr w:w="6398" w:h="10291" w:hRule="exact" w:wrap="none" w:vAnchor="page" w:hAnchor="page" w:x="1010" w:y="645"/>
        <w:shd w:val="clear" w:color="auto" w:fill="auto"/>
        <w:ind w:firstLine="480"/>
        <w:jc w:val="both"/>
      </w:pPr>
      <w:r>
        <w:t>Задания на восстановление последовательности можно рассматривать как вариант задания на восстановление со</w:t>
      </w:r>
      <w:r>
        <w:softHyphen/>
        <w:t>ответствия, когда одним из рядов является время, расстоя</w:t>
      </w:r>
      <w:r>
        <w:softHyphen/>
        <w:t>ние и т. д. Главными преимуществами заданий этого вида являются возможност</w:t>
      </w:r>
      <w:r>
        <w:t>ь быстрой оценки знаний, умений и навыков в конкретной области знаний и экономичность размещения задач в тесте. При составлении заданий на упорядочение элементов следует отметить обязательность</w:t>
      </w:r>
    </w:p>
    <w:p w:rsidR="00A45507" w:rsidRDefault="00BF2DF7">
      <w:pPr>
        <w:pStyle w:val="a9"/>
        <w:framePr w:wrap="none" w:vAnchor="page" w:hAnchor="page" w:x="995" w:y="11052"/>
        <w:shd w:val="clear" w:color="auto" w:fill="auto"/>
        <w:spacing w:line="180" w:lineRule="exact"/>
      </w:pPr>
      <w:r>
        <w:t>22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7" w:hRule="exact" w:wrap="none" w:vAnchor="page" w:hAnchor="page" w:x="1010" w:y="654"/>
        <w:shd w:val="clear" w:color="auto" w:fill="auto"/>
        <w:ind w:firstLine="0"/>
        <w:jc w:val="both"/>
      </w:pPr>
      <w:r>
        <w:lastRenderedPageBreak/>
        <w:t xml:space="preserve">инструкции для детей: в какой именно </w:t>
      </w:r>
      <w:r>
        <w:t>последовательности располагать элементы — от большего к меньшему, в алфа</w:t>
      </w:r>
      <w:r>
        <w:softHyphen/>
        <w:t>витном, хронологическом порядке и т. п.</w:t>
      </w:r>
    </w:p>
    <w:p w:rsidR="00A45507" w:rsidRDefault="00BF2DF7">
      <w:pPr>
        <w:pStyle w:val="24"/>
        <w:framePr w:w="6398" w:h="10287" w:hRule="exact" w:wrap="none" w:vAnchor="page" w:hAnchor="page" w:x="1010" w:y="654"/>
        <w:shd w:val="clear" w:color="auto" w:fill="auto"/>
        <w:ind w:firstLine="480"/>
        <w:jc w:val="both"/>
      </w:pPr>
      <w:r>
        <w:t>Опрос — получение информации, заключённой в сло</w:t>
      </w:r>
      <w:r>
        <w:softHyphen/>
        <w:t xml:space="preserve">весных сообщениях учащихся. Для оценки эффективности деятельности по воспитанию и социализации </w:t>
      </w:r>
      <w:r>
        <w:t>учащихся ис</w:t>
      </w:r>
      <w:r>
        <w:softHyphen/>
        <w:t>пользуются следующие виды опроса:</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rPr>
          <w:rStyle w:val="27"/>
        </w:rPr>
        <w:t>анкетирование</w:t>
      </w:r>
      <w:r>
        <w:t xml:space="preserve"> — эмпирический социально-психологиче</w:t>
      </w:r>
      <w:r>
        <w:softHyphen/>
        <w:t>ский метод получения информации на основе ответов уча</w:t>
      </w:r>
      <w:r>
        <w:softHyphen/>
        <w:t>щихся на специально подготовленные вопросы анкеты;</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rPr>
          <w:rStyle w:val="27"/>
        </w:rPr>
        <w:t>интервью</w:t>
      </w:r>
      <w:r>
        <w:t xml:space="preserve"> — вербально-коммуникативный метод, предпо</w:t>
      </w:r>
      <w:r>
        <w:softHyphen/>
      </w:r>
      <w:r>
        <w:t>лагающий проведение разговора между учителем и учащи</w:t>
      </w:r>
      <w:r>
        <w:softHyphen/>
        <w:t>мися по заранее разработанному плану, составленному в соответствии с задачами исследования процесса воспитания и социализации. В ходе интервью учитель не высказывает своего мнения и открыто не демонстрир</w:t>
      </w:r>
      <w:r>
        <w:t>ует своей личной оценки ответов ребёнка или задаваемых вопросов, что создаёт благоприятную атмосферу общения и условия для получения более достоверных результатов;</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rPr>
          <w:rStyle w:val="27"/>
        </w:rPr>
        <w:t>беседа</w:t>
      </w:r>
      <w:r>
        <w:t xml:space="preserve"> — специфический метод исследования, заключа</w:t>
      </w:r>
      <w:r>
        <w:softHyphen/>
        <w:t>ющийся в проведении тематически направлен</w:t>
      </w:r>
      <w:r>
        <w:t>ного диалога между исследователем и учащимися с целью получения сведений об особенностях процесса воспитания и социа</w:t>
      </w:r>
      <w:r>
        <w:softHyphen/>
        <w:t>лизации.</w:t>
      </w:r>
    </w:p>
    <w:p w:rsidR="00A45507" w:rsidRDefault="00BF2DF7">
      <w:pPr>
        <w:pStyle w:val="24"/>
        <w:framePr w:w="6398" w:h="10287" w:hRule="exact" w:wrap="none" w:vAnchor="page" w:hAnchor="page" w:x="1010" w:y="654"/>
        <w:shd w:val="clear" w:color="auto" w:fill="auto"/>
        <w:ind w:firstLine="480"/>
        <w:jc w:val="both"/>
      </w:pPr>
      <w:r>
        <w:t>Портфолио — один из способов оценивания деятельно</w:t>
      </w:r>
      <w:r>
        <w:softHyphen/>
        <w:t>сти учащихся. В безотметочном курсе ОРКСЭ составление портфолио ученика может яв</w:t>
      </w:r>
      <w:r>
        <w:t>иться основой оценки его об</w:t>
      </w:r>
      <w:r>
        <w:softHyphen/>
        <w:t>разовательных достижений. Одной из основных задач обуче</w:t>
      </w:r>
      <w:r>
        <w:softHyphen/>
        <w:t>ния и воспитания в начальной школе является выявление и развитие индивидуальных творческих способностей ребёнка.</w:t>
      </w:r>
    </w:p>
    <w:p w:rsidR="00A45507" w:rsidRDefault="00BF2DF7">
      <w:pPr>
        <w:pStyle w:val="24"/>
        <w:framePr w:w="6398" w:h="10287" w:hRule="exact" w:wrap="none" w:vAnchor="page" w:hAnchor="page" w:x="1010" w:y="654"/>
        <w:shd w:val="clear" w:color="auto" w:fill="auto"/>
        <w:ind w:firstLine="480"/>
        <w:jc w:val="both"/>
      </w:pPr>
      <w:r>
        <w:t xml:space="preserve">Основные </w:t>
      </w:r>
      <w:r>
        <w:rPr>
          <w:rStyle w:val="27"/>
        </w:rPr>
        <w:t>цели и задачи ведения портфолио</w:t>
      </w:r>
      <w:r>
        <w:t xml:space="preserve"> в началь</w:t>
      </w:r>
      <w:r>
        <w:softHyphen/>
        <w:t>ных класс</w:t>
      </w:r>
      <w:r>
        <w:t>ах:</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t>создание ситуации успеха для каждого ученика, повы</w:t>
      </w:r>
      <w:r>
        <w:softHyphen/>
        <w:t>шение самооценки и уверенности в собственных возмож</w:t>
      </w:r>
      <w:r>
        <w:softHyphen/>
        <w:t>ностях;</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t>максимальное раскрытие индивидуальных способностей каждого ребёнка;</w:t>
      </w:r>
    </w:p>
    <w:p w:rsidR="00A45507" w:rsidRDefault="00BF2DF7">
      <w:pPr>
        <w:pStyle w:val="24"/>
        <w:framePr w:w="6398" w:h="10287" w:hRule="exact" w:wrap="none" w:vAnchor="page" w:hAnchor="page" w:x="1010" w:y="654"/>
        <w:numPr>
          <w:ilvl w:val="0"/>
          <w:numId w:val="3"/>
        </w:numPr>
        <w:shd w:val="clear" w:color="auto" w:fill="auto"/>
        <w:tabs>
          <w:tab w:val="left" w:pos="217"/>
        </w:tabs>
        <w:ind w:firstLine="0"/>
        <w:jc w:val="both"/>
      </w:pPr>
      <w:r>
        <w:t>развитие познавательных интересов учащихся и форми</w:t>
      </w:r>
      <w:r>
        <w:softHyphen/>
        <w:t>рование готовности к с</w:t>
      </w:r>
      <w:r>
        <w:t>амостоятельному познанию;</w:t>
      </w:r>
    </w:p>
    <w:p w:rsidR="00A45507" w:rsidRDefault="00BF2DF7">
      <w:pPr>
        <w:pStyle w:val="24"/>
        <w:framePr w:w="6398" w:h="10287" w:hRule="exact" w:wrap="none" w:vAnchor="page" w:hAnchor="page" w:x="1010" w:y="654"/>
        <w:numPr>
          <w:ilvl w:val="0"/>
          <w:numId w:val="3"/>
        </w:numPr>
        <w:shd w:val="clear" w:color="auto" w:fill="auto"/>
        <w:tabs>
          <w:tab w:val="left" w:pos="217"/>
        </w:tabs>
        <w:spacing w:line="216" w:lineRule="exact"/>
        <w:ind w:firstLine="0"/>
        <w:jc w:val="both"/>
      </w:pPr>
      <w:r>
        <w:t>формирование установки на творческую деятельность, развитие мотивации дальнейшего творческого роста;</w:t>
      </w:r>
    </w:p>
    <w:p w:rsidR="00A45507" w:rsidRDefault="00BF2DF7">
      <w:pPr>
        <w:pStyle w:val="24"/>
        <w:framePr w:w="6398" w:h="10287" w:hRule="exact" w:wrap="none" w:vAnchor="page" w:hAnchor="page" w:x="1010" w:y="654"/>
        <w:numPr>
          <w:ilvl w:val="0"/>
          <w:numId w:val="3"/>
        </w:numPr>
        <w:shd w:val="clear" w:color="auto" w:fill="auto"/>
        <w:tabs>
          <w:tab w:val="left" w:pos="222"/>
        </w:tabs>
        <w:spacing w:line="216" w:lineRule="exact"/>
        <w:ind w:firstLine="0"/>
        <w:jc w:val="both"/>
      </w:pPr>
      <w:r>
        <w:t>формирование положительных моральных и нравствен</w:t>
      </w:r>
      <w:r>
        <w:softHyphen/>
        <w:t>ных качеств личности;</w:t>
      </w:r>
    </w:p>
    <w:p w:rsidR="00A45507" w:rsidRDefault="00BF2DF7">
      <w:pPr>
        <w:pStyle w:val="24"/>
        <w:framePr w:w="6398" w:h="10287" w:hRule="exact" w:wrap="none" w:vAnchor="page" w:hAnchor="page" w:x="1010" w:y="654"/>
        <w:numPr>
          <w:ilvl w:val="0"/>
          <w:numId w:val="3"/>
        </w:numPr>
        <w:shd w:val="clear" w:color="auto" w:fill="auto"/>
        <w:tabs>
          <w:tab w:val="left" w:pos="222"/>
        </w:tabs>
        <w:ind w:firstLine="0"/>
        <w:jc w:val="both"/>
      </w:pPr>
      <w:r>
        <w:t xml:space="preserve">приобретение навыков рефлексии, формирование умения </w:t>
      </w:r>
      <w:r>
        <w:t>анализировать собственные интересы, склонности, потребно</w:t>
      </w:r>
      <w:r>
        <w:softHyphen/>
        <w:t>сти и умения соотносить их с имеющимися возможностями;</w:t>
      </w:r>
    </w:p>
    <w:p w:rsidR="00A45507" w:rsidRDefault="00BF2DF7">
      <w:pPr>
        <w:pStyle w:val="a9"/>
        <w:framePr w:wrap="none" w:vAnchor="page" w:hAnchor="page" w:x="7120" w:y="11047"/>
        <w:shd w:val="clear" w:color="auto" w:fill="auto"/>
        <w:spacing w:line="180" w:lineRule="exact"/>
      </w:pPr>
      <w:r>
        <w:t>23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lastRenderedPageBreak/>
        <w:t>формирование жизненных идеалов, стимулирование стремления к самосовершенствованию.</w:t>
      </w:r>
    </w:p>
    <w:p w:rsidR="00A45507" w:rsidRDefault="00BF2DF7">
      <w:pPr>
        <w:pStyle w:val="24"/>
        <w:framePr w:w="6398" w:h="10272" w:hRule="exact" w:wrap="none" w:vAnchor="page" w:hAnchor="page" w:x="1010" w:y="644"/>
        <w:shd w:val="clear" w:color="auto" w:fill="auto"/>
        <w:ind w:firstLine="480"/>
        <w:jc w:val="both"/>
      </w:pPr>
      <w:r>
        <w:t>Для решения этих задач в курсе ОРКСЭ</w:t>
      </w:r>
      <w:r>
        <w:t xml:space="preserve"> желательно создавать не портфолио документов, а </w:t>
      </w:r>
      <w:r>
        <w:rPr>
          <w:rStyle w:val="27"/>
        </w:rPr>
        <w:t>портфолио твор</w:t>
      </w:r>
      <w:r>
        <w:rPr>
          <w:rStyle w:val="27"/>
        </w:rPr>
        <w:softHyphen/>
        <w:t>ческих работ ученика.</w:t>
      </w:r>
      <w:r>
        <w:t xml:space="preserve"> Следовательно, важно проследить за тем, чтобы портфолио ученика начальной школы не на</w:t>
      </w:r>
      <w:r>
        <w:softHyphen/>
        <w:t>зывалось «Портфель моих достижений» и чтобы не предъ</w:t>
      </w:r>
      <w:r>
        <w:softHyphen/>
        <w:t>являлось требование документаль</w:t>
      </w:r>
      <w:r>
        <w:t>ного подтверждения этих достижений. Выполняя на уроках и вне их творческие задания (создать иллюстрацию, написать сочинение, отве</w:t>
      </w:r>
      <w:r>
        <w:softHyphen/>
        <w:t xml:space="preserve">тить на вопрос, составить план экскурсии и т. д.), ученик может оформлять эти работы так, чтобы была возможность собрать их в </w:t>
      </w:r>
      <w:r>
        <w:t>одну папку.</w:t>
      </w:r>
    </w:p>
    <w:p w:rsidR="00A45507" w:rsidRDefault="00BF2DF7">
      <w:pPr>
        <w:pStyle w:val="24"/>
        <w:framePr w:w="6398" w:h="10272" w:hRule="exact" w:wrap="none" w:vAnchor="page" w:hAnchor="page" w:x="1010" w:y="644"/>
        <w:shd w:val="clear" w:color="auto" w:fill="auto"/>
        <w:ind w:firstLine="480"/>
        <w:jc w:val="both"/>
      </w:pPr>
      <w:r>
        <w:rPr>
          <w:rStyle w:val="27"/>
        </w:rPr>
        <w:t>Разделы портфолио</w:t>
      </w:r>
      <w:r>
        <w:t xml:space="preserve"> могут быть следующими (пред</w:t>
      </w:r>
      <w:r>
        <w:softHyphen/>
        <w:t>лагаемый перечень носит рекомендательный характер и может быть дополнен или изменён учителем):</w:t>
      </w: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t>титульный лист (содержит основную информацию: фами</w:t>
      </w:r>
      <w:r>
        <w:softHyphen/>
        <w:t>лия, имя и отчество; учебное заведение, класс; конта</w:t>
      </w:r>
      <w:r>
        <w:t>ктная информация и, при желании, фото ученика);</w:t>
      </w: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t>«Мой мир» (здесь можно поместить любую информацию, которая интересна и важна для ребёнка: информацию о значении имени и/или фамилии, небольшой рассказ о своей семье, рассказ о родном городе (селе, деревне), о</w:t>
      </w:r>
      <w:r>
        <w:t xml:space="preserve"> его самых интересных местах и т. д.);</w:t>
      </w: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t>«Моё творчество» (в этот раздел ребёнок помещает свои творческие работы: рисунки, сказки, стихи и т. д; если вы</w:t>
      </w:r>
      <w:r>
        <w:softHyphen/>
        <w:t>полнена объёмная работа (поделка), нужно поместить её фотографию);</w:t>
      </w: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t xml:space="preserve">«Мои впечатления» (сюда помещаются </w:t>
      </w:r>
      <w:r>
        <w:t>работы ученика, связанные с впечатлениями от экскурсий — реальных или виртуальных, от прослушивания музыкальных произведе</w:t>
      </w:r>
      <w:r>
        <w:softHyphen/>
        <w:t>ний и т. д.);</w:t>
      </w:r>
    </w:p>
    <w:p w:rsidR="00A45507" w:rsidRDefault="00BF2DF7">
      <w:pPr>
        <w:pStyle w:val="24"/>
        <w:framePr w:w="6398" w:h="10272" w:hRule="exact" w:wrap="none" w:vAnchor="page" w:hAnchor="page" w:x="1010" w:y="644"/>
        <w:numPr>
          <w:ilvl w:val="0"/>
          <w:numId w:val="3"/>
        </w:numPr>
        <w:shd w:val="clear" w:color="auto" w:fill="auto"/>
        <w:tabs>
          <w:tab w:val="left" w:pos="222"/>
        </w:tabs>
        <w:ind w:firstLine="0"/>
        <w:jc w:val="both"/>
      </w:pPr>
      <w:r>
        <w:t>«Работы, которыми я горжусь» (в конце учебного года ре</w:t>
      </w:r>
      <w:r>
        <w:softHyphen/>
        <w:t>бёнок может пересмотреть своё портфолио и наиболее значи</w:t>
      </w:r>
      <w:r>
        <w:softHyphen/>
        <w:t>мые, с е</w:t>
      </w:r>
      <w:r>
        <w:t>го точки зрения, работы переместить в этот раздел);</w:t>
      </w:r>
    </w:p>
    <w:p w:rsidR="00A45507" w:rsidRDefault="00BF2DF7">
      <w:pPr>
        <w:pStyle w:val="24"/>
        <w:framePr w:w="6398" w:h="10272" w:hRule="exact" w:wrap="none" w:vAnchor="page" w:hAnchor="page" w:x="1010" w:y="644"/>
        <w:numPr>
          <w:ilvl w:val="0"/>
          <w:numId w:val="3"/>
        </w:numPr>
        <w:shd w:val="clear" w:color="auto" w:fill="auto"/>
        <w:tabs>
          <w:tab w:val="left" w:pos="212"/>
        </w:tabs>
        <w:spacing w:line="200" w:lineRule="exact"/>
        <w:ind w:firstLine="0"/>
        <w:jc w:val="both"/>
      </w:pPr>
      <w:r>
        <w:t>содержание.</w:t>
      </w:r>
    </w:p>
    <w:p w:rsidR="00A45507" w:rsidRDefault="00BF2DF7">
      <w:pPr>
        <w:pStyle w:val="24"/>
        <w:framePr w:w="6398" w:h="10272" w:hRule="exact" w:wrap="none" w:vAnchor="page" w:hAnchor="page" w:x="1010" w:y="644"/>
        <w:shd w:val="clear" w:color="auto" w:fill="auto"/>
        <w:ind w:firstLine="480"/>
        <w:jc w:val="both"/>
      </w:pPr>
      <w:r>
        <w:t xml:space="preserve">Портфолио позволяет учащимся проводить самооценку своей деятельности. Однако </w:t>
      </w:r>
      <w:r>
        <w:rPr>
          <w:rStyle w:val="27"/>
        </w:rPr>
        <w:t>самооценка</w:t>
      </w:r>
      <w:r>
        <w:t xml:space="preserve"> (как составля</w:t>
      </w:r>
      <w:r>
        <w:softHyphen/>
        <w:t>ющая и необходимая часть учебной деятельности школь</w:t>
      </w:r>
      <w:r>
        <w:softHyphen/>
        <w:t>ника, которая включает самопроверку св</w:t>
      </w:r>
      <w:r>
        <w:t>оих действий по овладению учебным материалом, учебных достижений) обязательно должна присутствовать и в повседневной де</w:t>
      </w:r>
      <w:r>
        <w:softHyphen/>
        <w:t>ятельности учащихся на уроках. Овладение основами са</w:t>
      </w:r>
      <w:r>
        <w:softHyphen/>
        <w:t>мооценки позволяет ученику судить о том, что он знает и умеет хорошо, в чём ещё над</w:t>
      </w:r>
      <w:r>
        <w:t>о разобраться, а что только предстоит узнать.</w:t>
      </w:r>
    </w:p>
    <w:p w:rsidR="00A45507" w:rsidRDefault="00BF2DF7">
      <w:pPr>
        <w:pStyle w:val="a9"/>
        <w:framePr w:wrap="none" w:vAnchor="page" w:hAnchor="page" w:x="995" w:y="11033"/>
        <w:shd w:val="clear" w:color="auto" w:fill="auto"/>
        <w:spacing w:line="180" w:lineRule="exact"/>
      </w:pPr>
      <w:r>
        <w:t>24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6" w:hRule="exact" w:wrap="none" w:vAnchor="page" w:hAnchor="page" w:x="1010" w:y="654"/>
        <w:shd w:val="clear" w:color="auto" w:fill="auto"/>
        <w:ind w:firstLine="480"/>
        <w:jc w:val="both"/>
      </w:pPr>
      <w:r>
        <w:rPr>
          <w:rStyle w:val="27"/>
        </w:rPr>
        <w:lastRenderedPageBreak/>
        <w:t>Процедура сомооценки</w:t>
      </w:r>
      <w:r>
        <w:t xml:space="preserve"> должна включать в себя:</w:t>
      </w:r>
    </w:p>
    <w:p w:rsidR="00A45507" w:rsidRDefault="00BF2DF7">
      <w:pPr>
        <w:pStyle w:val="24"/>
        <w:framePr w:w="6398" w:h="10286" w:hRule="exact" w:wrap="none" w:vAnchor="page" w:hAnchor="page" w:x="1010" w:y="654"/>
        <w:numPr>
          <w:ilvl w:val="0"/>
          <w:numId w:val="3"/>
        </w:numPr>
        <w:shd w:val="clear" w:color="auto" w:fill="auto"/>
        <w:tabs>
          <w:tab w:val="left" w:pos="222"/>
        </w:tabs>
        <w:ind w:firstLine="0"/>
        <w:jc w:val="both"/>
      </w:pPr>
      <w:r>
        <w:t>разработку учителем эталонов оценивания деятельности учащегося;</w:t>
      </w:r>
    </w:p>
    <w:p w:rsidR="00A45507" w:rsidRDefault="00BF2DF7">
      <w:pPr>
        <w:pStyle w:val="24"/>
        <w:framePr w:w="6398" w:h="10286" w:hRule="exact" w:wrap="none" w:vAnchor="page" w:hAnchor="page" w:x="1010" w:y="654"/>
        <w:numPr>
          <w:ilvl w:val="0"/>
          <w:numId w:val="3"/>
        </w:numPr>
        <w:shd w:val="clear" w:color="auto" w:fill="auto"/>
        <w:tabs>
          <w:tab w:val="left" w:pos="222"/>
        </w:tabs>
        <w:ind w:firstLine="0"/>
        <w:jc w:val="both"/>
      </w:pPr>
      <w:r>
        <w:t>мотивацию учащихся на анализ процесса и результатов собственных действий;</w:t>
      </w:r>
    </w:p>
    <w:p w:rsidR="00A45507" w:rsidRDefault="00BF2DF7">
      <w:pPr>
        <w:pStyle w:val="24"/>
        <w:framePr w:w="6398" w:h="10286" w:hRule="exact" w:wrap="none" w:vAnchor="page" w:hAnchor="page" w:x="1010" w:y="654"/>
        <w:numPr>
          <w:ilvl w:val="0"/>
          <w:numId w:val="3"/>
        </w:numPr>
        <w:shd w:val="clear" w:color="auto" w:fill="auto"/>
        <w:tabs>
          <w:tab w:val="left" w:pos="217"/>
        </w:tabs>
        <w:ind w:firstLine="0"/>
        <w:jc w:val="both"/>
      </w:pPr>
      <w:r>
        <w:t>создание ситуации, в которой ученики сопоставляют свои результаты с имеющимися эталонами оценки.</w:t>
      </w:r>
    </w:p>
    <w:p w:rsidR="00A45507" w:rsidRDefault="00BF2DF7">
      <w:pPr>
        <w:pStyle w:val="24"/>
        <w:framePr w:w="6398" w:h="10286" w:hRule="exact" w:wrap="none" w:vAnchor="page" w:hAnchor="page" w:x="1010" w:y="654"/>
        <w:shd w:val="clear" w:color="auto" w:fill="auto"/>
        <w:ind w:firstLine="480"/>
        <w:jc w:val="both"/>
      </w:pPr>
      <w:r>
        <w:t>Возможный вариант самооценки: перед выполнением самостоятельной работы учитель обсуждает с учащимися критерии успешности её выполнения. Выполнив работу, дети с</w:t>
      </w:r>
      <w:r>
        <w:t>ами ставят себе баллы (необязательно и даже неже</w:t>
      </w:r>
      <w:r>
        <w:softHyphen/>
        <w:t>лательно по пятибалльной шкале оценки) в соответствии с принятыми сообща критериями для каждого задания. После этого учитель проверяет работу и рядом с баллами, выставленными ребёнком, ставит свои баллы.</w:t>
      </w:r>
    </w:p>
    <w:p w:rsidR="00A45507" w:rsidRDefault="00BF2DF7">
      <w:pPr>
        <w:pStyle w:val="24"/>
        <w:framePr w:w="6398" w:h="10286" w:hRule="exact" w:wrap="none" w:vAnchor="page" w:hAnchor="page" w:x="1010" w:y="654"/>
        <w:shd w:val="clear" w:color="auto" w:fill="auto"/>
        <w:ind w:firstLine="480"/>
        <w:jc w:val="both"/>
      </w:pPr>
      <w:r>
        <w:t>Ещё</w:t>
      </w:r>
      <w:r>
        <w:t xml:space="preserve"> один возможный вариант самооценки — исполь</w:t>
      </w:r>
      <w:r>
        <w:softHyphen/>
        <w:t>зование цветовых сигналов. Для того чтобы можно было оценить не только письменную работу, но и устную или оценить свою работу сразу после выполнения и показать свой результат учителю, школьники показывают карточк</w:t>
      </w:r>
      <w:r>
        <w:t>и определённого цвета (или делают пометки цветом на полях рабочей тетради), например:</w:t>
      </w:r>
    </w:p>
    <w:p w:rsidR="00A45507" w:rsidRDefault="00BF2DF7">
      <w:pPr>
        <w:pStyle w:val="24"/>
        <w:framePr w:w="6398" w:h="10286" w:hRule="exact" w:wrap="none" w:vAnchor="page" w:hAnchor="page" w:x="1010" w:y="654"/>
        <w:numPr>
          <w:ilvl w:val="0"/>
          <w:numId w:val="3"/>
        </w:numPr>
        <w:shd w:val="clear" w:color="auto" w:fill="auto"/>
        <w:tabs>
          <w:tab w:val="left" w:pos="222"/>
        </w:tabs>
        <w:ind w:firstLine="0"/>
        <w:jc w:val="both"/>
      </w:pPr>
      <w:r>
        <w:t>зелёный цвет — ученик не допустил ни одной ошибки и доволен собой;</w:t>
      </w:r>
    </w:p>
    <w:p w:rsidR="00A45507" w:rsidRDefault="00BF2DF7">
      <w:pPr>
        <w:pStyle w:val="24"/>
        <w:framePr w:w="6398" w:h="10286" w:hRule="exact" w:wrap="none" w:vAnchor="page" w:hAnchor="page" w:x="1010" w:y="654"/>
        <w:numPr>
          <w:ilvl w:val="0"/>
          <w:numId w:val="3"/>
        </w:numPr>
        <w:shd w:val="clear" w:color="auto" w:fill="auto"/>
        <w:tabs>
          <w:tab w:val="left" w:pos="212"/>
        </w:tabs>
        <w:spacing w:line="200" w:lineRule="exact"/>
        <w:ind w:firstLine="0"/>
        <w:jc w:val="both"/>
      </w:pPr>
      <w:r>
        <w:t>жёлтый цвет — допущены неточности;</w:t>
      </w:r>
    </w:p>
    <w:p w:rsidR="00A45507" w:rsidRDefault="00BF2DF7">
      <w:pPr>
        <w:pStyle w:val="24"/>
        <w:framePr w:w="6398" w:h="10286" w:hRule="exact" w:wrap="none" w:vAnchor="page" w:hAnchor="page" w:x="1010" w:y="654"/>
        <w:numPr>
          <w:ilvl w:val="0"/>
          <w:numId w:val="3"/>
        </w:numPr>
        <w:shd w:val="clear" w:color="auto" w:fill="auto"/>
        <w:tabs>
          <w:tab w:val="left" w:pos="212"/>
        </w:tabs>
        <w:spacing w:line="200" w:lineRule="exact"/>
        <w:ind w:firstLine="0"/>
        <w:jc w:val="both"/>
      </w:pPr>
      <w:r>
        <w:t>красный цвет — надо постараться для достижения успеха.</w:t>
      </w:r>
    </w:p>
    <w:p w:rsidR="00A45507" w:rsidRDefault="00BF2DF7">
      <w:pPr>
        <w:pStyle w:val="24"/>
        <w:framePr w:w="6398" w:h="10286" w:hRule="exact" w:wrap="none" w:vAnchor="page" w:hAnchor="page" w:x="1010" w:y="654"/>
        <w:shd w:val="clear" w:color="auto" w:fill="auto"/>
        <w:ind w:firstLine="480"/>
        <w:jc w:val="both"/>
      </w:pPr>
      <w:r>
        <w:t>Одним из спос</w:t>
      </w:r>
      <w:r>
        <w:t>обов оценивания учениками своей де</w:t>
      </w:r>
      <w:r>
        <w:softHyphen/>
        <w:t>ятельности может также являться систематическое обра</w:t>
      </w:r>
      <w:r>
        <w:softHyphen/>
        <w:t>щение к материалам рубрики «Вы узнаете» в учебнике. Обращаясь к материалам этой рубрики в начале урока, учащиеся (под руководством учителя) формулируют одну из задач ур</w:t>
      </w:r>
      <w:r>
        <w:t>ока, а анализируя в конце урока достижение (или недостижение) предполагаемых результатов, тем са</w:t>
      </w:r>
      <w:r>
        <w:softHyphen/>
        <w:t>мым анализируют свою деятельность на уроке.</w:t>
      </w:r>
    </w:p>
    <w:p w:rsidR="00A45507" w:rsidRDefault="00BF2DF7">
      <w:pPr>
        <w:pStyle w:val="24"/>
        <w:framePr w:w="6398" w:h="10286" w:hRule="exact" w:wrap="none" w:vAnchor="page" w:hAnchor="page" w:x="1010" w:y="654"/>
        <w:shd w:val="clear" w:color="auto" w:fill="auto"/>
        <w:ind w:firstLine="480"/>
        <w:jc w:val="both"/>
      </w:pPr>
      <w:r>
        <w:t>При работе в парах или группах очень важна так</w:t>
      </w:r>
      <w:r>
        <w:softHyphen/>
        <w:t xml:space="preserve">же </w:t>
      </w:r>
      <w:r>
        <w:rPr>
          <w:rStyle w:val="295pt"/>
        </w:rPr>
        <w:t>взаимооценка</w:t>
      </w:r>
      <w:r>
        <w:rPr>
          <w:rStyle w:val="295pt0"/>
        </w:rPr>
        <w:t xml:space="preserve"> </w:t>
      </w:r>
      <w:r>
        <w:t>учениками деятельности друг друга. Школьник может по</w:t>
      </w:r>
      <w:r>
        <w:t>лучить задание проверить работу своего товарища и исправить имеющиеся, на его взгляд, ошибки, определить, что в работе заслуживает похвалы. Желательно периодически опрашивать учеников с целью определения самых интересных ответов (или составленных товарищам</w:t>
      </w:r>
      <w:r>
        <w:t>и вопросов), самых необычных решений проблемы и т. д.</w:t>
      </w:r>
    </w:p>
    <w:p w:rsidR="00A45507" w:rsidRDefault="00BF2DF7">
      <w:pPr>
        <w:pStyle w:val="24"/>
        <w:framePr w:w="6398" w:h="10286" w:hRule="exact" w:wrap="none" w:vAnchor="page" w:hAnchor="page" w:x="1010" w:y="654"/>
        <w:shd w:val="clear" w:color="auto" w:fill="auto"/>
        <w:ind w:firstLine="480"/>
        <w:jc w:val="both"/>
      </w:pPr>
      <w:r>
        <w:t>Для детей 10—11 лет большое значение имеет демон</w:t>
      </w:r>
      <w:r>
        <w:softHyphen/>
        <w:t xml:space="preserve">страция своих достижений, похвала, одобрение, интерес к результатам их деятельности со стороны сверстников, семьи, значимых взрослых, школьного </w:t>
      </w:r>
      <w:r>
        <w:t>коллектива. Роль такой внешней оценки может выполнять итоговое меро</w:t>
      </w:r>
      <w:r>
        <w:softHyphen/>
      </w:r>
    </w:p>
    <w:p w:rsidR="00A45507" w:rsidRDefault="00BF2DF7">
      <w:pPr>
        <w:pStyle w:val="a9"/>
        <w:framePr w:wrap="none" w:vAnchor="page" w:hAnchor="page" w:x="7120" w:y="11047"/>
        <w:shd w:val="clear" w:color="auto" w:fill="auto"/>
        <w:spacing w:line="180" w:lineRule="exact"/>
      </w:pPr>
      <w:r>
        <w:t>25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8" w:hRule="exact" w:wrap="none" w:vAnchor="page" w:hAnchor="page" w:x="1010" w:y="644"/>
        <w:shd w:val="clear" w:color="auto" w:fill="auto"/>
        <w:spacing w:after="167"/>
        <w:ind w:firstLine="0"/>
        <w:jc w:val="both"/>
      </w:pPr>
      <w:bookmarkStart w:id="23" w:name="bookmark22"/>
      <w:r>
        <w:lastRenderedPageBreak/>
        <w:t>приятие, завершающее изучение курса ОРКСЭ, выступле</w:t>
      </w:r>
      <w:r>
        <w:softHyphen/>
        <w:t xml:space="preserve">ние перед родителями на родительском собрании или перед педагогами с сообщением о том, чем дети занимаются, </w:t>
      </w:r>
      <w:r>
        <w:t>что узнают, изучая курс; проведение заочной или очной экскурсии для членов семьи, учителей, учащихся других классов, а также другие мероприятия, которые дадут воз</w:t>
      </w:r>
      <w:r>
        <w:softHyphen/>
        <w:t>можность учащимся презентовать индивидуальные резуль</w:t>
      </w:r>
      <w:r>
        <w:softHyphen/>
        <w:t>таты своей работы по предмету.</w:t>
      </w:r>
      <w:bookmarkEnd w:id="23"/>
    </w:p>
    <w:p w:rsidR="00A45507" w:rsidRDefault="00BF2DF7">
      <w:pPr>
        <w:pStyle w:val="46"/>
        <w:framePr w:w="6398" w:h="10278" w:hRule="exact" w:wrap="none" w:vAnchor="page" w:hAnchor="page" w:x="1010" w:y="644"/>
        <w:shd w:val="clear" w:color="auto" w:fill="auto"/>
        <w:spacing w:before="0"/>
      </w:pPr>
      <w:bookmarkStart w:id="24" w:name="bookmark23"/>
      <w:r>
        <w:rPr>
          <w:rStyle w:val="47"/>
          <w:b/>
          <w:bCs/>
        </w:rPr>
        <w:t>ОРГАНИЗАЦ</w:t>
      </w:r>
      <w:r>
        <w:rPr>
          <w:rStyle w:val="47"/>
          <w:b/>
          <w:bCs/>
        </w:rPr>
        <w:t>ИЯ ВНЕУРОЧНОЙ ДЕЯТЕЛЬНОСТИ</w:t>
      </w:r>
      <w:r>
        <w:rPr>
          <w:rStyle w:val="47"/>
          <w:b/>
          <w:bCs/>
        </w:rPr>
        <w:br/>
        <w:t>УЧАЩИХСЯ</w:t>
      </w:r>
      <w:bookmarkEnd w:id="24"/>
    </w:p>
    <w:p w:rsidR="00A45507" w:rsidRDefault="00BF2DF7">
      <w:pPr>
        <w:pStyle w:val="24"/>
        <w:framePr w:w="6398" w:h="10278" w:hRule="exact" w:wrap="none" w:vAnchor="page" w:hAnchor="page" w:x="1010" w:y="644"/>
        <w:shd w:val="clear" w:color="auto" w:fill="auto"/>
        <w:ind w:firstLine="480"/>
        <w:jc w:val="both"/>
      </w:pPr>
      <w:r>
        <w:t>Активное включение учащихся во внеурочную работу обогащает их личный опыт, способствует развитию интереса к различным видам деятельности, желания активно участво</w:t>
      </w:r>
      <w:r>
        <w:softHyphen/>
        <w:t>вать в них. В различных формах внеурочной работы дети учат</w:t>
      </w:r>
      <w:r>
        <w:t>ся жить в коллективе, т. е. сотрудничать друг с другом. Внеурочная деятельность расширяет опыт учащихся в обла</w:t>
      </w:r>
      <w:r>
        <w:softHyphen/>
        <w:t>сти конструктивного, творческого, нравственно ориентиро</w:t>
      </w:r>
      <w:r>
        <w:softHyphen/>
        <w:t>ванного поведения в социуме. В организации и проведении внеурочных мероприятий могут прин</w:t>
      </w:r>
      <w:r>
        <w:t>имать участие не толь</w:t>
      </w:r>
      <w:r>
        <w:softHyphen/>
        <w:t>ко педагоги и школьники, но и родители, деятели культуры, ветераны, уважаемые представители общественности.</w:t>
      </w:r>
    </w:p>
    <w:p w:rsidR="00A45507" w:rsidRDefault="00BF2DF7">
      <w:pPr>
        <w:pStyle w:val="24"/>
        <w:framePr w:w="6398" w:h="10278" w:hRule="exact" w:wrap="none" w:vAnchor="page" w:hAnchor="page" w:x="1010" w:y="644"/>
        <w:shd w:val="clear" w:color="auto" w:fill="auto"/>
        <w:ind w:firstLine="480"/>
        <w:jc w:val="both"/>
      </w:pPr>
      <w:r>
        <w:rPr>
          <w:rStyle w:val="27"/>
        </w:rPr>
        <w:t xml:space="preserve">Экскурсии в художественные и краеведческие музеи. </w:t>
      </w:r>
      <w:r>
        <w:t>Экскурсия конкретизирует программный материал, расши</w:t>
      </w:r>
      <w:r>
        <w:softHyphen/>
        <w:t>ряет кругозор, углубляе</w:t>
      </w:r>
      <w:r>
        <w:t>т и закрепляет знания учащихся. Организационная сторона экскурсии требует наличия чёт</w:t>
      </w:r>
      <w:r>
        <w:softHyphen/>
        <w:t>кого, продуманного плана, содержательная — соответствия программному содержанию, целесообразного отбора мате</w:t>
      </w:r>
      <w:r>
        <w:softHyphen/>
        <w:t>риала, системы вопросов, тематики групповых и индиви</w:t>
      </w:r>
      <w:r>
        <w:softHyphen/>
        <w:t>дуальных</w:t>
      </w:r>
      <w:r>
        <w:t xml:space="preserve"> заданий.</w:t>
      </w:r>
    </w:p>
    <w:p w:rsidR="00A45507" w:rsidRDefault="00BF2DF7">
      <w:pPr>
        <w:pStyle w:val="24"/>
        <w:framePr w:w="6398" w:h="10278" w:hRule="exact" w:wrap="none" w:vAnchor="page" w:hAnchor="page" w:x="1010" w:y="644"/>
        <w:shd w:val="clear" w:color="auto" w:fill="auto"/>
        <w:ind w:firstLine="480"/>
        <w:jc w:val="both"/>
      </w:pPr>
      <w:r>
        <w:rPr>
          <w:rStyle w:val="27"/>
        </w:rPr>
        <w:t>Заочная (виртуальная) экскурсия.</w:t>
      </w:r>
      <w:r>
        <w:t xml:space="preserve"> При невозмож</w:t>
      </w:r>
      <w:r>
        <w:softHyphen/>
        <w:t>ности по той или иной причине организовать очную экс</w:t>
      </w:r>
      <w:r>
        <w:softHyphen/>
        <w:t>курсию она может быть заочной (виртуальной). При про</w:t>
      </w:r>
      <w:r>
        <w:softHyphen/>
        <w:t>ведении таких экскурсий важно учитывать целый ряд факторов: доступность материала, уровень раз</w:t>
      </w:r>
      <w:r>
        <w:t>вития у уча</w:t>
      </w:r>
      <w:r>
        <w:softHyphen/>
        <w:t>щихся речевых навыков, особенности восприятия религи</w:t>
      </w:r>
      <w:r>
        <w:softHyphen/>
        <w:t>озно-этического материала. Форма проведения такой экс</w:t>
      </w:r>
      <w:r>
        <w:softHyphen/>
        <w:t>курсии зависит от возможностей учителя, от технического оснащения учебного процесса.</w:t>
      </w:r>
    </w:p>
    <w:p w:rsidR="00A45507" w:rsidRDefault="00BF2DF7">
      <w:pPr>
        <w:pStyle w:val="24"/>
        <w:framePr w:w="6398" w:h="10278" w:hRule="exact" w:wrap="none" w:vAnchor="page" w:hAnchor="page" w:x="1010" w:y="644"/>
        <w:shd w:val="clear" w:color="auto" w:fill="auto"/>
        <w:ind w:firstLine="0"/>
        <w:jc w:val="center"/>
      </w:pPr>
      <w:r>
        <w:t>Возможные формы проведения заочной экскурсии:</w:t>
      </w:r>
    </w:p>
    <w:p w:rsidR="00A45507" w:rsidRDefault="00BF2DF7">
      <w:pPr>
        <w:pStyle w:val="24"/>
        <w:framePr w:w="6398" w:h="10278" w:hRule="exact" w:wrap="none" w:vAnchor="page" w:hAnchor="page" w:x="1010" w:y="644"/>
        <w:numPr>
          <w:ilvl w:val="0"/>
          <w:numId w:val="3"/>
        </w:numPr>
        <w:shd w:val="clear" w:color="auto" w:fill="auto"/>
        <w:tabs>
          <w:tab w:val="left" w:pos="222"/>
        </w:tabs>
        <w:ind w:firstLine="0"/>
        <w:jc w:val="both"/>
      </w:pPr>
      <w:r>
        <w:t>просмо</w:t>
      </w:r>
      <w:r>
        <w:t>тр видеофильма с последующим обсуждением и выполнением заданий;</w:t>
      </w:r>
    </w:p>
    <w:p w:rsidR="00A45507" w:rsidRDefault="00BF2DF7">
      <w:pPr>
        <w:pStyle w:val="24"/>
        <w:framePr w:w="6398" w:h="10278" w:hRule="exact" w:wrap="none" w:vAnchor="page" w:hAnchor="page" w:x="1010" w:y="644"/>
        <w:numPr>
          <w:ilvl w:val="0"/>
          <w:numId w:val="3"/>
        </w:numPr>
        <w:shd w:val="clear" w:color="auto" w:fill="auto"/>
        <w:tabs>
          <w:tab w:val="left" w:pos="222"/>
        </w:tabs>
        <w:spacing w:line="216" w:lineRule="exact"/>
        <w:ind w:firstLine="0"/>
        <w:jc w:val="both"/>
      </w:pPr>
      <w:r>
        <w:t>рассказ учащегося (или группы учащихся), сопровожда</w:t>
      </w:r>
      <w:r>
        <w:softHyphen/>
        <w:t>ющийся видеорядом;</w:t>
      </w:r>
    </w:p>
    <w:p w:rsidR="00A45507" w:rsidRDefault="00BF2DF7">
      <w:pPr>
        <w:pStyle w:val="24"/>
        <w:framePr w:w="6398" w:h="10278" w:hRule="exact" w:wrap="none" w:vAnchor="page" w:hAnchor="page" w:x="1010" w:y="644"/>
        <w:numPr>
          <w:ilvl w:val="0"/>
          <w:numId w:val="3"/>
        </w:numPr>
        <w:shd w:val="clear" w:color="auto" w:fill="auto"/>
        <w:tabs>
          <w:tab w:val="left" w:pos="222"/>
        </w:tabs>
        <w:spacing w:line="216" w:lineRule="exact"/>
        <w:ind w:firstLine="0"/>
        <w:jc w:val="both"/>
      </w:pPr>
      <w:r>
        <w:t>самостоятельная работа учащихся с текстом экскурсии, подготовленным учителем, самими учащимися или взя</w:t>
      </w:r>
      <w:r>
        <w:softHyphen/>
      </w:r>
    </w:p>
    <w:p w:rsidR="00A45507" w:rsidRDefault="00BF2DF7">
      <w:pPr>
        <w:pStyle w:val="a9"/>
        <w:framePr w:wrap="none" w:vAnchor="page" w:hAnchor="page" w:x="995" w:y="11033"/>
        <w:shd w:val="clear" w:color="auto" w:fill="auto"/>
        <w:spacing w:line="180" w:lineRule="exact"/>
      </w:pPr>
      <w:r>
        <w:t>26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176" w:hRule="exact" w:wrap="none" w:vAnchor="page" w:hAnchor="page" w:x="1010" w:y="644"/>
        <w:shd w:val="clear" w:color="auto" w:fill="auto"/>
        <w:tabs>
          <w:tab w:val="left" w:pos="222"/>
        </w:tabs>
        <w:ind w:firstLine="0"/>
        <w:jc w:val="both"/>
      </w:pPr>
      <w:r>
        <w:lastRenderedPageBreak/>
        <w:t>тым из специальной литературы: чтение и выполнение за</w:t>
      </w:r>
      <w:r>
        <w:softHyphen/>
        <w:t>даний;</w:t>
      </w:r>
    </w:p>
    <w:p w:rsidR="00A45507" w:rsidRDefault="00BF2DF7">
      <w:pPr>
        <w:pStyle w:val="24"/>
        <w:framePr w:w="6398" w:h="10176" w:hRule="exact" w:wrap="none" w:vAnchor="page" w:hAnchor="page" w:x="1010" w:y="644"/>
        <w:shd w:val="clear" w:color="auto" w:fill="auto"/>
        <w:ind w:firstLine="0"/>
        <w:jc w:val="both"/>
      </w:pPr>
      <w:r>
        <w:t>• посещение музеев, выставок с помощью интерактивных объектов и интернет-ресурсов.</w:t>
      </w:r>
    </w:p>
    <w:p w:rsidR="00A45507" w:rsidRDefault="00BF2DF7">
      <w:pPr>
        <w:pStyle w:val="24"/>
        <w:framePr w:w="6398" w:h="10176" w:hRule="exact" w:wrap="none" w:vAnchor="page" w:hAnchor="page" w:x="1010" w:y="644"/>
        <w:shd w:val="clear" w:color="auto" w:fill="auto"/>
        <w:ind w:firstLine="480"/>
        <w:jc w:val="both"/>
      </w:pPr>
      <w:r>
        <w:t>При подготовке к экскурсии необходимо определить содержание, способы оформления и презент</w:t>
      </w:r>
      <w:r>
        <w:t>ации матери</w:t>
      </w:r>
      <w:r>
        <w:softHyphen/>
        <w:t>ала. Для подготовки выступления учащемуся необходимо собрать большой иллюстративный материал. Источниками в этом случае могут быть музейные проспекты и каталоги, фотографии и открытки, иллюстрации из книг и энцикло</w:t>
      </w:r>
      <w:r>
        <w:softHyphen/>
        <w:t>педий. Большую помощь в сборе</w:t>
      </w:r>
      <w:r>
        <w:t xml:space="preserve"> материала могут оказать ресурсы Интернета: сайты музеев, специальные образова</w:t>
      </w:r>
      <w:r>
        <w:softHyphen/>
        <w:t>тельные порталы, на которых можно найти не только бога</w:t>
      </w:r>
      <w:r>
        <w:softHyphen/>
        <w:t>тый иллюстративный материал, но и информацию об исто</w:t>
      </w:r>
      <w:r>
        <w:softHyphen/>
        <w:t>рии музея и экспонатах. Выступления учащихся должны сопровождаться пр</w:t>
      </w:r>
      <w:r>
        <w:t xml:space="preserve">езентацией, выполненной в программе </w:t>
      </w:r>
      <w:r>
        <w:rPr>
          <w:lang w:val="en-US" w:eastAsia="en-US" w:bidi="en-US"/>
        </w:rPr>
        <w:t xml:space="preserve">PowerPoint. </w:t>
      </w:r>
      <w:r>
        <w:t>Материалы, подготовленные для выступления на занятии, могут быть оформлены в виде выставки. Таким образом осуществляется связь учебной и внеурочной дея</w:t>
      </w:r>
      <w:r>
        <w:softHyphen/>
        <w:t>тельности, что является важным условием эффективности уч</w:t>
      </w:r>
      <w:r>
        <w:t>ебно-воспитательного процесса в начальных классах и соз</w:t>
      </w:r>
      <w:r>
        <w:softHyphen/>
        <w:t>даёт дополнительные возможности для увеличения объёма и повышения качества знаний учащихся.</w:t>
      </w:r>
    </w:p>
    <w:p w:rsidR="00A45507" w:rsidRDefault="00BF2DF7">
      <w:pPr>
        <w:pStyle w:val="24"/>
        <w:framePr w:w="6398" w:h="10176" w:hRule="exact" w:wrap="none" w:vAnchor="page" w:hAnchor="page" w:x="1010" w:y="644"/>
        <w:shd w:val="clear" w:color="auto" w:fill="auto"/>
        <w:ind w:firstLine="480"/>
        <w:jc w:val="both"/>
      </w:pPr>
      <w:r>
        <w:t>Посещение культовых сооружений — особый вид вне</w:t>
      </w:r>
      <w:r>
        <w:softHyphen/>
        <w:t>урочной деятельности, к подготовке и проведению кото</w:t>
      </w:r>
      <w:r>
        <w:softHyphen/>
        <w:t>рого на</w:t>
      </w:r>
      <w:r>
        <w:t>до отнестись особенно тщательно и продуманно. Прежде всего необходимо поставить в известность о пла</w:t>
      </w:r>
      <w:r>
        <w:softHyphen/>
        <w:t>нируемом мероприятии родителей (членов семьи) учащих</w:t>
      </w:r>
      <w:r>
        <w:softHyphen/>
        <w:t>ся, администрацию школы, представителей конфессий. Посещению православного или буддийского храма, синаг</w:t>
      </w:r>
      <w:r>
        <w:t>о</w:t>
      </w:r>
      <w:r>
        <w:softHyphen/>
        <w:t>ги, мечети должна предшествовать подготовка учащихся: обсуждение правил поведения, разговор о необходимости уважительного отношения ко всему, что в них находится. Нельзя планировать посещение культового сооружения во время проведения в нём молитвы или ка</w:t>
      </w:r>
      <w:r>
        <w:t>ких-либо других религиозных обрядов. Учитель не может во время посеще</w:t>
      </w:r>
      <w:r>
        <w:softHyphen/>
        <w:t>ния культового сооружения обязывать детей к соверше</w:t>
      </w:r>
      <w:r>
        <w:softHyphen/>
        <w:t>нию тех или иных действий, связанных с религиозными практиками. В то же время нельзя запрещать детям из религиозных семей то, что ребё</w:t>
      </w:r>
      <w:r>
        <w:t>нок обычно совершает при посещении культового сооружения вместе с членами своей семьи (например, креститься при входе в храм).</w:t>
      </w:r>
    </w:p>
    <w:p w:rsidR="00A45507" w:rsidRDefault="00BF2DF7">
      <w:pPr>
        <w:pStyle w:val="24"/>
        <w:framePr w:w="6398" w:h="10176" w:hRule="exact" w:wrap="none" w:vAnchor="page" w:hAnchor="page" w:x="1010" w:y="644"/>
        <w:shd w:val="clear" w:color="auto" w:fill="auto"/>
        <w:ind w:firstLine="480"/>
        <w:jc w:val="both"/>
      </w:pPr>
      <w:r>
        <w:t>Необходимо помнить, что данное внеурочное меропри</w:t>
      </w:r>
      <w:r>
        <w:softHyphen/>
        <w:t>ятие имеет исключительно культурологическую направ</w:t>
      </w:r>
      <w:r>
        <w:softHyphen/>
        <w:t>ленность и предназначено для</w:t>
      </w:r>
      <w:r>
        <w:t xml:space="preserve"> визуализации пройденного на уроках материала, для закрепления представлений уча</w:t>
      </w:r>
      <w:r>
        <w:softHyphen/>
        <w:t>щихся об основах религиозной культуры.</w:t>
      </w:r>
    </w:p>
    <w:p w:rsidR="00A45507" w:rsidRDefault="00BF2DF7">
      <w:pPr>
        <w:pStyle w:val="a9"/>
        <w:framePr w:wrap="none" w:vAnchor="page" w:hAnchor="page" w:x="7120" w:y="11037"/>
        <w:shd w:val="clear" w:color="auto" w:fill="auto"/>
        <w:spacing w:line="180" w:lineRule="exact"/>
      </w:pPr>
      <w:r>
        <w:t>27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9"/>
        <w:framePr w:w="6346" w:h="1137" w:hRule="exact" w:wrap="none" w:vAnchor="page" w:hAnchor="page" w:x="1036" w:y="607"/>
        <w:shd w:val="clear" w:color="auto" w:fill="auto"/>
        <w:spacing w:after="0" w:line="360" w:lineRule="exact"/>
        <w:jc w:val="center"/>
      </w:pPr>
      <w:bookmarkStart w:id="25" w:name="bookmark24"/>
      <w:bookmarkStart w:id="26" w:name="bookmark25"/>
      <w:r>
        <w:lastRenderedPageBreak/>
        <w:t>ТЕМАТИЧЕСКОЕ ПЛАНИРОВАНИЕ</w:t>
      </w:r>
      <w:r>
        <w:br/>
        <w:t>МОДУЛЯ «ОСНОВЫ ПРАВОСЛАВНОЙ</w:t>
      </w:r>
      <w:r>
        <w:br/>
        <w:t>КУЛЬТУРЫ»</w:t>
      </w:r>
      <w:bookmarkEnd w:id="25"/>
      <w:bookmarkEnd w:id="2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8"/>
        <w:gridCol w:w="2789"/>
        <w:gridCol w:w="792"/>
        <w:gridCol w:w="2006"/>
      </w:tblGrid>
      <w:tr w:rsidR="00A45507">
        <w:tblPrEx>
          <w:tblCellMar>
            <w:top w:w="0" w:type="dxa"/>
            <w:bottom w:w="0" w:type="dxa"/>
          </w:tblCellMar>
        </w:tblPrEx>
        <w:trPr>
          <w:trHeight w:hRule="exact" w:val="802"/>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after="60" w:line="190" w:lineRule="exact"/>
              <w:ind w:firstLine="0"/>
            </w:pPr>
            <w:r>
              <w:rPr>
                <w:rStyle w:val="2Calibri95pt"/>
              </w:rPr>
              <w:t>Номер</w:t>
            </w:r>
          </w:p>
          <w:p w:rsidR="00A45507" w:rsidRDefault="00BF2DF7">
            <w:pPr>
              <w:pStyle w:val="24"/>
              <w:framePr w:w="6346" w:h="8947" w:wrap="none" w:vAnchor="page" w:hAnchor="page" w:x="1036" w:y="1922"/>
              <w:shd w:val="clear" w:color="auto" w:fill="auto"/>
              <w:spacing w:before="60" w:line="190" w:lineRule="exact"/>
              <w:ind w:firstLine="0"/>
            </w:pPr>
            <w:r>
              <w:rPr>
                <w:rStyle w:val="2Calibri95pt"/>
              </w:rPr>
              <w:t>темы</w:t>
            </w:r>
          </w:p>
        </w:tc>
        <w:tc>
          <w:tcPr>
            <w:tcW w:w="2789" w:type="dxa"/>
            <w:tcBorders>
              <w:top w:val="single" w:sz="4" w:space="0" w:color="auto"/>
              <w:left w:val="single" w:sz="4" w:space="0" w:color="auto"/>
            </w:tcBorders>
            <w:shd w:val="clear" w:color="auto" w:fill="FFFFFF"/>
          </w:tcPr>
          <w:p w:rsidR="00A45507" w:rsidRDefault="00BF2DF7">
            <w:pPr>
              <w:pStyle w:val="24"/>
              <w:framePr w:w="6346" w:h="8947" w:wrap="none" w:vAnchor="page" w:hAnchor="page" w:x="1036" w:y="1922"/>
              <w:shd w:val="clear" w:color="auto" w:fill="auto"/>
              <w:spacing w:line="190" w:lineRule="exact"/>
              <w:ind w:firstLine="0"/>
              <w:jc w:val="center"/>
            </w:pPr>
            <w:r>
              <w:rPr>
                <w:rStyle w:val="2Calibri95pt"/>
              </w:rPr>
              <w:t>Тема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7" w:lineRule="exact"/>
              <w:ind w:left="140" w:firstLine="0"/>
            </w:pPr>
            <w:r>
              <w:rPr>
                <w:rStyle w:val="2Calibri95pt"/>
              </w:rPr>
              <w:t>Коли</w:t>
            </w:r>
            <w:r>
              <w:rPr>
                <w:rStyle w:val="2Calibri95pt"/>
              </w:rPr>
              <w:softHyphen/>
            </w:r>
          </w:p>
          <w:p w:rsidR="00A45507" w:rsidRDefault="00BF2DF7">
            <w:pPr>
              <w:pStyle w:val="24"/>
              <w:framePr w:w="6346" w:h="8947" w:wrap="none" w:vAnchor="page" w:hAnchor="page" w:x="1036" w:y="1922"/>
              <w:shd w:val="clear" w:color="auto" w:fill="auto"/>
              <w:spacing w:line="197" w:lineRule="exact"/>
              <w:ind w:left="140" w:firstLine="0"/>
            </w:pPr>
            <w:r>
              <w:rPr>
                <w:rStyle w:val="2Calibri95pt"/>
              </w:rPr>
              <w:t>чество</w:t>
            </w:r>
          </w:p>
          <w:p w:rsidR="00A45507" w:rsidRDefault="00BF2DF7">
            <w:pPr>
              <w:pStyle w:val="24"/>
              <w:framePr w:w="6346" w:h="8947" w:wrap="none" w:vAnchor="page" w:hAnchor="page" w:x="1036" w:y="1922"/>
              <w:shd w:val="clear" w:color="auto" w:fill="auto"/>
              <w:spacing w:line="197" w:lineRule="exact"/>
              <w:ind w:left="140" w:firstLine="0"/>
            </w:pPr>
            <w:r>
              <w:rPr>
                <w:rStyle w:val="2Calibri95pt"/>
              </w:rPr>
              <w:t>часов</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
              </w:rPr>
              <w:t>Внеурочная</w:t>
            </w:r>
          </w:p>
          <w:p w:rsidR="00A45507" w:rsidRDefault="00BF2DF7">
            <w:pPr>
              <w:pStyle w:val="24"/>
              <w:framePr w:w="6346" w:h="8947" w:wrap="none" w:vAnchor="page" w:hAnchor="page" w:x="1036" w:y="1922"/>
              <w:shd w:val="clear" w:color="auto" w:fill="auto"/>
              <w:spacing w:line="190" w:lineRule="exact"/>
              <w:ind w:firstLine="0"/>
              <w:jc w:val="center"/>
            </w:pPr>
            <w:r>
              <w:rPr>
                <w:rStyle w:val="2Calibri95pt"/>
              </w:rPr>
              <w:t>работа</w:t>
            </w:r>
          </w:p>
        </w:tc>
      </w:tr>
      <w:tr w:rsidR="00A45507">
        <w:tblPrEx>
          <w:tblCellMar>
            <w:top w:w="0" w:type="dxa"/>
            <w:bottom w:w="0" w:type="dxa"/>
          </w:tblCellMar>
        </w:tblPrEx>
        <w:trPr>
          <w:trHeight w:hRule="exact" w:val="451"/>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lang w:val="en-US" w:eastAsia="en-US" w:bidi="en-US"/>
              </w:rPr>
              <w:t>i</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Россия — наша Родина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835"/>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2</w:t>
            </w:r>
          </w:p>
        </w:tc>
        <w:tc>
          <w:tcPr>
            <w:tcW w:w="2789" w:type="dxa"/>
            <w:tcBorders>
              <w:top w:val="single" w:sz="4" w:space="0" w:color="auto"/>
              <w:left w:val="single" w:sz="4" w:space="0" w:color="auto"/>
            </w:tcBorders>
            <w:shd w:val="clear" w:color="auto" w:fill="FFFFFF"/>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Культура и религия</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87" w:lineRule="exact"/>
              <w:ind w:firstLine="0"/>
              <w:jc w:val="both"/>
            </w:pPr>
            <w:r>
              <w:rPr>
                <w:rStyle w:val="2Calibri95pt0"/>
              </w:rPr>
              <w:t>Посещение истори</w:t>
            </w:r>
            <w:r>
              <w:rPr>
                <w:rStyle w:val="2Calibri95pt0"/>
              </w:rPr>
              <w:softHyphen/>
              <w:t>ческого или крае</w:t>
            </w:r>
            <w:r>
              <w:rPr>
                <w:rStyle w:val="2Calibri95pt0"/>
              </w:rPr>
              <w:softHyphen/>
              <w:t>ведческого музея</w:t>
            </w:r>
          </w:p>
        </w:tc>
      </w:tr>
      <w:tr w:rsidR="00A45507">
        <w:tblPrEx>
          <w:tblCellMar>
            <w:top w:w="0" w:type="dxa"/>
            <w:bottom w:w="0" w:type="dxa"/>
          </w:tblCellMar>
        </w:tblPrEx>
        <w:trPr>
          <w:trHeight w:hRule="exact" w:val="619"/>
        </w:trPr>
        <w:tc>
          <w:tcPr>
            <w:tcW w:w="758" w:type="dxa"/>
            <w:tcBorders>
              <w:top w:val="single" w:sz="4" w:space="0" w:color="auto"/>
              <w:left w:val="single" w:sz="4" w:space="0" w:color="auto"/>
            </w:tcBorders>
            <w:shd w:val="clear" w:color="auto" w:fill="FFFFFF"/>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3</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87" w:lineRule="exact"/>
              <w:ind w:firstLine="0"/>
              <w:jc w:val="both"/>
            </w:pPr>
            <w:r>
              <w:rPr>
                <w:rStyle w:val="2Calibri95pt0"/>
              </w:rPr>
              <w:t>Человек и Бог в правосла</w:t>
            </w:r>
            <w:r>
              <w:rPr>
                <w:rStyle w:val="2Calibri95pt0"/>
              </w:rPr>
              <w:softHyphen/>
              <w:t>вии</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4</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Православная молитва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5</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Библия и Евангелие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6</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Проповедь Христа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7</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Христос и Его крест</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8</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Пасха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619"/>
        </w:trPr>
        <w:tc>
          <w:tcPr>
            <w:tcW w:w="758" w:type="dxa"/>
            <w:tcBorders>
              <w:top w:val="single" w:sz="4" w:space="0" w:color="auto"/>
              <w:left w:val="single" w:sz="4" w:space="0" w:color="auto"/>
            </w:tcBorders>
            <w:shd w:val="clear" w:color="auto" w:fill="FFFFFF"/>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9</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87" w:lineRule="exact"/>
              <w:ind w:firstLine="0"/>
              <w:jc w:val="both"/>
            </w:pPr>
            <w:r>
              <w:rPr>
                <w:rStyle w:val="2Calibri95pt0"/>
              </w:rPr>
              <w:t>Православное учение о че</w:t>
            </w:r>
            <w:r>
              <w:rPr>
                <w:rStyle w:val="2Calibri95pt0"/>
              </w:rPr>
              <w:softHyphen/>
              <w:t>ловеке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10</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Совесть и раскаяние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11</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Заповеди</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12</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Милосердие и сострадание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13</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Золотое правило этики</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619"/>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14</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Храм</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87" w:lineRule="exact"/>
              <w:ind w:firstLine="0"/>
              <w:jc w:val="both"/>
            </w:pPr>
            <w:r>
              <w:rPr>
                <w:rStyle w:val="2Calibri95pt0"/>
              </w:rPr>
              <w:t>Посещение храма или музея</w:t>
            </w:r>
          </w:p>
        </w:tc>
      </w:tr>
      <w:tr w:rsidR="00A45507">
        <w:tblPrEx>
          <w:tblCellMar>
            <w:top w:w="0" w:type="dxa"/>
            <w:bottom w:w="0" w:type="dxa"/>
          </w:tblCellMar>
        </w:tblPrEx>
        <w:trPr>
          <w:trHeight w:hRule="exact" w:val="43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15</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both"/>
            </w:pPr>
            <w:r>
              <w:rPr>
                <w:rStyle w:val="2Calibri95pt0"/>
              </w:rPr>
              <w:t>Икона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r w:rsidR="00A45507">
        <w:tblPrEx>
          <w:tblCellMar>
            <w:top w:w="0" w:type="dxa"/>
            <w:bottom w:w="0" w:type="dxa"/>
          </w:tblCellMar>
        </w:tblPrEx>
        <w:trPr>
          <w:trHeight w:hRule="exact" w:val="634"/>
        </w:trPr>
        <w:tc>
          <w:tcPr>
            <w:tcW w:w="758"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right="240" w:firstLine="0"/>
              <w:jc w:val="right"/>
            </w:pPr>
            <w:r>
              <w:rPr>
                <w:rStyle w:val="2Calibri95pt0"/>
              </w:rPr>
              <w:t>16</w:t>
            </w:r>
          </w:p>
        </w:tc>
        <w:tc>
          <w:tcPr>
            <w:tcW w:w="2789"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82" w:lineRule="exact"/>
              <w:ind w:firstLine="0"/>
              <w:jc w:val="both"/>
            </w:pPr>
            <w:r>
              <w:rPr>
                <w:rStyle w:val="2TrebuchetMS85pt"/>
              </w:rPr>
              <w:t>Творческие работы учащих</w:t>
            </w:r>
            <w:r>
              <w:rPr>
                <w:rStyle w:val="2TrebuchetMS85pt"/>
              </w:rPr>
              <w:softHyphen/>
              <w:t>ся</w:t>
            </w:r>
          </w:p>
        </w:tc>
        <w:tc>
          <w:tcPr>
            <w:tcW w:w="792"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46" w:h="8947" w:wrap="none" w:vAnchor="page" w:hAnchor="page" w:x="1036" w:y="1922"/>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A45507" w:rsidRDefault="00A45507">
            <w:pPr>
              <w:framePr w:w="6346" w:h="8947" w:wrap="none" w:vAnchor="page" w:hAnchor="page" w:x="1036" w:y="1922"/>
              <w:rPr>
                <w:sz w:val="10"/>
                <w:szCs w:val="10"/>
              </w:rPr>
            </w:pPr>
          </w:p>
        </w:tc>
      </w:tr>
    </w:tbl>
    <w:p w:rsidR="00A45507" w:rsidRDefault="00BF2DF7">
      <w:pPr>
        <w:pStyle w:val="a9"/>
        <w:framePr w:wrap="none" w:vAnchor="page" w:hAnchor="page" w:x="998" w:y="11037"/>
        <w:shd w:val="clear" w:color="auto" w:fill="auto"/>
        <w:spacing w:line="180" w:lineRule="exact"/>
      </w:pPr>
      <w:r>
        <w:t>28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9"/>
        <w:framePr w:wrap="none" w:vAnchor="page" w:hAnchor="page" w:x="6023" w:y="645"/>
        <w:shd w:val="clear" w:color="auto" w:fill="auto"/>
        <w:spacing w:line="170" w:lineRule="exact"/>
      </w:pPr>
      <w:r>
        <w:lastRenderedPageBreak/>
        <w:t>Продолжение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58"/>
        <w:gridCol w:w="2789"/>
        <w:gridCol w:w="792"/>
        <w:gridCol w:w="2006"/>
      </w:tblGrid>
      <w:tr w:rsidR="00A45507">
        <w:tblPrEx>
          <w:tblCellMar>
            <w:top w:w="0" w:type="dxa"/>
            <w:bottom w:w="0" w:type="dxa"/>
          </w:tblCellMar>
        </w:tblPrEx>
        <w:trPr>
          <w:trHeight w:hRule="exact" w:val="797"/>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after="60" w:line="190" w:lineRule="exact"/>
              <w:ind w:firstLine="0"/>
            </w:pPr>
            <w:r>
              <w:rPr>
                <w:rStyle w:val="2Calibri95pt"/>
              </w:rPr>
              <w:t>Номер</w:t>
            </w:r>
          </w:p>
          <w:p w:rsidR="00A45507" w:rsidRDefault="00BF2DF7">
            <w:pPr>
              <w:pStyle w:val="24"/>
              <w:framePr w:w="6346" w:h="9917" w:wrap="none" w:vAnchor="page" w:hAnchor="page" w:x="887" w:y="963"/>
              <w:shd w:val="clear" w:color="auto" w:fill="auto"/>
              <w:spacing w:before="60" w:line="190" w:lineRule="exact"/>
              <w:ind w:firstLine="0"/>
            </w:pPr>
            <w:r>
              <w:rPr>
                <w:rStyle w:val="2Calibri95pt"/>
              </w:rPr>
              <w:t>темы</w:t>
            </w:r>
          </w:p>
        </w:tc>
        <w:tc>
          <w:tcPr>
            <w:tcW w:w="2789" w:type="dxa"/>
            <w:tcBorders>
              <w:top w:val="single" w:sz="4" w:space="0" w:color="auto"/>
              <w:left w:val="single" w:sz="4" w:space="0" w:color="auto"/>
            </w:tcBorders>
            <w:shd w:val="clear" w:color="auto" w:fill="FFFFFF"/>
          </w:tcPr>
          <w:p w:rsidR="00A45507" w:rsidRDefault="00BF2DF7">
            <w:pPr>
              <w:pStyle w:val="24"/>
              <w:framePr w:w="6346" w:h="9917" w:wrap="none" w:vAnchor="page" w:hAnchor="page" w:x="887" w:y="963"/>
              <w:shd w:val="clear" w:color="auto" w:fill="auto"/>
              <w:spacing w:line="190" w:lineRule="exact"/>
              <w:ind w:firstLine="0"/>
              <w:jc w:val="center"/>
            </w:pPr>
            <w:r>
              <w:rPr>
                <w:rStyle w:val="2Calibri95pt"/>
              </w:rPr>
              <w:t>Тема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7" w:lineRule="exact"/>
              <w:ind w:left="140" w:firstLine="0"/>
            </w:pPr>
            <w:r>
              <w:rPr>
                <w:rStyle w:val="2Calibri95pt"/>
              </w:rPr>
              <w:t>Коли</w:t>
            </w:r>
            <w:r>
              <w:rPr>
                <w:rStyle w:val="2Calibri95pt"/>
              </w:rPr>
              <w:softHyphen/>
            </w:r>
          </w:p>
          <w:p w:rsidR="00A45507" w:rsidRDefault="00BF2DF7">
            <w:pPr>
              <w:pStyle w:val="24"/>
              <w:framePr w:w="6346" w:h="9917" w:wrap="none" w:vAnchor="page" w:hAnchor="page" w:x="887" w:y="963"/>
              <w:shd w:val="clear" w:color="auto" w:fill="auto"/>
              <w:spacing w:line="197" w:lineRule="exact"/>
              <w:ind w:left="140" w:firstLine="0"/>
            </w:pPr>
            <w:r>
              <w:rPr>
                <w:rStyle w:val="2Calibri95pt"/>
              </w:rPr>
              <w:t>чество</w:t>
            </w:r>
          </w:p>
          <w:p w:rsidR="00A45507" w:rsidRDefault="00BF2DF7">
            <w:pPr>
              <w:pStyle w:val="24"/>
              <w:framePr w:w="6346" w:h="9917" w:wrap="none" w:vAnchor="page" w:hAnchor="page" w:x="887" w:y="963"/>
              <w:shd w:val="clear" w:color="auto" w:fill="auto"/>
              <w:spacing w:line="197" w:lineRule="exact"/>
              <w:ind w:left="140" w:firstLine="0"/>
            </w:pPr>
            <w:r>
              <w:rPr>
                <w:rStyle w:val="2Calibri95pt"/>
              </w:rPr>
              <w:t>часов</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
              </w:rPr>
              <w:t>Внеурочная</w:t>
            </w:r>
          </w:p>
          <w:p w:rsidR="00A45507" w:rsidRDefault="00BF2DF7">
            <w:pPr>
              <w:pStyle w:val="24"/>
              <w:framePr w:w="6346" w:h="9917" w:wrap="none" w:vAnchor="page" w:hAnchor="page" w:x="887" w:y="963"/>
              <w:shd w:val="clear" w:color="auto" w:fill="auto"/>
              <w:spacing w:line="190" w:lineRule="exact"/>
              <w:ind w:firstLine="0"/>
              <w:jc w:val="center"/>
            </w:pPr>
            <w:r>
              <w:rPr>
                <w:rStyle w:val="2Calibri95pt"/>
              </w:rPr>
              <w:t>работа</w:t>
            </w:r>
          </w:p>
        </w:tc>
      </w:tr>
      <w:tr w:rsidR="00A45507">
        <w:tblPrEx>
          <w:tblCellMar>
            <w:top w:w="0" w:type="dxa"/>
            <w:bottom w:w="0" w:type="dxa"/>
          </w:tblCellMar>
        </w:tblPrEx>
        <w:trPr>
          <w:trHeight w:hRule="exact" w:val="504"/>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17</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70" w:lineRule="exact"/>
              <w:ind w:firstLine="0"/>
            </w:pPr>
            <w:r>
              <w:rPr>
                <w:rStyle w:val="2TrebuchetMS85pt"/>
              </w:rPr>
              <w:t>Подведение итогов</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658"/>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18</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pPr>
            <w:r>
              <w:rPr>
                <w:rStyle w:val="2Calibri95pt0"/>
              </w:rPr>
              <w:t>Как христианство пришло на Русь</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658"/>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19</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Подвиг</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jc w:val="both"/>
            </w:pPr>
            <w:r>
              <w:rPr>
                <w:rStyle w:val="2Calibri95pt0"/>
              </w:rPr>
              <w:t>Посещение право</w:t>
            </w:r>
            <w:r>
              <w:rPr>
                <w:rStyle w:val="2Calibri95pt0"/>
              </w:rPr>
              <w:softHyphen/>
              <w:t>славного храма</w:t>
            </w: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20</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Заповеди блаженств</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21</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Зачем творить добро?</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84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22</w:t>
            </w:r>
          </w:p>
        </w:tc>
        <w:tc>
          <w:tcPr>
            <w:tcW w:w="2789" w:type="dxa"/>
            <w:tcBorders>
              <w:top w:val="single" w:sz="4" w:space="0" w:color="auto"/>
              <w:left w:val="single" w:sz="4" w:space="0" w:color="auto"/>
            </w:tcBorders>
            <w:shd w:val="clear" w:color="auto" w:fill="FFFFFF"/>
          </w:tcPr>
          <w:p w:rsidR="00A45507" w:rsidRDefault="00BF2DF7">
            <w:pPr>
              <w:pStyle w:val="24"/>
              <w:framePr w:w="6346" w:h="9917" w:wrap="none" w:vAnchor="page" w:hAnchor="page" w:x="887" w:y="963"/>
              <w:shd w:val="clear" w:color="auto" w:fill="auto"/>
              <w:spacing w:line="190" w:lineRule="exact"/>
              <w:ind w:firstLine="0"/>
            </w:pPr>
            <w:r>
              <w:rPr>
                <w:rStyle w:val="2Calibri95pt0"/>
              </w:rPr>
              <w:t>Чудо в жизни христианина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jc w:val="both"/>
            </w:pPr>
            <w:r>
              <w:rPr>
                <w:rStyle w:val="2Calibri95pt0"/>
              </w:rPr>
              <w:t>Посещение право</w:t>
            </w:r>
            <w:r>
              <w:rPr>
                <w:rStyle w:val="2Calibri95pt0"/>
              </w:rPr>
              <w:softHyphen/>
              <w:t>славного храма или музея</w:t>
            </w:r>
          </w:p>
        </w:tc>
      </w:tr>
      <w:tr w:rsidR="00A45507">
        <w:tblPrEx>
          <w:tblCellMar>
            <w:top w:w="0" w:type="dxa"/>
            <w:bottom w:w="0" w:type="dxa"/>
          </w:tblCellMar>
        </w:tblPrEx>
        <w:trPr>
          <w:trHeight w:hRule="exact" w:val="658"/>
        </w:trPr>
        <w:tc>
          <w:tcPr>
            <w:tcW w:w="758" w:type="dxa"/>
            <w:tcBorders>
              <w:top w:val="single" w:sz="4" w:space="0" w:color="auto"/>
              <w:left w:val="single" w:sz="4" w:space="0" w:color="auto"/>
            </w:tcBorders>
            <w:shd w:val="clear" w:color="auto" w:fill="FFFFFF"/>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23</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pPr>
            <w:r>
              <w:rPr>
                <w:rStyle w:val="2Calibri95pt0"/>
              </w:rPr>
              <w:t>Православие о Божием суде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24</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Таинство причастия</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66"/>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25</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Монастырь</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658"/>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26</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pPr>
            <w:r>
              <w:rPr>
                <w:rStyle w:val="2Calibri95pt0"/>
              </w:rPr>
              <w:t>Отношение христианина к природе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27</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Христианская семья</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28</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Защита Отечества</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470"/>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29</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0"/>
              </w:rPr>
              <w:t>Христианин в труде</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658"/>
        </w:trPr>
        <w:tc>
          <w:tcPr>
            <w:tcW w:w="758" w:type="dxa"/>
            <w:tcBorders>
              <w:top w:val="single" w:sz="4" w:space="0" w:color="auto"/>
              <w:left w:val="single" w:sz="4" w:space="0" w:color="auto"/>
            </w:tcBorders>
            <w:shd w:val="clear" w:color="auto" w:fill="FFFFFF"/>
          </w:tcPr>
          <w:p w:rsidR="00A45507" w:rsidRDefault="00BF2DF7">
            <w:pPr>
              <w:pStyle w:val="24"/>
              <w:framePr w:w="6346" w:h="9917" w:wrap="none" w:vAnchor="page" w:hAnchor="page" w:x="887" w:y="963"/>
              <w:shd w:val="clear" w:color="auto" w:fill="auto"/>
              <w:spacing w:line="190" w:lineRule="exact"/>
              <w:ind w:right="240" w:firstLine="0"/>
              <w:jc w:val="right"/>
            </w:pPr>
            <w:r>
              <w:rPr>
                <w:rStyle w:val="2Calibri95pt0"/>
              </w:rPr>
              <w:t>30</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7" w:lineRule="exact"/>
              <w:ind w:firstLine="0"/>
            </w:pPr>
            <w:r>
              <w:rPr>
                <w:rStyle w:val="2Calibri95pt0"/>
              </w:rPr>
              <w:t xml:space="preserve">Любовь и уважение </w:t>
            </w:r>
            <w:r>
              <w:rPr>
                <w:rStyle w:val="2Calibri95pt0"/>
              </w:rPr>
              <w:t>к Оте</w:t>
            </w:r>
            <w:r>
              <w:rPr>
                <w:rStyle w:val="2Calibri95pt0"/>
              </w:rPr>
              <w:softHyphen/>
              <w:t>честву</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1</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653"/>
        </w:trPr>
        <w:tc>
          <w:tcPr>
            <w:tcW w:w="758"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2" w:lineRule="exact"/>
              <w:ind w:right="240" w:firstLine="0"/>
              <w:jc w:val="right"/>
            </w:pPr>
            <w:r>
              <w:rPr>
                <w:rStyle w:val="2Calibri95pt0"/>
              </w:rPr>
              <w:t>31 — 34</w:t>
            </w:r>
          </w:p>
        </w:tc>
        <w:tc>
          <w:tcPr>
            <w:tcW w:w="2789"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82" w:lineRule="exact"/>
              <w:ind w:firstLine="0"/>
            </w:pPr>
            <w:r>
              <w:rPr>
                <w:rStyle w:val="2Calibri95pt0"/>
              </w:rPr>
              <w:t>Презентация творческих проектов</w:t>
            </w:r>
          </w:p>
        </w:tc>
        <w:tc>
          <w:tcPr>
            <w:tcW w:w="792" w:type="dxa"/>
            <w:tcBorders>
              <w:top w:val="single" w:sz="4" w:space="0" w:color="auto"/>
              <w:left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0"/>
              </w:rPr>
              <w:t>3</w:t>
            </w:r>
          </w:p>
        </w:tc>
        <w:tc>
          <w:tcPr>
            <w:tcW w:w="2006" w:type="dxa"/>
            <w:tcBorders>
              <w:top w:val="single" w:sz="4" w:space="0" w:color="auto"/>
              <w:left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r w:rsidR="00A45507">
        <w:tblPrEx>
          <w:tblCellMar>
            <w:top w:w="0" w:type="dxa"/>
            <w:bottom w:w="0" w:type="dxa"/>
          </w:tblCellMar>
        </w:tblPrEx>
        <w:trPr>
          <w:trHeight w:hRule="exact" w:val="547"/>
        </w:trPr>
        <w:tc>
          <w:tcPr>
            <w:tcW w:w="758" w:type="dxa"/>
            <w:tcBorders>
              <w:top w:val="single" w:sz="4" w:space="0" w:color="auto"/>
              <w:left w:val="single" w:sz="4" w:space="0" w:color="auto"/>
              <w:bottom w:val="single" w:sz="4" w:space="0" w:color="auto"/>
            </w:tcBorders>
            <w:shd w:val="clear" w:color="auto" w:fill="FFFFFF"/>
          </w:tcPr>
          <w:p w:rsidR="00A45507" w:rsidRDefault="00A45507">
            <w:pPr>
              <w:framePr w:w="6346" w:h="9917" w:wrap="none" w:vAnchor="page" w:hAnchor="page" w:x="887" w:y="963"/>
              <w:rPr>
                <w:sz w:val="10"/>
                <w:szCs w:val="10"/>
              </w:rPr>
            </w:pPr>
          </w:p>
        </w:tc>
        <w:tc>
          <w:tcPr>
            <w:tcW w:w="2789"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pPr>
            <w:r>
              <w:rPr>
                <w:rStyle w:val="2Calibri95pt"/>
              </w:rPr>
              <w:t>Всего</w:t>
            </w:r>
          </w:p>
        </w:tc>
        <w:tc>
          <w:tcPr>
            <w:tcW w:w="792" w:type="dxa"/>
            <w:tcBorders>
              <w:top w:val="single" w:sz="4" w:space="0" w:color="auto"/>
              <w:left w:val="single" w:sz="4" w:space="0" w:color="auto"/>
              <w:bottom w:val="single" w:sz="4" w:space="0" w:color="auto"/>
            </w:tcBorders>
            <w:shd w:val="clear" w:color="auto" w:fill="FFFFFF"/>
            <w:vAlign w:val="center"/>
          </w:tcPr>
          <w:p w:rsidR="00A45507" w:rsidRDefault="00BF2DF7">
            <w:pPr>
              <w:pStyle w:val="24"/>
              <w:framePr w:w="6346" w:h="9917" w:wrap="none" w:vAnchor="page" w:hAnchor="page" w:x="887" w:y="963"/>
              <w:shd w:val="clear" w:color="auto" w:fill="auto"/>
              <w:spacing w:line="190" w:lineRule="exact"/>
              <w:ind w:firstLine="0"/>
              <w:jc w:val="center"/>
            </w:pPr>
            <w:r>
              <w:rPr>
                <w:rStyle w:val="2Calibri95pt"/>
              </w:rPr>
              <w:t>34</w:t>
            </w:r>
          </w:p>
        </w:tc>
        <w:tc>
          <w:tcPr>
            <w:tcW w:w="2006" w:type="dxa"/>
            <w:tcBorders>
              <w:top w:val="single" w:sz="4" w:space="0" w:color="auto"/>
              <w:left w:val="single" w:sz="4" w:space="0" w:color="auto"/>
              <w:bottom w:val="single" w:sz="4" w:space="0" w:color="auto"/>
              <w:right w:val="single" w:sz="4" w:space="0" w:color="auto"/>
            </w:tcBorders>
            <w:shd w:val="clear" w:color="auto" w:fill="FFFFFF"/>
          </w:tcPr>
          <w:p w:rsidR="00A45507" w:rsidRDefault="00A45507">
            <w:pPr>
              <w:framePr w:w="6346" w:h="9917" w:wrap="none" w:vAnchor="page" w:hAnchor="page" w:x="887" w:y="963"/>
              <w:rPr>
                <w:sz w:val="10"/>
                <w:szCs w:val="10"/>
              </w:rPr>
            </w:pPr>
          </w:p>
        </w:tc>
      </w:tr>
    </w:tbl>
    <w:p w:rsidR="00A45507" w:rsidRDefault="00BF2DF7">
      <w:pPr>
        <w:pStyle w:val="39"/>
        <w:framePr w:wrap="none" w:vAnchor="page" w:hAnchor="page" w:x="6973" w:y="11035"/>
        <w:shd w:val="clear" w:color="auto" w:fill="auto"/>
        <w:spacing w:line="190" w:lineRule="exact"/>
      </w:pPr>
      <w:r>
        <w:t>29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9"/>
        <w:framePr w:w="6398" w:h="10320" w:hRule="exact" w:wrap="none" w:vAnchor="page" w:hAnchor="page" w:x="992" w:y="598"/>
        <w:shd w:val="clear" w:color="auto" w:fill="auto"/>
        <w:spacing w:after="172" w:line="360" w:lineRule="exact"/>
        <w:ind w:left="20"/>
        <w:jc w:val="center"/>
      </w:pPr>
      <w:bookmarkStart w:id="27" w:name="bookmark26"/>
      <w:bookmarkStart w:id="28" w:name="bookmark27"/>
      <w:r>
        <w:lastRenderedPageBreak/>
        <w:t>ПОУРОЧНЫЕ МЕТОДИЧЕСКИЕ</w:t>
      </w:r>
      <w:r>
        <w:br/>
        <w:t>РЕКОМЕНДАЦИИ</w:t>
      </w:r>
      <w:bookmarkEnd w:id="27"/>
      <w:bookmarkEnd w:id="28"/>
    </w:p>
    <w:p w:rsidR="00A45507" w:rsidRDefault="00BF2DF7">
      <w:pPr>
        <w:pStyle w:val="421"/>
        <w:framePr w:w="6398" w:h="10320" w:hRule="exact" w:wrap="none" w:vAnchor="page" w:hAnchor="page" w:x="992" w:y="598"/>
        <w:shd w:val="clear" w:color="auto" w:fill="auto"/>
        <w:spacing w:before="0" w:after="116" w:line="220" w:lineRule="exact"/>
        <w:ind w:left="20"/>
      </w:pPr>
      <w:bookmarkStart w:id="29" w:name="bookmark28"/>
      <w:r>
        <w:t>Урок 1. РОССИЯ — НАША РОДИНА</w:t>
      </w:r>
      <w:bookmarkEnd w:id="29"/>
    </w:p>
    <w:p w:rsidR="00A45507" w:rsidRDefault="00BF2DF7">
      <w:pPr>
        <w:pStyle w:val="24"/>
        <w:framePr w:w="6398" w:h="10320" w:hRule="exact" w:wrap="none" w:vAnchor="page" w:hAnchor="page" w:x="992" w:y="598"/>
        <w:shd w:val="clear" w:color="auto" w:fill="auto"/>
        <w:ind w:firstLine="480"/>
        <w:jc w:val="both"/>
      </w:pPr>
      <w:r>
        <w:t>Цель урока: развитие целостного представления о мно</w:t>
      </w:r>
      <w:r>
        <w:softHyphen/>
        <w:t xml:space="preserve">гообразии и единстве духовных традиций </w:t>
      </w:r>
      <w:r>
        <w:t>народов России.</w:t>
      </w:r>
    </w:p>
    <w:p w:rsidR="00A45507" w:rsidRDefault="00BF2DF7">
      <w:pPr>
        <w:pStyle w:val="24"/>
        <w:framePr w:w="6398" w:h="10320" w:hRule="exact" w:wrap="none" w:vAnchor="page" w:hAnchor="page" w:x="992" w:y="598"/>
        <w:shd w:val="clear" w:color="auto" w:fill="auto"/>
        <w:ind w:firstLine="480"/>
        <w:jc w:val="both"/>
      </w:pPr>
      <w:r>
        <w:t>Задачи урока:</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актуализировать и расширить знания, понятия и представления учащихся о многообразии и единстве духов</w:t>
      </w:r>
      <w:r>
        <w:softHyphen/>
        <w:t>ных традиций народов России;</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создать условия для развития представлений школь</w:t>
      </w:r>
      <w:r>
        <w:softHyphen/>
        <w:t>ников о духовном мире человека;</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актуализировать</w:t>
      </w:r>
      <w:r>
        <w:t xml:space="preserve"> представления школьников о зна</w:t>
      </w:r>
      <w:r>
        <w:softHyphen/>
        <w:t>чении культурных традиций в жизни человека, семьи, общества;</w:t>
      </w:r>
    </w:p>
    <w:p w:rsidR="00A45507" w:rsidRDefault="00BF2DF7">
      <w:pPr>
        <w:pStyle w:val="24"/>
        <w:framePr w:w="6398" w:h="10320" w:hRule="exact" w:wrap="none" w:vAnchor="page" w:hAnchor="page" w:x="992" w:y="598"/>
        <w:numPr>
          <w:ilvl w:val="0"/>
          <w:numId w:val="8"/>
        </w:numPr>
        <w:shd w:val="clear" w:color="auto" w:fill="auto"/>
        <w:tabs>
          <w:tab w:val="left" w:pos="822"/>
        </w:tabs>
        <w:ind w:firstLine="480"/>
        <w:jc w:val="both"/>
      </w:pPr>
      <w:r>
        <w:t>активизировать интерес учащихся к предмету.</w:t>
      </w:r>
    </w:p>
    <w:p w:rsidR="00A45507" w:rsidRDefault="00BF2DF7">
      <w:pPr>
        <w:pStyle w:val="24"/>
        <w:framePr w:w="6398" w:h="10320" w:hRule="exact" w:wrap="none" w:vAnchor="page" w:hAnchor="page" w:x="992" w:y="598"/>
        <w:shd w:val="clear" w:color="auto" w:fill="auto"/>
        <w:ind w:firstLine="480"/>
        <w:jc w:val="both"/>
      </w:pPr>
      <w:r>
        <w:t>Ожидаемые результаты:</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учащиеся узнают о роли духовных традиций на</w:t>
      </w:r>
      <w:r>
        <w:softHyphen/>
        <w:t xml:space="preserve">родов России, о духовном мире человека, о культурных </w:t>
      </w:r>
      <w:r>
        <w:t>традициях и их значении в жизни человека, семьи, об</w:t>
      </w:r>
      <w:r>
        <w:softHyphen/>
        <w:t>щества;</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учащиеся будут учиться осознавать ценность дру</w:t>
      </w:r>
      <w:r>
        <w:softHyphen/>
        <w:t>жественных отношений между народами;</w:t>
      </w:r>
    </w:p>
    <w:p w:rsidR="00A45507" w:rsidRDefault="00BF2DF7">
      <w:pPr>
        <w:pStyle w:val="24"/>
        <w:framePr w:w="6398" w:h="10320" w:hRule="exact" w:wrap="none" w:vAnchor="page" w:hAnchor="page" w:x="992" w:y="598"/>
        <w:numPr>
          <w:ilvl w:val="0"/>
          <w:numId w:val="8"/>
        </w:numPr>
        <w:shd w:val="clear" w:color="auto" w:fill="auto"/>
        <w:tabs>
          <w:tab w:val="left" w:pos="802"/>
        </w:tabs>
        <w:ind w:firstLine="480"/>
        <w:jc w:val="both"/>
      </w:pPr>
      <w:r>
        <w:t>учащиеся познакомятся с ключевыми понятиями урока, начнут использовать их в собственной устной и письменной речи</w:t>
      </w:r>
      <w:r>
        <w:t>.</w:t>
      </w:r>
    </w:p>
    <w:p w:rsidR="00A45507" w:rsidRDefault="00BF2DF7">
      <w:pPr>
        <w:pStyle w:val="24"/>
        <w:framePr w:w="6398" w:h="10320" w:hRule="exact" w:wrap="none" w:vAnchor="page" w:hAnchor="page" w:x="992" w:y="598"/>
        <w:shd w:val="clear" w:color="auto" w:fill="auto"/>
        <w:ind w:firstLine="480"/>
        <w:jc w:val="both"/>
      </w:pPr>
      <w:r>
        <w:t>Основные термины и понятия: духовный мир, мораль</w:t>
      </w:r>
      <w:r>
        <w:softHyphen/>
        <w:t>но-этические нормы, Отечество, Родина, культурные тра</w:t>
      </w:r>
      <w:r>
        <w:softHyphen/>
        <w:t>диции.</w:t>
      </w:r>
    </w:p>
    <w:p w:rsidR="00A45507" w:rsidRDefault="00BF2DF7">
      <w:pPr>
        <w:pStyle w:val="24"/>
        <w:framePr w:w="6398" w:h="10320" w:hRule="exact" w:wrap="none" w:vAnchor="page" w:hAnchor="page" w:x="992" w:y="598"/>
        <w:shd w:val="clear" w:color="auto" w:fill="auto"/>
        <w:ind w:firstLine="480"/>
        <w:jc w:val="both"/>
      </w:pPr>
      <w:r>
        <w:t>Основные средства наглядности: фотографии в учеб</w:t>
      </w:r>
      <w:r>
        <w:softHyphen/>
        <w:t xml:space="preserve">нике; изображения в электронном приложении к учебнику или в презентации учителя к уроку; карта </w:t>
      </w:r>
      <w:r>
        <w:t>России; изобра</w:t>
      </w:r>
      <w:r>
        <w:softHyphen/>
        <w:t>жения герба и флага России; текст и аудиозапись гимна России.</w:t>
      </w:r>
    </w:p>
    <w:p w:rsidR="00A45507" w:rsidRDefault="00BF2DF7">
      <w:pPr>
        <w:pStyle w:val="24"/>
        <w:framePr w:w="6398" w:h="10320" w:hRule="exact" w:wrap="none" w:vAnchor="page" w:hAnchor="page" w:x="992" w:y="598"/>
        <w:shd w:val="clear" w:color="auto" w:fill="auto"/>
        <w:spacing w:after="189"/>
        <w:ind w:firstLine="480"/>
        <w:jc w:val="both"/>
      </w:pPr>
      <w:r>
        <w:t>Музыка в качестве фона: Концерт № 1 для фортепиано с оркестром П. И. Чайковского (интродукция 1-й части).</w:t>
      </w:r>
    </w:p>
    <w:p w:rsidR="00A45507" w:rsidRDefault="00BF2DF7">
      <w:pPr>
        <w:pStyle w:val="55"/>
        <w:framePr w:w="6398" w:h="10320" w:hRule="exact" w:wrap="none" w:vAnchor="page" w:hAnchor="page" w:x="992" w:y="598"/>
        <w:shd w:val="clear" w:color="auto" w:fill="auto"/>
        <w:spacing w:before="0" w:after="129" w:line="200" w:lineRule="exact"/>
        <w:ind w:left="20"/>
        <w:jc w:val="center"/>
      </w:pPr>
      <w:bookmarkStart w:id="30" w:name="bookmark29"/>
      <w:r>
        <w:t>Примерный ход урока</w:t>
      </w:r>
      <w:bookmarkEnd w:id="30"/>
    </w:p>
    <w:p w:rsidR="00A45507" w:rsidRDefault="00BF2DF7">
      <w:pPr>
        <w:pStyle w:val="24"/>
        <w:framePr w:w="6398" w:h="10320" w:hRule="exact" w:wrap="none" w:vAnchor="page" w:hAnchor="page" w:x="992" w:y="598"/>
        <w:numPr>
          <w:ilvl w:val="0"/>
          <w:numId w:val="9"/>
        </w:numPr>
        <w:shd w:val="clear" w:color="auto" w:fill="auto"/>
        <w:tabs>
          <w:tab w:val="left" w:pos="768"/>
        </w:tabs>
        <w:spacing w:line="200" w:lineRule="exact"/>
        <w:ind w:firstLine="480"/>
        <w:jc w:val="both"/>
      </w:pPr>
      <w:r>
        <w:t>этап. Вводный (мотивационно-организационный)</w:t>
      </w:r>
    </w:p>
    <w:p w:rsidR="00A45507" w:rsidRDefault="00BF2DF7">
      <w:pPr>
        <w:pStyle w:val="24"/>
        <w:framePr w:w="6398" w:h="10320" w:hRule="exact" w:wrap="none" w:vAnchor="page" w:hAnchor="page" w:x="992" w:y="598"/>
        <w:numPr>
          <w:ilvl w:val="0"/>
          <w:numId w:val="10"/>
        </w:numPr>
        <w:shd w:val="clear" w:color="auto" w:fill="auto"/>
        <w:tabs>
          <w:tab w:val="left" w:pos="774"/>
        </w:tabs>
        <w:ind w:firstLine="480"/>
        <w:jc w:val="both"/>
      </w:pPr>
      <w:r>
        <w:t>Организация деятельности учащихся.</w:t>
      </w:r>
    </w:p>
    <w:p w:rsidR="00A45507" w:rsidRDefault="00BF2DF7">
      <w:pPr>
        <w:pStyle w:val="24"/>
        <w:framePr w:w="6398" w:h="10320" w:hRule="exact" w:wrap="none" w:vAnchor="page" w:hAnchor="page" w:x="992" w:y="598"/>
        <w:numPr>
          <w:ilvl w:val="0"/>
          <w:numId w:val="10"/>
        </w:numPr>
        <w:shd w:val="clear" w:color="auto" w:fill="auto"/>
        <w:tabs>
          <w:tab w:val="left" w:pos="768"/>
        </w:tabs>
        <w:ind w:firstLine="480"/>
        <w:jc w:val="both"/>
      </w:pPr>
      <w:r>
        <w:t>Вступительное слово учителя, в котором следует рассказать об учебных модулях курса «Основы религиоз</w:t>
      </w:r>
      <w:r>
        <w:softHyphen/>
        <w:t>ных культур и светской этики», об общих темах, которые будут изучать учащиеся вне зависимости от выбранного ими модуля («</w:t>
      </w:r>
      <w:r>
        <w:t>Основы православной культуры», «Основы</w:t>
      </w:r>
    </w:p>
    <w:p w:rsidR="00A45507" w:rsidRDefault="00BF2DF7">
      <w:pPr>
        <w:pStyle w:val="a9"/>
        <w:framePr w:wrap="none" w:vAnchor="page" w:hAnchor="page" w:x="982" w:y="11028"/>
        <w:shd w:val="clear" w:color="auto" w:fill="auto"/>
        <w:spacing w:line="180" w:lineRule="exact"/>
      </w:pPr>
      <w:r>
        <w:t>30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2" w:y="645"/>
        <w:shd w:val="clear" w:color="auto" w:fill="auto"/>
        <w:ind w:firstLine="0"/>
        <w:jc w:val="both"/>
      </w:pPr>
      <w:r>
        <w:lastRenderedPageBreak/>
        <w:t>мировых религиозных культур», «Основы светской этики», «Основы исламской культуры», «Основы буддийской куль</w:t>
      </w:r>
      <w:r>
        <w:softHyphen/>
        <w:t>туры», «Основы иудейской культуры»).</w:t>
      </w:r>
    </w:p>
    <w:p w:rsidR="00A45507" w:rsidRDefault="00BF2DF7">
      <w:pPr>
        <w:pStyle w:val="24"/>
        <w:framePr w:w="6398" w:h="10277" w:hRule="exact" w:wrap="none" w:vAnchor="page" w:hAnchor="page" w:x="992" w:y="645"/>
        <w:numPr>
          <w:ilvl w:val="0"/>
          <w:numId w:val="11"/>
        </w:numPr>
        <w:shd w:val="clear" w:color="auto" w:fill="auto"/>
        <w:tabs>
          <w:tab w:val="left" w:pos="798"/>
        </w:tabs>
        <w:ind w:firstLine="480"/>
        <w:jc w:val="both"/>
      </w:pPr>
      <w:r>
        <w:t>Знакомство с учебником.</w:t>
      </w:r>
    </w:p>
    <w:p w:rsidR="00A45507" w:rsidRDefault="00BF2DF7">
      <w:pPr>
        <w:pStyle w:val="140"/>
        <w:framePr w:w="6398" w:h="10277" w:hRule="exact" w:wrap="none" w:vAnchor="page" w:hAnchor="page" w:x="992" w:y="645"/>
        <w:shd w:val="clear" w:color="auto" w:fill="auto"/>
        <w:spacing w:before="0" w:line="211" w:lineRule="exact"/>
        <w:ind w:firstLine="480"/>
      </w:pPr>
      <w:r>
        <w:t xml:space="preserve">Примерные задания и </w:t>
      </w:r>
      <w:r>
        <w:t>вопросы:</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Прочитайте название учебного модуля («Основы православной культуры»), который вы будете изучать.</w:t>
      </w:r>
    </w:p>
    <w:p w:rsidR="00A45507" w:rsidRDefault="00BF2DF7">
      <w:pPr>
        <w:pStyle w:val="24"/>
        <w:framePr w:w="6398" w:h="10277" w:hRule="exact" w:wrap="none" w:vAnchor="page" w:hAnchor="page" w:x="992" w:y="645"/>
        <w:numPr>
          <w:ilvl w:val="0"/>
          <w:numId w:val="12"/>
        </w:numPr>
        <w:shd w:val="clear" w:color="auto" w:fill="auto"/>
        <w:tabs>
          <w:tab w:val="left" w:pos="812"/>
        </w:tabs>
        <w:ind w:firstLine="480"/>
        <w:jc w:val="both"/>
      </w:pPr>
      <w:r>
        <w:t>Рассмотрите учебник «Основы православной куль</w:t>
      </w:r>
      <w:r>
        <w:softHyphen/>
        <w:t>туры».</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Что вам показалось интересным в оформлении учебника?</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Прочитайте «Содержание» учебника.</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Какие темы</w:t>
      </w:r>
      <w:r>
        <w:t xml:space="preserve"> показались вам интересными? Что вам показалось знакомым?</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Как вы думаете, что вы узнаете и чему научитесь, изучая выбранный вами модуль «Основы православной культуры»?</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Как вы понимаете словосочетания «религиозная культура», «светская этика»?</w:t>
      </w:r>
    </w:p>
    <w:p w:rsidR="00A45507" w:rsidRDefault="00BF2DF7">
      <w:pPr>
        <w:pStyle w:val="24"/>
        <w:framePr w:w="6398" w:h="10277" w:hRule="exact" w:wrap="none" w:vAnchor="page" w:hAnchor="page" w:x="992" w:y="645"/>
        <w:numPr>
          <w:ilvl w:val="0"/>
          <w:numId w:val="12"/>
        </w:numPr>
        <w:shd w:val="clear" w:color="auto" w:fill="auto"/>
        <w:tabs>
          <w:tab w:val="left" w:pos="812"/>
        </w:tabs>
        <w:ind w:firstLine="480"/>
        <w:jc w:val="both"/>
      </w:pPr>
      <w:r>
        <w:t>Попытайтесь об</w:t>
      </w:r>
      <w:r>
        <w:t>ъяснить, что означают слова «мо</w:t>
      </w:r>
      <w:r>
        <w:softHyphen/>
        <w:t>раль» и «нравственность».</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О ком, по-вашему, можно сказать «человек с высо</w:t>
      </w:r>
      <w:r>
        <w:softHyphen/>
        <w:t>кими нравственными устоями»? Можно привести примеры из известных вам произведений.</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Зачем нужны моральные нормы? Кто эти нормы устанавливает?</w:t>
      </w:r>
    </w:p>
    <w:p w:rsidR="00A45507" w:rsidRDefault="00BF2DF7">
      <w:pPr>
        <w:pStyle w:val="24"/>
        <w:framePr w:w="6398" w:h="10277" w:hRule="exact" w:wrap="none" w:vAnchor="page" w:hAnchor="page" w:x="992" w:y="645"/>
        <w:shd w:val="clear" w:color="auto" w:fill="auto"/>
        <w:ind w:firstLine="480"/>
        <w:jc w:val="both"/>
      </w:pPr>
      <w:r>
        <w:t>Ответы уч</w:t>
      </w:r>
      <w:r>
        <w:t>ащихся дополняются и уточняются учи</w:t>
      </w:r>
      <w:r>
        <w:softHyphen/>
        <w:t>телем.</w:t>
      </w:r>
    </w:p>
    <w:p w:rsidR="00A45507" w:rsidRDefault="00BF2DF7">
      <w:pPr>
        <w:pStyle w:val="24"/>
        <w:framePr w:w="6398" w:h="10277" w:hRule="exact" w:wrap="none" w:vAnchor="page" w:hAnchor="page" w:x="992" w:y="645"/>
        <w:numPr>
          <w:ilvl w:val="0"/>
          <w:numId w:val="11"/>
        </w:numPr>
        <w:shd w:val="clear" w:color="auto" w:fill="auto"/>
        <w:tabs>
          <w:tab w:val="left" w:pos="803"/>
        </w:tabs>
        <w:ind w:firstLine="480"/>
        <w:jc w:val="both"/>
      </w:pPr>
      <w:r>
        <w:t>Подготовка учащихся к усвоению нового материала:</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прочитать тему урока, записать её;</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прочитать текст рубрики «Вы узнаете» (с. 4).</w:t>
      </w:r>
    </w:p>
    <w:p w:rsidR="00A45507" w:rsidRDefault="00BF2DF7">
      <w:pPr>
        <w:pStyle w:val="24"/>
        <w:framePr w:w="6398" w:h="10277" w:hRule="exact" w:wrap="none" w:vAnchor="page" w:hAnchor="page" w:x="992" w:y="645"/>
        <w:numPr>
          <w:ilvl w:val="0"/>
          <w:numId w:val="11"/>
        </w:numPr>
        <w:shd w:val="clear" w:color="auto" w:fill="auto"/>
        <w:tabs>
          <w:tab w:val="left" w:pos="788"/>
        </w:tabs>
        <w:ind w:firstLine="480"/>
        <w:jc w:val="both"/>
      </w:pPr>
      <w:r>
        <w:t>Самостоятельная письменная работа учащихся, на</w:t>
      </w:r>
      <w:r>
        <w:softHyphen/>
        <w:t xml:space="preserve">правленная на актуализацию знаний и </w:t>
      </w:r>
      <w:r>
        <w:t>подготовку к вос</w:t>
      </w:r>
      <w:r>
        <w:softHyphen/>
        <w:t>приятию нового материала (задания можно дать на карточ</w:t>
      </w:r>
      <w:r>
        <w:softHyphen/>
        <w:t>ках по группам). Сначала детей просят записать столицу нашего государства, а затем ответить на вопросы:</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Какие народы, живущие на территории России, вам известны?</w:t>
      </w:r>
    </w:p>
    <w:p w:rsidR="00A45507" w:rsidRDefault="00BF2DF7">
      <w:pPr>
        <w:pStyle w:val="24"/>
        <w:framePr w:w="6398" w:h="10277" w:hRule="exact" w:wrap="none" w:vAnchor="page" w:hAnchor="page" w:x="992" w:y="645"/>
        <w:numPr>
          <w:ilvl w:val="0"/>
          <w:numId w:val="12"/>
        </w:numPr>
        <w:shd w:val="clear" w:color="auto" w:fill="auto"/>
        <w:tabs>
          <w:tab w:val="left" w:pos="817"/>
        </w:tabs>
        <w:ind w:firstLine="480"/>
        <w:jc w:val="both"/>
      </w:pPr>
      <w:r>
        <w:t>В каком регионе живёте</w:t>
      </w:r>
      <w:r>
        <w:t xml:space="preserve"> вы? В каком городе (селе, посёлке, деревне)?</w:t>
      </w:r>
    </w:p>
    <w:p w:rsidR="00A45507" w:rsidRDefault="00BF2DF7">
      <w:pPr>
        <w:pStyle w:val="24"/>
        <w:framePr w:w="6398" w:h="10277" w:hRule="exact" w:wrap="none" w:vAnchor="page" w:hAnchor="page" w:x="992" w:y="645"/>
        <w:shd w:val="clear" w:color="auto" w:fill="auto"/>
        <w:ind w:firstLine="480"/>
        <w:jc w:val="both"/>
      </w:pPr>
      <w:r>
        <w:t>Проверка и обсуждение результатов работы. Обобщение учителя.</w:t>
      </w:r>
    </w:p>
    <w:p w:rsidR="00A45507" w:rsidRDefault="00BF2DF7">
      <w:pPr>
        <w:pStyle w:val="24"/>
        <w:framePr w:w="6398" w:h="10277" w:hRule="exact" w:wrap="none" w:vAnchor="page" w:hAnchor="page" w:x="992" w:y="645"/>
        <w:numPr>
          <w:ilvl w:val="0"/>
          <w:numId w:val="11"/>
        </w:numPr>
        <w:shd w:val="clear" w:color="auto" w:fill="auto"/>
        <w:tabs>
          <w:tab w:val="left" w:pos="785"/>
        </w:tabs>
        <w:ind w:firstLine="480"/>
        <w:jc w:val="both"/>
      </w:pPr>
      <w:r>
        <w:t>Актуализация знаний учащихся, полученных на других уроках и самостоятельно.</w:t>
      </w:r>
    </w:p>
    <w:p w:rsidR="00A45507" w:rsidRDefault="00BF2DF7">
      <w:pPr>
        <w:pStyle w:val="24"/>
        <w:framePr w:w="6398" w:h="10277" w:hRule="exact" w:wrap="none" w:vAnchor="page" w:hAnchor="page" w:x="992" w:y="645"/>
        <w:shd w:val="clear" w:color="auto" w:fill="auto"/>
        <w:ind w:firstLine="480"/>
        <w:jc w:val="both"/>
      </w:pPr>
      <w:r>
        <w:t>Учитель задаёт вопросы:</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Что означает слово «символ»?</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 xml:space="preserve">Какие </w:t>
      </w:r>
      <w:r>
        <w:t>государственные символы России вы знаете?</w:t>
      </w:r>
    </w:p>
    <w:p w:rsidR="00A45507" w:rsidRDefault="00BF2DF7">
      <w:pPr>
        <w:pStyle w:val="24"/>
        <w:framePr w:w="6398" w:h="10277" w:hRule="exact" w:wrap="none" w:vAnchor="page" w:hAnchor="page" w:x="992" w:y="645"/>
        <w:numPr>
          <w:ilvl w:val="0"/>
          <w:numId w:val="12"/>
        </w:numPr>
        <w:shd w:val="clear" w:color="auto" w:fill="auto"/>
        <w:tabs>
          <w:tab w:val="left" w:pos="836"/>
        </w:tabs>
        <w:ind w:firstLine="480"/>
        <w:jc w:val="both"/>
      </w:pPr>
      <w:r>
        <w:t>Какова символика региона, в котором живёте вы?</w:t>
      </w:r>
    </w:p>
    <w:p w:rsidR="00A45507" w:rsidRDefault="00BF2DF7">
      <w:pPr>
        <w:pStyle w:val="a9"/>
        <w:framePr w:wrap="none" w:vAnchor="page" w:hAnchor="page" w:x="7107" w:y="11038"/>
        <w:shd w:val="clear" w:color="auto" w:fill="auto"/>
        <w:spacing w:line="180" w:lineRule="exact"/>
      </w:pPr>
      <w:r>
        <w:rPr>
          <w:rStyle w:val="0pt"/>
          <w:b/>
          <w:bCs/>
        </w:rPr>
        <w:t>31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2" w:y="645"/>
        <w:shd w:val="clear" w:color="auto" w:fill="auto"/>
        <w:ind w:firstLine="480"/>
        <w:jc w:val="both"/>
      </w:pPr>
      <w:r>
        <w:lastRenderedPageBreak/>
        <w:t>Затем дети рассматривают фотографии в учебнике (с. 4—5), слайд-шоу «Мы — россияне» в электронном при</w:t>
      </w:r>
      <w:r>
        <w:softHyphen/>
        <w:t>ложении к учебнику и рассказывают о людях</w:t>
      </w:r>
      <w:r>
        <w:t>, которые изображены на фотографиях (чем они различаются, что их объединяет).</w:t>
      </w:r>
    </w:p>
    <w:p w:rsidR="00A45507" w:rsidRDefault="00BF2DF7">
      <w:pPr>
        <w:pStyle w:val="24"/>
        <w:framePr w:w="6398" w:h="10277" w:hRule="exact" w:wrap="none" w:vAnchor="page" w:hAnchor="page" w:x="992" w:y="645"/>
        <w:numPr>
          <w:ilvl w:val="0"/>
          <w:numId w:val="11"/>
        </w:numPr>
        <w:shd w:val="clear" w:color="auto" w:fill="auto"/>
        <w:tabs>
          <w:tab w:val="left" w:pos="779"/>
        </w:tabs>
        <w:spacing w:after="180"/>
        <w:ind w:firstLine="480"/>
        <w:jc w:val="both"/>
      </w:pPr>
      <w:r>
        <w:t>Словарная работа. Дети читают первый абзац (учеб</w:t>
      </w:r>
      <w:r>
        <w:softHyphen/>
        <w:t>ник, с. 4), записывают название нашей страны и отвечают на вопрос: «Почему название «Российская Федерация» пи</w:t>
      </w:r>
      <w:r>
        <w:softHyphen/>
        <w:t>шется с заглавной б</w:t>
      </w:r>
      <w:r>
        <w:t>уквы? »</w:t>
      </w:r>
    </w:p>
    <w:p w:rsidR="00A45507" w:rsidRDefault="00BF2DF7">
      <w:pPr>
        <w:pStyle w:val="55"/>
        <w:framePr w:w="6398" w:h="10277" w:hRule="exact" w:wrap="none" w:vAnchor="page" w:hAnchor="page" w:x="992" w:y="645"/>
        <w:numPr>
          <w:ilvl w:val="0"/>
          <w:numId w:val="13"/>
        </w:numPr>
        <w:shd w:val="clear" w:color="auto" w:fill="auto"/>
        <w:tabs>
          <w:tab w:val="left" w:pos="783"/>
        </w:tabs>
        <w:spacing w:before="0"/>
        <w:ind w:firstLine="480"/>
        <w:jc w:val="both"/>
      </w:pPr>
      <w:bookmarkStart w:id="31" w:name="bookmark30"/>
      <w:r>
        <w:t>этап. Основной (информационно-аналитический)</w:t>
      </w:r>
      <w:bookmarkEnd w:id="31"/>
    </w:p>
    <w:p w:rsidR="00A45507" w:rsidRDefault="00BF2DF7">
      <w:pPr>
        <w:pStyle w:val="24"/>
        <w:framePr w:w="6398" w:h="10277" w:hRule="exact" w:wrap="none" w:vAnchor="page" w:hAnchor="page" w:x="992" w:y="645"/>
        <w:numPr>
          <w:ilvl w:val="0"/>
          <w:numId w:val="14"/>
        </w:numPr>
        <w:shd w:val="clear" w:color="auto" w:fill="auto"/>
        <w:tabs>
          <w:tab w:val="left" w:pos="779"/>
        </w:tabs>
        <w:ind w:firstLine="480"/>
        <w:jc w:val="both"/>
      </w:pPr>
      <w:r>
        <w:t>Комментированное чтение и поиск информации, не</w:t>
      </w:r>
      <w:r>
        <w:softHyphen/>
        <w:t>обходимой для ответов на вопросы:</w:t>
      </w:r>
    </w:p>
    <w:p w:rsidR="00A45507" w:rsidRDefault="00BF2DF7">
      <w:pPr>
        <w:pStyle w:val="24"/>
        <w:framePr w:w="6398" w:h="10277" w:hRule="exact" w:wrap="none" w:vAnchor="page" w:hAnchor="page" w:x="992" w:y="645"/>
        <w:numPr>
          <w:ilvl w:val="0"/>
          <w:numId w:val="12"/>
        </w:numPr>
        <w:shd w:val="clear" w:color="auto" w:fill="auto"/>
        <w:tabs>
          <w:tab w:val="left" w:pos="822"/>
        </w:tabs>
        <w:ind w:firstLine="480"/>
        <w:jc w:val="both"/>
      </w:pPr>
      <w:r>
        <w:t>Что такое духовный мир, духовная культура?</w:t>
      </w:r>
    </w:p>
    <w:p w:rsidR="00A45507" w:rsidRDefault="00BF2DF7">
      <w:pPr>
        <w:pStyle w:val="24"/>
        <w:framePr w:w="6398" w:h="10277" w:hRule="exact" w:wrap="none" w:vAnchor="page" w:hAnchor="page" w:x="992" w:y="645"/>
        <w:numPr>
          <w:ilvl w:val="0"/>
          <w:numId w:val="12"/>
        </w:numPr>
        <w:shd w:val="clear" w:color="auto" w:fill="auto"/>
        <w:tabs>
          <w:tab w:val="left" w:pos="802"/>
        </w:tabs>
        <w:ind w:firstLine="480"/>
        <w:jc w:val="both"/>
      </w:pPr>
      <w:r>
        <w:t>Что такое внутренний мир человека, от чего он за</w:t>
      </w:r>
      <w:r>
        <w:softHyphen/>
        <w:t>висит?</w:t>
      </w:r>
    </w:p>
    <w:p w:rsidR="00A45507" w:rsidRDefault="00BF2DF7">
      <w:pPr>
        <w:pStyle w:val="24"/>
        <w:framePr w:w="6398" w:h="10277" w:hRule="exact" w:wrap="none" w:vAnchor="page" w:hAnchor="page" w:x="992" w:y="645"/>
        <w:numPr>
          <w:ilvl w:val="0"/>
          <w:numId w:val="12"/>
        </w:numPr>
        <w:shd w:val="clear" w:color="auto" w:fill="auto"/>
        <w:tabs>
          <w:tab w:val="left" w:pos="802"/>
        </w:tabs>
        <w:ind w:firstLine="480"/>
        <w:jc w:val="both"/>
      </w:pPr>
      <w:r>
        <w:t xml:space="preserve">Что общего между </w:t>
      </w:r>
      <w:r>
        <w:t>внутренним миром человека и внешним миром?</w:t>
      </w:r>
    </w:p>
    <w:p w:rsidR="00A45507" w:rsidRDefault="00BF2DF7">
      <w:pPr>
        <w:pStyle w:val="24"/>
        <w:framePr w:w="6398" w:h="10277" w:hRule="exact" w:wrap="none" w:vAnchor="page" w:hAnchor="page" w:x="992" w:y="645"/>
        <w:numPr>
          <w:ilvl w:val="0"/>
          <w:numId w:val="12"/>
        </w:numPr>
        <w:shd w:val="clear" w:color="auto" w:fill="auto"/>
        <w:tabs>
          <w:tab w:val="left" w:pos="822"/>
        </w:tabs>
        <w:ind w:firstLine="480"/>
        <w:jc w:val="both"/>
      </w:pPr>
      <w:r>
        <w:t>Что такое культурные традиции?</w:t>
      </w:r>
    </w:p>
    <w:p w:rsidR="00A45507" w:rsidRDefault="00BF2DF7">
      <w:pPr>
        <w:pStyle w:val="24"/>
        <w:framePr w:w="6398" w:h="10277" w:hRule="exact" w:wrap="none" w:vAnchor="page" w:hAnchor="page" w:x="992" w:y="645"/>
        <w:numPr>
          <w:ilvl w:val="0"/>
          <w:numId w:val="12"/>
        </w:numPr>
        <w:shd w:val="clear" w:color="auto" w:fill="auto"/>
        <w:tabs>
          <w:tab w:val="left" w:pos="802"/>
        </w:tabs>
        <w:ind w:firstLine="480"/>
        <w:jc w:val="both"/>
      </w:pPr>
      <w:r>
        <w:t>Как вы поняли выражение «дружная семья народов России»?</w:t>
      </w:r>
    </w:p>
    <w:p w:rsidR="00A45507" w:rsidRDefault="00BF2DF7">
      <w:pPr>
        <w:pStyle w:val="24"/>
        <w:framePr w:w="6398" w:h="10277" w:hRule="exact" w:wrap="none" w:vAnchor="page" w:hAnchor="page" w:x="992" w:y="645"/>
        <w:numPr>
          <w:ilvl w:val="0"/>
          <w:numId w:val="14"/>
        </w:numPr>
        <w:shd w:val="clear" w:color="auto" w:fill="auto"/>
        <w:tabs>
          <w:tab w:val="left" w:pos="779"/>
        </w:tabs>
        <w:ind w:firstLine="480"/>
        <w:jc w:val="both"/>
      </w:pPr>
      <w:r>
        <w:t>Закрепление нового материала. Примерные вопросы и задания для обсуждения:</w:t>
      </w:r>
    </w:p>
    <w:p w:rsidR="00A45507" w:rsidRDefault="00BF2DF7">
      <w:pPr>
        <w:pStyle w:val="24"/>
        <w:framePr w:w="6398" w:h="10277" w:hRule="exact" w:wrap="none" w:vAnchor="page" w:hAnchor="page" w:x="992" w:y="645"/>
        <w:numPr>
          <w:ilvl w:val="0"/>
          <w:numId w:val="12"/>
        </w:numPr>
        <w:shd w:val="clear" w:color="auto" w:fill="auto"/>
        <w:tabs>
          <w:tab w:val="left" w:pos="802"/>
        </w:tabs>
        <w:ind w:firstLine="480"/>
        <w:jc w:val="both"/>
      </w:pPr>
      <w:r>
        <w:t>Какие российские писатели, композиторы, худож</w:t>
      </w:r>
      <w:r>
        <w:softHyphen/>
        <w:t xml:space="preserve">ники, </w:t>
      </w:r>
      <w:r>
        <w:t>учёные, военные вам известны? Каким образом мы выражаем своё уважение к этим людям?</w:t>
      </w:r>
    </w:p>
    <w:p w:rsidR="00A45507" w:rsidRDefault="00BF2DF7">
      <w:pPr>
        <w:pStyle w:val="24"/>
        <w:framePr w:w="6398" w:h="10277" w:hRule="exact" w:wrap="none" w:vAnchor="page" w:hAnchor="page" w:x="992" w:y="645"/>
        <w:numPr>
          <w:ilvl w:val="0"/>
          <w:numId w:val="12"/>
        </w:numPr>
        <w:shd w:val="clear" w:color="auto" w:fill="auto"/>
        <w:tabs>
          <w:tab w:val="left" w:pos="802"/>
        </w:tabs>
        <w:ind w:firstLine="480"/>
        <w:jc w:val="both"/>
      </w:pPr>
      <w:r>
        <w:t>Прочитайте наизусть стихотворения (опережающее домашнее задание: детям было поручено выучить стихо</w:t>
      </w:r>
      <w:r>
        <w:softHyphen/>
        <w:t>творения о Родине). Какая тема объединяет эти стихотво</w:t>
      </w:r>
      <w:r>
        <w:softHyphen/>
        <w:t>рения? Какие ценно</w:t>
      </w:r>
      <w:r>
        <w:t>сти утверждаются в этих стихотворени</w:t>
      </w:r>
      <w:r>
        <w:softHyphen/>
        <w:t>ях? Какие из этих ценностей объединяют граждан России?</w:t>
      </w:r>
    </w:p>
    <w:p w:rsidR="00A45507" w:rsidRDefault="00BF2DF7">
      <w:pPr>
        <w:pStyle w:val="24"/>
        <w:framePr w:w="6398" w:h="10277" w:hRule="exact" w:wrap="none" w:vAnchor="page" w:hAnchor="page" w:x="992" w:y="645"/>
        <w:numPr>
          <w:ilvl w:val="0"/>
          <w:numId w:val="12"/>
        </w:numPr>
        <w:shd w:val="clear" w:color="auto" w:fill="auto"/>
        <w:tabs>
          <w:tab w:val="left" w:pos="802"/>
        </w:tabs>
        <w:spacing w:after="180"/>
        <w:ind w:firstLine="480"/>
        <w:jc w:val="both"/>
      </w:pPr>
      <w:r>
        <w:t>Какие культурные традиции, объединяющие росси</w:t>
      </w:r>
      <w:r>
        <w:softHyphen/>
        <w:t>ян, вы знаете?</w:t>
      </w:r>
    </w:p>
    <w:p w:rsidR="00A45507" w:rsidRDefault="00BF2DF7">
      <w:pPr>
        <w:pStyle w:val="55"/>
        <w:framePr w:w="6398" w:h="10277" w:hRule="exact" w:wrap="none" w:vAnchor="page" w:hAnchor="page" w:x="992" w:y="645"/>
        <w:numPr>
          <w:ilvl w:val="0"/>
          <w:numId w:val="13"/>
        </w:numPr>
        <w:shd w:val="clear" w:color="auto" w:fill="auto"/>
        <w:tabs>
          <w:tab w:val="left" w:pos="874"/>
        </w:tabs>
        <w:spacing w:before="0"/>
        <w:ind w:firstLine="480"/>
        <w:jc w:val="both"/>
      </w:pPr>
      <w:bookmarkStart w:id="32" w:name="bookmark31"/>
      <w:r>
        <w:t>этап. Заключительный (оценочно-рефлексивный)</w:t>
      </w:r>
      <w:bookmarkEnd w:id="32"/>
    </w:p>
    <w:p w:rsidR="00A45507" w:rsidRDefault="00BF2DF7">
      <w:pPr>
        <w:pStyle w:val="24"/>
        <w:framePr w:w="6398" w:h="10277" w:hRule="exact" w:wrap="none" w:vAnchor="page" w:hAnchor="page" w:x="992" w:y="645"/>
        <w:numPr>
          <w:ilvl w:val="0"/>
          <w:numId w:val="15"/>
        </w:numPr>
        <w:shd w:val="clear" w:color="auto" w:fill="auto"/>
        <w:tabs>
          <w:tab w:val="left" w:pos="779"/>
        </w:tabs>
        <w:ind w:firstLine="480"/>
        <w:jc w:val="both"/>
      </w:pPr>
      <w:r>
        <w:t>Самоконтроль (фронтальный, индивидуальный, груп</w:t>
      </w:r>
      <w:r>
        <w:softHyphen/>
        <w:t xml:space="preserve">повой в </w:t>
      </w:r>
      <w:r>
        <w:t>зависимости от количества компьютеров в классе) и самооценка. Работа с тренажёром электронного приложе</w:t>
      </w:r>
      <w:r>
        <w:softHyphen/>
        <w:t>ния (урок 1). Если класс не оснащён компьютерами, можно распечатать тест. Обсуждение результатов самоконтроля и самооценки.</w:t>
      </w:r>
    </w:p>
    <w:p w:rsidR="00A45507" w:rsidRDefault="00BF2DF7">
      <w:pPr>
        <w:pStyle w:val="24"/>
        <w:framePr w:w="6398" w:h="10277" w:hRule="exact" w:wrap="none" w:vAnchor="page" w:hAnchor="page" w:x="992" w:y="645"/>
        <w:numPr>
          <w:ilvl w:val="0"/>
          <w:numId w:val="15"/>
        </w:numPr>
        <w:shd w:val="clear" w:color="auto" w:fill="auto"/>
        <w:tabs>
          <w:tab w:val="left" w:pos="783"/>
        </w:tabs>
        <w:ind w:firstLine="480"/>
        <w:jc w:val="both"/>
      </w:pPr>
      <w:r>
        <w:t>Самостоятельная работа (парна</w:t>
      </w:r>
      <w:r>
        <w:t>я или групповая).</w:t>
      </w:r>
    </w:p>
    <w:p w:rsidR="00A45507" w:rsidRDefault="00BF2DF7">
      <w:pPr>
        <w:pStyle w:val="24"/>
        <w:framePr w:w="6398" w:h="10277" w:hRule="exact" w:wrap="none" w:vAnchor="page" w:hAnchor="page" w:x="992" w:y="645"/>
        <w:shd w:val="clear" w:color="auto" w:fill="auto"/>
        <w:ind w:firstLine="480"/>
        <w:jc w:val="both"/>
      </w:pPr>
      <w:r>
        <w:t>Дописать пословицы и поговорки и объяснить их</w:t>
      </w:r>
    </w:p>
    <w:p w:rsidR="00A45507" w:rsidRDefault="00BF2DF7">
      <w:pPr>
        <w:pStyle w:val="24"/>
        <w:framePr w:w="6398" w:h="10277" w:hRule="exact" w:wrap="none" w:vAnchor="page" w:hAnchor="page" w:x="992" w:y="645"/>
        <w:shd w:val="clear" w:color="auto" w:fill="auto"/>
        <w:ind w:firstLine="0"/>
        <w:jc w:val="both"/>
      </w:pPr>
      <w:r>
        <w:t>смысл (они написаны на меловой или интерактивной доске):</w:t>
      </w:r>
    </w:p>
    <w:p w:rsidR="00A45507" w:rsidRDefault="00BF2DF7">
      <w:pPr>
        <w:pStyle w:val="24"/>
        <w:framePr w:w="6398" w:h="10277" w:hRule="exact" w:wrap="none" w:vAnchor="page" w:hAnchor="page" w:x="992" w:y="645"/>
        <w:shd w:val="clear" w:color="auto" w:fill="auto"/>
        <w:ind w:firstLine="480"/>
        <w:jc w:val="both"/>
      </w:pPr>
      <w:r>
        <w:t>Кто за Родину горой, тот...</w:t>
      </w:r>
    </w:p>
    <w:p w:rsidR="00A45507" w:rsidRDefault="00BF2DF7">
      <w:pPr>
        <w:pStyle w:val="24"/>
        <w:framePr w:w="6398" w:h="10277" w:hRule="exact" w:wrap="none" w:vAnchor="page" w:hAnchor="page" w:x="992" w:y="645"/>
        <w:shd w:val="clear" w:color="auto" w:fill="auto"/>
        <w:ind w:firstLine="480"/>
        <w:jc w:val="both"/>
      </w:pPr>
      <w:r>
        <w:t>Если дружба велика.</w:t>
      </w:r>
    </w:p>
    <w:p w:rsidR="00A45507" w:rsidRDefault="00BF2DF7">
      <w:pPr>
        <w:pStyle w:val="24"/>
        <w:framePr w:w="6398" w:h="10277" w:hRule="exact" w:wrap="none" w:vAnchor="page" w:hAnchor="page" w:x="992" w:y="645"/>
        <w:shd w:val="clear" w:color="auto" w:fill="auto"/>
        <w:ind w:firstLine="480"/>
        <w:jc w:val="both"/>
      </w:pPr>
      <w:r>
        <w:t>Народное братство дороже.</w:t>
      </w:r>
    </w:p>
    <w:p w:rsidR="00A45507" w:rsidRDefault="00BF2DF7">
      <w:pPr>
        <w:pStyle w:val="a9"/>
        <w:framePr w:wrap="none" w:vAnchor="page" w:hAnchor="page" w:x="982" w:y="11038"/>
        <w:shd w:val="clear" w:color="auto" w:fill="auto"/>
        <w:spacing w:line="180" w:lineRule="exact"/>
      </w:pPr>
      <w:r>
        <w:rPr>
          <w:rStyle w:val="0pt"/>
          <w:b/>
          <w:bCs/>
        </w:rPr>
        <w:t>32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3924" w:hRule="exact" w:wrap="none" w:vAnchor="page" w:hAnchor="page" w:x="992" w:y="645"/>
        <w:shd w:val="clear" w:color="auto" w:fill="auto"/>
        <w:ind w:firstLine="480"/>
        <w:jc w:val="both"/>
      </w:pPr>
      <w:r>
        <w:lastRenderedPageBreak/>
        <w:t xml:space="preserve">Обобщение. Учитель задаёт вопросы: </w:t>
      </w:r>
      <w:r>
        <w:t>«Какие ценности утверждаются в этих пословицах и поговорках? Как эти пословицы и поговорки связаны с тем, что обсуждали на уроке?»</w:t>
      </w:r>
    </w:p>
    <w:p w:rsidR="00A45507" w:rsidRDefault="00BF2DF7">
      <w:pPr>
        <w:pStyle w:val="24"/>
        <w:framePr w:w="6398" w:h="3924" w:hRule="exact" w:wrap="none" w:vAnchor="page" w:hAnchor="page" w:x="992" w:y="645"/>
        <w:numPr>
          <w:ilvl w:val="0"/>
          <w:numId w:val="15"/>
        </w:numPr>
        <w:shd w:val="clear" w:color="auto" w:fill="auto"/>
        <w:tabs>
          <w:tab w:val="left" w:pos="803"/>
        </w:tabs>
        <w:ind w:firstLine="480"/>
        <w:jc w:val="both"/>
      </w:pPr>
      <w:r>
        <w:t>Подведение итогов урока. Взаимное оценивание ре</w:t>
      </w:r>
      <w:r>
        <w:softHyphen/>
        <w:t>зультатов работы пар или групп.</w:t>
      </w:r>
    </w:p>
    <w:p w:rsidR="00A45507" w:rsidRDefault="00BF2DF7">
      <w:pPr>
        <w:pStyle w:val="24"/>
        <w:framePr w:w="6398" w:h="3924" w:hRule="exact" w:wrap="none" w:vAnchor="page" w:hAnchor="page" w:x="992" w:y="645"/>
        <w:numPr>
          <w:ilvl w:val="0"/>
          <w:numId w:val="15"/>
        </w:numPr>
        <w:shd w:val="clear" w:color="auto" w:fill="auto"/>
        <w:tabs>
          <w:tab w:val="left" w:pos="807"/>
        </w:tabs>
        <w:ind w:firstLine="480"/>
        <w:jc w:val="both"/>
      </w:pPr>
      <w:r>
        <w:t>Заключительная беседа. Учитель задаёт вопросы</w:t>
      </w:r>
      <w:r>
        <w:t>: «Что нового о России вы узнали на уроке? О чём расска</w:t>
      </w:r>
      <w:r>
        <w:softHyphen/>
        <w:t>жете дома родным, друзьям? Какие знания, полученные на уроке, пригодятся вам в жизни?»</w:t>
      </w:r>
    </w:p>
    <w:p w:rsidR="00A45507" w:rsidRDefault="00BF2DF7">
      <w:pPr>
        <w:pStyle w:val="24"/>
        <w:framePr w:w="6398" w:h="3924" w:hRule="exact" w:wrap="none" w:vAnchor="page" w:hAnchor="page" w:x="992" w:y="645"/>
        <w:numPr>
          <w:ilvl w:val="0"/>
          <w:numId w:val="15"/>
        </w:numPr>
        <w:shd w:val="clear" w:color="auto" w:fill="auto"/>
        <w:tabs>
          <w:tab w:val="left" w:pos="817"/>
        </w:tabs>
        <w:ind w:firstLine="480"/>
        <w:jc w:val="both"/>
      </w:pPr>
      <w:r>
        <w:t>Задание на дом: прочитать или пересказать членам семьи и друзьям текст урока из учебника, обсудить с ними его сод</w:t>
      </w:r>
      <w:r>
        <w:t>ержание. Посоветоваться с родителями, учителями, одноклассниками и назвать несколько традиций, принятых в семье, классе или школе. Определить ценности, на кото</w:t>
      </w:r>
      <w:r>
        <w:softHyphen/>
        <w:t>рых основаны эти традиции.</w:t>
      </w:r>
    </w:p>
    <w:p w:rsidR="00A45507" w:rsidRDefault="00BF2DF7">
      <w:pPr>
        <w:pStyle w:val="140"/>
        <w:framePr w:w="6398" w:h="3924" w:hRule="exact" w:wrap="none" w:vAnchor="page" w:hAnchor="page" w:x="992" w:y="645"/>
        <w:shd w:val="clear" w:color="auto" w:fill="auto"/>
        <w:spacing w:before="0" w:line="211" w:lineRule="exact"/>
        <w:jc w:val="right"/>
      </w:pPr>
      <w:r>
        <w:t>Приложение</w:t>
      </w:r>
    </w:p>
    <w:p w:rsidR="00A45507" w:rsidRDefault="00BF2DF7">
      <w:pPr>
        <w:pStyle w:val="55"/>
        <w:framePr w:w="6398" w:h="3924" w:hRule="exact" w:wrap="none" w:vAnchor="page" w:hAnchor="page" w:x="992" w:y="645"/>
        <w:shd w:val="clear" w:color="auto" w:fill="auto"/>
        <w:spacing w:before="0" w:line="200" w:lineRule="exact"/>
        <w:ind w:left="20"/>
        <w:jc w:val="center"/>
      </w:pPr>
      <w:bookmarkStart w:id="33" w:name="bookmark32"/>
      <w:r>
        <w:t>Стихотворения о Родине</w:t>
      </w:r>
      <w:bookmarkEnd w:id="33"/>
    </w:p>
    <w:p w:rsidR="00A45507" w:rsidRDefault="00BF2DF7">
      <w:pPr>
        <w:pStyle w:val="160"/>
        <w:framePr w:w="2539" w:h="2795" w:hRule="exact" w:wrap="none" w:vAnchor="page" w:hAnchor="page" w:x="987" w:y="4638"/>
        <w:shd w:val="clear" w:color="auto" w:fill="auto"/>
        <w:spacing w:before="0" w:after="62" w:line="170" w:lineRule="exact"/>
        <w:jc w:val="center"/>
      </w:pPr>
      <w:r>
        <w:t>Родина</w:t>
      </w:r>
    </w:p>
    <w:p w:rsidR="00A45507" w:rsidRDefault="00BF2DF7">
      <w:pPr>
        <w:pStyle w:val="170"/>
        <w:framePr w:w="2539" w:h="2795" w:hRule="exact" w:wrap="none" w:vAnchor="page" w:hAnchor="page" w:x="987" w:y="4638"/>
        <w:shd w:val="clear" w:color="auto" w:fill="auto"/>
        <w:spacing w:before="0"/>
        <w:ind w:left="2040"/>
      </w:pPr>
      <w:r>
        <w:t>Если скажут слово</w:t>
      </w:r>
    </w:p>
    <w:p w:rsidR="00A45507" w:rsidRDefault="00BF2DF7">
      <w:pPr>
        <w:pStyle w:val="170"/>
        <w:framePr w:w="2539" w:h="2795" w:hRule="exact" w:wrap="none" w:vAnchor="page" w:hAnchor="page" w:x="987" w:y="4638"/>
        <w:shd w:val="clear" w:color="auto" w:fill="auto"/>
        <w:spacing w:before="0"/>
        <w:ind w:firstLine="0"/>
        <w:jc w:val="right"/>
      </w:pPr>
      <w:r>
        <w:t>«Родина»,</w:t>
      </w:r>
    </w:p>
    <w:p w:rsidR="00A45507" w:rsidRDefault="00BF2DF7">
      <w:pPr>
        <w:pStyle w:val="170"/>
        <w:framePr w:w="2539" w:h="2795" w:hRule="exact" w:wrap="none" w:vAnchor="page" w:hAnchor="page" w:x="987" w:y="4638"/>
        <w:shd w:val="clear" w:color="auto" w:fill="auto"/>
        <w:spacing w:before="0"/>
        <w:ind w:firstLine="0"/>
      </w:pPr>
      <w:r>
        <w:t>Сразу в памяти встаёт Старый дом, в саду</w:t>
      </w:r>
    </w:p>
    <w:p w:rsidR="00A45507" w:rsidRDefault="00BF2DF7">
      <w:pPr>
        <w:pStyle w:val="170"/>
        <w:framePr w:w="2539" w:h="2795" w:hRule="exact" w:wrap="none" w:vAnchor="page" w:hAnchor="page" w:x="987" w:y="4638"/>
        <w:shd w:val="clear" w:color="auto" w:fill="auto"/>
        <w:spacing w:before="0"/>
        <w:ind w:firstLine="0"/>
        <w:jc w:val="right"/>
      </w:pPr>
      <w:r>
        <w:t>смородина,</w:t>
      </w:r>
    </w:p>
    <w:p w:rsidR="00A45507" w:rsidRDefault="00BF2DF7">
      <w:pPr>
        <w:pStyle w:val="170"/>
        <w:framePr w:w="2539" w:h="2795" w:hRule="exact" w:wrap="none" w:vAnchor="page" w:hAnchor="page" w:x="987" w:y="4638"/>
        <w:shd w:val="clear" w:color="auto" w:fill="auto"/>
        <w:spacing w:before="0" w:after="120"/>
        <w:ind w:left="2040"/>
      </w:pPr>
      <w:r>
        <w:t>Толстый тополь у ворот,</w:t>
      </w:r>
    </w:p>
    <w:p w:rsidR="00A45507" w:rsidRDefault="00BF2DF7">
      <w:pPr>
        <w:pStyle w:val="170"/>
        <w:framePr w:w="2539" w:h="2795" w:hRule="exact" w:wrap="none" w:vAnchor="page" w:hAnchor="page" w:x="987" w:y="4638"/>
        <w:shd w:val="clear" w:color="auto" w:fill="auto"/>
        <w:spacing w:before="0"/>
        <w:ind w:firstLine="0"/>
      </w:pPr>
      <w:r>
        <w:t>У реки берёзка-скромница И ромашковый бугор...</w:t>
      </w:r>
    </w:p>
    <w:p w:rsidR="00A45507" w:rsidRDefault="00BF2DF7">
      <w:pPr>
        <w:pStyle w:val="170"/>
        <w:framePr w:w="2539" w:h="2795" w:hRule="exact" w:wrap="none" w:vAnchor="page" w:hAnchor="page" w:x="987" w:y="4638"/>
        <w:shd w:val="clear" w:color="auto" w:fill="auto"/>
        <w:spacing w:before="0"/>
        <w:ind w:left="2040"/>
      </w:pPr>
      <w:r>
        <w:t>А другим, наверно,</w:t>
      </w:r>
    </w:p>
    <w:p w:rsidR="00A45507" w:rsidRDefault="00BF2DF7">
      <w:pPr>
        <w:pStyle w:val="170"/>
        <w:framePr w:w="2539" w:h="2795" w:hRule="exact" w:wrap="none" w:vAnchor="page" w:hAnchor="page" w:x="987" w:y="4638"/>
        <w:shd w:val="clear" w:color="auto" w:fill="auto"/>
        <w:spacing w:before="0"/>
        <w:ind w:firstLine="0"/>
        <w:jc w:val="right"/>
      </w:pPr>
      <w:r>
        <w:t>вспомнится</w:t>
      </w:r>
    </w:p>
    <w:p w:rsidR="00A45507" w:rsidRDefault="00BF2DF7">
      <w:pPr>
        <w:pStyle w:val="170"/>
        <w:framePr w:w="2539" w:h="2795" w:hRule="exact" w:wrap="none" w:vAnchor="page" w:hAnchor="page" w:x="987" w:y="4638"/>
        <w:shd w:val="clear" w:color="auto" w:fill="auto"/>
        <w:spacing w:before="0"/>
        <w:ind w:left="2040"/>
      </w:pPr>
      <w:r>
        <w:t>Свой родной московский двор.</w:t>
      </w:r>
    </w:p>
    <w:p w:rsidR="00A45507" w:rsidRDefault="00BF2DF7">
      <w:pPr>
        <w:pStyle w:val="170"/>
        <w:framePr w:w="2530" w:h="1406" w:hRule="exact" w:wrap="none" w:vAnchor="page" w:hAnchor="page" w:x="996" w:y="7572"/>
        <w:shd w:val="clear" w:color="auto" w:fill="auto"/>
        <w:spacing w:before="0"/>
        <w:ind w:firstLine="0"/>
      </w:pPr>
      <w:r>
        <w:t>В лужах первые</w:t>
      </w:r>
    </w:p>
    <w:p w:rsidR="00A45507" w:rsidRDefault="00BF2DF7">
      <w:pPr>
        <w:pStyle w:val="170"/>
        <w:framePr w:w="2530" w:h="1406" w:hRule="exact" w:wrap="none" w:vAnchor="page" w:hAnchor="page" w:x="996" w:y="7572"/>
        <w:shd w:val="clear" w:color="auto" w:fill="auto"/>
        <w:spacing w:before="0"/>
        <w:ind w:firstLine="0"/>
        <w:jc w:val="right"/>
      </w:pPr>
      <w:r>
        <w:t>кораблики,</w:t>
      </w:r>
    </w:p>
    <w:p w:rsidR="00A45507" w:rsidRDefault="00BF2DF7">
      <w:pPr>
        <w:pStyle w:val="170"/>
        <w:framePr w:w="2530" w:h="1406" w:hRule="exact" w:wrap="none" w:vAnchor="page" w:hAnchor="page" w:x="996" w:y="7572"/>
        <w:shd w:val="clear" w:color="auto" w:fill="auto"/>
        <w:spacing w:before="0"/>
        <w:ind w:firstLine="0"/>
      </w:pPr>
      <w:r>
        <w:t>Где недавно был каток,</w:t>
      </w:r>
    </w:p>
    <w:p w:rsidR="00A45507" w:rsidRDefault="00BF2DF7">
      <w:pPr>
        <w:pStyle w:val="170"/>
        <w:framePr w:w="2530" w:h="1406" w:hRule="exact" w:wrap="none" w:vAnchor="page" w:hAnchor="page" w:x="996" w:y="7572"/>
        <w:shd w:val="clear" w:color="auto" w:fill="auto"/>
        <w:spacing w:before="0"/>
        <w:ind w:firstLine="0"/>
      </w:pPr>
      <w:r>
        <w:t>И большой соседней</w:t>
      </w:r>
    </w:p>
    <w:p w:rsidR="00A45507" w:rsidRDefault="00BF2DF7">
      <w:pPr>
        <w:pStyle w:val="170"/>
        <w:framePr w:w="2530" w:h="1406" w:hRule="exact" w:wrap="none" w:vAnchor="page" w:hAnchor="page" w:x="996" w:y="7572"/>
        <w:shd w:val="clear" w:color="auto" w:fill="auto"/>
        <w:spacing w:before="0"/>
        <w:ind w:firstLine="0"/>
        <w:jc w:val="right"/>
      </w:pPr>
      <w:r>
        <w:t>фабрики</w:t>
      </w:r>
    </w:p>
    <w:p w:rsidR="00A45507" w:rsidRDefault="00BF2DF7">
      <w:pPr>
        <w:pStyle w:val="170"/>
        <w:framePr w:w="2530" w:h="1406" w:hRule="exact" w:wrap="none" w:vAnchor="page" w:hAnchor="page" w:x="996" w:y="7572"/>
        <w:shd w:val="clear" w:color="auto" w:fill="auto"/>
        <w:spacing w:before="0"/>
        <w:ind w:firstLine="0"/>
      </w:pPr>
      <w:r>
        <w:t>Громкий, радостный</w:t>
      </w:r>
    </w:p>
    <w:p w:rsidR="00A45507" w:rsidRDefault="00BF2DF7">
      <w:pPr>
        <w:pStyle w:val="170"/>
        <w:framePr w:w="2530" w:h="1406" w:hRule="exact" w:wrap="none" w:vAnchor="page" w:hAnchor="page" w:x="996" w:y="7572"/>
        <w:shd w:val="clear" w:color="auto" w:fill="auto"/>
        <w:spacing w:before="0"/>
        <w:ind w:firstLine="0"/>
        <w:jc w:val="right"/>
      </w:pPr>
      <w:r>
        <w:t>гудок.</w:t>
      </w:r>
    </w:p>
    <w:p w:rsidR="00A45507" w:rsidRDefault="00BF2DF7">
      <w:pPr>
        <w:pStyle w:val="170"/>
        <w:framePr w:w="2534" w:h="1286" w:hRule="exact" w:wrap="none" w:vAnchor="page" w:hAnchor="page" w:x="992" w:y="9118"/>
        <w:shd w:val="clear" w:color="auto" w:fill="auto"/>
        <w:spacing w:before="0"/>
        <w:ind w:firstLine="0"/>
      </w:pPr>
      <w:r>
        <w:t>Или степь, от маков</w:t>
      </w:r>
    </w:p>
    <w:p w:rsidR="00A45507" w:rsidRDefault="00BF2DF7">
      <w:pPr>
        <w:pStyle w:val="170"/>
        <w:framePr w:w="2534" w:h="1286" w:hRule="exact" w:wrap="none" w:vAnchor="page" w:hAnchor="page" w:x="992" w:y="9118"/>
        <w:shd w:val="clear" w:color="auto" w:fill="auto"/>
        <w:spacing w:before="0"/>
        <w:ind w:firstLine="0"/>
        <w:jc w:val="right"/>
      </w:pPr>
      <w:r>
        <w:t>красная,</w:t>
      </w:r>
    </w:p>
    <w:p w:rsidR="00A45507" w:rsidRDefault="00BF2DF7">
      <w:pPr>
        <w:pStyle w:val="170"/>
        <w:framePr w:w="2534" w:h="1286" w:hRule="exact" w:wrap="none" w:vAnchor="page" w:hAnchor="page" w:x="992" w:y="9118"/>
        <w:shd w:val="clear" w:color="auto" w:fill="auto"/>
        <w:spacing w:before="0"/>
        <w:ind w:firstLine="0"/>
      </w:pPr>
      <w:r>
        <w:t>Золотая целина...</w:t>
      </w:r>
    </w:p>
    <w:p w:rsidR="00A45507" w:rsidRDefault="00BF2DF7">
      <w:pPr>
        <w:pStyle w:val="170"/>
        <w:framePr w:w="2534" w:h="1286" w:hRule="exact" w:wrap="none" w:vAnchor="page" w:hAnchor="page" w:x="992" w:y="9118"/>
        <w:shd w:val="clear" w:color="auto" w:fill="auto"/>
        <w:spacing w:before="0"/>
        <w:ind w:firstLine="0"/>
      </w:pPr>
      <w:r>
        <w:t>Родина бывает разная,</w:t>
      </w:r>
    </w:p>
    <w:p w:rsidR="00A45507" w:rsidRDefault="00BF2DF7">
      <w:pPr>
        <w:pStyle w:val="170"/>
        <w:framePr w:w="2534" w:h="1286" w:hRule="exact" w:wrap="none" w:vAnchor="page" w:hAnchor="page" w:x="992" w:y="9118"/>
        <w:shd w:val="clear" w:color="auto" w:fill="auto"/>
        <w:spacing w:before="0"/>
        <w:ind w:firstLine="0"/>
      </w:pPr>
      <w:r>
        <w:t>Но у всех она одна!</w:t>
      </w:r>
    </w:p>
    <w:p w:rsidR="00A45507" w:rsidRDefault="00BF2DF7">
      <w:pPr>
        <w:pStyle w:val="180"/>
        <w:framePr w:w="2534" w:h="1286" w:hRule="exact" w:wrap="none" w:vAnchor="page" w:hAnchor="page" w:x="992" w:y="9118"/>
        <w:shd w:val="clear" w:color="auto" w:fill="auto"/>
        <w:spacing w:line="180" w:lineRule="exact"/>
        <w:ind w:firstLine="0"/>
      </w:pPr>
      <w:r>
        <w:t>З. Н. Александрова</w:t>
      </w:r>
    </w:p>
    <w:p w:rsidR="00A45507" w:rsidRDefault="00BF2DF7">
      <w:pPr>
        <w:pStyle w:val="160"/>
        <w:framePr w:w="6398" w:h="6287" w:hRule="exact" w:wrap="none" w:vAnchor="page" w:hAnchor="page" w:x="992" w:y="4638"/>
        <w:shd w:val="clear" w:color="auto" w:fill="auto"/>
        <w:spacing w:before="0" w:after="66" w:line="170" w:lineRule="exact"/>
        <w:ind w:left="2525" w:firstLine="480"/>
      </w:pPr>
      <w:r>
        <w:t>О Родине, только о Родине</w:t>
      </w:r>
    </w:p>
    <w:p w:rsidR="00A45507" w:rsidRDefault="00BF2DF7">
      <w:pPr>
        <w:pStyle w:val="170"/>
        <w:framePr w:w="6398" w:h="6287" w:hRule="exact" w:wrap="none" w:vAnchor="page" w:hAnchor="page" w:x="992" w:y="4638"/>
        <w:shd w:val="clear" w:color="auto" w:fill="auto"/>
        <w:spacing w:before="0"/>
        <w:ind w:left="3005" w:firstLine="0"/>
      </w:pPr>
      <w:r>
        <w:t>О чём эта песня плакучих берёз,</w:t>
      </w:r>
      <w:r>
        <w:br/>
        <w:t>Мелодия, полная света и слёз?</w:t>
      </w:r>
    </w:p>
    <w:p w:rsidR="00A45507" w:rsidRDefault="00BF2DF7">
      <w:pPr>
        <w:pStyle w:val="170"/>
        <w:framePr w:w="6398" w:h="6287" w:hRule="exact" w:wrap="none" w:vAnchor="page" w:hAnchor="page" w:x="992" w:y="4638"/>
        <w:shd w:val="clear" w:color="auto" w:fill="auto"/>
        <w:spacing w:before="0"/>
        <w:ind w:left="3005" w:firstLine="0"/>
      </w:pPr>
      <w:r>
        <w:t>О Родине, только о Родине.</w:t>
      </w:r>
    </w:p>
    <w:p w:rsidR="00A45507" w:rsidRDefault="00BF2DF7">
      <w:pPr>
        <w:pStyle w:val="170"/>
        <w:framePr w:w="6398" w:h="6287" w:hRule="exact" w:wrap="none" w:vAnchor="page" w:hAnchor="page" w:x="992" w:y="4638"/>
        <w:shd w:val="clear" w:color="auto" w:fill="auto"/>
        <w:spacing w:before="0"/>
        <w:ind w:left="3005" w:firstLine="0"/>
      </w:pPr>
      <w:r>
        <w:t>О чём за холодным гранитом</w:t>
      </w:r>
    </w:p>
    <w:p w:rsidR="00A45507" w:rsidRDefault="00BF2DF7">
      <w:pPr>
        <w:pStyle w:val="170"/>
        <w:framePr w:w="6398" w:h="6287" w:hRule="exact" w:wrap="none" w:vAnchor="page" w:hAnchor="page" w:x="992" w:y="4638"/>
        <w:shd w:val="clear" w:color="auto" w:fill="auto"/>
        <w:spacing w:before="0"/>
        <w:ind w:firstLine="0"/>
        <w:jc w:val="right"/>
      </w:pPr>
      <w:r>
        <w:t>границ</w:t>
      </w:r>
    </w:p>
    <w:p w:rsidR="00A45507" w:rsidRDefault="00BF2DF7">
      <w:pPr>
        <w:pStyle w:val="170"/>
        <w:framePr w:w="6398" w:h="6287" w:hRule="exact" w:wrap="none" w:vAnchor="page" w:hAnchor="page" w:x="992" w:y="4638"/>
        <w:shd w:val="clear" w:color="auto" w:fill="auto"/>
        <w:spacing w:before="0"/>
        <w:ind w:left="3005" w:firstLine="0"/>
      </w:pPr>
      <w:r>
        <w:t>Тоска улетающих на зиму птиц?</w:t>
      </w:r>
    </w:p>
    <w:p w:rsidR="00A45507" w:rsidRDefault="00BF2DF7">
      <w:pPr>
        <w:pStyle w:val="170"/>
        <w:framePr w:w="6398" w:h="6287" w:hRule="exact" w:wrap="none" w:vAnchor="page" w:hAnchor="page" w:x="992" w:y="4638"/>
        <w:shd w:val="clear" w:color="auto" w:fill="auto"/>
        <w:spacing w:before="0" w:after="120"/>
        <w:ind w:left="3005" w:firstLine="0"/>
      </w:pPr>
      <w:r>
        <w:t>О Родине, только о Родине.</w:t>
      </w:r>
    </w:p>
    <w:p w:rsidR="00A45507" w:rsidRDefault="00BF2DF7">
      <w:pPr>
        <w:pStyle w:val="170"/>
        <w:framePr w:w="6398" w:h="6287" w:hRule="exact" w:wrap="none" w:vAnchor="page" w:hAnchor="page" w:x="992" w:y="4638"/>
        <w:shd w:val="clear" w:color="auto" w:fill="auto"/>
        <w:spacing w:before="0"/>
        <w:ind w:left="3005" w:firstLine="0"/>
      </w:pPr>
      <w:r>
        <w:t>В минуты печали, в годину невзгод</w:t>
      </w:r>
      <w:r>
        <w:br/>
        <w:t>Кто нас приголубит и кто нас</w:t>
      </w:r>
    </w:p>
    <w:p w:rsidR="00A45507" w:rsidRDefault="00BF2DF7">
      <w:pPr>
        <w:pStyle w:val="170"/>
        <w:framePr w:w="6398" w:h="6287" w:hRule="exact" w:wrap="none" w:vAnchor="page" w:hAnchor="page" w:x="992" w:y="4638"/>
        <w:shd w:val="clear" w:color="auto" w:fill="auto"/>
        <w:spacing w:before="0"/>
        <w:ind w:firstLine="0"/>
        <w:jc w:val="right"/>
      </w:pPr>
      <w:r>
        <w:t>спасёт?</w:t>
      </w:r>
    </w:p>
    <w:p w:rsidR="00A45507" w:rsidRDefault="00BF2DF7">
      <w:pPr>
        <w:pStyle w:val="170"/>
        <w:framePr w:w="6398" w:h="6287" w:hRule="exact" w:wrap="none" w:vAnchor="page" w:hAnchor="page" w:x="992" w:y="4638"/>
        <w:shd w:val="clear" w:color="auto" w:fill="auto"/>
        <w:spacing w:before="0"/>
        <w:ind w:left="3005" w:firstLine="0"/>
      </w:pPr>
      <w:r>
        <w:t>Родина, только лишь Родина.</w:t>
      </w:r>
    </w:p>
    <w:p w:rsidR="00A45507" w:rsidRDefault="00BF2DF7">
      <w:pPr>
        <w:pStyle w:val="170"/>
        <w:framePr w:w="6398" w:h="6287" w:hRule="exact" w:wrap="none" w:vAnchor="page" w:hAnchor="page" w:x="992" w:y="4638"/>
        <w:shd w:val="clear" w:color="auto" w:fill="auto"/>
        <w:spacing w:before="0"/>
        <w:ind w:left="3005" w:firstLine="0"/>
      </w:pPr>
      <w:r>
        <w:t>Кого в лютый холод нам надо</w:t>
      </w:r>
    </w:p>
    <w:p w:rsidR="00A45507" w:rsidRDefault="00BF2DF7">
      <w:pPr>
        <w:pStyle w:val="170"/>
        <w:framePr w:w="6398" w:h="6287" w:hRule="exact" w:wrap="none" w:vAnchor="page" w:hAnchor="page" w:x="992" w:y="4638"/>
        <w:shd w:val="clear" w:color="auto" w:fill="auto"/>
        <w:spacing w:before="0"/>
        <w:ind w:firstLine="0"/>
        <w:jc w:val="right"/>
      </w:pPr>
      <w:r>
        <w:t>согреть</w:t>
      </w:r>
    </w:p>
    <w:p w:rsidR="00A45507" w:rsidRDefault="00BF2DF7">
      <w:pPr>
        <w:pStyle w:val="170"/>
        <w:framePr w:w="6398" w:h="6287" w:hRule="exact" w:wrap="none" w:vAnchor="page" w:hAnchor="page" w:x="992" w:y="4638"/>
        <w:shd w:val="clear" w:color="auto" w:fill="auto"/>
        <w:spacing w:before="0"/>
        <w:ind w:left="3005" w:firstLine="0"/>
      </w:pPr>
      <w:r>
        <w:t>И в трудные дни мы должны</w:t>
      </w:r>
    </w:p>
    <w:p w:rsidR="00A45507" w:rsidRDefault="00BF2DF7">
      <w:pPr>
        <w:pStyle w:val="170"/>
        <w:framePr w:w="6398" w:h="6287" w:hRule="exact" w:wrap="none" w:vAnchor="page" w:hAnchor="page" w:x="992" w:y="4638"/>
        <w:shd w:val="clear" w:color="auto" w:fill="auto"/>
        <w:spacing w:before="0"/>
        <w:ind w:firstLine="0"/>
        <w:jc w:val="right"/>
      </w:pPr>
      <w:r>
        <w:t>пожалеть?</w:t>
      </w:r>
    </w:p>
    <w:p w:rsidR="00A45507" w:rsidRDefault="00BF2DF7">
      <w:pPr>
        <w:pStyle w:val="170"/>
        <w:framePr w:w="6398" w:h="6287" w:hRule="exact" w:wrap="none" w:vAnchor="page" w:hAnchor="page" w:x="992" w:y="4638"/>
        <w:shd w:val="clear" w:color="auto" w:fill="auto"/>
        <w:spacing w:before="0" w:after="120"/>
        <w:ind w:left="3005" w:firstLine="0"/>
      </w:pPr>
      <w:r>
        <w:t>Родину, милую Родину.</w:t>
      </w:r>
    </w:p>
    <w:p w:rsidR="00A45507" w:rsidRDefault="00BF2DF7">
      <w:pPr>
        <w:pStyle w:val="170"/>
        <w:framePr w:w="6398" w:h="6287" w:hRule="exact" w:wrap="none" w:vAnchor="page" w:hAnchor="page" w:x="992" w:y="4638"/>
        <w:shd w:val="clear" w:color="auto" w:fill="auto"/>
        <w:spacing w:before="0"/>
        <w:ind w:left="3005" w:firstLine="0"/>
      </w:pPr>
      <w:r>
        <w:t>Когда мы уходим в межзвёздный</w:t>
      </w:r>
    </w:p>
    <w:p w:rsidR="00A45507" w:rsidRDefault="00BF2DF7">
      <w:pPr>
        <w:pStyle w:val="170"/>
        <w:framePr w:w="6398" w:h="6287" w:hRule="exact" w:wrap="none" w:vAnchor="page" w:hAnchor="page" w:x="992" w:y="4638"/>
        <w:shd w:val="clear" w:color="auto" w:fill="auto"/>
        <w:spacing w:before="0"/>
        <w:ind w:firstLine="0"/>
        <w:jc w:val="right"/>
      </w:pPr>
      <w:r>
        <w:t>полёт,</w:t>
      </w:r>
    </w:p>
    <w:p w:rsidR="00A45507" w:rsidRDefault="00BF2DF7">
      <w:pPr>
        <w:pStyle w:val="170"/>
        <w:framePr w:w="6398" w:h="6287" w:hRule="exact" w:wrap="none" w:vAnchor="page" w:hAnchor="page" w:x="992" w:y="4638"/>
        <w:shd w:val="clear" w:color="auto" w:fill="auto"/>
        <w:spacing w:before="0"/>
        <w:ind w:left="3005" w:firstLine="0"/>
      </w:pPr>
      <w:r>
        <w:t>О чём наше сердце земное поёт?</w:t>
      </w:r>
    </w:p>
    <w:p w:rsidR="00A45507" w:rsidRDefault="00BF2DF7">
      <w:pPr>
        <w:pStyle w:val="170"/>
        <w:framePr w:w="6398" w:h="6287" w:hRule="exact" w:wrap="none" w:vAnchor="page" w:hAnchor="page" w:x="992" w:y="4638"/>
        <w:shd w:val="clear" w:color="auto" w:fill="auto"/>
        <w:spacing w:before="0"/>
        <w:ind w:left="3005" w:firstLine="0"/>
      </w:pPr>
      <w:r>
        <w:t>О Родине, только о Родине.</w:t>
      </w:r>
    </w:p>
    <w:p w:rsidR="00A45507" w:rsidRDefault="00BF2DF7">
      <w:pPr>
        <w:pStyle w:val="170"/>
        <w:framePr w:w="6398" w:h="6287" w:hRule="exact" w:wrap="none" w:vAnchor="page" w:hAnchor="page" w:x="992" w:y="4638"/>
        <w:shd w:val="clear" w:color="auto" w:fill="auto"/>
        <w:spacing w:before="0"/>
        <w:ind w:left="3005" w:firstLine="0"/>
      </w:pPr>
      <w:r>
        <w:t>Живём мы во имя добра и любви,</w:t>
      </w:r>
    </w:p>
    <w:p w:rsidR="00A45507" w:rsidRDefault="00BF2DF7">
      <w:pPr>
        <w:pStyle w:val="170"/>
        <w:framePr w:w="6398" w:h="6287" w:hRule="exact" w:wrap="none" w:vAnchor="page" w:hAnchor="page" w:x="992" w:y="4638"/>
        <w:shd w:val="clear" w:color="auto" w:fill="auto"/>
        <w:spacing w:before="0"/>
        <w:ind w:left="3005" w:firstLine="0"/>
      </w:pPr>
      <w:r>
        <w:t>И лучшие песни твои и мои —</w:t>
      </w:r>
    </w:p>
    <w:p w:rsidR="00A45507" w:rsidRDefault="00BF2DF7">
      <w:pPr>
        <w:pStyle w:val="170"/>
        <w:framePr w:w="6398" w:h="6287" w:hRule="exact" w:wrap="none" w:vAnchor="page" w:hAnchor="page" w:x="992" w:y="4638"/>
        <w:shd w:val="clear" w:color="auto" w:fill="auto"/>
        <w:spacing w:before="0" w:after="120"/>
        <w:ind w:left="3005" w:firstLine="0"/>
      </w:pPr>
      <w:r>
        <w:t>О Родине, только о Родине...</w:t>
      </w:r>
    </w:p>
    <w:p w:rsidR="00A45507" w:rsidRDefault="00BF2DF7">
      <w:pPr>
        <w:pStyle w:val="170"/>
        <w:framePr w:w="6398" w:h="6287" w:hRule="exact" w:wrap="none" w:vAnchor="page" w:hAnchor="page" w:x="992" w:y="4638"/>
        <w:shd w:val="clear" w:color="auto" w:fill="auto"/>
        <w:spacing w:before="0"/>
        <w:ind w:firstLine="0"/>
        <w:jc w:val="right"/>
      </w:pPr>
      <w:r>
        <w:t>Под солнцем палящим и в снежной</w:t>
      </w:r>
    </w:p>
    <w:p w:rsidR="00A45507" w:rsidRDefault="00BF2DF7">
      <w:pPr>
        <w:pStyle w:val="170"/>
        <w:framePr w:w="6398" w:h="6287" w:hRule="exact" w:wrap="none" w:vAnchor="page" w:hAnchor="page" w:x="992" w:y="4638"/>
        <w:shd w:val="clear" w:color="auto" w:fill="auto"/>
        <w:spacing w:before="0"/>
        <w:ind w:firstLine="0"/>
        <w:jc w:val="right"/>
      </w:pPr>
      <w:r>
        <w:t>пыли</w:t>
      </w:r>
    </w:p>
    <w:p w:rsidR="00A45507" w:rsidRDefault="00BF2DF7">
      <w:pPr>
        <w:pStyle w:val="170"/>
        <w:framePr w:w="6398" w:h="6287" w:hRule="exact" w:wrap="none" w:vAnchor="page" w:hAnchor="page" w:x="992" w:y="4638"/>
        <w:shd w:val="clear" w:color="auto" w:fill="auto"/>
        <w:spacing w:before="0"/>
        <w:ind w:left="3005" w:firstLine="0"/>
      </w:pPr>
      <w:r>
        <w:t xml:space="preserve">И </w:t>
      </w:r>
      <w:r>
        <w:t>думы мои, и молитвы мои —</w:t>
      </w:r>
    </w:p>
    <w:p w:rsidR="00A45507" w:rsidRDefault="00BF2DF7">
      <w:pPr>
        <w:pStyle w:val="170"/>
        <w:framePr w:w="6398" w:h="6287" w:hRule="exact" w:wrap="none" w:vAnchor="page" w:hAnchor="page" w:x="992" w:y="4638"/>
        <w:shd w:val="clear" w:color="auto" w:fill="auto"/>
        <w:spacing w:before="0"/>
        <w:ind w:left="3005" w:firstLine="0"/>
      </w:pPr>
      <w:r>
        <w:t>О Родине, только о Родине.</w:t>
      </w:r>
    </w:p>
    <w:p w:rsidR="00A45507" w:rsidRDefault="00BF2DF7">
      <w:pPr>
        <w:pStyle w:val="180"/>
        <w:framePr w:w="6398" w:h="6287" w:hRule="exact" w:wrap="none" w:vAnchor="page" w:hAnchor="page" w:x="992" w:y="4638"/>
        <w:shd w:val="clear" w:color="auto" w:fill="auto"/>
        <w:spacing w:line="180" w:lineRule="exact"/>
        <w:ind w:firstLine="0"/>
      </w:pPr>
      <w:r>
        <w:t>Р. Г. Гамзатов</w:t>
      </w:r>
    </w:p>
    <w:p w:rsidR="00A45507" w:rsidRDefault="00BF2DF7">
      <w:pPr>
        <w:pStyle w:val="a9"/>
        <w:framePr w:wrap="none" w:vAnchor="page" w:hAnchor="page" w:x="7107" w:y="11038"/>
        <w:shd w:val="clear" w:color="auto" w:fill="auto"/>
        <w:spacing w:line="180" w:lineRule="exact"/>
      </w:pPr>
      <w:r>
        <w:rPr>
          <w:rStyle w:val="0pt"/>
          <w:b/>
          <w:bCs/>
        </w:rPr>
        <w:t>33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rap="none" w:vAnchor="page" w:hAnchor="page" w:x="1481" w:y="663"/>
        <w:shd w:val="clear" w:color="auto" w:fill="auto"/>
        <w:spacing w:before="0" w:after="0" w:line="170" w:lineRule="exact"/>
        <w:jc w:val="left"/>
      </w:pPr>
      <w:bookmarkStart w:id="34" w:name="bookmark33"/>
      <w:r>
        <w:lastRenderedPageBreak/>
        <w:t>Наша Родина!</w:t>
      </w:r>
      <w:bookmarkEnd w:id="34"/>
    </w:p>
    <w:p w:rsidR="00A45507" w:rsidRDefault="00BF2DF7">
      <w:pPr>
        <w:pStyle w:val="160"/>
        <w:framePr w:wrap="none" w:vAnchor="page" w:hAnchor="page" w:x="987" w:y="663"/>
        <w:shd w:val="clear" w:color="auto" w:fill="auto"/>
        <w:spacing w:before="0" w:after="0" w:line="170" w:lineRule="exact"/>
        <w:ind w:left="3729"/>
        <w:jc w:val="left"/>
      </w:pPr>
      <w:r>
        <w:t>Что мы Родиной зовём?</w:t>
      </w:r>
    </w:p>
    <w:p w:rsidR="00A45507" w:rsidRDefault="00BF2DF7">
      <w:pPr>
        <w:pStyle w:val="170"/>
        <w:framePr w:w="2347" w:h="831" w:hRule="exact" w:wrap="none" w:vAnchor="page" w:hAnchor="page" w:x="996" w:y="909"/>
        <w:shd w:val="clear" w:color="auto" w:fill="auto"/>
        <w:spacing w:before="0"/>
        <w:ind w:firstLine="0"/>
      </w:pPr>
      <w:r>
        <w:t>И красива и богата Наша Родина, ребята. Долго ехать от столицы До любой её границы.</w:t>
      </w:r>
    </w:p>
    <w:p w:rsidR="00A45507" w:rsidRDefault="00BF2DF7">
      <w:pPr>
        <w:pStyle w:val="170"/>
        <w:framePr w:w="6408" w:h="826" w:hRule="exact" w:wrap="none" w:vAnchor="page" w:hAnchor="page" w:x="987" w:y="914"/>
        <w:shd w:val="clear" w:color="auto" w:fill="auto"/>
        <w:spacing w:before="0"/>
        <w:ind w:left="3609" w:firstLine="0"/>
      </w:pPr>
      <w:r>
        <w:t>Что мы Родиной зовём?</w:t>
      </w:r>
      <w:r>
        <w:br/>
        <w:t xml:space="preserve">Дом, где мы с тобой </w:t>
      </w:r>
      <w:r>
        <w:t>живём,</w:t>
      </w:r>
      <w:r>
        <w:br/>
        <w:t>И берёзки, вдоль которых</w:t>
      </w:r>
      <w:r>
        <w:br/>
        <w:t>Рядом с мамой мы идём.</w:t>
      </w:r>
    </w:p>
    <w:p w:rsidR="00A45507" w:rsidRDefault="00BF2DF7">
      <w:pPr>
        <w:pStyle w:val="170"/>
        <w:framePr w:w="2381" w:h="825" w:hRule="exact" w:wrap="none" w:vAnchor="page" w:hAnchor="page" w:x="1001" w:y="1880"/>
        <w:shd w:val="clear" w:color="auto" w:fill="auto"/>
        <w:spacing w:before="0"/>
        <w:ind w:firstLine="0"/>
        <w:jc w:val="both"/>
      </w:pPr>
      <w:r>
        <w:t>Всё вокруг своё, родное: Горы, степи и леса,</w:t>
      </w:r>
    </w:p>
    <w:p w:rsidR="00A45507" w:rsidRDefault="00BF2DF7">
      <w:pPr>
        <w:pStyle w:val="170"/>
        <w:framePr w:w="2381" w:h="825" w:hRule="exact" w:wrap="none" w:vAnchor="page" w:hAnchor="page" w:x="1001" w:y="1880"/>
        <w:shd w:val="clear" w:color="auto" w:fill="auto"/>
        <w:spacing w:before="0"/>
        <w:ind w:right="160" w:firstLine="0"/>
        <w:jc w:val="both"/>
      </w:pPr>
      <w:r>
        <w:t>Рек сверканье голубое, Голубые небеса.</w:t>
      </w:r>
    </w:p>
    <w:p w:rsidR="00A45507" w:rsidRDefault="00BF2DF7">
      <w:pPr>
        <w:pStyle w:val="170"/>
        <w:framePr w:w="2578" w:h="826" w:hRule="exact" w:wrap="none" w:vAnchor="page" w:hAnchor="page" w:x="4596" w:y="1879"/>
        <w:shd w:val="clear" w:color="auto" w:fill="auto"/>
        <w:spacing w:before="0"/>
        <w:ind w:firstLine="0"/>
      </w:pPr>
      <w:r>
        <w:t>Что мы Родиной зовём? Поле с тонким колоском, Наши праздники и песни, Тёплый вечер за окном.</w:t>
      </w:r>
    </w:p>
    <w:p w:rsidR="00A45507" w:rsidRDefault="00BF2DF7">
      <w:pPr>
        <w:pStyle w:val="170"/>
        <w:framePr w:w="2870" w:h="1017" w:hRule="exact" w:wrap="none" w:vAnchor="page" w:hAnchor="page" w:x="996" w:y="2844"/>
        <w:shd w:val="clear" w:color="auto" w:fill="auto"/>
        <w:spacing w:before="0"/>
        <w:ind w:right="1500" w:firstLine="0"/>
      </w:pPr>
      <w:r>
        <w:t>Каждый город Сердцу доро</w:t>
      </w:r>
      <w:r>
        <w:t>г,</w:t>
      </w:r>
    </w:p>
    <w:p w:rsidR="00A45507" w:rsidRDefault="00BF2DF7">
      <w:pPr>
        <w:pStyle w:val="170"/>
        <w:framePr w:w="2870" w:h="1017" w:hRule="exact" w:wrap="none" w:vAnchor="page" w:hAnchor="page" w:x="996" w:y="2844"/>
        <w:shd w:val="clear" w:color="auto" w:fill="auto"/>
        <w:spacing w:before="0"/>
        <w:ind w:firstLine="0"/>
      </w:pPr>
      <w:r>
        <w:t>Дорог каждый сельский дом. Всё в боях когда-то взято И упрочено трудом!</w:t>
      </w:r>
    </w:p>
    <w:p w:rsidR="00A45507" w:rsidRDefault="00BF2DF7">
      <w:pPr>
        <w:pStyle w:val="170"/>
        <w:framePr w:wrap="none" w:vAnchor="page" w:hAnchor="page" w:x="4601" w:y="2854"/>
        <w:shd w:val="clear" w:color="auto" w:fill="auto"/>
        <w:spacing w:before="0" w:line="180" w:lineRule="exact"/>
        <w:ind w:firstLine="0"/>
      </w:pPr>
      <w:r>
        <w:t>Что мы Родиной зовём?</w:t>
      </w:r>
    </w:p>
    <w:p w:rsidR="00A45507" w:rsidRDefault="00BF2DF7">
      <w:pPr>
        <w:pStyle w:val="170"/>
        <w:framePr w:w="2645" w:h="634" w:hRule="exact" w:wrap="none" w:vAnchor="page" w:hAnchor="page" w:x="4596" w:y="3036"/>
        <w:shd w:val="clear" w:color="auto" w:fill="auto"/>
        <w:spacing w:before="0"/>
        <w:ind w:firstLine="0"/>
        <w:jc w:val="both"/>
      </w:pPr>
      <w:r>
        <w:t>Всё, что в сердце бережём, И под небом синим-синим Флаг России над Кремлём.</w:t>
      </w:r>
    </w:p>
    <w:p w:rsidR="00A45507" w:rsidRDefault="00BF2DF7">
      <w:pPr>
        <w:pStyle w:val="180"/>
        <w:framePr w:wrap="none" w:vAnchor="page" w:hAnchor="page" w:x="5859" w:y="3699"/>
        <w:shd w:val="clear" w:color="auto" w:fill="auto"/>
        <w:spacing w:line="180" w:lineRule="exact"/>
        <w:ind w:firstLine="0"/>
        <w:jc w:val="left"/>
      </w:pPr>
      <w:r>
        <w:t>В. А. Степанов</w:t>
      </w:r>
    </w:p>
    <w:p w:rsidR="00A45507" w:rsidRDefault="00BF2DF7">
      <w:pPr>
        <w:pStyle w:val="180"/>
        <w:framePr w:wrap="none" w:vAnchor="page" w:hAnchor="page" w:x="2182" w:y="3890"/>
        <w:shd w:val="clear" w:color="auto" w:fill="auto"/>
        <w:spacing w:line="180" w:lineRule="exact"/>
        <w:ind w:firstLine="0"/>
        <w:jc w:val="left"/>
      </w:pPr>
      <w:r>
        <w:t>Г. А. Ладонщиков</w:t>
      </w:r>
    </w:p>
    <w:p w:rsidR="00A45507" w:rsidRDefault="00BF2DF7">
      <w:pPr>
        <w:pStyle w:val="321"/>
        <w:framePr w:w="6408" w:h="293" w:hRule="exact" w:wrap="none" w:vAnchor="page" w:hAnchor="page" w:x="987" w:y="4467"/>
        <w:shd w:val="clear" w:color="auto" w:fill="auto"/>
        <w:spacing w:after="0" w:line="220" w:lineRule="exact"/>
      </w:pPr>
      <w:bookmarkStart w:id="35" w:name="bookmark34"/>
      <w:r>
        <w:t>Урок 2. КУЛЬТУРА И РЕЛИГИЯ</w:t>
      </w:r>
      <w:bookmarkEnd w:id="35"/>
    </w:p>
    <w:p w:rsidR="00A45507" w:rsidRDefault="00BF2DF7">
      <w:pPr>
        <w:pStyle w:val="24"/>
        <w:framePr w:w="6408" w:h="6049" w:hRule="exact" w:wrap="none" w:vAnchor="page" w:hAnchor="page" w:x="987" w:y="4855"/>
        <w:shd w:val="clear" w:color="auto" w:fill="auto"/>
        <w:ind w:firstLine="500"/>
        <w:jc w:val="both"/>
      </w:pPr>
      <w:r>
        <w:t>Цели урока: формирование</w:t>
      </w:r>
      <w:r>
        <w:t xml:space="preserve"> первоначальных представ</w:t>
      </w:r>
      <w:r>
        <w:softHyphen/>
        <w:t>лений о культуре и религии, о православной религии как истоке русской культуры; освоение основных терминов и понятий урока.</w:t>
      </w:r>
    </w:p>
    <w:p w:rsidR="00A45507" w:rsidRDefault="00BF2DF7">
      <w:pPr>
        <w:pStyle w:val="24"/>
        <w:framePr w:w="6408" w:h="6049" w:hRule="exact" w:wrap="none" w:vAnchor="page" w:hAnchor="page" w:x="987" w:y="4855"/>
        <w:shd w:val="clear" w:color="auto" w:fill="auto"/>
        <w:ind w:firstLine="500"/>
        <w:jc w:val="both"/>
      </w:pPr>
      <w:r>
        <w:t>Задачи урока:</w:t>
      </w:r>
    </w:p>
    <w:p w:rsidR="00A45507" w:rsidRDefault="00BF2DF7">
      <w:pPr>
        <w:pStyle w:val="24"/>
        <w:framePr w:w="6408" w:h="6049" w:hRule="exact" w:wrap="none" w:vAnchor="page" w:hAnchor="page" w:x="987" w:y="4855"/>
        <w:numPr>
          <w:ilvl w:val="0"/>
          <w:numId w:val="12"/>
        </w:numPr>
        <w:shd w:val="clear" w:color="auto" w:fill="auto"/>
        <w:tabs>
          <w:tab w:val="left" w:pos="802"/>
        </w:tabs>
        <w:ind w:firstLine="500"/>
        <w:jc w:val="both"/>
      </w:pPr>
      <w:r>
        <w:t>познакомить детей с понятиями «культура», «ре</w:t>
      </w:r>
      <w:r>
        <w:softHyphen/>
        <w:t xml:space="preserve">лигия», «православие»; рассмотреть взаимосвязь </w:t>
      </w:r>
      <w:r>
        <w:t>понятий «культура» и «религия»;</w:t>
      </w:r>
    </w:p>
    <w:p w:rsidR="00A45507" w:rsidRDefault="00BF2DF7">
      <w:pPr>
        <w:pStyle w:val="24"/>
        <w:framePr w:w="6408" w:h="6049" w:hRule="exact" w:wrap="none" w:vAnchor="page" w:hAnchor="page" w:x="987" w:y="4855"/>
        <w:numPr>
          <w:ilvl w:val="0"/>
          <w:numId w:val="12"/>
        </w:numPr>
        <w:shd w:val="clear" w:color="auto" w:fill="auto"/>
        <w:tabs>
          <w:tab w:val="left" w:pos="802"/>
        </w:tabs>
        <w:ind w:firstLine="500"/>
        <w:jc w:val="both"/>
      </w:pPr>
      <w:r>
        <w:t>создать условия для нравственного развития лич</w:t>
      </w:r>
      <w:r>
        <w:softHyphen/>
        <w:t>ности (обсудить с детьми знакомых им сказочных и лите</w:t>
      </w:r>
      <w:r>
        <w:softHyphen/>
        <w:t>ратурных героев, которых можно назвать заботливыми или ленивыми, равнодушными);</w:t>
      </w:r>
    </w:p>
    <w:p w:rsidR="00A45507" w:rsidRDefault="00BF2DF7">
      <w:pPr>
        <w:pStyle w:val="24"/>
        <w:framePr w:w="6408" w:h="6049" w:hRule="exact" w:wrap="none" w:vAnchor="page" w:hAnchor="page" w:x="987" w:y="4855"/>
        <w:numPr>
          <w:ilvl w:val="0"/>
          <w:numId w:val="12"/>
        </w:numPr>
        <w:shd w:val="clear" w:color="auto" w:fill="auto"/>
        <w:tabs>
          <w:tab w:val="left" w:pos="842"/>
        </w:tabs>
        <w:ind w:firstLine="500"/>
        <w:jc w:val="both"/>
      </w:pPr>
      <w:r>
        <w:t>выстраивать межпредметные связи;</w:t>
      </w:r>
    </w:p>
    <w:p w:rsidR="00A45507" w:rsidRDefault="00BF2DF7">
      <w:pPr>
        <w:pStyle w:val="24"/>
        <w:framePr w:w="6408" w:h="6049" w:hRule="exact" w:wrap="none" w:vAnchor="page" w:hAnchor="page" w:x="987" w:y="4855"/>
        <w:numPr>
          <w:ilvl w:val="0"/>
          <w:numId w:val="12"/>
        </w:numPr>
        <w:shd w:val="clear" w:color="auto" w:fill="auto"/>
        <w:tabs>
          <w:tab w:val="left" w:pos="842"/>
        </w:tabs>
        <w:ind w:firstLine="500"/>
        <w:jc w:val="both"/>
      </w:pPr>
      <w:r>
        <w:t>заинтересо</w:t>
      </w:r>
      <w:r>
        <w:t>вать учащихся содержанием курса.</w:t>
      </w:r>
    </w:p>
    <w:p w:rsidR="00A45507" w:rsidRDefault="00BF2DF7">
      <w:pPr>
        <w:pStyle w:val="24"/>
        <w:framePr w:w="6408" w:h="6049" w:hRule="exact" w:wrap="none" w:vAnchor="page" w:hAnchor="page" w:x="987" w:y="4855"/>
        <w:shd w:val="clear" w:color="auto" w:fill="auto"/>
        <w:ind w:firstLine="500"/>
        <w:jc w:val="both"/>
      </w:pPr>
      <w:r>
        <w:t>Ожидаемые результаты:</w:t>
      </w:r>
    </w:p>
    <w:p w:rsidR="00A45507" w:rsidRDefault="00BF2DF7">
      <w:pPr>
        <w:pStyle w:val="24"/>
        <w:framePr w:w="6408" w:h="6049" w:hRule="exact" w:wrap="none" w:vAnchor="page" w:hAnchor="page" w:x="987" w:y="4855"/>
        <w:numPr>
          <w:ilvl w:val="0"/>
          <w:numId w:val="12"/>
        </w:numPr>
        <w:shd w:val="clear" w:color="auto" w:fill="auto"/>
        <w:tabs>
          <w:tab w:val="left" w:pos="802"/>
        </w:tabs>
        <w:ind w:firstLine="500"/>
        <w:jc w:val="both"/>
      </w:pPr>
      <w:r>
        <w:t>учащиеся узнают, как человек создаёт культуру, о чём говорит религия; что истоки русской культуры — в православной религии;</w:t>
      </w:r>
    </w:p>
    <w:p w:rsidR="00A45507" w:rsidRDefault="00BF2DF7">
      <w:pPr>
        <w:pStyle w:val="24"/>
        <w:framePr w:w="6408" w:h="6049" w:hRule="exact" w:wrap="none" w:vAnchor="page" w:hAnchor="page" w:x="987" w:y="4855"/>
        <w:numPr>
          <w:ilvl w:val="0"/>
          <w:numId w:val="12"/>
        </w:numPr>
        <w:shd w:val="clear" w:color="auto" w:fill="auto"/>
        <w:tabs>
          <w:tab w:val="left" w:pos="802"/>
        </w:tabs>
        <w:ind w:firstLine="500"/>
        <w:jc w:val="both"/>
      </w:pPr>
      <w:r>
        <w:t>учащиеся задумаются над необходимостью соблюде</w:t>
      </w:r>
      <w:r>
        <w:softHyphen/>
        <w:t>ния нравственных норм жизни (в</w:t>
      </w:r>
      <w:r>
        <w:t>ажно заботиться о других, любить друг друга, не лениться, не лгать).</w:t>
      </w:r>
    </w:p>
    <w:p w:rsidR="00A45507" w:rsidRDefault="00BF2DF7">
      <w:pPr>
        <w:pStyle w:val="24"/>
        <w:framePr w:w="6408" w:h="6049" w:hRule="exact" w:wrap="none" w:vAnchor="page" w:hAnchor="page" w:x="987" w:y="4855"/>
        <w:shd w:val="clear" w:color="auto" w:fill="auto"/>
        <w:ind w:firstLine="500"/>
        <w:jc w:val="both"/>
      </w:pPr>
      <w:r>
        <w:t>Основные термины и понятия: культура, светская культура, религия, православие.</w:t>
      </w:r>
    </w:p>
    <w:p w:rsidR="00A45507" w:rsidRDefault="00BF2DF7">
      <w:pPr>
        <w:pStyle w:val="24"/>
        <w:framePr w:w="6408" w:h="6049" w:hRule="exact" w:wrap="none" w:vAnchor="page" w:hAnchor="page" w:x="987" w:y="4855"/>
        <w:shd w:val="clear" w:color="auto" w:fill="auto"/>
        <w:ind w:firstLine="500"/>
        <w:jc w:val="both"/>
      </w:pPr>
      <w:r>
        <w:t>Основные средства наглядности: рисунки детей; фото</w:t>
      </w:r>
      <w:r>
        <w:softHyphen/>
        <w:t>графии в учебнике; слайды с изображением православных хра</w:t>
      </w:r>
      <w:r>
        <w:t>мов и других памятников культуры, а также строитель</w:t>
      </w:r>
      <w:r>
        <w:softHyphen/>
        <w:t>ных площадок, сельскохозяйственных полей и т. д.; репро</w:t>
      </w:r>
      <w:r>
        <w:softHyphen/>
        <w:t xml:space="preserve">дукции картин (например, </w:t>
      </w:r>
      <w:r>
        <w:rPr>
          <w:rStyle w:val="27"/>
        </w:rPr>
        <w:t>К. Ф. Юон.</w:t>
      </w:r>
      <w:r>
        <w:t xml:space="preserve"> «Купола и ласточ</w:t>
      </w:r>
      <w:r>
        <w:softHyphen/>
      </w:r>
    </w:p>
    <w:p w:rsidR="00A45507" w:rsidRDefault="00BF2DF7">
      <w:pPr>
        <w:pStyle w:val="a9"/>
        <w:framePr w:w="6408" w:h="213" w:hRule="exact" w:wrap="none" w:vAnchor="page" w:hAnchor="page" w:x="987" w:y="11076"/>
        <w:shd w:val="clear" w:color="auto" w:fill="auto"/>
        <w:spacing w:line="180" w:lineRule="exact"/>
      </w:pPr>
      <w:r>
        <w:rPr>
          <w:rStyle w:val="0pt"/>
          <w:b/>
          <w:bCs/>
        </w:rPr>
        <w:t>34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2" w:y="645"/>
        <w:shd w:val="clear" w:color="auto" w:fill="auto"/>
        <w:ind w:firstLine="0"/>
        <w:jc w:val="both"/>
      </w:pPr>
      <w:r>
        <w:lastRenderedPageBreak/>
        <w:t xml:space="preserve">ки», </w:t>
      </w:r>
      <w:r>
        <w:rPr>
          <w:rStyle w:val="27"/>
        </w:rPr>
        <w:t>А. П. Рябушкин.</w:t>
      </w:r>
      <w:r>
        <w:t xml:space="preserve"> «Русские женщины XVII столетия в церкви» и др.); иллюстрации из электронного приложения к учебнику или презентация учителя к уроку.</w:t>
      </w:r>
    </w:p>
    <w:p w:rsidR="00A45507" w:rsidRDefault="00BF2DF7">
      <w:pPr>
        <w:pStyle w:val="24"/>
        <w:framePr w:w="6398" w:h="10277" w:hRule="exact" w:wrap="none" w:vAnchor="page" w:hAnchor="page" w:x="992" w:y="645"/>
        <w:shd w:val="clear" w:color="auto" w:fill="auto"/>
        <w:spacing w:after="129"/>
        <w:ind w:firstLine="480"/>
        <w:jc w:val="both"/>
      </w:pPr>
      <w:r>
        <w:t>Колокольный звон — фоновое звучание.</w:t>
      </w:r>
    </w:p>
    <w:p w:rsidR="00A45507" w:rsidRDefault="00BF2DF7">
      <w:pPr>
        <w:pStyle w:val="55"/>
        <w:framePr w:w="6398" w:h="10277" w:hRule="exact" w:wrap="none" w:vAnchor="page" w:hAnchor="page" w:x="992" w:y="645"/>
        <w:shd w:val="clear" w:color="auto" w:fill="auto"/>
        <w:spacing w:before="0" w:after="60" w:line="200" w:lineRule="exact"/>
        <w:jc w:val="center"/>
      </w:pPr>
      <w:bookmarkStart w:id="36" w:name="bookmark35"/>
      <w:r>
        <w:t>Примерный ход урока</w:t>
      </w:r>
      <w:bookmarkEnd w:id="36"/>
    </w:p>
    <w:p w:rsidR="00A45507" w:rsidRDefault="00BF2DF7">
      <w:pPr>
        <w:pStyle w:val="24"/>
        <w:framePr w:w="6398" w:h="10277" w:hRule="exact" w:wrap="none" w:vAnchor="page" w:hAnchor="page" w:x="992" w:y="645"/>
        <w:numPr>
          <w:ilvl w:val="0"/>
          <w:numId w:val="16"/>
        </w:numPr>
        <w:shd w:val="clear" w:color="auto" w:fill="auto"/>
        <w:tabs>
          <w:tab w:val="left" w:pos="769"/>
        </w:tabs>
        <w:ind w:firstLine="480"/>
        <w:jc w:val="both"/>
      </w:pPr>
      <w:r>
        <w:t>этап. Вводный (мотивационно-организационный)</w:t>
      </w:r>
    </w:p>
    <w:p w:rsidR="00A45507" w:rsidRDefault="00BF2DF7">
      <w:pPr>
        <w:pStyle w:val="24"/>
        <w:framePr w:w="6398" w:h="10277" w:hRule="exact" w:wrap="none" w:vAnchor="page" w:hAnchor="page" w:x="992" w:y="645"/>
        <w:numPr>
          <w:ilvl w:val="0"/>
          <w:numId w:val="17"/>
        </w:numPr>
        <w:shd w:val="clear" w:color="auto" w:fill="auto"/>
        <w:tabs>
          <w:tab w:val="left" w:pos="781"/>
        </w:tabs>
        <w:ind w:firstLine="480"/>
        <w:jc w:val="both"/>
      </w:pPr>
      <w:r>
        <w:t>Организация деятельно</w:t>
      </w:r>
      <w:r>
        <w:t>сти учащихся.</w:t>
      </w:r>
    </w:p>
    <w:p w:rsidR="00A45507" w:rsidRDefault="00BF2DF7">
      <w:pPr>
        <w:pStyle w:val="24"/>
        <w:framePr w:w="6398" w:h="10277" w:hRule="exact" w:wrap="none" w:vAnchor="page" w:hAnchor="page" w:x="992" w:y="645"/>
        <w:numPr>
          <w:ilvl w:val="0"/>
          <w:numId w:val="17"/>
        </w:numPr>
        <w:shd w:val="clear" w:color="auto" w:fill="auto"/>
        <w:tabs>
          <w:tab w:val="left" w:pos="769"/>
        </w:tabs>
        <w:ind w:firstLine="480"/>
        <w:jc w:val="both"/>
      </w:pPr>
      <w:r>
        <w:t>Обсуждение результатов самостоятельной домашней работы.</w:t>
      </w:r>
    </w:p>
    <w:p w:rsidR="00A45507" w:rsidRDefault="00BF2DF7">
      <w:pPr>
        <w:pStyle w:val="24"/>
        <w:framePr w:w="6398" w:h="10277" w:hRule="exact" w:wrap="none" w:vAnchor="page" w:hAnchor="page" w:x="992" w:y="645"/>
        <w:numPr>
          <w:ilvl w:val="0"/>
          <w:numId w:val="17"/>
        </w:numPr>
        <w:shd w:val="clear" w:color="auto" w:fill="auto"/>
        <w:tabs>
          <w:tab w:val="left" w:pos="772"/>
        </w:tabs>
        <w:ind w:firstLine="480"/>
        <w:jc w:val="both"/>
      </w:pPr>
      <w:r>
        <w:t>Подводя итоги беседы, учитель дополнит ответы де</w:t>
      </w:r>
      <w:r>
        <w:softHyphen/>
        <w:t>тей тем материалом, который важен для восприятия даль</w:t>
      </w:r>
      <w:r>
        <w:softHyphen/>
        <w:t>нейшего материала урока (можно зачитать первый абзац в учебнике, с. 7).</w:t>
      </w:r>
    </w:p>
    <w:p w:rsidR="00A45507" w:rsidRDefault="00BF2DF7">
      <w:pPr>
        <w:pStyle w:val="24"/>
        <w:framePr w:w="6398" w:h="10277" w:hRule="exact" w:wrap="none" w:vAnchor="page" w:hAnchor="page" w:x="992" w:y="645"/>
        <w:numPr>
          <w:ilvl w:val="0"/>
          <w:numId w:val="17"/>
        </w:numPr>
        <w:shd w:val="clear" w:color="auto" w:fill="auto"/>
        <w:tabs>
          <w:tab w:val="left" w:pos="796"/>
        </w:tabs>
        <w:ind w:firstLine="480"/>
        <w:jc w:val="both"/>
      </w:pPr>
      <w:r>
        <w:t xml:space="preserve">Обсуждение </w:t>
      </w:r>
      <w:r>
        <w:t>темы урока с учащимися.</w:t>
      </w:r>
    </w:p>
    <w:p w:rsidR="00A45507" w:rsidRDefault="00BF2DF7">
      <w:pPr>
        <w:pStyle w:val="24"/>
        <w:framePr w:w="6398" w:h="10277" w:hRule="exact" w:wrap="none" w:vAnchor="page" w:hAnchor="page" w:x="992" w:y="645"/>
        <w:numPr>
          <w:ilvl w:val="0"/>
          <w:numId w:val="12"/>
        </w:numPr>
        <w:shd w:val="clear" w:color="auto" w:fill="auto"/>
        <w:tabs>
          <w:tab w:val="left" w:pos="829"/>
        </w:tabs>
        <w:ind w:firstLine="480"/>
        <w:jc w:val="both"/>
      </w:pPr>
      <w:r>
        <w:t>Как вам кажется, о чём пойдёт речь на уроке?</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Какие слова в названии темы урока вам знакомы, а какие не знакомы?</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Попытайтесь объяснить понятия «культура», «ре</w:t>
      </w:r>
      <w:r>
        <w:softHyphen/>
        <w:t>лигия».</w:t>
      </w:r>
    </w:p>
    <w:p w:rsidR="00A45507" w:rsidRDefault="00BF2DF7">
      <w:pPr>
        <w:pStyle w:val="24"/>
        <w:framePr w:w="6398" w:h="10277" w:hRule="exact" w:wrap="none" w:vAnchor="page" w:hAnchor="page" w:x="992" w:y="645"/>
        <w:numPr>
          <w:ilvl w:val="0"/>
          <w:numId w:val="17"/>
        </w:numPr>
        <w:shd w:val="clear" w:color="auto" w:fill="auto"/>
        <w:tabs>
          <w:tab w:val="left" w:pos="781"/>
        </w:tabs>
        <w:spacing w:after="120"/>
        <w:ind w:firstLine="480"/>
        <w:jc w:val="both"/>
      </w:pPr>
      <w:r>
        <w:t>Чтение материала рубрики «Вы узнаете». Учитель спрашивает ребят: «</w:t>
      </w:r>
      <w:r>
        <w:t>Стала ли вам понятнее тема урока по</w:t>
      </w:r>
      <w:r>
        <w:softHyphen/>
        <w:t>сле знакомства с этим материалом?»</w:t>
      </w:r>
    </w:p>
    <w:p w:rsidR="00A45507" w:rsidRDefault="00BF2DF7">
      <w:pPr>
        <w:pStyle w:val="24"/>
        <w:framePr w:w="6398" w:h="10277" w:hRule="exact" w:wrap="none" w:vAnchor="page" w:hAnchor="page" w:x="992" w:y="645"/>
        <w:numPr>
          <w:ilvl w:val="0"/>
          <w:numId w:val="16"/>
        </w:numPr>
        <w:shd w:val="clear" w:color="auto" w:fill="auto"/>
        <w:tabs>
          <w:tab w:val="left" w:pos="791"/>
        </w:tabs>
        <w:ind w:firstLine="480"/>
        <w:jc w:val="both"/>
      </w:pPr>
      <w:r>
        <w:t>этап. Основной (информационно-аналитический)</w:t>
      </w:r>
    </w:p>
    <w:p w:rsidR="00A45507" w:rsidRDefault="00BF2DF7">
      <w:pPr>
        <w:pStyle w:val="24"/>
        <w:framePr w:w="6398" w:h="10277" w:hRule="exact" w:wrap="none" w:vAnchor="page" w:hAnchor="page" w:x="992" w:y="645"/>
        <w:numPr>
          <w:ilvl w:val="0"/>
          <w:numId w:val="18"/>
        </w:numPr>
        <w:shd w:val="clear" w:color="auto" w:fill="auto"/>
        <w:tabs>
          <w:tab w:val="left" w:pos="781"/>
        </w:tabs>
        <w:ind w:firstLine="480"/>
        <w:jc w:val="both"/>
      </w:pPr>
      <w:r>
        <w:t>Работа с текстом урока в учебнике.</w:t>
      </w:r>
    </w:p>
    <w:p w:rsidR="00A45507" w:rsidRDefault="00BF2DF7">
      <w:pPr>
        <w:pStyle w:val="24"/>
        <w:framePr w:w="6398" w:h="10277" w:hRule="exact" w:wrap="none" w:vAnchor="page" w:hAnchor="page" w:x="992" w:y="645"/>
        <w:shd w:val="clear" w:color="auto" w:fill="auto"/>
        <w:ind w:firstLine="480"/>
        <w:jc w:val="both"/>
      </w:pPr>
      <w:r>
        <w:t>Чтение и обсуждение первого абзаца (с. 7).</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 xml:space="preserve">Как вы поняли слова в учебнике: «Сегодня слово «культура» </w:t>
      </w:r>
      <w:r>
        <w:t>понимается более широко — это вообще всё, что создал человек. То, что человек меняет в мире своим трудом, и есть культура. Трудясь, человек меняет не толь</w:t>
      </w:r>
      <w:r>
        <w:softHyphen/>
        <w:t>ко мир, но и себя (например, становится более заботливым и менее ленивым)»?</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Как соотносятся понятия «</w:t>
      </w:r>
      <w:r>
        <w:t>труд» и «культура»? Вспомните литературных (сказочных) героев, которых можно назвать ленивыми. Почему? А трудолюбивыми? Почему?</w:t>
      </w:r>
    </w:p>
    <w:p w:rsidR="00A45507" w:rsidRDefault="00BF2DF7">
      <w:pPr>
        <w:pStyle w:val="24"/>
        <w:framePr w:w="6398" w:h="10277" w:hRule="exact" w:wrap="none" w:vAnchor="page" w:hAnchor="page" w:x="992" w:y="645"/>
        <w:numPr>
          <w:ilvl w:val="0"/>
          <w:numId w:val="12"/>
        </w:numPr>
        <w:shd w:val="clear" w:color="auto" w:fill="auto"/>
        <w:tabs>
          <w:tab w:val="left" w:pos="805"/>
        </w:tabs>
        <w:ind w:firstLine="480"/>
        <w:jc w:val="both"/>
      </w:pPr>
      <w:r>
        <w:t>Можно ли вашу учёбу считать трудом и вкладом в развитие культуры? Почему?</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 xml:space="preserve">Можно ли сказать: «Культура умственного труда»? </w:t>
      </w:r>
      <w:r>
        <w:t>Относится ли это к вашей учёбе? Почему?</w:t>
      </w:r>
    </w:p>
    <w:p w:rsidR="00A45507" w:rsidRDefault="00BF2DF7">
      <w:pPr>
        <w:pStyle w:val="24"/>
        <w:framePr w:w="6398" w:h="10277" w:hRule="exact" w:wrap="none" w:vAnchor="page" w:hAnchor="page" w:x="992" w:y="645"/>
        <w:numPr>
          <w:ilvl w:val="0"/>
          <w:numId w:val="12"/>
        </w:numPr>
        <w:shd w:val="clear" w:color="auto" w:fill="auto"/>
        <w:tabs>
          <w:tab w:val="left" w:pos="829"/>
        </w:tabs>
        <w:ind w:firstLine="480"/>
        <w:jc w:val="both"/>
      </w:pPr>
      <w:r>
        <w:t>Какие культурные ценности вы могли бы назвать?</w:t>
      </w:r>
    </w:p>
    <w:p w:rsidR="00A45507" w:rsidRDefault="00BF2DF7">
      <w:pPr>
        <w:pStyle w:val="24"/>
        <w:framePr w:w="6398" w:h="10277" w:hRule="exact" w:wrap="none" w:vAnchor="page" w:hAnchor="page" w:x="992" w:y="645"/>
        <w:shd w:val="clear" w:color="auto" w:fill="auto"/>
        <w:ind w:firstLine="480"/>
        <w:jc w:val="both"/>
      </w:pPr>
      <w:r>
        <w:t>Просмотр репродукций картин, скульптур, изображе</w:t>
      </w:r>
      <w:r>
        <w:softHyphen/>
        <w:t>ний архитектурных ансамблей, строительных площадок, сельскохозяйственных полей и т. д.</w:t>
      </w:r>
    </w:p>
    <w:p w:rsidR="00A45507" w:rsidRDefault="00BF2DF7">
      <w:pPr>
        <w:pStyle w:val="24"/>
        <w:framePr w:w="6398" w:h="10277" w:hRule="exact" w:wrap="none" w:vAnchor="page" w:hAnchor="page" w:x="992" w:y="645"/>
        <w:numPr>
          <w:ilvl w:val="0"/>
          <w:numId w:val="18"/>
        </w:numPr>
        <w:shd w:val="clear" w:color="auto" w:fill="auto"/>
        <w:tabs>
          <w:tab w:val="left" w:pos="791"/>
        </w:tabs>
        <w:ind w:firstLine="480"/>
        <w:jc w:val="both"/>
      </w:pPr>
      <w:r>
        <w:t>Чтение и беседа по тексту урока в</w:t>
      </w:r>
      <w:r>
        <w:t xml:space="preserve"> учебнике</w:t>
      </w:r>
    </w:p>
    <w:p w:rsidR="00A45507" w:rsidRDefault="00BF2DF7">
      <w:pPr>
        <w:pStyle w:val="24"/>
        <w:framePr w:w="6398" w:h="10277" w:hRule="exact" w:wrap="none" w:vAnchor="page" w:hAnchor="page" w:x="992" w:y="645"/>
        <w:numPr>
          <w:ilvl w:val="0"/>
          <w:numId w:val="12"/>
        </w:numPr>
        <w:shd w:val="clear" w:color="auto" w:fill="auto"/>
        <w:tabs>
          <w:tab w:val="left" w:pos="810"/>
        </w:tabs>
        <w:ind w:firstLine="480"/>
        <w:jc w:val="both"/>
      </w:pPr>
      <w:r>
        <w:t>Как вы поняли, почему в мире культуры можно найти ответы на вопросы, которые важны для каждого</w:t>
      </w:r>
    </w:p>
    <w:p w:rsidR="00A45507" w:rsidRDefault="00BF2DF7">
      <w:pPr>
        <w:pStyle w:val="a9"/>
        <w:framePr w:wrap="none" w:vAnchor="page" w:hAnchor="page" w:x="7107" w:y="11038"/>
        <w:shd w:val="clear" w:color="auto" w:fill="auto"/>
        <w:spacing w:line="180" w:lineRule="exact"/>
      </w:pPr>
      <w:r>
        <w:rPr>
          <w:rStyle w:val="0pt"/>
          <w:b/>
          <w:bCs/>
        </w:rPr>
        <w:t>35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8" w:h="10248" w:hRule="exact" w:wrap="none" w:vAnchor="page" w:hAnchor="page" w:x="987" w:y="645"/>
        <w:shd w:val="clear" w:color="auto" w:fill="auto"/>
        <w:tabs>
          <w:tab w:val="left" w:pos="810"/>
        </w:tabs>
        <w:ind w:firstLine="0"/>
        <w:jc w:val="both"/>
      </w:pPr>
      <w:r>
        <w:lastRenderedPageBreak/>
        <w:t>человека (что такое добро и зло; как надо поступить в той или иной ситуации и т. д.)?</w:t>
      </w:r>
    </w:p>
    <w:p w:rsidR="00A45507" w:rsidRDefault="00BF2DF7">
      <w:pPr>
        <w:pStyle w:val="24"/>
        <w:framePr w:w="6408" w:h="10248" w:hRule="exact" w:wrap="none" w:vAnchor="page" w:hAnchor="page" w:x="987" w:y="645"/>
        <w:numPr>
          <w:ilvl w:val="0"/>
          <w:numId w:val="12"/>
        </w:numPr>
        <w:shd w:val="clear" w:color="auto" w:fill="auto"/>
        <w:tabs>
          <w:tab w:val="left" w:pos="802"/>
        </w:tabs>
        <w:ind w:firstLine="500"/>
        <w:jc w:val="both"/>
      </w:pPr>
      <w:r>
        <w:t xml:space="preserve">Помогает ли вам в жизни опыт других </w:t>
      </w:r>
      <w:r>
        <w:t>людей (на</w:t>
      </w:r>
      <w:r>
        <w:softHyphen/>
        <w:t>пример, опыт героев художественной литературы, художе</w:t>
      </w:r>
      <w:r>
        <w:softHyphen/>
        <w:t>ственных и документальных фильмов; опыт ваших родите</w:t>
      </w:r>
      <w:r>
        <w:softHyphen/>
        <w:t>лей; опыт ваших друзей и т. д.)? Чему вы учитесь у них? Приведите примеры.</w:t>
      </w:r>
    </w:p>
    <w:p w:rsidR="00A45507" w:rsidRDefault="00BF2DF7">
      <w:pPr>
        <w:pStyle w:val="24"/>
        <w:framePr w:w="6408" w:h="10248" w:hRule="exact" w:wrap="none" w:vAnchor="page" w:hAnchor="page" w:x="987" w:y="645"/>
        <w:numPr>
          <w:ilvl w:val="0"/>
          <w:numId w:val="12"/>
        </w:numPr>
        <w:shd w:val="clear" w:color="auto" w:fill="auto"/>
        <w:tabs>
          <w:tab w:val="left" w:pos="802"/>
        </w:tabs>
        <w:ind w:firstLine="500"/>
        <w:jc w:val="both"/>
      </w:pPr>
      <w:r>
        <w:t>Почему автор учебника пишет: «Свою культуру че</w:t>
      </w:r>
      <w:r>
        <w:softHyphen/>
        <w:t>ловек обычно не в</w:t>
      </w:r>
      <w:r>
        <w:t>ыбирает. Он рождается в ней, дышит ею, в ней растёт»? Как вы это понимаете? Согласны ли вы с этим утверждением или нет? Почему?</w:t>
      </w:r>
    </w:p>
    <w:p w:rsidR="00A45507" w:rsidRDefault="00BF2DF7">
      <w:pPr>
        <w:pStyle w:val="24"/>
        <w:framePr w:w="6408" w:h="10248" w:hRule="exact" w:wrap="none" w:vAnchor="page" w:hAnchor="page" w:x="987" w:y="645"/>
        <w:shd w:val="clear" w:color="auto" w:fill="auto"/>
        <w:ind w:firstLine="500"/>
        <w:jc w:val="both"/>
      </w:pPr>
      <w:r>
        <w:t>Осмысляя тезис учебника «Свою культуру человек обычно не выбирает. Он рождается в ней, дышит ею, в ней растёт», можно обратиться</w:t>
      </w:r>
      <w:r>
        <w:t xml:space="preserve"> к стихотворению М. Л. Мату- совского «С чего начинается Родина». На данном этапе урока можно с учителем музыки разучить мелодию песни, а слова дети выучат дома.</w:t>
      </w:r>
    </w:p>
    <w:p w:rsidR="00A45507" w:rsidRDefault="00BF2DF7">
      <w:pPr>
        <w:pStyle w:val="24"/>
        <w:framePr w:w="6408" w:h="10248" w:hRule="exact" w:wrap="none" w:vAnchor="page" w:hAnchor="page" w:x="987" w:y="645"/>
        <w:shd w:val="clear" w:color="auto" w:fill="auto"/>
        <w:ind w:firstLine="500"/>
        <w:jc w:val="both"/>
      </w:pPr>
      <w:r>
        <w:t>Стихотворение «С чего начинается Родина» воспри</w:t>
      </w:r>
      <w:r>
        <w:softHyphen/>
        <w:t>нимается как лирический монолог каждого, кто в</w:t>
      </w:r>
      <w:r>
        <w:t>ырос на нашей земле, откуда бы он ни был родом. Поэт словно даёт возможность каждому человеку продолжить необъ</w:t>
      </w:r>
      <w:r>
        <w:softHyphen/>
        <w:t>ятную тему Родины чем-то своим, личным, достойным памяти.</w:t>
      </w:r>
    </w:p>
    <w:p w:rsidR="00A45507" w:rsidRDefault="00BF2DF7">
      <w:pPr>
        <w:pStyle w:val="24"/>
        <w:framePr w:w="6408" w:h="10248" w:hRule="exact" w:wrap="none" w:vAnchor="page" w:hAnchor="page" w:x="987" w:y="645"/>
        <w:shd w:val="clear" w:color="auto" w:fill="auto"/>
        <w:ind w:firstLine="500"/>
        <w:jc w:val="both"/>
      </w:pPr>
      <w:r>
        <w:t>Обобщение: «Почему, говоря о культуре, мы обрати</w:t>
      </w:r>
      <w:r>
        <w:softHyphen/>
        <w:t>лись к стихотворению М. Л. Матусовског</w:t>
      </w:r>
      <w:r>
        <w:t>о?»</w:t>
      </w:r>
    </w:p>
    <w:p w:rsidR="00A45507" w:rsidRDefault="00BF2DF7">
      <w:pPr>
        <w:pStyle w:val="24"/>
        <w:framePr w:w="6408" w:h="10248" w:hRule="exact" w:wrap="none" w:vAnchor="page" w:hAnchor="page" w:x="987" w:y="645"/>
        <w:numPr>
          <w:ilvl w:val="0"/>
          <w:numId w:val="18"/>
        </w:numPr>
        <w:shd w:val="clear" w:color="auto" w:fill="auto"/>
        <w:tabs>
          <w:tab w:val="left" w:pos="803"/>
        </w:tabs>
        <w:ind w:firstLine="500"/>
        <w:jc w:val="both"/>
      </w:pPr>
      <w:r>
        <w:t>Чтение учебника.</w:t>
      </w:r>
    </w:p>
    <w:p w:rsidR="00A45507" w:rsidRDefault="00BF2DF7">
      <w:pPr>
        <w:pStyle w:val="24"/>
        <w:framePr w:w="6408" w:h="10248" w:hRule="exact" w:wrap="none" w:vAnchor="page" w:hAnchor="page" w:x="987" w:y="645"/>
        <w:shd w:val="clear" w:color="auto" w:fill="auto"/>
        <w:ind w:firstLine="500"/>
        <w:jc w:val="both"/>
      </w:pPr>
      <w:r>
        <w:t>Обсуждение прочитанного.</w:t>
      </w:r>
    </w:p>
    <w:p w:rsidR="00A45507" w:rsidRDefault="00BF2DF7">
      <w:pPr>
        <w:pStyle w:val="24"/>
        <w:framePr w:w="6408" w:h="10248" w:hRule="exact" w:wrap="none" w:vAnchor="page" w:hAnchor="page" w:x="987" w:y="645"/>
        <w:numPr>
          <w:ilvl w:val="0"/>
          <w:numId w:val="12"/>
        </w:numPr>
        <w:shd w:val="clear" w:color="auto" w:fill="auto"/>
        <w:tabs>
          <w:tab w:val="left" w:pos="802"/>
        </w:tabs>
        <w:ind w:firstLine="500"/>
        <w:jc w:val="both"/>
      </w:pPr>
      <w:r>
        <w:t>Какие черты русской культуры отметил арабский путешественник? Что ему показалось странным в рус</w:t>
      </w:r>
      <w:r>
        <w:softHyphen/>
        <w:t>ской культуре? Что для вас оказалось новым в этом опи</w:t>
      </w:r>
      <w:r>
        <w:softHyphen/>
        <w:t>сании?</w:t>
      </w:r>
    </w:p>
    <w:p w:rsidR="00A45507" w:rsidRDefault="00BF2DF7">
      <w:pPr>
        <w:pStyle w:val="24"/>
        <w:framePr w:w="6408" w:h="10248" w:hRule="exact" w:wrap="none" w:vAnchor="page" w:hAnchor="page" w:x="987" w:y="645"/>
        <w:numPr>
          <w:ilvl w:val="0"/>
          <w:numId w:val="18"/>
        </w:numPr>
        <w:shd w:val="clear" w:color="auto" w:fill="auto"/>
        <w:tabs>
          <w:tab w:val="left" w:pos="808"/>
        </w:tabs>
        <w:ind w:firstLine="500"/>
        <w:jc w:val="both"/>
      </w:pPr>
      <w:r>
        <w:t>Чтение учебника.</w:t>
      </w:r>
    </w:p>
    <w:p w:rsidR="00A45507" w:rsidRDefault="00BF2DF7">
      <w:pPr>
        <w:pStyle w:val="24"/>
        <w:framePr w:w="6408" w:h="10248" w:hRule="exact" w:wrap="none" w:vAnchor="page" w:hAnchor="page" w:x="987" w:y="645"/>
        <w:shd w:val="clear" w:color="auto" w:fill="auto"/>
        <w:ind w:firstLine="500"/>
        <w:jc w:val="both"/>
      </w:pPr>
      <w:r>
        <w:t>Обсуждение прочитанного.</w:t>
      </w:r>
    </w:p>
    <w:p w:rsidR="00A45507" w:rsidRDefault="00BF2DF7">
      <w:pPr>
        <w:pStyle w:val="24"/>
        <w:framePr w:w="6408" w:h="10248" w:hRule="exact" w:wrap="none" w:vAnchor="page" w:hAnchor="page" w:x="987" w:y="645"/>
        <w:numPr>
          <w:ilvl w:val="0"/>
          <w:numId w:val="12"/>
        </w:numPr>
        <w:shd w:val="clear" w:color="auto" w:fill="auto"/>
        <w:tabs>
          <w:tab w:val="left" w:pos="802"/>
        </w:tabs>
        <w:ind w:firstLine="500"/>
        <w:jc w:val="both"/>
      </w:pPr>
      <w:r>
        <w:t>В чём сходс</w:t>
      </w:r>
      <w:r>
        <w:t>тво и различие следующих суждений (записать на доске, показать через проектор или предста</w:t>
      </w:r>
      <w:r>
        <w:softHyphen/>
        <w:t>вить на экране, доске):</w:t>
      </w:r>
    </w:p>
    <w:p w:rsidR="00A45507" w:rsidRDefault="00BF2DF7">
      <w:pPr>
        <w:pStyle w:val="24"/>
        <w:framePr w:w="6408" w:h="10248" w:hRule="exact" w:wrap="none" w:vAnchor="page" w:hAnchor="page" w:x="987" w:y="645"/>
        <w:shd w:val="clear" w:color="auto" w:fill="auto"/>
        <w:ind w:firstLine="500"/>
        <w:jc w:val="both"/>
      </w:pPr>
      <w:r>
        <w:t>«Не лги, чтобы и тебе не лгали в ответ»;</w:t>
      </w:r>
    </w:p>
    <w:p w:rsidR="00A45507" w:rsidRDefault="00BF2DF7">
      <w:pPr>
        <w:pStyle w:val="24"/>
        <w:framePr w:w="6408" w:h="10248" w:hRule="exact" w:wrap="none" w:vAnchor="page" w:hAnchor="page" w:x="987" w:y="645"/>
        <w:shd w:val="clear" w:color="auto" w:fill="auto"/>
        <w:ind w:firstLine="500"/>
        <w:jc w:val="both"/>
      </w:pPr>
      <w:r>
        <w:t>«Не лги, потому что всякую ложь видит Бог»?</w:t>
      </w:r>
    </w:p>
    <w:p w:rsidR="00A45507" w:rsidRDefault="00BF2DF7">
      <w:pPr>
        <w:pStyle w:val="24"/>
        <w:framePr w:w="6408" w:h="10248" w:hRule="exact" w:wrap="none" w:vAnchor="page" w:hAnchor="page" w:x="987" w:y="645"/>
        <w:shd w:val="clear" w:color="auto" w:fill="auto"/>
        <w:ind w:firstLine="500"/>
        <w:jc w:val="both"/>
      </w:pPr>
      <w:r>
        <w:t>Какое слово повторяется в первом и втором предложе</w:t>
      </w:r>
      <w:r>
        <w:softHyphen/>
        <w:t xml:space="preserve">ниях? </w:t>
      </w:r>
      <w:r>
        <w:t>Как вы поняли, какое слово во втором предложении главное? Почему?</w:t>
      </w:r>
    </w:p>
    <w:p w:rsidR="00A45507" w:rsidRDefault="00BF2DF7">
      <w:pPr>
        <w:pStyle w:val="24"/>
        <w:framePr w:w="6408" w:h="10248" w:hRule="exact" w:wrap="none" w:vAnchor="page" w:hAnchor="page" w:x="987" w:y="645"/>
        <w:numPr>
          <w:ilvl w:val="0"/>
          <w:numId w:val="12"/>
        </w:numPr>
        <w:shd w:val="clear" w:color="auto" w:fill="auto"/>
        <w:tabs>
          <w:tab w:val="left" w:pos="802"/>
        </w:tabs>
        <w:ind w:firstLine="500"/>
        <w:jc w:val="both"/>
      </w:pPr>
      <w:r>
        <w:t>Какой культуры придерживается человек, который сказал первую фразу, и человек, который сказал вторую фразу (светской или религиозной)? Почему?</w:t>
      </w:r>
    </w:p>
    <w:p w:rsidR="00A45507" w:rsidRDefault="00BF2DF7">
      <w:pPr>
        <w:pStyle w:val="24"/>
        <w:framePr w:w="6408" w:h="10248" w:hRule="exact" w:wrap="none" w:vAnchor="page" w:hAnchor="page" w:x="987" w:y="645"/>
        <w:numPr>
          <w:ilvl w:val="0"/>
          <w:numId w:val="18"/>
        </w:numPr>
        <w:shd w:val="clear" w:color="auto" w:fill="auto"/>
        <w:tabs>
          <w:tab w:val="left" w:pos="782"/>
        </w:tabs>
        <w:ind w:firstLine="500"/>
        <w:jc w:val="both"/>
      </w:pPr>
      <w:r>
        <w:t>Чтение учебника (с. 9, два последних абзаца). О</w:t>
      </w:r>
      <w:r>
        <w:t>б</w:t>
      </w:r>
      <w:r>
        <w:softHyphen/>
        <w:t>суждение прочитанного.</w:t>
      </w:r>
    </w:p>
    <w:p w:rsidR="00A45507" w:rsidRDefault="00BF2DF7">
      <w:pPr>
        <w:pStyle w:val="24"/>
        <w:framePr w:w="6408" w:h="10248" w:hRule="exact" w:wrap="none" w:vAnchor="page" w:hAnchor="page" w:x="987" w:y="645"/>
        <w:numPr>
          <w:ilvl w:val="0"/>
          <w:numId w:val="18"/>
        </w:numPr>
        <w:shd w:val="clear" w:color="auto" w:fill="auto"/>
        <w:tabs>
          <w:tab w:val="left" w:pos="782"/>
        </w:tabs>
        <w:ind w:firstLine="500"/>
        <w:jc w:val="both"/>
      </w:pPr>
      <w:r>
        <w:t>Работа с иллюстративным материалом учебника или с электронным приложением. Можно организовать игру</w:t>
      </w:r>
    </w:p>
    <w:p w:rsidR="00A45507" w:rsidRDefault="00BF2DF7">
      <w:pPr>
        <w:pStyle w:val="a9"/>
        <w:framePr w:w="6408" w:h="218" w:hRule="exact" w:wrap="none" w:vAnchor="page" w:hAnchor="page" w:x="987" w:y="11062"/>
        <w:shd w:val="clear" w:color="auto" w:fill="auto"/>
        <w:spacing w:line="180" w:lineRule="exact"/>
      </w:pPr>
      <w:r>
        <w:rPr>
          <w:rStyle w:val="0pt"/>
          <w:b/>
          <w:bCs/>
        </w:rPr>
        <w:t>36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67" w:hRule="exact" w:wrap="none" w:vAnchor="page" w:hAnchor="page" w:x="992" w:y="645"/>
        <w:shd w:val="clear" w:color="auto" w:fill="auto"/>
        <w:tabs>
          <w:tab w:val="left" w:pos="782"/>
        </w:tabs>
        <w:ind w:firstLine="0"/>
        <w:jc w:val="both"/>
      </w:pPr>
      <w:r>
        <w:lastRenderedPageBreak/>
        <w:t>«Художник» (правила игры см. в методическом коммента</w:t>
      </w:r>
      <w:r>
        <w:softHyphen/>
        <w:t>рии) или провести беседу.</w:t>
      </w:r>
    </w:p>
    <w:p w:rsidR="00A45507" w:rsidRDefault="00BF2DF7">
      <w:pPr>
        <w:pStyle w:val="24"/>
        <w:framePr w:w="6398" w:h="10267" w:hRule="exact" w:wrap="none" w:vAnchor="page" w:hAnchor="page" w:x="992" w:y="645"/>
        <w:shd w:val="clear" w:color="auto" w:fill="auto"/>
        <w:ind w:firstLine="480"/>
        <w:jc w:val="both"/>
      </w:pPr>
      <w:r>
        <w:t xml:space="preserve">Беседу целесообразно </w:t>
      </w:r>
      <w:r>
        <w:t>организовать по группам. За</w:t>
      </w:r>
      <w:r>
        <w:softHyphen/>
        <w:t>дания группам: «Рассмотрите иллюстрации в учебнике и объясните, что на них изображено (иллюстрации выбирают ученики каждой группы). Прочитайте подписи под иллю</w:t>
      </w:r>
      <w:r>
        <w:softHyphen/>
        <w:t>страциями в учебнике».</w:t>
      </w:r>
    </w:p>
    <w:p w:rsidR="00A45507" w:rsidRDefault="00BF2DF7">
      <w:pPr>
        <w:pStyle w:val="24"/>
        <w:framePr w:w="6398" w:h="10267" w:hRule="exact" w:wrap="none" w:vAnchor="page" w:hAnchor="page" w:x="992" w:y="645"/>
        <w:numPr>
          <w:ilvl w:val="0"/>
          <w:numId w:val="18"/>
        </w:numPr>
        <w:shd w:val="clear" w:color="auto" w:fill="auto"/>
        <w:tabs>
          <w:tab w:val="left" w:pos="780"/>
        </w:tabs>
        <w:ind w:firstLine="480"/>
        <w:jc w:val="both"/>
      </w:pPr>
      <w:r>
        <w:t>Обсуждение результатов самостоятельной работы</w:t>
      </w:r>
      <w:r>
        <w:t>.</w:t>
      </w:r>
    </w:p>
    <w:p w:rsidR="00A45507" w:rsidRDefault="00BF2DF7">
      <w:pPr>
        <w:pStyle w:val="24"/>
        <w:framePr w:w="6398" w:h="10267" w:hRule="exact" w:wrap="none" w:vAnchor="page" w:hAnchor="page" w:x="992" w:y="645"/>
        <w:numPr>
          <w:ilvl w:val="0"/>
          <w:numId w:val="18"/>
        </w:numPr>
        <w:shd w:val="clear" w:color="auto" w:fill="auto"/>
        <w:tabs>
          <w:tab w:val="left" w:pos="788"/>
        </w:tabs>
        <w:ind w:firstLine="480"/>
        <w:jc w:val="both"/>
      </w:pPr>
      <w:r>
        <w:t>Работа с материалами рубрики «Это интересно».</w:t>
      </w:r>
    </w:p>
    <w:p w:rsidR="00A45507" w:rsidRDefault="00BF2DF7">
      <w:pPr>
        <w:pStyle w:val="24"/>
        <w:framePr w:w="6398" w:h="10267" w:hRule="exact" w:wrap="none" w:vAnchor="page" w:hAnchor="page" w:x="992" w:y="645"/>
        <w:numPr>
          <w:ilvl w:val="0"/>
          <w:numId w:val="18"/>
        </w:numPr>
        <w:shd w:val="clear" w:color="auto" w:fill="auto"/>
        <w:tabs>
          <w:tab w:val="left" w:pos="780"/>
        </w:tabs>
        <w:spacing w:after="189"/>
        <w:ind w:firstLine="480"/>
        <w:jc w:val="both"/>
      </w:pPr>
      <w:r>
        <w:t>Обобщение. Учитель задаёт вопросы: «Какие значе</w:t>
      </w:r>
      <w:r>
        <w:softHyphen/>
        <w:t>ния имеет слово «православие»? Как вы поняли, почему понятие «православный христианин» точнее, чем слово «православный»?»</w:t>
      </w:r>
    </w:p>
    <w:p w:rsidR="00A45507" w:rsidRDefault="00BF2DF7">
      <w:pPr>
        <w:pStyle w:val="24"/>
        <w:framePr w:w="6398" w:h="10267" w:hRule="exact" w:wrap="none" w:vAnchor="page" w:hAnchor="page" w:x="992" w:y="645"/>
        <w:numPr>
          <w:ilvl w:val="0"/>
          <w:numId w:val="16"/>
        </w:numPr>
        <w:shd w:val="clear" w:color="auto" w:fill="auto"/>
        <w:tabs>
          <w:tab w:val="left" w:pos="874"/>
        </w:tabs>
        <w:spacing w:line="200" w:lineRule="exact"/>
        <w:ind w:firstLine="480"/>
        <w:jc w:val="both"/>
      </w:pPr>
      <w:r>
        <w:t>этап. Заключительный (оценочно-рефлекс</w:t>
      </w:r>
      <w:r>
        <w:t>ивный)</w:t>
      </w:r>
    </w:p>
    <w:p w:rsidR="00A45507" w:rsidRDefault="00BF2DF7">
      <w:pPr>
        <w:pStyle w:val="24"/>
        <w:framePr w:w="6398" w:h="10267" w:hRule="exact" w:wrap="none" w:vAnchor="page" w:hAnchor="page" w:x="992" w:y="645"/>
        <w:numPr>
          <w:ilvl w:val="0"/>
          <w:numId w:val="19"/>
        </w:numPr>
        <w:shd w:val="clear" w:color="auto" w:fill="auto"/>
        <w:tabs>
          <w:tab w:val="left" w:pos="780"/>
        </w:tabs>
        <w:ind w:firstLine="480"/>
        <w:jc w:val="both"/>
      </w:pPr>
      <w:r>
        <w:t xml:space="preserve">Подготовка учащихся к беседе с членами семьи и друзьями: «Что вы расскажете о культуре? о религии? Как вы объясните значение слова «спасибо»? Почему культуру надо беречь и развивать? Как вы думаете, каков ваш вклад в развитие культуры, пока вы </w:t>
      </w:r>
      <w:r>
        <w:t>учитесь?»</w:t>
      </w:r>
    </w:p>
    <w:p w:rsidR="00A45507" w:rsidRDefault="00BF2DF7">
      <w:pPr>
        <w:pStyle w:val="24"/>
        <w:framePr w:w="6398" w:h="10267" w:hRule="exact" w:wrap="none" w:vAnchor="page" w:hAnchor="page" w:x="992" w:y="645"/>
        <w:shd w:val="clear" w:color="auto" w:fill="auto"/>
        <w:ind w:firstLine="480"/>
        <w:jc w:val="both"/>
      </w:pPr>
      <w:r>
        <w:t>Можно эту работу провести в виде игры «Экзаменато</w:t>
      </w:r>
      <w:r>
        <w:softHyphen/>
        <w:t>ры» (правила игры см. в методическом комментарии).</w:t>
      </w:r>
    </w:p>
    <w:p w:rsidR="00A45507" w:rsidRDefault="00BF2DF7">
      <w:pPr>
        <w:pStyle w:val="24"/>
        <w:framePr w:w="6398" w:h="10267" w:hRule="exact" w:wrap="none" w:vAnchor="page" w:hAnchor="page" w:x="992" w:y="645"/>
        <w:numPr>
          <w:ilvl w:val="0"/>
          <w:numId w:val="19"/>
        </w:numPr>
        <w:shd w:val="clear" w:color="auto" w:fill="auto"/>
        <w:tabs>
          <w:tab w:val="left" w:pos="783"/>
        </w:tabs>
        <w:ind w:firstLine="480"/>
        <w:jc w:val="both"/>
      </w:pPr>
      <w:r>
        <w:t>Закрепление основных понятий урока:</w:t>
      </w:r>
    </w:p>
    <w:p w:rsidR="00A45507" w:rsidRDefault="00BF2DF7">
      <w:pPr>
        <w:pStyle w:val="24"/>
        <w:framePr w:w="6398" w:h="10267" w:hRule="exact" w:wrap="none" w:vAnchor="page" w:hAnchor="page" w:x="992" w:y="645"/>
        <w:numPr>
          <w:ilvl w:val="0"/>
          <w:numId w:val="12"/>
        </w:numPr>
        <w:shd w:val="clear" w:color="auto" w:fill="auto"/>
        <w:tabs>
          <w:tab w:val="left" w:pos="802"/>
        </w:tabs>
        <w:ind w:firstLine="480"/>
        <w:jc w:val="both"/>
      </w:pPr>
      <w:r>
        <w:t>запись слов, которые показались ученикам наибо</w:t>
      </w:r>
      <w:r>
        <w:softHyphen/>
        <w:t>лее важными (ключевыми) на данном уроке;</w:t>
      </w:r>
    </w:p>
    <w:p w:rsidR="00A45507" w:rsidRDefault="00BF2DF7">
      <w:pPr>
        <w:pStyle w:val="24"/>
        <w:framePr w:w="6398" w:h="10267" w:hRule="exact" w:wrap="none" w:vAnchor="page" w:hAnchor="page" w:x="992" w:y="645"/>
        <w:numPr>
          <w:ilvl w:val="0"/>
          <w:numId w:val="12"/>
        </w:numPr>
        <w:shd w:val="clear" w:color="auto" w:fill="auto"/>
        <w:tabs>
          <w:tab w:val="left" w:pos="798"/>
        </w:tabs>
        <w:ind w:firstLine="480"/>
        <w:jc w:val="both"/>
      </w:pPr>
      <w:r>
        <w:t>выполнение заданий из</w:t>
      </w:r>
      <w:r>
        <w:t xml:space="preserve"> электронного приложения (рубрики «Слайд-шоу», «Контроль», «Тренажёр»);</w:t>
      </w:r>
    </w:p>
    <w:p w:rsidR="00A45507" w:rsidRDefault="00BF2DF7">
      <w:pPr>
        <w:pStyle w:val="24"/>
        <w:framePr w:w="6398" w:h="10267" w:hRule="exact" w:wrap="none" w:vAnchor="page" w:hAnchor="page" w:x="992" w:y="645"/>
        <w:numPr>
          <w:ilvl w:val="0"/>
          <w:numId w:val="12"/>
        </w:numPr>
        <w:shd w:val="clear" w:color="auto" w:fill="auto"/>
        <w:tabs>
          <w:tab w:val="left" w:pos="802"/>
        </w:tabs>
        <w:ind w:firstLine="480"/>
        <w:jc w:val="both"/>
      </w:pPr>
      <w:r>
        <w:t>чтение и обсуждение стихотворения С. Я. Маршака «Всё то, чего коснётся человек...» (см. приложение к уро</w:t>
      </w:r>
      <w:r>
        <w:softHyphen/>
        <w:t>ку). («Какие мысли и чувства испытали вы, слушая это стихотворение? Какие карти</w:t>
      </w:r>
      <w:r>
        <w:t>ны и образы возникли в вашем воображении? Какие слова помогли вам это почувствовать? Как вы поняли тему стихотворения?»)</w:t>
      </w:r>
    </w:p>
    <w:p w:rsidR="00A45507" w:rsidRDefault="00BF2DF7">
      <w:pPr>
        <w:pStyle w:val="24"/>
        <w:framePr w:w="6398" w:h="10267" w:hRule="exact" w:wrap="none" w:vAnchor="page" w:hAnchor="page" w:x="992" w:y="645"/>
        <w:numPr>
          <w:ilvl w:val="0"/>
          <w:numId w:val="19"/>
        </w:numPr>
        <w:shd w:val="clear" w:color="auto" w:fill="auto"/>
        <w:tabs>
          <w:tab w:val="left" w:pos="780"/>
        </w:tabs>
        <w:ind w:firstLine="480"/>
        <w:jc w:val="both"/>
      </w:pPr>
      <w:r>
        <w:t>Задание на дом: ответить на вопросы (учебник, с. 9), спросить у членов своей семьи, близких, друзей, какие традиции православной культу</w:t>
      </w:r>
      <w:r>
        <w:t>ры они знают; рассказать им о культуре и религии (по желанию учащихся); подго</w:t>
      </w:r>
      <w:r>
        <w:softHyphen/>
        <w:t>товить пересказ одного из абзацев текста урока; узнать у одноклассников, которые изучают основы других культур, что они узнали на уроке, что им показалось наиболее ин</w:t>
      </w:r>
      <w:r>
        <w:softHyphen/>
        <w:t>тересным.</w:t>
      </w:r>
    </w:p>
    <w:p w:rsidR="00A45507" w:rsidRDefault="00BF2DF7">
      <w:pPr>
        <w:pStyle w:val="140"/>
        <w:framePr w:w="6398" w:h="10267" w:hRule="exact" w:wrap="none" w:vAnchor="page" w:hAnchor="page" w:x="992" w:y="645"/>
        <w:shd w:val="clear" w:color="auto" w:fill="auto"/>
        <w:spacing w:before="0" w:line="269" w:lineRule="exact"/>
        <w:jc w:val="right"/>
      </w:pPr>
      <w:r>
        <w:t>Приложение</w:t>
      </w:r>
    </w:p>
    <w:p w:rsidR="00A45507" w:rsidRDefault="00BF2DF7">
      <w:pPr>
        <w:pStyle w:val="160"/>
        <w:framePr w:w="6398" w:h="10267" w:hRule="exact" w:wrap="none" w:vAnchor="page" w:hAnchor="page" w:x="992" w:y="645"/>
        <w:shd w:val="clear" w:color="auto" w:fill="auto"/>
        <w:spacing w:before="0" w:after="0" w:line="269" w:lineRule="exact"/>
        <w:ind w:left="1600"/>
        <w:jc w:val="left"/>
      </w:pPr>
      <w:r>
        <w:t>С чего начинается Родина</w:t>
      </w:r>
    </w:p>
    <w:p w:rsidR="00A45507" w:rsidRDefault="00BF2DF7">
      <w:pPr>
        <w:pStyle w:val="170"/>
        <w:framePr w:w="6398" w:h="10267" w:hRule="exact" w:wrap="none" w:vAnchor="page" w:hAnchor="page" w:x="992" w:y="645"/>
        <w:shd w:val="clear" w:color="auto" w:fill="auto"/>
        <w:spacing w:before="0" w:line="269" w:lineRule="exact"/>
        <w:ind w:left="1400" w:firstLine="0"/>
      </w:pPr>
      <w:r>
        <w:t>С чего начинается Родина?</w:t>
      </w:r>
    </w:p>
    <w:p w:rsidR="00A45507" w:rsidRDefault="00BF2DF7">
      <w:pPr>
        <w:pStyle w:val="170"/>
        <w:framePr w:w="6398" w:h="10267" w:hRule="exact" w:wrap="none" w:vAnchor="page" w:hAnchor="page" w:x="992" w:y="645"/>
        <w:shd w:val="clear" w:color="auto" w:fill="auto"/>
        <w:spacing w:before="0"/>
        <w:ind w:left="1400" w:firstLine="0"/>
      </w:pPr>
      <w:r>
        <w:t>С картинки в твоём букваре,</w:t>
      </w:r>
    </w:p>
    <w:p w:rsidR="00A45507" w:rsidRDefault="00BF2DF7">
      <w:pPr>
        <w:pStyle w:val="170"/>
        <w:framePr w:w="6398" w:h="10267" w:hRule="exact" w:wrap="none" w:vAnchor="page" w:hAnchor="page" w:x="992" w:y="645"/>
        <w:shd w:val="clear" w:color="auto" w:fill="auto"/>
        <w:spacing w:before="0"/>
        <w:ind w:left="1400" w:firstLine="0"/>
      </w:pPr>
      <w:r>
        <w:t>С хороших и верных товарищей,</w:t>
      </w:r>
    </w:p>
    <w:p w:rsidR="00A45507" w:rsidRDefault="00BF2DF7">
      <w:pPr>
        <w:pStyle w:val="170"/>
        <w:framePr w:w="6398" w:h="10267" w:hRule="exact" w:wrap="none" w:vAnchor="page" w:hAnchor="page" w:x="992" w:y="645"/>
        <w:shd w:val="clear" w:color="auto" w:fill="auto"/>
        <w:spacing w:before="0"/>
        <w:ind w:left="1400" w:firstLine="0"/>
      </w:pPr>
      <w:r>
        <w:t>Живущих в соседнем дворе.</w:t>
      </w:r>
    </w:p>
    <w:p w:rsidR="00A45507" w:rsidRDefault="00BF2DF7">
      <w:pPr>
        <w:pStyle w:val="a9"/>
        <w:framePr w:wrap="none" w:vAnchor="page" w:hAnchor="page" w:x="7107" w:y="11038"/>
        <w:shd w:val="clear" w:color="auto" w:fill="auto"/>
        <w:spacing w:line="180" w:lineRule="exact"/>
      </w:pPr>
      <w:r>
        <w:rPr>
          <w:rStyle w:val="0pt"/>
          <w:b/>
          <w:bCs/>
        </w:rPr>
        <w:t>37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9957" w:hRule="exact" w:wrap="none" w:vAnchor="page" w:hAnchor="page" w:x="992" w:y="641"/>
        <w:shd w:val="clear" w:color="auto" w:fill="auto"/>
        <w:spacing w:before="0"/>
        <w:ind w:left="1680" w:right="1040" w:firstLine="0"/>
      </w:pPr>
      <w:r>
        <w:lastRenderedPageBreak/>
        <w:t>А может, она начинается С той песни, что пела нам мать.</w:t>
      </w:r>
    </w:p>
    <w:p w:rsidR="00A45507" w:rsidRDefault="00BF2DF7">
      <w:pPr>
        <w:pStyle w:val="170"/>
        <w:framePr w:w="6398" w:h="9957" w:hRule="exact" w:wrap="none" w:vAnchor="page" w:hAnchor="page" w:x="992" w:y="641"/>
        <w:shd w:val="clear" w:color="auto" w:fill="auto"/>
        <w:spacing w:before="0" w:after="120"/>
        <w:ind w:left="1680" w:right="1040" w:firstLine="0"/>
      </w:pPr>
      <w:r>
        <w:t xml:space="preserve">С того, что в любых </w:t>
      </w:r>
      <w:r>
        <w:t>испытаниях У нас никому не отнять.</w:t>
      </w:r>
    </w:p>
    <w:p w:rsidR="00A45507" w:rsidRDefault="00BF2DF7">
      <w:pPr>
        <w:pStyle w:val="170"/>
        <w:framePr w:w="6398" w:h="9957" w:hRule="exact" w:wrap="none" w:vAnchor="page" w:hAnchor="page" w:x="992" w:y="641"/>
        <w:shd w:val="clear" w:color="auto" w:fill="auto"/>
        <w:spacing w:before="0"/>
        <w:ind w:left="1680" w:firstLine="0"/>
      </w:pPr>
      <w:r>
        <w:t>С чего начинается Родина?</w:t>
      </w:r>
    </w:p>
    <w:p w:rsidR="00A45507" w:rsidRDefault="00BF2DF7">
      <w:pPr>
        <w:pStyle w:val="170"/>
        <w:framePr w:w="6398" w:h="9957" w:hRule="exact" w:wrap="none" w:vAnchor="page" w:hAnchor="page" w:x="992" w:y="641"/>
        <w:shd w:val="clear" w:color="auto" w:fill="auto"/>
        <w:spacing w:before="0"/>
        <w:ind w:left="1680" w:firstLine="0"/>
      </w:pPr>
      <w:r>
        <w:t>С заветной скамьи у ворот.</w:t>
      </w:r>
    </w:p>
    <w:p w:rsidR="00A45507" w:rsidRDefault="00BF2DF7">
      <w:pPr>
        <w:pStyle w:val="170"/>
        <w:framePr w:w="6398" w:h="9957" w:hRule="exact" w:wrap="none" w:vAnchor="page" w:hAnchor="page" w:x="992" w:y="641"/>
        <w:shd w:val="clear" w:color="auto" w:fill="auto"/>
        <w:spacing w:before="0"/>
        <w:ind w:left="1680" w:firstLine="0"/>
      </w:pPr>
      <w:r>
        <w:t>С той самой берёзки, что во поле,</w:t>
      </w:r>
    </w:p>
    <w:p w:rsidR="00A45507" w:rsidRDefault="00BF2DF7">
      <w:pPr>
        <w:pStyle w:val="170"/>
        <w:framePr w:w="6398" w:h="9957" w:hRule="exact" w:wrap="none" w:vAnchor="page" w:hAnchor="page" w:x="992" w:y="641"/>
        <w:shd w:val="clear" w:color="auto" w:fill="auto"/>
        <w:spacing w:before="0" w:after="120"/>
        <w:ind w:left="1680" w:firstLine="0"/>
      </w:pPr>
      <w:r>
        <w:t>Под ветром склоняясь, растёт.</w:t>
      </w:r>
    </w:p>
    <w:p w:rsidR="00A45507" w:rsidRDefault="00BF2DF7">
      <w:pPr>
        <w:pStyle w:val="170"/>
        <w:framePr w:w="6398" w:h="9957" w:hRule="exact" w:wrap="none" w:vAnchor="page" w:hAnchor="page" w:x="992" w:y="641"/>
        <w:shd w:val="clear" w:color="auto" w:fill="auto"/>
        <w:spacing w:before="0"/>
        <w:ind w:left="1680" w:right="1040" w:firstLine="0"/>
      </w:pPr>
      <w:r>
        <w:t>А может, она начинается С весенней запевки скворца И с этой дороги просёлочной,</w:t>
      </w:r>
    </w:p>
    <w:p w:rsidR="00A45507" w:rsidRDefault="00BF2DF7">
      <w:pPr>
        <w:pStyle w:val="170"/>
        <w:framePr w:w="6398" w:h="9957" w:hRule="exact" w:wrap="none" w:vAnchor="page" w:hAnchor="page" w:x="992" w:y="641"/>
        <w:shd w:val="clear" w:color="auto" w:fill="auto"/>
        <w:spacing w:before="0" w:after="120"/>
        <w:ind w:left="1680" w:firstLine="0"/>
      </w:pPr>
      <w:r>
        <w:t>Которой не видно конца.</w:t>
      </w:r>
    </w:p>
    <w:p w:rsidR="00A45507" w:rsidRDefault="00BF2DF7">
      <w:pPr>
        <w:pStyle w:val="170"/>
        <w:framePr w:w="6398" w:h="9957" w:hRule="exact" w:wrap="none" w:vAnchor="page" w:hAnchor="page" w:x="992" w:y="641"/>
        <w:shd w:val="clear" w:color="auto" w:fill="auto"/>
        <w:spacing w:before="0"/>
        <w:ind w:left="1680" w:firstLine="0"/>
      </w:pPr>
      <w:r>
        <w:t>С чего начинается Родина?</w:t>
      </w:r>
    </w:p>
    <w:p w:rsidR="00A45507" w:rsidRDefault="00BF2DF7">
      <w:pPr>
        <w:pStyle w:val="170"/>
        <w:framePr w:w="6398" w:h="9957" w:hRule="exact" w:wrap="none" w:vAnchor="page" w:hAnchor="page" w:x="992" w:y="641"/>
        <w:shd w:val="clear" w:color="auto" w:fill="auto"/>
        <w:spacing w:before="0"/>
        <w:ind w:left="1680" w:firstLine="0"/>
      </w:pPr>
      <w:r>
        <w:t>С окошек, горящих вдали,</w:t>
      </w:r>
    </w:p>
    <w:p w:rsidR="00A45507" w:rsidRDefault="00BF2DF7">
      <w:pPr>
        <w:pStyle w:val="170"/>
        <w:framePr w:w="6398" w:h="9957" w:hRule="exact" w:wrap="none" w:vAnchor="page" w:hAnchor="page" w:x="992" w:y="641"/>
        <w:shd w:val="clear" w:color="auto" w:fill="auto"/>
        <w:spacing w:before="0"/>
        <w:ind w:left="1680" w:firstLine="0"/>
      </w:pPr>
      <w:r>
        <w:t>Со старой отцовской будёновки,</w:t>
      </w:r>
    </w:p>
    <w:p w:rsidR="00A45507" w:rsidRDefault="00BF2DF7">
      <w:pPr>
        <w:pStyle w:val="170"/>
        <w:framePr w:w="6398" w:h="9957" w:hRule="exact" w:wrap="none" w:vAnchor="page" w:hAnchor="page" w:x="992" w:y="641"/>
        <w:shd w:val="clear" w:color="auto" w:fill="auto"/>
        <w:spacing w:before="0" w:after="120"/>
        <w:ind w:left="1680" w:firstLine="0"/>
      </w:pPr>
      <w:r>
        <w:t>Что где-то в шкафу мы нашли.</w:t>
      </w:r>
    </w:p>
    <w:p w:rsidR="00A45507" w:rsidRDefault="00BF2DF7">
      <w:pPr>
        <w:pStyle w:val="170"/>
        <w:framePr w:w="6398" w:h="9957" w:hRule="exact" w:wrap="none" w:vAnchor="page" w:hAnchor="page" w:x="992" w:y="641"/>
        <w:shd w:val="clear" w:color="auto" w:fill="auto"/>
        <w:spacing w:before="0" w:after="130"/>
        <w:ind w:left="1680" w:right="1040" w:firstLine="0"/>
      </w:pPr>
      <w:r>
        <w:t>А может, она начинается Со стука вагонных колёс И с клятвы, которую в юности Ты ей в своём сердце принёс.</w:t>
      </w:r>
    </w:p>
    <w:p w:rsidR="00A45507" w:rsidRDefault="00BF2DF7">
      <w:pPr>
        <w:pStyle w:val="170"/>
        <w:framePr w:w="6398" w:h="9957" w:hRule="exact" w:wrap="none" w:vAnchor="page" w:hAnchor="page" w:x="992" w:y="641"/>
        <w:shd w:val="clear" w:color="auto" w:fill="auto"/>
        <w:spacing w:before="0" w:after="70" w:line="180" w:lineRule="exact"/>
        <w:ind w:left="1680" w:firstLine="0"/>
      </w:pPr>
      <w:r>
        <w:t>С чего начинается Родина?</w:t>
      </w:r>
    </w:p>
    <w:p w:rsidR="00A45507" w:rsidRDefault="00BF2DF7">
      <w:pPr>
        <w:pStyle w:val="180"/>
        <w:framePr w:w="6398" w:h="9957" w:hRule="exact" w:wrap="none" w:vAnchor="page" w:hAnchor="page" w:x="992" w:y="641"/>
        <w:shd w:val="clear" w:color="auto" w:fill="auto"/>
        <w:spacing w:after="110" w:line="180" w:lineRule="exact"/>
        <w:ind w:left="3000" w:firstLine="0"/>
        <w:jc w:val="left"/>
      </w:pPr>
      <w:r>
        <w:t xml:space="preserve">М. Л. </w:t>
      </w:r>
      <w:r>
        <w:t>Матусовский</w:t>
      </w:r>
    </w:p>
    <w:p w:rsidR="00A45507" w:rsidRDefault="00BF2DF7">
      <w:pPr>
        <w:pStyle w:val="190"/>
        <w:framePr w:w="6398" w:h="9957" w:hRule="exact" w:wrap="none" w:vAnchor="page" w:hAnchor="page" w:x="992" w:y="641"/>
        <w:shd w:val="clear" w:color="auto" w:fill="auto"/>
        <w:spacing w:before="0" w:after="52" w:line="220" w:lineRule="exact"/>
        <w:ind w:left="3260"/>
      </w:pPr>
      <w:r>
        <w:t>* * *</w:t>
      </w:r>
    </w:p>
    <w:p w:rsidR="00A45507" w:rsidRDefault="00BF2DF7">
      <w:pPr>
        <w:pStyle w:val="170"/>
        <w:framePr w:w="6398" w:h="9957" w:hRule="exact" w:wrap="none" w:vAnchor="page" w:hAnchor="page" w:x="992" w:y="641"/>
        <w:shd w:val="clear" w:color="auto" w:fill="auto"/>
        <w:spacing w:before="0"/>
        <w:ind w:left="1680" w:right="1040" w:firstLine="0"/>
      </w:pPr>
      <w:r>
        <w:t>Всё то, чего коснётся человек, Приобретает нечто человечье.</w:t>
      </w:r>
    </w:p>
    <w:p w:rsidR="00A45507" w:rsidRDefault="00BF2DF7">
      <w:pPr>
        <w:pStyle w:val="170"/>
        <w:framePr w:w="6398" w:h="9957" w:hRule="exact" w:wrap="none" w:vAnchor="page" w:hAnchor="page" w:x="992" w:y="641"/>
        <w:shd w:val="clear" w:color="auto" w:fill="auto"/>
        <w:spacing w:before="0" w:after="130"/>
        <w:ind w:left="1680" w:right="1040" w:firstLine="0"/>
      </w:pPr>
      <w:r>
        <w:t>Вот этот дом, нам прослуживший век, Почти умеет пользоваться речью.</w:t>
      </w:r>
    </w:p>
    <w:p w:rsidR="00A45507" w:rsidRDefault="00BF2DF7">
      <w:pPr>
        <w:pStyle w:val="170"/>
        <w:framePr w:w="6398" w:h="9957" w:hRule="exact" w:wrap="none" w:vAnchor="page" w:hAnchor="page" w:x="992" w:y="641"/>
        <w:shd w:val="clear" w:color="auto" w:fill="auto"/>
        <w:spacing w:before="0" w:line="180" w:lineRule="exact"/>
        <w:ind w:left="1680" w:firstLine="0"/>
      </w:pPr>
      <w:r>
        <w:t>Мосты и переулки говорят,</w:t>
      </w:r>
    </w:p>
    <w:p w:rsidR="00A45507" w:rsidRDefault="00BF2DF7">
      <w:pPr>
        <w:pStyle w:val="170"/>
        <w:framePr w:w="6398" w:h="9957" w:hRule="exact" w:wrap="none" w:vAnchor="page" w:hAnchor="page" w:x="992" w:y="641"/>
        <w:shd w:val="clear" w:color="auto" w:fill="auto"/>
        <w:spacing w:before="0" w:line="180" w:lineRule="exact"/>
        <w:ind w:left="1680" w:firstLine="0"/>
      </w:pPr>
      <w:r>
        <w:t>Беседуют между собой балконы,</w:t>
      </w:r>
    </w:p>
    <w:p w:rsidR="00A45507" w:rsidRDefault="00BF2DF7">
      <w:pPr>
        <w:pStyle w:val="170"/>
        <w:framePr w:w="6398" w:h="9957" w:hRule="exact" w:wrap="none" w:vAnchor="page" w:hAnchor="page" w:x="992" w:y="641"/>
        <w:shd w:val="clear" w:color="auto" w:fill="auto"/>
        <w:spacing w:before="0" w:after="120"/>
        <w:ind w:left="1680" w:right="1040" w:firstLine="0"/>
      </w:pPr>
      <w:r>
        <w:t xml:space="preserve">И, у платформы выстроившись в ряд, Так много сердцу </w:t>
      </w:r>
      <w:r>
        <w:t>говорят вагоны.</w:t>
      </w:r>
    </w:p>
    <w:p w:rsidR="00A45507" w:rsidRDefault="00BF2DF7">
      <w:pPr>
        <w:pStyle w:val="170"/>
        <w:framePr w:w="6398" w:h="9957" w:hRule="exact" w:wrap="none" w:vAnchor="page" w:hAnchor="page" w:x="992" w:y="641"/>
        <w:shd w:val="clear" w:color="auto" w:fill="auto"/>
        <w:spacing w:before="0"/>
        <w:ind w:left="1680" w:right="1040" w:firstLine="0"/>
      </w:pPr>
      <w:r>
        <w:t>Давно стихами говорит Нева. Страницей Гоголя ложится Невский. Весь Летний сад — Онегина глава.</w:t>
      </w:r>
    </w:p>
    <w:p w:rsidR="00A45507" w:rsidRDefault="00BF2DF7">
      <w:pPr>
        <w:pStyle w:val="170"/>
        <w:framePr w:w="6398" w:h="9957" w:hRule="exact" w:wrap="none" w:vAnchor="page" w:hAnchor="page" w:x="992" w:y="641"/>
        <w:shd w:val="clear" w:color="auto" w:fill="auto"/>
        <w:spacing w:before="0" w:line="180" w:lineRule="exact"/>
        <w:ind w:left="1680" w:firstLine="0"/>
      </w:pPr>
      <w:r>
        <w:t>О Блоке вспоминают Острова,</w:t>
      </w:r>
    </w:p>
    <w:p w:rsidR="00A45507" w:rsidRDefault="00BF2DF7">
      <w:pPr>
        <w:pStyle w:val="170"/>
        <w:framePr w:w="6398" w:h="9957" w:hRule="exact" w:wrap="none" w:vAnchor="page" w:hAnchor="page" w:x="992" w:y="641"/>
        <w:shd w:val="clear" w:color="auto" w:fill="auto"/>
        <w:spacing w:before="0" w:after="180" w:line="180" w:lineRule="exact"/>
        <w:ind w:left="1680" w:firstLine="0"/>
      </w:pPr>
      <w:r>
        <w:t>А по Разъезжей бродит Достоевский.</w:t>
      </w:r>
    </w:p>
    <w:p w:rsidR="00A45507" w:rsidRDefault="00BF2DF7">
      <w:pPr>
        <w:pStyle w:val="170"/>
        <w:framePr w:w="6398" w:h="9957" w:hRule="exact" w:wrap="none" w:vAnchor="page" w:hAnchor="page" w:x="992" w:y="641"/>
        <w:shd w:val="clear" w:color="auto" w:fill="auto"/>
        <w:spacing w:before="0"/>
        <w:ind w:left="1680" w:right="1040" w:firstLine="0"/>
      </w:pPr>
      <w:r>
        <w:t>А там ещё живёт петровский век В углу между Фонтанкой и Невою... Всё то, чего косн</w:t>
      </w:r>
      <w:r>
        <w:t>ётся человек,</w:t>
      </w:r>
    </w:p>
    <w:p w:rsidR="00A45507" w:rsidRDefault="00BF2DF7">
      <w:pPr>
        <w:pStyle w:val="170"/>
        <w:framePr w:w="6398" w:h="9957" w:hRule="exact" w:wrap="none" w:vAnchor="page" w:hAnchor="page" w:x="992" w:y="641"/>
        <w:shd w:val="clear" w:color="auto" w:fill="auto"/>
        <w:spacing w:before="0"/>
        <w:ind w:left="1680" w:firstLine="0"/>
      </w:pPr>
      <w:r>
        <w:t>Озарено его душой живою.</w:t>
      </w:r>
    </w:p>
    <w:p w:rsidR="00A45507" w:rsidRDefault="00BF2DF7">
      <w:pPr>
        <w:pStyle w:val="180"/>
        <w:framePr w:w="6398" w:h="9957" w:hRule="exact" w:wrap="none" w:vAnchor="page" w:hAnchor="page" w:x="992" w:y="641"/>
        <w:shd w:val="clear" w:color="auto" w:fill="auto"/>
        <w:spacing w:line="180" w:lineRule="exact"/>
        <w:ind w:left="3600" w:firstLine="0"/>
        <w:jc w:val="left"/>
      </w:pPr>
      <w:r>
        <w:t>С. Я. Маршак</w:t>
      </w:r>
    </w:p>
    <w:p w:rsidR="00A45507" w:rsidRDefault="00BF2DF7">
      <w:pPr>
        <w:pStyle w:val="a9"/>
        <w:framePr w:wrap="none" w:vAnchor="page" w:hAnchor="page" w:x="1265" w:y="11038"/>
        <w:shd w:val="clear" w:color="auto" w:fill="auto"/>
        <w:spacing w:line="180" w:lineRule="exact"/>
      </w:pPr>
      <w:r>
        <w:rPr>
          <w:rStyle w:val="0pt"/>
          <w:b/>
          <w:bCs/>
        </w:rPr>
        <w:t>38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98" w:h="10247" w:hRule="exact" w:wrap="none" w:vAnchor="page" w:hAnchor="page" w:x="992" w:y="675"/>
        <w:shd w:val="clear" w:color="auto" w:fill="auto"/>
        <w:spacing w:before="0" w:after="56" w:line="220" w:lineRule="exact"/>
      </w:pPr>
      <w:bookmarkStart w:id="37" w:name="bookmark36"/>
      <w:bookmarkStart w:id="38" w:name="bookmark37"/>
      <w:r>
        <w:lastRenderedPageBreak/>
        <w:t>Урок 3. ЧЕЛОВЕК И БОГ В ПРАВОСЛАВИИ</w:t>
      </w:r>
      <w:bookmarkEnd w:id="37"/>
      <w:bookmarkEnd w:id="38"/>
    </w:p>
    <w:p w:rsidR="00A45507" w:rsidRDefault="00BF2DF7">
      <w:pPr>
        <w:pStyle w:val="24"/>
        <w:framePr w:w="6398" w:h="10247" w:hRule="exact" w:wrap="none" w:vAnchor="page" w:hAnchor="page" w:x="992" w:y="675"/>
        <w:shd w:val="clear" w:color="auto" w:fill="auto"/>
        <w:ind w:firstLine="480"/>
        <w:jc w:val="both"/>
      </w:pPr>
      <w:r>
        <w:t>Цели урока: знакомство школьников с дарами, кото</w:t>
      </w:r>
      <w:r>
        <w:softHyphen/>
        <w:t xml:space="preserve">рые, по представлениям православных верующих, Бог дал человеку; размышление детей о том, как </w:t>
      </w:r>
      <w:r>
        <w:t>вера в Бога может влиять на поступки людей, способствовать развитию их творческого потенциала.</w:t>
      </w:r>
    </w:p>
    <w:p w:rsidR="00A45507" w:rsidRDefault="00BF2DF7">
      <w:pPr>
        <w:pStyle w:val="24"/>
        <w:framePr w:w="6398" w:h="10247" w:hRule="exact" w:wrap="none" w:vAnchor="page" w:hAnchor="page" w:x="992" w:y="675"/>
        <w:shd w:val="clear" w:color="auto" w:fill="auto"/>
        <w:ind w:firstLine="480"/>
        <w:jc w:val="both"/>
      </w:pPr>
      <w:r>
        <w:t>Задачи урока:</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подвести учеников к пониманию, что вера в Бога влияет на поступки людей;</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создать условия для нравственного развития лично</w:t>
      </w:r>
      <w:r>
        <w:softHyphen/>
        <w:t>сти (обсудить с детьми зн</w:t>
      </w:r>
      <w:r>
        <w:t>акомых сказочных и литератур</w:t>
      </w:r>
      <w:r>
        <w:softHyphen/>
        <w:t>ных героев, поговорить о близких им людях, которых они считают добрыми, совестливыми, любящими других и не подменяющими свободу вседозволенностью);</w:t>
      </w:r>
    </w:p>
    <w:p w:rsidR="00A45507" w:rsidRDefault="00BF2DF7">
      <w:pPr>
        <w:pStyle w:val="24"/>
        <w:framePr w:w="6398" w:h="10247" w:hRule="exact" w:wrap="none" w:vAnchor="page" w:hAnchor="page" w:x="992" w:y="675"/>
        <w:numPr>
          <w:ilvl w:val="0"/>
          <w:numId w:val="12"/>
        </w:numPr>
        <w:shd w:val="clear" w:color="auto" w:fill="auto"/>
        <w:tabs>
          <w:tab w:val="left" w:pos="822"/>
        </w:tabs>
        <w:ind w:firstLine="480"/>
        <w:jc w:val="both"/>
      </w:pPr>
      <w:r>
        <w:t>выстраивать межпредметные связи;</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создавать условия для развития коммуникативных</w:t>
      </w:r>
      <w:r>
        <w:t xml:space="preserve"> универсальных учебных действий.</w:t>
      </w:r>
    </w:p>
    <w:p w:rsidR="00A45507" w:rsidRDefault="00BF2DF7">
      <w:pPr>
        <w:pStyle w:val="24"/>
        <w:framePr w:w="6398" w:h="10247" w:hRule="exact" w:wrap="none" w:vAnchor="page" w:hAnchor="page" w:x="992" w:y="675"/>
        <w:shd w:val="clear" w:color="auto" w:fill="auto"/>
        <w:ind w:firstLine="480"/>
        <w:jc w:val="both"/>
      </w:pPr>
      <w:r>
        <w:t>Ожидаемые результаты:</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учащиеся поймут, что вера в Бога влияет на поступ</w:t>
      </w:r>
      <w:r>
        <w:softHyphen/>
        <w:t>ки людей, развитие их творческого потенциала;</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учащиеся задумаются над возможностью и необхо</w:t>
      </w:r>
      <w:r>
        <w:softHyphen/>
        <w:t>димостью соблюдения нравственных норм жизни (свобода, совес</w:t>
      </w:r>
      <w:r>
        <w:t>ть, доброта, любовь).</w:t>
      </w:r>
    </w:p>
    <w:p w:rsidR="00A45507" w:rsidRDefault="00BF2DF7">
      <w:pPr>
        <w:pStyle w:val="24"/>
        <w:framePr w:w="6398" w:h="10247" w:hRule="exact" w:wrap="none" w:vAnchor="page" w:hAnchor="page" w:x="992" w:y="675"/>
        <w:shd w:val="clear" w:color="auto" w:fill="auto"/>
        <w:ind w:firstLine="480"/>
        <w:jc w:val="both"/>
      </w:pPr>
      <w:r>
        <w:t>Основные термины и понятия: Бог, Творец, Создатель, свобода, разум, совесть, доброта, любовь.</w:t>
      </w:r>
    </w:p>
    <w:p w:rsidR="00A45507" w:rsidRDefault="00BF2DF7">
      <w:pPr>
        <w:pStyle w:val="24"/>
        <w:framePr w:w="6398" w:h="10247" w:hRule="exact" w:wrap="none" w:vAnchor="page" w:hAnchor="page" w:x="992" w:y="675"/>
        <w:shd w:val="clear" w:color="auto" w:fill="auto"/>
        <w:spacing w:after="129"/>
        <w:ind w:firstLine="480"/>
        <w:jc w:val="both"/>
      </w:pPr>
      <w:r>
        <w:t>Основные средства наглядности: фотографии и ре</w:t>
      </w:r>
      <w:r>
        <w:softHyphen/>
        <w:t>продукции в учебнике; иллюстрации в электронном при</w:t>
      </w:r>
      <w:r>
        <w:softHyphen/>
        <w:t>ложении к учебнику или в презентации учит</w:t>
      </w:r>
      <w:r>
        <w:t>еля к уро</w:t>
      </w:r>
      <w:r>
        <w:softHyphen/>
        <w:t>ку; репродукции икон («Троица», «Спас» и другие); фото</w:t>
      </w:r>
      <w:r>
        <w:softHyphen/>
        <w:t>графии богослужебных книг, мозаики «Христос» из храма Святой Софии в Константинополе; репродукции картин М. В. Нестерова «Христос» (из Покровского храма Марфо- Мариинской обители в Москве), Г</w:t>
      </w:r>
      <w:r>
        <w:t>. Г. Гагарина «Исцеление расслабленного» и др. (по усмотрению учителя).</w:t>
      </w:r>
    </w:p>
    <w:p w:rsidR="00A45507" w:rsidRDefault="00BF2DF7">
      <w:pPr>
        <w:pStyle w:val="55"/>
        <w:framePr w:w="6398" w:h="10247" w:hRule="exact" w:wrap="none" w:vAnchor="page" w:hAnchor="page" w:x="992" w:y="675"/>
        <w:shd w:val="clear" w:color="auto" w:fill="auto"/>
        <w:spacing w:before="0" w:after="60" w:line="200" w:lineRule="exact"/>
        <w:jc w:val="center"/>
      </w:pPr>
      <w:bookmarkStart w:id="39" w:name="bookmark38"/>
      <w:r>
        <w:t>Примерный ход урока</w:t>
      </w:r>
      <w:bookmarkEnd w:id="39"/>
    </w:p>
    <w:p w:rsidR="00A45507" w:rsidRDefault="00BF2DF7">
      <w:pPr>
        <w:pStyle w:val="24"/>
        <w:framePr w:w="6398" w:h="10247" w:hRule="exact" w:wrap="none" w:vAnchor="page" w:hAnchor="page" w:x="992" w:y="675"/>
        <w:numPr>
          <w:ilvl w:val="0"/>
          <w:numId w:val="20"/>
        </w:numPr>
        <w:shd w:val="clear" w:color="auto" w:fill="auto"/>
        <w:tabs>
          <w:tab w:val="left" w:pos="768"/>
        </w:tabs>
        <w:ind w:firstLine="480"/>
        <w:jc w:val="both"/>
      </w:pPr>
      <w:r>
        <w:t>этап. Вводный (мотивационно-организационный)</w:t>
      </w:r>
    </w:p>
    <w:p w:rsidR="00A45507" w:rsidRDefault="00BF2DF7">
      <w:pPr>
        <w:pStyle w:val="24"/>
        <w:framePr w:w="6398" w:h="10247" w:hRule="exact" w:wrap="none" w:vAnchor="page" w:hAnchor="page" w:x="992" w:y="675"/>
        <w:numPr>
          <w:ilvl w:val="0"/>
          <w:numId w:val="21"/>
        </w:numPr>
        <w:shd w:val="clear" w:color="auto" w:fill="auto"/>
        <w:tabs>
          <w:tab w:val="left" w:pos="774"/>
        </w:tabs>
        <w:ind w:firstLine="480"/>
        <w:jc w:val="both"/>
      </w:pPr>
      <w:r>
        <w:t>Организация деятельности учащихся.</w:t>
      </w:r>
    </w:p>
    <w:p w:rsidR="00A45507" w:rsidRDefault="00BF2DF7">
      <w:pPr>
        <w:pStyle w:val="24"/>
        <w:framePr w:w="6398" w:h="10247" w:hRule="exact" w:wrap="none" w:vAnchor="page" w:hAnchor="page" w:x="992" w:y="675"/>
        <w:numPr>
          <w:ilvl w:val="0"/>
          <w:numId w:val="21"/>
        </w:numPr>
        <w:shd w:val="clear" w:color="auto" w:fill="auto"/>
        <w:tabs>
          <w:tab w:val="left" w:pos="768"/>
        </w:tabs>
        <w:ind w:firstLine="480"/>
        <w:jc w:val="both"/>
      </w:pPr>
      <w:r>
        <w:t>Обсуждение результатов выполнения домашнего за</w:t>
      </w:r>
      <w:r>
        <w:softHyphen/>
        <w:t>дания. Возможные вопросы к учащимся:</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С кем вы беседовали о культуре и религии? О чём беседовали?</w:t>
      </w:r>
    </w:p>
    <w:p w:rsidR="00A45507" w:rsidRDefault="00BF2DF7">
      <w:pPr>
        <w:pStyle w:val="24"/>
        <w:framePr w:w="6398" w:h="10247" w:hRule="exact" w:wrap="none" w:vAnchor="page" w:hAnchor="page" w:x="992" w:y="675"/>
        <w:numPr>
          <w:ilvl w:val="0"/>
          <w:numId w:val="12"/>
        </w:numPr>
        <w:shd w:val="clear" w:color="auto" w:fill="auto"/>
        <w:tabs>
          <w:tab w:val="left" w:pos="802"/>
        </w:tabs>
        <w:ind w:firstLine="480"/>
        <w:jc w:val="both"/>
      </w:pPr>
      <w:r>
        <w:t>Что особенно заинтересовало ваших собеседников? Какие вопросы вызвали у них затруднения? Почему? Смог</w:t>
      </w:r>
      <w:r>
        <w:softHyphen/>
        <w:t>ли ли вы им помочь, не обращаясь к учебнику?</w:t>
      </w:r>
    </w:p>
    <w:p w:rsidR="00A45507" w:rsidRDefault="00BF2DF7">
      <w:pPr>
        <w:pStyle w:val="24"/>
        <w:framePr w:w="6398" w:h="10247" w:hRule="exact" w:wrap="none" w:vAnchor="page" w:hAnchor="page" w:x="992" w:y="675"/>
        <w:shd w:val="clear" w:color="auto" w:fill="auto"/>
        <w:ind w:firstLine="480"/>
        <w:jc w:val="both"/>
      </w:pPr>
      <w:r>
        <w:t xml:space="preserve">В ходе проверки домашнего задания необходимо ещё </w:t>
      </w:r>
      <w:r>
        <w:t>раз привлечь внимание детей к тому, что культура и ре</w:t>
      </w:r>
      <w:r>
        <w:softHyphen/>
      </w:r>
    </w:p>
    <w:p w:rsidR="00A45507" w:rsidRDefault="00BF2DF7">
      <w:pPr>
        <w:pStyle w:val="a9"/>
        <w:framePr w:wrap="none" w:vAnchor="page" w:hAnchor="page" w:x="7107" w:y="11038"/>
        <w:shd w:val="clear" w:color="auto" w:fill="auto"/>
        <w:spacing w:line="180" w:lineRule="exact"/>
      </w:pPr>
      <w:r>
        <w:rPr>
          <w:rStyle w:val="0pt"/>
          <w:b/>
          <w:bCs/>
        </w:rPr>
        <w:t>39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10248" w:hRule="exact" w:wrap="none" w:vAnchor="page" w:hAnchor="page" w:x="984" w:y="660"/>
        <w:shd w:val="clear" w:color="auto" w:fill="auto"/>
        <w:ind w:firstLine="0"/>
        <w:jc w:val="both"/>
      </w:pPr>
      <w:r>
        <w:lastRenderedPageBreak/>
        <w:t>лигия — нравственные понятия, которые тесно связаны между собой.</w:t>
      </w:r>
    </w:p>
    <w:p w:rsidR="00A45507" w:rsidRDefault="00BF2DF7">
      <w:pPr>
        <w:pStyle w:val="24"/>
        <w:framePr w:w="6413" w:h="10248" w:hRule="exact" w:wrap="none" w:vAnchor="page" w:hAnchor="page" w:x="984" w:y="660"/>
        <w:numPr>
          <w:ilvl w:val="0"/>
          <w:numId w:val="21"/>
        </w:numPr>
        <w:shd w:val="clear" w:color="auto" w:fill="auto"/>
        <w:tabs>
          <w:tab w:val="left" w:pos="789"/>
        </w:tabs>
        <w:ind w:firstLine="500"/>
        <w:jc w:val="both"/>
      </w:pPr>
      <w:r>
        <w:t>Работа с иллюстративным материалом (учебник, с. 11). В процессе работы учитель даёт учащимся задания:</w:t>
      </w:r>
    </w:p>
    <w:p w:rsidR="00A45507" w:rsidRDefault="00BF2DF7">
      <w:pPr>
        <w:pStyle w:val="24"/>
        <w:framePr w:w="6413" w:h="10248" w:hRule="exact" w:wrap="none" w:vAnchor="page" w:hAnchor="page" w:x="984" w:y="660"/>
        <w:numPr>
          <w:ilvl w:val="0"/>
          <w:numId w:val="12"/>
        </w:numPr>
        <w:shd w:val="clear" w:color="auto" w:fill="auto"/>
        <w:tabs>
          <w:tab w:val="left" w:pos="842"/>
        </w:tabs>
        <w:ind w:firstLine="500"/>
        <w:jc w:val="both"/>
      </w:pPr>
      <w:r>
        <w:t>Рассмотрите фотографию «Ваня с котёнком»;</w:t>
      </w:r>
    </w:p>
    <w:p w:rsidR="00A45507" w:rsidRDefault="00BF2DF7">
      <w:pPr>
        <w:pStyle w:val="24"/>
        <w:framePr w:w="6413" w:h="10248" w:hRule="exact" w:wrap="none" w:vAnchor="page" w:hAnchor="page" w:x="984" w:y="660"/>
        <w:numPr>
          <w:ilvl w:val="0"/>
          <w:numId w:val="12"/>
        </w:numPr>
        <w:shd w:val="clear" w:color="auto" w:fill="auto"/>
        <w:tabs>
          <w:tab w:val="left" w:pos="802"/>
        </w:tabs>
        <w:ind w:firstLine="500"/>
        <w:jc w:val="both"/>
      </w:pPr>
      <w:r>
        <w:t>создайте словесный портрет Вани. Каким вам ка</w:t>
      </w:r>
      <w:r>
        <w:softHyphen/>
        <w:t>жется мальчик? В свой ответ вы можете включить слова, которые подходят для характеристики мальчика (добрый, весёлый, радостный, грустный, сердитый, неравнодушный и т. д</w:t>
      </w:r>
      <w:r>
        <w:t>.).</w:t>
      </w:r>
    </w:p>
    <w:p w:rsidR="00A45507" w:rsidRDefault="00BF2DF7">
      <w:pPr>
        <w:pStyle w:val="24"/>
        <w:framePr w:w="6413" w:h="10248" w:hRule="exact" w:wrap="none" w:vAnchor="page" w:hAnchor="page" w:x="984" w:y="660"/>
        <w:shd w:val="clear" w:color="auto" w:fill="auto"/>
        <w:spacing w:after="180"/>
        <w:ind w:firstLine="500"/>
        <w:jc w:val="both"/>
      </w:pPr>
      <w:r>
        <w:t>Далее следует запись темы урока и её обсуждение. Учитель спрашивает: «Как вам кажется, о чём пойдёт речь на уроке? Какие слова из названия темы вам дают осно</w:t>
      </w:r>
      <w:r>
        <w:softHyphen/>
        <w:t>вание сделать такой вывод? Какие слова вам непонятны? Прочитайте материал рубрики «Вы узнаете»</w:t>
      </w:r>
      <w:r>
        <w:t xml:space="preserve"> (с. 14). Стала ли вам понятней тема урока после знакомства с этим мате</w:t>
      </w:r>
      <w:r>
        <w:softHyphen/>
        <w:t>риалом? Почему?»</w:t>
      </w:r>
    </w:p>
    <w:p w:rsidR="00A45507" w:rsidRDefault="00BF2DF7">
      <w:pPr>
        <w:pStyle w:val="24"/>
        <w:framePr w:w="6413" w:h="10248" w:hRule="exact" w:wrap="none" w:vAnchor="page" w:hAnchor="page" w:x="984" w:y="660"/>
        <w:numPr>
          <w:ilvl w:val="0"/>
          <w:numId w:val="20"/>
        </w:numPr>
        <w:shd w:val="clear" w:color="auto" w:fill="auto"/>
        <w:tabs>
          <w:tab w:val="left" w:pos="803"/>
        </w:tabs>
        <w:ind w:firstLine="500"/>
        <w:jc w:val="both"/>
      </w:pPr>
      <w:r>
        <w:t>этап. Основной (информационно-аналитический)</w:t>
      </w:r>
    </w:p>
    <w:p w:rsidR="00A45507" w:rsidRDefault="00BF2DF7">
      <w:pPr>
        <w:pStyle w:val="24"/>
        <w:framePr w:w="6413" w:h="10248" w:hRule="exact" w:wrap="none" w:vAnchor="page" w:hAnchor="page" w:x="984" w:y="660"/>
        <w:numPr>
          <w:ilvl w:val="0"/>
          <w:numId w:val="22"/>
        </w:numPr>
        <w:shd w:val="clear" w:color="auto" w:fill="auto"/>
        <w:tabs>
          <w:tab w:val="left" w:pos="794"/>
        </w:tabs>
        <w:ind w:firstLine="500"/>
        <w:jc w:val="both"/>
      </w:pPr>
      <w:r>
        <w:t>Работа с текстом урока (учебник, с. 10—14):</w:t>
      </w:r>
    </w:p>
    <w:p w:rsidR="00A45507" w:rsidRDefault="00BF2DF7">
      <w:pPr>
        <w:pStyle w:val="24"/>
        <w:framePr w:w="6413" w:h="10248" w:hRule="exact" w:wrap="none" w:vAnchor="page" w:hAnchor="page" w:x="984" w:y="660"/>
        <w:numPr>
          <w:ilvl w:val="0"/>
          <w:numId w:val="12"/>
        </w:numPr>
        <w:shd w:val="clear" w:color="auto" w:fill="auto"/>
        <w:tabs>
          <w:tab w:val="left" w:pos="842"/>
        </w:tabs>
        <w:ind w:firstLine="500"/>
        <w:jc w:val="both"/>
      </w:pPr>
      <w:r>
        <w:t>самостоятельное чтение материала в учебнике;</w:t>
      </w:r>
    </w:p>
    <w:p w:rsidR="00A45507" w:rsidRDefault="00BF2DF7">
      <w:pPr>
        <w:pStyle w:val="24"/>
        <w:framePr w:w="6413" w:h="10248" w:hRule="exact" w:wrap="none" w:vAnchor="page" w:hAnchor="page" w:x="984" w:y="660"/>
        <w:numPr>
          <w:ilvl w:val="0"/>
          <w:numId w:val="12"/>
        </w:numPr>
        <w:shd w:val="clear" w:color="auto" w:fill="auto"/>
        <w:tabs>
          <w:tab w:val="left" w:pos="802"/>
        </w:tabs>
        <w:ind w:firstLine="500"/>
        <w:jc w:val="both"/>
      </w:pPr>
      <w:r>
        <w:t xml:space="preserve">обсуждение прочитанного: «Почему </w:t>
      </w:r>
      <w:r>
        <w:t>Ваня не побоял</w:t>
      </w:r>
      <w:r>
        <w:softHyphen/>
        <w:t>ся спасти котёнка от собаки? Как он объяснил своё поведе</w:t>
      </w:r>
      <w:r>
        <w:softHyphen/>
        <w:t>ние? Зачитайте его ответ (или скажите своими словами)»;</w:t>
      </w:r>
    </w:p>
    <w:p w:rsidR="00A45507" w:rsidRDefault="00BF2DF7">
      <w:pPr>
        <w:pStyle w:val="24"/>
        <w:framePr w:w="6413" w:h="10248" w:hRule="exact" w:wrap="none" w:vAnchor="page" w:hAnchor="page" w:x="984" w:y="660"/>
        <w:numPr>
          <w:ilvl w:val="0"/>
          <w:numId w:val="12"/>
        </w:numPr>
        <w:shd w:val="clear" w:color="auto" w:fill="auto"/>
        <w:tabs>
          <w:tab w:val="left" w:pos="802"/>
        </w:tabs>
        <w:ind w:firstLine="500"/>
        <w:jc w:val="both"/>
      </w:pPr>
      <w:r>
        <w:t>обобщение результатов прочитанного учителем: сле</w:t>
      </w:r>
      <w:r>
        <w:softHyphen/>
        <w:t>дует объяснить, что под словом «Бог» в православии по</w:t>
      </w:r>
      <w:r>
        <w:softHyphen/>
        <w:t xml:space="preserve">нимается Творец, который </w:t>
      </w:r>
      <w:r>
        <w:t>считается Создателем мира и человеческого рода.</w:t>
      </w:r>
    </w:p>
    <w:p w:rsidR="00A45507" w:rsidRDefault="00BF2DF7">
      <w:pPr>
        <w:pStyle w:val="24"/>
        <w:framePr w:w="6413" w:h="10248" w:hRule="exact" w:wrap="none" w:vAnchor="page" w:hAnchor="page" w:x="984" w:y="660"/>
        <w:numPr>
          <w:ilvl w:val="0"/>
          <w:numId w:val="22"/>
        </w:numPr>
        <w:shd w:val="clear" w:color="auto" w:fill="auto"/>
        <w:tabs>
          <w:tab w:val="left" w:pos="789"/>
        </w:tabs>
        <w:ind w:firstLine="500"/>
        <w:jc w:val="both"/>
      </w:pPr>
      <w:r>
        <w:t>Организация беседы с опорой на жизненный опыт учащихся. Учитель обращается к детям: «Вспомните из</w:t>
      </w:r>
      <w:r>
        <w:softHyphen/>
        <w:t>вестные вам добрые поступки сказочных героев или своих близких, друзей. Почему вы считаете их добрыми?»</w:t>
      </w:r>
    </w:p>
    <w:p w:rsidR="00A45507" w:rsidRDefault="00BF2DF7">
      <w:pPr>
        <w:pStyle w:val="24"/>
        <w:framePr w:w="6413" w:h="10248" w:hRule="exact" w:wrap="none" w:vAnchor="page" w:hAnchor="page" w:x="984" w:y="660"/>
        <w:shd w:val="clear" w:color="auto" w:fill="auto"/>
        <w:ind w:firstLine="500"/>
        <w:jc w:val="both"/>
      </w:pPr>
      <w:r>
        <w:t xml:space="preserve">В </w:t>
      </w:r>
      <w:r>
        <w:t>результате этого разговора важно выявить разницу между поступком бескорыстным, совершённым по соб</w:t>
      </w:r>
      <w:r>
        <w:softHyphen/>
        <w:t>ственной воле и поступком вынужденным. На этом этапе урока можно обратиться к обсуждению слова «свобода».</w:t>
      </w:r>
    </w:p>
    <w:p w:rsidR="00A45507" w:rsidRDefault="00BF2DF7">
      <w:pPr>
        <w:pStyle w:val="24"/>
        <w:framePr w:w="6413" w:h="10248" w:hRule="exact" w:wrap="none" w:vAnchor="page" w:hAnchor="page" w:x="984" w:y="660"/>
        <w:numPr>
          <w:ilvl w:val="0"/>
          <w:numId w:val="22"/>
        </w:numPr>
        <w:shd w:val="clear" w:color="auto" w:fill="auto"/>
        <w:tabs>
          <w:tab w:val="left" w:pos="803"/>
        </w:tabs>
        <w:spacing w:after="180"/>
        <w:ind w:firstLine="500"/>
        <w:jc w:val="both"/>
      </w:pPr>
      <w:r>
        <w:t>Работа с иллюстративным материалом учебника.</w:t>
      </w:r>
    </w:p>
    <w:p w:rsidR="00A45507" w:rsidRDefault="00BF2DF7">
      <w:pPr>
        <w:pStyle w:val="24"/>
        <w:framePr w:w="6413" w:h="10248" w:hRule="exact" w:wrap="none" w:vAnchor="page" w:hAnchor="page" w:x="984" w:y="660"/>
        <w:numPr>
          <w:ilvl w:val="0"/>
          <w:numId w:val="20"/>
        </w:numPr>
        <w:shd w:val="clear" w:color="auto" w:fill="auto"/>
        <w:tabs>
          <w:tab w:val="left" w:pos="894"/>
        </w:tabs>
        <w:ind w:firstLine="500"/>
        <w:jc w:val="both"/>
      </w:pPr>
      <w:r>
        <w:t>этап. З</w:t>
      </w:r>
      <w:r>
        <w:t>аключительный (оценочно-рефлексивный)</w:t>
      </w:r>
    </w:p>
    <w:p w:rsidR="00A45507" w:rsidRDefault="00BF2DF7">
      <w:pPr>
        <w:pStyle w:val="24"/>
        <w:framePr w:w="6413" w:h="10248" w:hRule="exact" w:wrap="none" w:vAnchor="page" w:hAnchor="page" w:x="984" w:y="660"/>
        <w:numPr>
          <w:ilvl w:val="0"/>
          <w:numId w:val="23"/>
        </w:numPr>
        <w:shd w:val="clear" w:color="auto" w:fill="auto"/>
        <w:tabs>
          <w:tab w:val="left" w:pos="789"/>
        </w:tabs>
        <w:ind w:firstLine="500"/>
        <w:jc w:val="both"/>
      </w:pPr>
      <w:r>
        <w:t>Подготовка учащихся к беседе с членами семьи и друзьями. Возможные вопросы к учащимся: «Что бы вы хотели рассказать близким о сегодняшнем уроке? Что но</w:t>
      </w:r>
      <w:r>
        <w:softHyphen/>
        <w:t>вого вы узнали на уроке? Над чем вы задумались на уроке? Как вы по</w:t>
      </w:r>
      <w:r>
        <w:t>няли, что значит быть православным человеком? Узнайте у родителей, есть ли среди их знакомых, родствен</w:t>
      </w:r>
      <w:r>
        <w:softHyphen/>
        <w:t>ников, друзей православные».</w:t>
      </w:r>
    </w:p>
    <w:p w:rsidR="00A45507" w:rsidRDefault="00BF2DF7">
      <w:pPr>
        <w:pStyle w:val="24"/>
        <w:framePr w:w="6413" w:h="10248" w:hRule="exact" w:wrap="none" w:vAnchor="page" w:hAnchor="page" w:x="984" w:y="660"/>
        <w:shd w:val="clear" w:color="auto" w:fill="auto"/>
        <w:ind w:firstLine="500"/>
        <w:jc w:val="both"/>
      </w:pPr>
      <w:r>
        <w:t>Можно эту работу провести в виде игры «Экзамена</w:t>
      </w:r>
      <w:r>
        <w:softHyphen/>
        <w:t>торы».</w:t>
      </w:r>
    </w:p>
    <w:p w:rsidR="00A45507" w:rsidRDefault="00BF2DF7">
      <w:pPr>
        <w:pStyle w:val="a9"/>
        <w:framePr w:w="6413" w:h="213" w:hRule="exact" w:wrap="none" w:vAnchor="page" w:hAnchor="page" w:x="984" w:y="11076"/>
        <w:shd w:val="clear" w:color="auto" w:fill="auto"/>
        <w:spacing w:line="180" w:lineRule="exact"/>
      </w:pPr>
      <w:r>
        <w:rPr>
          <w:rStyle w:val="0pt"/>
          <w:b/>
          <w:bCs/>
        </w:rPr>
        <w:t>40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6010" w:hRule="exact" w:wrap="none" w:vAnchor="page" w:hAnchor="page" w:x="994" w:y="650"/>
        <w:numPr>
          <w:ilvl w:val="0"/>
          <w:numId w:val="23"/>
        </w:numPr>
        <w:shd w:val="clear" w:color="auto" w:fill="auto"/>
        <w:tabs>
          <w:tab w:val="left" w:pos="810"/>
        </w:tabs>
        <w:ind w:firstLine="480"/>
        <w:jc w:val="both"/>
      </w:pPr>
      <w:r>
        <w:lastRenderedPageBreak/>
        <w:t xml:space="preserve">Закрепление нового материала. Записать </w:t>
      </w:r>
      <w:r>
        <w:t>ключевые понятия и объяснить, почему выбрали их.</w:t>
      </w:r>
    </w:p>
    <w:p w:rsidR="00A45507" w:rsidRDefault="00BF2DF7">
      <w:pPr>
        <w:pStyle w:val="24"/>
        <w:framePr w:w="6394" w:h="6010" w:hRule="exact" w:wrap="none" w:vAnchor="page" w:hAnchor="page" w:x="994" w:y="650"/>
        <w:numPr>
          <w:ilvl w:val="0"/>
          <w:numId w:val="23"/>
        </w:numPr>
        <w:shd w:val="clear" w:color="auto" w:fill="auto"/>
        <w:tabs>
          <w:tab w:val="left" w:pos="810"/>
        </w:tabs>
        <w:ind w:firstLine="480"/>
        <w:jc w:val="both"/>
      </w:pPr>
      <w:r>
        <w:t>Работа с материалами электронного приложения к учебнику (рубрики «Тренажёр» и «Хрестоматия»).</w:t>
      </w:r>
    </w:p>
    <w:p w:rsidR="00A45507" w:rsidRDefault="00BF2DF7">
      <w:pPr>
        <w:pStyle w:val="24"/>
        <w:framePr w:w="6394" w:h="6010" w:hRule="exact" w:wrap="none" w:vAnchor="page" w:hAnchor="page" w:x="994" w:y="650"/>
        <w:numPr>
          <w:ilvl w:val="0"/>
          <w:numId w:val="23"/>
        </w:numPr>
        <w:shd w:val="clear" w:color="auto" w:fill="auto"/>
        <w:tabs>
          <w:tab w:val="left" w:pos="805"/>
        </w:tabs>
        <w:spacing w:after="60"/>
        <w:ind w:firstLine="480"/>
        <w:jc w:val="both"/>
      </w:pPr>
      <w:r>
        <w:t xml:space="preserve">Завершение урока. Возможный вариант: чтение и размышление над поэтическими строками </w:t>
      </w:r>
      <w:r>
        <w:rPr>
          <w:rStyle w:val="27"/>
        </w:rPr>
        <w:t>(В. К. Кюхельбе</w:t>
      </w:r>
      <w:r>
        <w:rPr>
          <w:rStyle w:val="27"/>
        </w:rPr>
        <w:softHyphen/>
        <w:t>кер.</w:t>
      </w:r>
      <w:r>
        <w:t xml:space="preserve"> «Уповани</w:t>
      </w:r>
      <w:r>
        <w:t>е на Бога»):</w:t>
      </w:r>
    </w:p>
    <w:p w:rsidR="00A45507" w:rsidRDefault="00BF2DF7">
      <w:pPr>
        <w:pStyle w:val="24"/>
        <w:framePr w:w="6394" w:h="6010" w:hRule="exact" w:wrap="none" w:vAnchor="page" w:hAnchor="page" w:x="994" w:y="650"/>
        <w:shd w:val="clear" w:color="auto" w:fill="auto"/>
        <w:ind w:firstLine="480"/>
        <w:jc w:val="both"/>
      </w:pPr>
      <w:r>
        <w:t>На Бога возложу надежду:</w:t>
      </w:r>
    </w:p>
    <w:p w:rsidR="00A45507" w:rsidRDefault="00BF2DF7">
      <w:pPr>
        <w:pStyle w:val="24"/>
        <w:framePr w:w="6394" w:h="6010" w:hRule="exact" w:wrap="none" w:vAnchor="page" w:hAnchor="page" w:x="994" w:y="650"/>
        <w:shd w:val="clear" w:color="auto" w:fill="auto"/>
        <w:ind w:firstLine="480"/>
        <w:jc w:val="both"/>
      </w:pPr>
      <w:r>
        <w:t>Не Он ли в мир меня облёк?</w:t>
      </w:r>
    </w:p>
    <w:p w:rsidR="00A45507" w:rsidRDefault="00BF2DF7">
      <w:pPr>
        <w:pStyle w:val="24"/>
        <w:framePr w:w="6394" w:h="6010" w:hRule="exact" w:wrap="none" w:vAnchor="page" w:hAnchor="page" w:x="994" w:y="650"/>
        <w:shd w:val="clear" w:color="auto" w:fill="auto"/>
        <w:ind w:firstLine="480"/>
        <w:jc w:val="both"/>
      </w:pPr>
      <w:r>
        <w:t>Не Он ли чёрную одежду,</w:t>
      </w:r>
    </w:p>
    <w:p w:rsidR="00A45507" w:rsidRDefault="00BF2DF7">
      <w:pPr>
        <w:pStyle w:val="24"/>
        <w:framePr w:w="6394" w:h="6010" w:hRule="exact" w:wrap="none" w:vAnchor="page" w:hAnchor="page" w:x="994" w:y="650"/>
        <w:shd w:val="clear" w:color="auto" w:fill="auto"/>
        <w:spacing w:after="189"/>
        <w:ind w:firstLine="480"/>
        <w:jc w:val="both"/>
      </w:pPr>
      <w:r>
        <w:t>Хулу и скорбь с меня совлёк?..</w:t>
      </w:r>
    </w:p>
    <w:p w:rsidR="00A45507" w:rsidRDefault="00BF2DF7">
      <w:pPr>
        <w:pStyle w:val="24"/>
        <w:framePr w:w="6394" w:h="6010" w:hRule="exact" w:wrap="none" w:vAnchor="page" w:hAnchor="page" w:x="994" w:y="650"/>
        <w:shd w:val="clear" w:color="auto" w:fill="auto"/>
        <w:spacing w:after="9" w:line="200" w:lineRule="exact"/>
        <w:ind w:firstLine="480"/>
        <w:jc w:val="both"/>
      </w:pPr>
      <w:r>
        <w:t>Тебя, мой Боже, славить стану;</w:t>
      </w:r>
    </w:p>
    <w:p w:rsidR="00A45507" w:rsidRDefault="00BF2DF7">
      <w:pPr>
        <w:pStyle w:val="24"/>
        <w:framePr w:w="6394" w:h="6010" w:hRule="exact" w:wrap="none" w:vAnchor="page" w:hAnchor="page" w:x="994" w:y="650"/>
        <w:shd w:val="clear" w:color="auto" w:fill="auto"/>
        <w:spacing w:after="129" w:line="200" w:lineRule="exact"/>
        <w:ind w:firstLine="480"/>
        <w:jc w:val="both"/>
      </w:pPr>
      <w:r>
        <w:t>Ты — меч, и щит, и панцирь мой!</w:t>
      </w:r>
    </w:p>
    <w:p w:rsidR="00A45507" w:rsidRDefault="00BF2DF7">
      <w:pPr>
        <w:pStyle w:val="140"/>
        <w:framePr w:w="6394" w:h="6010" w:hRule="exact" w:wrap="none" w:vAnchor="page" w:hAnchor="page" w:x="994" w:y="650"/>
        <w:shd w:val="clear" w:color="auto" w:fill="auto"/>
        <w:spacing w:before="0" w:after="9" w:line="200" w:lineRule="exact"/>
        <w:ind w:firstLine="480"/>
      </w:pPr>
      <w:r>
        <w:t>Вопросы и задания детям:</w:t>
      </w:r>
    </w:p>
    <w:p w:rsidR="00A45507" w:rsidRDefault="00BF2DF7">
      <w:pPr>
        <w:pStyle w:val="24"/>
        <w:framePr w:w="6394" w:h="6010" w:hRule="exact" w:wrap="none" w:vAnchor="page" w:hAnchor="page" w:x="994" w:y="650"/>
        <w:numPr>
          <w:ilvl w:val="0"/>
          <w:numId w:val="12"/>
        </w:numPr>
        <w:shd w:val="clear" w:color="auto" w:fill="auto"/>
        <w:tabs>
          <w:tab w:val="left" w:pos="867"/>
        </w:tabs>
        <w:spacing w:line="200" w:lineRule="exact"/>
        <w:ind w:firstLine="480"/>
        <w:jc w:val="both"/>
      </w:pPr>
      <w:r>
        <w:t>Объясните значение слова «упование».</w:t>
      </w:r>
    </w:p>
    <w:p w:rsidR="00A45507" w:rsidRDefault="00BF2DF7">
      <w:pPr>
        <w:pStyle w:val="24"/>
        <w:framePr w:w="6394" w:h="6010" w:hRule="exact" w:wrap="none" w:vAnchor="page" w:hAnchor="page" w:x="994" w:y="650"/>
        <w:numPr>
          <w:ilvl w:val="0"/>
          <w:numId w:val="12"/>
        </w:numPr>
        <w:shd w:val="clear" w:color="auto" w:fill="auto"/>
        <w:tabs>
          <w:tab w:val="left" w:pos="848"/>
        </w:tabs>
        <w:ind w:firstLine="480"/>
        <w:jc w:val="both"/>
      </w:pPr>
      <w:r>
        <w:t xml:space="preserve">Как вы </w:t>
      </w:r>
      <w:r>
        <w:t>поняли название стихотворения «Упование на Бога»?</w:t>
      </w:r>
    </w:p>
    <w:p w:rsidR="00A45507" w:rsidRDefault="00BF2DF7">
      <w:pPr>
        <w:pStyle w:val="24"/>
        <w:framePr w:w="6394" w:h="6010" w:hRule="exact" w:wrap="none" w:vAnchor="page" w:hAnchor="page" w:x="994" w:y="650"/>
        <w:numPr>
          <w:ilvl w:val="0"/>
          <w:numId w:val="12"/>
        </w:numPr>
        <w:shd w:val="clear" w:color="auto" w:fill="auto"/>
        <w:tabs>
          <w:tab w:val="left" w:pos="867"/>
        </w:tabs>
        <w:spacing w:line="221" w:lineRule="exact"/>
        <w:ind w:firstLine="480"/>
        <w:jc w:val="both"/>
      </w:pPr>
      <w:r>
        <w:t>В каких словах раскрывается тема стихотворения?</w:t>
      </w:r>
    </w:p>
    <w:p w:rsidR="00A45507" w:rsidRDefault="00BF2DF7">
      <w:pPr>
        <w:pStyle w:val="24"/>
        <w:framePr w:w="6394" w:h="6010" w:hRule="exact" w:wrap="none" w:vAnchor="page" w:hAnchor="page" w:x="994" w:y="650"/>
        <w:numPr>
          <w:ilvl w:val="0"/>
          <w:numId w:val="12"/>
        </w:numPr>
        <w:shd w:val="clear" w:color="auto" w:fill="auto"/>
        <w:tabs>
          <w:tab w:val="left" w:pos="867"/>
        </w:tabs>
        <w:spacing w:line="221" w:lineRule="exact"/>
        <w:ind w:firstLine="480"/>
        <w:jc w:val="both"/>
      </w:pPr>
      <w:r>
        <w:t>Объясните значение слов: меч, щит, панцирь.</w:t>
      </w:r>
    </w:p>
    <w:p w:rsidR="00A45507" w:rsidRDefault="00BF2DF7">
      <w:pPr>
        <w:pStyle w:val="24"/>
        <w:framePr w:w="6394" w:h="6010" w:hRule="exact" w:wrap="none" w:vAnchor="page" w:hAnchor="page" w:x="994" w:y="650"/>
        <w:numPr>
          <w:ilvl w:val="0"/>
          <w:numId w:val="12"/>
        </w:numPr>
        <w:shd w:val="clear" w:color="auto" w:fill="auto"/>
        <w:tabs>
          <w:tab w:val="left" w:pos="848"/>
        </w:tabs>
        <w:spacing w:line="221" w:lineRule="exact"/>
        <w:ind w:firstLine="480"/>
        <w:jc w:val="both"/>
      </w:pPr>
      <w:r>
        <w:t>Как вы поняли смысл двух последних поэтических строк?</w:t>
      </w:r>
    </w:p>
    <w:p w:rsidR="00A45507" w:rsidRDefault="00BF2DF7">
      <w:pPr>
        <w:pStyle w:val="24"/>
        <w:framePr w:w="6394" w:h="6010" w:hRule="exact" w:wrap="none" w:vAnchor="page" w:hAnchor="page" w:x="994" w:y="650"/>
        <w:numPr>
          <w:ilvl w:val="0"/>
          <w:numId w:val="23"/>
        </w:numPr>
        <w:shd w:val="clear" w:color="auto" w:fill="auto"/>
        <w:tabs>
          <w:tab w:val="left" w:pos="819"/>
        </w:tabs>
        <w:ind w:firstLine="480"/>
        <w:jc w:val="both"/>
      </w:pPr>
      <w:r>
        <w:t xml:space="preserve">Задание на дом: ответить на вопросы (учебник, с. 14). </w:t>
      </w:r>
      <w:r>
        <w:t>Рассказать родителям, друзьям о том, что узнали на уроке. Подготовить рассказ на тему «Что говорит о Боге и человеке православная культура».</w:t>
      </w:r>
    </w:p>
    <w:p w:rsidR="00A45507" w:rsidRDefault="00BF2DF7">
      <w:pPr>
        <w:pStyle w:val="140"/>
        <w:framePr w:w="6394" w:h="4038" w:hRule="exact" w:wrap="none" w:vAnchor="page" w:hAnchor="page" w:x="994" w:y="6880"/>
        <w:shd w:val="clear" w:color="auto" w:fill="auto"/>
        <w:spacing w:before="0" w:after="78" w:line="200" w:lineRule="exact"/>
        <w:jc w:val="right"/>
      </w:pPr>
      <w:r>
        <w:t>Приложение</w:t>
      </w:r>
    </w:p>
    <w:p w:rsidR="00A45507" w:rsidRDefault="00BF2DF7">
      <w:pPr>
        <w:pStyle w:val="160"/>
        <w:framePr w:w="6394" w:h="4038" w:hRule="exact" w:wrap="none" w:vAnchor="page" w:hAnchor="page" w:x="994" w:y="6880"/>
        <w:shd w:val="clear" w:color="auto" w:fill="auto"/>
        <w:spacing w:before="0" w:after="62" w:line="170" w:lineRule="exact"/>
        <w:ind w:left="1960"/>
        <w:jc w:val="left"/>
      </w:pPr>
      <w:r>
        <w:t>Голодная птичка</w:t>
      </w:r>
    </w:p>
    <w:p w:rsidR="00A45507" w:rsidRDefault="00BF2DF7">
      <w:pPr>
        <w:pStyle w:val="170"/>
        <w:framePr w:w="6394" w:h="4038" w:hRule="exact" w:wrap="none" w:vAnchor="page" w:hAnchor="page" w:x="994" w:y="6880"/>
        <w:shd w:val="clear" w:color="auto" w:fill="auto"/>
        <w:spacing w:before="0"/>
        <w:ind w:left="1440" w:right="2120" w:firstLine="0"/>
      </w:pPr>
      <w:r>
        <w:t>Слышишь, мама, у окошка Кто-то жалобно пищит?</w:t>
      </w:r>
    </w:p>
    <w:p w:rsidR="00A45507" w:rsidRDefault="00BF2DF7">
      <w:pPr>
        <w:pStyle w:val="170"/>
        <w:framePr w:w="6394" w:h="4038" w:hRule="exact" w:wrap="none" w:vAnchor="page" w:hAnchor="page" w:x="994" w:y="6880"/>
        <w:shd w:val="clear" w:color="auto" w:fill="auto"/>
        <w:spacing w:before="0"/>
        <w:ind w:left="1440" w:right="1980" w:firstLine="0"/>
      </w:pPr>
      <w:r>
        <w:t xml:space="preserve">Посмотри, там птичка-крошка Вся озябшая </w:t>
      </w:r>
      <w:r>
        <w:t>сидит!</w:t>
      </w:r>
    </w:p>
    <w:p w:rsidR="00A45507" w:rsidRDefault="00BF2DF7">
      <w:pPr>
        <w:pStyle w:val="170"/>
        <w:framePr w:w="6394" w:h="4038" w:hRule="exact" w:wrap="none" w:vAnchor="page" w:hAnchor="page" w:x="994" w:y="6880"/>
        <w:shd w:val="clear" w:color="auto" w:fill="auto"/>
        <w:spacing w:before="0"/>
        <w:ind w:left="1440" w:firstLine="0"/>
      </w:pPr>
      <w:r>
        <w:t>В поле нет теперь уж мошек.</w:t>
      </w:r>
    </w:p>
    <w:p w:rsidR="00A45507" w:rsidRDefault="00BF2DF7">
      <w:pPr>
        <w:pStyle w:val="170"/>
        <w:framePr w:w="6394" w:h="4038" w:hRule="exact" w:wrap="none" w:vAnchor="page" w:hAnchor="page" w:x="994" w:y="6880"/>
        <w:shd w:val="clear" w:color="auto" w:fill="auto"/>
        <w:spacing w:before="0"/>
        <w:ind w:left="1440" w:firstLine="0"/>
      </w:pPr>
      <w:r>
        <w:t>Верно, птичка голодна?</w:t>
      </w:r>
    </w:p>
    <w:p w:rsidR="00A45507" w:rsidRDefault="00BF2DF7">
      <w:pPr>
        <w:pStyle w:val="170"/>
        <w:framePr w:w="6394" w:h="4038" w:hRule="exact" w:wrap="none" w:vAnchor="page" w:hAnchor="page" w:x="994" w:y="6880"/>
        <w:shd w:val="clear" w:color="auto" w:fill="auto"/>
        <w:spacing w:before="0"/>
        <w:ind w:left="1440" w:right="1660" w:firstLine="0"/>
      </w:pPr>
      <w:r>
        <w:t>Верно, ждёт, что хлебных крошек Я ей брошу из окна?</w:t>
      </w:r>
    </w:p>
    <w:p w:rsidR="00A45507" w:rsidRDefault="00BF2DF7">
      <w:pPr>
        <w:pStyle w:val="170"/>
        <w:framePr w:w="6394" w:h="4038" w:hRule="exact" w:wrap="none" w:vAnchor="page" w:hAnchor="page" w:x="994" w:y="6880"/>
        <w:shd w:val="clear" w:color="auto" w:fill="auto"/>
        <w:spacing w:before="0"/>
        <w:ind w:left="1440" w:firstLine="0"/>
      </w:pPr>
      <w:r>
        <w:t>Отвори окно ей, мама!</w:t>
      </w:r>
    </w:p>
    <w:p w:rsidR="00A45507" w:rsidRDefault="00BF2DF7">
      <w:pPr>
        <w:pStyle w:val="170"/>
        <w:framePr w:w="6394" w:h="4038" w:hRule="exact" w:wrap="none" w:vAnchor="page" w:hAnchor="page" w:x="994" w:y="6880"/>
        <w:shd w:val="clear" w:color="auto" w:fill="auto"/>
        <w:spacing w:before="0"/>
        <w:ind w:left="1440" w:firstLine="0"/>
      </w:pPr>
      <w:r>
        <w:t>Пусть она сюда влетит!</w:t>
      </w:r>
    </w:p>
    <w:p w:rsidR="00A45507" w:rsidRDefault="00BF2DF7">
      <w:pPr>
        <w:pStyle w:val="170"/>
        <w:framePr w:w="6394" w:h="4038" w:hRule="exact" w:wrap="none" w:vAnchor="page" w:hAnchor="page" w:x="994" w:y="6880"/>
        <w:shd w:val="clear" w:color="auto" w:fill="auto"/>
        <w:spacing w:before="0"/>
        <w:ind w:left="1440" w:right="1660" w:firstLine="0"/>
      </w:pPr>
      <w:r>
        <w:t>Посмотри, с какой мольбою На меня она глядит!</w:t>
      </w:r>
    </w:p>
    <w:p w:rsidR="00A45507" w:rsidRDefault="00BF2DF7">
      <w:pPr>
        <w:pStyle w:val="170"/>
        <w:framePr w:w="6394" w:h="4038" w:hRule="exact" w:wrap="none" w:vAnchor="page" w:hAnchor="page" w:x="994" w:y="6880"/>
        <w:shd w:val="clear" w:color="auto" w:fill="auto"/>
        <w:spacing w:before="0"/>
        <w:ind w:left="1440" w:right="1660" w:firstLine="0"/>
      </w:pPr>
      <w:r>
        <w:t>Птичка милая, лети же Смело в комнату мою!</w:t>
      </w:r>
    </w:p>
    <w:p w:rsidR="00A45507" w:rsidRDefault="00BF2DF7">
      <w:pPr>
        <w:pStyle w:val="170"/>
        <w:framePr w:w="6394" w:h="4038" w:hRule="exact" w:wrap="none" w:vAnchor="page" w:hAnchor="page" w:x="994" w:y="6880"/>
        <w:shd w:val="clear" w:color="auto" w:fill="auto"/>
        <w:spacing w:before="0" w:after="70"/>
        <w:ind w:left="1440" w:right="1660" w:firstLine="0"/>
      </w:pPr>
      <w:r>
        <w:t>Я тебя здесь</w:t>
      </w:r>
      <w:r>
        <w:t xml:space="preserve"> отогрею Накормлю и напою.</w:t>
      </w:r>
    </w:p>
    <w:p w:rsidR="00A45507" w:rsidRDefault="00BF2DF7">
      <w:pPr>
        <w:pStyle w:val="180"/>
        <w:framePr w:w="6394" w:h="4038" w:hRule="exact" w:wrap="none" w:vAnchor="page" w:hAnchor="page" w:x="994" w:y="6880"/>
        <w:shd w:val="clear" w:color="auto" w:fill="auto"/>
        <w:spacing w:line="180" w:lineRule="exact"/>
        <w:ind w:left="3100" w:firstLine="0"/>
        <w:jc w:val="left"/>
      </w:pPr>
      <w:r>
        <w:t>К. В. Лукашевич</w:t>
      </w:r>
    </w:p>
    <w:p w:rsidR="00A45507" w:rsidRDefault="00BF2DF7">
      <w:pPr>
        <w:pStyle w:val="a9"/>
        <w:framePr w:wrap="none" w:vAnchor="page" w:hAnchor="page" w:x="7104" w:y="11038"/>
        <w:shd w:val="clear" w:color="auto" w:fill="auto"/>
        <w:spacing w:line="180" w:lineRule="exact"/>
      </w:pPr>
      <w:r>
        <w:rPr>
          <w:rStyle w:val="0pt"/>
          <w:b/>
          <w:bCs/>
        </w:rPr>
        <w:t>41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7"/>
        <w:framePr w:wrap="none" w:vAnchor="page" w:hAnchor="page" w:x="4093" w:y="651"/>
        <w:shd w:val="clear" w:color="auto" w:fill="auto"/>
        <w:spacing w:line="110" w:lineRule="exact"/>
      </w:pPr>
      <w:r>
        <w:lastRenderedPageBreak/>
        <w:t>* * *</w:t>
      </w:r>
    </w:p>
    <w:p w:rsidR="00A45507" w:rsidRDefault="00BF2DF7">
      <w:pPr>
        <w:pStyle w:val="160"/>
        <w:framePr w:w="6413" w:h="6773" w:hRule="exact" w:wrap="none" w:vAnchor="page" w:hAnchor="page" w:x="1131" w:y="871"/>
        <w:shd w:val="clear" w:color="auto" w:fill="auto"/>
        <w:spacing w:before="0" w:after="2" w:line="170" w:lineRule="exact"/>
        <w:jc w:val="center"/>
      </w:pPr>
      <w:r>
        <w:t>Дмитрий Донской</w:t>
      </w:r>
    </w:p>
    <w:p w:rsidR="00A45507" w:rsidRDefault="00BF2DF7">
      <w:pPr>
        <w:pStyle w:val="170"/>
        <w:framePr w:w="6413" w:h="6773" w:hRule="exact" w:wrap="none" w:vAnchor="page" w:hAnchor="page" w:x="1131" w:y="871"/>
        <w:shd w:val="clear" w:color="auto" w:fill="auto"/>
        <w:spacing w:before="0"/>
        <w:ind w:firstLine="500"/>
        <w:jc w:val="both"/>
      </w:pPr>
      <w:r>
        <w:t>Много лет находились русские под тяжёлым монголо-та</w:t>
      </w:r>
      <w:r>
        <w:softHyphen/>
        <w:t xml:space="preserve">тарским гнётом. Они были вынуждены платить дань татарам. В 1380 году князь Дмитрий Иванович отказался платить </w:t>
      </w:r>
      <w:r>
        <w:t>дань, решив, что настало время освобождения от власти татар. Воины, женщины, дети — все горячо желали победы, они верили, что Бог сжалится над страданиями русских людей и поможет им по</w:t>
      </w:r>
      <w:r>
        <w:softHyphen/>
        <w:t>бедить своих притеснителей.</w:t>
      </w:r>
    </w:p>
    <w:p w:rsidR="00A45507" w:rsidRDefault="00BF2DF7">
      <w:pPr>
        <w:pStyle w:val="170"/>
        <w:framePr w:w="6413" w:h="6773" w:hRule="exact" w:wrap="none" w:vAnchor="page" w:hAnchor="page" w:x="1131" w:y="871"/>
        <w:shd w:val="clear" w:color="auto" w:fill="auto"/>
        <w:spacing w:before="0"/>
        <w:ind w:firstLine="500"/>
        <w:jc w:val="both"/>
      </w:pPr>
      <w:r>
        <w:t>Князь Дмитрий Иванович собрал войско и двин</w:t>
      </w:r>
      <w:r>
        <w:t>ул его про</w:t>
      </w:r>
      <w:r>
        <w:softHyphen/>
        <w:t>тив татар. По дороге он заехал в Троицкий монастырь (сейчас это место называется Троице-Сергиевой лаврой) и получил благо</w:t>
      </w:r>
      <w:r>
        <w:softHyphen/>
        <w:t>словение на битву у преподобного Сергия Радонежского, который предсказал князю победу.</w:t>
      </w:r>
    </w:p>
    <w:p w:rsidR="00A45507" w:rsidRDefault="00BF2DF7">
      <w:pPr>
        <w:pStyle w:val="170"/>
        <w:framePr w:w="6413" w:h="6773" w:hRule="exact" w:wrap="none" w:vAnchor="page" w:hAnchor="page" w:x="1131" w:y="871"/>
        <w:shd w:val="clear" w:color="auto" w:fill="auto"/>
        <w:spacing w:before="0"/>
        <w:ind w:firstLine="600"/>
        <w:jc w:val="both"/>
      </w:pPr>
      <w:r>
        <w:t xml:space="preserve">И действительно, в сражении на реке </w:t>
      </w:r>
      <w:r>
        <w:t>Дон, которое позже было названо Куликовской битвой, русские войска разбили та</w:t>
      </w:r>
      <w:r>
        <w:softHyphen/>
        <w:t>тар. Пришёл конец тяжкому монгольскому гнёту над Россией.</w:t>
      </w:r>
    </w:p>
    <w:p w:rsidR="00A45507" w:rsidRDefault="00BF2DF7">
      <w:pPr>
        <w:pStyle w:val="170"/>
        <w:framePr w:w="6413" w:h="6773" w:hRule="exact" w:wrap="none" w:vAnchor="page" w:hAnchor="page" w:x="1131" w:y="871"/>
        <w:shd w:val="clear" w:color="auto" w:fill="auto"/>
        <w:spacing w:before="0"/>
        <w:ind w:firstLine="500"/>
        <w:jc w:val="both"/>
      </w:pPr>
      <w:r>
        <w:t>Радость и ликование были по всей Руси. Народ славил своего предводителя князя Дмитрия и навсегда присвоил ему имя Дон</w:t>
      </w:r>
      <w:r>
        <w:softHyphen/>
        <w:t>ск</w:t>
      </w:r>
      <w:r>
        <w:t>ого в честь того места, где он одержал великую победу.</w:t>
      </w:r>
    </w:p>
    <w:p w:rsidR="00A45507" w:rsidRDefault="00BF2DF7">
      <w:pPr>
        <w:pStyle w:val="180"/>
        <w:framePr w:w="6413" w:h="6773" w:hRule="exact" w:wrap="none" w:vAnchor="page" w:hAnchor="page" w:x="1131" w:y="871"/>
        <w:shd w:val="clear" w:color="auto" w:fill="auto"/>
        <w:spacing w:line="341" w:lineRule="exact"/>
        <w:ind w:left="3000" w:firstLine="180"/>
        <w:jc w:val="left"/>
      </w:pPr>
      <w:r>
        <w:t xml:space="preserve">Архимандрит Кирилл (Павлов) </w:t>
      </w:r>
      <w:r>
        <w:rPr>
          <w:rStyle w:val="18Georgia85pt"/>
        </w:rPr>
        <w:t>* * *</w:t>
      </w:r>
    </w:p>
    <w:p w:rsidR="00A45507" w:rsidRDefault="00BF2DF7">
      <w:pPr>
        <w:pStyle w:val="160"/>
        <w:framePr w:w="6413" w:h="6773" w:hRule="exact" w:wrap="none" w:vAnchor="page" w:hAnchor="page" w:x="1131" w:y="871"/>
        <w:shd w:val="clear" w:color="auto" w:fill="auto"/>
        <w:spacing w:before="0" w:after="60" w:line="192" w:lineRule="exact"/>
        <w:jc w:val="center"/>
      </w:pPr>
      <w:r>
        <w:t>Преподобный Сергий, игумен Радонежский,</w:t>
      </w:r>
      <w:r>
        <w:br/>
        <w:t>всея России чудотворец</w:t>
      </w:r>
    </w:p>
    <w:p w:rsidR="00A45507" w:rsidRDefault="00BF2DF7">
      <w:pPr>
        <w:pStyle w:val="170"/>
        <w:framePr w:w="6413" w:h="6773" w:hRule="exact" w:wrap="none" w:vAnchor="page" w:hAnchor="page" w:x="1131" w:y="871"/>
        <w:shd w:val="clear" w:color="auto" w:fill="auto"/>
        <w:spacing w:before="0"/>
        <w:ind w:firstLine="500"/>
        <w:jc w:val="both"/>
      </w:pPr>
      <w:r>
        <w:t>Преподобный Сергий любит свой народ и свою родную зем</w:t>
      </w:r>
      <w:r>
        <w:softHyphen/>
        <w:t xml:space="preserve">лю, постоянно ходатайствуя за неё пред Престолом </w:t>
      </w:r>
      <w:r>
        <w:t>Божиим. Ещё при его земной жизни к нему стекалось множество народа с раз</w:t>
      </w:r>
      <w:r>
        <w:softHyphen/>
        <w:t>ными нуждами и скорбями, и все получали у него утешение. В самые тяжёлые времена в истории нашего Отечества приходил на помощь Преподобный, который своим молитвенным предстатель- ство</w:t>
      </w:r>
      <w:r>
        <w:t>м пред Престолом Божиим спасал Россию, народ и Церковь от погибели. Преподобне отче наш Сергие, моли Бога о нас!</w:t>
      </w:r>
    </w:p>
    <w:p w:rsidR="00A45507" w:rsidRDefault="00BF2DF7">
      <w:pPr>
        <w:pStyle w:val="180"/>
        <w:framePr w:w="6413" w:h="6773" w:hRule="exact" w:wrap="none" w:vAnchor="page" w:hAnchor="page" w:x="1131" w:y="871"/>
        <w:shd w:val="clear" w:color="auto" w:fill="auto"/>
        <w:spacing w:line="422" w:lineRule="exact"/>
        <w:ind w:left="3000" w:firstLine="180"/>
        <w:jc w:val="left"/>
      </w:pPr>
      <w:r>
        <w:t>Архимандрит Кирилл (Павлов)</w:t>
      </w:r>
    </w:p>
    <w:p w:rsidR="00A45507" w:rsidRDefault="00BF2DF7">
      <w:pPr>
        <w:pStyle w:val="2b"/>
        <w:framePr w:w="6413" w:h="3188" w:hRule="exact" w:wrap="none" w:vAnchor="page" w:hAnchor="page" w:x="1131" w:y="7693"/>
        <w:shd w:val="clear" w:color="auto" w:fill="auto"/>
      </w:pPr>
      <w:r>
        <w:t>* * *</w:t>
      </w:r>
    </w:p>
    <w:p w:rsidR="00A45507" w:rsidRDefault="00BF2DF7">
      <w:pPr>
        <w:pStyle w:val="2b"/>
        <w:framePr w:w="6413" w:h="3188" w:hRule="exact" w:wrap="none" w:vAnchor="page" w:hAnchor="page" w:x="1131" w:y="7693"/>
        <w:shd w:val="clear" w:color="auto" w:fill="auto"/>
        <w:spacing w:after="62" w:line="170" w:lineRule="exact"/>
      </w:pPr>
      <w:r>
        <w:t>Свой мир</w:t>
      </w:r>
    </w:p>
    <w:p w:rsidR="00A45507" w:rsidRDefault="00BF2DF7">
      <w:pPr>
        <w:pStyle w:val="ab"/>
        <w:framePr w:w="6413" w:h="3188" w:hRule="exact" w:wrap="none" w:vAnchor="page" w:hAnchor="page" w:x="1131" w:y="7693"/>
        <w:shd w:val="clear" w:color="auto" w:fill="auto"/>
        <w:spacing w:before="0"/>
        <w:ind w:firstLine="500"/>
      </w:pPr>
      <w:r>
        <w:t>У ворот города сидел старик. К нему подошёл путешествен</w:t>
      </w:r>
      <w:r>
        <w:softHyphen/>
        <w:t>ник. Было видно, что юноша пришёл издалека.</w:t>
      </w:r>
    </w:p>
    <w:p w:rsidR="00A45507" w:rsidRDefault="00BF2DF7">
      <w:pPr>
        <w:pStyle w:val="ab"/>
        <w:framePr w:w="6413" w:h="3188" w:hRule="exact" w:wrap="none" w:vAnchor="page" w:hAnchor="page" w:x="1131" w:y="7693"/>
        <w:numPr>
          <w:ilvl w:val="0"/>
          <w:numId w:val="24"/>
        </w:numPr>
        <w:shd w:val="clear" w:color="auto" w:fill="auto"/>
        <w:tabs>
          <w:tab w:val="left" w:pos="749"/>
        </w:tabs>
        <w:spacing w:before="0"/>
        <w:ind w:firstLine="500"/>
      </w:pPr>
      <w:r>
        <w:t>Я никогда не бывал в этих местах. Скажи, дедушка, ка</w:t>
      </w:r>
      <w:r>
        <w:softHyphen/>
        <w:t>кие люди живут в этом городе? — спросил юноша у старика.</w:t>
      </w:r>
    </w:p>
    <w:p w:rsidR="00A45507" w:rsidRDefault="00BF2DF7">
      <w:pPr>
        <w:pStyle w:val="ab"/>
        <w:framePr w:w="6413" w:h="3188" w:hRule="exact" w:wrap="none" w:vAnchor="page" w:hAnchor="page" w:x="1131" w:y="7693"/>
        <w:numPr>
          <w:ilvl w:val="0"/>
          <w:numId w:val="24"/>
        </w:numPr>
        <w:shd w:val="clear" w:color="auto" w:fill="auto"/>
        <w:tabs>
          <w:tab w:val="left" w:pos="744"/>
        </w:tabs>
        <w:spacing w:before="0"/>
        <w:ind w:firstLine="500"/>
      </w:pPr>
      <w:r>
        <w:t>А какие люди жили в городе, который ты поки</w:t>
      </w:r>
      <w:r>
        <w:softHyphen/>
        <w:t>нул? — спросил у него старик.</w:t>
      </w:r>
    </w:p>
    <w:p w:rsidR="00A45507" w:rsidRDefault="00BF2DF7">
      <w:pPr>
        <w:pStyle w:val="ab"/>
        <w:framePr w:w="6413" w:h="3188" w:hRule="exact" w:wrap="none" w:vAnchor="page" w:hAnchor="page" w:x="1131" w:y="7693"/>
        <w:numPr>
          <w:ilvl w:val="0"/>
          <w:numId w:val="24"/>
        </w:numPr>
        <w:shd w:val="clear" w:color="auto" w:fill="auto"/>
        <w:tabs>
          <w:tab w:val="left" w:pos="754"/>
        </w:tabs>
        <w:spacing w:before="0"/>
        <w:ind w:firstLine="500"/>
      </w:pPr>
      <w:r>
        <w:t>Это были злые и эгоистичные люди, и я без сожаления расстался с ними.</w:t>
      </w:r>
    </w:p>
    <w:p w:rsidR="00A45507" w:rsidRDefault="00BF2DF7">
      <w:pPr>
        <w:pStyle w:val="ab"/>
        <w:framePr w:w="6413" w:h="3188" w:hRule="exact" w:wrap="none" w:vAnchor="page" w:hAnchor="page" w:x="1131" w:y="7693"/>
        <w:numPr>
          <w:ilvl w:val="0"/>
          <w:numId w:val="24"/>
        </w:numPr>
        <w:shd w:val="clear" w:color="auto" w:fill="auto"/>
        <w:tabs>
          <w:tab w:val="left" w:pos="793"/>
        </w:tabs>
        <w:spacing w:before="0"/>
        <w:ind w:left="500"/>
        <w:jc w:val="both"/>
      </w:pPr>
      <w:r>
        <w:t>Зд</w:t>
      </w:r>
      <w:r>
        <w:t>есь ты, юноша, встретишь таких же.</w:t>
      </w:r>
    </w:p>
    <w:p w:rsidR="00A45507" w:rsidRDefault="00BF2DF7">
      <w:pPr>
        <w:pStyle w:val="ab"/>
        <w:framePr w:w="6413" w:h="3188" w:hRule="exact" w:wrap="none" w:vAnchor="page" w:hAnchor="page" w:x="1131" w:y="7693"/>
        <w:shd w:val="clear" w:color="auto" w:fill="auto"/>
        <w:spacing w:before="0"/>
        <w:ind w:firstLine="500"/>
      </w:pPr>
      <w:r>
        <w:t>Некоторое время спустя другой путешественник задал старо</w:t>
      </w:r>
      <w:r>
        <w:softHyphen/>
        <w:t>му человеку тот же вопрос:</w:t>
      </w:r>
    </w:p>
    <w:p w:rsidR="00A45507" w:rsidRDefault="00BF2DF7">
      <w:pPr>
        <w:pStyle w:val="ab"/>
        <w:framePr w:w="6413" w:h="3188" w:hRule="exact" w:wrap="none" w:vAnchor="page" w:hAnchor="page" w:x="1131" w:y="7693"/>
        <w:numPr>
          <w:ilvl w:val="0"/>
          <w:numId w:val="24"/>
        </w:numPr>
        <w:shd w:val="clear" w:color="auto" w:fill="auto"/>
        <w:tabs>
          <w:tab w:val="left" w:pos="758"/>
        </w:tabs>
        <w:spacing w:before="0"/>
        <w:ind w:firstLine="500"/>
      </w:pPr>
      <w:r>
        <w:t>Скажи, добрый человек, что за люди живут в этом горо</w:t>
      </w:r>
      <w:r>
        <w:softHyphen/>
        <w:t>де? Я только что приехал и не знаю местных обычаев.</w:t>
      </w:r>
    </w:p>
    <w:p w:rsidR="00A45507" w:rsidRDefault="00BF2DF7">
      <w:pPr>
        <w:pStyle w:val="a9"/>
        <w:framePr w:w="6413" w:h="214" w:hRule="exact" w:wrap="none" w:vAnchor="page" w:hAnchor="page" w:x="1131" w:y="11064"/>
        <w:shd w:val="clear" w:color="auto" w:fill="auto"/>
        <w:spacing w:line="180" w:lineRule="exact"/>
      </w:pPr>
      <w:r>
        <w:rPr>
          <w:rStyle w:val="0pt"/>
          <w:b/>
          <w:bCs/>
        </w:rPr>
        <w:t>42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76" w:hRule="exact" w:wrap="none" w:vAnchor="page" w:hAnchor="page" w:x="1001" w:y="648"/>
        <w:shd w:val="clear" w:color="auto" w:fill="auto"/>
        <w:spacing w:before="0"/>
        <w:ind w:firstLine="500"/>
        <w:jc w:val="both"/>
      </w:pPr>
      <w:bookmarkStart w:id="40" w:name="bookmark39"/>
      <w:r>
        <w:lastRenderedPageBreak/>
        <w:t xml:space="preserve">Старик </w:t>
      </w:r>
      <w:r>
        <w:t>ответил:</w:t>
      </w:r>
      <w:bookmarkEnd w:id="40"/>
    </w:p>
    <w:p w:rsidR="00A45507" w:rsidRDefault="00BF2DF7">
      <w:pPr>
        <w:pStyle w:val="170"/>
        <w:framePr w:w="6394" w:h="10276" w:hRule="exact" w:wrap="none" w:vAnchor="page" w:hAnchor="page" w:x="1001" w:y="648"/>
        <w:numPr>
          <w:ilvl w:val="0"/>
          <w:numId w:val="12"/>
        </w:numPr>
        <w:shd w:val="clear" w:color="auto" w:fill="auto"/>
        <w:tabs>
          <w:tab w:val="left" w:pos="790"/>
        </w:tabs>
        <w:spacing w:before="0"/>
        <w:ind w:firstLine="500"/>
        <w:jc w:val="both"/>
      </w:pPr>
      <w:r>
        <w:t>Скажи, сынок, что за люди жили в городе, откуда ты пришёл?</w:t>
      </w:r>
    </w:p>
    <w:p w:rsidR="00A45507" w:rsidRDefault="00BF2DF7">
      <w:pPr>
        <w:pStyle w:val="170"/>
        <w:framePr w:w="6394" w:h="10276" w:hRule="exact" w:wrap="none" w:vAnchor="page" w:hAnchor="page" w:x="1001" w:y="648"/>
        <w:numPr>
          <w:ilvl w:val="0"/>
          <w:numId w:val="12"/>
        </w:numPr>
        <w:shd w:val="clear" w:color="auto" w:fill="auto"/>
        <w:tabs>
          <w:tab w:val="left" w:pos="790"/>
        </w:tabs>
        <w:spacing w:before="0"/>
        <w:ind w:firstLine="500"/>
        <w:jc w:val="both"/>
      </w:pPr>
      <w:r>
        <w:t>Это были замечательные люди, добрые и гостеприимные. Многие стали моими друзьями, и мне было нелегко оставлять их.</w:t>
      </w:r>
    </w:p>
    <w:p w:rsidR="00A45507" w:rsidRDefault="00BF2DF7">
      <w:pPr>
        <w:pStyle w:val="170"/>
        <w:framePr w:w="6394" w:h="10276" w:hRule="exact" w:wrap="none" w:vAnchor="page" w:hAnchor="page" w:x="1001" w:y="648"/>
        <w:numPr>
          <w:ilvl w:val="0"/>
          <w:numId w:val="12"/>
        </w:numPr>
        <w:shd w:val="clear" w:color="auto" w:fill="auto"/>
        <w:tabs>
          <w:tab w:val="left" w:pos="834"/>
        </w:tabs>
        <w:spacing w:before="0"/>
        <w:ind w:firstLine="500"/>
        <w:jc w:val="both"/>
      </w:pPr>
      <w:r>
        <w:t>Здесь ты найдёшь таких же.</w:t>
      </w:r>
    </w:p>
    <w:p w:rsidR="00A45507" w:rsidRDefault="00BF2DF7">
      <w:pPr>
        <w:pStyle w:val="170"/>
        <w:framePr w:w="6394" w:h="10276" w:hRule="exact" w:wrap="none" w:vAnchor="page" w:hAnchor="page" w:x="1001" w:y="648"/>
        <w:shd w:val="clear" w:color="auto" w:fill="auto"/>
        <w:spacing w:before="0"/>
        <w:ind w:firstLine="500"/>
        <w:jc w:val="both"/>
      </w:pPr>
      <w:r>
        <w:t>Купец, который привёз в город свои товары, слы</w:t>
      </w:r>
      <w:r>
        <w:t>шал оба раз</w:t>
      </w:r>
      <w:r>
        <w:softHyphen/>
        <w:t>говора и в недоумении обратился к старику:</w:t>
      </w:r>
    </w:p>
    <w:p w:rsidR="00A45507" w:rsidRDefault="00BF2DF7">
      <w:pPr>
        <w:pStyle w:val="170"/>
        <w:framePr w:w="6394" w:h="10276" w:hRule="exact" w:wrap="none" w:vAnchor="page" w:hAnchor="page" w:x="1001" w:y="648"/>
        <w:numPr>
          <w:ilvl w:val="0"/>
          <w:numId w:val="12"/>
        </w:numPr>
        <w:shd w:val="clear" w:color="auto" w:fill="auto"/>
        <w:tabs>
          <w:tab w:val="left" w:pos="790"/>
        </w:tabs>
        <w:spacing w:before="0"/>
        <w:ind w:firstLine="500"/>
        <w:jc w:val="both"/>
      </w:pPr>
      <w:r>
        <w:t>Как же так? Ты двум людям на один и тот же вопрос дал совершенно разные ответы...</w:t>
      </w:r>
    </w:p>
    <w:p w:rsidR="00A45507" w:rsidRDefault="00BF2DF7">
      <w:pPr>
        <w:pStyle w:val="170"/>
        <w:framePr w:w="6394" w:h="10276" w:hRule="exact" w:wrap="none" w:vAnchor="page" w:hAnchor="page" w:x="1001" w:y="648"/>
        <w:numPr>
          <w:ilvl w:val="0"/>
          <w:numId w:val="12"/>
        </w:numPr>
        <w:shd w:val="clear" w:color="auto" w:fill="auto"/>
        <w:tabs>
          <w:tab w:val="left" w:pos="790"/>
        </w:tabs>
        <w:spacing w:before="0" w:after="78"/>
        <w:ind w:firstLine="500"/>
        <w:jc w:val="both"/>
      </w:pPr>
      <w:r>
        <w:t xml:space="preserve">У каждого в сердце свой мир. Если кто-то не нашёл ничего хорошего там, откуда пришёл, он и здесь его не найдёт. А у </w:t>
      </w:r>
      <w:r>
        <w:t>кого были друзья, он и здесь без добрых людей не останется. Ведь мы видим в окружающих нас людях только то, что имеем внутри себя.</w:t>
      </w:r>
    </w:p>
    <w:p w:rsidR="00A45507" w:rsidRDefault="00BF2DF7">
      <w:pPr>
        <w:pStyle w:val="160"/>
        <w:framePr w:w="6394" w:h="10276" w:hRule="exact" w:wrap="none" w:vAnchor="page" w:hAnchor="page" w:x="1001" w:y="648"/>
        <w:shd w:val="clear" w:color="auto" w:fill="auto"/>
        <w:spacing w:before="0" w:after="2" w:line="170" w:lineRule="exact"/>
        <w:jc w:val="center"/>
      </w:pPr>
      <w:r>
        <w:t>Что побеждает</w:t>
      </w:r>
    </w:p>
    <w:p w:rsidR="00A45507" w:rsidRDefault="00BF2DF7">
      <w:pPr>
        <w:pStyle w:val="170"/>
        <w:framePr w:w="6394" w:h="10276" w:hRule="exact" w:wrap="none" w:vAnchor="page" w:hAnchor="page" w:x="1001" w:y="648"/>
        <w:shd w:val="clear" w:color="auto" w:fill="auto"/>
        <w:spacing w:before="0"/>
        <w:ind w:firstLine="500"/>
        <w:jc w:val="both"/>
      </w:pPr>
      <w:r>
        <w:t>Когда-то давно старик открыл своему внуку одну истину:</w:t>
      </w:r>
    </w:p>
    <w:p w:rsidR="00A45507" w:rsidRDefault="00BF2DF7">
      <w:pPr>
        <w:pStyle w:val="170"/>
        <w:framePr w:w="6394" w:h="10276" w:hRule="exact" w:wrap="none" w:vAnchor="page" w:hAnchor="page" w:x="1001" w:y="648"/>
        <w:numPr>
          <w:ilvl w:val="0"/>
          <w:numId w:val="12"/>
        </w:numPr>
        <w:shd w:val="clear" w:color="auto" w:fill="auto"/>
        <w:tabs>
          <w:tab w:val="left" w:pos="790"/>
        </w:tabs>
        <w:spacing w:before="0"/>
        <w:ind w:firstLine="500"/>
        <w:jc w:val="both"/>
      </w:pPr>
      <w:r>
        <w:t>В каждом человеке идёт борьба, очень похожая на борь</w:t>
      </w:r>
      <w:r>
        <w:softHyphen/>
        <w:t xml:space="preserve">бу </w:t>
      </w:r>
      <w:r>
        <w:t>двух волков. Один волк — это зависть, ревность, сожаление, эгоизм, амбиции, ложь. Другой волк — мир, любовь, надежда, истина, доброта и верность.</w:t>
      </w:r>
    </w:p>
    <w:p w:rsidR="00A45507" w:rsidRDefault="00BF2DF7">
      <w:pPr>
        <w:pStyle w:val="170"/>
        <w:framePr w:w="6394" w:h="10276" w:hRule="exact" w:wrap="none" w:vAnchor="page" w:hAnchor="page" w:x="1001" w:y="648"/>
        <w:shd w:val="clear" w:color="auto" w:fill="auto"/>
        <w:spacing w:before="0"/>
        <w:ind w:firstLine="500"/>
        <w:jc w:val="both"/>
      </w:pPr>
      <w:r>
        <w:t>Внук задумался над словами деда.</w:t>
      </w:r>
    </w:p>
    <w:p w:rsidR="00A45507" w:rsidRDefault="00BF2DF7">
      <w:pPr>
        <w:pStyle w:val="170"/>
        <w:framePr w:w="6394" w:h="10276" w:hRule="exact" w:wrap="none" w:vAnchor="page" w:hAnchor="page" w:x="1001" w:y="648"/>
        <w:numPr>
          <w:ilvl w:val="0"/>
          <w:numId w:val="12"/>
        </w:numPr>
        <w:shd w:val="clear" w:color="auto" w:fill="auto"/>
        <w:tabs>
          <w:tab w:val="left" w:pos="834"/>
        </w:tabs>
        <w:spacing w:before="0"/>
        <w:ind w:firstLine="500"/>
        <w:jc w:val="both"/>
      </w:pPr>
      <w:r>
        <w:t>А какой волк побеждает? — спросил он.</w:t>
      </w:r>
    </w:p>
    <w:p w:rsidR="00A45507" w:rsidRDefault="00BF2DF7">
      <w:pPr>
        <w:pStyle w:val="170"/>
        <w:framePr w:w="6394" w:h="10276" w:hRule="exact" w:wrap="none" w:vAnchor="page" w:hAnchor="page" w:x="1001" w:y="648"/>
        <w:shd w:val="clear" w:color="auto" w:fill="auto"/>
        <w:spacing w:before="0"/>
        <w:ind w:firstLine="500"/>
        <w:jc w:val="both"/>
      </w:pPr>
      <w:r>
        <w:t>Старик улыбнулся и ответил:</w:t>
      </w:r>
    </w:p>
    <w:p w:rsidR="00A45507" w:rsidRDefault="00BF2DF7">
      <w:pPr>
        <w:pStyle w:val="170"/>
        <w:framePr w:w="6394" w:h="10276" w:hRule="exact" w:wrap="none" w:vAnchor="page" w:hAnchor="page" w:x="1001" w:y="648"/>
        <w:numPr>
          <w:ilvl w:val="0"/>
          <w:numId w:val="12"/>
        </w:numPr>
        <w:shd w:val="clear" w:color="auto" w:fill="auto"/>
        <w:tabs>
          <w:tab w:val="left" w:pos="834"/>
        </w:tabs>
        <w:spacing w:before="0"/>
        <w:ind w:firstLine="500"/>
        <w:jc w:val="both"/>
      </w:pPr>
      <w:r>
        <w:t>Побеждает т</w:t>
      </w:r>
      <w:r>
        <w:t>от волк, которого ты кормишь.</w:t>
      </w:r>
    </w:p>
    <w:p w:rsidR="00A45507" w:rsidRDefault="00BF2DF7">
      <w:pPr>
        <w:pStyle w:val="180"/>
        <w:framePr w:w="6394" w:h="10276" w:hRule="exact" w:wrap="none" w:vAnchor="page" w:hAnchor="page" w:x="1001" w:y="648"/>
        <w:shd w:val="clear" w:color="auto" w:fill="auto"/>
        <w:spacing w:line="180" w:lineRule="exact"/>
        <w:ind w:firstLine="0"/>
      </w:pPr>
      <w:r>
        <w:t>«Не хлебом единым...</w:t>
      </w:r>
    </w:p>
    <w:p w:rsidR="00A45507" w:rsidRDefault="00BF2DF7">
      <w:pPr>
        <w:pStyle w:val="180"/>
        <w:framePr w:w="6394" w:h="10276" w:hRule="exact" w:wrap="none" w:vAnchor="page" w:hAnchor="page" w:x="1001" w:y="648"/>
        <w:shd w:val="clear" w:color="auto" w:fill="auto"/>
        <w:spacing w:after="266" w:line="180" w:lineRule="exact"/>
        <w:ind w:firstLine="500"/>
        <w:jc w:val="both"/>
      </w:pPr>
      <w:r>
        <w:t>Притчи и христианские легенды / под ред. Л. М. Жуковой»</w:t>
      </w:r>
    </w:p>
    <w:p w:rsidR="00A45507" w:rsidRDefault="00BF2DF7">
      <w:pPr>
        <w:pStyle w:val="321"/>
        <w:framePr w:w="6394" w:h="10276" w:hRule="exact" w:wrap="none" w:vAnchor="page" w:hAnchor="page" w:x="1001" w:y="648"/>
        <w:shd w:val="clear" w:color="auto" w:fill="auto"/>
        <w:spacing w:after="0" w:line="220" w:lineRule="exact"/>
      </w:pPr>
      <w:bookmarkStart w:id="41" w:name="bookmark40"/>
      <w:r>
        <w:t>Урок 4. ПРАВОСЛАВНАЯ МОЛИТВА</w:t>
      </w:r>
      <w:bookmarkEnd w:id="41"/>
    </w:p>
    <w:p w:rsidR="00A45507" w:rsidRDefault="00BF2DF7">
      <w:pPr>
        <w:pStyle w:val="24"/>
        <w:framePr w:w="6394" w:h="10276" w:hRule="exact" w:wrap="none" w:vAnchor="page" w:hAnchor="page" w:x="1001" w:y="648"/>
        <w:shd w:val="clear" w:color="auto" w:fill="auto"/>
        <w:ind w:firstLine="500"/>
        <w:jc w:val="both"/>
      </w:pPr>
      <w:r>
        <w:t>Цели урока: формирование представлений о православ</w:t>
      </w:r>
      <w:r>
        <w:softHyphen/>
        <w:t>ной молитве; освоение основных понятий урока: правосла</w:t>
      </w:r>
      <w:r>
        <w:softHyphen/>
        <w:t xml:space="preserve">вие, </w:t>
      </w:r>
      <w:r>
        <w:t>благодать, святые, молитва, Священное Предание.</w:t>
      </w:r>
    </w:p>
    <w:p w:rsidR="00A45507" w:rsidRDefault="00BF2DF7">
      <w:pPr>
        <w:pStyle w:val="24"/>
        <w:framePr w:w="6394" w:h="10276" w:hRule="exact" w:wrap="none" w:vAnchor="page" w:hAnchor="page" w:x="1001" w:y="648"/>
        <w:shd w:val="clear" w:color="auto" w:fill="auto"/>
        <w:ind w:firstLine="500"/>
        <w:jc w:val="both"/>
      </w:pPr>
      <w:r>
        <w:t>Задачи урока:</w:t>
      </w:r>
    </w:p>
    <w:p w:rsidR="00A45507" w:rsidRDefault="00BF2DF7">
      <w:pPr>
        <w:pStyle w:val="24"/>
        <w:framePr w:w="6394" w:h="10276" w:hRule="exact" w:wrap="none" w:vAnchor="page" w:hAnchor="page" w:x="1001" w:y="648"/>
        <w:numPr>
          <w:ilvl w:val="0"/>
          <w:numId w:val="12"/>
        </w:numPr>
        <w:shd w:val="clear" w:color="auto" w:fill="auto"/>
        <w:tabs>
          <w:tab w:val="left" w:pos="818"/>
        </w:tabs>
        <w:ind w:firstLine="500"/>
        <w:jc w:val="both"/>
      </w:pPr>
      <w:r>
        <w:t>познакомить детей с православными молитвами, с молитвой «Отче наш»;</w:t>
      </w:r>
    </w:p>
    <w:p w:rsidR="00A45507" w:rsidRDefault="00BF2DF7">
      <w:pPr>
        <w:pStyle w:val="24"/>
        <w:framePr w:w="6394" w:h="10276" w:hRule="exact" w:wrap="none" w:vAnchor="page" w:hAnchor="page" w:x="1001" w:y="648"/>
        <w:numPr>
          <w:ilvl w:val="0"/>
          <w:numId w:val="12"/>
        </w:numPr>
        <w:shd w:val="clear" w:color="auto" w:fill="auto"/>
        <w:tabs>
          <w:tab w:val="left" w:pos="818"/>
        </w:tabs>
        <w:ind w:firstLine="500"/>
        <w:jc w:val="both"/>
      </w:pPr>
      <w:r>
        <w:t>создать условия для нравственного развития лично</w:t>
      </w:r>
      <w:r>
        <w:softHyphen/>
        <w:t>сти детей на примере житий святых;</w:t>
      </w:r>
    </w:p>
    <w:p w:rsidR="00A45507" w:rsidRDefault="00BF2DF7">
      <w:pPr>
        <w:pStyle w:val="24"/>
        <w:framePr w:w="6394" w:h="10276" w:hRule="exact" w:wrap="none" w:vAnchor="page" w:hAnchor="page" w:x="1001" w:y="648"/>
        <w:numPr>
          <w:ilvl w:val="0"/>
          <w:numId w:val="12"/>
        </w:numPr>
        <w:shd w:val="clear" w:color="auto" w:fill="auto"/>
        <w:tabs>
          <w:tab w:val="left" w:pos="818"/>
        </w:tabs>
        <w:ind w:firstLine="500"/>
        <w:jc w:val="both"/>
      </w:pPr>
      <w:r>
        <w:t>активизировать интерес к предмету, организ</w:t>
      </w:r>
      <w:r>
        <w:t>уя меж</w:t>
      </w:r>
      <w:r>
        <w:softHyphen/>
        <w:t>предметные связи.</w:t>
      </w:r>
    </w:p>
    <w:p w:rsidR="00A45507" w:rsidRDefault="00BF2DF7">
      <w:pPr>
        <w:pStyle w:val="24"/>
        <w:framePr w:w="6394" w:h="10276" w:hRule="exact" w:wrap="none" w:vAnchor="page" w:hAnchor="page" w:x="1001" w:y="648"/>
        <w:shd w:val="clear" w:color="auto" w:fill="auto"/>
        <w:ind w:firstLine="500"/>
        <w:jc w:val="both"/>
      </w:pPr>
      <w:r>
        <w:t>Ожидаемые результаты:</w:t>
      </w:r>
    </w:p>
    <w:p w:rsidR="00A45507" w:rsidRDefault="00BF2DF7">
      <w:pPr>
        <w:pStyle w:val="24"/>
        <w:framePr w:w="6394" w:h="10276" w:hRule="exact" w:wrap="none" w:vAnchor="page" w:hAnchor="page" w:x="1001" w:y="648"/>
        <w:numPr>
          <w:ilvl w:val="0"/>
          <w:numId w:val="12"/>
        </w:numPr>
        <w:shd w:val="clear" w:color="auto" w:fill="auto"/>
        <w:tabs>
          <w:tab w:val="left" w:pos="794"/>
        </w:tabs>
        <w:ind w:firstLine="500"/>
        <w:jc w:val="both"/>
      </w:pPr>
      <w:r>
        <w:t>дети освоят понятия «православие», «благодать», «святые», «молитва» в контексте православной культуры;</w:t>
      </w:r>
    </w:p>
    <w:p w:rsidR="00A45507" w:rsidRDefault="00BF2DF7">
      <w:pPr>
        <w:pStyle w:val="24"/>
        <w:framePr w:w="6394" w:h="10276" w:hRule="exact" w:wrap="none" w:vAnchor="page" w:hAnchor="page" w:x="1001" w:y="648"/>
        <w:numPr>
          <w:ilvl w:val="0"/>
          <w:numId w:val="12"/>
        </w:numPr>
        <w:shd w:val="clear" w:color="auto" w:fill="auto"/>
        <w:tabs>
          <w:tab w:val="left" w:pos="818"/>
        </w:tabs>
        <w:ind w:firstLine="500"/>
        <w:jc w:val="both"/>
      </w:pPr>
      <w:r>
        <w:t>учащиеся узнают о различных типах молитв, позна</w:t>
      </w:r>
      <w:r>
        <w:softHyphen/>
        <w:t>комятся с молитвой «Отче наш»;</w:t>
      </w:r>
    </w:p>
    <w:p w:rsidR="00A45507" w:rsidRDefault="00BF2DF7">
      <w:pPr>
        <w:pStyle w:val="24"/>
        <w:framePr w:w="6394" w:h="10276" w:hRule="exact" w:wrap="none" w:vAnchor="page" w:hAnchor="page" w:x="1001" w:y="648"/>
        <w:numPr>
          <w:ilvl w:val="0"/>
          <w:numId w:val="12"/>
        </w:numPr>
        <w:shd w:val="clear" w:color="auto" w:fill="auto"/>
        <w:tabs>
          <w:tab w:val="left" w:pos="818"/>
        </w:tabs>
        <w:ind w:firstLine="500"/>
        <w:jc w:val="both"/>
      </w:pPr>
      <w:r>
        <w:t xml:space="preserve">учащиеся познакомятся с </w:t>
      </w:r>
      <w:r>
        <w:t>житием Сергия Радонеж</w:t>
      </w:r>
      <w:r>
        <w:softHyphen/>
        <w:t>ского (или другого святого).</w:t>
      </w:r>
    </w:p>
    <w:p w:rsidR="00A45507" w:rsidRDefault="00BF2DF7">
      <w:pPr>
        <w:pStyle w:val="24"/>
        <w:framePr w:w="6394" w:h="10276" w:hRule="exact" w:wrap="none" w:vAnchor="page" w:hAnchor="page" w:x="1001" w:y="648"/>
        <w:shd w:val="clear" w:color="auto" w:fill="auto"/>
        <w:ind w:firstLine="500"/>
        <w:jc w:val="both"/>
      </w:pPr>
      <w:r>
        <w:t>Основные термины и понятия: православие, молитва, молитва-просьба, молитва-благодарение, молитва-славосло</w:t>
      </w:r>
      <w:r>
        <w:softHyphen/>
        <w:t>вие, молитва «Отче наш», Священное Предание, святые.</w:t>
      </w:r>
    </w:p>
    <w:p w:rsidR="00A45507" w:rsidRDefault="00BF2DF7">
      <w:pPr>
        <w:pStyle w:val="a9"/>
        <w:framePr w:wrap="none" w:vAnchor="page" w:hAnchor="page" w:x="7112" w:y="11040"/>
        <w:shd w:val="clear" w:color="auto" w:fill="auto"/>
        <w:spacing w:line="180" w:lineRule="exact"/>
      </w:pPr>
      <w:r>
        <w:rPr>
          <w:rStyle w:val="0pt"/>
          <w:b/>
          <w:bCs/>
        </w:rPr>
        <w:t>43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1118" w:hRule="exact" w:wrap="none" w:vAnchor="page" w:hAnchor="page" w:x="992" w:y="652"/>
        <w:shd w:val="clear" w:color="auto" w:fill="auto"/>
        <w:ind w:firstLine="500"/>
        <w:jc w:val="both"/>
      </w:pPr>
      <w:r>
        <w:lastRenderedPageBreak/>
        <w:t>Основные средства наг</w:t>
      </w:r>
      <w:r>
        <w:t>лядности: молитвословы; ил</w:t>
      </w:r>
      <w:r>
        <w:softHyphen/>
        <w:t>люстрации в учебнике, иллюстрации из электронного при</w:t>
      </w:r>
      <w:r>
        <w:softHyphen/>
        <w:t>ложения к учебнику или из презентации учителя к уро</w:t>
      </w:r>
      <w:r>
        <w:softHyphen/>
        <w:t>ку. В качестве фона на уроке может звучать духовная музыка.</w:t>
      </w:r>
    </w:p>
    <w:p w:rsidR="00A45507" w:rsidRDefault="00BF2DF7">
      <w:pPr>
        <w:pStyle w:val="24"/>
        <w:framePr w:w="6413" w:h="8973" w:hRule="exact" w:wrap="none" w:vAnchor="page" w:hAnchor="page" w:x="992" w:y="1938"/>
        <w:shd w:val="clear" w:color="auto" w:fill="auto"/>
        <w:spacing w:after="56" w:line="200" w:lineRule="exact"/>
        <w:ind w:right="20" w:firstLine="0"/>
        <w:jc w:val="center"/>
      </w:pPr>
      <w:r>
        <w:t>Примерный ход урока</w:t>
      </w:r>
    </w:p>
    <w:p w:rsidR="00A45507" w:rsidRDefault="00BF2DF7">
      <w:pPr>
        <w:pStyle w:val="24"/>
        <w:framePr w:w="6413" w:h="8973" w:hRule="exact" w:wrap="none" w:vAnchor="page" w:hAnchor="page" w:x="992" w:y="1938"/>
        <w:numPr>
          <w:ilvl w:val="0"/>
          <w:numId w:val="25"/>
        </w:numPr>
        <w:shd w:val="clear" w:color="auto" w:fill="auto"/>
        <w:tabs>
          <w:tab w:val="left" w:pos="770"/>
        </w:tabs>
        <w:spacing w:line="216" w:lineRule="exact"/>
        <w:ind w:firstLine="500"/>
        <w:jc w:val="both"/>
      </w:pPr>
      <w:r>
        <w:t xml:space="preserve">этап. Вводный </w:t>
      </w:r>
      <w:r>
        <w:t>(мотивационно-организационный)</w:t>
      </w:r>
    </w:p>
    <w:p w:rsidR="00A45507" w:rsidRDefault="00BF2DF7">
      <w:pPr>
        <w:pStyle w:val="24"/>
        <w:framePr w:w="6413" w:h="8973" w:hRule="exact" w:wrap="none" w:vAnchor="page" w:hAnchor="page" w:x="992" w:y="1938"/>
        <w:numPr>
          <w:ilvl w:val="0"/>
          <w:numId w:val="26"/>
        </w:numPr>
        <w:shd w:val="clear" w:color="auto" w:fill="auto"/>
        <w:tabs>
          <w:tab w:val="left" w:pos="794"/>
        </w:tabs>
        <w:spacing w:line="216" w:lineRule="exact"/>
        <w:ind w:firstLine="500"/>
        <w:jc w:val="both"/>
      </w:pPr>
      <w:r>
        <w:t>Организация деятельности учащихся.</w:t>
      </w:r>
    </w:p>
    <w:p w:rsidR="00A45507" w:rsidRDefault="00BF2DF7">
      <w:pPr>
        <w:pStyle w:val="24"/>
        <w:framePr w:w="6413" w:h="8973" w:hRule="exact" w:wrap="none" w:vAnchor="page" w:hAnchor="page" w:x="992" w:y="1938"/>
        <w:numPr>
          <w:ilvl w:val="0"/>
          <w:numId w:val="26"/>
        </w:numPr>
        <w:shd w:val="clear" w:color="auto" w:fill="auto"/>
        <w:tabs>
          <w:tab w:val="left" w:pos="770"/>
        </w:tabs>
        <w:spacing w:line="216" w:lineRule="exact"/>
        <w:ind w:firstLine="500"/>
        <w:jc w:val="both"/>
      </w:pPr>
      <w:r>
        <w:t>Обсуждение результатов выполнения домашнего за</w:t>
      </w:r>
      <w:r>
        <w:softHyphen/>
        <w:t>дания.</w:t>
      </w:r>
    </w:p>
    <w:p w:rsidR="00A45507" w:rsidRDefault="00BF2DF7">
      <w:pPr>
        <w:pStyle w:val="140"/>
        <w:framePr w:w="6413" w:h="8973" w:hRule="exact" w:wrap="none" w:vAnchor="page" w:hAnchor="page" w:x="992" w:y="1938"/>
        <w:shd w:val="clear" w:color="auto" w:fill="auto"/>
        <w:spacing w:before="0"/>
        <w:ind w:firstLine="500"/>
      </w:pPr>
      <w:r>
        <w:t>Примерные вопросы к учащимся:</w:t>
      </w:r>
    </w:p>
    <w:p w:rsidR="00A45507" w:rsidRDefault="00BF2DF7">
      <w:pPr>
        <w:pStyle w:val="24"/>
        <w:framePr w:w="6413" w:h="8973" w:hRule="exact" w:wrap="none" w:vAnchor="page" w:hAnchor="page" w:x="992" w:y="1938"/>
        <w:numPr>
          <w:ilvl w:val="0"/>
          <w:numId w:val="12"/>
        </w:numPr>
        <w:shd w:val="clear" w:color="auto" w:fill="auto"/>
        <w:tabs>
          <w:tab w:val="left" w:pos="842"/>
        </w:tabs>
        <w:spacing w:line="216" w:lineRule="exact"/>
        <w:ind w:firstLine="500"/>
        <w:jc w:val="both"/>
      </w:pPr>
      <w:r>
        <w:t>Кого вы познакомили со своим рассказом?</w:t>
      </w:r>
    </w:p>
    <w:p w:rsidR="00A45507" w:rsidRDefault="00BF2DF7">
      <w:pPr>
        <w:pStyle w:val="24"/>
        <w:framePr w:w="6413" w:h="8973" w:hRule="exact" w:wrap="none" w:vAnchor="page" w:hAnchor="page" w:x="992" w:y="1938"/>
        <w:numPr>
          <w:ilvl w:val="0"/>
          <w:numId w:val="12"/>
        </w:numPr>
        <w:shd w:val="clear" w:color="auto" w:fill="auto"/>
        <w:tabs>
          <w:tab w:val="left" w:pos="842"/>
        </w:tabs>
        <w:spacing w:line="216" w:lineRule="exact"/>
        <w:ind w:firstLine="500"/>
        <w:jc w:val="both"/>
      </w:pPr>
      <w:r>
        <w:t>Что их заинтересовало в рассказе?</w:t>
      </w:r>
    </w:p>
    <w:p w:rsidR="00A45507" w:rsidRDefault="00BF2DF7">
      <w:pPr>
        <w:pStyle w:val="24"/>
        <w:framePr w:w="6413" w:h="8973" w:hRule="exact" w:wrap="none" w:vAnchor="page" w:hAnchor="page" w:x="992" w:y="1938"/>
        <w:numPr>
          <w:ilvl w:val="0"/>
          <w:numId w:val="12"/>
        </w:numPr>
        <w:shd w:val="clear" w:color="auto" w:fill="auto"/>
        <w:tabs>
          <w:tab w:val="left" w:pos="802"/>
        </w:tabs>
        <w:spacing w:line="216" w:lineRule="exact"/>
        <w:ind w:firstLine="500"/>
        <w:jc w:val="both"/>
      </w:pPr>
      <w:r>
        <w:t xml:space="preserve">Чем они дополнили ваш рассказ? </w:t>
      </w:r>
      <w:r>
        <w:t>Как они ответили на вопрос: «Что значит быть православным человеком?» Как вы дополнили их ответ?</w:t>
      </w:r>
    </w:p>
    <w:p w:rsidR="00A45507" w:rsidRDefault="00BF2DF7">
      <w:pPr>
        <w:pStyle w:val="24"/>
        <w:framePr w:w="6413" w:h="8973" w:hRule="exact" w:wrap="none" w:vAnchor="page" w:hAnchor="page" w:x="992" w:y="1938"/>
        <w:shd w:val="clear" w:color="auto" w:fill="auto"/>
        <w:spacing w:line="216" w:lineRule="exact"/>
        <w:ind w:firstLine="500"/>
        <w:jc w:val="both"/>
      </w:pPr>
      <w:r>
        <w:t>Обобщение учителем результатов беседы.</w:t>
      </w:r>
    </w:p>
    <w:p w:rsidR="00A45507" w:rsidRDefault="00BF2DF7">
      <w:pPr>
        <w:pStyle w:val="24"/>
        <w:framePr w:w="6413" w:h="8973" w:hRule="exact" w:wrap="none" w:vAnchor="page" w:hAnchor="page" w:x="992" w:y="1938"/>
        <w:numPr>
          <w:ilvl w:val="0"/>
          <w:numId w:val="26"/>
        </w:numPr>
        <w:shd w:val="clear" w:color="auto" w:fill="auto"/>
        <w:tabs>
          <w:tab w:val="left" w:pos="770"/>
        </w:tabs>
        <w:spacing w:line="216" w:lineRule="exact"/>
        <w:ind w:firstLine="500"/>
        <w:jc w:val="both"/>
      </w:pPr>
      <w:r>
        <w:t>Обсуждение темы урока с учащимися: «Как вы по</w:t>
      </w:r>
      <w:r>
        <w:softHyphen/>
        <w:t>нимаете тему урока?»</w:t>
      </w:r>
    </w:p>
    <w:p w:rsidR="00A45507" w:rsidRDefault="00BF2DF7">
      <w:pPr>
        <w:pStyle w:val="24"/>
        <w:framePr w:w="6413" w:h="8973" w:hRule="exact" w:wrap="none" w:vAnchor="page" w:hAnchor="page" w:x="992" w:y="1938"/>
        <w:numPr>
          <w:ilvl w:val="0"/>
          <w:numId w:val="26"/>
        </w:numPr>
        <w:shd w:val="clear" w:color="auto" w:fill="auto"/>
        <w:tabs>
          <w:tab w:val="left" w:pos="770"/>
        </w:tabs>
        <w:spacing w:line="216" w:lineRule="exact"/>
        <w:ind w:firstLine="500"/>
        <w:jc w:val="both"/>
      </w:pPr>
      <w:r>
        <w:t xml:space="preserve">Чтение материала в рубрике «Вы узнаете» (учебник, с. </w:t>
      </w:r>
      <w:r>
        <w:t>15). Учитель задаёт вопрос: «О чём вы узнаете на уроке?»</w:t>
      </w:r>
    </w:p>
    <w:p w:rsidR="00A45507" w:rsidRDefault="00BF2DF7">
      <w:pPr>
        <w:pStyle w:val="24"/>
        <w:framePr w:w="6413" w:h="8973" w:hRule="exact" w:wrap="none" w:vAnchor="page" w:hAnchor="page" w:x="992" w:y="1938"/>
        <w:numPr>
          <w:ilvl w:val="0"/>
          <w:numId w:val="26"/>
        </w:numPr>
        <w:shd w:val="clear" w:color="auto" w:fill="auto"/>
        <w:tabs>
          <w:tab w:val="left" w:pos="774"/>
        </w:tabs>
        <w:spacing w:after="120" w:line="216" w:lineRule="exact"/>
        <w:ind w:firstLine="500"/>
        <w:jc w:val="both"/>
      </w:pPr>
      <w:r>
        <w:t>Чтение материала в рубрике «Вопросы и задания» (учебник, с. 20). Учитель задаёт вопросы: «На какие вопро</w:t>
      </w:r>
      <w:r>
        <w:softHyphen/>
        <w:t>сы вы могли ответить, не читая статью учебника? На какой вопрос вы ответить не готовы? Какой в</w:t>
      </w:r>
      <w:r>
        <w:t>опрос вам показался интересным? Почему?»</w:t>
      </w:r>
    </w:p>
    <w:p w:rsidR="00A45507" w:rsidRDefault="00BF2DF7">
      <w:pPr>
        <w:pStyle w:val="24"/>
        <w:framePr w:w="6413" w:h="8973" w:hRule="exact" w:wrap="none" w:vAnchor="page" w:hAnchor="page" w:x="992" w:y="1938"/>
        <w:numPr>
          <w:ilvl w:val="0"/>
          <w:numId w:val="25"/>
        </w:numPr>
        <w:shd w:val="clear" w:color="auto" w:fill="auto"/>
        <w:tabs>
          <w:tab w:val="left" w:pos="803"/>
        </w:tabs>
        <w:spacing w:line="216" w:lineRule="exact"/>
        <w:ind w:firstLine="500"/>
        <w:jc w:val="both"/>
      </w:pPr>
      <w:r>
        <w:t>этап. Основной (информационно-аналитический)</w:t>
      </w:r>
    </w:p>
    <w:p w:rsidR="00A45507" w:rsidRDefault="00BF2DF7">
      <w:pPr>
        <w:pStyle w:val="24"/>
        <w:framePr w:w="6413" w:h="8973" w:hRule="exact" w:wrap="none" w:vAnchor="page" w:hAnchor="page" w:x="992" w:y="1938"/>
        <w:numPr>
          <w:ilvl w:val="0"/>
          <w:numId w:val="27"/>
        </w:numPr>
        <w:shd w:val="clear" w:color="auto" w:fill="auto"/>
        <w:tabs>
          <w:tab w:val="left" w:pos="794"/>
        </w:tabs>
        <w:spacing w:line="216" w:lineRule="exact"/>
        <w:ind w:firstLine="500"/>
        <w:jc w:val="both"/>
      </w:pPr>
      <w:r>
        <w:t>Подготовка к восприятию нового материала.</w:t>
      </w:r>
    </w:p>
    <w:p w:rsidR="00A45507" w:rsidRDefault="00BF2DF7">
      <w:pPr>
        <w:pStyle w:val="140"/>
        <w:framePr w:w="6413" w:h="8973" w:hRule="exact" w:wrap="none" w:vAnchor="page" w:hAnchor="page" w:x="992" w:y="1938"/>
        <w:shd w:val="clear" w:color="auto" w:fill="auto"/>
        <w:spacing w:before="0"/>
        <w:ind w:firstLine="500"/>
      </w:pPr>
      <w:r>
        <w:t>Примерные вопросы для беседы:</w:t>
      </w:r>
    </w:p>
    <w:p w:rsidR="00A45507" w:rsidRDefault="00BF2DF7">
      <w:pPr>
        <w:pStyle w:val="24"/>
        <w:framePr w:w="6413" w:h="8973" w:hRule="exact" w:wrap="none" w:vAnchor="page" w:hAnchor="page" w:x="992" w:y="1938"/>
        <w:numPr>
          <w:ilvl w:val="0"/>
          <w:numId w:val="12"/>
        </w:numPr>
        <w:shd w:val="clear" w:color="auto" w:fill="auto"/>
        <w:tabs>
          <w:tab w:val="left" w:pos="802"/>
        </w:tabs>
        <w:spacing w:line="216" w:lineRule="exact"/>
        <w:ind w:firstLine="500"/>
        <w:jc w:val="both"/>
      </w:pPr>
      <w:r>
        <w:t xml:space="preserve">Кто из вас слышал, знает православные молитвы? Какие? Как вы думаете, о чём люди просят Бога, за </w:t>
      </w:r>
      <w:r>
        <w:t>что благодарят?</w:t>
      </w:r>
    </w:p>
    <w:p w:rsidR="00A45507" w:rsidRDefault="00BF2DF7">
      <w:pPr>
        <w:pStyle w:val="24"/>
        <w:framePr w:w="6413" w:h="8973" w:hRule="exact" w:wrap="none" w:vAnchor="page" w:hAnchor="page" w:x="992" w:y="1938"/>
        <w:numPr>
          <w:ilvl w:val="0"/>
          <w:numId w:val="12"/>
        </w:numPr>
        <w:shd w:val="clear" w:color="auto" w:fill="auto"/>
        <w:tabs>
          <w:tab w:val="left" w:pos="802"/>
        </w:tabs>
        <w:spacing w:line="216" w:lineRule="exact"/>
        <w:ind w:firstLine="500"/>
        <w:jc w:val="both"/>
      </w:pPr>
      <w:r>
        <w:t>Кто слышал молитву «Отче наш»? Как вы понима</w:t>
      </w:r>
      <w:r>
        <w:softHyphen/>
        <w:t>ете слово «Отче»?</w:t>
      </w:r>
    </w:p>
    <w:p w:rsidR="00A45507" w:rsidRDefault="00BF2DF7">
      <w:pPr>
        <w:pStyle w:val="24"/>
        <w:framePr w:w="6413" w:h="8973" w:hRule="exact" w:wrap="none" w:vAnchor="page" w:hAnchor="page" w:x="992" w:y="1938"/>
        <w:shd w:val="clear" w:color="auto" w:fill="auto"/>
        <w:spacing w:line="216" w:lineRule="exact"/>
        <w:ind w:firstLine="500"/>
        <w:jc w:val="both"/>
      </w:pPr>
      <w:r>
        <w:t>Затем следует работа с материалами электронного при</w:t>
      </w:r>
      <w:r>
        <w:softHyphen/>
        <w:t>ложения к учебнику (рубрики «Интерактивные модели», «Святые имена»).</w:t>
      </w:r>
    </w:p>
    <w:p w:rsidR="00A45507" w:rsidRDefault="00BF2DF7">
      <w:pPr>
        <w:pStyle w:val="24"/>
        <w:framePr w:w="6413" w:h="8973" w:hRule="exact" w:wrap="none" w:vAnchor="page" w:hAnchor="page" w:x="992" w:y="1938"/>
        <w:numPr>
          <w:ilvl w:val="0"/>
          <w:numId w:val="27"/>
        </w:numPr>
        <w:shd w:val="clear" w:color="auto" w:fill="auto"/>
        <w:tabs>
          <w:tab w:val="left" w:pos="770"/>
        </w:tabs>
        <w:spacing w:line="216" w:lineRule="exact"/>
        <w:ind w:firstLine="500"/>
        <w:jc w:val="both"/>
      </w:pPr>
      <w:r>
        <w:t>Работа с наглядным материалом в учебнике: рассмо</w:t>
      </w:r>
      <w:r>
        <w:softHyphen/>
        <w:t xml:space="preserve">треть </w:t>
      </w:r>
      <w:r>
        <w:t>иллюстрацию «Молитва в храме» (с. 16). Учитель за</w:t>
      </w:r>
      <w:r>
        <w:softHyphen/>
        <w:t>даёт вопросы: «Расскажите, что изображено. Какие реалии церковной жизни вы отметили? Что вам показалось непри</w:t>
      </w:r>
      <w:r>
        <w:softHyphen/>
        <w:t>вычным, непонятным? Что вы можете сказать о человеке, который молится?»</w:t>
      </w:r>
    </w:p>
    <w:p w:rsidR="00A45507" w:rsidRDefault="00BF2DF7">
      <w:pPr>
        <w:pStyle w:val="24"/>
        <w:framePr w:w="6413" w:h="8973" w:hRule="exact" w:wrap="none" w:vAnchor="page" w:hAnchor="page" w:x="992" w:y="1938"/>
        <w:numPr>
          <w:ilvl w:val="0"/>
          <w:numId w:val="27"/>
        </w:numPr>
        <w:shd w:val="clear" w:color="auto" w:fill="auto"/>
        <w:tabs>
          <w:tab w:val="left" w:pos="770"/>
        </w:tabs>
        <w:spacing w:line="216" w:lineRule="exact"/>
        <w:ind w:firstLine="500"/>
        <w:jc w:val="both"/>
      </w:pPr>
      <w:r>
        <w:t xml:space="preserve">Комментированное чтение </w:t>
      </w:r>
      <w:r>
        <w:t>текста урока (учебник, с. 15—20).</w:t>
      </w:r>
    </w:p>
    <w:p w:rsidR="00A45507" w:rsidRDefault="00BF2DF7">
      <w:pPr>
        <w:pStyle w:val="a9"/>
        <w:framePr w:w="6413" w:h="214" w:hRule="exact" w:wrap="none" w:vAnchor="page" w:hAnchor="page" w:x="992" w:y="11069"/>
        <w:shd w:val="clear" w:color="auto" w:fill="auto"/>
        <w:spacing w:line="180" w:lineRule="exact"/>
      </w:pPr>
      <w:r>
        <w:rPr>
          <w:rStyle w:val="0pt"/>
          <w:b/>
          <w:bCs/>
        </w:rPr>
        <w:t>44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2" w:hRule="exact" w:wrap="none" w:vAnchor="page" w:hAnchor="page" w:x="999" w:y="648"/>
        <w:numPr>
          <w:ilvl w:val="0"/>
          <w:numId w:val="27"/>
        </w:numPr>
        <w:shd w:val="clear" w:color="auto" w:fill="auto"/>
        <w:tabs>
          <w:tab w:val="left" w:pos="782"/>
        </w:tabs>
        <w:spacing w:line="216" w:lineRule="exact"/>
        <w:ind w:firstLine="480"/>
        <w:jc w:val="both"/>
      </w:pPr>
      <w:r>
        <w:lastRenderedPageBreak/>
        <w:t>Работа со зрительным рядом: картина С. Симакова «Святые Сергий Радонежский и Дмитрий Донской».</w:t>
      </w:r>
    </w:p>
    <w:p w:rsidR="00A45507" w:rsidRDefault="00BF2DF7">
      <w:pPr>
        <w:pStyle w:val="24"/>
        <w:framePr w:w="6398" w:h="10272" w:hRule="exact" w:wrap="none" w:vAnchor="page" w:hAnchor="page" w:x="999" w:y="648"/>
        <w:shd w:val="clear" w:color="auto" w:fill="auto"/>
        <w:spacing w:line="216" w:lineRule="exact"/>
        <w:ind w:firstLine="480"/>
        <w:jc w:val="both"/>
      </w:pPr>
      <w:r>
        <w:t>Вопросы к учащимся могут быть следующими:</w:t>
      </w:r>
    </w:p>
    <w:p w:rsidR="00A45507" w:rsidRDefault="00BF2DF7">
      <w:pPr>
        <w:pStyle w:val="24"/>
        <w:framePr w:w="6398" w:h="10272" w:hRule="exact" w:wrap="none" w:vAnchor="page" w:hAnchor="page" w:x="999" w:y="648"/>
        <w:numPr>
          <w:ilvl w:val="0"/>
          <w:numId w:val="12"/>
        </w:numPr>
        <w:shd w:val="clear" w:color="auto" w:fill="auto"/>
        <w:tabs>
          <w:tab w:val="left" w:pos="850"/>
        </w:tabs>
        <w:spacing w:line="216" w:lineRule="exact"/>
        <w:ind w:firstLine="480"/>
        <w:jc w:val="both"/>
      </w:pPr>
      <w:r>
        <w:t>Кого и почему называют святыми?</w:t>
      </w:r>
    </w:p>
    <w:p w:rsidR="00A45507" w:rsidRDefault="00BF2DF7">
      <w:pPr>
        <w:pStyle w:val="24"/>
        <w:framePr w:w="6398" w:h="10272" w:hRule="exact" w:wrap="none" w:vAnchor="page" w:hAnchor="page" w:x="999" w:y="648"/>
        <w:numPr>
          <w:ilvl w:val="0"/>
          <w:numId w:val="12"/>
        </w:numPr>
        <w:shd w:val="clear" w:color="auto" w:fill="auto"/>
        <w:tabs>
          <w:tab w:val="left" w:pos="850"/>
        </w:tabs>
        <w:spacing w:line="216" w:lineRule="exact"/>
        <w:ind w:firstLine="480"/>
        <w:jc w:val="both"/>
      </w:pPr>
      <w:r>
        <w:t>Каких святых вы знаете?</w:t>
      </w:r>
    </w:p>
    <w:p w:rsidR="00A45507" w:rsidRDefault="00BF2DF7">
      <w:pPr>
        <w:pStyle w:val="24"/>
        <w:framePr w:w="6398" w:h="10272" w:hRule="exact" w:wrap="none" w:vAnchor="page" w:hAnchor="page" w:x="999" w:y="648"/>
        <w:numPr>
          <w:ilvl w:val="0"/>
          <w:numId w:val="12"/>
        </w:numPr>
        <w:shd w:val="clear" w:color="auto" w:fill="auto"/>
        <w:tabs>
          <w:tab w:val="left" w:pos="850"/>
        </w:tabs>
        <w:spacing w:line="216" w:lineRule="exact"/>
        <w:ind w:firstLine="480"/>
        <w:jc w:val="both"/>
      </w:pPr>
      <w:r>
        <w:t xml:space="preserve">Что </w:t>
      </w:r>
      <w:r>
        <w:t>вам известно о Сергии Радонежском?</w:t>
      </w:r>
    </w:p>
    <w:p w:rsidR="00A45507" w:rsidRDefault="00BF2DF7">
      <w:pPr>
        <w:pStyle w:val="24"/>
        <w:framePr w:w="6398" w:h="10272" w:hRule="exact" w:wrap="none" w:vAnchor="page" w:hAnchor="page" w:x="999" w:y="648"/>
        <w:numPr>
          <w:ilvl w:val="0"/>
          <w:numId w:val="12"/>
        </w:numPr>
        <w:shd w:val="clear" w:color="auto" w:fill="auto"/>
        <w:tabs>
          <w:tab w:val="left" w:pos="850"/>
        </w:tabs>
        <w:spacing w:line="216" w:lineRule="exact"/>
        <w:ind w:firstLine="480"/>
        <w:jc w:val="both"/>
      </w:pPr>
      <w:r>
        <w:t>Что вам известно о Дмитрии Донском?</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Какое событие отражено в картине? Известно ли вам, перед каким боем молятся святые?</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Какие реалии в изображении Сергия Радонежского и Дмитрия Донского говорят о том, что это святые?</w:t>
      </w:r>
    </w:p>
    <w:p w:rsidR="00A45507" w:rsidRDefault="00BF2DF7">
      <w:pPr>
        <w:pStyle w:val="24"/>
        <w:framePr w:w="6398" w:h="10272" w:hRule="exact" w:wrap="none" w:vAnchor="page" w:hAnchor="page" w:x="999" w:y="648"/>
        <w:numPr>
          <w:ilvl w:val="0"/>
          <w:numId w:val="27"/>
        </w:numPr>
        <w:shd w:val="clear" w:color="auto" w:fill="auto"/>
        <w:tabs>
          <w:tab w:val="left" w:pos="816"/>
        </w:tabs>
        <w:spacing w:line="216" w:lineRule="exact"/>
        <w:ind w:firstLine="480"/>
        <w:jc w:val="both"/>
      </w:pPr>
      <w:r>
        <w:t>Выборочный пересказ текста (по заданию учителя).</w:t>
      </w:r>
    </w:p>
    <w:p w:rsidR="00A45507" w:rsidRDefault="00BF2DF7">
      <w:pPr>
        <w:pStyle w:val="24"/>
        <w:framePr w:w="6398" w:h="10272" w:hRule="exact" w:wrap="none" w:vAnchor="page" w:hAnchor="page" w:x="999" w:y="648"/>
        <w:numPr>
          <w:ilvl w:val="0"/>
          <w:numId w:val="27"/>
        </w:numPr>
        <w:shd w:val="clear" w:color="auto" w:fill="auto"/>
        <w:tabs>
          <w:tab w:val="left" w:pos="792"/>
        </w:tabs>
        <w:spacing w:line="216" w:lineRule="exact"/>
        <w:ind w:firstLine="480"/>
        <w:jc w:val="both"/>
      </w:pPr>
      <w:r>
        <w:t>Чтение стихотворения М. Ю. Лермонтова «Молит</w:t>
      </w:r>
      <w:r>
        <w:softHyphen/>
        <w:t xml:space="preserve">ва» и осмысление прочитанного. </w:t>
      </w:r>
      <w:r>
        <w:rPr>
          <w:rStyle w:val="27"/>
        </w:rPr>
        <w:t>Вопросы к учащимся:</w:t>
      </w:r>
    </w:p>
    <w:p w:rsidR="00A45507" w:rsidRDefault="00BF2DF7">
      <w:pPr>
        <w:pStyle w:val="24"/>
        <w:framePr w:w="6398" w:h="10272" w:hRule="exact" w:wrap="none" w:vAnchor="page" w:hAnchor="page" w:x="999" w:y="648"/>
        <w:numPr>
          <w:ilvl w:val="0"/>
          <w:numId w:val="12"/>
        </w:numPr>
        <w:shd w:val="clear" w:color="auto" w:fill="auto"/>
        <w:tabs>
          <w:tab w:val="left" w:pos="806"/>
        </w:tabs>
        <w:spacing w:line="216" w:lineRule="exact"/>
        <w:ind w:firstLine="480"/>
        <w:jc w:val="both"/>
      </w:pPr>
      <w:r>
        <w:t>Как вы поняли, почему стихотворение называется «Молитва»?</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 xml:space="preserve">Какие признаки молитвы вы могли бы выделить в </w:t>
      </w:r>
      <w:r>
        <w:t>стихотворении?</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Когда и почему лирический герой обращается к Богу с молитвой?</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Какие переживания испытывает он после «молитвы чудной»? Как вы думаете, почему?</w:t>
      </w:r>
    </w:p>
    <w:p w:rsidR="00A45507" w:rsidRDefault="00BF2DF7">
      <w:pPr>
        <w:pStyle w:val="24"/>
        <w:framePr w:w="6398" w:h="10272" w:hRule="exact" w:wrap="none" w:vAnchor="page" w:hAnchor="page" w:x="999" w:y="648"/>
        <w:numPr>
          <w:ilvl w:val="0"/>
          <w:numId w:val="27"/>
        </w:numPr>
        <w:shd w:val="clear" w:color="auto" w:fill="auto"/>
        <w:tabs>
          <w:tab w:val="left" w:pos="802"/>
        </w:tabs>
        <w:spacing w:line="216" w:lineRule="exact"/>
        <w:ind w:firstLine="480"/>
        <w:jc w:val="both"/>
      </w:pPr>
      <w:r>
        <w:t>Можно прочитать одно из стихотворений К. Рома</w:t>
      </w:r>
      <w:r>
        <w:softHyphen/>
        <w:t>нова: «Молитва», «Не говори, что к небесам...» (см. П</w:t>
      </w:r>
      <w:r>
        <w:t>ри</w:t>
      </w:r>
      <w:r>
        <w:softHyphen/>
        <w:t>ложение к уроку).</w:t>
      </w:r>
    </w:p>
    <w:p w:rsidR="00A45507" w:rsidRDefault="00BF2DF7">
      <w:pPr>
        <w:pStyle w:val="24"/>
        <w:framePr w:w="6398" w:h="10272" w:hRule="exact" w:wrap="none" w:vAnchor="page" w:hAnchor="page" w:x="999" w:y="648"/>
        <w:numPr>
          <w:ilvl w:val="0"/>
          <w:numId w:val="27"/>
        </w:numPr>
        <w:shd w:val="clear" w:color="auto" w:fill="auto"/>
        <w:tabs>
          <w:tab w:val="left" w:pos="787"/>
        </w:tabs>
        <w:spacing w:line="216" w:lineRule="exact"/>
        <w:ind w:firstLine="480"/>
        <w:jc w:val="both"/>
      </w:pPr>
      <w:r>
        <w:t>Работа учащихся с материалом рубрики «Это инте</w:t>
      </w:r>
      <w:r>
        <w:softHyphen/>
        <w:t>ресно» (учебник, с. 20).</w:t>
      </w:r>
    </w:p>
    <w:p w:rsidR="00A45507" w:rsidRDefault="00BF2DF7">
      <w:pPr>
        <w:pStyle w:val="24"/>
        <w:framePr w:w="6398" w:h="10272" w:hRule="exact" w:wrap="none" w:vAnchor="page" w:hAnchor="page" w:x="999" w:y="648"/>
        <w:numPr>
          <w:ilvl w:val="0"/>
          <w:numId w:val="27"/>
        </w:numPr>
        <w:shd w:val="clear" w:color="auto" w:fill="auto"/>
        <w:tabs>
          <w:tab w:val="left" w:pos="782"/>
        </w:tabs>
        <w:spacing w:line="216" w:lineRule="exact"/>
        <w:ind w:firstLine="480"/>
        <w:jc w:val="both"/>
      </w:pPr>
      <w:r>
        <w:t>Комментированное чтение материала о молитве «Отче наш» (учебник, с. 19).</w:t>
      </w:r>
    </w:p>
    <w:p w:rsidR="00A45507" w:rsidRDefault="00BF2DF7">
      <w:pPr>
        <w:pStyle w:val="24"/>
        <w:framePr w:w="6398" w:h="10272" w:hRule="exact" w:wrap="none" w:vAnchor="page" w:hAnchor="page" w:x="999" w:y="648"/>
        <w:numPr>
          <w:ilvl w:val="0"/>
          <w:numId w:val="27"/>
        </w:numPr>
        <w:shd w:val="clear" w:color="auto" w:fill="auto"/>
        <w:tabs>
          <w:tab w:val="left" w:pos="917"/>
        </w:tabs>
        <w:spacing w:after="193" w:line="216" w:lineRule="exact"/>
        <w:ind w:firstLine="480"/>
        <w:jc w:val="both"/>
      </w:pPr>
      <w:r>
        <w:t>Ответы на вопросы и выполнение заданий из учеб</w:t>
      </w:r>
      <w:r>
        <w:softHyphen/>
        <w:t>ника (с. 20).</w:t>
      </w:r>
    </w:p>
    <w:p w:rsidR="00A45507" w:rsidRDefault="00BF2DF7">
      <w:pPr>
        <w:pStyle w:val="55"/>
        <w:framePr w:w="6398" w:h="10272" w:hRule="exact" w:wrap="none" w:vAnchor="page" w:hAnchor="page" w:x="999" w:y="648"/>
        <w:numPr>
          <w:ilvl w:val="0"/>
          <w:numId w:val="25"/>
        </w:numPr>
        <w:shd w:val="clear" w:color="auto" w:fill="auto"/>
        <w:tabs>
          <w:tab w:val="left" w:pos="902"/>
        </w:tabs>
        <w:spacing w:before="0" w:line="200" w:lineRule="exact"/>
        <w:ind w:firstLine="480"/>
        <w:jc w:val="both"/>
      </w:pPr>
      <w:bookmarkStart w:id="42" w:name="bookmark41"/>
      <w:r>
        <w:t xml:space="preserve">этап. Заключительный </w:t>
      </w:r>
      <w:r>
        <w:t>(оценочно-рефлексивный)</w:t>
      </w:r>
      <w:bookmarkEnd w:id="42"/>
    </w:p>
    <w:p w:rsidR="00A45507" w:rsidRDefault="00BF2DF7">
      <w:pPr>
        <w:pStyle w:val="24"/>
        <w:framePr w:w="6398" w:h="10272" w:hRule="exact" w:wrap="none" w:vAnchor="page" w:hAnchor="page" w:x="999" w:y="648"/>
        <w:numPr>
          <w:ilvl w:val="0"/>
          <w:numId w:val="28"/>
        </w:numPr>
        <w:shd w:val="clear" w:color="auto" w:fill="auto"/>
        <w:tabs>
          <w:tab w:val="left" w:pos="792"/>
        </w:tabs>
        <w:spacing w:line="216" w:lineRule="exact"/>
        <w:ind w:firstLine="480"/>
        <w:jc w:val="both"/>
      </w:pPr>
      <w:r>
        <w:t xml:space="preserve">Подготовка учащихся к беседе с членами семьи и друзьями. </w:t>
      </w:r>
      <w:r>
        <w:rPr>
          <w:rStyle w:val="27"/>
        </w:rPr>
        <w:t>Возможные вопросы:</w:t>
      </w:r>
    </w:p>
    <w:p w:rsidR="00A45507" w:rsidRDefault="00BF2DF7">
      <w:pPr>
        <w:pStyle w:val="24"/>
        <w:framePr w:w="6398" w:h="10272" w:hRule="exact" w:wrap="none" w:vAnchor="page" w:hAnchor="page" w:x="999" w:y="648"/>
        <w:numPr>
          <w:ilvl w:val="0"/>
          <w:numId w:val="12"/>
        </w:numPr>
        <w:shd w:val="clear" w:color="auto" w:fill="auto"/>
        <w:tabs>
          <w:tab w:val="left" w:pos="850"/>
        </w:tabs>
        <w:spacing w:line="216" w:lineRule="exact"/>
        <w:ind w:firstLine="480"/>
        <w:jc w:val="both"/>
      </w:pPr>
      <w:r>
        <w:t>Что вы можете рассказать о молитве?</w:t>
      </w:r>
    </w:p>
    <w:p w:rsidR="00A45507" w:rsidRDefault="00BF2DF7">
      <w:pPr>
        <w:pStyle w:val="24"/>
        <w:framePr w:w="6398" w:h="10272" w:hRule="exact" w:wrap="none" w:vAnchor="page" w:hAnchor="page" w:x="999" w:y="648"/>
        <w:numPr>
          <w:ilvl w:val="0"/>
          <w:numId w:val="12"/>
        </w:numPr>
        <w:shd w:val="clear" w:color="auto" w:fill="auto"/>
        <w:tabs>
          <w:tab w:val="left" w:pos="830"/>
        </w:tabs>
        <w:spacing w:line="216" w:lineRule="exact"/>
        <w:ind w:firstLine="480"/>
        <w:jc w:val="both"/>
      </w:pPr>
      <w:r>
        <w:t>Что вам особенно запомнилось из прочитанного тек</w:t>
      </w:r>
      <w:r>
        <w:softHyphen/>
        <w:t>ста и сказанного на уроке?</w:t>
      </w:r>
    </w:p>
    <w:p w:rsidR="00A45507" w:rsidRDefault="00BF2DF7">
      <w:pPr>
        <w:pStyle w:val="24"/>
        <w:framePr w:w="6398" w:h="10272" w:hRule="exact" w:wrap="none" w:vAnchor="page" w:hAnchor="page" w:x="999" w:y="648"/>
        <w:numPr>
          <w:ilvl w:val="0"/>
          <w:numId w:val="28"/>
        </w:numPr>
        <w:shd w:val="clear" w:color="auto" w:fill="auto"/>
        <w:tabs>
          <w:tab w:val="left" w:pos="811"/>
        </w:tabs>
        <w:spacing w:line="216" w:lineRule="exact"/>
        <w:ind w:firstLine="480"/>
        <w:jc w:val="both"/>
      </w:pPr>
      <w:r>
        <w:t>Закрепление основных понятий урока.</w:t>
      </w:r>
    </w:p>
    <w:p w:rsidR="00A45507" w:rsidRDefault="00BF2DF7">
      <w:pPr>
        <w:pStyle w:val="24"/>
        <w:framePr w:w="6398" w:h="10272" w:hRule="exact" w:wrap="none" w:vAnchor="page" w:hAnchor="page" w:x="999" w:y="648"/>
        <w:numPr>
          <w:ilvl w:val="0"/>
          <w:numId w:val="28"/>
        </w:numPr>
        <w:shd w:val="clear" w:color="auto" w:fill="auto"/>
        <w:tabs>
          <w:tab w:val="left" w:pos="792"/>
        </w:tabs>
        <w:spacing w:line="216" w:lineRule="exact"/>
        <w:ind w:firstLine="480"/>
        <w:jc w:val="both"/>
      </w:pPr>
      <w:r>
        <w:t>Работа с</w:t>
      </w:r>
      <w:r>
        <w:t xml:space="preserve"> материалами электронного приложения к учебнику (рубрики «Контроль», «Тренажёр», «Это инте</w:t>
      </w:r>
      <w:r>
        <w:softHyphen/>
        <w:t>ресно»).</w:t>
      </w:r>
    </w:p>
    <w:p w:rsidR="00A45507" w:rsidRDefault="00BF2DF7">
      <w:pPr>
        <w:pStyle w:val="24"/>
        <w:framePr w:w="6398" w:h="10272" w:hRule="exact" w:wrap="none" w:vAnchor="page" w:hAnchor="page" w:x="999" w:y="648"/>
        <w:numPr>
          <w:ilvl w:val="0"/>
          <w:numId w:val="28"/>
        </w:numPr>
        <w:shd w:val="clear" w:color="auto" w:fill="auto"/>
        <w:tabs>
          <w:tab w:val="left" w:pos="792"/>
        </w:tabs>
        <w:spacing w:line="216" w:lineRule="exact"/>
        <w:ind w:firstLine="480"/>
        <w:jc w:val="both"/>
      </w:pPr>
      <w:r>
        <w:t>Задание на дом: рассказать членам семьи и друзьям о молитве, прочитать им текст урока и попросить ответить на вопросы, содержащиеся в учебнике.</w:t>
      </w:r>
    </w:p>
    <w:p w:rsidR="00A45507" w:rsidRDefault="00BF2DF7">
      <w:pPr>
        <w:pStyle w:val="24"/>
        <w:framePr w:w="6398" w:h="10272" w:hRule="exact" w:wrap="none" w:vAnchor="page" w:hAnchor="page" w:x="999" w:y="648"/>
        <w:shd w:val="clear" w:color="auto" w:fill="auto"/>
        <w:spacing w:line="216" w:lineRule="exact"/>
        <w:ind w:firstLine="480"/>
        <w:jc w:val="both"/>
      </w:pPr>
      <w:r>
        <w:t>Выучить стих</w:t>
      </w:r>
      <w:r>
        <w:t>отворение М. Ю. Лермонтова «Молитва» и научиться его выразительно читать.</w:t>
      </w:r>
    </w:p>
    <w:p w:rsidR="00A45507" w:rsidRDefault="00BF2DF7">
      <w:pPr>
        <w:pStyle w:val="a9"/>
        <w:framePr w:wrap="none" w:vAnchor="page" w:hAnchor="page" w:x="7109" w:y="11040"/>
        <w:shd w:val="clear" w:color="auto" w:fill="auto"/>
        <w:spacing w:line="180" w:lineRule="exact"/>
      </w:pPr>
      <w:r>
        <w:rPr>
          <w:rStyle w:val="0pt"/>
          <w:b/>
          <w:bCs/>
        </w:rPr>
        <w:t>45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408" w:h="228" w:hRule="exact" w:wrap="none" w:vAnchor="page" w:hAnchor="page" w:x="994" w:y="953"/>
        <w:shd w:val="clear" w:color="auto" w:fill="auto"/>
        <w:spacing w:before="0" w:after="0" w:line="170" w:lineRule="exact"/>
        <w:ind w:right="20"/>
        <w:jc w:val="center"/>
      </w:pPr>
      <w:r>
        <w:lastRenderedPageBreak/>
        <w:t>Молитва</w:t>
      </w:r>
    </w:p>
    <w:p w:rsidR="00A45507" w:rsidRDefault="00BF2DF7">
      <w:pPr>
        <w:pStyle w:val="140"/>
        <w:framePr w:w="6408" w:h="266" w:hRule="exact" w:wrap="none" w:vAnchor="page" w:hAnchor="page" w:x="994" w:y="656"/>
        <w:shd w:val="clear" w:color="auto" w:fill="auto"/>
        <w:spacing w:before="0" w:line="200" w:lineRule="exact"/>
        <w:jc w:val="right"/>
      </w:pPr>
      <w:r>
        <w:t>Приложение</w:t>
      </w:r>
    </w:p>
    <w:p w:rsidR="00A45507" w:rsidRDefault="00BF2DF7">
      <w:pPr>
        <w:pStyle w:val="170"/>
        <w:framePr w:w="6408" w:h="7016" w:hRule="exact" w:wrap="none" w:vAnchor="page" w:hAnchor="page" w:x="994" w:y="1213"/>
        <w:shd w:val="clear" w:color="auto" w:fill="auto"/>
        <w:spacing w:before="0"/>
        <w:ind w:left="1520" w:firstLine="0"/>
      </w:pPr>
      <w:r>
        <w:t>Научи меня, Боже, любить</w:t>
      </w:r>
    </w:p>
    <w:p w:rsidR="00A45507" w:rsidRDefault="00BF2DF7">
      <w:pPr>
        <w:pStyle w:val="170"/>
        <w:framePr w:w="6408" w:h="7016" w:hRule="exact" w:wrap="none" w:vAnchor="page" w:hAnchor="page" w:x="994" w:y="1213"/>
        <w:shd w:val="clear" w:color="auto" w:fill="auto"/>
        <w:spacing w:before="0"/>
        <w:ind w:left="1520" w:firstLine="0"/>
      </w:pPr>
      <w:r>
        <w:t>Всем умом Тебя, всем помышленьем,</w:t>
      </w:r>
    </w:p>
    <w:p w:rsidR="00A45507" w:rsidRDefault="00BF2DF7">
      <w:pPr>
        <w:pStyle w:val="170"/>
        <w:framePr w:w="6408" w:h="7016" w:hRule="exact" w:wrap="none" w:vAnchor="page" w:hAnchor="page" w:x="994" w:y="1213"/>
        <w:shd w:val="clear" w:color="auto" w:fill="auto"/>
        <w:spacing w:before="0"/>
        <w:ind w:left="1520" w:firstLine="0"/>
      </w:pPr>
      <w:r>
        <w:t>Чтоб и душу Тебе посвятить,</w:t>
      </w:r>
    </w:p>
    <w:p w:rsidR="00A45507" w:rsidRDefault="00BF2DF7">
      <w:pPr>
        <w:pStyle w:val="170"/>
        <w:framePr w:w="6408" w:h="7016" w:hRule="exact" w:wrap="none" w:vAnchor="page" w:hAnchor="page" w:x="994" w:y="1213"/>
        <w:shd w:val="clear" w:color="auto" w:fill="auto"/>
        <w:spacing w:before="0" w:after="120"/>
        <w:ind w:left="1520" w:firstLine="0"/>
      </w:pPr>
      <w:r>
        <w:t>И всю жизнь с каждым сердца биеньем.</w:t>
      </w:r>
    </w:p>
    <w:p w:rsidR="00A45507" w:rsidRDefault="00BF2DF7">
      <w:pPr>
        <w:pStyle w:val="170"/>
        <w:framePr w:w="6408" w:h="7016" w:hRule="exact" w:wrap="none" w:vAnchor="page" w:hAnchor="page" w:x="994" w:y="1213"/>
        <w:shd w:val="clear" w:color="auto" w:fill="auto"/>
        <w:spacing w:before="0"/>
        <w:ind w:left="1520" w:right="1000" w:firstLine="0"/>
      </w:pPr>
      <w:r>
        <w:t xml:space="preserve">Научи Ты меня </w:t>
      </w:r>
      <w:r>
        <w:t>соблюдать Лишь Твою милосердную волю,</w:t>
      </w:r>
    </w:p>
    <w:p w:rsidR="00A45507" w:rsidRDefault="00BF2DF7">
      <w:pPr>
        <w:pStyle w:val="170"/>
        <w:framePr w:w="6408" w:h="7016" w:hRule="exact" w:wrap="none" w:vAnchor="page" w:hAnchor="page" w:x="994" w:y="1213"/>
        <w:shd w:val="clear" w:color="auto" w:fill="auto"/>
        <w:spacing w:before="0" w:after="120"/>
        <w:ind w:left="1520" w:right="1000" w:firstLine="0"/>
      </w:pPr>
      <w:r>
        <w:t>Научи никогда не роптать На свою многотрудную долю.</w:t>
      </w:r>
    </w:p>
    <w:p w:rsidR="00A45507" w:rsidRDefault="00BF2DF7">
      <w:pPr>
        <w:pStyle w:val="170"/>
        <w:framePr w:w="6408" w:h="7016" w:hRule="exact" w:wrap="none" w:vAnchor="page" w:hAnchor="page" w:x="994" w:y="1213"/>
        <w:shd w:val="clear" w:color="auto" w:fill="auto"/>
        <w:spacing w:before="0" w:after="138"/>
        <w:ind w:left="1520" w:right="1000" w:firstLine="0"/>
      </w:pPr>
      <w:r>
        <w:t>Всех, которых пришёл искупить Ты Своею Пречистою Кровью, — Бескорыстной, глубокой любовью Научи меня, Боже, любить!</w:t>
      </w:r>
    </w:p>
    <w:p w:rsidR="00A45507" w:rsidRDefault="00BF2DF7">
      <w:pPr>
        <w:pStyle w:val="160"/>
        <w:framePr w:w="6408" w:h="7016" w:hRule="exact" w:wrap="none" w:vAnchor="page" w:hAnchor="page" w:x="994" w:y="1213"/>
        <w:shd w:val="clear" w:color="auto" w:fill="auto"/>
        <w:spacing w:before="0" w:after="66" w:line="170" w:lineRule="exact"/>
        <w:ind w:right="20"/>
        <w:jc w:val="center"/>
      </w:pPr>
      <w:r>
        <w:t>Не говори, что к небесам</w:t>
      </w:r>
    </w:p>
    <w:p w:rsidR="00A45507" w:rsidRDefault="00BF2DF7">
      <w:pPr>
        <w:pStyle w:val="170"/>
        <w:framePr w:w="6408" w:h="7016" w:hRule="exact" w:wrap="none" w:vAnchor="page" w:hAnchor="page" w:x="994" w:y="1213"/>
        <w:shd w:val="clear" w:color="auto" w:fill="auto"/>
        <w:spacing w:before="0"/>
        <w:ind w:left="1520" w:right="1000" w:firstLine="0"/>
      </w:pPr>
      <w:r>
        <w:t xml:space="preserve">Не говори, что к небесам </w:t>
      </w:r>
      <w:r>
        <w:t>Твоя молитва недоходна:</w:t>
      </w:r>
    </w:p>
    <w:p w:rsidR="00A45507" w:rsidRDefault="00BF2DF7">
      <w:pPr>
        <w:pStyle w:val="170"/>
        <w:framePr w:w="6408" w:h="7016" w:hRule="exact" w:wrap="none" w:vAnchor="page" w:hAnchor="page" w:x="994" w:y="1213"/>
        <w:shd w:val="clear" w:color="auto" w:fill="auto"/>
        <w:spacing w:before="0"/>
        <w:ind w:left="1520" w:firstLine="0"/>
      </w:pPr>
      <w:r>
        <w:t>Верь, как душистый фимиам,</w:t>
      </w:r>
    </w:p>
    <w:p w:rsidR="00A45507" w:rsidRDefault="00BF2DF7">
      <w:pPr>
        <w:pStyle w:val="170"/>
        <w:framePr w:w="6408" w:h="7016" w:hRule="exact" w:wrap="none" w:vAnchor="page" w:hAnchor="page" w:x="994" w:y="1213"/>
        <w:shd w:val="clear" w:color="auto" w:fill="auto"/>
        <w:spacing w:before="0" w:after="120"/>
        <w:ind w:left="1520" w:firstLine="0"/>
      </w:pPr>
      <w:r>
        <w:t>Она Создателю угодна.</w:t>
      </w:r>
    </w:p>
    <w:p w:rsidR="00A45507" w:rsidRDefault="00BF2DF7">
      <w:pPr>
        <w:pStyle w:val="170"/>
        <w:framePr w:w="6408" w:h="7016" w:hRule="exact" w:wrap="none" w:vAnchor="page" w:hAnchor="page" w:x="994" w:y="1213"/>
        <w:shd w:val="clear" w:color="auto" w:fill="auto"/>
        <w:spacing w:before="0"/>
        <w:ind w:left="1520" w:right="1000" w:firstLine="0"/>
      </w:pPr>
      <w:r>
        <w:t>Когда ты молишься, не трать Излишних слов; но всей душою Старайся с верой сознавать,</w:t>
      </w:r>
    </w:p>
    <w:p w:rsidR="00A45507" w:rsidRDefault="00BF2DF7">
      <w:pPr>
        <w:pStyle w:val="170"/>
        <w:framePr w:w="6408" w:h="7016" w:hRule="exact" w:wrap="none" w:vAnchor="page" w:hAnchor="page" w:x="994" w:y="1213"/>
        <w:shd w:val="clear" w:color="auto" w:fill="auto"/>
        <w:spacing w:before="0" w:after="130"/>
        <w:ind w:left="1520" w:firstLine="0"/>
      </w:pPr>
      <w:r>
        <w:t>Что слышит Он, что Он с тобою.</w:t>
      </w:r>
    </w:p>
    <w:p w:rsidR="00A45507" w:rsidRDefault="00BF2DF7">
      <w:pPr>
        <w:pStyle w:val="170"/>
        <w:framePr w:w="6408" w:h="7016" w:hRule="exact" w:wrap="none" w:vAnchor="page" w:hAnchor="page" w:x="994" w:y="1213"/>
        <w:shd w:val="clear" w:color="auto" w:fill="auto"/>
        <w:spacing w:before="0" w:line="180" w:lineRule="exact"/>
        <w:ind w:left="1520" w:firstLine="0"/>
      </w:pPr>
      <w:r>
        <w:t>Что для Него слова? О чём,</w:t>
      </w:r>
    </w:p>
    <w:p w:rsidR="00A45507" w:rsidRDefault="00BF2DF7">
      <w:pPr>
        <w:pStyle w:val="170"/>
        <w:framePr w:w="6408" w:h="7016" w:hRule="exact" w:wrap="none" w:vAnchor="page" w:hAnchor="page" w:x="994" w:y="1213"/>
        <w:shd w:val="clear" w:color="auto" w:fill="auto"/>
        <w:spacing w:before="0" w:line="180" w:lineRule="exact"/>
        <w:ind w:left="1520" w:firstLine="0"/>
      </w:pPr>
      <w:r>
        <w:t>Счастливый сердцем иль скорбящий,</w:t>
      </w:r>
    </w:p>
    <w:p w:rsidR="00A45507" w:rsidRDefault="00BF2DF7">
      <w:pPr>
        <w:pStyle w:val="170"/>
        <w:framePr w:w="6408" w:h="7016" w:hRule="exact" w:wrap="none" w:vAnchor="page" w:hAnchor="page" w:x="994" w:y="1213"/>
        <w:shd w:val="clear" w:color="auto" w:fill="auto"/>
        <w:spacing w:before="0" w:after="124" w:line="197" w:lineRule="exact"/>
        <w:ind w:left="1520" w:right="1000" w:firstLine="0"/>
      </w:pPr>
      <w:r>
        <w:t xml:space="preserve">Ты не </w:t>
      </w:r>
      <w:r>
        <w:t>помыслил бы, о том Ужель не ведает Всезнащий?</w:t>
      </w:r>
    </w:p>
    <w:p w:rsidR="00A45507" w:rsidRDefault="00BF2DF7">
      <w:pPr>
        <w:pStyle w:val="170"/>
        <w:framePr w:w="6408" w:h="7016" w:hRule="exact" w:wrap="none" w:vAnchor="page" w:hAnchor="page" w:x="994" w:y="1213"/>
        <w:shd w:val="clear" w:color="auto" w:fill="auto"/>
        <w:spacing w:before="0"/>
        <w:ind w:left="1520" w:right="1000" w:firstLine="0"/>
      </w:pPr>
      <w:r>
        <w:t>Любовь к Творцу в душе твоей Горела б только неизменно,</w:t>
      </w:r>
    </w:p>
    <w:p w:rsidR="00A45507" w:rsidRDefault="00BF2DF7">
      <w:pPr>
        <w:pStyle w:val="170"/>
        <w:framePr w:w="6408" w:h="7016" w:hRule="exact" w:wrap="none" w:vAnchor="page" w:hAnchor="page" w:x="994" w:y="1213"/>
        <w:shd w:val="clear" w:color="auto" w:fill="auto"/>
        <w:spacing w:before="0" w:after="130"/>
        <w:ind w:left="1520" w:right="1000" w:firstLine="0"/>
      </w:pPr>
      <w:r>
        <w:t>Как пред иконою священной Лампады теплится елей.</w:t>
      </w:r>
    </w:p>
    <w:p w:rsidR="00A45507" w:rsidRDefault="00BF2DF7">
      <w:pPr>
        <w:pStyle w:val="180"/>
        <w:framePr w:w="6408" w:h="7016" w:hRule="exact" w:wrap="none" w:vAnchor="page" w:hAnchor="page" w:x="994" w:y="1213"/>
        <w:shd w:val="clear" w:color="auto" w:fill="auto"/>
        <w:spacing w:line="180" w:lineRule="exact"/>
        <w:ind w:left="3720" w:firstLine="0"/>
        <w:jc w:val="left"/>
      </w:pPr>
      <w:r>
        <w:t>К. К. Романов</w:t>
      </w:r>
    </w:p>
    <w:p w:rsidR="00A45507" w:rsidRDefault="00BF2DF7">
      <w:pPr>
        <w:pStyle w:val="160"/>
        <w:framePr w:w="6408" w:h="2540" w:hRule="exact" w:wrap="none" w:vAnchor="page" w:hAnchor="page" w:x="994" w:y="8360"/>
        <w:shd w:val="clear" w:color="auto" w:fill="auto"/>
        <w:spacing w:before="0" w:after="84" w:line="170" w:lineRule="exact"/>
        <w:ind w:right="20"/>
        <w:jc w:val="center"/>
      </w:pPr>
      <w:r>
        <w:t>* * *</w:t>
      </w:r>
    </w:p>
    <w:p w:rsidR="00A45507" w:rsidRDefault="00BF2DF7">
      <w:pPr>
        <w:pStyle w:val="160"/>
        <w:framePr w:w="6408" w:h="2540" w:hRule="exact" w:wrap="none" w:vAnchor="page" w:hAnchor="page" w:x="994" w:y="8360"/>
        <w:shd w:val="clear" w:color="auto" w:fill="auto"/>
        <w:spacing w:before="0" w:after="66" w:line="170" w:lineRule="exact"/>
        <w:ind w:right="20"/>
        <w:jc w:val="center"/>
      </w:pPr>
      <w:r>
        <w:t>Молитва по привычке</w:t>
      </w:r>
    </w:p>
    <w:p w:rsidR="00A45507" w:rsidRDefault="00BF2DF7">
      <w:pPr>
        <w:pStyle w:val="170"/>
        <w:framePr w:w="6408" w:h="2540" w:hRule="exact" w:wrap="none" w:vAnchor="page" w:hAnchor="page" w:x="994" w:y="8360"/>
        <w:shd w:val="clear" w:color="auto" w:fill="auto"/>
        <w:spacing w:before="0"/>
        <w:ind w:firstLine="500"/>
        <w:jc w:val="both"/>
      </w:pPr>
      <w:r>
        <w:t xml:space="preserve">Однажды в дом богатых людей пришёл проповедник. Его пригласили к </w:t>
      </w:r>
      <w:r>
        <w:t>накрытому столу, уставленному самыми изыскан</w:t>
      </w:r>
      <w:r>
        <w:softHyphen/>
        <w:t>ными кушаньями. Прежде чем приступить к трапезе, все по</w:t>
      </w:r>
      <w:r>
        <w:softHyphen/>
        <w:t>смотрели на проповедника, думая, что он начнёт молиться перед едой. Но тот сказал:</w:t>
      </w:r>
    </w:p>
    <w:p w:rsidR="00A45507" w:rsidRDefault="00BF2DF7">
      <w:pPr>
        <w:pStyle w:val="170"/>
        <w:framePr w:w="6408" w:h="2540" w:hRule="exact" w:wrap="none" w:vAnchor="page" w:hAnchor="page" w:x="994" w:y="8360"/>
        <w:numPr>
          <w:ilvl w:val="0"/>
          <w:numId w:val="12"/>
        </w:numPr>
        <w:shd w:val="clear" w:color="auto" w:fill="auto"/>
        <w:tabs>
          <w:tab w:val="left" w:pos="801"/>
        </w:tabs>
        <w:spacing w:before="0"/>
        <w:ind w:firstLine="500"/>
        <w:jc w:val="both"/>
      </w:pPr>
      <w:r>
        <w:t>Первый молитвенник в семье — отец семейства, он и дол</w:t>
      </w:r>
      <w:r>
        <w:softHyphen/>
        <w:t>жен помолиться пер</w:t>
      </w:r>
      <w:r>
        <w:t>вым.</w:t>
      </w:r>
    </w:p>
    <w:p w:rsidR="00A45507" w:rsidRDefault="00BF2DF7">
      <w:pPr>
        <w:pStyle w:val="170"/>
        <w:framePr w:w="6408" w:h="2540" w:hRule="exact" w:wrap="none" w:vAnchor="page" w:hAnchor="page" w:x="994" w:y="8360"/>
        <w:shd w:val="clear" w:color="auto" w:fill="auto"/>
        <w:spacing w:before="0"/>
        <w:ind w:firstLine="500"/>
        <w:jc w:val="both"/>
      </w:pPr>
      <w:r>
        <w:t>Но глава семьи сказал:</w:t>
      </w:r>
    </w:p>
    <w:p w:rsidR="00A45507" w:rsidRDefault="00BF2DF7">
      <w:pPr>
        <w:pStyle w:val="170"/>
        <w:framePr w:w="6408" w:h="2540" w:hRule="exact" w:wrap="none" w:vAnchor="page" w:hAnchor="page" w:x="994" w:y="8360"/>
        <w:numPr>
          <w:ilvl w:val="0"/>
          <w:numId w:val="12"/>
        </w:numPr>
        <w:shd w:val="clear" w:color="auto" w:fill="auto"/>
        <w:tabs>
          <w:tab w:val="left" w:pos="796"/>
        </w:tabs>
        <w:spacing w:before="0"/>
        <w:ind w:firstLine="500"/>
        <w:jc w:val="both"/>
      </w:pPr>
      <w:r>
        <w:t>Какой в молитве перед едой смысл? В ней всегда повторя</w:t>
      </w:r>
      <w:r>
        <w:softHyphen/>
        <w:t>ется одно и то же. Эти молитвы по привычке — пустая болтовня.</w:t>
      </w:r>
    </w:p>
    <w:p w:rsidR="00A45507" w:rsidRDefault="00BF2DF7">
      <w:pPr>
        <w:pStyle w:val="a9"/>
        <w:framePr w:w="6408" w:h="218" w:hRule="exact" w:wrap="none" w:vAnchor="page" w:hAnchor="page" w:x="994" w:y="11069"/>
        <w:shd w:val="clear" w:color="auto" w:fill="auto"/>
        <w:spacing w:line="180" w:lineRule="exact"/>
      </w:pPr>
      <w:r>
        <w:rPr>
          <w:rStyle w:val="0pt"/>
          <w:b/>
          <w:bCs/>
        </w:rPr>
        <w:t>46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6" w:hRule="exact" w:wrap="none" w:vAnchor="page" w:hAnchor="page" w:x="999" w:y="648"/>
        <w:shd w:val="clear" w:color="auto" w:fill="auto"/>
        <w:spacing w:before="0"/>
        <w:ind w:firstLine="480"/>
        <w:jc w:val="both"/>
      </w:pPr>
      <w:bookmarkStart w:id="43" w:name="bookmark42"/>
      <w:r>
        <w:lastRenderedPageBreak/>
        <w:t>Тут семилетняя дочь хозяина дома сказала:</w:t>
      </w:r>
      <w:bookmarkEnd w:id="43"/>
    </w:p>
    <w:p w:rsidR="00A45507" w:rsidRDefault="00BF2DF7">
      <w:pPr>
        <w:pStyle w:val="170"/>
        <w:framePr w:w="6398" w:h="10276" w:hRule="exact" w:wrap="none" w:vAnchor="page" w:hAnchor="page" w:x="999" w:y="648"/>
        <w:numPr>
          <w:ilvl w:val="0"/>
          <w:numId w:val="12"/>
        </w:numPr>
        <w:shd w:val="clear" w:color="auto" w:fill="auto"/>
        <w:tabs>
          <w:tab w:val="left" w:pos="799"/>
        </w:tabs>
        <w:spacing w:before="0"/>
        <w:ind w:firstLine="480"/>
        <w:jc w:val="both"/>
      </w:pPr>
      <w:r>
        <w:t xml:space="preserve">Папа, значит, мне больше не нужно каждое </w:t>
      </w:r>
      <w:r>
        <w:t>утро прихо</w:t>
      </w:r>
      <w:r>
        <w:softHyphen/>
        <w:t>дить к тебе и говорить «Доброе утро»?</w:t>
      </w:r>
    </w:p>
    <w:p w:rsidR="00A45507" w:rsidRDefault="00BF2DF7">
      <w:pPr>
        <w:pStyle w:val="180"/>
        <w:framePr w:w="6398" w:h="10276" w:hRule="exact" w:wrap="none" w:vAnchor="page" w:hAnchor="page" w:x="999" w:y="648"/>
        <w:shd w:val="clear" w:color="auto" w:fill="auto"/>
        <w:spacing w:line="180" w:lineRule="exact"/>
        <w:ind w:firstLine="0"/>
      </w:pPr>
      <w:r>
        <w:t>«Не хлебом единым...</w:t>
      </w:r>
    </w:p>
    <w:p w:rsidR="00A45507" w:rsidRDefault="00BF2DF7">
      <w:pPr>
        <w:pStyle w:val="180"/>
        <w:framePr w:w="6398" w:h="10276" w:hRule="exact" w:wrap="none" w:vAnchor="page" w:hAnchor="page" w:x="999" w:y="648"/>
        <w:shd w:val="clear" w:color="auto" w:fill="auto"/>
        <w:spacing w:after="266" w:line="180" w:lineRule="exact"/>
        <w:ind w:firstLine="480"/>
        <w:jc w:val="both"/>
      </w:pPr>
      <w:r>
        <w:t>Притчи и христианские легенды / под ред. Л. М. Жуковой»</w:t>
      </w:r>
    </w:p>
    <w:p w:rsidR="00A45507" w:rsidRDefault="00BF2DF7">
      <w:pPr>
        <w:pStyle w:val="421"/>
        <w:framePr w:w="6398" w:h="10276" w:hRule="exact" w:wrap="none" w:vAnchor="page" w:hAnchor="page" w:x="999" w:y="648"/>
        <w:shd w:val="clear" w:color="auto" w:fill="auto"/>
        <w:spacing w:before="0" w:after="56" w:line="220" w:lineRule="exact"/>
        <w:ind w:left="20"/>
      </w:pPr>
      <w:bookmarkStart w:id="44" w:name="bookmark43"/>
      <w:r>
        <w:t>Урок 5. БИБЛИЯ И ЕВАНГЕЛИЕ</w:t>
      </w:r>
      <w:bookmarkEnd w:id="44"/>
    </w:p>
    <w:p w:rsidR="00A45507" w:rsidRDefault="00BF2DF7">
      <w:pPr>
        <w:pStyle w:val="24"/>
        <w:framePr w:w="6398" w:h="10276" w:hRule="exact" w:wrap="none" w:vAnchor="page" w:hAnchor="page" w:x="999" w:y="648"/>
        <w:shd w:val="clear" w:color="auto" w:fill="auto"/>
        <w:ind w:firstLine="480"/>
        <w:jc w:val="both"/>
      </w:pPr>
      <w:r>
        <w:t xml:space="preserve">Цели урока: углубление представлений учащихся о христианстве; формирование первичных представлений о </w:t>
      </w:r>
      <w:r>
        <w:t>Библии и Евангелии.</w:t>
      </w:r>
    </w:p>
    <w:p w:rsidR="00A45507" w:rsidRDefault="00BF2DF7">
      <w:pPr>
        <w:pStyle w:val="24"/>
        <w:framePr w:w="6398" w:h="10276" w:hRule="exact" w:wrap="none" w:vAnchor="page" w:hAnchor="page" w:x="999" w:y="648"/>
        <w:shd w:val="clear" w:color="auto" w:fill="auto"/>
        <w:ind w:firstLine="480"/>
        <w:jc w:val="both"/>
      </w:pPr>
      <w:r>
        <w:t>Задачи урока:</w:t>
      </w:r>
    </w:p>
    <w:p w:rsidR="00A45507" w:rsidRDefault="00BF2DF7">
      <w:pPr>
        <w:pStyle w:val="24"/>
        <w:framePr w:w="6398" w:h="10276" w:hRule="exact" w:wrap="none" w:vAnchor="page" w:hAnchor="page" w:x="999" w:y="648"/>
        <w:numPr>
          <w:ilvl w:val="0"/>
          <w:numId w:val="12"/>
        </w:numPr>
        <w:shd w:val="clear" w:color="auto" w:fill="auto"/>
        <w:tabs>
          <w:tab w:val="left" w:pos="823"/>
        </w:tabs>
        <w:ind w:firstLine="480"/>
        <w:jc w:val="both"/>
      </w:pPr>
      <w:r>
        <w:t>познакомить школьников с содержанием и особен - ностями Библии и Евангелия;</w:t>
      </w:r>
    </w:p>
    <w:p w:rsidR="00A45507" w:rsidRDefault="00BF2DF7">
      <w:pPr>
        <w:pStyle w:val="24"/>
        <w:framePr w:w="6398" w:h="10276" w:hRule="exact" w:wrap="none" w:vAnchor="page" w:hAnchor="page" w:x="999" w:y="648"/>
        <w:numPr>
          <w:ilvl w:val="0"/>
          <w:numId w:val="12"/>
        </w:numPr>
        <w:shd w:val="clear" w:color="auto" w:fill="auto"/>
        <w:tabs>
          <w:tab w:val="left" w:pos="823"/>
        </w:tabs>
        <w:ind w:firstLine="480"/>
        <w:jc w:val="both"/>
      </w:pPr>
      <w:r>
        <w:t>формировать у детей уважительное отношение к священным книгам христиан;</w:t>
      </w:r>
    </w:p>
    <w:p w:rsidR="00A45507" w:rsidRDefault="00BF2DF7">
      <w:pPr>
        <w:pStyle w:val="24"/>
        <w:framePr w:w="6398" w:h="10276" w:hRule="exact" w:wrap="none" w:vAnchor="page" w:hAnchor="page" w:x="999" w:y="648"/>
        <w:numPr>
          <w:ilvl w:val="0"/>
          <w:numId w:val="12"/>
        </w:numPr>
        <w:shd w:val="clear" w:color="auto" w:fill="auto"/>
        <w:tabs>
          <w:tab w:val="left" w:pos="842"/>
        </w:tabs>
        <w:ind w:firstLine="480"/>
        <w:jc w:val="both"/>
      </w:pPr>
      <w:r>
        <w:t>формировать активный интерес к предмету.</w:t>
      </w:r>
    </w:p>
    <w:p w:rsidR="00A45507" w:rsidRDefault="00BF2DF7">
      <w:pPr>
        <w:pStyle w:val="24"/>
        <w:framePr w:w="6398" w:h="10276" w:hRule="exact" w:wrap="none" w:vAnchor="page" w:hAnchor="page" w:x="999" w:y="648"/>
        <w:shd w:val="clear" w:color="auto" w:fill="auto"/>
        <w:ind w:firstLine="480"/>
        <w:jc w:val="both"/>
      </w:pPr>
      <w:r>
        <w:t>Ожидаемые результаты:</w:t>
      </w:r>
    </w:p>
    <w:p w:rsidR="00A45507" w:rsidRDefault="00BF2DF7">
      <w:pPr>
        <w:pStyle w:val="24"/>
        <w:framePr w:w="6398" w:h="10276" w:hRule="exact" w:wrap="none" w:vAnchor="page" w:hAnchor="page" w:x="999" w:y="648"/>
        <w:numPr>
          <w:ilvl w:val="0"/>
          <w:numId w:val="12"/>
        </w:numPr>
        <w:shd w:val="clear" w:color="auto" w:fill="auto"/>
        <w:tabs>
          <w:tab w:val="left" w:pos="818"/>
        </w:tabs>
        <w:ind w:firstLine="480"/>
        <w:jc w:val="both"/>
      </w:pPr>
      <w:r>
        <w:t>учащиеся уг</w:t>
      </w:r>
      <w:r>
        <w:t>лубят знания о православии и христи</w:t>
      </w:r>
      <w:r>
        <w:softHyphen/>
        <w:t>анстве, узнают о Библии и Евангелии;</w:t>
      </w:r>
    </w:p>
    <w:p w:rsidR="00A45507" w:rsidRDefault="00BF2DF7">
      <w:pPr>
        <w:pStyle w:val="24"/>
        <w:framePr w:w="6398" w:h="10276" w:hRule="exact" w:wrap="none" w:vAnchor="page" w:hAnchor="page" w:x="999" w:y="648"/>
        <w:numPr>
          <w:ilvl w:val="0"/>
          <w:numId w:val="12"/>
        </w:numPr>
        <w:shd w:val="clear" w:color="auto" w:fill="auto"/>
        <w:tabs>
          <w:tab w:val="left" w:pos="823"/>
        </w:tabs>
        <w:ind w:firstLine="480"/>
        <w:jc w:val="both"/>
      </w:pPr>
      <w:r>
        <w:t>познакомятся с библейской притчей «Суд царя Со</w:t>
      </w:r>
      <w:r>
        <w:softHyphen/>
        <w:t>ломона»;</w:t>
      </w:r>
    </w:p>
    <w:p w:rsidR="00A45507" w:rsidRDefault="00BF2DF7">
      <w:pPr>
        <w:pStyle w:val="24"/>
        <w:framePr w:w="6398" w:h="10276" w:hRule="exact" w:wrap="none" w:vAnchor="page" w:hAnchor="page" w:x="999" w:y="648"/>
        <w:numPr>
          <w:ilvl w:val="0"/>
          <w:numId w:val="12"/>
        </w:numPr>
        <w:shd w:val="clear" w:color="auto" w:fill="auto"/>
        <w:tabs>
          <w:tab w:val="left" w:pos="823"/>
        </w:tabs>
        <w:ind w:firstLine="480"/>
        <w:jc w:val="both"/>
      </w:pPr>
      <w:r>
        <w:t>усовершенствуют умения и навыки адекватного ис</w:t>
      </w:r>
      <w:r>
        <w:softHyphen/>
        <w:t>пользования речевых средств, навыки смыслового чтения учебных текстов, построени</w:t>
      </w:r>
      <w:r>
        <w:t>я рассуждений, обогатят свой лексический запас (на новом для них содержательном и мировоззренческом уровне).</w:t>
      </w:r>
    </w:p>
    <w:p w:rsidR="00A45507" w:rsidRDefault="00BF2DF7">
      <w:pPr>
        <w:pStyle w:val="24"/>
        <w:framePr w:w="6398" w:h="10276" w:hRule="exact" w:wrap="none" w:vAnchor="page" w:hAnchor="page" w:x="999" w:y="648"/>
        <w:shd w:val="clear" w:color="auto" w:fill="auto"/>
        <w:ind w:firstLine="480"/>
        <w:jc w:val="both"/>
      </w:pPr>
      <w:r>
        <w:t>Основные термины и понятия: христианин, Священное Писание, Библия, Евангелие, Ветхий Завет, Новый Завет, откровение, апостолы.</w:t>
      </w:r>
    </w:p>
    <w:p w:rsidR="00A45507" w:rsidRDefault="00BF2DF7">
      <w:pPr>
        <w:pStyle w:val="24"/>
        <w:framePr w:w="6398" w:h="10276" w:hRule="exact" w:wrap="none" w:vAnchor="page" w:hAnchor="page" w:x="999" w:y="648"/>
        <w:shd w:val="clear" w:color="auto" w:fill="auto"/>
        <w:ind w:firstLine="480"/>
        <w:jc w:val="both"/>
      </w:pPr>
      <w:r>
        <w:t xml:space="preserve">Основные средства </w:t>
      </w:r>
      <w:r>
        <w:t>наглядности: иллюстративный ряд в учебнике, в электронном приложении к учебнику или в презентации учителя к уроку; фотографии старинных руко</w:t>
      </w:r>
      <w:r>
        <w:softHyphen/>
        <w:t xml:space="preserve">писных и печатных книг Священного Писания; фотография храма Христа Спасителя, репродукции картин: </w:t>
      </w:r>
      <w:r>
        <w:rPr>
          <w:rStyle w:val="27"/>
        </w:rPr>
        <w:t>К. С. Пе- тров-Во</w:t>
      </w:r>
      <w:r>
        <w:rPr>
          <w:rStyle w:val="27"/>
        </w:rPr>
        <w:t>дкин.</w:t>
      </w:r>
      <w:r>
        <w:t xml:space="preserve"> «Мать», </w:t>
      </w:r>
      <w:r>
        <w:rPr>
          <w:rStyle w:val="27"/>
        </w:rPr>
        <w:t>С. Мурованная.</w:t>
      </w:r>
      <w:r>
        <w:t xml:space="preserve"> «Мама» и др.</w:t>
      </w:r>
    </w:p>
    <w:p w:rsidR="00A45507" w:rsidRDefault="00BF2DF7">
      <w:pPr>
        <w:pStyle w:val="24"/>
        <w:framePr w:w="6398" w:h="10276" w:hRule="exact" w:wrap="none" w:vAnchor="page" w:hAnchor="page" w:x="999" w:y="648"/>
        <w:shd w:val="clear" w:color="auto" w:fill="auto"/>
        <w:spacing w:after="129"/>
        <w:ind w:firstLine="480"/>
        <w:jc w:val="both"/>
      </w:pPr>
      <w:r>
        <w:t>В качестве фона может звучать духовная музыка.</w:t>
      </w:r>
    </w:p>
    <w:p w:rsidR="00A45507" w:rsidRDefault="00BF2DF7">
      <w:pPr>
        <w:pStyle w:val="55"/>
        <w:framePr w:w="6398" w:h="10276" w:hRule="exact" w:wrap="none" w:vAnchor="page" w:hAnchor="page" w:x="999" w:y="648"/>
        <w:shd w:val="clear" w:color="auto" w:fill="auto"/>
        <w:spacing w:before="0" w:after="60" w:line="200" w:lineRule="exact"/>
        <w:ind w:left="20"/>
        <w:jc w:val="center"/>
      </w:pPr>
      <w:bookmarkStart w:id="45" w:name="bookmark44"/>
      <w:r>
        <w:t>Примерный ход урока</w:t>
      </w:r>
      <w:bookmarkEnd w:id="45"/>
    </w:p>
    <w:p w:rsidR="00A45507" w:rsidRDefault="00BF2DF7">
      <w:pPr>
        <w:pStyle w:val="24"/>
        <w:framePr w:w="6398" w:h="10276" w:hRule="exact" w:wrap="none" w:vAnchor="page" w:hAnchor="page" w:x="999" w:y="648"/>
        <w:numPr>
          <w:ilvl w:val="0"/>
          <w:numId w:val="29"/>
        </w:numPr>
        <w:shd w:val="clear" w:color="auto" w:fill="auto"/>
        <w:tabs>
          <w:tab w:val="left" w:pos="771"/>
        </w:tabs>
        <w:ind w:firstLine="480"/>
        <w:jc w:val="both"/>
      </w:pPr>
      <w:r>
        <w:t>этап. Вводный (мотивационно-организационный)</w:t>
      </w:r>
    </w:p>
    <w:p w:rsidR="00A45507" w:rsidRDefault="00BF2DF7">
      <w:pPr>
        <w:pStyle w:val="24"/>
        <w:framePr w:w="6398" w:h="10276" w:hRule="exact" w:wrap="none" w:vAnchor="page" w:hAnchor="page" w:x="999" w:y="648"/>
        <w:numPr>
          <w:ilvl w:val="0"/>
          <w:numId w:val="30"/>
        </w:numPr>
        <w:shd w:val="clear" w:color="auto" w:fill="auto"/>
        <w:tabs>
          <w:tab w:val="left" w:pos="794"/>
        </w:tabs>
        <w:ind w:firstLine="480"/>
        <w:jc w:val="both"/>
      </w:pPr>
      <w:r>
        <w:t>Организация деятельности учащихся.</w:t>
      </w:r>
    </w:p>
    <w:p w:rsidR="00A45507" w:rsidRDefault="00BF2DF7">
      <w:pPr>
        <w:pStyle w:val="24"/>
        <w:framePr w:w="6398" w:h="10276" w:hRule="exact" w:wrap="none" w:vAnchor="page" w:hAnchor="page" w:x="999" w:y="648"/>
        <w:numPr>
          <w:ilvl w:val="0"/>
          <w:numId w:val="30"/>
        </w:numPr>
        <w:shd w:val="clear" w:color="auto" w:fill="auto"/>
        <w:tabs>
          <w:tab w:val="left" w:pos="780"/>
        </w:tabs>
        <w:ind w:firstLine="480"/>
        <w:jc w:val="both"/>
      </w:pPr>
      <w:r>
        <w:t>Обсуждение результатов выполнения домашнего задания.</w:t>
      </w:r>
    </w:p>
    <w:p w:rsidR="00A45507" w:rsidRDefault="00BF2DF7">
      <w:pPr>
        <w:pStyle w:val="140"/>
        <w:framePr w:w="6398" w:h="10276" w:hRule="exact" w:wrap="none" w:vAnchor="page" w:hAnchor="page" w:x="999" w:y="648"/>
        <w:shd w:val="clear" w:color="auto" w:fill="auto"/>
        <w:spacing w:before="0" w:line="211" w:lineRule="exact"/>
        <w:ind w:firstLine="480"/>
      </w:pPr>
      <w:r>
        <w:t xml:space="preserve">Примерные </w:t>
      </w:r>
      <w:r>
        <w:t>вопросы к учащимся:</w:t>
      </w:r>
    </w:p>
    <w:p w:rsidR="00A45507" w:rsidRDefault="00BF2DF7">
      <w:pPr>
        <w:pStyle w:val="24"/>
        <w:framePr w:w="6398" w:h="10276" w:hRule="exact" w:wrap="none" w:vAnchor="page" w:hAnchor="page" w:x="999" w:y="648"/>
        <w:numPr>
          <w:ilvl w:val="0"/>
          <w:numId w:val="12"/>
        </w:numPr>
        <w:shd w:val="clear" w:color="auto" w:fill="auto"/>
        <w:tabs>
          <w:tab w:val="left" w:pos="823"/>
        </w:tabs>
        <w:ind w:firstLine="480"/>
        <w:jc w:val="both"/>
      </w:pPr>
      <w:r>
        <w:t>Кому вы читали (пересказывали) текст из учеб</w:t>
      </w:r>
      <w:r>
        <w:softHyphen/>
        <w:t>ника?</w:t>
      </w:r>
    </w:p>
    <w:p w:rsidR="00A45507" w:rsidRDefault="00BF2DF7">
      <w:pPr>
        <w:pStyle w:val="24"/>
        <w:framePr w:w="6398" w:h="10276" w:hRule="exact" w:wrap="none" w:vAnchor="page" w:hAnchor="page" w:x="999" w:y="648"/>
        <w:numPr>
          <w:ilvl w:val="0"/>
          <w:numId w:val="12"/>
        </w:numPr>
        <w:shd w:val="clear" w:color="auto" w:fill="auto"/>
        <w:tabs>
          <w:tab w:val="left" w:pos="842"/>
        </w:tabs>
        <w:ind w:firstLine="480"/>
        <w:jc w:val="both"/>
      </w:pPr>
      <w:r>
        <w:t>Что заинтересовало в твоём рассказе?</w:t>
      </w:r>
    </w:p>
    <w:p w:rsidR="00A45507" w:rsidRDefault="00BF2DF7">
      <w:pPr>
        <w:pStyle w:val="24"/>
        <w:framePr w:w="6398" w:h="10276" w:hRule="exact" w:wrap="none" w:vAnchor="page" w:hAnchor="page" w:x="999" w:y="648"/>
        <w:numPr>
          <w:ilvl w:val="0"/>
          <w:numId w:val="12"/>
        </w:numPr>
        <w:shd w:val="clear" w:color="auto" w:fill="auto"/>
        <w:tabs>
          <w:tab w:val="left" w:pos="842"/>
        </w:tabs>
        <w:ind w:firstLine="480"/>
        <w:jc w:val="both"/>
      </w:pPr>
      <w:r>
        <w:t>Чем дополнили твой рассказ?</w:t>
      </w:r>
    </w:p>
    <w:p w:rsidR="00A45507" w:rsidRDefault="00BF2DF7">
      <w:pPr>
        <w:pStyle w:val="a9"/>
        <w:framePr w:wrap="none" w:vAnchor="page" w:hAnchor="page" w:x="7109" w:y="11040"/>
        <w:shd w:val="clear" w:color="auto" w:fill="auto"/>
        <w:spacing w:line="180" w:lineRule="exact"/>
      </w:pPr>
      <w:r>
        <w:rPr>
          <w:rStyle w:val="0pt"/>
          <w:b/>
          <w:bCs/>
        </w:rPr>
        <w:t>47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10234" w:hRule="exact" w:wrap="none" w:vAnchor="page" w:hAnchor="page" w:x="992" w:y="652"/>
        <w:shd w:val="clear" w:color="auto" w:fill="auto"/>
        <w:ind w:firstLine="500"/>
        <w:jc w:val="both"/>
      </w:pPr>
      <w:r>
        <w:lastRenderedPageBreak/>
        <w:t>Выразительное чтение наизусть стихотворения М. Ю. Лер</w:t>
      </w:r>
      <w:r>
        <w:softHyphen/>
        <w:t xml:space="preserve">монтова «Молитва». Вопросы к учащимся: </w:t>
      </w:r>
      <w:r>
        <w:t>«Почему стихотво</w:t>
      </w:r>
      <w:r>
        <w:softHyphen/>
        <w:t>рение называется «Молитва»? Какое настроение испытывает лирический герой? Какие слова помогли вам это понять? »</w:t>
      </w:r>
    </w:p>
    <w:p w:rsidR="00A45507" w:rsidRDefault="00BF2DF7">
      <w:pPr>
        <w:pStyle w:val="24"/>
        <w:framePr w:w="6413" w:h="10234" w:hRule="exact" w:wrap="none" w:vAnchor="page" w:hAnchor="page" w:x="992" w:y="652"/>
        <w:numPr>
          <w:ilvl w:val="0"/>
          <w:numId w:val="30"/>
        </w:numPr>
        <w:shd w:val="clear" w:color="auto" w:fill="auto"/>
        <w:tabs>
          <w:tab w:val="left" w:pos="781"/>
        </w:tabs>
        <w:ind w:firstLine="500"/>
        <w:jc w:val="both"/>
      </w:pPr>
      <w:r>
        <w:t>Запись темы урока на доске (меловой или электрон</w:t>
      </w:r>
      <w:r>
        <w:softHyphen/>
        <w:t>ной). Обсуждение темы урока с учащимися: «Как вы по</w:t>
      </w:r>
      <w:r>
        <w:softHyphen/>
        <w:t>нимаете тему урока?»</w:t>
      </w:r>
    </w:p>
    <w:p w:rsidR="00A45507" w:rsidRDefault="00BF2DF7">
      <w:pPr>
        <w:pStyle w:val="24"/>
        <w:framePr w:w="6413" w:h="10234" w:hRule="exact" w:wrap="none" w:vAnchor="page" w:hAnchor="page" w:x="992" w:y="652"/>
        <w:numPr>
          <w:ilvl w:val="0"/>
          <w:numId w:val="30"/>
        </w:numPr>
        <w:shd w:val="clear" w:color="auto" w:fill="auto"/>
        <w:tabs>
          <w:tab w:val="left" w:pos="786"/>
        </w:tabs>
        <w:spacing w:after="176"/>
        <w:ind w:firstLine="500"/>
        <w:jc w:val="both"/>
      </w:pPr>
      <w:r>
        <w:t>Чтени</w:t>
      </w:r>
      <w:r>
        <w:t>е материала рубрики «Вы узнаете». Учитель задаёт детям вопросы: «Как вы теперь дополните ответ на вопрос? Как вы понимаете тему урока?»</w:t>
      </w:r>
    </w:p>
    <w:p w:rsidR="00A45507" w:rsidRDefault="00BF2DF7">
      <w:pPr>
        <w:pStyle w:val="55"/>
        <w:framePr w:w="6413" w:h="10234" w:hRule="exact" w:wrap="none" w:vAnchor="page" w:hAnchor="page" w:x="992" w:y="652"/>
        <w:numPr>
          <w:ilvl w:val="0"/>
          <w:numId w:val="29"/>
        </w:numPr>
        <w:shd w:val="clear" w:color="auto" w:fill="auto"/>
        <w:tabs>
          <w:tab w:val="left" w:pos="820"/>
        </w:tabs>
        <w:spacing w:before="0" w:line="216" w:lineRule="exact"/>
        <w:ind w:firstLine="500"/>
        <w:jc w:val="both"/>
      </w:pPr>
      <w:bookmarkStart w:id="46" w:name="bookmark45"/>
      <w:r>
        <w:t>этап. Основной (информационно-аналитический)</w:t>
      </w:r>
      <w:bookmarkEnd w:id="46"/>
    </w:p>
    <w:p w:rsidR="00A45507" w:rsidRDefault="00BF2DF7">
      <w:pPr>
        <w:pStyle w:val="24"/>
        <w:framePr w:w="6413" w:h="10234" w:hRule="exact" w:wrap="none" w:vAnchor="page" w:hAnchor="page" w:x="992" w:y="652"/>
        <w:numPr>
          <w:ilvl w:val="0"/>
          <w:numId w:val="31"/>
        </w:numPr>
        <w:shd w:val="clear" w:color="auto" w:fill="auto"/>
        <w:tabs>
          <w:tab w:val="left" w:pos="786"/>
        </w:tabs>
        <w:spacing w:line="216" w:lineRule="exact"/>
        <w:ind w:firstLine="500"/>
        <w:jc w:val="both"/>
      </w:pPr>
      <w:r>
        <w:t>Подготовка к восприятию нового материала произ</w:t>
      </w:r>
      <w:r>
        <w:softHyphen/>
        <w:t>ведения, беседа с учащимися.</w:t>
      </w:r>
    </w:p>
    <w:p w:rsidR="00A45507" w:rsidRDefault="00BF2DF7">
      <w:pPr>
        <w:pStyle w:val="140"/>
        <w:framePr w:w="6413" w:h="10234" w:hRule="exact" w:wrap="none" w:vAnchor="page" w:hAnchor="page" w:x="992" w:y="652"/>
        <w:shd w:val="clear" w:color="auto" w:fill="auto"/>
        <w:spacing w:before="0"/>
        <w:ind w:firstLine="500"/>
      </w:pPr>
      <w:r>
        <w:t>Примерные вопросы для беседы:</w:t>
      </w:r>
    </w:p>
    <w:p w:rsidR="00A45507" w:rsidRDefault="00BF2DF7">
      <w:pPr>
        <w:pStyle w:val="24"/>
        <w:framePr w:w="6413" w:h="10234" w:hRule="exact" w:wrap="none" w:vAnchor="page" w:hAnchor="page" w:x="992" w:y="652"/>
        <w:numPr>
          <w:ilvl w:val="0"/>
          <w:numId w:val="12"/>
        </w:numPr>
        <w:shd w:val="clear" w:color="auto" w:fill="auto"/>
        <w:tabs>
          <w:tab w:val="left" w:pos="859"/>
        </w:tabs>
        <w:spacing w:line="216" w:lineRule="exact"/>
        <w:ind w:firstLine="500"/>
        <w:jc w:val="both"/>
      </w:pPr>
      <w:r>
        <w:t>Что вы знаете о Библии?</w:t>
      </w:r>
    </w:p>
    <w:p w:rsidR="00A45507" w:rsidRDefault="00BF2DF7">
      <w:pPr>
        <w:pStyle w:val="24"/>
        <w:framePr w:w="6413" w:h="10234" w:hRule="exact" w:wrap="none" w:vAnchor="page" w:hAnchor="page" w:x="992" w:y="652"/>
        <w:numPr>
          <w:ilvl w:val="0"/>
          <w:numId w:val="12"/>
        </w:numPr>
        <w:shd w:val="clear" w:color="auto" w:fill="auto"/>
        <w:tabs>
          <w:tab w:val="left" w:pos="859"/>
        </w:tabs>
        <w:spacing w:line="216" w:lineRule="exact"/>
        <w:ind w:firstLine="500"/>
        <w:jc w:val="both"/>
      </w:pPr>
      <w:r>
        <w:t>Кто читал Священное Писание (его части)?</w:t>
      </w:r>
    </w:p>
    <w:p w:rsidR="00A45507" w:rsidRDefault="00BF2DF7">
      <w:pPr>
        <w:pStyle w:val="24"/>
        <w:framePr w:w="6413" w:h="10234" w:hRule="exact" w:wrap="none" w:vAnchor="page" w:hAnchor="page" w:x="992" w:y="652"/>
        <w:numPr>
          <w:ilvl w:val="0"/>
          <w:numId w:val="12"/>
        </w:numPr>
        <w:shd w:val="clear" w:color="auto" w:fill="auto"/>
        <w:tabs>
          <w:tab w:val="left" w:pos="859"/>
        </w:tabs>
        <w:spacing w:line="216" w:lineRule="exact"/>
        <w:ind w:firstLine="500"/>
        <w:jc w:val="both"/>
      </w:pPr>
      <w:r>
        <w:t>Что запомнилось вам из прочитанного?</w:t>
      </w:r>
    </w:p>
    <w:p w:rsidR="00A45507" w:rsidRDefault="00BF2DF7">
      <w:pPr>
        <w:pStyle w:val="24"/>
        <w:framePr w:w="6413" w:h="10234" w:hRule="exact" w:wrap="none" w:vAnchor="page" w:hAnchor="page" w:x="992" w:y="652"/>
        <w:numPr>
          <w:ilvl w:val="0"/>
          <w:numId w:val="31"/>
        </w:numPr>
        <w:shd w:val="clear" w:color="auto" w:fill="auto"/>
        <w:tabs>
          <w:tab w:val="left" w:pos="781"/>
        </w:tabs>
        <w:spacing w:line="216" w:lineRule="exact"/>
        <w:ind w:firstLine="500"/>
        <w:jc w:val="both"/>
      </w:pPr>
      <w:r>
        <w:t>Обобщение учителем ответов детей о Библии (Свя</w:t>
      </w:r>
      <w:r>
        <w:softHyphen/>
        <w:t>щенном Писании).</w:t>
      </w:r>
    </w:p>
    <w:p w:rsidR="00A45507" w:rsidRDefault="00BF2DF7">
      <w:pPr>
        <w:pStyle w:val="24"/>
        <w:framePr w:w="6413" w:h="10234" w:hRule="exact" w:wrap="none" w:vAnchor="page" w:hAnchor="page" w:x="992" w:y="652"/>
        <w:numPr>
          <w:ilvl w:val="0"/>
          <w:numId w:val="31"/>
        </w:numPr>
        <w:shd w:val="clear" w:color="auto" w:fill="auto"/>
        <w:tabs>
          <w:tab w:val="left" w:pos="776"/>
        </w:tabs>
        <w:spacing w:line="216" w:lineRule="exact"/>
        <w:ind w:firstLine="500"/>
        <w:jc w:val="both"/>
      </w:pPr>
      <w:r>
        <w:t>Чтение и обсуждение материала рубрики «Это инте</w:t>
      </w:r>
      <w:r>
        <w:softHyphen/>
        <w:t xml:space="preserve">ресно» (с. </w:t>
      </w:r>
      <w:r>
        <w:t>23).</w:t>
      </w:r>
    </w:p>
    <w:p w:rsidR="00A45507" w:rsidRDefault="00BF2DF7">
      <w:pPr>
        <w:pStyle w:val="24"/>
        <w:framePr w:w="6413" w:h="10234" w:hRule="exact" w:wrap="none" w:vAnchor="page" w:hAnchor="page" w:x="992" w:y="652"/>
        <w:numPr>
          <w:ilvl w:val="0"/>
          <w:numId w:val="31"/>
        </w:numPr>
        <w:shd w:val="clear" w:color="auto" w:fill="auto"/>
        <w:tabs>
          <w:tab w:val="left" w:pos="781"/>
        </w:tabs>
        <w:spacing w:line="216" w:lineRule="exact"/>
        <w:ind w:firstLine="500"/>
        <w:jc w:val="both"/>
      </w:pPr>
      <w:r>
        <w:t>Комментированное чтение фрагмента «Евангелие» из текста учебника (с. 24—26).</w:t>
      </w:r>
    </w:p>
    <w:p w:rsidR="00A45507" w:rsidRDefault="00BF2DF7">
      <w:pPr>
        <w:pStyle w:val="24"/>
        <w:framePr w:w="6413" w:h="10234" w:hRule="exact" w:wrap="none" w:vAnchor="page" w:hAnchor="page" w:x="992" w:y="652"/>
        <w:numPr>
          <w:ilvl w:val="0"/>
          <w:numId w:val="31"/>
        </w:numPr>
        <w:shd w:val="clear" w:color="auto" w:fill="auto"/>
        <w:tabs>
          <w:tab w:val="left" w:pos="791"/>
        </w:tabs>
        <w:spacing w:line="216" w:lineRule="exact"/>
        <w:ind w:firstLine="500"/>
        <w:jc w:val="both"/>
      </w:pPr>
      <w:r>
        <w:t>Работа с иллюстративным материалом учебника и электронного приложения.</w:t>
      </w:r>
    </w:p>
    <w:p w:rsidR="00A45507" w:rsidRDefault="00BF2DF7">
      <w:pPr>
        <w:pStyle w:val="140"/>
        <w:framePr w:w="6413" w:h="10234" w:hRule="exact" w:wrap="none" w:vAnchor="page" w:hAnchor="page" w:x="992" w:y="652"/>
        <w:shd w:val="clear" w:color="auto" w:fill="auto"/>
        <w:spacing w:before="0"/>
        <w:ind w:firstLine="500"/>
      </w:pPr>
      <w:r>
        <w:t>Примерные вопросы для обсуждения:</w:t>
      </w:r>
    </w:p>
    <w:p w:rsidR="00A45507" w:rsidRDefault="00BF2DF7">
      <w:pPr>
        <w:pStyle w:val="24"/>
        <w:framePr w:w="6413" w:h="10234" w:hRule="exact" w:wrap="none" w:vAnchor="page" w:hAnchor="page" w:x="992" w:y="652"/>
        <w:numPr>
          <w:ilvl w:val="0"/>
          <w:numId w:val="12"/>
        </w:numPr>
        <w:shd w:val="clear" w:color="auto" w:fill="auto"/>
        <w:tabs>
          <w:tab w:val="left" w:pos="824"/>
        </w:tabs>
        <w:spacing w:line="216" w:lineRule="exact"/>
        <w:ind w:firstLine="500"/>
        <w:jc w:val="both"/>
      </w:pPr>
      <w:r>
        <w:t>Почему книги Священного Писания так красиво выглядят?</w:t>
      </w:r>
    </w:p>
    <w:p w:rsidR="00A45507" w:rsidRDefault="00BF2DF7">
      <w:pPr>
        <w:pStyle w:val="24"/>
        <w:framePr w:w="6413" w:h="10234" w:hRule="exact" w:wrap="none" w:vAnchor="page" w:hAnchor="page" w:x="992" w:y="652"/>
        <w:numPr>
          <w:ilvl w:val="0"/>
          <w:numId w:val="12"/>
        </w:numPr>
        <w:shd w:val="clear" w:color="auto" w:fill="auto"/>
        <w:tabs>
          <w:tab w:val="left" w:pos="819"/>
        </w:tabs>
        <w:spacing w:line="216" w:lineRule="exact"/>
        <w:ind w:firstLine="500"/>
        <w:jc w:val="both"/>
      </w:pPr>
      <w:r>
        <w:t xml:space="preserve">Почему именно </w:t>
      </w:r>
      <w:r>
        <w:t>книги Священного Писания множе</w:t>
      </w:r>
      <w:r>
        <w:softHyphen/>
        <w:t>ство раз переписывались и печатались?</w:t>
      </w:r>
    </w:p>
    <w:p w:rsidR="00A45507" w:rsidRDefault="00BF2DF7">
      <w:pPr>
        <w:pStyle w:val="24"/>
        <w:framePr w:w="6413" w:h="10234" w:hRule="exact" w:wrap="none" w:vAnchor="page" w:hAnchor="page" w:x="992" w:y="652"/>
        <w:numPr>
          <w:ilvl w:val="0"/>
          <w:numId w:val="31"/>
        </w:numPr>
        <w:shd w:val="clear" w:color="auto" w:fill="auto"/>
        <w:tabs>
          <w:tab w:val="left" w:pos="825"/>
        </w:tabs>
        <w:spacing w:line="216" w:lineRule="exact"/>
        <w:ind w:firstLine="500"/>
        <w:jc w:val="both"/>
      </w:pPr>
      <w:r>
        <w:t>Выборочный пересказ текста (по заданию учителя).</w:t>
      </w:r>
    </w:p>
    <w:p w:rsidR="00A45507" w:rsidRDefault="00BF2DF7">
      <w:pPr>
        <w:pStyle w:val="24"/>
        <w:framePr w:w="6413" w:h="10234" w:hRule="exact" w:wrap="none" w:vAnchor="page" w:hAnchor="page" w:x="992" w:y="652"/>
        <w:numPr>
          <w:ilvl w:val="0"/>
          <w:numId w:val="31"/>
        </w:numPr>
        <w:shd w:val="clear" w:color="auto" w:fill="auto"/>
        <w:tabs>
          <w:tab w:val="left" w:pos="791"/>
        </w:tabs>
        <w:spacing w:line="216" w:lineRule="exact"/>
        <w:ind w:firstLine="500"/>
        <w:jc w:val="both"/>
      </w:pPr>
      <w:r>
        <w:t>Самостоятельная работа по группам. Ответы на во</w:t>
      </w:r>
      <w:r>
        <w:softHyphen/>
        <w:t>просы и выполнение заданий из учебника:</w:t>
      </w:r>
    </w:p>
    <w:p w:rsidR="00A45507" w:rsidRDefault="00BF2DF7">
      <w:pPr>
        <w:pStyle w:val="24"/>
        <w:framePr w:w="6413" w:h="10234" w:hRule="exact" w:wrap="none" w:vAnchor="page" w:hAnchor="page" w:x="992" w:y="652"/>
        <w:numPr>
          <w:ilvl w:val="0"/>
          <w:numId w:val="32"/>
        </w:numPr>
        <w:shd w:val="clear" w:color="auto" w:fill="auto"/>
        <w:tabs>
          <w:tab w:val="left" w:pos="820"/>
        </w:tabs>
        <w:spacing w:line="216" w:lineRule="exact"/>
        <w:ind w:firstLine="500"/>
        <w:jc w:val="both"/>
      </w:pPr>
      <w:r>
        <w:t>я группа готовит ответы на три первых вопроса;</w:t>
      </w:r>
    </w:p>
    <w:p w:rsidR="00A45507" w:rsidRDefault="00BF2DF7">
      <w:pPr>
        <w:pStyle w:val="24"/>
        <w:framePr w:w="6413" w:h="10234" w:hRule="exact" w:wrap="none" w:vAnchor="page" w:hAnchor="page" w:x="992" w:y="652"/>
        <w:numPr>
          <w:ilvl w:val="0"/>
          <w:numId w:val="32"/>
        </w:numPr>
        <w:shd w:val="clear" w:color="auto" w:fill="auto"/>
        <w:tabs>
          <w:tab w:val="left" w:pos="830"/>
        </w:tabs>
        <w:spacing w:line="216" w:lineRule="exact"/>
        <w:ind w:firstLine="500"/>
        <w:jc w:val="both"/>
      </w:pPr>
      <w:r>
        <w:t xml:space="preserve">я </w:t>
      </w:r>
      <w:r>
        <w:t>группа готовит ответы на три последних вопроса.</w:t>
      </w:r>
    </w:p>
    <w:p w:rsidR="00A45507" w:rsidRDefault="00BF2DF7">
      <w:pPr>
        <w:pStyle w:val="24"/>
        <w:framePr w:w="6413" w:h="10234" w:hRule="exact" w:wrap="none" w:vAnchor="page" w:hAnchor="page" w:x="992" w:y="652"/>
        <w:shd w:val="clear" w:color="auto" w:fill="auto"/>
        <w:spacing w:line="216" w:lineRule="exact"/>
        <w:ind w:firstLine="500"/>
        <w:jc w:val="both"/>
      </w:pPr>
      <w:r>
        <w:t>Обсуждение результатов самостоятельной работы.</w:t>
      </w:r>
    </w:p>
    <w:p w:rsidR="00A45507" w:rsidRDefault="00BF2DF7">
      <w:pPr>
        <w:pStyle w:val="24"/>
        <w:framePr w:w="6413" w:h="10234" w:hRule="exact" w:wrap="none" w:vAnchor="page" w:hAnchor="page" w:x="992" w:y="652"/>
        <w:numPr>
          <w:ilvl w:val="0"/>
          <w:numId w:val="31"/>
        </w:numPr>
        <w:shd w:val="clear" w:color="auto" w:fill="auto"/>
        <w:tabs>
          <w:tab w:val="left" w:pos="781"/>
        </w:tabs>
        <w:spacing w:after="180"/>
        <w:ind w:firstLine="500"/>
        <w:jc w:val="both"/>
      </w:pPr>
      <w:r>
        <w:t>Работа с материалами рубрики «Это интересно». Чтение и обсуждение, поиск ответов на вопросы: «Как вы поняли смысл притчи? Как вы думаете, какая женщина была наст</w:t>
      </w:r>
      <w:r>
        <w:t>оящей матерью, любила своего ребёнка? Поче</w:t>
      </w:r>
      <w:r>
        <w:softHyphen/>
        <w:t>му вы так решили? Какие слова в притче помогли вам это понять?»</w:t>
      </w:r>
    </w:p>
    <w:p w:rsidR="00A45507" w:rsidRDefault="00BF2DF7">
      <w:pPr>
        <w:pStyle w:val="55"/>
        <w:framePr w:w="6413" w:h="10234" w:hRule="exact" w:wrap="none" w:vAnchor="page" w:hAnchor="page" w:x="992" w:y="652"/>
        <w:numPr>
          <w:ilvl w:val="0"/>
          <w:numId w:val="29"/>
        </w:numPr>
        <w:shd w:val="clear" w:color="auto" w:fill="auto"/>
        <w:tabs>
          <w:tab w:val="left" w:pos="911"/>
        </w:tabs>
        <w:spacing w:before="0"/>
        <w:ind w:firstLine="500"/>
        <w:jc w:val="both"/>
      </w:pPr>
      <w:bookmarkStart w:id="47" w:name="bookmark46"/>
      <w:r>
        <w:t>этап. Заключительный (оценочно-рефлексивный)</w:t>
      </w:r>
      <w:bookmarkEnd w:id="47"/>
    </w:p>
    <w:p w:rsidR="00A45507" w:rsidRDefault="00BF2DF7">
      <w:pPr>
        <w:pStyle w:val="24"/>
        <w:framePr w:w="6413" w:h="10234" w:hRule="exact" w:wrap="none" w:vAnchor="page" w:hAnchor="page" w:x="992" w:y="652"/>
        <w:numPr>
          <w:ilvl w:val="0"/>
          <w:numId w:val="33"/>
        </w:numPr>
        <w:shd w:val="clear" w:color="auto" w:fill="auto"/>
        <w:tabs>
          <w:tab w:val="left" w:pos="781"/>
        </w:tabs>
        <w:ind w:firstLine="500"/>
        <w:jc w:val="both"/>
      </w:pPr>
      <w:r>
        <w:t>Подготовка учащихся к беседе с членами семьи и друзьями.</w:t>
      </w:r>
    </w:p>
    <w:p w:rsidR="00A45507" w:rsidRDefault="00BF2DF7">
      <w:pPr>
        <w:pStyle w:val="a9"/>
        <w:framePr w:w="6413" w:h="218" w:hRule="exact" w:wrap="none" w:vAnchor="page" w:hAnchor="page" w:x="992" w:y="11069"/>
        <w:shd w:val="clear" w:color="auto" w:fill="auto"/>
        <w:spacing w:line="180" w:lineRule="exact"/>
      </w:pPr>
      <w:r>
        <w:rPr>
          <w:rStyle w:val="0pt"/>
          <w:b/>
          <w:bCs/>
        </w:rPr>
        <w:t>48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398" w:h="5002" w:hRule="exact" w:wrap="none" w:vAnchor="page" w:hAnchor="page" w:x="999" w:y="652"/>
        <w:shd w:val="clear" w:color="auto" w:fill="auto"/>
        <w:spacing w:before="0" w:line="211" w:lineRule="exact"/>
        <w:ind w:firstLine="480"/>
      </w:pPr>
      <w:r>
        <w:lastRenderedPageBreak/>
        <w:t xml:space="preserve">Возможные вопросы для </w:t>
      </w:r>
      <w:r>
        <w:t>беседы:</w:t>
      </w:r>
    </w:p>
    <w:p w:rsidR="00A45507" w:rsidRDefault="00BF2DF7">
      <w:pPr>
        <w:pStyle w:val="24"/>
        <w:framePr w:w="6398" w:h="5002" w:hRule="exact" w:wrap="none" w:vAnchor="page" w:hAnchor="page" w:x="999" w:y="652"/>
        <w:numPr>
          <w:ilvl w:val="0"/>
          <w:numId w:val="12"/>
        </w:numPr>
        <w:shd w:val="clear" w:color="auto" w:fill="auto"/>
        <w:tabs>
          <w:tab w:val="left" w:pos="843"/>
        </w:tabs>
        <w:ind w:firstLine="480"/>
        <w:jc w:val="both"/>
      </w:pPr>
      <w:r>
        <w:t>Кого называют христианином? Почему?</w:t>
      </w:r>
    </w:p>
    <w:p w:rsidR="00A45507" w:rsidRDefault="00BF2DF7">
      <w:pPr>
        <w:pStyle w:val="24"/>
        <w:framePr w:w="6398" w:h="5002" w:hRule="exact" w:wrap="none" w:vAnchor="page" w:hAnchor="page" w:x="999" w:y="652"/>
        <w:numPr>
          <w:ilvl w:val="0"/>
          <w:numId w:val="12"/>
        </w:numPr>
        <w:shd w:val="clear" w:color="auto" w:fill="auto"/>
        <w:tabs>
          <w:tab w:val="left" w:pos="824"/>
        </w:tabs>
        <w:ind w:firstLine="480"/>
        <w:jc w:val="both"/>
      </w:pPr>
      <w:r>
        <w:t>Что вы можете рассказать о Библии, Евангелии членам семьи и друзьям?</w:t>
      </w:r>
    </w:p>
    <w:p w:rsidR="00A45507" w:rsidRDefault="00BF2DF7">
      <w:pPr>
        <w:pStyle w:val="24"/>
        <w:framePr w:w="6398" w:h="5002" w:hRule="exact" w:wrap="none" w:vAnchor="page" w:hAnchor="page" w:x="999" w:y="652"/>
        <w:numPr>
          <w:ilvl w:val="0"/>
          <w:numId w:val="12"/>
        </w:numPr>
        <w:shd w:val="clear" w:color="auto" w:fill="auto"/>
        <w:tabs>
          <w:tab w:val="left" w:pos="824"/>
        </w:tabs>
        <w:ind w:firstLine="480"/>
        <w:jc w:val="both"/>
      </w:pPr>
      <w:r>
        <w:t>Что вам особенно запомнилось из прочитанного тек</w:t>
      </w:r>
      <w:r>
        <w:softHyphen/>
        <w:t>ста и сказанного на уроке?</w:t>
      </w:r>
    </w:p>
    <w:p w:rsidR="00A45507" w:rsidRDefault="00BF2DF7">
      <w:pPr>
        <w:pStyle w:val="24"/>
        <w:framePr w:w="6398" w:h="5002" w:hRule="exact" w:wrap="none" w:vAnchor="page" w:hAnchor="page" w:x="999" w:y="652"/>
        <w:shd w:val="clear" w:color="auto" w:fill="auto"/>
        <w:ind w:firstLine="480"/>
        <w:jc w:val="both"/>
      </w:pPr>
      <w:r>
        <w:t>Эту работу можно провести в виде игры «Экзаме</w:t>
      </w:r>
      <w:r>
        <w:softHyphen/>
        <w:t>наторы ».</w:t>
      </w:r>
    </w:p>
    <w:p w:rsidR="00A45507" w:rsidRDefault="00BF2DF7">
      <w:pPr>
        <w:pStyle w:val="24"/>
        <w:framePr w:w="6398" w:h="5002" w:hRule="exact" w:wrap="none" w:vAnchor="page" w:hAnchor="page" w:x="999" w:y="652"/>
        <w:numPr>
          <w:ilvl w:val="0"/>
          <w:numId w:val="33"/>
        </w:numPr>
        <w:shd w:val="clear" w:color="auto" w:fill="auto"/>
        <w:tabs>
          <w:tab w:val="left" w:pos="786"/>
        </w:tabs>
        <w:ind w:firstLine="480"/>
        <w:jc w:val="both"/>
      </w:pPr>
      <w:r>
        <w:t>Закрепление</w:t>
      </w:r>
      <w:r>
        <w:t xml:space="preserve"> основных понятий урока: запись но</w:t>
      </w:r>
      <w:r>
        <w:softHyphen/>
        <w:t>вых слов, составление предложений с этими словами и за</w:t>
      </w:r>
      <w:r>
        <w:softHyphen/>
        <w:t>пись их в тетрадях.</w:t>
      </w:r>
    </w:p>
    <w:p w:rsidR="00A45507" w:rsidRDefault="00BF2DF7">
      <w:pPr>
        <w:pStyle w:val="24"/>
        <w:framePr w:w="6398" w:h="5002" w:hRule="exact" w:wrap="none" w:vAnchor="page" w:hAnchor="page" w:x="999" w:y="652"/>
        <w:numPr>
          <w:ilvl w:val="0"/>
          <w:numId w:val="33"/>
        </w:numPr>
        <w:shd w:val="clear" w:color="auto" w:fill="auto"/>
        <w:tabs>
          <w:tab w:val="left" w:pos="781"/>
        </w:tabs>
        <w:ind w:firstLine="480"/>
        <w:jc w:val="both"/>
      </w:pPr>
      <w:r>
        <w:t>Работа с материалами электронного приложения («Контроль», «Тренажёр»).</w:t>
      </w:r>
    </w:p>
    <w:p w:rsidR="00A45507" w:rsidRDefault="00BF2DF7">
      <w:pPr>
        <w:pStyle w:val="24"/>
        <w:framePr w:w="6398" w:h="5002" w:hRule="exact" w:wrap="none" w:vAnchor="page" w:hAnchor="page" w:x="999" w:y="652"/>
        <w:shd w:val="clear" w:color="auto" w:fill="auto"/>
        <w:ind w:firstLine="480"/>
        <w:jc w:val="both"/>
      </w:pPr>
      <w:r>
        <w:t>На этом этапе урока можно прочитать и обсудить сти</w:t>
      </w:r>
      <w:r>
        <w:softHyphen/>
        <w:t>хотворение В. Я. Брюсова</w:t>
      </w:r>
      <w:r>
        <w:t xml:space="preserve"> «О, Книга книг!»: «Понравилось вам стихотворение? Как вы поняли, о чём оно? Почему в названии стихотворения восклицательный знак? Какие чув</w:t>
      </w:r>
      <w:r>
        <w:softHyphen/>
        <w:t>ства поэта звучат уже в названии? Отметьте слова, которые придают стихотворению возвышенность, торжественность».</w:t>
      </w:r>
    </w:p>
    <w:p w:rsidR="00A45507" w:rsidRDefault="00BF2DF7">
      <w:pPr>
        <w:pStyle w:val="24"/>
        <w:framePr w:w="6398" w:h="5002" w:hRule="exact" w:wrap="none" w:vAnchor="page" w:hAnchor="page" w:x="999" w:y="652"/>
        <w:shd w:val="clear" w:color="auto" w:fill="auto"/>
        <w:ind w:firstLine="480"/>
        <w:jc w:val="both"/>
      </w:pPr>
      <w:r>
        <w:t>Ко</w:t>
      </w:r>
      <w:r>
        <w:t>рректировка знаний учащихся.</w:t>
      </w:r>
    </w:p>
    <w:p w:rsidR="00A45507" w:rsidRDefault="00BF2DF7">
      <w:pPr>
        <w:pStyle w:val="24"/>
        <w:framePr w:w="6398" w:h="5002" w:hRule="exact" w:wrap="none" w:vAnchor="page" w:hAnchor="page" w:x="999" w:y="652"/>
        <w:numPr>
          <w:ilvl w:val="0"/>
          <w:numId w:val="33"/>
        </w:numPr>
        <w:shd w:val="clear" w:color="auto" w:fill="auto"/>
        <w:tabs>
          <w:tab w:val="left" w:pos="786"/>
        </w:tabs>
        <w:ind w:firstLine="480"/>
        <w:jc w:val="both"/>
      </w:pPr>
      <w:r>
        <w:t>Задание на дом: рассказать членам семьи и друзьям о Священном Писании, ответить на вопросы и выполнить задания в учебнике (с. 26).</w:t>
      </w:r>
    </w:p>
    <w:p w:rsidR="00A45507" w:rsidRDefault="00BF2DF7">
      <w:pPr>
        <w:pStyle w:val="140"/>
        <w:framePr w:w="6398" w:h="5195" w:hRule="exact" w:wrap="none" w:vAnchor="page" w:hAnchor="page" w:x="999" w:y="5720"/>
        <w:shd w:val="clear" w:color="auto" w:fill="auto"/>
        <w:spacing w:before="0" w:line="200" w:lineRule="exact"/>
        <w:jc w:val="right"/>
      </w:pPr>
      <w:r>
        <w:t>Приложение</w:t>
      </w:r>
    </w:p>
    <w:p w:rsidR="00A45507" w:rsidRDefault="00BF2DF7">
      <w:pPr>
        <w:pStyle w:val="190"/>
        <w:framePr w:w="6398" w:h="5195" w:hRule="exact" w:wrap="none" w:vAnchor="page" w:hAnchor="page" w:x="999" w:y="5720"/>
        <w:shd w:val="clear" w:color="auto" w:fill="auto"/>
        <w:spacing w:before="0" w:after="56" w:line="220" w:lineRule="exact"/>
        <w:jc w:val="center"/>
      </w:pPr>
      <w:r>
        <w:t>* * *</w:t>
      </w:r>
    </w:p>
    <w:p w:rsidR="00A45507" w:rsidRDefault="00BF2DF7">
      <w:pPr>
        <w:pStyle w:val="170"/>
        <w:framePr w:w="6398" w:h="5195" w:hRule="exact" w:wrap="none" w:vAnchor="page" w:hAnchor="page" w:x="999" w:y="5720"/>
        <w:shd w:val="clear" w:color="auto" w:fill="auto"/>
        <w:spacing w:before="0"/>
        <w:ind w:left="1440" w:firstLine="0"/>
      </w:pPr>
      <w:r>
        <w:t>О, Книга книг! Кто не изведал,</w:t>
      </w:r>
    </w:p>
    <w:p w:rsidR="00A45507" w:rsidRDefault="00BF2DF7">
      <w:pPr>
        <w:pStyle w:val="170"/>
        <w:framePr w:w="6398" w:h="5195" w:hRule="exact" w:wrap="none" w:vAnchor="page" w:hAnchor="page" w:x="999" w:y="5720"/>
        <w:shd w:val="clear" w:color="auto" w:fill="auto"/>
        <w:spacing w:before="0"/>
        <w:ind w:left="1440" w:firstLine="0"/>
      </w:pPr>
      <w:r>
        <w:t>В своей изменчивой судьбе,</w:t>
      </w:r>
    </w:p>
    <w:p w:rsidR="00A45507" w:rsidRDefault="00BF2DF7">
      <w:pPr>
        <w:pStyle w:val="170"/>
        <w:framePr w:w="6398" w:h="5195" w:hRule="exact" w:wrap="none" w:vAnchor="page" w:hAnchor="page" w:x="999" w:y="5720"/>
        <w:shd w:val="clear" w:color="auto" w:fill="auto"/>
        <w:spacing w:before="0" w:after="120"/>
        <w:ind w:left="1440" w:right="1740" w:firstLine="0"/>
      </w:pPr>
      <w:r>
        <w:t xml:space="preserve">Как ты целишь того, </w:t>
      </w:r>
      <w:r>
        <w:t>кто предал Свой утомлённый дух — тебе!</w:t>
      </w:r>
    </w:p>
    <w:p w:rsidR="00A45507" w:rsidRDefault="00BF2DF7">
      <w:pPr>
        <w:pStyle w:val="170"/>
        <w:framePr w:w="6398" w:h="5195" w:hRule="exact" w:wrap="none" w:vAnchor="page" w:hAnchor="page" w:x="999" w:y="5720"/>
        <w:shd w:val="clear" w:color="auto" w:fill="auto"/>
        <w:spacing w:before="0"/>
        <w:ind w:left="1440" w:firstLine="0"/>
      </w:pPr>
      <w:r>
        <w:t>В чреде видений неизменных,</w:t>
      </w:r>
    </w:p>
    <w:p w:rsidR="00A45507" w:rsidRDefault="00BF2DF7">
      <w:pPr>
        <w:pStyle w:val="170"/>
        <w:framePr w:w="6398" w:h="5195" w:hRule="exact" w:wrap="none" w:vAnchor="page" w:hAnchor="page" w:x="999" w:y="5720"/>
        <w:shd w:val="clear" w:color="auto" w:fill="auto"/>
        <w:spacing w:before="0"/>
        <w:ind w:left="1440" w:firstLine="0"/>
      </w:pPr>
      <w:r>
        <w:t>Как совершенна и чиста —</w:t>
      </w:r>
    </w:p>
    <w:p w:rsidR="00A45507" w:rsidRDefault="00BF2DF7">
      <w:pPr>
        <w:pStyle w:val="170"/>
        <w:framePr w:w="6398" w:h="5195" w:hRule="exact" w:wrap="none" w:vAnchor="page" w:hAnchor="page" w:x="999" w:y="5720"/>
        <w:shd w:val="clear" w:color="auto" w:fill="auto"/>
        <w:spacing w:before="0" w:after="120"/>
        <w:ind w:left="1440" w:right="1740" w:firstLine="0"/>
      </w:pPr>
      <w:r>
        <w:t>Твоих страниц проникновенных Младенческая простота!</w:t>
      </w:r>
    </w:p>
    <w:p w:rsidR="00A45507" w:rsidRDefault="00BF2DF7">
      <w:pPr>
        <w:pStyle w:val="170"/>
        <w:framePr w:w="6398" w:h="5195" w:hRule="exact" w:wrap="none" w:vAnchor="page" w:hAnchor="page" w:x="999" w:y="5720"/>
        <w:shd w:val="clear" w:color="auto" w:fill="auto"/>
        <w:spacing w:before="0"/>
        <w:ind w:left="1440" w:firstLine="0"/>
      </w:pPr>
      <w:r>
        <w:t>Не меркнут образы святые,</w:t>
      </w:r>
    </w:p>
    <w:p w:rsidR="00A45507" w:rsidRDefault="00BF2DF7">
      <w:pPr>
        <w:pStyle w:val="170"/>
        <w:framePr w:w="6398" w:h="5195" w:hRule="exact" w:wrap="none" w:vAnchor="page" w:hAnchor="page" w:x="999" w:y="5720"/>
        <w:shd w:val="clear" w:color="auto" w:fill="auto"/>
        <w:spacing w:before="0"/>
        <w:ind w:left="1440" w:firstLine="0"/>
      </w:pPr>
      <w:r>
        <w:t>Однажды вызваны тобой:</w:t>
      </w:r>
    </w:p>
    <w:p w:rsidR="00A45507" w:rsidRDefault="00BF2DF7">
      <w:pPr>
        <w:pStyle w:val="170"/>
        <w:framePr w:w="6398" w:h="5195" w:hRule="exact" w:wrap="none" w:vAnchor="page" w:hAnchor="page" w:x="999" w:y="5720"/>
        <w:shd w:val="clear" w:color="auto" w:fill="auto"/>
        <w:spacing w:before="0"/>
        <w:ind w:left="1440" w:firstLine="0"/>
      </w:pPr>
      <w:r>
        <w:t>Пред Евой — искушенье змия,</w:t>
      </w:r>
    </w:p>
    <w:p w:rsidR="00A45507" w:rsidRDefault="00BF2DF7">
      <w:pPr>
        <w:pStyle w:val="170"/>
        <w:framePr w:w="6398" w:h="5195" w:hRule="exact" w:wrap="none" w:vAnchor="page" w:hAnchor="page" w:x="999" w:y="5720"/>
        <w:shd w:val="clear" w:color="auto" w:fill="auto"/>
        <w:spacing w:before="0" w:after="120"/>
        <w:ind w:left="1440" w:firstLine="0"/>
      </w:pPr>
      <w:r>
        <w:t>С голубкой возвращённой — Ной!</w:t>
      </w:r>
    </w:p>
    <w:p w:rsidR="00A45507" w:rsidRDefault="00BF2DF7">
      <w:pPr>
        <w:pStyle w:val="170"/>
        <w:framePr w:w="6398" w:h="5195" w:hRule="exact" w:wrap="none" w:vAnchor="page" w:hAnchor="page" w:x="999" w:y="5720"/>
        <w:shd w:val="clear" w:color="auto" w:fill="auto"/>
        <w:spacing w:before="0"/>
        <w:ind w:left="1440" w:right="1200" w:firstLine="0"/>
      </w:pPr>
      <w:r>
        <w:t>Все,</w:t>
      </w:r>
      <w:r>
        <w:t xml:space="preserve"> в страшный час, в горах, застыли Отец и сын, костёр сложив;</w:t>
      </w:r>
    </w:p>
    <w:p w:rsidR="00A45507" w:rsidRDefault="00BF2DF7">
      <w:pPr>
        <w:pStyle w:val="170"/>
        <w:framePr w:w="6398" w:h="5195" w:hRule="exact" w:wrap="none" w:vAnchor="page" w:hAnchor="page" w:x="999" w:y="5720"/>
        <w:shd w:val="clear" w:color="auto" w:fill="auto"/>
        <w:spacing w:before="0" w:after="120"/>
        <w:ind w:left="1440" w:firstLine="0"/>
      </w:pPr>
      <w:r>
        <w:t>Жив облик женственной Рахили, Израиль-богоборец — жив!</w:t>
      </w:r>
    </w:p>
    <w:p w:rsidR="00A45507" w:rsidRDefault="00BF2DF7">
      <w:pPr>
        <w:pStyle w:val="170"/>
        <w:framePr w:w="6398" w:h="5195" w:hRule="exact" w:wrap="none" w:vAnchor="page" w:hAnchor="page" w:x="999" w:y="5720"/>
        <w:shd w:val="clear" w:color="auto" w:fill="auto"/>
        <w:spacing w:before="0"/>
        <w:ind w:left="1440" w:firstLine="0"/>
      </w:pPr>
      <w:r>
        <w:t>И кто, житейское отбросив,</w:t>
      </w:r>
    </w:p>
    <w:p w:rsidR="00A45507" w:rsidRDefault="00BF2DF7">
      <w:pPr>
        <w:pStyle w:val="170"/>
        <w:framePr w:w="6398" w:h="5195" w:hRule="exact" w:wrap="none" w:vAnchor="page" w:hAnchor="page" w:x="999" w:y="5720"/>
        <w:shd w:val="clear" w:color="auto" w:fill="auto"/>
        <w:spacing w:before="0"/>
        <w:ind w:left="1440" w:firstLine="0"/>
      </w:pPr>
      <w:r>
        <w:t>Не плакал в детстве, прочитав,</w:t>
      </w:r>
    </w:p>
    <w:p w:rsidR="00A45507" w:rsidRDefault="00BF2DF7">
      <w:pPr>
        <w:pStyle w:val="170"/>
        <w:framePr w:w="6398" w:h="5195" w:hRule="exact" w:wrap="none" w:vAnchor="page" w:hAnchor="page" w:x="999" w:y="5720"/>
        <w:shd w:val="clear" w:color="auto" w:fill="auto"/>
        <w:spacing w:before="0"/>
        <w:ind w:left="1440" w:right="1200" w:firstLine="0"/>
      </w:pPr>
      <w:r>
        <w:t>Как братьев обнимал Иосиф На высоте честей и слав!</w:t>
      </w:r>
    </w:p>
    <w:p w:rsidR="00A45507" w:rsidRDefault="00BF2DF7">
      <w:pPr>
        <w:pStyle w:val="a9"/>
        <w:framePr w:wrap="none" w:vAnchor="page" w:hAnchor="page" w:x="7109" w:y="11040"/>
        <w:shd w:val="clear" w:color="auto" w:fill="auto"/>
        <w:spacing w:line="180" w:lineRule="exact"/>
      </w:pPr>
      <w:r>
        <w:rPr>
          <w:rStyle w:val="0pt"/>
          <w:b/>
          <w:bCs/>
        </w:rPr>
        <w:t>49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5654" w:hRule="exact" w:wrap="none" w:vAnchor="page" w:hAnchor="page" w:x="1001" w:y="648"/>
        <w:shd w:val="clear" w:color="auto" w:fill="auto"/>
        <w:spacing w:before="0"/>
        <w:ind w:left="1440" w:firstLine="0"/>
      </w:pPr>
      <w:r>
        <w:lastRenderedPageBreak/>
        <w:t xml:space="preserve">Кто </w:t>
      </w:r>
      <w:r>
        <w:t>проникал, не пламенея,</w:t>
      </w:r>
    </w:p>
    <w:p w:rsidR="00A45507" w:rsidRDefault="00BF2DF7">
      <w:pPr>
        <w:pStyle w:val="170"/>
        <w:framePr w:w="6394" w:h="5654" w:hRule="exact" w:wrap="none" w:vAnchor="page" w:hAnchor="page" w:x="1001" w:y="648"/>
        <w:shd w:val="clear" w:color="auto" w:fill="auto"/>
        <w:spacing w:before="0"/>
        <w:ind w:left="1440" w:firstLine="0"/>
      </w:pPr>
      <w:r>
        <w:t>Веков таинственную даль,</w:t>
      </w:r>
    </w:p>
    <w:p w:rsidR="00A45507" w:rsidRDefault="00BF2DF7">
      <w:pPr>
        <w:pStyle w:val="170"/>
        <w:framePr w:w="6394" w:h="5654" w:hRule="exact" w:wrap="none" w:vAnchor="page" w:hAnchor="page" w:x="1001" w:y="648"/>
        <w:shd w:val="clear" w:color="auto" w:fill="auto"/>
        <w:spacing w:before="0"/>
        <w:ind w:left="1440" w:firstLine="0"/>
      </w:pPr>
      <w:r>
        <w:t>Познав сиянье Моисея,</w:t>
      </w:r>
    </w:p>
    <w:p w:rsidR="00A45507" w:rsidRDefault="00BF2DF7">
      <w:pPr>
        <w:pStyle w:val="170"/>
        <w:framePr w:w="6394" w:h="5654" w:hRule="exact" w:wrap="none" w:vAnchor="page" w:hAnchor="page" w:x="1001" w:y="648"/>
        <w:shd w:val="clear" w:color="auto" w:fill="auto"/>
        <w:spacing w:before="0" w:after="190"/>
        <w:ind w:left="1440" w:firstLine="0"/>
      </w:pPr>
      <w:r>
        <w:t>С горы несущего скрижаль!</w:t>
      </w:r>
    </w:p>
    <w:p w:rsidR="00A45507" w:rsidRDefault="00BF2DF7">
      <w:pPr>
        <w:pStyle w:val="170"/>
        <w:framePr w:w="6394" w:h="5654" w:hRule="exact" w:wrap="none" w:vAnchor="page" w:hAnchor="page" w:x="1001" w:y="648"/>
        <w:shd w:val="clear" w:color="auto" w:fill="auto"/>
        <w:spacing w:before="0" w:line="180" w:lineRule="exact"/>
        <w:ind w:left="1440" w:firstLine="0"/>
      </w:pPr>
      <w:r>
        <w:t>Резец, и карандаш, и кисти,</w:t>
      </w:r>
    </w:p>
    <w:p w:rsidR="00A45507" w:rsidRDefault="00BF2DF7">
      <w:pPr>
        <w:pStyle w:val="170"/>
        <w:framePr w:w="6394" w:h="5654" w:hRule="exact" w:wrap="none" w:vAnchor="page" w:hAnchor="page" w:x="1001" w:y="648"/>
        <w:shd w:val="clear" w:color="auto" w:fill="auto"/>
        <w:spacing w:before="0" w:line="180" w:lineRule="exact"/>
        <w:ind w:left="1440" w:firstLine="0"/>
      </w:pPr>
      <w:r>
        <w:t>И струны, и певучий стих —</w:t>
      </w:r>
    </w:p>
    <w:p w:rsidR="00A45507" w:rsidRDefault="00BF2DF7">
      <w:pPr>
        <w:pStyle w:val="170"/>
        <w:framePr w:w="6394" w:h="5654" w:hRule="exact" w:wrap="none" w:vAnchor="page" w:hAnchor="page" w:x="1001" w:y="648"/>
        <w:shd w:val="clear" w:color="auto" w:fill="auto"/>
        <w:spacing w:before="0" w:after="176"/>
        <w:ind w:left="1440" w:right="920" w:firstLine="0"/>
      </w:pPr>
      <w:r>
        <w:t>Ещё светлей, ещё лучистей Творят ряд образов твоих!</w:t>
      </w:r>
    </w:p>
    <w:p w:rsidR="00A45507" w:rsidRDefault="00BF2DF7">
      <w:pPr>
        <w:pStyle w:val="170"/>
        <w:framePr w:w="6394" w:h="5654" w:hRule="exact" w:wrap="none" w:vAnchor="page" w:hAnchor="page" w:x="1001" w:y="648"/>
        <w:shd w:val="clear" w:color="auto" w:fill="auto"/>
        <w:spacing w:before="0" w:line="197" w:lineRule="exact"/>
        <w:ind w:left="1440" w:right="920" w:firstLine="0"/>
      </w:pPr>
      <w:r>
        <w:t>Какой поэт, какой художник К тебе не приходил, любя:</w:t>
      </w:r>
    </w:p>
    <w:p w:rsidR="00A45507" w:rsidRDefault="00BF2DF7">
      <w:pPr>
        <w:pStyle w:val="170"/>
        <w:framePr w:w="6394" w:h="5654" w:hRule="exact" w:wrap="none" w:vAnchor="page" w:hAnchor="page" w:x="1001" w:y="648"/>
        <w:shd w:val="clear" w:color="auto" w:fill="auto"/>
        <w:spacing w:before="0" w:line="180" w:lineRule="exact"/>
        <w:ind w:left="1440" w:firstLine="0"/>
      </w:pPr>
      <w:r>
        <w:t>Еврей, христианин, безбожник —</w:t>
      </w:r>
    </w:p>
    <w:p w:rsidR="00A45507" w:rsidRDefault="00BF2DF7">
      <w:pPr>
        <w:pStyle w:val="170"/>
        <w:framePr w:w="6394" w:h="5654" w:hRule="exact" w:wrap="none" w:vAnchor="page" w:hAnchor="page" w:x="1001" w:y="648"/>
        <w:shd w:val="clear" w:color="auto" w:fill="auto"/>
        <w:spacing w:before="0" w:after="120" w:line="180" w:lineRule="exact"/>
        <w:ind w:left="1440" w:firstLine="0"/>
      </w:pPr>
      <w:r>
        <w:t>Все, все учились у тебя!</w:t>
      </w:r>
    </w:p>
    <w:p w:rsidR="00A45507" w:rsidRDefault="00BF2DF7">
      <w:pPr>
        <w:pStyle w:val="170"/>
        <w:framePr w:w="6394" w:h="5654" w:hRule="exact" w:wrap="none" w:vAnchor="page" w:hAnchor="page" w:x="1001" w:y="648"/>
        <w:shd w:val="clear" w:color="auto" w:fill="auto"/>
        <w:spacing w:before="0"/>
        <w:ind w:left="1440" w:right="920" w:firstLine="0"/>
      </w:pPr>
      <w:r>
        <w:t>И сколько мыслей гениальных С тобой невидимо слиты:</w:t>
      </w:r>
    </w:p>
    <w:p w:rsidR="00A45507" w:rsidRDefault="00BF2DF7">
      <w:pPr>
        <w:pStyle w:val="170"/>
        <w:framePr w:w="6394" w:h="5654" w:hRule="exact" w:wrap="none" w:vAnchor="page" w:hAnchor="page" w:x="1001" w:y="648"/>
        <w:shd w:val="clear" w:color="auto" w:fill="auto"/>
        <w:spacing w:before="0" w:after="180"/>
        <w:ind w:left="1440" w:right="920" w:firstLine="0"/>
      </w:pPr>
      <w:r>
        <w:t>Сквозь блеск твоих страниц кристальных Нам светят гениев мечты.</w:t>
      </w:r>
    </w:p>
    <w:p w:rsidR="00A45507" w:rsidRDefault="00BF2DF7">
      <w:pPr>
        <w:pStyle w:val="170"/>
        <w:framePr w:w="6394" w:h="5654" w:hRule="exact" w:wrap="none" w:vAnchor="page" w:hAnchor="page" w:x="1001" w:y="648"/>
        <w:shd w:val="clear" w:color="auto" w:fill="auto"/>
        <w:spacing w:before="0"/>
        <w:ind w:left="1440" w:firstLine="0"/>
      </w:pPr>
      <w:r>
        <w:t>Ты вечно новой, век за веком,</w:t>
      </w:r>
    </w:p>
    <w:p w:rsidR="00A45507" w:rsidRDefault="00BF2DF7">
      <w:pPr>
        <w:pStyle w:val="170"/>
        <w:framePr w:w="6394" w:h="5654" w:hRule="exact" w:wrap="none" w:vAnchor="page" w:hAnchor="page" w:x="1001" w:y="648"/>
        <w:shd w:val="clear" w:color="auto" w:fill="auto"/>
        <w:spacing w:before="0"/>
        <w:ind w:left="1440" w:firstLine="0"/>
      </w:pPr>
      <w:r>
        <w:t>За годом год, за мигом миг,</w:t>
      </w:r>
    </w:p>
    <w:p w:rsidR="00A45507" w:rsidRDefault="00BF2DF7">
      <w:pPr>
        <w:pStyle w:val="170"/>
        <w:framePr w:w="6394" w:h="5654" w:hRule="exact" w:wrap="none" w:vAnchor="page" w:hAnchor="page" w:x="1001" w:y="648"/>
        <w:shd w:val="clear" w:color="auto" w:fill="auto"/>
        <w:spacing w:before="0"/>
        <w:ind w:left="1440" w:firstLine="0"/>
      </w:pPr>
      <w:r>
        <w:t xml:space="preserve">Встаёшь — алтарь пред </w:t>
      </w:r>
      <w:r>
        <w:t>человеком,</w:t>
      </w:r>
    </w:p>
    <w:p w:rsidR="00A45507" w:rsidRDefault="00BF2DF7">
      <w:pPr>
        <w:pStyle w:val="170"/>
        <w:framePr w:w="6394" w:h="5654" w:hRule="exact" w:wrap="none" w:vAnchor="page" w:hAnchor="page" w:x="1001" w:y="648"/>
        <w:shd w:val="clear" w:color="auto" w:fill="auto"/>
        <w:spacing w:before="0" w:after="180"/>
        <w:ind w:left="1440" w:firstLine="0"/>
      </w:pPr>
      <w:r>
        <w:t>О Библия! О, Книга книг!</w:t>
      </w:r>
    </w:p>
    <w:p w:rsidR="00A45507" w:rsidRDefault="00BF2DF7">
      <w:pPr>
        <w:pStyle w:val="170"/>
        <w:framePr w:w="6394" w:h="5654" w:hRule="exact" w:wrap="none" w:vAnchor="page" w:hAnchor="page" w:x="1001" w:y="648"/>
        <w:shd w:val="clear" w:color="auto" w:fill="auto"/>
        <w:spacing w:before="0"/>
        <w:ind w:left="1440" w:firstLine="0"/>
      </w:pPr>
      <w:r>
        <w:t>Ты — правда тайны сокровенной,</w:t>
      </w:r>
    </w:p>
    <w:p w:rsidR="00A45507" w:rsidRDefault="00BF2DF7">
      <w:pPr>
        <w:pStyle w:val="170"/>
        <w:framePr w:w="6394" w:h="5654" w:hRule="exact" w:wrap="none" w:vAnchor="page" w:hAnchor="page" w:x="1001" w:y="648"/>
        <w:shd w:val="clear" w:color="auto" w:fill="auto"/>
        <w:spacing w:before="0"/>
        <w:ind w:left="1440" w:firstLine="0"/>
      </w:pPr>
      <w:r>
        <w:t>Ты — откровенье, ты — завет,</w:t>
      </w:r>
    </w:p>
    <w:p w:rsidR="00A45507" w:rsidRDefault="00BF2DF7">
      <w:pPr>
        <w:pStyle w:val="170"/>
        <w:framePr w:w="6394" w:h="5654" w:hRule="exact" w:wrap="none" w:vAnchor="page" w:hAnchor="page" w:x="1001" w:y="648"/>
        <w:shd w:val="clear" w:color="auto" w:fill="auto"/>
        <w:spacing w:before="0"/>
        <w:ind w:left="1440" w:right="920" w:firstLine="0"/>
      </w:pPr>
      <w:r>
        <w:t>Всевышним данный всей вселенной Для прошлых и грядущих лет!</w:t>
      </w:r>
    </w:p>
    <w:p w:rsidR="00A45507" w:rsidRDefault="00BF2DF7">
      <w:pPr>
        <w:pStyle w:val="180"/>
        <w:framePr w:w="6394" w:h="240" w:hRule="exact" w:wrap="none" w:vAnchor="page" w:hAnchor="page" w:x="1001" w:y="6370"/>
        <w:shd w:val="clear" w:color="auto" w:fill="auto"/>
        <w:spacing w:line="180" w:lineRule="exact"/>
        <w:ind w:firstLine="0"/>
      </w:pPr>
      <w:r>
        <w:t>В. Я. Брюсов</w:t>
      </w:r>
    </w:p>
    <w:p w:rsidR="00A45507" w:rsidRDefault="00BF2DF7">
      <w:pPr>
        <w:pStyle w:val="190"/>
        <w:framePr w:w="6394" w:h="3194" w:hRule="exact" w:wrap="none" w:vAnchor="page" w:hAnchor="page" w:x="1001" w:y="6674"/>
        <w:shd w:val="clear" w:color="auto" w:fill="auto"/>
        <w:spacing w:before="0" w:after="134" w:line="220" w:lineRule="exact"/>
        <w:ind w:left="40"/>
        <w:jc w:val="center"/>
      </w:pPr>
      <w:r>
        <w:t>* * *</w:t>
      </w:r>
    </w:p>
    <w:p w:rsidR="00A45507" w:rsidRDefault="00BF2DF7">
      <w:pPr>
        <w:pStyle w:val="160"/>
        <w:framePr w:w="6394" w:h="3194" w:hRule="exact" w:wrap="none" w:vAnchor="page" w:hAnchor="page" w:x="1001" w:y="6674"/>
        <w:shd w:val="clear" w:color="auto" w:fill="auto"/>
        <w:spacing w:before="0" w:after="0" w:line="170" w:lineRule="exact"/>
        <w:ind w:left="40"/>
        <w:jc w:val="center"/>
      </w:pPr>
      <w:r>
        <w:t>Изучение Библии</w:t>
      </w:r>
    </w:p>
    <w:p w:rsidR="00A45507" w:rsidRDefault="00BF2DF7">
      <w:pPr>
        <w:pStyle w:val="170"/>
        <w:framePr w:w="6394" w:h="3194" w:hRule="exact" w:wrap="none" w:vAnchor="page" w:hAnchor="page" w:x="1001" w:y="6674"/>
        <w:shd w:val="clear" w:color="auto" w:fill="auto"/>
        <w:spacing w:before="0"/>
        <w:ind w:left="480" w:firstLine="0"/>
        <w:jc w:val="both"/>
      </w:pPr>
      <w:r>
        <w:t>Однажды к старцу пришла дева и спросила:</w:t>
      </w:r>
    </w:p>
    <w:p w:rsidR="00A45507" w:rsidRDefault="00BF2DF7">
      <w:pPr>
        <w:pStyle w:val="170"/>
        <w:framePr w:w="6394" w:h="3194" w:hRule="exact" w:wrap="none" w:vAnchor="page" w:hAnchor="page" w:x="1001" w:y="6674"/>
        <w:numPr>
          <w:ilvl w:val="0"/>
          <w:numId w:val="12"/>
        </w:numPr>
        <w:shd w:val="clear" w:color="auto" w:fill="auto"/>
        <w:tabs>
          <w:tab w:val="left" w:pos="838"/>
        </w:tabs>
        <w:spacing w:before="0"/>
        <w:ind w:firstLine="480"/>
      </w:pPr>
      <w:r>
        <w:t>Авва, я ежедневно изучаю</w:t>
      </w:r>
      <w:r>
        <w:t xml:space="preserve"> Ветхий и Новый Завет, я мо</w:t>
      </w:r>
      <w:r>
        <w:softHyphen/>
        <w:t>люсь и пощусь. Что ещё недостаёт мне?</w:t>
      </w:r>
    </w:p>
    <w:p w:rsidR="00A45507" w:rsidRDefault="00BF2DF7">
      <w:pPr>
        <w:pStyle w:val="170"/>
        <w:framePr w:w="6394" w:h="3194" w:hRule="exact" w:wrap="none" w:vAnchor="page" w:hAnchor="page" w:x="1001" w:y="6674"/>
        <w:shd w:val="clear" w:color="auto" w:fill="auto"/>
        <w:spacing w:before="0"/>
        <w:ind w:left="480" w:firstLine="0"/>
        <w:jc w:val="both"/>
      </w:pPr>
      <w:r>
        <w:t>Старец ответил:</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Стала ли для тебя скудость всё равно что изобилие?</w:t>
      </w:r>
    </w:p>
    <w:p w:rsidR="00A45507" w:rsidRDefault="00BF2DF7">
      <w:pPr>
        <w:pStyle w:val="170"/>
        <w:framePr w:w="6394" w:h="3194" w:hRule="exact" w:wrap="none" w:vAnchor="page" w:hAnchor="page" w:x="1001" w:y="6674"/>
        <w:shd w:val="clear" w:color="auto" w:fill="auto"/>
        <w:spacing w:before="0"/>
        <w:ind w:left="480" w:firstLine="0"/>
        <w:jc w:val="both"/>
      </w:pPr>
      <w:r>
        <w:t>Она сказала:</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Нет.</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Бесчестие — что похвала?</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Нет.</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Враги — как друзья?</w:t>
      </w:r>
    </w:p>
    <w:p w:rsidR="00A45507" w:rsidRDefault="00BF2DF7">
      <w:pPr>
        <w:pStyle w:val="170"/>
        <w:framePr w:w="6394" w:h="3194" w:hRule="exact" w:wrap="none" w:vAnchor="page" w:hAnchor="page" w:x="1001" w:y="6674"/>
        <w:numPr>
          <w:ilvl w:val="0"/>
          <w:numId w:val="12"/>
        </w:numPr>
        <w:shd w:val="clear" w:color="auto" w:fill="auto"/>
        <w:tabs>
          <w:tab w:val="left" w:pos="858"/>
        </w:tabs>
        <w:spacing w:before="0"/>
        <w:ind w:left="480" w:firstLine="0"/>
        <w:jc w:val="both"/>
      </w:pPr>
      <w:r>
        <w:t>Нет.</w:t>
      </w:r>
    </w:p>
    <w:p w:rsidR="00A45507" w:rsidRDefault="00BF2DF7">
      <w:pPr>
        <w:pStyle w:val="170"/>
        <w:framePr w:w="6394" w:h="3194" w:hRule="exact" w:wrap="none" w:vAnchor="page" w:hAnchor="page" w:x="1001" w:y="6674"/>
        <w:numPr>
          <w:ilvl w:val="0"/>
          <w:numId w:val="12"/>
        </w:numPr>
        <w:shd w:val="clear" w:color="auto" w:fill="auto"/>
        <w:tabs>
          <w:tab w:val="left" w:pos="838"/>
        </w:tabs>
        <w:spacing w:before="0"/>
        <w:ind w:firstLine="480"/>
      </w:pPr>
      <w:r>
        <w:t>Тогда, — сказал мудрый старец, — иди и трудись: ты</w:t>
      </w:r>
      <w:r>
        <w:t xml:space="preserve"> ни</w:t>
      </w:r>
      <w:r>
        <w:softHyphen/>
        <w:t>чего не имеешь.</w:t>
      </w:r>
    </w:p>
    <w:p w:rsidR="00A45507" w:rsidRDefault="00BF2DF7">
      <w:pPr>
        <w:pStyle w:val="180"/>
        <w:framePr w:w="6394" w:h="455" w:hRule="exact" w:wrap="none" w:vAnchor="page" w:hAnchor="page" w:x="1001" w:y="9879"/>
        <w:shd w:val="clear" w:color="auto" w:fill="auto"/>
        <w:spacing w:line="197" w:lineRule="exact"/>
        <w:ind w:left="480" w:firstLine="0"/>
      </w:pPr>
      <w:r>
        <w:t>«Не хлебом единым... Притчи и христианские легенды / под ред. Л. М. Жуковой»</w:t>
      </w:r>
    </w:p>
    <w:p w:rsidR="00A45507" w:rsidRDefault="00BF2DF7">
      <w:pPr>
        <w:pStyle w:val="39"/>
        <w:framePr w:wrap="none" w:vAnchor="page" w:hAnchor="page" w:x="987" w:y="11042"/>
        <w:shd w:val="clear" w:color="auto" w:fill="auto"/>
        <w:spacing w:line="190" w:lineRule="exact"/>
      </w:pPr>
      <w:r>
        <w:rPr>
          <w:rStyle w:val="31pt"/>
          <w:b/>
          <w:bCs/>
          <w:i/>
          <w:iCs/>
        </w:rPr>
        <w:t>50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98" w:h="10247" w:hRule="exact" w:wrap="none" w:vAnchor="page" w:hAnchor="page" w:x="999" w:y="681"/>
        <w:shd w:val="clear" w:color="auto" w:fill="auto"/>
        <w:spacing w:before="0" w:after="116" w:line="220" w:lineRule="exact"/>
      </w:pPr>
      <w:bookmarkStart w:id="48" w:name="bookmark47"/>
      <w:bookmarkStart w:id="49" w:name="bookmark48"/>
      <w:r>
        <w:lastRenderedPageBreak/>
        <w:t>Урок 6. ПРОПОВЕДЬ ХРИСТА</w:t>
      </w:r>
      <w:bookmarkEnd w:id="48"/>
      <w:bookmarkEnd w:id="49"/>
    </w:p>
    <w:p w:rsidR="00A45507" w:rsidRDefault="00BF2DF7">
      <w:pPr>
        <w:pStyle w:val="24"/>
        <w:framePr w:w="6398" w:h="10247" w:hRule="exact" w:wrap="none" w:vAnchor="page" w:hAnchor="page" w:x="999" w:y="681"/>
        <w:shd w:val="clear" w:color="auto" w:fill="auto"/>
        <w:ind w:firstLine="480"/>
        <w:jc w:val="both"/>
      </w:pPr>
      <w:r>
        <w:t xml:space="preserve">Цели урока: углубление представлений учащихся о христианстве, формирование первичных представлений об учении </w:t>
      </w:r>
      <w:r>
        <w:t>Христа.</w:t>
      </w:r>
    </w:p>
    <w:p w:rsidR="00A45507" w:rsidRDefault="00BF2DF7">
      <w:pPr>
        <w:pStyle w:val="24"/>
        <w:framePr w:w="6398" w:h="10247" w:hRule="exact" w:wrap="none" w:vAnchor="page" w:hAnchor="page" w:x="999" w:y="681"/>
        <w:shd w:val="clear" w:color="auto" w:fill="auto"/>
        <w:ind w:firstLine="480"/>
        <w:jc w:val="both"/>
      </w:pPr>
      <w:r>
        <w:t>Задачи урока:</w:t>
      </w:r>
    </w:p>
    <w:p w:rsidR="00A45507" w:rsidRDefault="00BF2DF7">
      <w:pPr>
        <w:pStyle w:val="24"/>
        <w:framePr w:w="6398" w:h="10247" w:hRule="exact" w:wrap="none" w:vAnchor="page" w:hAnchor="page" w:x="999" w:y="681"/>
        <w:numPr>
          <w:ilvl w:val="0"/>
          <w:numId w:val="12"/>
        </w:numPr>
        <w:shd w:val="clear" w:color="auto" w:fill="auto"/>
        <w:tabs>
          <w:tab w:val="left" w:pos="820"/>
        </w:tabs>
        <w:ind w:firstLine="480"/>
        <w:jc w:val="both"/>
      </w:pPr>
      <w:r>
        <w:t>познакомить школьников с учением Христа, Его основными заветами, главным смыслом Нагорной про</w:t>
      </w:r>
      <w:r>
        <w:softHyphen/>
        <w:t>поведи;</w:t>
      </w:r>
    </w:p>
    <w:p w:rsidR="00A45507" w:rsidRDefault="00BF2DF7">
      <w:pPr>
        <w:pStyle w:val="24"/>
        <w:framePr w:w="6398" w:h="10247" w:hRule="exact" w:wrap="none" w:vAnchor="page" w:hAnchor="page" w:x="999" w:y="681"/>
        <w:numPr>
          <w:ilvl w:val="0"/>
          <w:numId w:val="12"/>
        </w:numPr>
        <w:shd w:val="clear" w:color="auto" w:fill="auto"/>
        <w:tabs>
          <w:tab w:val="left" w:pos="820"/>
        </w:tabs>
        <w:ind w:firstLine="480"/>
        <w:jc w:val="both"/>
      </w:pPr>
      <w:r>
        <w:t>продолжить формирование христианского отноше</w:t>
      </w:r>
      <w:r>
        <w:softHyphen/>
        <w:t>ния детей к жизни и людям, побудить детей к анализу собственных поступков.</w:t>
      </w:r>
    </w:p>
    <w:p w:rsidR="00A45507" w:rsidRDefault="00BF2DF7">
      <w:pPr>
        <w:pStyle w:val="24"/>
        <w:framePr w:w="6398" w:h="10247" w:hRule="exact" w:wrap="none" w:vAnchor="page" w:hAnchor="page" w:x="999" w:y="681"/>
        <w:shd w:val="clear" w:color="auto" w:fill="auto"/>
        <w:ind w:firstLine="480"/>
        <w:jc w:val="both"/>
      </w:pPr>
      <w:r>
        <w:t>Ожидаемые ре</w:t>
      </w:r>
      <w:r>
        <w:t>зультаты:</w:t>
      </w:r>
    </w:p>
    <w:p w:rsidR="00A45507" w:rsidRDefault="00BF2DF7">
      <w:pPr>
        <w:pStyle w:val="24"/>
        <w:framePr w:w="6398" w:h="10247" w:hRule="exact" w:wrap="none" w:vAnchor="page" w:hAnchor="page" w:x="999" w:y="681"/>
        <w:numPr>
          <w:ilvl w:val="0"/>
          <w:numId w:val="12"/>
        </w:numPr>
        <w:shd w:val="clear" w:color="auto" w:fill="auto"/>
        <w:tabs>
          <w:tab w:val="left" w:pos="820"/>
        </w:tabs>
        <w:ind w:firstLine="480"/>
        <w:jc w:val="both"/>
      </w:pPr>
      <w:r>
        <w:t>учащиеся углубят знания о православии и христи</w:t>
      </w:r>
      <w:r>
        <w:softHyphen/>
        <w:t>анстве; узнают о Нагорной проповеди, о новизне отноше</w:t>
      </w:r>
      <w:r>
        <w:softHyphen/>
        <w:t>ний Бога и человека в Новом Завете;</w:t>
      </w:r>
    </w:p>
    <w:p w:rsidR="00A45507" w:rsidRDefault="00BF2DF7">
      <w:pPr>
        <w:pStyle w:val="24"/>
        <w:framePr w:w="6398" w:h="10247" w:hRule="exact" w:wrap="none" w:vAnchor="page" w:hAnchor="page" w:x="999" w:y="681"/>
        <w:numPr>
          <w:ilvl w:val="0"/>
          <w:numId w:val="12"/>
        </w:numPr>
        <w:shd w:val="clear" w:color="auto" w:fill="auto"/>
        <w:tabs>
          <w:tab w:val="left" w:pos="873"/>
        </w:tabs>
        <w:ind w:firstLine="480"/>
        <w:jc w:val="both"/>
      </w:pPr>
      <w:r>
        <w:t>дети познакомятся с фрагментом Библии «Как ис</w:t>
      </w:r>
      <w:r>
        <w:softHyphen/>
        <w:t>целяла людей любовь Христа».</w:t>
      </w:r>
    </w:p>
    <w:p w:rsidR="00A45507" w:rsidRDefault="00BF2DF7">
      <w:pPr>
        <w:pStyle w:val="24"/>
        <w:framePr w:w="6398" w:h="10247" w:hRule="exact" w:wrap="none" w:vAnchor="page" w:hAnchor="page" w:x="999" w:y="681"/>
        <w:shd w:val="clear" w:color="auto" w:fill="auto"/>
        <w:ind w:firstLine="480"/>
        <w:jc w:val="both"/>
      </w:pPr>
      <w:r>
        <w:t>Основные термины и понятия: духовн</w:t>
      </w:r>
      <w:r>
        <w:t>ые сокровища, вера, Нагорная проповедь, Завет Христа, благословение.</w:t>
      </w:r>
    </w:p>
    <w:p w:rsidR="00A45507" w:rsidRDefault="00BF2DF7">
      <w:pPr>
        <w:pStyle w:val="24"/>
        <w:framePr w:w="6398" w:h="10247" w:hRule="exact" w:wrap="none" w:vAnchor="page" w:hAnchor="page" w:x="999" w:y="681"/>
        <w:shd w:val="clear" w:color="auto" w:fill="auto"/>
        <w:spacing w:after="189"/>
        <w:ind w:firstLine="480"/>
        <w:jc w:val="both"/>
      </w:pPr>
      <w:r>
        <w:t>Основные средства наглядности: иллюстрации в учеб</w:t>
      </w:r>
      <w:r>
        <w:softHyphen/>
        <w:t>нике, иллюстрации из электронного приложения или пре</w:t>
      </w:r>
      <w:r>
        <w:softHyphen/>
        <w:t>зентации учителя к уроку.</w:t>
      </w:r>
    </w:p>
    <w:p w:rsidR="00A45507" w:rsidRDefault="00BF2DF7">
      <w:pPr>
        <w:pStyle w:val="55"/>
        <w:framePr w:w="6398" w:h="10247" w:hRule="exact" w:wrap="none" w:vAnchor="page" w:hAnchor="page" w:x="999" w:y="681"/>
        <w:shd w:val="clear" w:color="auto" w:fill="auto"/>
        <w:spacing w:before="0" w:after="112" w:line="200" w:lineRule="exact"/>
        <w:jc w:val="center"/>
      </w:pPr>
      <w:bookmarkStart w:id="50" w:name="bookmark49"/>
      <w:r>
        <w:t>Примерный ход урока</w:t>
      </w:r>
      <w:bookmarkEnd w:id="50"/>
    </w:p>
    <w:p w:rsidR="00A45507" w:rsidRDefault="00BF2DF7">
      <w:pPr>
        <w:pStyle w:val="24"/>
        <w:framePr w:w="6398" w:h="10247" w:hRule="exact" w:wrap="none" w:vAnchor="page" w:hAnchor="page" w:x="999" w:y="681"/>
        <w:numPr>
          <w:ilvl w:val="0"/>
          <w:numId w:val="34"/>
        </w:numPr>
        <w:shd w:val="clear" w:color="auto" w:fill="auto"/>
        <w:tabs>
          <w:tab w:val="left" w:pos="766"/>
        </w:tabs>
        <w:spacing w:line="221" w:lineRule="exact"/>
        <w:ind w:firstLine="480"/>
        <w:jc w:val="both"/>
      </w:pPr>
      <w:r>
        <w:t xml:space="preserve">этап. Вводный </w:t>
      </w:r>
      <w:r>
        <w:t>(мотивационно-организационный)</w:t>
      </w:r>
    </w:p>
    <w:p w:rsidR="00A45507" w:rsidRDefault="00BF2DF7">
      <w:pPr>
        <w:pStyle w:val="24"/>
        <w:framePr w:w="6398" w:h="10247" w:hRule="exact" w:wrap="none" w:vAnchor="page" w:hAnchor="page" w:x="999" w:y="681"/>
        <w:numPr>
          <w:ilvl w:val="0"/>
          <w:numId w:val="35"/>
        </w:numPr>
        <w:shd w:val="clear" w:color="auto" w:fill="auto"/>
        <w:tabs>
          <w:tab w:val="left" w:pos="791"/>
        </w:tabs>
        <w:spacing w:line="221" w:lineRule="exact"/>
        <w:ind w:firstLine="480"/>
        <w:jc w:val="both"/>
      </w:pPr>
      <w:r>
        <w:t>Организация деятельности учащихся.</w:t>
      </w:r>
    </w:p>
    <w:p w:rsidR="00A45507" w:rsidRDefault="00BF2DF7">
      <w:pPr>
        <w:pStyle w:val="24"/>
        <w:framePr w:w="6398" w:h="10247" w:hRule="exact" w:wrap="none" w:vAnchor="page" w:hAnchor="page" w:x="999" w:y="681"/>
        <w:numPr>
          <w:ilvl w:val="0"/>
          <w:numId w:val="35"/>
        </w:numPr>
        <w:shd w:val="clear" w:color="auto" w:fill="auto"/>
        <w:tabs>
          <w:tab w:val="left" w:pos="782"/>
        </w:tabs>
        <w:spacing w:line="221" w:lineRule="exact"/>
        <w:ind w:firstLine="480"/>
        <w:jc w:val="both"/>
      </w:pPr>
      <w:r>
        <w:t>Обсуждение результатов выполнения домашнего за</w:t>
      </w:r>
      <w:r>
        <w:softHyphen/>
        <w:t>дания.</w:t>
      </w:r>
    </w:p>
    <w:p w:rsidR="00A45507" w:rsidRDefault="00BF2DF7">
      <w:pPr>
        <w:pStyle w:val="140"/>
        <w:framePr w:w="6398" w:h="10247" w:hRule="exact" w:wrap="none" w:vAnchor="page" w:hAnchor="page" w:x="999" w:y="681"/>
        <w:shd w:val="clear" w:color="auto" w:fill="auto"/>
        <w:spacing w:before="0" w:line="211" w:lineRule="exact"/>
        <w:ind w:firstLine="480"/>
      </w:pPr>
      <w:r>
        <w:t>Возможные вопросы к учащимся:</w:t>
      </w:r>
    </w:p>
    <w:p w:rsidR="00A45507" w:rsidRDefault="00BF2DF7">
      <w:pPr>
        <w:pStyle w:val="24"/>
        <w:framePr w:w="6398" w:h="10247" w:hRule="exact" w:wrap="none" w:vAnchor="page" w:hAnchor="page" w:x="999" w:y="681"/>
        <w:numPr>
          <w:ilvl w:val="0"/>
          <w:numId w:val="12"/>
        </w:numPr>
        <w:shd w:val="clear" w:color="auto" w:fill="auto"/>
        <w:tabs>
          <w:tab w:val="left" w:pos="839"/>
        </w:tabs>
        <w:ind w:firstLine="480"/>
        <w:jc w:val="both"/>
      </w:pPr>
      <w:r>
        <w:t>Кому вы рассказывали о Библии и Евангелии?</w:t>
      </w:r>
    </w:p>
    <w:p w:rsidR="00A45507" w:rsidRDefault="00BF2DF7">
      <w:pPr>
        <w:pStyle w:val="24"/>
        <w:framePr w:w="6398" w:h="10247" w:hRule="exact" w:wrap="none" w:vAnchor="page" w:hAnchor="page" w:x="999" w:y="681"/>
        <w:numPr>
          <w:ilvl w:val="0"/>
          <w:numId w:val="12"/>
        </w:numPr>
        <w:shd w:val="clear" w:color="auto" w:fill="auto"/>
        <w:tabs>
          <w:tab w:val="left" w:pos="815"/>
        </w:tabs>
        <w:ind w:firstLine="480"/>
        <w:jc w:val="both"/>
      </w:pPr>
      <w:r>
        <w:t>Что особенно заинтересовало собеседников в вашем рассказе?</w:t>
      </w:r>
    </w:p>
    <w:p w:rsidR="00A45507" w:rsidRDefault="00BF2DF7">
      <w:pPr>
        <w:pStyle w:val="24"/>
        <w:framePr w:w="6398" w:h="10247" w:hRule="exact" w:wrap="none" w:vAnchor="page" w:hAnchor="page" w:x="999" w:y="681"/>
        <w:numPr>
          <w:ilvl w:val="0"/>
          <w:numId w:val="12"/>
        </w:numPr>
        <w:shd w:val="clear" w:color="auto" w:fill="auto"/>
        <w:tabs>
          <w:tab w:val="left" w:pos="820"/>
        </w:tabs>
        <w:ind w:firstLine="480"/>
        <w:jc w:val="both"/>
      </w:pPr>
      <w:r>
        <w:t>Какие ваши вопросы вызвали у них затруднения? Как вы думаете, почему? Как вы помогли ответить на труд</w:t>
      </w:r>
      <w:r>
        <w:softHyphen/>
        <w:t>ные вопросы? Обращались ли вы к учебнику или отвечали сами?</w:t>
      </w:r>
    </w:p>
    <w:p w:rsidR="00A45507" w:rsidRDefault="00BF2DF7">
      <w:pPr>
        <w:pStyle w:val="24"/>
        <w:framePr w:w="6398" w:h="10247" w:hRule="exact" w:wrap="none" w:vAnchor="page" w:hAnchor="page" w:x="999" w:y="681"/>
        <w:numPr>
          <w:ilvl w:val="0"/>
          <w:numId w:val="35"/>
        </w:numPr>
        <w:shd w:val="clear" w:color="auto" w:fill="auto"/>
        <w:tabs>
          <w:tab w:val="left" w:pos="777"/>
        </w:tabs>
        <w:ind w:firstLine="480"/>
        <w:jc w:val="both"/>
      </w:pPr>
      <w:r>
        <w:t>Обсуждение с учащимися того, как они понимают тему урока.</w:t>
      </w:r>
    </w:p>
    <w:p w:rsidR="00A45507" w:rsidRDefault="00BF2DF7">
      <w:pPr>
        <w:pStyle w:val="24"/>
        <w:framePr w:w="6398" w:h="10247" w:hRule="exact" w:wrap="none" w:vAnchor="page" w:hAnchor="page" w:x="999" w:y="681"/>
        <w:numPr>
          <w:ilvl w:val="0"/>
          <w:numId w:val="35"/>
        </w:numPr>
        <w:shd w:val="clear" w:color="auto" w:fill="auto"/>
        <w:tabs>
          <w:tab w:val="left" w:pos="782"/>
        </w:tabs>
        <w:spacing w:after="180"/>
        <w:ind w:firstLine="480"/>
        <w:jc w:val="both"/>
      </w:pPr>
      <w:r>
        <w:t>В процессе урока дети записывают нов</w:t>
      </w:r>
      <w:r>
        <w:t>ые слова и понятия, составляют предложения с ними.</w:t>
      </w:r>
    </w:p>
    <w:p w:rsidR="00A45507" w:rsidRDefault="00BF2DF7">
      <w:pPr>
        <w:pStyle w:val="55"/>
        <w:framePr w:w="6398" w:h="10247" w:hRule="exact" w:wrap="none" w:vAnchor="page" w:hAnchor="page" w:x="999" w:y="681"/>
        <w:numPr>
          <w:ilvl w:val="0"/>
          <w:numId w:val="34"/>
        </w:numPr>
        <w:shd w:val="clear" w:color="auto" w:fill="auto"/>
        <w:tabs>
          <w:tab w:val="left" w:pos="801"/>
        </w:tabs>
        <w:spacing w:before="0"/>
        <w:ind w:firstLine="480"/>
        <w:jc w:val="both"/>
      </w:pPr>
      <w:bookmarkStart w:id="51" w:name="bookmark50"/>
      <w:r>
        <w:t>этап. Основной (информационно-аналитический)</w:t>
      </w:r>
      <w:bookmarkEnd w:id="51"/>
    </w:p>
    <w:p w:rsidR="00A45507" w:rsidRDefault="00BF2DF7">
      <w:pPr>
        <w:pStyle w:val="24"/>
        <w:framePr w:w="6398" w:h="10247" w:hRule="exact" w:wrap="none" w:vAnchor="page" w:hAnchor="page" w:x="999" w:y="681"/>
        <w:numPr>
          <w:ilvl w:val="0"/>
          <w:numId w:val="36"/>
        </w:numPr>
        <w:shd w:val="clear" w:color="auto" w:fill="auto"/>
        <w:tabs>
          <w:tab w:val="left" w:pos="791"/>
        </w:tabs>
        <w:ind w:firstLine="480"/>
        <w:jc w:val="both"/>
      </w:pPr>
      <w:r>
        <w:t>Подготовка к восприятию нового материала.</w:t>
      </w:r>
    </w:p>
    <w:p w:rsidR="00A45507" w:rsidRDefault="00BF2DF7">
      <w:pPr>
        <w:pStyle w:val="24"/>
        <w:framePr w:w="6398" w:h="10247" w:hRule="exact" w:wrap="none" w:vAnchor="page" w:hAnchor="page" w:x="999" w:y="681"/>
        <w:shd w:val="clear" w:color="auto" w:fill="auto"/>
        <w:ind w:firstLine="480"/>
        <w:jc w:val="both"/>
      </w:pPr>
      <w:r>
        <w:t>Чтение материала рубрики «Вы узнаете». Дети отвеча</w:t>
      </w:r>
      <w:r>
        <w:softHyphen/>
        <w:t>ют на вопросы:</w:t>
      </w:r>
    </w:p>
    <w:p w:rsidR="00A45507" w:rsidRDefault="00BF2DF7">
      <w:pPr>
        <w:pStyle w:val="24"/>
        <w:framePr w:w="6398" w:h="10247" w:hRule="exact" w:wrap="none" w:vAnchor="page" w:hAnchor="page" w:x="999" w:y="681"/>
        <w:numPr>
          <w:ilvl w:val="0"/>
          <w:numId w:val="12"/>
        </w:numPr>
        <w:shd w:val="clear" w:color="auto" w:fill="auto"/>
        <w:tabs>
          <w:tab w:val="left" w:pos="839"/>
        </w:tabs>
        <w:ind w:firstLine="480"/>
        <w:jc w:val="both"/>
      </w:pPr>
      <w:r>
        <w:t>О чём вы узнаете на уроке?</w:t>
      </w:r>
    </w:p>
    <w:p w:rsidR="00A45507" w:rsidRDefault="00BF2DF7">
      <w:pPr>
        <w:pStyle w:val="a9"/>
        <w:framePr w:wrap="none" w:vAnchor="page" w:hAnchor="page" w:x="7109" w:y="11045"/>
        <w:shd w:val="clear" w:color="auto" w:fill="auto"/>
        <w:spacing w:line="180" w:lineRule="exact"/>
      </w:pPr>
      <w:r>
        <w:rPr>
          <w:rStyle w:val="0pt"/>
          <w:b/>
          <w:bCs/>
        </w:rPr>
        <w:t>51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10248" w:hRule="exact" w:wrap="none" w:vAnchor="page" w:hAnchor="page" w:x="992" w:y="652"/>
        <w:numPr>
          <w:ilvl w:val="0"/>
          <w:numId w:val="12"/>
        </w:numPr>
        <w:shd w:val="clear" w:color="auto" w:fill="auto"/>
        <w:tabs>
          <w:tab w:val="left" w:pos="802"/>
        </w:tabs>
        <w:ind w:firstLine="500"/>
        <w:jc w:val="both"/>
      </w:pPr>
      <w:r>
        <w:lastRenderedPageBreak/>
        <w:t>Что вы уже знаете об учении Христа, о Нагорной проповеди?</w:t>
      </w:r>
    </w:p>
    <w:p w:rsidR="00A45507" w:rsidRDefault="00BF2DF7">
      <w:pPr>
        <w:pStyle w:val="24"/>
        <w:framePr w:w="6413" w:h="10248" w:hRule="exact" w:wrap="none" w:vAnchor="page" w:hAnchor="page" w:x="992" w:y="652"/>
        <w:numPr>
          <w:ilvl w:val="0"/>
          <w:numId w:val="12"/>
        </w:numPr>
        <w:shd w:val="clear" w:color="auto" w:fill="auto"/>
        <w:tabs>
          <w:tab w:val="left" w:pos="842"/>
        </w:tabs>
        <w:ind w:firstLine="500"/>
        <w:jc w:val="both"/>
      </w:pPr>
      <w:r>
        <w:t>Как вы думаете, какое сокровище нельзя украсть?</w:t>
      </w:r>
    </w:p>
    <w:p w:rsidR="00A45507" w:rsidRDefault="00BF2DF7">
      <w:pPr>
        <w:pStyle w:val="24"/>
        <w:framePr w:w="6413" w:h="10248" w:hRule="exact" w:wrap="none" w:vAnchor="page" w:hAnchor="page" w:x="992" w:y="652"/>
        <w:numPr>
          <w:ilvl w:val="0"/>
          <w:numId w:val="36"/>
        </w:numPr>
        <w:shd w:val="clear" w:color="auto" w:fill="auto"/>
        <w:tabs>
          <w:tab w:val="left" w:pos="785"/>
        </w:tabs>
        <w:spacing w:line="216" w:lineRule="exact"/>
        <w:ind w:firstLine="500"/>
        <w:jc w:val="both"/>
      </w:pPr>
      <w:r>
        <w:t>Работа в группах. Поиск информации для ответов на вопросы.</w:t>
      </w:r>
    </w:p>
    <w:p w:rsidR="00A45507" w:rsidRDefault="00BF2DF7">
      <w:pPr>
        <w:pStyle w:val="24"/>
        <w:framePr w:w="6413" w:h="10248" w:hRule="exact" w:wrap="none" w:vAnchor="page" w:hAnchor="page" w:x="992" w:y="652"/>
        <w:shd w:val="clear" w:color="auto" w:fill="auto"/>
        <w:spacing w:line="216" w:lineRule="exact"/>
        <w:ind w:firstLine="500"/>
        <w:jc w:val="both"/>
      </w:pPr>
      <w:r>
        <w:t>Группа 1: чтение текста «О мести». Дети отвечают на вопросы: «Как вы поняли, почему «лучший</w:t>
      </w:r>
      <w:r>
        <w:t xml:space="preserve"> бой — это тот бой, которого удалось избежать»? Как это соотносится с учением Христа «Не противься злому...»? Как вы думаете, легко ли так поступать?»</w:t>
      </w:r>
    </w:p>
    <w:p w:rsidR="00A45507" w:rsidRDefault="00BF2DF7">
      <w:pPr>
        <w:pStyle w:val="24"/>
        <w:framePr w:w="6413" w:h="10248" w:hRule="exact" w:wrap="none" w:vAnchor="page" w:hAnchor="page" w:x="992" w:y="652"/>
        <w:shd w:val="clear" w:color="auto" w:fill="auto"/>
        <w:spacing w:line="216" w:lineRule="exact"/>
        <w:ind w:firstLine="500"/>
        <w:jc w:val="both"/>
      </w:pPr>
      <w:r>
        <w:t>Группа 2: чтение текста под заголовком «О богатстве». Дети отвечают на вопросы: «Почему Христос не совето</w:t>
      </w:r>
      <w:r>
        <w:t>вал видеть главную цель жизни человека в обогащении? Как вы думаете, легко ли это выполнять?»</w:t>
      </w:r>
    </w:p>
    <w:p w:rsidR="00A45507" w:rsidRDefault="00BF2DF7">
      <w:pPr>
        <w:pStyle w:val="24"/>
        <w:framePr w:w="6413" w:h="10248" w:hRule="exact" w:wrap="none" w:vAnchor="page" w:hAnchor="page" w:x="992" w:y="652"/>
        <w:shd w:val="clear" w:color="auto" w:fill="auto"/>
        <w:spacing w:line="216" w:lineRule="exact"/>
        <w:ind w:firstLine="500"/>
        <w:jc w:val="both"/>
      </w:pPr>
      <w:r>
        <w:t>Группа 3: чтение текста под заголовком «Духовные со</w:t>
      </w:r>
      <w:r>
        <w:softHyphen/>
        <w:t xml:space="preserve">кровища». Дети отвечают на вопрос: «Как вы поняли слова Христа: «Не заботьтесь о завтрашнем дне: довольно для </w:t>
      </w:r>
      <w:r>
        <w:t>каждого дня своей заботы»?»</w:t>
      </w:r>
    </w:p>
    <w:p w:rsidR="00A45507" w:rsidRDefault="00BF2DF7">
      <w:pPr>
        <w:pStyle w:val="24"/>
        <w:framePr w:w="6413" w:h="10248" w:hRule="exact" w:wrap="none" w:vAnchor="page" w:hAnchor="page" w:x="992" w:y="652"/>
        <w:shd w:val="clear" w:color="auto" w:fill="auto"/>
        <w:spacing w:line="216" w:lineRule="exact"/>
        <w:ind w:firstLine="500"/>
        <w:jc w:val="both"/>
      </w:pPr>
      <w:r>
        <w:t>Группа 4: чтение текста под заголовком «Завет Хри</w:t>
      </w:r>
      <w:r>
        <w:softHyphen/>
        <w:t>ста». Дети отвечают на вопрос: «В чём новизна отношений Бога и человека в Новом Завете? »</w:t>
      </w:r>
    </w:p>
    <w:p w:rsidR="00A45507" w:rsidRDefault="00BF2DF7">
      <w:pPr>
        <w:pStyle w:val="24"/>
        <w:framePr w:w="6413" w:h="10248" w:hRule="exact" w:wrap="none" w:vAnchor="page" w:hAnchor="page" w:x="992" w:y="652"/>
        <w:numPr>
          <w:ilvl w:val="0"/>
          <w:numId w:val="36"/>
        </w:numPr>
        <w:shd w:val="clear" w:color="auto" w:fill="auto"/>
        <w:tabs>
          <w:tab w:val="left" w:pos="785"/>
        </w:tabs>
        <w:ind w:firstLine="500"/>
        <w:jc w:val="both"/>
      </w:pPr>
      <w:r>
        <w:t>Подведение итогов самостоятельной работы в груп</w:t>
      </w:r>
      <w:r>
        <w:softHyphen/>
        <w:t xml:space="preserve">пах. Эту работу можно организовать так: </w:t>
      </w:r>
      <w:r>
        <w:t>ответы даёт один представитель группы, а другие дополняют.</w:t>
      </w:r>
    </w:p>
    <w:p w:rsidR="00A45507" w:rsidRDefault="00BF2DF7">
      <w:pPr>
        <w:pStyle w:val="24"/>
        <w:framePr w:w="6413" w:h="10248" w:hRule="exact" w:wrap="none" w:vAnchor="page" w:hAnchor="page" w:x="992" w:y="652"/>
        <w:numPr>
          <w:ilvl w:val="0"/>
          <w:numId w:val="36"/>
        </w:numPr>
        <w:shd w:val="clear" w:color="auto" w:fill="auto"/>
        <w:tabs>
          <w:tab w:val="left" w:pos="785"/>
        </w:tabs>
        <w:ind w:firstLine="500"/>
        <w:jc w:val="both"/>
      </w:pPr>
      <w:r>
        <w:t>Продолжение работы с текстом учебной статьи. Чтение материала рубрики «Это интересно» (с. 28). Ответ на вопрос: «Как вы поняли, почему Христос простил грехи расслабленному (парализованному)?»</w:t>
      </w:r>
    </w:p>
    <w:p w:rsidR="00A45507" w:rsidRDefault="00BF2DF7">
      <w:pPr>
        <w:pStyle w:val="24"/>
        <w:framePr w:w="6413" w:h="10248" w:hRule="exact" w:wrap="none" w:vAnchor="page" w:hAnchor="page" w:x="992" w:y="652"/>
        <w:numPr>
          <w:ilvl w:val="0"/>
          <w:numId w:val="36"/>
        </w:numPr>
        <w:shd w:val="clear" w:color="auto" w:fill="auto"/>
        <w:tabs>
          <w:tab w:val="left" w:pos="785"/>
        </w:tabs>
        <w:ind w:firstLine="500"/>
        <w:jc w:val="both"/>
      </w:pPr>
      <w:r>
        <w:t>Ответ</w:t>
      </w:r>
      <w:r>
        <w:t>ы на вопросы и выполнение заданий (учеб</w:t>
      </w:r>
      <w:r>
        <w:softHyphen/>
        <w:t>ник, с. 32).</w:t>
      </w:r>
    </w:p>
    <w:p w:rsidR="00A45507" w:rsidRDefault="00BF2DF7">
      <w:pPr>
        <w:pStyle w:val="24"/>
        <w:framePr w:w="6413" w:h="10248" w:hRule="exact" w:wrap="none" w:vAnchor="page" w:hAnchor="page" w:x="992" w:y="652"/>
        <w:numPr>
          <w:ilvl w:val="0"/>
          <w:numId w:val="36"/>
        </w:numPr>
        <w:shd w:val="clear" w:color="auto" w:fill="auto"/>
        <w:tabs>
          <w:tab w:val="left" w:pos="785"/>
        </w:tabs>
        <w:spacing w:after="184" w:line="216" w:lineRule="exact"/>
        <w:ind w:firstLine="500"/>
        <w:jc w:val="both"/>
      </w:pPr>
      <w:r>
        <w:t>Подготовка детей к выполнению творческой домаш</w:t>
      </w:r>
      <w:r>
        <w:softHyphen/>
        <w:t>ней работы (сочинение на тему «Не противься злому»).</w:t>
      </w:r>
    </w:p>
    <w:p w:rsidR="00A45507" w:rsidRDefault="00BF2DF7">
      <w:pPr>
        <w:pStyle w:val="55"/>
        <w:framePr w:w="6413" w:h="10248" w:hRule="exact" w:wrap="none" w:vAnchor="page" w:hAnchor="page" w:x="992" w:y="652"/>
        <w:numPr>
          <w:ilvl w:val="0"/>
          <w:numId w:val="34"/>
        </w:numPr>
        <w:shd w:val="clear" w:color="auto" w:fill="auto"/>
        <w:tabs>
          <w:tab w:val="left" w:pos="894"/>
        </w:tabs>
        <w:spacing w:before="0"/>
        <w:ind w:firstLine="500"/>
        <w:jc w:val="both"/>
      </w:pPr>
      <w:bookmarkStart w:id="52" w:name="bookmark51"/>
      <w:r>
        <w:t>этап. Заключительный (оценочно-рефлексивный)</w:t>
      </w:r>
      <w:bookmarkEnd w:id="52"/>
    </w:p>
    <w:p w:rsidR="00A45507" w:rsidRDefault="00BF2DF7">
      <w:pPr>
        <w:pStyle w:val="24"/>
        <w:framePr w:w="6413" w:h="10248" w:hRule="exact" w:wrap="none" w:vAnchor="page" w:hAnchor="page" w:x="992" w:y="652"/>
        <w:numPr>
          <w:ilvl w:val="0"/>
          <w:numId w:val="37"/>
        </w:numPr>
        <w:shd w:val="clear" w:color="auto" w:fill="auto"/>
        <w:tabs>
          <w:tab w:val="left" w:pos="785"/>
        </w:tabs>
        <w:ind w:firstLine="500"/>
        <w:jc w:val="both"/>
      </w:pPr>
      <w:r>
        <w:t>Подготовка учащихся к беседе с членами семьи и друзьями на</w:t>
      </w:r>
      <w:r>
        <w:t xml:space="preserve"> тему «Проповедь Христа». Ответы на во</w:t>
      </w:r>
      <w:r>
        <w:softHyphen/>
        <w:t>просы:</w:t>
      </w:r>
    </w:p>
    <w:p w:rsidR="00A45507" w:rsidRDefault="00BF2DF7">
      <w:pPr>
        <w:pStyle w:val="24"/>
        <w:framePr w:w="6413" w:h="10248" w:hRule="exact" w:wrap="none" w:vAnchor="page" w:hAnchor="page" w:x="992" w:y="652"/>
        <w:numPr>
          <w:ilvl w:val="0"/>
          <w:numId w:val="12"/>
        </w:numPr>
        <w:shd w:val="clear" w:color="auto" w:fill="auto"/>
        <w:tabs>
          <w:tab w:val="left" w:pos="842"/>
        </w:tabs>
        <w:ind w:firstLine="500"/>
        <w:jc w:val="both"/>
      </w:pPr>
      <w:r>
        <w:t>Что вы узнали нового для себя на этом уроке?</w:t>
      </w:r>
    </w:p>
    <w:p w:rsidR="00A45507" w:rsidRDefault="00BF2DF7">
      <w:pPr>
        <w:pStyle w:val="24"/>
        <w:framePr w:w="6413" w:h="10248" w:hRule="exact" w:wrap="none" w:vAnchor="page" w:hAnchor="page" w:x="992" w:y="652"/>
        <w:numPr>
          <w:ilvl w:val="0"/>
          <w:numId w:val="12"/>
        </w:numPr>
        <w:shd w:val="clear" w:color="auto" w:fill="auto"/>
        <w:tabs>
          <w:tab w:val="left" w:pos="802"/>
        </w:tabs>
        <w:ind w:firstLine="500"/>
        <w:jc w:val="both"/>
      </w:pPr>
      <w:r>
        <w:t>О каких отношениях между людьми вы задума</w:t>
      </w:r>
      <w:r>
        <w:softHyphen/>
        <w:t>лись?</w:t>
      </w:r>
    </w:p>
    <w:p w:rsidR="00A45507" w:rsidRDefault="00BF2DF7">
      <w:pPr>
        <w:pStyle w:val="24"/>
        <w:framePr w:w="6413" w:h="10248" w:hRule="exact" w:wrap="none" w:vAnchor="page" w:hAnchor="page" w:x="992" w:y="652"/>
        <w:numPr>
          <w:ilvl w:val="0"/>
          <w:numId w:val="12"/>
        </w:numPr>
        <w:shd w:val="clear" w:color="auto" w:fill="auto"/>
        <w:tabs>
          <w:tab w:val="left" w:pos="802"/>
        </w:tabs>
        <w:ind w:firstLine="500"/>
        <w:jc w:val="both"/>
      </w:pPr>
      <w:r>
        <w:t>Задумались ли вы о своих ошибках в отношениях с окружающими? О каких? (На этот вопрос отвечают же</w:t>
      </w:r>
      <w:r>
        <w:softHyphen/>
        <w:t>лающие.)</w:t>
      </w:r>
    </w:p>
    <w:p w:rsidR="00A45507" w:rsidRDefault="00BF2DF7">
      <w:pPr>
        <w:pStyle w:val="24"/>
        <w:framePr w:w="6413" w:h="10248" w:hRule="exact" w:wrap="none" w:vAnchor="page" w:hAnchor="page" w:x="992" w:y="652"/>
        <w:shd w:val="clear" w:color="auto" w:fill="auto"/>
        <w:ind w:firstLine="500"/>
        <w:jc w:val="both"/>
      </w:pPr>
      <w:r>
        <w:t>Эту работу</w:t>
      </w:r>
      <w:r>
        <w:t xml:space="preserve"> можно провести в виде игры «Экзаме</w:t>
      </w:r>
      <w:r>
        <w:softHyphen/>
        <w:t>наторы ».</w:t>
      </w:r>
    </w:p>
    <w:p w:rsidR="00A45507" w:rsidRDefault="00BF2DF7">
      <w:pPr>
        <w:pStyle w:val="24"/>
        <w:framePr w:w="6413" w:h="10248" w:hRule="exact" w:wrap="none" w:vAnchor="page" w:hAnchor="page" w:x="992" w:y="652"/>
        <w:shd w:val="clear" w:color="auto" w:fill="auto"/>
        <w:ind w:firstLine="500"/>
        <w:jc w:val="both"/>
      </w:pPr>
      <w:r>
        <w:t>Класс делится на группы. Каждая группа, используя материал учебника, готовит вопросы для беседы с роди</w:t>
      </w:r>
      <w:r>
        <w:softHyphen/>
      </w:r>
    </w:p>
    <w:p w:rsidR="00A45507" w:rsidRDefault="00BF2DF7">
      <w:pPr>
        <w:pStyle w:val="a9"/>
        <w:framePr w:w="6413" w:h="209" w:hRule="exact" w:wrap="none" w:vAnchor="page" w:hAnchor="page" w:x="992" w:y="11073"/>
        <w:shd w:val="clear" w:color="auto" w:fill="auto"/>
        <w:spacing w:line="180" w:lineRule="exact"/>
      </w:pPr>
      <w:r>
        <w:rPr>
          <w:rStyle w:val="0pt"/>
          <w:b/>
          <w:bCs/>
        </w:rPr>
        <w:t>52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2" w:hRule="exact" w:wrap="none" w:vAnchor="page" w:hAnchor="page" w:x="999" w:y="652"/>
        <w:shd w:val="clear" w:color="auto" w:fill="auto"/>
        <w:ind w:firstLine="0"/>
        <w:jc w:val="both"/>
      </w:pPr>
      <w:r>
        <w:lastRenderedPageBreak/>
        <w:t>телями. Потом обсуждаются результаты работы каждой группы, корректируются формули</w:t>
      </w:r>
      <w:r>
        <w:t>ровки.</w:t>
      </w:r>
    </w:p>
    <w:p w:rsidR="00A45507" w:rsidRDefault="00BF2DF7">
      <w:pPr>
        <w:pStyle w:val="24"/>
        <w:framePr w:w="6398" w:h="10272" w:hRule="exact" w:wrap="none" w:vAnchor="page" w:hAnchor="page" w:x="999" w:y="652"/>
        <w:numPr>
          <w:ilvl w:val="0"/>
          <w:numId w:val="37"/>
        </w:numPr>
        <w:shd w:val="clear" w:color="auto" w:fill="auto"/>
        <w:tabs>
          <w:tab w:val="left" w:pos="783"/>
        </w:tabs>
        <w:ind w:firstLine="480"/>
        <w:jc w:val="both"/>
      </w:pPr>
      <w:r>
        <w:t>Закрепление основного содержания урока.</w:t>
      </w:r>
    </w:p>
    <w:p w:rsidR="00A45507" w:rsidRDefault="00BF2DF7">
      <w:pPr>
        <w:pStyle w:val="24"/>
        <w:framePr w:w="6398" w:h="10272" w:hRule="exact" w:wrap="none" w:vAnchor="page" w:hAnchor="page" w:x="999" w:y="652"/>
        <w:shd w:val="clear" w:color="auto" w:fill="auto"/>
        <w:ind w:firstLine="480"/>
        <w:jc w:val="both"/>
      </w:pPr>
      <w:r>
        <w:t>Данный этап урока можно провести в виде игры «Ху</w:t>
      </w:r>
      <w:r>
        <w:softHyphen/>
        <w:t>дожники»: класс делится на группы (одна группа — худож</w:t>
      </w:r>
      <w:r>
        <w:softHyphen/>
        <w:t>ники — оформители учебника, вторая — рецензенты, тре</w:t>
      </w:r>
      <w:r>
        <w:softHyphen/>
        <w:t>тья группа — жюри). Правила игры детям знакомы. В да</w:t>
      </w:r>
      <w:r>
        <w:t>н</w:t>
      </w:r>
      <w:r>
        <w:softHyphen/>
        <w:t>ном случае учитель оценивает уровень усвоения материала.</w:t>
      </w:r>
    </w:p>
    <w:p w:rsidR="00A45507" w:rsidRDefault="00BF2DF7">
      <w:pPr>
        <w:pStyle w:val="24"/>
        <w:framePr w:w="6398" w:h="10272" w:hRule="exact" w:wrap="none" w:vAnchor="page" w:hAnchor="page" w:x="999" w:y="652"/>
        <w:numPr>
          <w:ilvl w:val="0"/>
          <w:numId w:val="37"/>
        </w:numPr>
        <w:shd w:val="clear" w:color="auto" w:fill="auto"/>
        <w:tabs>
          <w:tab w:val="left" w:pos="766"/>
        </w:tabs>
        <w:ind w:firstLine="480"/>
        <w:jc w:val="both"/>
      </w:pPr>
      <w:r>
        <w:t>Работа с материалами электронного приложения (ру</w:t>
      </w:r>
      <w:r>
        <w:softHyphen/>
        <w:t>брики «Интерактивные модели», «Золотое слово», «Кон</w:t>
      </w:r>
      <w:r>
        <w:softHyphen/>
        <w:t>троль»). Задания дети могут выполнять по группам.</w:t>
      </w:r>
    </w:p>
    <w:p w:rsidR="00A45507" w:rsidRDefault="00BF2DF7">
      <w:pPr>
        <w:pStyle w:val="24"/>
        <w:framePr w:w="6398" w:h="10272" w:hRule="exact" w:wrap="none" w:vAnchor="page" w:hAnchor="page" w:x="999" w:y="652"/>
        <w:numPr>
          <w:ilvl w:val="0"/>
          <w:numId w:val="37"/>
        </w:numPr>
        <w:shd w:val="clear" w:color="auto" w:fill="auto"/>
        <w:tabs>
          <w:tab w:val="left" w:pos="766"/>
        </w:tabs>
        <w:ind w:firstLine="480"/>
        <w:jc w:val="both"/>
      </w:pPr>
      <w:r>
        <w:t xml:space="preserve">Рассказать членам семьи и друзьям о Нагорной </w:t>
      </w:r>
      <w:r>
        <w:t>про</w:t>
      </w:r>
      <w:r>
        <w:softHyphen/>
        <w:t>поведи. Задать им вопросы из учебника. Если они затруд</w:t>
      </w:r>
      <w:r>
        <w:softHyphen/>
        <w:t>няются ответить, нужно помочь им (самостоятельно или прочитать текст из учебника).</w:t>
      </w:r>
    </w:p>
    <w:p w:rsidR="00A45507" w:rsidRDefault="00BF2DF7">
      <w:pPr>
        <w:pStyle w:val="24"/>
        <w:framePr w:w="6398" w:h="10272" w:hRule="exact" w:wrap="none" w:vAnchor="page" w:hAnchor="page" w:x="999" w:y="652"/>
        <w:shd w:val="clear" w:color="auto" w:fill="auto"/>
        <w:ind w:firstLine="480"/>
        <w:jc w:val="both"/>
      </w:pPr>
      <w:r>
        <w:t>Подготовка к письменному ответу на вопрос: «Что за</w:t>
      </w:r>
      <w:r>
        <w:softHyphen/>
        <w:t>вещал Христос людям?»</w:t>
      </w:r>
    </w:p>
    <w:p w:rsidR="00A45507" w:rsidRDefault="00BF2DF7">
      <w:pPr>
        <w:pStyle w:val="140"/>
        <w:framePr w:w="6398" w:h="10272" w:hRule="exact" w:wrap="none" w:vAnchor="page" w:hAnchor="page" w:x="999" w:y="652"/>
        <w:shd w:val="clear" w:color="auto" w:fill="auto"/>
        <w:spacing w:before="0" w:after="18" w:line="200" w:lineRule="exact"/>
        <w:jc w:val="right"/>
      </w:pPr>
      <w:r>
        <w:t>Приложение</w:t>
      </w:r>
    </w:p>
    <w:p w:rsidR="00A45507" w:rsidRDefault="00BF2DF7">
      <w:pPr>
        <w:pStyle w:val="160"/>
        <w:framePr w:w="6398" w:h="10272" w:hRule="exact" w:wrap="none" w:vAnchor="page" w:hAnchor="page" w:x="999" w:y="652"/>
        <w:shd w:val="clear" w:color="auto" w:fill="auto"/>
        <w:spacing w:before="0" w:after="6" w:line="170" w:lineRule="exact"/>
        <w:jc w:val="center"/>
      </w:pPr>
      <w:r>
        <w:t>Наш язык и наше слово</w:t>
      </w:r>
    </w:p>
    <w:p w:rsidR="00A45507" w:rsidRDefault="00BF2DF7">
      <w:pPr>
        <w:pStyle w:val="170"/>
        <w:framePr w:w="6398" w:h="10272" w:hRule="exact" w:wrap="none" w:vAnchor="page" w:hAnchor="page" w:x="999" w:y="652"/>
        <w:shd w:val="clear" w:color="auto" w:fill="auto"/>
        <w:spacing w:before="0"/>
        <w:ind w:firstLine="480"/>
        <w:jc w:val="both"/>
      </w:pPr>
      <w:r>
        <w:t>Личность</w:t>
      </w:r>
      <w:r>
        <w:t xml:space="preserve"> каждого из нас своеобразна и, более того, непо</w:t>
      </w:r>
      <w:r>
        <w:softHyphen/>
        <w:t>вторима. Казалось бы, все имеют душу и тело, сыщется немало схожих друг с другом людей, но всё-таки... Внешность, осанка, манера одеваться всегда индивидуальны, а особенно — наш язык, речь, слово. Скажи мне н</w:t>
      </w:r>
      <w:r>
        <w:t>есколько слов, и я многое расскажу тебе о твоей душе. Действительно, наше слово волей-неволей обнару</w:t>
      </w:r>
      <w:r>
        <w:softHyphen/>
        <w:t>живает то, что сокрыто глубоко в сердце, или, как сказано в Еван</w:t>
      </w:r>
      <w:r>
        <w:softHyphen/>
        <w:t>гелии, «от избытка сердца говорят уста». В чём же здесь загадка?</w:t>
      </w:r>
    </w:p>
    <w:p w:rsidR="00A45507" w:rsidRDefault="00BF2DF7">
      <w:pPr>
        <w:pStyle w:val="170"/>
        <w:framePr w:w="6398" w:h="10272" w:hRule="exact" w:wrap="none" w:vAnchor="page" w:hAnchor="page" w:x="999" w:y="652"/>
        <w:shd w:val="clear" w:color="auto" w:fill="auto"/>
        <w:spacing w:before="0"/>
        <w:ind w:firstLine="480"/>
        <w:jc w:val="both"/>
      </w:pPr>
      <w:r>
        <w:t>Давайте попытаемся исслед</w:t>
      </w:r>
      <w:r>
        <w:t>овать, где рождается в человеке слово. Принято считать таким родоначальником ум, хотя Библия свидетельствует о тесной связи ума с сердцем и не сводит первый лишь к деятельности рассудка. Порождённая умом мысль сопри</w:t>
      </w:r>
      <w:r>
        <w:softHyphen/>
        <w:t>сутствует ему; всякому ведомо, что мысли</w:t>
      </w:r>
      <w:r>
        <w:t xml:space="preserve"> живут в нас, рождаясь и сменяя одна другую, побуждают ум к внутренней деятельности. Но вот мысль становится словом. Мысль воплощённая, облачив</w:t>
      </w:r>
      <w:r>
        <w:softHyphen/>
        <w:t>шаяся в звуковые или буквенные одежды, есть слово. Слово, исходя из нас и входя в сердце слушающего или читающег</w:t>
      </w:r>
      <w:r>
        <w:t>о, про</w:t>
      </w:r>
      <w:r>
        <w:softHyphen/>
        <w:t>должает жить в нас. Сказав или написав, мы ничего не теряем, в то время как воспринимающий наше слово, очевидно, приоб</w:t>
      </w:r>
      <w:r>
        <w:softHyphen/>
        <w:t>ретает. При этом слово исполнено некоей духовной силы, источ</w:t>
      </w:r>
      <w:r>
        <w:softHyphen/>
        <w:t xml:space="preserve">ник которой — наше сердце. Эту силу всякий внимающий слову ощущает и </w:t>
      </w:r>
      <w:r>
        <w:t>осознаёт. Говорят, что дар слова особенно уподобляет человека своему Создателю Богу. Тайна Божественной Троицы находит своё отражение в человеческой душе. Безначальный Отец (Ум) от вечности порождает Сына (Мысль), который стал человеком, воплотился и имену</w:t>
      </w:r>
      <w:r>
        <w:t>ется в Библии Словом. Третье же Лицо Троицы — Дух Святой. Он исходит от Отца и почивает на Сыне. Наподобие этого и наш ум, конечно, ограниченный и сла</w:t>
      </w:r>
      <w:r>
        <w:softHyphen/>
        <w:t>бый, рождает мысль, которая по воплощении именуется словом. Каждому слову соответствует духовная сила, чт</w:t>
      </w:r>
      <w:r>
        <w:t>о исходит от ума, тесно связанного, по Библии, с этим сердцем.</w:t>
      </w:r>
    </w:p>
    <w:p w:rsidR="00A45507" w:rsidRDefault="00BF2DF7">
      <w:pPr>
        <w:pStyle w:val="a9"/>
        <w:framePr w:wrap="none" w:vAnchor="page" w:hAnchor="page" w:x="7109" w:y="11045"/>
        <w:shd w:val="clear" w:color="auto" w:fill="auto"/>
        <w:spacing w:line="180" w:lineRule="exact"/>
      </w:pPr>
      <w:r>
        <w:rPr>
          <w:rStyle w:val="0pt"/>
          <w:b/>
          <w:bCs/>
        </w:rPr>
        <w:t>53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47"/>
        <w:shd w:val="clear" w:color="auto" w:fill="auto"/>
        <w:spacing w:before="0"/>
        <w:ind w:firstLine="480"/>
        <w:jc w:val="both"/>
      </w:pPr>
      <w:r>
        <w:lastRenderedPageBreak/>
        <w:t xml:space="preserve">Кратко сказать, слово обнаруживает тайны ума и сердца. Слово раскрывает образ мыслей человека. Слово свидетельствует о том, какая сила, добрая или злая, живёт в </w:t>
      </w:r>
      <w:r>
        <w:t>человеческой душе.</w:t>
      </w:r>
    </w:p>
    <w:p w:rsidR="00A45507" w:rsidRDefault="00BF2DF7">
      <w:pPr>
        <w:pStyle w:val="170"/>
        <w:framePr w:w="6398" w:h="10286" w:hRule="exact" w:wrap="none" w:vAnchor="page" w:hAnchor="page" w:x="999" w:y="647"/>
        <w:shd w:val="clear" w:color="auto" w:fill="auto"/>
        <w:spacing w:before="0"/>
        <w:ind w:firstLine="480"/>
        <w:jc w:val="both"/>
      </w:pPr>
      <w:r>
        <w:t>Если слово твоё льстиво и обманчиво, проникнуто духом гордыни, досады или раздражительности, если слово исполнено ядом осуждения, то кольми паче сердце, от избытка которого ты говоришь, открывая лишь малое из того, что прячешь в несчаст</w:t>
      </w:r>
      <w:r>
        <w:softHyphen/>
      </w:r>
      <w:r>
        <w:t>ной душе твоей. И напротив, когда слышим слово правдивое и ясное, слово доброе и бодрое, утешающее и примиряющее, нам остаётся лишь догадаться о том сокровище духовном, каким яв</w:t>
      </w:r>
      <w:r>
        <w:softHyphen/>
        <w:t>ляется душа говорящего. Впрочем, Христос Спаситель велит нам распознавать чело</w:t>
      </w:r>
      <w:r>
        <w:t>века не по словам только, но и по делам. «От плодов их узнаете их».</w:t>
      </w:r>
    </w:p>
    <w:p w:rsidR="00A45507" w:rsidRDefault="00BF2DF7">
      <w:pPr>
        <w:pStyle w:val="170"/>
        <w:framePr w:w="6398" w:h="10286" w:hRule="exact" w:wrap="none" w:vAnchor="page" w:hAnchor="page" w:x="999" w:y="647"/>
        <w:shd w:val="clear" w:color="auto" w:fill="auto"/>
        <w:spacing w:before="0"/>
        <w:ind w:firstLine="480"/>
        <w:jc w:val="both"/>
      </w:pPr>
      <w:r>
        <w:t>Наш образ мысли, или мировоззрение, равно как и язык, находятся в великой зависимости от образа жизни. Человек, ведущий жизнь предосудительную, зазорную, поступающий бес</w:t>
      </w:r>
      <w:r>
        <w:softHyphen/>
        <w:t>честно и бессовест</w:t>
      </w:r>
      <w:r>
        <w:t>но, и философию изберёт себе во всём соглас</w:t>
      </w:r>
      <w:r>
        <w:softHyphen/>
        <w:t>ную испорченному нраву. И как бы он ни старался замаскировать себя словом елейным и напыщенным — шила в мешке не утаишь. Жестокое или нечистое сердце себя всегда выскажет и нехотя раскроется, поразив и ужалив вдр</w:t>
      </w:r>
      <w:r>
        <w:t>уг простодушного слушателя каким-нибудь едким, циничным или срамным словечком, как бы невзначай сорвавшимся с льстивого и выспреннего языка.</w:t>
      </w:r>
    </w:p>
    <w:p w:rsidR="00A45507" w:rsidRDefault="00BF2DF7">
      <w:pPr>
        <w:pStyle w:val="170"/>
        <w:framePr w:w="6398" w:h="10286" w:hRule="exact" w:wrap="none" w:vAnchor="page" w:hAnchor="page" w:x="999" w:y="647"/>
        <w:shd w:val="clear" w:color="auto" w:fill="auto"/>
        <w:spacing w:before="0"/>
        <w:ind w:firstLine="480"/>
        <w:jc w:val="both"/>
      </w:pPr>
      <w:r>
        <w:t>А знаете ли вы, любезные наши читатели, что можно по</w:t>
      </w:r>
      <w:r>
        <w:softHyphen/>
        <w:t>средством слова вылечить и, более того, воспитать, взрастить д</w:t>
      </w:r>
      <w:r>
        <w:t>ушу чистую и прекрасную? Прежде всего должно удалить из своего языка (или, как говорят, лексикона) все слова, задеваю</w:t>
      </w:r>
      <w:r>
        <w:softHyphen/>
        <w:t>щие и ущербляющие наше нравственное чувство. «Никакое гни</w:t>
      </w:r>
      <w:r>
        <w:softHyphen/>
        <w:t>лое слово да не исходит из уст ваших...» — даёт нам завет святой Апостол Христов</w:t>
      </w:r>
      <w:r>
        <w:t>. Покуда мы попускаем подобным словечкам осквернять наш собственный и чужой слух, не может быть и речи ни о какой нравственной, богоугодной жизни. «Говорю же вам, что за всякое праздное слово, какое скажут люди, дадут они ответ в день суда; ибо от слов сво</w:t>
      </w:r>
      <w:r>
        <w:t>их оправдаешься и от слов сво</w:t>
      </w:r>
      <w:r>
        <w:softHyphen/>
        <w:t>их осудишься», — предупреждает нас Евангелие. Когда же мы, хорошенько потрудившись над собой и своей жизнью, введём в наше сознание, ум и сердце слова воистину святые и нетленные: Бог, Господь, милосердие, целомудрие, невиннос</w:t>
      </w:r>
      <w:r>
        <w:t>ть, вера, правда, мир, радость и прочие, — тогда изменится наш образ мысли и сердце станет доступным для воздействия иной силы, благодати Божией, которая укрепляет христианина в его стремлении ис</w:t>
      </w:r>
      <w:r>
        <w:softHyphen/>
        <w:t>полнять заповеди Евангельские. Но как, спросите вы, ввести в</w:t>
      </w:r>
      <w:r>
        <w:t xml:space="preserve"> сознание эти дивные слова, как очистить ими ум, дабы Дух Свя</w:t>
      </w:r>
      <w:r>
        <w:softHyphen/>
        <w:t>той освятил и наше сердце, мысли, желания, и поступки? Ответ простой: молитесь. Все молитвы Православной Церкви, начиная от молитвы Господней («Отче наш»), и являются тем святым зве</w:t>
      </w:r>
      <w:r>
        <w:softHyphen/>
        <w:t>ном, которое</w:t>
      </w:r>
      <w:r>
        <w:t xml:space="preserve"> соединяет словесное разумное создание, человека, с Богом Словом.</w:t>
      </w:r>
    </w:p>
    <w:p w:rsidR="00A45507" w:rsidRDefault="00BF2DF7">
      <w:pPr>
        <w:pStyle w:val="170"/>
        <w:framePr w:w="6398" w:h="10286" w:hRule="exact" w:wrap="none" w:vAnchor="page" w:hAnchor="page" w:x="999" w:y="647"/>
        <w:shd w:val="clear" w:color="auto" w:fill="auto"/>
        <w:spacing w:before="0"/>
        <w:ind w:firstLine="480"/>
        <w:jc w:val="both"/>
      </w:pPr>
      <w:r>
        <w:t>Между прочим, потому Иван Сергеевич Тургенев, великий писатель великой земли, назвал наш язык могучим и прекрас</w:t>
      </w:r>
      <w:r>
        <w:softHyphen/>
        <w:t>ным, что он соединяет в себе, как в едином потоке, две живые струи — стихию св</w:t>
      </w:r>
      <w:r>
        <w:t>ященного церковнославянского языка и сти</w:t>
      </w:r>
      <w:r>
        <w:softHyphen/>
        <w:t>хию меткого, выразительного, ёмкого и мудрого народного,</w:t>
      </w:r>
    </w:p>
    <w:p w:rsidR="00A45507" w:rsidRDefault="00BF2DF7">
      <w:pPr>
        <w:pStyle w:val="a9"/>
        <w:framePr w:wrap="none" w:vAnchor="page" w:hAnchor="page" w:x="989" w:y="11040"/>
        <w:shd w:val="clear" w:color="auto" w:fill="auto"/>
        <w:spacing w:line="180" w:lineRule="exact"/>
      </w:pPr>
      <w:r>
        <w:rPr>
          <w:rStyle w:val="0pt"/>
          <w:b/>
          <w:bCs/>
        </w:rPr>
        <w:t>54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47"/>
        <w:shd w:val="clear" w:color="auto" w:fill="auto"/>
        <w:spacing w:before="0"/>
        <w:ind w:firstLine="0"/>
        <w:jc w:val="both"/>
      </w:pPr>
      <w:r>
        <w:lastRenderedPageBreak/>
        <w:t>разговорного, из сплава которых и сформировался не без пуш</w:t>
      </w:r>
      <w:r>
        <w:softHyphen/>
        <w:t>кинского гения русский литературный язык. Ещё Михайло Васи</w:t>
      </w:r>
      <w:r>
        <w:softHyphen/>
        <w:t>льевич Ломоносо</w:t>
      </w:r>
      <w:r>
        <w:t>в писал о пользе чтения юношеством церковных книг, а в Древней Руси Часослов и Псалтирь были пособиями для начинающих осваивать грамоту и приобретающих практические навыки чтения.</w:t>
      </w:r>
    </w:p>
    <w:p w:rsidR="00A45507" w:rsidRDefault="00BF2DF7">
      <w:pPr>
        <w:pStyle w:val="170"/>
        <w:framePr w:w="6398" w:h="10286" w:hRule="exact" w:wrap="none" w:vAnchor="page" w:hAnchor="page" w:x="999" w:y="647"/>
        <w:shd w:val="clear" w:color="auto" w:fill="auto"/>
        <w:spacing w:before="0"/>
        <w:ind w:firstLine="480"/>
        <w:jc w:val="both"/>
      </w:pPr>
      <w:r>
        <w:t>Убеждён, что, если хотя бы у одного из наших читателей имеется личный молитв</w:t>
      </w:r>
      <w:r>
        <w:t>ослов (именно так называется сборник с утренними, вечерними и прочими молитвами), он уже никогда не позволит себе не то что употребить бранное слово, но не сможет всуе, напрасно, произнести имя Божие, что в устах современных людей, к сожалению, слышишь спл</w:t>
      </w:r>
      <w:r>
        <w:t>ошь и рядом.</w:t>
      </w:r>
    </w:p>
    <w:p w:rsidR="00A45507" w:rsidRDefault="00BF2DF7">
      <w:pPr>
        <w:pStyle w:val="170"/>
        <w:framePr w:w="6398" w:h="10286" w:hRule="exact" w:wrap="none" w:vAnchor="page" w:hAnchor="page" w:x="999" w:y="647"/>
        <w:shd w:val="clear" w:color="auto" w:fill="auto"/>
        <w:spacing w:before="0"/>
        <w:ind w:firstLine="480"/>
        <w:jc w:val="both"/>
      </w:pPr>
      <w:r>
        <w:t>С детства все мы с вами помним наставления взрослых о так называемых волшебных словах: здравствуйте, пожалуйста, спасибо. Но не все, быть может, вникали в их внутренний смысл. Произнося приветствие, раньше сердечно желали собеседнику долгих ле</w:t>
      </w:r>
      <w:r>
        <w:t>т жизни во здравии и благополучии; употребляя слово «пожалуйста», выражали почтительное отношение к человеку, старшему возрастом и умудрённому жизненным опытом. Имен</w:t>
      </w:r>
      <w:r>
        <w:softHyphen/>
        <w:t xml:space="preserve">но с этими словами «пожалуй, старче» в старину приглашали в свой дом путника, утомлённого </w:t>
      </w:r>
      <w:r>
        <w:t>дорогой, или просили сесть приглашённого на более почётное место, поближе к главе семьи. «Спаси тебя Христос, спаси тебя Господь, спаси тебя Бог» — вот что наполняет нынешнее «спасибо» — не простую словесную благодарность, не формулу вежливости, но молитву</w:t>
      </w:r>
      <w:r>
        <w:t xml:space="preserve"> о спасе</w:t>
      </w:r>
      <w:r>
        <w:softHyphen/>
        <w:t>нии, обретении милости у Господа в день Суда. Не ясно ли ста</w:t>
      </w:r>
      <w:r>
        <w:softHyphen/>
        <w:t>новится, что, употребляя «со смыслом» эти слова, мы согреваем нашу речь дыханием Божией благодати, делаем наше общение с людьми воистину тёплым и сердечным, привлекаем и на соб</w:t>
      </w:r>
      <w:r>
        <w:softHyphen/>
        <w:t xml:space="preserve">ственную </w:t>
      </w:r>
      <w:r>
        <w:t>душу милость Божию.</w:t>
      </w:r>
    </w:p>
    <w:p w:rsidR="00A45507" w:rsidRDefault="00BF2DF7">
      <w:pPr>
        <w:pStyle w:val="170"/>
        <w:framePr w:w="6398" w:h="10286" w:hRule="exact" w:wrap="none" w:vAnchor="page" w:hAnchor="page" w:x="999" w:y="647"/>
        <w:shd w:val="clear" w:color="auto" w:fill="auto"/>
        <w:spacing w:before="0"/>
        <w:ind w:firstLine="480"/>
        <w:jc w:val="both"/>
      </w:pPr>
      <w:r>
        <w:t>Насколько велик дар слова, настолько печальны последствия злоупотребления этим даром. Язык, дарованный нам Создателем для прославления Его имени и умножения добра в общении друг с другом, может быть причиной осуждения на вечную гибель н</w:t>
      </w:r>
      <w:r>
        <w:t>е</w:t>
      </w:r>
      <w:r>
        <w:softHyphen/>
        <w:t>раскаявшегося грешника!</w:t>
      </w:r>
    </w:p>
    <w:p w:rsidR="00A45507" w:rsidRDefault="00BF2DF7">
      <w:pPr>
        <w:pStyle w:val="170"/>
        <w:framePr w:w="6398" w:h="10286" w:hRule="exact" w:wrap="none" w:vAnchor="page" w:hAnchor="page" w:x="999" w:y="647"/>
        <w:shd w:val="clear" w:color="auto" w:fill="auto"/>
        <w:spacing w:before="0"/>
        <w:ind w:firstLine="480"/>
        <w:jc w:val="both"/>
      </w:pPr>
      <w:r>
        <w:t>Подумать только, правда Божия, как обещано в Евангелии, взыщет с нас за каждое праздное слово! А ведь любое слово, пу</w:t>
      </w:r>
      <w:r>
        <w:softHyphen/>
        <w:t>стое, бессодержательное, сказанное без смысла и без пользы, мо</w:t>
      </w:r>
      <w:r>
        <w:softHyphen/>
        <w:t>жет быть занесено в разряд праздных. Что говорить</w:t>
      </w:r>
      <w:r>
        <w:t xml:space="preserve"> о прочих — острых, колких, скабрезных, пошлых, лукавых?! Вот почему сло</w:t>
      </w:r>
      <w:r>
        <w:softHyphen/>
        <w:t>жилась поговорка: «Язык мой — враг мой». По счастью, наши чи</w:t>
      </w:r>
      <w:r>
        <w:softHyphen/>
        <w:t>татели знают, что в Таинстве исповеди Милосердный Господь всё прощает, если каешься с твёрдым намерением исправиться.</w:t>
      </w:r>
    </w:p>
    <w:p w:rsidR="00A45507" w:rsidRDefault="00BF2DF7">
      <w:pPr>
        <w:pStyle w:val="170"/>
        <w:framePr w:w="6398" w:h="10286" w:hRule="exact" w:wrap="none" w:vAnchor="page" w:hAnchor="page" w:x="999" w:y="647"/>
        <w:shd w:val="clear" w:color="auto" w:fill="auto"/>
        <w:spacing w:before="0"/>
        <w:ind w:firstLine="480"/>
        <w:jc w:val="both"/>
      </w:pPr>
      <w:r>
        <w:t>В за</w:t>
      </w:r>
      <w:r>
        <w:t>ключение мне хотелось бы предложить вам три малых золотых правила языка. Кто исполнит их, перестанет грешить языком, что, согласитесь, вещь немаловажная.</w:t>
      </w:r>
    </w:p>
    <w:p w:rsidR="00A45507" w:rsidRDefault="00BF2DF7">
      <w:pPr>
        <w:pStyle w:val="170"/>
        <w:framePr w:w="6398" w:h="10286" w:hRule="exact" w:wrap="none" w:vAnchor="page" w:hAnchor="page" w:x="999" w:y="647"/>
        <w:shd w:val="clear" w:color="auto" w:fill="auto"/>
        <w:spacing w:before="0"/>
        <w:ind w:firstLine="480"/>
        <w:jc w:val="both"/>
      </w:pPr>
      <w:r>
        <w:rPr>
          <w:rStyle w:val="171"/>
        </w:rPr>
        <w:t>Правило первое.</w:t>
      </w:r>
      <w:r>
        <w:t xml:space="preserve"> «Думай, что говоришь». Иными словами, взвесь в уме то слово, которое находится на конч</w:t>
      </w:r>
      <w:r>
        <w:t>ике твоего язы</w:t>
      </w:r>
      <w:r>
        <w:softHyphen/>
        <w:t>ка. Подумай как следует, а потом лишь говори. И никогда об этом не пожалеешь.</w:t>
      </w:r>
    </w:p>
    <w:p w:rsidR="00A45507" w:rsidRDefault="00BF2DF7">
      <w:pPr>
        <w:pStyle w:val="170"/>
        <w:framePr w:w="6398" w:h="10286" w:hRule="exact" w:wrap="none" w:vAnchor="page" w:hAnchor="page" w:x="999" w:y="647"/>
        <w:shd w:val="clear" w:color="auto" w:fill="auto"/>
        <w:spacing w:before="0"/>
        <w:ind w:firstLine="480"/>
        <w:jc w:val="both"/>
      </w:pPr>
      <w:r>
        <w:rPr>
          <w:rStyle w:val="171"/>
        </w:rPr>
        <w:t>Правило второе.</w:t>
      </w:r>
      <w:r>
        <w:t xml:space="preserve"> «Не говори того, чего не думаешь». Не лукавь, не криви душой. Лучше промолчать, нежели сказать неправду.</w:t>
      </w:r>
    </w:p>
    <w:p w:rsidR="00A45507" w:rsidRDefault="00BF2DF7">
      <w:pPr>
        <w:pStyle w:val="a9"/>
        <w:framePr w:wrap="none" w:vAnchor="page" w:hAnchor="page" w:x="7109" w:y="11045"/>
        <w:shd w:val="clear" w:color="auto" w:fill="auto"/>
        <w:spacing w:line="180" w:lineRule="exact"/>
      </w:pPr>
      <w:r>
        <w:rPr>
          <w:rStyle w:val="0pt"/>
          <w:b/>
          <w:bCs/>
        </w:rPr>
        <w:t>55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1" w:hRule="exact" w:wrap="none" w:vAnchor="page" w:hAnchor="page" w:x="999" w:y="648"/>
        <w:shd w:val="clear" w:color="auto" w:fill="auto"/>
        <w:spacing w:before="0"/>
        <w:ind w:firstLine="480"/>
        <w:jc w:val="both"/>
      </w:pPr>
      <w:r>
        <w:rPr>
          <w:rStyle w:val="171"/>
        </w:rPr>
        <w:lastRenderedPageBreak/>
        <w:t>Правило третье.</w:t>
      </w:r>
      <w:r>
        <w:t xml:space="preserve"> «Не всё, что думаешь, говори». Это пра</w:t>
      </w:r>
      <w:r>
        <w:softHyphen/>
        <w:t>вило не призывает нас, как, может быть, некоторым показалось, к лицемерию и приспособленчеству. Но оно советует правильно оценивать собеседника и его душевное расположение. А готов ли он сегодня услышать от тебя те с</w:t>
      </w:r>
      <w:r>
        <w:t>лова, которые мирно лягут на его сердце три дня спустя? А принесёт ли ему пользу то, что ты намереваешься сказать? А нужно ли ему слышать твоё мнение по этому вопросу? А не подведёшь ли ты кого, не выдашь ли чужую тайну своим неосторожным словом? И десятки</w:t>
      </w:r>
      <w:r>
        <w:t xml:space="preserve"> других «А» могут оправдать это правило. Словом, не всё, что думаешь, говори.</w:t>
      </w:r>
    </w:p>
    <w:p w:rsidR="00A45507" w:rsidRDefault="00BF2DF7">
      <w:pPr>
        <w:pStyle w:val="170"/>
        <w:framePr w:w="6398" w:h="10281" w:hRule="exact" w:wrap="none" w:vAnchor="page" w:hAnchor="page" w:x="999" w:y="648"/>
        <w:shd w:val="clear" w:color="auto" w:fill="auto"/>
        <w:spacing w:before="0"/>
        <w:ind w:firstLine="480"/>
        <w:jc w:val="both"/>
      </w:pPr>
      <w:r>
        <w:t>Некоторые сводили три упомянутых правила в одну золотую формулу мудрой речи: «Думай, что говоришь, кому говоришь, за</w:t>
      </w:r>
      <w:r>
        <w:softHyphen/>
        <w:t>чем говоришь, где говоришь и какие из этого будут последствия</w:t>
      </w:r>
      <w:r>
        <w:t>».</w:t>
      </w:r>
    </w:p>
    <w:p w:rsidR="00A45507" w:rsidRDefault="00BF2DF7">
      <w:pPr>
        <w:pStyle w:val="170"/>
        <w:framePr w:w="6398" w:h="10281" w:hRule="exact" w:wrap="none" w:vAnchor="page" w:hAnchor="page" w:x="999" w:y="648"/>
        <w:shd w:val="clear" w:color="auto" w:fill="auto"/>
        <w:spacing w:before="0"/>
        <w:ind w:firstLine="480"/>
        <w:jc w:val="both"/>
      </w:pPr>
      <w:r>
        <w:t>Закончим пространную главу о языке и слове простым по</w:t>
      </w:r>
      <w:r>
        <w:softHyphen/>
        <w:t>желанием: друзья, больше читайте добрых, умных, хороших, и в первую очередь, «святых» книг! «С кем поведёшься — от того и наберёшься», — говорит не напрасно русская пословица. Пусть вашим девизом отн</w:t>
      </w:r>
      <w:r>
        <w:t>ыне будет древнее: «Ни дня без строчки».</w:t>
      </w:r>
    </w:p>
    <w:p w:rsidR="00A45507" w:rsidRDefault="00BF2DF7">
      <w:pPr>
        <w:pStyle w:val="180"/>
        <w:framePr w:w="6398" w:h="10281" w:hRule="exact" w:wrap="none" w:vAnchor="page" w:hAnchor="page" w:x="999" w:y="648"/>
        <w:shd w:val="clear" w:color="auto" w:fill="auto"/>
        <w:spacing w:line="384" w:lineRule="exact"/>
        <w:ind w:left="2360"/>
        <w:jc w:val="left"/>
      </w:pPr>
      <w:r>
        <w:t xml:space="preserve">Священник Артемий Владимиров. «Учебник жизни» </w:t>
      </w:r>
      <w:r>
        <w:rPr>
          <w:rStyle w:val="18Georgia85pt"/>
        </w:rPr>
        <w:t>О прощении обид</w:t>
      </w:r>
    </w:p>
    <w:p w:rsidR="00A45507" w:rsidRDefault="00BF2DF7">
      <w:pPr>
        <w:pStyle w:val="170"/>
        <w:framePr w:w="6398" w:h="10281" w:hRule="exact" w:wrap="none" w:vAnchor="page" w:hAnchor="page" w:x="999" w:y="648"/>
        <w:shd w:val="clear" w:color="auto" w:fill="auto"/>
        <w:spacing w:before="0" w:after="14" w:line="180" w:lineRule="exact"/>
        <w:ind w:firstLine="480"/>
        <w:jc w:val="both"/>
      </w:pPr>
      <w:r>
        <w:t>Благодеяния записывай на меди, а обиды — на воде.</w:t>
      </w:r>
    </w:p>
    <w:p w:rsidR="00A45507" w:rsidRDefault="00BF2DF7">
      <w:pPr>
        <w:pStyle w:val="180"/>
        <w:framePr w:w="6398" w:h="10281" w:hRule="exact" w:wrap="none" w:vAnchor="page" w:hAnchor="page" w:x="999" w:y="648"/>
        <w:shd w:val="clear" w:color="auto" w:fill="auto"/>
        <w:spacing w:line="180" w:lineRule="exact"/>
        <w:ind w:firstLine="0"/>
      </w:pPr>
      <w:r>
        <w:t>Св. Исидор Пелусиот</w:t>
      </w:r>
    </w:p>
    <w:p w:rsidR="00A45507" w:rsidRDefault="00BF2DF7">
      <w:pPr>
        <w:pStyle w:val="170"/>
        <w:framePr w:w="6398" w:h="10281" w:hRule="exact" w:wrap="none" w:vAnchor="page" w:hAnchor="page" w:x="999" w:y="648"/>
        <w:shd w:val="clear" w:color="auto" w:fill="auto"/>
        <w:spacing w:before="0" w:after="70"/>
        <w:ind w:firstLine="480"/>
        <w:jc w:val="both"/>
      </w:pPr>
      <w:r>
        <w:t xml:space="preserve">Если злопамятствуешь на кого, молись о нём и, молитвою отдаляя печаль от </w:t>
      </w:r>
      <w:r>
        <w:t>воспоминания о зле, какое он причинил тебе, остановишь движение страсти.</w:t>
      </w:r>
    </w:p>
    <w:p w:rsidR="00A45507" w:rsidRDefault="00BF2DF7">
      <w:pPr>
        <w:pStyle w:val="180"/>
        <w:framePr w:w="6398" w:h="10281" w:hRule="exact" w:wrap="none" w:vAnchor="page" w:hAnchor="page" w:x="999" w:y="648"/>
        <w:shd w:val="clear" w:color="auto" w:fill="auto"/>
        <w:spacing w:after="4" w:line="180" w:lineRule="exact"/>
        <w:ind w:firstLine="0"/>
      </w:pPr>
      <w:r>
        <w:t>Св. Максим Исповедник</w:t>
      </w:r>
    </w:p>
    <w:p w:rsidR="00A45507" w:rsidRDefault="00BF2DF7">
      <w:pPr>
        <w:pStyle w:val="170"/>
        <w:framePr w:w="6398" w:h="10281" w:hRule="exact" w:wrap="none" w:vAnchor="page" w:hAnchor="page" w:x="999" w:y="648"/>
        <w:shd w:val="clear" w:color="auto" w:fill="auto"/>
        <w:spacing w:before="0" w:after="70"/>
        <w:ind w:firstLine="480"/>
        <w:jc w:val="both"/>
      </w:pPr>
      <w:r>
        <w:t>Кто молится за врагов, тот не будет помнить зла, и кто бере</w:t>
      </w:r>
      <w:r>
        <w:softHyphen/>
        <w:t>жёт язык, тот не оскорбит ближнего.</w:t>
      </w:r>
    </w:p>
    <w:p w:rsidR="00A45507" w:rsidRDefault="00BF2DF7">
      <w:pPr>
        <w:pStyle w:val="180"/>
        <w:framePr w:w="6398" w:h="10281" w:hRule="exact" w:wrap="none" w:vAnchor="page" w:hAnchor="page" w:x="999" w:y="648"/>
        <w:shd w:val="clear" w:color="auto" w:fill="auto"/>
        <w:spacing w:after="4" w:line="180" w:lineRule="exact"/>
        <w:ind w:firstLine="0"/>
      </w:pPr>
      <w:r>
        <w:t>Авва Евагрий</w:t>
      </w:r>
    </w:p>
    <w:p w:rsidR="00A45507" w:rsidRDefault="00BF2DF7">
      <w:pPr>
        <w:pStyle w:val="170"/>
        <w:framePr w:w="6398" w:h="10281" w:hRule="exact" w:wrap="none" w:vAnchor="page" w:hAnchor="page" w:x="999" w:y="648"/>
        <w:shd w:val="clear" w:color="auto" w:fill="auto"/>
        <w:spacing w:before="0" w:after="70"/>
        <w:ind w:firstLine="480"/>
        <w:jc w:val="both"/>
      </w:pPr>
      <w:r>
        <w:t xml:space="preserve">Когда ты мстишь ближнему за обиду, то не мстит ему </w:t>
      </w:r>
      <w:r>
        <w:t>Бог; когда же ты прощаешь, то Бог или мстит ему, или твои грехи прощает.</w:t>
      </w:r>
    </w:p>
    <w:p w:rsidR="00A45507" w:rsidRDefault="00BF2DF7">
      <w:pPr>
        <w:pStyle w:val="180"/>
        <w:framePr w:w="6398" w:h="10281" w:hRule="exact" w:wrap="none" w:vAnchor="page" w:hAnchor="page" w:x="999" w:y="648"/>
        <w:shd w:val="clear" w:color="auto" w:fill="auto"/>
        <w:spacing w:after="4" w:line="180" w:lineRule="exact"/>
        <w:ind w:firstLine="0"/>
      </w:pPr>
      <w:r>
        <w:t>Св. Иоанн Златоуст</w:t>
      </w:r>
    </w:p>
    <w:p w:rsidR="00A45507" w:rsidRDefault="00BF2DF7">
      <w:pPr>
        <w:pStyle w:val="170"/>
        <w:framePr w:w="6398" w:h="10281" w:hRule="exact" w:wrap="none" w:vAnchor="page" w:hAnchor="page" w:x="999" w:y="648"/>
        <w:shd w:val="clear" w:color="auto" w:fill="auto"/>
        <w:spacing w:before="0" w:after="70"/>
        <w:ind w:firstLine="480"/>
        <w:jc w:val="both"/>
      </w:pPr>
      <w:r>
        <w:t>«Если по-человечески тяжело прощать обиды, то по-христи</w:t>
      </w:r>
      <w:r>
        <w:softHyphen/>
        <w:t>ански гораздо тяжелее не прощать их».</w:t>
      </w:r>
    </w:p>
    <w:p w:rsidR="00A45507" w:rsidRDefault="00BF2DF7">
      <w:pPr>
        <w:pStyle w:val="180"/>
        <w:framePr w:w="6398" w:h="10281" w:hRule="exact" w:wrap="none" w:vAnchor="page" w:hAnchor="page" w:x="999" w:y="648"/>
        <w:shd w:val="clear" w:color="auto" w:fill="auto"/>
        <w:spacing w:line="180" w:lineRule="exact"/>
        <w:ind w:firstLine="0"/>
      </w:pPr>
      <w:r>
        <w:t>Св. Филарет Черниговский</w:t>
      </w:r>
    </w:p>
    <w:p w:rsidR="00A45507" w:rsidRDefault="00BF2DF7">
      <w:pPr>
        <w:pStyle w:val="170"/>
        <w:framePr w:w="6398" w:h="10281" w:hRule="exact" w:wrap="none" w:vAnchor="page" w:hAnchor="page" w:x="999" w:y="648"/>
        <w:shd w:val="clear" w:color="auto" w:fill="auto"/>
        <w:spacing w:before="0"/>
        <w:ind w:firstLine="480"/>
        <w:jc w:val="both"/>
      </w:pPr>
      <w:r>
        <w:t>Смирением можно научить и других смирению; го</w:t>
      </w:r>
      <w:r>
        <w:t>рдостью нельзя смирить гордых.</w:t>
      </w:r>
    </w:p>
    <w:p w:rsidR="00A45507" w:rsidRDefault="00BF2DF7">
      <w:pPr>
        <w:pStyle w:val="180"/>
        <w:framePr w:w="6398" w:h="10281" w:hRule="exact" w:wrap="none" w:vAnchor="page" w:hAnchor="page" w:x="999" w:y="648"/>
        <w:shd w:val="clear" w:color="auto" w:fill="auto"/>
        <w:spacing w:line="456" w:lineRule="exact"/>
        <w:ind w:left="2980" w:hanging="500"/>
        <w:jc w:val="left"/>
      </w:pPr>
      <w:r>
        <w:t xml:space="preserve">Св. Филарет, митрополит Московский </w:t>
      </w:r>
      <w:r>
        <w:rPr>
          <w:rStyle w:val="18Georgia85pt"/>
        </w:rPr>
        <w:t>* * *</w:t>
      </w:r>
    </w:p>
    <w:p w:rsidR="00A45507" w:rsidRDefault="00BF2DF7">
      <w:pPr>
        <w:pStyle w:val="160"/>
        <w:framePr w:w="6398" w:h="10281" w:hRule="exact" w:wrap="none" w:vAnchor="page" w:hAnchor="page" w:x="999" w:y="648"/>
        <w:shd w:val="clear" w:color="auto" w:fill="auto"/>
        <w:spacing w:before="0" w:after="2" w:line="170" w:lineRule="exact"/>
        <w:jc w:val="center"/>
      </w:pPr>
      <w:r>
        <w:t>Какой нам пример подаёт притча о блудном сыне?</w:t>
      </w:r>
    </w:p>
    <w:p w:rsidR="00A45507" w:rsidRDefault="00BF2DF7">
      <w:pPr>
        <w:pStyle w:val="170"/>
        <w:framePr w:w="6398" w:h="10281" w:hRule="exact" w:wrap="none" w:vAnchor="page" w:hAnchor="page" w:x="999" w:y="648"/>
        <w:shd w:val="clear" w:color="auto" w:fill="auto"/>
        <w:spacing w:before="0"/>
        <w:ind w:firstLine="480"/>
        <w:jc w:val="both"/>
      </w:pPr>
      <w:r>
        <w:t>Как часто, когда мы с кем-то поссоримся, человек к нам при</w:t>
      </w:r>
      <w:r>
        <w:softHyphen/>
        <w:t xml:space="preserve">ходит с трепетом в душе, стесняясь, не зная, как мы его примем, лишь в </w:t>
      </w:r>
      <w:r>
        <w:t>надежде, что когда мы откроем дверь на его стук, то лицо</w:t>
      </w:r>
    </w:p>
    <w:p w:rsidR="00A45507" w:rsidRDefault="00BF2DF7">
      <w:pPr>
        <w:pStyle w:val="a9"/>
        <w:framePr w:wrap="none" w:vAnchor="page" w:hAnchor="page" w:x="984" w:y="11040"/>
        <w:shd w:val="clear" w:color="auto" w:fill="auto"/>
        <w:spacing w:line="180" w:lineRule="exact"/>
      </w:pPr>
      <w:r>
        <w:rPr>
          <w:rStyle w:val="0pt"/>
          <w:b/>
          <w:bCs/>
        </w:rPr>
        <w:t>56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4767" w:hRule="exact" w:wrap="none" w:vAnchor="page" w:hAnchor="page" w:x="999" w:y="647"/>
        <w:shd w:val="clear" w:color="auto" w:fill="auto"/>
        <w:spacing w:before="0"/>
        <w:ind w:firstLine="0"/>
        <w:jc w:val="both"/>
      </w:pPr>
      <w:bookmarkStart w:id="53" w:name="bookmark52"/>
      <w:r>
        <w:lastRenderedPageBreak/>
        <w:t xml:space="preserve">наше просияет радостью. И как часто бывает, что мы открываем дверь своего сердца или своей квартиры и смотрим на него сурово и говорим: «Что, вернулся? С чем же ты вернулся? </w:t>
      </w:r>
      <w:r>
        <w:t>Понял свою вину? Каешься? Пронизан стыдом? Сгорел во стыде? Ну ладно, попробуем снова дружить, попробуем примириться, но помни: при первом твоём неправильном шаге всё тебе вспомнится...»</w:t>
      </w:r>
      <w:bookmarkEnd w:id="53"/>
    </w:p>
    <w:p w:rsidR="00A45507" w:rsidRDefault="00BF2DF7">
      <w:pPr>
        <w:pStyle w:val="170"/>
        <w:framePr w:w="6398" w:h="4767" w:hRule="exact" w:wrap="none" w:vAnchor="page" w:hAnchor="page" w:x="999" w:y="647"/>
        <w:shd w:val="clear" w:color="auto" w:fill="auto"/>
        <w:spacing w:before="0"/>
        <w:ind w:firstLine="480"/>
        <w:jc w:val="both"/>
      </w:pPr>
      <w:r>
        <w:t>Разве мы не так поступаем часто?</w:t>
      </w:r>
    </w:p>
    <w:p w:rsidR="00A45507" w:rsidRDefault="00BF2DF7">
      <w:pPr>
        <w:pStyle w:val="170"/>
        <w:framePr w:w="6398" w:h="4767" w:hRule="exact" w:wrap="none" w:vAnchor="page" w:hAnchor="page" w:x="999" w:y="647"/>
        <w:shd w:val="clear" w:color="auto" w:fill="auto"/>
        <w:spacing w:before="0"/>
        <w:ind w:firstLine="480"/>
        <w:jc w:val="both"/>
      </w:pPr>
      <w:r>
        <w:t>Мы все, как блудный сын, хотим от Го</w:t>
      </w:r>
      <w:r>
        <w:t>спода всё получить, но когда получаем — растрачиваем в миру.</w:t>
      </w:r>
    </w:p>
    <w:p w:rsidR="00A45507" w:rsidRDefault="00BF2DF7">
      <w:pPr>
        <w:pStyle w:val="170"/>
        <w:framePr w:w="6398" w:h="4767" w:hRule="exact" w:wrap="none" w:vAnchor="page" w:hAnchor="page" w:x="999" w:y="647"/>
        <w:shd w:val="clear" w:color="auto" w:fill="auto"/>
        <w:spacing w:before="0"/>
        <w:ind w:firstLine="480"/>
        <w:jc w:val="both"/>
      </w:pPr>
      <w:r>
        <w:t>Разве не пора каждому из нас понять, что он осиротелый, обездоленный в этом мире, если нет у него отчего дома, если Бог ему не Отец, если Церковь ему не мать, если нет у него родины небесной?</w:t>
      </w:r>
    </w:p>
    <w:p w:rsidR="00A45507" w:rsidRDefault="00BF2DF7">
      <w:pPr>
        <w:pStyle w:val="170"/>
        <w:framePr w:w="6398" w:h="4767" w:hRule="exact" w:wrap="none" w:vAnchor="page" w:hAnchor="page" w:x="999" w:y="647"/>
        <w:shd w:val="clear" w:color="auto" w:fill="auto"/>
        <w:spacing w:before="0"/>
        <w:ind w:firstLine="480"/>
        <w:jc w:val="both"/>
      </w:pPr>
      <w:r>
        <w:t>Пов</w:t>
      </w:r>
      <w:r>
        <w:t>ернёмся же к Нему и скажем: «Отче, согрешили мы все перед Тобой, мы недостойны быть названы Твоими детьми».</w:t>
      </w:r>
    </w:p>
    <w:p w:rsidR="00A45507" w:rsidRDefault="00BF2DF7">
      <w:pPr>
        <w:pStyle w:val="170"/>
        <w:framePr w:w="6398" w:h="4767" w:hRule="exact" w:wrap="none" w:vAnchor="page" w:hAnchor="page" w:x="999" w:y="647"/>
        <w:shd w:val="clear" w:color="auto" w:fill="auto"/>
        <w:spacing w:before="0"/>
        <w:ind w:firstLine="480"/>
        <w:jc w:val="both"/>
      </w:pPr>
      <w:r>
        <w:t>Кто может в нас узнать Твой образ по нашей жизни? Разве сияет в нас красота вечности?..</w:t>
      </w:r>
    </w:p>
    <w:p w:rsidR="00A45507" w:rsidRDefault="00BF2DF7">
      <w:pPr>
        <w:pStyle w:val="170"/>
        <w:framePr w:w="6398" w:h="4767" w:hRule="exact" w:wrap="none" w:vAnchor="page" w:hAnchor="page" w:x="999" w:y="647"/>
        <w:shd w:val="clear" w:color="auto" w:fill="auto"/>
        <w:spacing w:before="0"/>
        <w:ind w:firstLine="480"/>
        <w:jc w:val="both"/>
      </w:pPr>
      <w:r>
        <w:t>И Отец нас примет, вернёт Своё доверие; и тогда останется на</w:t>
      </w:r>
      <w:r>
        <w:t>м одно: из любви ответной на Божию любовь доказать всей жизнью, что мы стали Богу воистину свои, родные, не только по плоти, но и по духу, что мы стали детьми Всевышнего, братьями и сёстрами Того, Кто по любви крестной Своей стал нашим Спа</w:t>
      </w:r>
      <w:r>
        <w:softHyphen/>
        <w:t>сителем, Господо</w:t>
      </w:r>
      <w:r>
        <w:t>м Иисусом Христом. Аминь.</w:t>
      </w:r>
    </w:p>
    <w:p w:rsidR="00A45507" w:rsidRDefault="00BF2DF7">
      <w:pPr>
        <w:pStyle w:val="180"/>
        <w:framePr w:w="6398" w:h="4767" w:hRule="exact" w:wrap="none" w:vAnchor="page" w:hAnchor="page" w:x="999" w:y="647"/>
        <w:shd w:val="clear" w:color="auto" w:fill="auto"/>
        <w:spacing w:line="180" w:lineRule="exact"/>
        <w:ind w:firstLine="0"/>
      </w:pPr>
      <w:r>
        <w:t>Антоний, митрополит Сурожский</w:t>
      </w:r>
    </w:p>
    <w:p w:rsidR="00A45507" w:rsidRDefault="00BF2DF7">
      <w:pPr>
        <w:pStyle w:val="321"/>
        <w:framePr w:w="6398" w:h="4987" w:hRule="exact" w:wrap="none" w:vAnchor="page" w:hAnchor="page" w:x="999" w:y="5741"/>
        <w:shd w:val="clear" w:color="auto" w:fill="auto"/>
        <w:spacing w:after="112" w:line="220" w:lineRule="exact"/>
      </w:pPr>
      <w:bookmarkStart w:id="54" w:name="bookmark53"/>
      <w:r>
        <w:t>Урок 7. ХРИСТОС И ЕГО КРЕСТ</w:t>
      </w:r>
      <w:bookmarkEnd w:id="54"/>
    </w:p>
    <w:p w:rsidR="00A45507" w:rsidRDefault="00BF2DF7">
      <w:pPr>
        <w:pStyle w:val="24"/>
        <w:framePr w:w="6398" w:h="4987" w:hRule="exact" w:wrap="none" w:vAnchor="page" w:hAnchor="page" w:x="999" w:y="5741"/>
        <w:shd w:val="clear" w:color="auto" w:fill="auto"/>
        <w:spacing w:line="216" w:lineRule="exact"/>
        <w:ind w:firstLine="480"/>
        <w:jc w:val="both"/>
      </w:pPr>
      <w:r>
        <w:t>Цели урока: первичное знакомство учащихся с поня</w:t>
      </w:r>
      <w:r>
        <w:softHyphen/>
        <w:t>тием «Богочеловек», осмысление представлений о жертве Христа.</w:t>
      </w:r>
    </w:p>
    <w:p w:rsidR="00A45507" w:rsidRDefault="00BF2DF7">
      <w:pPr>
        <w:pStyle w:val="24"/>
        <w:framePr w:w="6398" w:h="4987" w:hRule="exact" w:wrap="none" w:vAnchor="page" w:hAnchor="page" w:x="999" w:y="5741"/>
        <w:shd w:val="clear" w:color="auto" w:fill="auto"/>
        <w:spacing w:line="216" w:lineRule="exact"/>
        <w:ind w:firstLine="480"/>
        <w:jc w:val="both"/>
      </w:pPr>
      <w:r>
        <w:t>Задачи урока:</w:t>
      </w:r>
    </w:p>
    <w:p w:rsidR="00A45507" w:rsidRDefault="00BF2DF7">
      <w:pPr>
        <w:pStyle w:val="24"/>
        <w:framePr w:w="6398" w:h="4987" w:hRule="exact" w:wrap="none" w:vAnchor="page" w:hAnchor="page" w:x="999" w:y="5741"/>
        <w:numPr>
          <w:ilvl w:val="0"/>
          <w:numId w:val="12"/>
        </w:numPr>
        <w:shd w:val="clear" w:color="auto" w:fill="auto"/>
        <w:tabs>
          <w:tab w:val="left" w:pos="802"/>
        </w:tabs>
        <w:spacing w:line="216" w:lineRule="exact"/>
        <w:ind w:firstLine="480"/>
        <w:jc w:val="both"/>
      </w:pPr>
      <w:r>
        <w:t xml:space="preserve">познакомить учащихся с ключевыми понятиями </w:t>
      </w:r>
      <w:r>
        <w:t>урока, раскрыть их суть;</w:t>
      </w:r>
    </w:p>
    <w:p w:rsidR="00A45507" w:rsidRDefault="00BF2DF7">
      <w:pPr>
        <w:pStyle w:val="24"/>
        <w:framePr w:w="6398" w:h="4987" w:hRule="exact" w:wrap="none" w:vAnchor="page" w:hAnchor="page" w:x="999" w:y="5741"/>
        <w:numPr>
          <w:ilvl w:val="0"/>
          <w:numId w:val="12"/>
        </w:numPr>
        <w:shd w:val="clear" w:color="auto" w:fill="auto"/>
        <w:tabs>
          <w:tab w:val="left" w:pos="798"/>
        </w:tabs>
        <w:spacing w:line="216" w:lineRule="exact"/>
        <w:ind w:firstLine="480"/>
        <w:jc w:val="both"/>
      </w:pPr>
      <w:r>
        <w:t>побудить детей к размышлению о том, что крест не только орудие пытки, но и знак любви Бога к человеку.</w:t>
      </w:r>
    </w:p>
    <w:p w:rsidR="00A45507" w:rsidRDefault="00BF2DF7">
      <w:pPr>
        <w:pStyle w:val="24"/>
        <w:framePr w:w="6398" w:h="4987" w:hRule="exact" w:wrap="none" w:vAnchor="page" w:hAnchor="page" w:x="999" w:y="5741"/>
        <w:shd w:val="clear" w:color="auto" w:fill="auto"/>
        <w:spacing w:line="216" w:lineRule="exact"/>
        <w:ind w:firstLine="480"/>
        <w:jc w:val="both"/>
      </w:pPr>
      <w:r>
        <w:t>Ожидаемые результаты:</w:t>
      </w:r>
    </w:p>
    <w:p w:rsidR="00A45507" w:rsidRDefault="00BF2DF7">
      <w:pPr>
        <w:pStyle w:val="24"/>
        <w:framePr w:w="6398" w:h="4987" w:hRule="exact" w:wrap="none" w:vAnchor="page" w:hAnchor="page" w:x="999" w:y="5741"/>
        <w:numPr>
          <w:ilvl w:val="0"/>
          <w:numId w:val="12"/>
        </w:numPr>
        <w:shd w:val="clear" w:color="auto" w:fill="auto"/>
        <w:tabs>
          <w:tab w:val="left" w:pos="802"/>
        </w:tabs>
        <w:spacing w:line="216" w:lineRule="exact"/>
        <w:ind w:firstLine="480"/>
        <w:jc w:val="both"/>
      </w:pPr>
      <w:r>
        <w:t>учащиеся узнают, почему Бог позволил себя рас</w:t>
      </w:r>
      <w:r>
        <w:softHyphen/>
        <w:t>пять;</w:t>
      </w:r>
    </w:p>
    <w:p w:rsidR="00A45507" w:rsidRDefault="00BF2DF7">
      <w:pPr>
        <w:pStyle w:val="24"/>
        <w:framePr w:w="6398" w:h="4987" w:hRule="exact" w:wrap="none" w:vAnchor="page" w:hAnchor="page" w:x="999" w:y="5741"/>
        <w:numPr>
          <w:ilvl w:val="0"/>
          <w:numId w:val="12"/>
        </w:numPr>
        <w:shd w:val="clear" w:color="auto" w:fill="auto"/>
        <w:tabs>
          <w:tab w:val="left" w:pos="802"/>
        </w:tabs>
        <w:spacing w:line="216" w:lineRule="exact"/>
        <w:ind w:firstLine="480"/>
        <w:jc w:val="both"/>
      </w:pPr>
      <w:r>
        <w:t>научатся рисовать православный крест и объяснять кажду</w:t>
      </w:r>
      <w:r>
        <w:t>ю из его составляющих.</w:t>
      </w:r>
    </w:p>
    <w:p w:rsidR="00A45507" w:rsidRDefault="00BF2DF7">
      <w:pPr>
        <w:pStyle w:val="24"/>
        <w:framePr w:w="6398" w:h="4987" w:hRule="exact" w:wrap="none" w:vAnchor="page" w:hAnchor="page" w:x="999" w:y="5741"/>
        <w:shd w:val="clear" w:color="auto" w:fill="auto"/>
        <w:spacing w:line="216" w:lineRule="exact"/>
        <w:ind w:firstLine="480"/>
        <w:jc w:val="both"/>
      </w:pPr>
      <w:r>
        <w:t>Основные термины и понятия: спасение, боговопло</w:t>
      </w:r>
      <w:r>
        <w:softHyphen/>
        <w:t>щение, Голгофа, распятие, символика креста, жертва Христа.</w:t>
      </w:r>
    </w:p>
    <w:p w:rsidR="00A45507" w:rsidRDefault="00BF2DF7">
      <w:pPr>
        <w:pStyle w:val="24"/>
        <w:framePr w:w="6398" w:h="4987" w:hRule="exact" w:wrap="none" w:vAnchor="page" w:hAnchor="page" w:x="999" w:y="5741"/>
        <w:shd w:val="clear" w:color="auto" w:fill="auto"/>
        <w:spacing w:line="216" w:lineRule="exact"/>
        <w:ind w:firstLine="480"/>
        <w:jc w:val="both"/>
      </w:pPr>
      <w:r>
        <w:t>Основные средства наглядности: фотографии Голгофы в Храме Гроба Господня; фотография плащаницы «По</w:t>
      </w:r>
      <w:r>
        <w:softHyphen/>
        <w:t xml:space="preserve">ложение во гроб» из </w:t>
      </w:r>
      <w:r>
        <w:t>монастыря Св. Екатерины на горе Синай; иллюстративный ряд учебника, иллюстрации из электронного пособия или презентации учителя к уроку.</w:t>
      </w:r>
    </w:p>
    <w:p w:rsidR="00A45507" w:rsidRDefault="00BF2DF7">
      <w:pPr>
        <w:pStyle w:val="a9"/>
        <w:framePr w:wrap="none" w:vAnchor="page" w:hAnchor="page" w:x="7109" w:y="11045"/>
        <w:shd w:val="clear" w:color="auto" w:fill="auto"/>
        <w:spacing w:line="180" w:lineRule="exact"/>
      </w:pPr>
      <w:r>
        <w:rPr>
          <w:rStyle w:val="0pt"/>
          <w:b/>
          <w:bCs/>
        </w:rPr>
        <w:t>57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287" w:hRule="exact" w:wrap="none" w:vAnchor="page" w:hAnchor="page" w:x="999" w:y="646"/>
        <w:shd w:val="clear" w:color="auto" w:fill="auto"/>
        <w:spacing w:before="0" w:after="56" w:line="200" w:lineRule="exact"/>
        <w:jc w:val="center"/>
      </w:pPr>
      <w:bookmarkStart w:id="55" w:name="bookmark54"/>
      <w:r>
        <w:lastRenderedPageBreak/>
        <w:t>Примерный ход урока</w:t>
      </w:r>
      <w:bookmarkEnd w:id="55"/>
    </w:p>
    <w:p w:rsidR="00A45507" w:rsidRDefault="00BF2DF7">
      <w:pPr>
        <w:pStyle w:val="24"/>
        <w:framePr w:w="6398" w:h="10287" w:hRule="exact" w:wrap="none" w:vAnchor="page" w:hAnchor="page" w:x="999" w:y="646"/>
        <w:numPr>
          <w:ilvl w:val="0"/>
          <w:numId w:val="38"/>
        </w:numPr>
        <w:shd w:val="clear" w:color="auto" w:fill="auto"/>
        <w:tabs>
          <w:tab w:val="left" w:pos="738"/>
        </w:tabs>
        <w:spacing w:line="216" w:lineRule="exact"/>
        <w:ind w:firstLine="480"/>
        <w:jc w:val="both"/>
      </w:pPr>
      <w:r>
        <w:t>этап. Вводный (мотивационно-организационный)</w:t>
      </w:r>
    </w:p>
    <w:p w:rsidR="00A45507" w:rsidRDefault="00BF2DF7">
      <w:pPr>
        <w:pStyle w:val="24"/>
        <w:framePr w:w="6398" w:h="10287" w:hRule="exact" w:wrap="none" w:vAnchor="page" w:hAnchor="page" w:x="999" w:y="646"/>
        <w:numPr>
          <w:ilvl w:val="0"/>
          <w:numId w:val="39"/>
        </w:numPr>
        <w:shd w:val="clear" w:color="auto" w:fill="auto"/>
        <w:tabs>
          <w:tab w:val="left" w:pos="787"/>
        </w:tabs>
        <w:spacing w:line="216" w:lineRule="exact"/>
        <w:ind w:firstLine="480"/>
        <w:jc w:val="both"/>
      </w:pPr>
      <w:r>
        <w:t>Организация деятельности учащ</w:t>
      </w:r>
      <w:r>
        <w:t>ихся.</w:t>
      </w:r>
    </w:p>
    <w:p w:rsidR="00A45507" w:rsidRDefault="00BF2DF7">
      <w:pPr>
        <w:pStyle w:val="24"/>
        <w:framePr w:w="6398" w:h="10287" w:hRule="exact" w:wrap="none" w:vAnchor="page" w:hAnchor="page" w:x="999" w:y="646"/>
        <w:numPr>
          <w:ilvl w:val="0"/>
          <w:numId w:val="39"/>
        </w:numPr>
        <w:shd w:val="clear" w:color="auto" w:fill="auto"/>
        <w:tabs>
          <w:tab w:val="left" w:pos="797"/>
        </w:tabs>
        <w:spacing w:line="216" w:lineRule="exact"/>
        <w:ind w:firstLine="480"/>
        <w:jc w:val="both"/>
      </w:pPr>
      <w:r>
        <w:t>Обсуждение результатов выполнения задания дома.</w:t>
      </w:r>
    </w:p>
    <w:p w:rsidR="00A45507" w:rsidRDefault="00BF2DF7">
      <w:pPr>
        <w:pStyle w:val="140"/>
        <w:framePr w:w="6398" w:h="10287" w:hRule="exact" w:wrap="none" w:vAnchor="page" w:hAnchor="page" w:x="999" w:y="646"/>
        <w:shd w:val="clear" w:color="auto" w:fill="auto"/>
        <w:spacing w:before="0"/>
        <w:ind w:firstLine="480"/>
      </w:pPr>
      <w:r>
        <w:t>Возможные вопросы к учащимся:</w:t>
      </w:r>
    </w:p>
    <w:p w:rsidR="00A45507" w:rsidRDefault="00BF2DF7">
      <w:pPr>
        <w:pStyle w:val="24"/>
        <w:framePr w:w="6398" w:h="10287" w:hRule="exact" w:wrap="none" w:vAnchor="page" w:hAnchor="page" w:x="999" w:y="646"/>
        <w:numPr>
          <w:ilvl w:val="0"/>
          <w:numId w:val="12"/>
        </w:numPr>
        <w:shd w:val="clear" w:color="auto" w:fill="auto"/>
        <w:tabs>
          <w:tab w:val="left" w:pos="835"/>
        </w:tabs>
        <w:spacing w:line="216" w:lineRule="exact"/>
        <w:ind w:firstLine="480"/>
        <w:jc w:val="both"/>
      </w:pPr>
      <w:r>
        <w:t>Кому вы рассказывали о Нагорной проповеди?</w:t>
      </w:r>
    </w:p>
    <w:p w:rsidR="00A45507" w:rsidRDefault="00BF2DF7">
      <w:pPr>
        <w:pStyle w:val="24"/>
        <w:framePr w:w="6398" w:h="10287" w:hRule="exact" w:wrap="none" w:vAnchor="page" w:hAnchor="page" w:x="999" w:y="646"/>
        <w:numPr>
          <w:ilvl w:val="0"/>
          <w:numId w:val="12"/>
        </w:numPr>
        <w:shd w:val="clear" w:color="auto" w:fill="auto"/>
        <w:tabs>
          <w:tab w:val="left" w:pos="811"/>
        </w:tabs>
        <w:spacing w:line="216" w:lineRule="exact"/>
        <w:ind w:firstLine="480"/>
        <w:jc w:val="both"/>
      </w:pPr>
      <w:r>
        <w:t>Что особенно заинтересовало собеседника в вашем рассказе?</w:t>
      </w:r>
    </w:p>
    <w:p w:rsidR="00A45507" w:rsidRDefault="00BF2DF7">
      <w:pPr>
        <w:pStyle w:val="24"/>
        <w:framePr w:w="6398" w:h="10287" w:hRule="exact" w:wrap="none" w:vAnchor="page" w:hAnchor="page" w:x="999" w:y="646"/>
        <w:numPr>
          <w:ilvl w:val="0"/>
          <w:numId w:val="12"/>
        </w:numPr>
        <w:shd w:val="clear" w:color="auto" w:fill="auto"/>
        <w:tabs>
          <w:tab w:val="left" w:pos="816"/>
        </w:tabs>
        <w:spacing w:line="216" w:lineRule="exact"/>
        <w:ind w:firstLine="480"/>
        <w:jc w:val="both"/>
      </w:pPr>
      <w:r>
        <w:t>Какие ваши вопросы вызвали у него (у них) затруд</w:t>
      </w:r>
      <w:r>
        <w:softHyphen/>
        <w:t>нения? Как вы думаете,</w:t>
      </w:r>
      <w:r>
        <w:t xml:space="preserve"> почему? Как вы помогли ответить на трудные вопросы? Обращались ли вы к учебнику или отвечали сами?</w:t>
      </w:r>
    </w:p>
    <w:p w:rsidR="00A45507" w:rsidRDefault="00BF2DF7">
      <w:pPr>
        <w:pStyle w:val="24"/>
        <w:framePr w:w="6398" w:h="10287" w:hRule="exact" w:wrap="none" w:vAnchor="page" w:hAnchor="page" w:x="999" w:y="646"/>
        <w:numPr>
          <w:ilvl w:val="0"/>
          <w:numId w:val="39"/>
        </w:numPr>
        <w:shd w:val="clear" w:color="auto" w:fill="auto"/>
        <w:tabs>
          <w:tab w:val="left" w:pos="778"/>
        </w:tabs>
        <w:spacing w:line="216" w:lineRule="exact"/>
        <w:ind w:firstLine="480"/>
        <w:jc w:val="both"/>
      </w:pPr>
      <w:r>
        <w:t>Самодиктант с элементами игры: кто больше вспомнит понятий, изученных на предыдущих уроках (Родина, Отече</w:t>
      </w:r>
      <w:r>
        <w:softHyphen/>
        <w:t xml:space="preserve">ство, патриотизм, христианство, христианин, </w:t>
      </w:r>
      <w:r>
        <w:t>православие, ре</w:t>
      </w:r>
      <w:r>
        <w:softHyphen/>
        <w:t>лигия, культура, Священное Писание, Священное Предание, Бог, вера, Нагорная проповедь, духовные сокровища и др.).</w:t>
      </w:r>
    </w:p>
    <w:p w:rsidR="00A45507" w:rsidRDefault="00BF2DF7">
      <w:pPr>
        <w:pStyle w:val="24"/>
        <w:framePr w:w="6398" w:h="10287" w:hRule="exact" w:wrap="none" w:vAnchor="page" w:hAnchor="page" w:x="999" w:y="646"/>
        <w:shd w:val="clear" w:color="auto" w:fill="auto"/>
        <w:spacing w:line="216" w:lineRule="exact"/>
        <w:ind w:firstLine="480"/>
        <w:jc w:val="both"/>
      </w:pPr>
      <w:r>
        <w:t>Проверка и обсуждение результатов самодиктанта.</w:t>
      </w:r>
    </w:p>
    <w:p w:rsidR="00A45507" w:rsidRDefault="00BF2DF7">
      <w:pPr>
        <w:pStyle w:val="24"/>
        <w:framePr w:w="6398" w:h="10287" w:hRule="exact" w:wrap="none" w:vAnchor="page" w:hAnchor="page" w:x="999" w:y="646"/>
        <w:numPr>
          <w:ilvl w:val="0"/>
          <w:numId w:val="39"/>
        </w:numPr>
        <w:shd w:val="clear" w:color="auto" w:fill="auto"/>
        <w:tabs>
          <w:tab w:val="left" w:pos="778"/>
        </w:tabs>
        <w:spacing w:line="216" w:lineRule="exact"/>
        <w:ind w:firstLine="480"/>
        <w:jc w:val="both"/>
      </w:pPr>
      <w:r>
        <w:t>Обсуждение с учащимися темы урока: «Как вы по</w:t>
      </w:r>
      <w:r>
        <w:softHyphen/>
        <w:t>нимаете тему урока?»</w:t>
      </w:r>
    </w:p>
    <w:p w:rsidR="00A45507" w:rsidRDefault="00BF2DF7">
      <w:pPr>
        <w:pStyle w:val="24"/>
        <w:framePr w:w="6398" w:h="10287" w:hRule="exact" w:wrap="none" w:vAnchor="page" w:hAnchor="page" w:x="999" w:y="646"/>
        <w:shd w:val="clear" w:color="auto" w:fill="auto"/>
        <w:spacing w:after="124" w:line="216" w:lineRule="exact"/>
        <w:ind w:firstLine="480"/>
        <w:jc w:val="both"/>
      </w:pPr>
      <w:r>
        <w:t xml:space="preserve">Чтение </w:t>
      </w:r>
      <w:r>
        <w:t>материала рубрики «Вы узнаете». Учащимся задают вопросы: «О чём вы узнаете сегодня? О чём вы уже слышали, читали, знаете?»</w:t>
      </w:r>
    </w:p>
    <w:p w:rsidR="00A45507" w:rsidRDefault="00BF2DF7">
      <w:pPr>
        <w:pStyle w:val="55"/>
        <w:framePr w:w="6398" w:h="10287" w:hRule="exact" w:wrap="none" w:vAnchor="page" w:hAnchor="page" w:x="999" w:y="646"/>
        <w:numPr>
          <w:ilvl w:val="0"/>
          <w:numId w:val="38"/>
        </w:numPr>
        <w:shd w:val="clear" w:color="auto" w:fill="auto"/>
        <w:tabs>
          <w:tab w:val="left" w:pos="797"/>
        </w:tabs>
        <w:spacing w:before="0"/>
        <w:ind w:firstLine="480"/>
        <w:jc w:val="both"/>
      </w:pPr>
      <w:bookmarkStart w:id="56" w:name="bookmark55"/>
      <w:r>
        <w:t>этап. Основной (информационно-аналитический)</w:t>
      </w:r>
      <w:bookmarkEnd w:id="56"/>
    </w:p>
    <w:p w:rsidR="00A45507" w:rsidRDefault="00BF2DF7">
      <w:pPr>
        <w:pStyle w:val="24"/>
        <w:framePr w:w="6398" w:h="10287" w:hRule="exact" w:wrap="none" w:vAnchor="page" w:hAnchor="page" w:x="999" w:y="646"/>
        <w:numPr>
          <w:ilvl w:val="0"/>
          <w:numId w:val="40"/>
        </w:numPr>
        <w:shd w:val="clear" w:color="auto" w:fill="auto"/>
        <w:tabs>
          <w:tab w:val="left" w:pos="778"/>
        </w:tabs>
        <w:ind w:firstLine="480"/>
        <w:jc w:val="both"/>
      </w:pPr>
      <w:r>
        <w:t>Комментированное чтение текста учебника и про</w:t>
      </w:r>
      <w:r>
        <w:softHyphen/>
        <w:t>смотр иллюстраций из электронного приложен</w:t>
      </w:r>
      <w:r>
        <w:t>ия к учебни</w:t>
      </w:r>
      <w:r>
        <w:softHyphen/>
        <w:t>ку (или презентации учителя к уроку).</w:t>
      </w:r>
    </w:p>
    <w:p w:rsidR="00A45507" w:rsidRDefault="00BF2DF7">
      <w:pPr>
        <w:pStyle w:val="24"/>
        <w:framePr w:w="6398" w:h="10287" w:hRule="exact" w:wrap="none" w:vAnchor="page" w:hAnchor="page" w:x="999" w:y="646"/>
        <w:numPr>
          <w:ilvl w:val="0"/>
          <w:numId w:val="40"/>
        </w:numPr>
        <w:shd w:val="clear" w:color="auto" w:fill="auto"/>
        <w:tabs>
          <w:tab w:val="left" w:pos="778"/>
        </w:tabs>
        <w:ind w:firstLine="480"/>
        <w:jc w:val="both"/>
      </w:pPr>
      <w:r>
        <w:t>Работа с материалами рубрики «Вопросы и зада</w:t>
      </w:r>
      <w:r>
        <w:softHyphen/>
        <w:t>ния» (задания 1—3).</w:t>
      </w:r>
    </w:p>
    <w:p w:rsidR="00A45507" w:rsidRDefault="00BF2DF7">
      <w:pPr>
        <w:pStyle w:val="24"/>
        <w:framePr w:w="6398" w:h="10287" w:hRule="exact" w:wrap="none" w:vAnchor="page" w:hAnchor="page" w:x="999" w:y="646"/>
        <w:numPr>
          <w:ilvl w:val="0"/>
          <w:numId w:val="40"/>
        </w:numPr>
        <w:shd w:val="clear" w:color="auto" w:fill="auto"/>
        <w:tabs>
          <w:tab w:val="left" w:pos="797"/>
        </w:tabs>
        <w:ind w:firstLine="480"/>
        <w:jc w:val="both"/>
      </w:pPr>
      <w:r>
        <w:t>Работа по группам:</w:t>
      </w:r>
    </w:p>
    <w:p w:rsidR="00A45507" w:rsidRDefault="00BF2DF7">
      <w:pPr>
        <w:pStyle w:val="24"/>
        <w:framePr w:w="6398" w:h="10287" w:hRule="exact" w:wrap="none" w:vAnchor="page" w:hAnchor="page" w:x="999" w:y="646"/>
        <w:numPr>
          <w:ilvl w:val="0"/>
          <w:numId w:val="41"/>
        </w:numPr>
        <w:shd w:val="clear" w:color="auto" w:fill="auto"/>
        <w:tabs>
          <w:tab w:val="left" w:pos="763"/>
        </w:tabs>
        <w:ind w:firstLine="480"/>
        <w:jc w:val="both"/>
      </w:pPr>
      <w:r>
        <w:t>я группа готовит вопросы к тексту под заголовком «Боговоплощение»;</w:t>
      </w:r>
    </w:p>
    <w:p w:rsidR="00A45507" w:rsidRDefault="00BF2DF7">
      <w:pPr>
        <w:pStyle w:val="24"/>
        <w:framePr w:w="6398" w:h="10287" w:hRule="exact" w:wrap="none" w:vAnchor="page" w:hAnchor="page" w:x="999" w:y="646"/>
        <w:numPr>
          <w:ilvl w:val="0"/>
          <w:numId w:val="41"/>
        </w:numPr>
        <w:shd w:val="clear" w:color="auto" w:fill="auto"/>
        <w:tabs>
          <w:tab w:val="left" w:pos="807"/>
        </w:tabs>
        <w:ind w:firstLine="480"/>
        <w:jc w:val="both"/>
      </w:pPr>
      <w:r>
        <w:t>я группа — к тексту под заголовком «Голгофа»;</w:t>
      </w:r>
    </w:p>
    <w:p w:rsidR="00A45507" w:rsidRDefault="00BF2DF7">
      <w:pPr>
        <w:pStyle w:val="24"/>
        <w:framePr w:w="6398" w:h="10287" w:hRule="exact" w:wrap="none" w:vAnchor="page" w:hAnchor="page" w:x="999" w:y="646"/>
        <w:numPr>
          <w:ilvl w:val="0"/>
          <w:numId w:val="41"/>
        </w:numPr>
        <w:shd w:val="clear" w:color="auto" w:fill="auto"/>
        <w:tabs>
          <w:tab w:val="left" w:pos="807"/>
        </w:tabs>
        <w:ind w:firstLine="480"/>
        <w:jc w:val="both"/>
      </w:pPr>
      <w:r>
        <w:t xml:space="preserve">я группа </w:t>
      </w:r>
      <w:r>
        <w:t>— к тексту под заголовком «Жертва Христа»;</w:t>
      </w:r>
    </w:p>
    <w:p w:rsidR="00A45507" w:rsidRDefault="00BF2DF7">
      <w:pPr>
        <w:pStyle w:val="24"/>
        <w:framePr w:w="6398" w:h="10287" w:hRule="exact" w:wrap="none" w:vAnchor="page" w:hAnchor="page" w:x="999" w:y="646"/>
        <w:numPr>
          <w:ilvl w:val="0"/>
          <w:numId w:val="41"/>
        </w:numPr>
        <w:shd w:val="clear" w:color="auto" w:fill="auto"/>
        <w:tabs>
          <w:tab w:val="left" w:pos="811"/>
        </w:tabs>
        <w:ind w:firstLine="480"/>
        <w:jc w:val="both"/>
      </w:pPr>
      <w:r>
        <w:t>я группа — к тексту под заголовком «Распятие».</w:t>
      </w:r>
    </w:p>
    <w:p w:rsidR="00A45507" w:rsidRDefault="00BF2DF7">
      <w:pPr>
        <w:pStyle w:val="24"/>
        <w:framePr w:w="6398" w:h="10287" w:hRule="exact" w:wrap="none" w:vAnchor="page" w:hAnchor="page" w:x="999" w:y="646"/>
        <w:shd w:val="clear" w:color="auto" w:fill="auto"/>
        <w:ind w:firstLine="480"/>
        <w:jc w:val="both"/>
      </w:pPr>
      <w:r>
        <w:t>Дети обмениваются вопросами и готовят ответы.</w:t>
      </w:r>
    </w:p>
    <w:p w:rsidR="00A45507" w:rsidRDefault="00BF2DF7">
      <w:pPr>
        <w:pStyle w:val="24"/>
        <w:framePr w:w="6398" w:h="10287" w:hRule="exact" w:wrap="none" w:vAnchor="page" w:hAnchor="page" w:x="999" w:y="646"/>
        <w:numPr>
          <w:ilvl w:val="0"/>
          <w:numId w:val="40"/>
        </w:numPr>
        <w:shd w:val="clear" w:color="auto" w:fill="auto"/>
        <w:tabs>
          <w:tab w:val="left" w:pos="778"/>
        </w:tabs>
        <w:ind w:firstLine="480"/>
        <w:jc w:val="both"/>
      </w:pPr>
      <w:r>
        <w:t>Презентация работ одним из членов группы. Обсуж</w:t>
      </w:r>
      <w:r>
        <w:softHyphen/>
        <w:t>дение результатов.</w:t>
      </w:r>
    </w:p>
    <w:p w:rsidR="00A45507" w:rsidRDefault="00BF2DF7">
      <w:pPr>
        <w:pStyle w:val="24"/>
        <w:framePr w:w="6398" w:h="10287" w:hRule="exact" w:wrap="none" w:vAnchor="page" w:hAnchor="page" w:x="999" w:y="646"/>
        <w:numPr>
          <w:ilvl w:val="0"/>
          <w:numId w:val="40"/>
        </w:numPr>
        <w:shd w:val="clear" w:color="auto" w:fill="auto"/>
        <w:tabs>
          <w:tab w:val="left" w:pos="787"/>
        </w:tabs>
        <w:ind w:firstLine="480"/>
        <w:jc w:val="both"/>
      </w:pPr>
      <w:r>
        <w:t xml:space="preserve">Работа с иллюстративным материалом учебника или </w:t>
      </w:r>
      <w:r>
        <w:t>электронного приложения. Можно провести игру «Худож</w:t>
      </w:r>
      <w:r>
        <w:softHyphen/>
        <w:t>ники» или беседу. Беседу можно организовать по группам. Задания группам: рассмотреть иллюстрации в учебнике и объяснить, что на них изображено (иллюстрации выбира</w:t>
      </w:r>
      <w:r>
        <w:softHyphen/>
        <w:t>ют ученики каждой группы). (Также можно о</w:t>
      </w:r>
      <w:r>
        <w:t>братиться к материалам электронного приложения.)</w:t>
      </w:r>
    </w:p>
    <w:p w:rsidR="00A45507" w:rsidRDefault="00BF2DF7">
      <w:pPr>
        <w:pStyle w:val="24"/>
        <w:framePr w:w="6398" w:h="10287" w:hRule="exact" w:wrap="none" w:vAnchor="page" w:hAnchor="page" w:x="999" w:y="646"/>
        <w:shd w:val="clear" w:color="auto" w:fill="auto"/>
        <w:ind w:firstLine="480"/>
        <w:jc w:val="both"/>
      </w:pPr>
      <w:r>
        <w:t>Обсуждение результатов работы.</w:t>
      </w:r>
    </w:p>
    <w:p w:rsidR="00A45507" w:rsidRDefault="00BF2DF7">
      <w:pPr>
        <w:pStyle w:val="a9"/>
        <w:framePr w:wrap="none" w:vAnchor="page" w:hAnchor="page" w:x="984" w:y="11045"/>
        <w:shd w:val="clear" w:color="auto" w:fill="auto"/>
        <w:spacing w:line="180" w:lineRule="exact"/>
      </w:pPr>
      <w:r>
        <w:rPr>
          <w:rStyle w:val="0pt"/>
          <w:b/>
          <w:bCs/>
        </w:rPr>
        <w:t>58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403" w:h="4768" w:hRule="exact" w:wrap="none" w:vAnchor="page" w:hAnchor="page" w:x="996" w:y="646"/>
        <w:numPr>
          <w:ilvl w:val="0"/>
          <w:numId w:val="38"/>
        </w:numPr>
        <w:shd w:val="clear" w:color="auto" w:fill="auto"/>
        <w:tabs>
          <w:tab w:val="left" w:pos="894"/>
        </w:tabs>
        <w:spacing w:before="0" w:line="200" w:lineRule="exact"/>
        <w:ind w:firstLine="500"/>
        <w:jc w:val="both"/>
      </w:pPr>
      <w:bookmarkStart w:id="57" w:name="bookmark56"/>
      <w:r>
        <w:lastRenderedPageBreak/>
        <w:t>этап. Заключительный (оценочно-рефлексивный)</w:t>
      </w:r>
      <w:bookmarkEnd w:id="57"/>
    </w:p>
    <w:p w:rsidR="00A45507" w:rsidRDefault="00BF2DF7">
      <w:pPr>
        <w:pStyle w:val="24"/>
        <w:framePr w:w="6403" w:h="4768" w:hRule="exact" w:wrap="none" w:vAnchor="page" w:hAnchor="page" w:x="996" w:y="646"/>
        <w:numPr>
          <w:ilvl w:val="0"/>
          <w:numId w:val="42"/>
        </w:numPr>
        <w:shd w:val="clear" w:color="auto" w:fill="auto"/>
        <w:tabs>
          <w:tab w:val="left" w:pos="800"/>
        </w:tabs>
        <w:ind w:firstLine="500"/>
        <w:jc w:val="both"/>
      </w:pPr>
      <w:r>
        <w:t>Подготовка учащихся к беседе с членами семьи и друзьями. Возможные вопросы к учащимся:</w:t>
      </w:r>
    </w:p>
    <w:p w:rsidR="00A45507" w:rsidRDefault="00BF2DF7">
      <w:pPr>
        <w:pStyle w:val="24"/>
        <w:framePr w:w="6403" w:h="4768" w:hRule="exact" w:wrap="none" w:vAnchor="page" w:hAnchor="page" w:x="996" w:y="646"/>
        <w:numPr>
          <w:ilvl w:val="0"/>
          <w:numId w:val="12"/>
        </w:numPr>
        <w:shd w:val="clear" w:color="auto" w:fill="auto"/>
        <w:tabs>
          <w:tab w:val="left" w:pos="842"/>
        </w:tabs>
        <w:ind w:firstLine="500"/>
        <w:jc w:val="both"/>
      </w:pPr>
      <w:r>
        <w:t xml:space="preserve">Что нового вы </w:t>
      </w:r>
      <w:r>
        <w:t>узнали на сегодняшнем уроке?</w:t>
      </w:r>
    </w:p>
    <w:p w:rsidR="00A45507" w:rsidRDefault="00BF2DF7">
      <w:pPr>
        <w:pStyle w:val="24"/>
        <w:framePr w:w="6403" w:h="4768" w:hRule="exact" w:wrap="none" w:vAnchor="page" w:hAnchor="page" w:x="996" w:y="646"/>
        <w:numPr>
          <w:ilvl w:val="0"/>
          <w:numId w:val="12"/>
        </w:numPr>
        <w:shd w:val="clear" w:color="auto" w:fill="auto"/>
        <w:tabs>
          <w:tab w:val="left" w:pos="842"/>
        </w:tabs>
        <w:ind w:firstLine="500"/>
        <w:jc w:val="both"/>
      </w:pPr>
      <w:r>
        <w:t>О чём вам хотелось бы рассказать дома?</w:t>
      </w:r>
    </w:p>
    <w:p w:rsidR="00A45507" w:rsidRDefault="00BF2DF7">
      <w:pPr>
        <w:pStyle w:val="24"/>
        <w:framePr w:w="6403" w:h="4768" w:hRule="exact" w:wrap="none" w:vAnchor="page" w:hAnchor="page" w:x="996" w:y="646"/>
        <w:numPr>
          <w:ilvl w:val="0"/>
          <w:numId w:val="12"/>
        </w:numPr>
        <w:shd w:val="clear" w:color="auto" w:fill="auto"/>
        <w:tabs>
          <w:tab w:val="left" w:pos="802"/>
        </w:tabs>
        <w:ind w:firstLine="500"/>
        <w:jc w:val="both"/>
      </w:pPr>
      <w:r>
        <w:t>На что вы обратите особое внимание в своём рас</w:t>
      </w:r>
      <w:r>
        <w:softHyphen/>
        <w:t>сказе? Почему?</w:t>
      </w:r>
    </w:p>
    <w:p w:rsidR="00A45507" w:rsidRDefault="00BF2DF7">
      <w:pPr>
        <w:pStyle w:val="24"/>
        <w:framePr w:w="6403" w:h="4768" w:hRule="exact" w:wrap="none" w:vAnchor="page" w:hAnchor="page" w:x="996" w:y="646"/>
        <w:shd w:val="clear" w:color="auto" w:fill="auto"/>
        <w:ind w:firstLine="500"/>
        <w:jc w:val="both"/>
      </w:pPr>
      <w:r>
        <w:t>Эту работу можно провести в виде игры «Экзаменато</w:t>
      </w:r>
      <w:r>
        <w:softHyphen/>
        <w:t>ры». Для этого класс делится на группы. Каждая группа, используя материал уч</w:t>
      </w:r>
      <w:r>
        <w:t>ебника, готовит вопросы для беседы с родителями. Потом обсуждаются результаты работы каж</w:t>
      </w:r>
      <w:r>
        <w:softHyphen/>
        <w:t>дой группы, корректируются формулировки.</w:t>
      </w:r>
    </w:p>
    <w:p w:rsidR="00A45507" w:rsidRDefault="00BF2DF7">
      <w:pPr>
        <w:pStyle w:val="24"/>
        <w:framePr w:w="6403" w:h="4768" w:hRule="exact" w:wrap="none" w:vAnchor="page" w:hAnchor="page" w:x="996" w:y="646"/>
        <w:numPr>
          <w:ilvl w:val="0"/>
          <w:numId w:val="42"/>
        </w:numPr>
        <w:shd w:val="clear" w:color="auto" w:fill="auto"/>
        <w:tabs>
          <w:tab w:val="left" w:pos="800"/>
        </w:tabs>
        <w:ind w:firstLine="500"/>
        <w:jc w:val="both"/>
      </w:pPr>
      <w:r>
        <w:t xml:space="preserve">Работа с материалами электронного приложения к учебнику (рубрики «Исторический факт», «Контроль», «Тренажёр», «Хрестоматия»). </w:t>
      </w:r>
      <w:r>
        <w:t>Учитель сам определяет по</w:t>
      </w:r>
      <w:r>
        <w:softHyphen/>
        <w:t>следовательность выполнения этих заданий. Можно орга</w:t>
      </w:r>
      <w:r>
        <w:softHyphen/>
        <w:t>низовать работу в группах.</w:t>
      </w:r>
    </w:p>
    <w:p w:rsidR="00A45507" w:rsidRDefault="00BF2DF7">
      <w:pPr>
        <w:pStyle w:val="24"/>
        <w:framePr w:w="6403" w:h="4768" w:hRule="exact" w:wrap="none" w:vAnchor="page" w:hAnchor="page" w:x="996" w:y="646"/>
        <w:shd w:val="clear" w:color="auto" w:fill="auto"/>
        <w:ind w:firstLine="500"/>
        <w:jc w:val="both"/>
      </w:pPr>
      <w:r>
        <w:t>Задание на дом: рассказать членам семьи и друзьям о жертве Христа, спросить, что нового они узнали, над чем задумались после разговора с учеником; выу</w:t>
      </w:r>
      <w:r>
        <w:t>чить стихот</w:t>
      </w:r>
      <w:r>
        <w:softHyphen/>
        <w:t>ворение А. А. Солодовникова и научиться выразительно читать его (задание выполняют желающие).</w:t>
      </w:r>
    </w:p>
    <w:p w:rsidR="00A45507" w:rsidRDefault="00BF2DF7">
      <w:pPr>
        <w:pStyle w:val="140"/>
        <w:framePr w:w="6403" w:h="5430" w:hRule="exact" w:wrap="none" w:vAnchor="page" w:hAnchor="page" w:x="996" w:y="5504"/>
        <w:shd w:val="clear" w:color="auto" w:fill="auto"/>
        <w:spacing w:before="0" w:after="18" w:line="200" w:lineRule="exact"/>
        <w:jc w:val="right"/>
      </w:pPr>
      <w:r>
        <w:t>Приложение</w:t>
      </w:r>
    </w:p>
    <w:p w:rsidR="00A45507" w:rsidRDefault="00BF2DF7">
      <w:pPr>
        <w:pStyle w:val="160"/>
        <w:framePr w:w="6403" w:h="5430" w:hRule="exact" w:wrap="none" w:vAnchor="page" w:hAnchor="page" w:x="996" w:y="5504"/>
        <w:shd w:val="clear" w:color="auto" w:fill="auto"/>
        <w:spacing w:before="0" w:after="6" w:line="170" w:lineRule="exact"/>
        <w:jc w:val="center"/>
      </w:pPr>
      <w:r>
        <w:t>Рождество</w:t>
      </w:r>
    </w:p>
    <w:p w:rsidR="00A45507" w:rsidRDefault="00BF2DF7">
      <w:pPr>
        <w:pStyle w:val="170"/>
        <w:framePr w:w="6403" w:h="5430" w:hRule="exact" w:wrap="none" w:vAnchor="page" w:hAnchor="page" w:x="996" w:y="5504"/>
        <w:shd w:val="clear" w:color="auto" w:fill="auto"/>
        <w:spacing w:before="0"/>
        <w:ind w:firstLine="500"/>
        <w:jc w:val="both"/>
      </w:pPr>
      <w:r>
        <w:t xml:space="preserve">Наше Рождество подходит издалека, тихо. Глубокие снега, морозы крепче. Увидишь, что мороженых свиней подвозят, — скоро и </w:t>
      </w:r>
      <w:r>
        <w:t>Рождество. Шесть недель постились, ели рыбу. Кто побо</w:t>
      </w:r>
      <w:r>
        <w:softHyphen/>
        <w:t>гаче — белугу, осетрину, судачка, наважку; победней — селёдку, сомовину, леща... У нас, в России, всякой рыбы много. Зато на Рождество — свинину, все. В мясных, бывало, до потолка нава</w:t>
      </w:r>
      <w:r>
        <w:softHyphen/>
        <w:t>лят, словно брёвн</w:t>
      </w:r>
      <w:r>
        <w:t>а, — мороженые свиньи. Окорока обрублены, к засолу. Так и лежат, рядами, — разводы розовые видно, снежком запорошило.</w:t>
      </w:r>
    </w:p>
    <w:p w:rsidR="00A45507" w:rsidRDefault="00BF2DF7">
      <w:pPr>
        <w:pStyle w:val="170"/>
        <w:framePr w:w="6403" w:h="5430" w:hRule="exact" w:wrap="none" w:vAnchor="page" w:hAnchor="page" w:x="996" w:y="5504"/>
        <w:shd w:val="clear" w:color="auto" w:fill="auto"/>
        <w:spacing w:before="0"/>
        <w:ind w:firstLine="500"/>
        <w:jc w:val="both"/>
      </w:pPr>
      <w:r>
        <w:t>А мороз такой, что воздух мёрзнет. Инеем стоит, туманно, дымно. И тянутся обозы — к Рождеству. Обоз? Ну будто поезд... только не вагоны, а</w:t>
      </w:r>
      <w:r>
        <w:t xml:space="preserve"> сани, по снежку, широкие, из дальних мест. Гусём, друг за дружкой, тянут. Лошади степные, на продажу. А мужики здоровые, тамбовцы, с Волги, из-под Самары. Везут свинину, поросят, индюшек, — «пылкого морозу». Рябчик идёт, сибирский, тетерев-глухарь... Знае</w:t>
      </w:r>
      <w:r>
        <w:t>шь — рябчик? Пёстренький такой, рябой... ну, рябчик! С голубя, пожалуй, будет. Называет</w:t>
      </w:r>
      <w:r>
        <w:softHyphen/>
        <w:t xml:space="preserve">ся — дичь, лесная птица. Питается рябиной, клюквой, можже- велкой. А на вкус, брат!.. Здесь редко видишь, а у нас — обозами тянули. Всё распродадут, и сани, и лошадей, </w:t>
      </w:r>
      <w:r>
        <w:t>закупят красного товару, ситцу — и домой, чугункой. Чугунка? А железная дорога. Выгодней в Москву обозом: свой овёс-то, и лошади к продаже, своих заводов, с косяков степных.</w:t>
      </w:r>
    </w:p>
    <w:p w:rsidR="00A45507" w:rsidRDefault="00BF2DF7">
      <w:pPr>
        <w:pStyle w:val="170"/>
        <w:framePr w:w="6403" w:h="5430" w:hRule="exact" w:wrap="none" w:vAnchor="page" w:hAnchor="page" w:x="996" w:y="5504"/>
        <w:shd w:val="clear" w:color="auto" w:fill="auto"/>
        <w:spacing w:before="0"/>
        <w:ind w:firstLine="500"/>
        <w:jc w:val="both"/>
      </w:pPr>
      <w:r>
        <w:t>Перед Рождеством, на Конной площади, в Москве, — там ло</w:t>
      </w:r>
      <w:r>
        <w:softHyphen/>
        <w:t>шадями торговали, — стон с</w:t>
      </w:r>
      <w:r>
        <w:t>тоит. А площадь эта... — как бы тебе</w:t>
      </w:r>
    </w:p>
    <w:p w:rsidR="00A45507" w:rsidRDefault="00BF2DF7">
      <w:pPr>
        <w:pStyle w:val="a9"/>
        <w:framePr w:wrap="none" w:vAnchor="page" w:hAnchor="page" w:x="7112" w:y="11045"/>
        <w:shd w:val="clear" w:color="auto" w:fill="auto"/>
        <w:spacing w:line="180" w:lineRule="exact"/>
      </w:pPr>
      <w:r>
        <w:rPr>
          <w:rStyle w:val="0pt"/>
          <w:b/>
          <w:bCs/>
        </w:rPr>
        <w:t>59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86" w:hRule="exact" w:wrap="none" w:vAnchor="page" w:hAnchor="page" w:x="1001" w:y="647"/>
        <w:shd w:val="clear" w:color="auto" w:fill="auto"/>
        <w:spacing w:before="0"/>
        <w:ind w:firstLine="0"/>
        <w:jc w:val="both"/>
      </w:pPr>
      <w:r>
        <w:lastRenderedPageBreak/>
        <w:t>сказать?.. — да попросторней будет, чем... знаешь, Эйфелева-то башня где? И вся — в санях. Тысячи саней, рядами. Мороженые свиньи — как дрова лежат на версту. Завалит снегом, а из-под снега рыла</w:t>
      </w:r>
      <w:r>
        <w:t xml:space="preserve"> да зады. А то чаны, огромные, да... с комнату, по</w:t>
      </w:r>
      <w:r>
        <w:softHyphen/>
        <w:t>жалуй! А это солонина. И такой мороз, что и рассол-то замер</w:t>
      </w:r>
      <w:r>
        <w:softHyphen/>
        <w:t>зает... — розовый ледок на солонине. Мясник, бывало, рубит топором свинину, кусок отскочит, хоть с полфунта, — напле</w:t>
      </w:r>
      <w:r>
        <w:softHyphen/>
        <w:t>вать! Нищий подберёт. Эту св</w:t>
      </w:r>
      <w:r>
        <w:t>иную «крошку» охапками броса</w:t>
      </w:r>
      <w:r>
        <w:softHyphen/>
        <w:t>ли нищим: на, разговейся! Перед свининой — поросячий ряд, на версту. А там — гусиный, куриный, утка, глухари-тетёрки, рябчик... Прямо из саней торговля. И без весов, поштучно больше. Широка Россия, — без весов, на глаз. Бывало,</w:t>
      </w:r>
      <w:r>
        <w:t xml:space="preserve"> фабрич</w:t>
      </w:r>
      <w:r>
        <w:softHyphen/>
        <w:t>ные впрягутся в розвальни, — большие сани, — везут-смеются. Горой навалят: поросят, свинины, солонины, баранины... Бога</w:t>
      </w:r>
      <w:r>
        <w:softHyphen/>
        <w:t>то жили.</w:t>
      </w:r>
    </w:p>
    <w:p w:rsidR="00A45507" w:rsidRDefault="00BF2DF7">
      <w:pPr>
        <w:pStyle w:val="170"/>
        <w:framePr w:w="6394" w:h="10286" w:hRule="exact" w:wrap="none" w:vAnchor="page" w:hAnchor="page" w:x="1001" w:y="647"/>
        <w:shd w:val="clear" w:color="auto" w:fill="auto"/>
        <w:spacing w:before="0"/>
        <w:ind w:firstLine="480"/>
        <w:jc w:val="both"/>
      </w:pPr>
      <w:r>
        <w:t>Перед Рождеством, дня за три, на рынках, на площа</w:t>
      </w:r>
      <w:r>
        <w:softHyphen/>
        <w:t>дях, — лес ёлок. А какие ёлки! Этого добра в России сколько хочешь. Н</w:t>
      </w:r>
      <w:r>
        <w:t>е так, как здесь, — тычинки. У нашей ёлки... как отогреется, расправит лапы, — чаща. На Театральной площади, бывало, — лес. Стоят, в снегу. А снег повалит, — потерял до</w:t>
      </w:r>
      <w:r>
        <w:softHyphen/>
        <w:t>рогу! Мужики, в тулупах, как в лесу. Народ гуляет, выбирает. Собаки в ёлках — будто вол</w:t>
      </w:r>
      <w:r>
        <w:t>ки, право. Костры горят, погреться. Дым столбом. Сбитенщики ходят, аукаются в ёлках: «Эй, слад</w:t>
      </w:r>
      <w:r>
        <w:softHyphen/>
        <w:t>кий сбитень! калачики горячи!..» В самоварах, на долгих дуж</w:t>
      </w:r>
      <w:r>
        <w:softHyphen/>
        <w:t xml:space="preserve">ках, — сбитень. Сбитень? А такой горячий, лучше чая. С мёдом, с имбирём, — душисто, сладко. Стакан — </w:t>
      </w:r>
      <w:r>
        <w:t>копейка. Калачик мёрз</w:t>
      </w:r>
      <w:r>
        <w:softHyphen/>
        <w:t>лый, стаканчик сбитню, толстенький такой, гранёный, — пальцы жжёт. На снежку, в лесу... приятно! Потягиваешь понемножку, а пар — клубами, как из паровоза. Калачик — льдышка. Ну, по</w:t>
      </w:r>
      <w:r>
        <w:softHyphen/>
        <w:t>макаешь, помягчеет. До ночи прогуляешь в ёлках. А мор</w:t>
      </w:r>
      <w:r>
        <w:t>оз креп</w:t>
      </w:r>
      <w:r>
        <w:softHyphen/>
        <w:t>чает. Небо — в дыму — лиловое, в огне. На ёлках иней. Мёрзлая ворона попадётся, наступишь — хрустнет, как стекляшка. Мороз</w:t>
      </w:r>
      <w:r>
        <w:softHyphen/>
        <w:t>ная Россия, а... тепло!..</w:t>
      </w:r>
    </w:p>
    <w:p w:rsidR="00A45507" w:rsidRDefault="00BF2DF7">
      <w:pPr>
        <w:pStyle w:val="170"/>
        <w:framePr w:w="6394" w:h="10286" w:hRule="exact" w:wrap="none" w:vAnchor="page" w:hAnchor="page" w:x="1001" w:y="647"/>
        <w:shd w:val="clear" w:color="auto" w:fill="auto"/>
        <w:spacing w:before="0"/>
        <w:ind w:firstLine="480"/>
        <w:jc w:val="both"/>
      </w:pPr>
      <w:r>
        <w:t xml:space="preserve">В Сочельник, под Рождество, — бывало, до звезды не ели. Кутью варили, из пшеницы, с мёдом; взвар — </w:t>
      </w:r>
      <w:r>
        <w:t>из чернослива, груши, шепталы... Ставили под образа, на сено. Почему?.. А буд</w:t>
      </w:r>
      <w:r>
        <w:softHyphen/>
        <w:t>то — дар Христу. Ну... будто Он на сене, в яслях. Бывало, ждёшь звезды, протрёшь все стёкла. На стёклах лёд, с мороза. Вот, брат, красота-то!.. Ёлочки на них, разводы, как кружев</w:t>
      </w:r>
      <w:r>
        <w:t>ное. Ноготком протрёшь — звезды не видно? Видно! Первая звезда, а вон — другая... Стёкла засинелись. Стреляет от мороза печка, скачут тени. А звёзд всё больше. А какие звёзды!.. Форточку от</w:t>
      </w:r>
      <w:r>
        <w:softHyphen/>
        <w:t xml:space="preserve">кроешь — резанёт, ожжёт морозом. А звёзды!.. На чёрном небе так и </w:t>
      </w:r>
      <w:r>
        <w:t>кипит от света, дрожит, мерцает. А какие звёзды!.. Усатые, живые, бьются, колют глаз. В воздухе-то мёрзлость, через неё-то звёзды больше, разными огнями блещут, — голубой хрусталь, и синий, и зелёный, — в стрелках. И звон услышишь. И будто это звёзды — зво</w:t>
      </w:r>
      <w:r>
        <w:t>н-то! Морозный, гулкий, — прямо, серебро. Такого не услышишь, нет. В Кремле ударят, — древний звон, степен</w:t>
      </w:r>
      <w:r>
        <w:softHyphen/>
        <w:t xml:space="preserve">ный, с глухотцой. А то — тугое серебро, как бархат звонный. И всё запело, тысяча церквей играет. Такого не услышишь, нет. Не Пасха, перезвону нет, а </w:t>
      </w:r>
      <w:r>
        <w:t>стелет звоном, кроет серебром, как пенье, без конца-начала... — гул и гул.</w:t>
      </w:r>
    </w:p>
    <w:p w:rsidR="00A45507" w:rsidRDefault="00BF2DF7">
      <w:pPr>
        <w:pStyle w:val="a9"/>
        <w:framePr w:wrap="none" w:vAnchor="page" w:hAnchor="page" w:x="996" w:y="11040"/>
        <w:shd w:val="clear" w:color="auto" w:fill="auto"/>
        <w:spacing w:line="180" w:lineRule="exact"/>
      </w:pPr>
      <w:r>
        <w:rPr>
          <w:rStyle w:val="0pt"/>
          <w:b/>
          <w:bCs/>
        </w:rPr>
        <w:t>60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86" w:hRule="exact" w:wrap="none" w:vAnchor="page" w:hAnchor="page" w:x="1001" w:y="647"/>
        <w:shd w:val="clear" w:color="auto" w:fill="auto"/>
        <w:spacing w:before="0"/>
        <w:ind w:firstLine="480"/>
        <w:jc w:val="both"/>
      </w:pPr>
      <w:r>
        <w:lastRenderedPageBreak/>
        <w:t>Ко всенощной. Валенки наденешь, тулупчик из барана, шап</w:t>
      </w:r>
      <w:r>
        <w:softHyphen/>
        <w:t xml:space="preserve">ку, башлычок, — мороз и не щиплет. Выйдешь — певучий звон. И звёзды. Калитку тронешь, — так и </w:t>
      </w:r>
      <w:r>
        <w:t>осыплет треском. Мороз! Снег синий, крепкий, попискивает тонко-тонко. По улице — су</w:t>
      </w:r>
      <w:r>
        <w:softHyphen/>
        <w:t>гробы, горы. В окошках розовые огоньки лампадок. А воз</w:t>
      </w:r>
      <w:r>
        <w:softHyphen/>
        <w:t xml:space="preserve">дух... — синий, серебрится пылью, дымный, звёздный. Сады дымятся. Берёзы — белые виденья. Спят в них галки. Огнистые </w:t>
      </w:r>
      <w:r>
        <w:t>дымы столбами, высоко, до звёзд. Звёздный звон, певучий, — плы</w:t>
      </w:r>
      <w:r>
        <w:softHyphen/>
        <w:t>вёт, не молкнет; сонный, звон-чудо, звон-виденье, славит Бога в вышних, — Рождество.</w:t>
      </w:r>
    </w:p>
    <w:p w:rsidR="00A45507" w:rsidRDefault="00BF2DF7">
      <w:pPr>
        <w:pStyle w:val="170"/>
        <w:framePr w:w="6394" w:h="10286" w:hRule="exact" w:wrap="none" w:vAnchor="page" w:hAnchor="page" w:x="1001" w:y="647"/>
        <w:shd w:val="clear" w:color="auto" w:fill="auto"/>
        <w:spacing w:before="0"/>
        <w:ind w:firstLine="480"/>
        <w:jc w:val="both"/>
      </w:pPr>
      <w:r>
        <w:t>Идёшь и думаешь: сейчас услышу ласковый напев-молитву, простой, особенный какой-то, детский, тёплый... — и п</w:t>
      </w:r>
      <w:r>
        <w:t>очему-то видится кроватка, звёзды.</w:t>
      </w:r>
    </w:p>
    <w:p w:rsidR="00A45507" w:rsidRDefault="00BF2DF7">
      <w:pPr>
        <w:pStyle w:val="170"/>
        <w:framePr w:w="6394" w:h="10286" w:hRule="exact" w:wrap="none" w:vAnchor="page" w:hAnchor="page" w:x="1001" w:y="647"/>
        <w:shd w:val="clear" w:color="auto" w:fill="auto"/>
        <w:spacing w:before="0"/>
        <w:ind w:firstLine="480"/>
        <w:jc w:val="both"/>
      </w:pPr>
      <w:r>
        <w:t>Рождество Твое, Христе Боже наш,</w:t>
      </w:r>
    </w:p>
    <w:p w:rsidR="00A45507" w:rsidRDefault="00BF2DF7">
      <w:pPr>
        <w:pStyle w:val="170"/>
        <w:framePr w:w="6394" w:h="10286" w:hRule="exact" w:wrap="none" w:vAnchor="page" w:hAnchor="page" w:x="1001" w:y="647"/>
        <w:shd w:val="clear" w:color="auto" w:fill="auto"/>
        <w:spacing w:before="0"/>
        <w:ind w:firstLine="480"/>
        <w:jc w:val="both"/>
      </w:pPr>
      <w:r>
        <w:t>Возсия мирови Свет Разума...</w:t>
      </w:r>
    </w:p>
    <w:p w:rsidR="00A45507" w:rsidRDefault="00BF2DF7">
      <w:pPr>
        <w:pStyle w:val="170"/>
        <w:framePr w:w="6394" w:h="10286" w:hRule="exact" w:wrap="none" w:vAnchor="page" w:hAnchor="page" w:x="1001" w:y="647"/>
        <w:shd w:val="clear" w:color="auto" w:fill="auto"/>
        <w:spacing w:before="0"/>
        <w:ind w:firstLine="480"/>
        <w:jc w:val="both"/>
      </w:pPr>
      <w:r>
        <w:t>И почему-то кажется, что давний-давний тот напев священ</w:t>
      </w:r>
      <w:r>
        <w:softHyphen/>
        <w:t>ный... был всегда. И будет.</w:t>
      </w:r>
    </w:p>
    <w:p w:rsidR="00A45507" w:rsidRDefault="00BF2DF7">
      <w:pPr>
        <w:pStyle w:val="170"/>
        <w:framePr w:w="6394" w:h="10286" w:hRule="exact" w:wrap="none" w:vAnchor="page" w:hAnchor="page" w:x="1001" w:y="647"/>
        <w:shd w:val="clear" w:color="auto" w:fill="auto"/>
        <w:spacing w:before="0"/>
        <w:ind w:firstLine="480"/>
        <w:jc w:val="both"/>
      </w:pPr>
      <w:r>
        <w:t>На уголке лавчонка, без дверей. Торгует старичок в тулупе, жмётся. За мёрзл</w:t>
      </w:r>
      <w:r>
        <w:t>ым стёклышком — знакомый Ангел с золотым цветочком, мёрзнет. Осыпан блеском. Я его держал недавно, тро</w:t>
      </w:r>
      <w:r>
        <w:softHyphen/>
        <w:t>гал пальцем. Бумажный Ангел. Ну, карточка... осыпан блеском, снежком как будто. Бедный, мёрзнет. Никто его не покупает: до</w:t>
      </w:r>
      <w:r>
        <w:softHyphen/>
        <w:t xml:space="preserve">рогой. Прижался к стеклышку и </w:t>
      </w:r>
      <w:r>
        <w:t>мёрзнет.</w:t>
      </w:r>
    </w:p>
    <w:p w:rsidR="00A45507" w:rsidRDefault="00BF2DF7">
      <w:pPr>
        <w:pStyle w:val="170"/>
        <w:framePr w:w="6394" w:h="10286" w:hRule="exact" w:wrap="none" w:vAnchor="page" w:hAnchor="page" w:x="1001" w:y="647"/>
        <w:shd w:val="clear" w:color="auto" w:fill="auto"/>
        <w:spacing w:before="0"/>
        <w:ind w:firstLine="480"/>
        <w:jc w:val="both"/>
      </w:pPr>
      <w:r>
        <w:t>Идёшь из церкви. Всё — другое. Снег — святой. И звёз</w:t>
      </w:r>
      <w:r>
        <w:softHyphen/>
        <w:t>ды — святые, новые, рождественские звёзды. Рождество! По</w:t>
      </w:r>
      <w:r>
        <w:softHyphen/>
        <w:t>смотришь в небо. Где же она, та давняя звезда, которая волхвам явилась?</w:t>
      </w:r>
    </w:p>
    <w:p w:rsidR="00A45507" w:rsidRDefault="00BF2DF7">
      <w:pPr>
        <w:pStyle w:val="170"/>
        <w:framePr w:w="6394" w:h="10286" w:hRule="exact" w:wrap="none" w:vAnchor="page" w:hAnchor="page" w:x="1001" w:y="647"/>
        <w:shd w:val="clear" w:color="auto" w:fill="auto"/>
        <w:spacing w:before="0"/>
        <w:ind w:firstLine="480"/>
        <w:jc w:val="both"/>
      </w:pPr>
      <w:r>
        <w:t>И в доме — Рождество. Пахнет натёртыми полами, мастикой, ёлкой. Л</w:t>
      </w:r>
      <w:r>
        <w:t>ампы не горят, а всё лампадки. Печки трещат-пылают. Тихий свет, святой. В холодном зале таинственно темнеет ёлка, ещё пустая, — другая, чем на рынке. За ней чуть брезжит алый огонёк лампадки, — звёздочки, в лесу как будто... А завтра!..</w:t>
      </w:r>
    </w:p>
    <w:p w:rsidR="00A45507" w:rsidRDefault="00BF2DF7">
      <w:pPr>
        <w:pStyle w:val="170"/>
        <w:framePr w:w="6394" w:h="10286" w:hRule="exact" w:wrap="none" w:vAnchor="page" w:hAnchor="page" w:x="1001" w:y="647"/>
        <w:shd w:val="clear" w:color="auto" w:fill="auto"/>
        <w:spacing w:before="0"/>
        <w:ind w:firstLine="480"/>
        <w:jc w:val="both"/>
      </w:pPr>
      <w:r>
        <w:t xml:space="preserve">А вот и — завтра. </w:t>
      </w:r>
      <w:r>
        <w:t>Такой мороз, что всё дымится. На стё</w:t>
      </w:r>
      <w:r>
        <w:softHyphen/>
        <w:t>клах наросло буграми. Солнце над Барминихиным двором — в дыму, висит пунцовым шаром. Будто и оно дымится. От него столбы в зелёном небе. Водовоз подъехал в скрипе. Бочка вся в хрустале и треске. И она дымится, и лошадь,</w:t>
      </w:r>
      <w:r>
        <w:t xml:space="preserve"> вся седая. Вот мороз!..</w:t>
      </w:r>
    </w:p>
    <w:p w:rsidR="00A45507" w:rsidRDefault="00BF2DF7">
      <w:pPr>
        <w:pStyle w:val="170"/>
        <w:framePr w:w="6394" w:h="10286" w:hRule="exact" w:wrap="none" w:vAnchor="page" w:hAnchor="page" w:x="1001" w:y="647"/>
        <w:shd w:val="clear" w:color="auto" w:fill="auto"/>
        <w:spacing w:before="0"/>
        <w:ind w:firstLine="480"/>
        <w:jc w:val="both"/>
      </w:pPr>
      <w:r>
        <w:t>Топотом шумят в передней. Мальчишки, славить... Все мои друзья: сапожниковы, скорнячата. Впереди Зола, тощий, кривой сапожник, очень злой, выщипывает за вихры мальчишек. Но сегодня добрый. Всегда он водит «славить». Мишка Драп несё</w:t>
      </w:r>
      <w:r>
        <w:t>т звезду на палке — картонный домик: светятся окошки из бума</w:t>
      </w:r>
      <w:r>
        <w:softHyphen/>
        <w:t>жек, пунцовые и золотые, — свечка там. Мальчишки шмыгают носами, пахнут снегом.</w:t>
      </w:r>
    </w:p>
    <w:p w:rsidR="00A45507" w:rsidRDefault="00BF2DF7">
      <w:pPr>
        <w:pStyle w:val="170"/>
        <w:framePr w:w="6394" w:h="10286" w:hRule="exact" w:wrap="none" w:vAnchor="page" w:hAnchor="page" w:x="1001" w:y="647"/>
        <w:shd w:val="clear" w:color="auto" w:fill="auto"/>
        <w:spacing w:before="0"/>
        <w:ind w:firstLine="480"/>
        <w:jc w:val="both"/>
      </w:pPr>
      <w:r>
        <w:t>— «Волхи же со Звездою питушествуют!» — весело гово</w:t>
      </w:r>
      <w:r>
        <w:softHyphen/>
        <w:t>рит Зола.</w:t>
      </w:r>
    </w:p>
    <w:p w:rsidR="00A45507" w:rsidRDefault="00BF2DF7">
      <w:pPr>
        <w:pStyle w:val="170"/>
        <w:framePr w:w="6394" w:h="10286" w:hRule="exact" w:wrap="none" w:vAnchor="page" w:hAnchor="page" w:x="1001" w:y="647"/>
        <w:shd w:val="clear" w:color="auto" w:fill="auto"/>
        <w:spacing w:before="0"/>
        <w:ind w:left="2180" w:firstLine="0"/>
      </w:pPr>
      <w:r>
        <w:t>Волхов приючайте,</w:t>
      </w:r>
    </w:p>
    <w:p w:rsidR="00A45507" w:rsidRDefault="00BF2DF7">
      <w:pPr>
        <w:pStyle w:val="170"/>
        <w:framePr w:w="6394" w:h="10286" w:hRule="exact" w:wrap="none" w:vAnchor="page" w:hAnchor="page" w:x="1001" w:y="647"/>
        <w:shd w:val="clear" w:color="auto" w:fill="auto"/>
        <w:spacing w:before="0"/>
        <w:ind w:left="2180" w:firstLine="0"/>
      </w:pPr>
      <w:r>
        <w:t>Святое стречайте,</w:t>
      </w:r>
    </w:p>
    <w:p w:rsidR="00A45507" w:rsidRDefault="00BF2DF7">
      <w:pPr>
        <w:pStyle w:val="170"/>
        <w:framePr w:w="6394" w:h="10286" w:hRule="exact" w:wrap="none" w:vAnchor="page" w:hAnchor="page" w:x="1001" w:y="647"/>
        <w:shd w:val="clear" w:color="auto" w:fill="auto"/>
        <w:spacing w:before="0"/>
        <w:ind w:left="2180" w:firstLine="0"/>
      </w:pPr>
      <w:r>
        <w:t>Пришло Рождество,</w:t>
      </w:r>
    </w:p>
    <w:p w:rsidR="00A45507" w:rsidRDefault="00BF2DF7">
      <w:pPr>
        <w:pStyle w:val="170"/>
        <w:framePr w:w="6394" w:h="10286" w:hRule="exact" w:wrap="none" w:vAnchor="page" w:hAnchor="page" w:x="1001" w:y="647"/>
        <w:shd w:val="clear" w:color="auto" w:fill="auto"/>
        <w:spacing w:before="0"/>
        <w:ind w:left="2180" w:firstLine="0"/>
      </w:pPr>
      <w:r>
        <w:t>Начинаем торжество!</w:t>
      </w:r>
    </w:p>
    <w:p w:rsidR="00A45507" w:rsidRDefault="00BF2DF7">
      <w:pPr>
        <w:pStyle w:val="170"/>
        <w:framePr w:w="6394" w:h="10286" w:hRule="exact" w:wrap="none" w:vAnchor="page" w:hAnchor="page" w:x="1001" w:y="647"/>
        <w:shd w:val="clear" w:color="auto" w:fill="auto"/>
        <w:spacing w:before="0"/>
        <w:ind w:left="2180" w:firstLine="0"/>
      </w:pPr>
      <w:r>
        <w:t>С нами Звезда идёт,</w:t>
      </w:r>
    </w:p>
    <w:p w:rsidR="00A45507" w:rsidRDefault="00BF2DF7">
      <w:pPr>
        <w:pStyle w:val="170"/>
        <w:framePr w:w="6394" w:h="10286" w:hRule="exact" w:wrap="none" w:vAnchor="page" w:hAnchor="page" w:x="1001" w:y="647"/>
        <w:shd w:val="clear" w:color="auto" w:fill="auto"/>
        <w:spacing w:before="0"/>
        <w:ind w:left="2180" w:firstLine="0"/>
      </w:pPr>
      <w:r>
        <w:t>Молитву поёт...</w:t>
      </w:r>
    </w:p>
    <w:p w:rsidR="00A45507" w:rsidRDefault="00BF2DF7">
      <w:pPr>
        <w:pStyle w:val="a9"/>
        <w:framePr w:wrap="none" w:vAnchor="page" w:hAnchor="page" w:x="7121" w:y="11040"/>
        <w:shd w:val="clear" w:color="auto" w:fill="auto"/>
        <w:spacing w:line="180" w:lineRule="exact"/>
      </w:pPr>
      <w:r>
        <w:rPr>
          <w:rStyle w:val="0pt"/>
          <w:b/>
          <w:bCs/>
        </w:rPr>
        <w:t>61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47"/>
        <w:shd w:val="clear" w:color="auto" w:fill="auto"/>
        <w:spacing w:before="0"/>
        <w:ind w:firstLine="480"/>
        <w:jc w:val="both"/>
      </w:pPr>
      <w:r>
        <w:lastRenderedPageBreak/>
        <w:t>Позванивает в парадном колокольчик и будет звонить до ночи. Приходит много людей поздравить. Перед иконой поют священники.</w:t>
      </w:r>
    </w:p>
    <w:p w:rsidR="00A45507" w:rsidRDefault="00BF2DF7">
      <w:pPr>
        <w:pStyle w:val="170"/>
        <w:framePr w:w="6398" w:h="10286" w:hRule="exact" w:wrap="none" w:vAnchor="page" w:hAnchor="page" w:x="999" w:y="647"/>
        <w:shd w:val="clear" w:color="auto" w:fill="auto"/>
        <w:spacing w:before="0"/>
        <w:ind w:firstLine="480"/>
        <w:jc w:val="both"/>
      </w:pPr>
      <w:r>
        <w:t xml:space="preserve">Вот уже и проходит день. Вот уж и ёлка горит — и </w:t>
      </w:r>
      <w:r>
        <w:t>догорает. В чёрные окна блестит мороз. Я дремлю. Где-то гармоника игра</w:t>
      </w:r>
      <w:r>
        <w:softHyphen/>
        <w:t>ет, топотанье... — должно быть, в кухне.</w:t>
      </w:r>
    </w:p>
    <w:p w:rsidR="00A45507" w:rsidRDefault="00BF2DF7">
      <w:pPr>
        <w:pStyle w:val="170"/>
        <w:framePr w:w="6398" w:h="10286" w:hRule="exact" w:wrap="none" w:vAnchor="page" w:hAnchor="page" w:x="999" w:y="647"/>
        <w:shd w:val="clear" w:color="auto" w:fill="auto"/>
        <w:spacing w:before="0"/>
        <w:ind w:firstLine="480"/>
        <w:jc w:val="both"/>
      </w:pPr>
      <w:r>
        <w:t>В детской горит лампадка. Красные языки из печки прыга</w:t>
      </w:r>
      <w:r>
        <w:softHyphen/>
        <w:t>ют на замёрзших окнах. За ними — звёзды. Светит большая звез</w:t>
      </w:r>
      <w:r>
        <w:softHyphen/>
        <w:t>да над Барминихиным садом, н</w:t>
      </w:r>
      <w:r>
        <w:t>о это совсем другая. А та, Святая, ушла. До будущего года.</w:t>
      </w:r>
    </w:p>
    <w:p w:rsidR="00A45507" w:rsidRDefault="00BF2DF7">
      <w:pPr>
        <w:pStyle w:val="180"/>
        <w:framePr w:w="6398" w:h="10286" w:hRule="exact" w:wrap="none" w:vAnchor="page" w:hAnchor="page" w:x="999" w:y="647"/>
        <w:shd w:val="clear" w:color="auto" w:fill="auto"/>
        <w:spacing w:line="398" w:lineRule="exact"/>
        <w:ind w:left="2980" w:firstLine="240"/>
        <w:jc w:val="left"/>
      </w:pPr>
      <w:r>
        <w:t>И. С. Шмелёв. «Лето Господне» * * *</w:t>
      </w:r>
    </w:p>
    <w:p w:rsidR="00A45507" w:rsidRDefault="00BF2DF7">
      <w:pPr>
        <w:pStyle w:val="160"/>
        <w:framePr w:w="6398" w:h="10286" w:hRule="exact" w:wrap="none" w:vAnchor="page" w:hAnchor="page" w:x="999" w:y="647"/>
        <w:shd w:val="clear" w:color="auto" w:fill="auto"/>
        <w:spacing w:before="0" w:after="62" w:line="170" w:lineRule="exact"/>
        <w:jc w:val="center"/>
      </w:pPr>
      <w:r>
        <w:t>Выбор креста</w:t>
      </w:r>
    </w:p>
    <w:p w:rsidR="00A45507" w:rsidRDefault="00BF2DF7">
      <w:pPr>
        <w:pStyle w:val="170"/>
        <w:framePr w:w="6398" w:h="10286" w:hRule="exact" w:wrap="none" w:vAnchor="page" w:hAnchor="page" w:x="999" w:y="647"/>
        <w:shd w:val="clear" w:color="auto" w:fill="auto"/>
        <w:spacing w:before="0"/>
        <w:ind w:firstLine="480"/>
        <w:jc w:val="both"/>
      </w:pPr>
      <w:r>
        <w:t>У самого моря стояла хижина, в которой трудами рук сво</w:t>
      </w:r>
      <w:r>
        <w:softHyphen/>
        <w:t>их жил бедняк. Но всё никак не мог он выбраться из нужды. Однажды он увидел, как к берегу при</w:t>
      </w:r>
      <w:r>
        <w:t>стали богатые купече</w:t>
      </w:r>
      <w:r>
        <w:softHyphen/>
        <w:t>ские корабли. Купцы выгрузили товар и повезли в город для продажи.</w:t>
      </w:r>
    </w:p>
    <w:p w:rsidR="00A45507" w:rsidRDefault="00BF2DF7">
      <w:pPr>
        <w:pStyle w:val="170"/>
        <w:framePr w:w="6398" w:h="10286" w:hRule="exact" w:wrap="none" w:vAnchor="page" w:hAnchor="page" w:x="999" w:y="647"/>
        <w:shd w:val="clear" w:color="auto" w:fill="auto"/>
        <w:spacing w:before="0"/>
        <w:ind w:firstLine="480"/>
        <w:jc w:val="both"/>
      </w:pPr>
      <w:r>
        <w:t>«Одним Господь даёт богатство и роскошь, а других оставля</w:t>
      </w:r>
      <w:r>
        <w:softHyphen/>
        <w:t>ет мыкаться в бедности», — посетовал бедняк на то, какой тяжё</w:t>
      </w:r>
      <w:r>
        <w:softHyphen/>
        <w:t>лый крест он несёт.</w:t>
      </w:r>
    </w:p>
    <w:p w:rsidR="00A45507" w:rsidRDefault="00BF2DF7">
      <w:pPr>
        <w:pStyle w:val="170"/>
        <w:framePr w:w="6398" w:h="10286" w:hRule="exact" w:wrap="none" w:vAnchor="page" w:hAnchor="page" w:x="999" w:y="647"/>
        <w:shd w:val="clear" w:color="auto" w:fill="auto"/>
        <w:spacing w:before="0"/>
        <w:ind w:firstLine="580"/>
        <w:jc w:val="both"/>
      </w:pPr>
      <w:r>
        <w:t>Размышляя о своей горемычной</w:t>
      </w:r>
      <w:r>
        <w:t xml:space="preserve"> жизни, он задремал. Уви</w:t>
      </w:r>
      <w:r>
        <w:softHyphen/>
        <w:t>дел он во сне почтенного старца, который пригласил его сле</w:t>
      </w:r>
      <w:r>
        <w:softHyphen/>
        <w:t>довать за ним. Подошли они к некоему месту, где находилось великое множество крестов. Были кресты большие и малые, золотые и серебряные, медные и железные, каменные и дере</w:t>
      </w:r>
      <w:r>
        <w:softHyphen/>
      </w:r>
      <w:r>
        <w:t>вянные.</w:t>
      </w:r>
    </w:p>
    <w:p w:rsidR="00A45507" w:rsidRDefault="00BF2DF7">
      <w:pPr>
        <w:pStyle w:val="170"/>
        <w:framePr w:w="6398" w:h="10286" w:hRule="exact" w:wrap="none" w:vAnchor="page" w:hAnchor="page" w:x="999" w:y="647"/>
        <w:numPr>
          <w:ilvl w:val="0"/>
          <w:numId w:val="12"/>
        </w:numPr>
        <w:shd w:val="clear" w:color="auto" w:fill="auto"/>
        <w:tabs>
          <w:tab w:val="left" w:pos="774"/>
        </w:tabs>
        <w:spacing w:before="0"/>
        <w:ind w:firstLine="480"/>
        <w:jc w:val="both"/>
      </w:pPr>
      <w:r>
        <w:t>Выбирай себе любой крест из тех, что ты видишь, — гово</w:t>
      </w:r>
      <w:r>
        <w:softHyphen/>
        <w:t>рит ему старец, — и неси его на вершину вон той горы.</w:t>
      </w:r>
    </w:p>
    <w:p w:rsidR="00A45507" w:rsidRDefault="00BF2DF7">
      <w:pPr>
        <w:pStyle w:val="170"/>
        <w:framePr w:w="6398" w:h="10286" w:hRule="exact" w:wrap="none" w:vAnchor="page" w:hAnchor="page" w:x="999" w:y="647"/>
        <w:shd w:val="clear" w:color="auto" w:fill="auto"/>
        <w:spacing w:before="0"/>
        <w:ind w:firstLine="480"/>
        <w:jc w:val="both"/>
      </w:pPr>
      <w:r>
        <w:t>Понравился бедняку золотой крест, блестит, точно ясное солнышко. Но сколько ни пытался он его поднять, не смог даже с места сдвинуть.</w:t>
      </w:r>
    </w:p>
    <w:p w:rsidR="00A45507" w:rsidRDefault="00BF2DF7">
      <w:pPr>
        <w:pStyle w:val="170"/>
        <w:framePr w:w="6398" w:h="10286" w:hRule="exact" w:wrap="none" w:vAnchor="page" w:hAnchor="page" w:x="999" w:y="647"/>
        <w:numPr>
          <w:ilvl w:val="0"/>
          <w:numId w:val="12"/>
        </w:numPr>
        <w:shd w:val="clear" w:color="auto" w:fill="auto"/>
        <w:tabs>
          <w:tab w:val="left" w:pos="778"/>
        </w:tabs>
        <w:spacing w:before="0"/>
        <w:ind w:firstLine="480"/>
        <w:jc w:val="both"/>
      </w:pPr>
      <w:r>
        <w:t>Не по</w:t>
      </w:r>
      <w:r>
        <w:t xml:space="preserve"> силам тебе этот крест, — говорит ему старец, — бери другой, полегче.</w:t>
      </w:r>
    </w:p>
    <w:p w:rsidR="00A45507" w:rsidRDefault="00BF2DF7">
      <w:pPr>
        <w:pStyle w:val="170"/>
        <w:framePr w:w="6398" w:h="10286" w:hRule="exact" w:wrap="none" w:vAnchor="page" w:hAnchor="page" w:x="999" w:y="647"/>
        <w:shd w:val="clear" w:color="auto" w:fill="auto"/>
        <w:spacing w:before="0"/>
        <w:ind w:firstLine="480"/>
        <w:jc w:val="both"/>
      </w:pPr>
      <w:r>
        <w:t>Взял бедняк крест серебряный, но и с ним ничего не мог по</w:t>
      </w:r>
      <w:r>
        <w:softHyphen/>
        <w:t>делать. То же и с медным, железным и каменным крестами.</w:t>
      </w:r>
    </w:p>
    <w:p w:rsidR="00A45507" w:rsidRDefault="00BF2DF7">
      <w:pPr>
        <w:pStyle w:val="170"/>
        <w:framePr w:w="6398" w:h="10286" w:hRule="exact" w:wrap="none" w:vAnchor="page" w:hAnchor="page" w:x="999" w:y="647"/>
        <w:numPr>
          <w:ilvl w:val="0"/>
          <w:numId w:val="12"/>
        </w:numPr>
        <w:shd w:val="clear" w:color="auto" w:fill="auto"/>
        <w:tabs>
          <w:tab w:val="left" w:pos="774"/>
        </w:tabs>
        <w:spacing w:before="0"/>
        <w:ind w:firstLine="480"/>
        <w:jc w:val="both"/>
      </w:pPr>
      <w:r>
        <w:t>Ну что ж, — говорит старец, — выбери себе один из дере</w:t>
      </w:r>
      <w:r>
        <w:softHyphen/>
        <w:t>вянных крестов.</w:t>
      </w:r>
    </w:p>
    <w:p w:rsidR="00A45507" w:rsidRDefault="00BF2DF7">
      <w:pPr>
        <w:pStyle w:val="170"/>
        <w:framePr w:w="6398" w:h="10286" w:hRule="exact" w:wrap="none" w:vAnchor="page" w:hAnchor="page" w:x="999" w:y="647"/>
        <w:shd w:val="clear" w:color="auto" w:fill="auto"/>
        <w:spacing w:before="0"/>
        <w:ind w:firstLine="480"/>
        <w:jc w:val="both"/>
      </w:pPr>
      <w:r>
        <w:t>В</w:t>
      </w:r>
      <w:r>
        <w:t>зял бедняк самый малый из деревянных крестов, обрадо</w:t>
      </w:r>
      <w:r>
        <w:softHyphen/>
        <w:t>вался, что нашёл, наконец, крест по силам, и взобрался с ним на гору, указанную старцем.</w:t>
      </w:r>
    </w:p>
    <w:p w:rsidR="00A45507" w:rsidRDefault="00BF2DF7">
      <w:pPr>
        <w:pStyle w:val="170"/>
        <w:framePr w:w="6398" w:h="10286" w:hRule="exact" w:wrap="none" w:vAnchor="page" w:hAnchor="page" w:x="999" w:y="647"/>
        <w:numPr>
          <w:ilvl w:val="0"/>
          <w:numId w:val="12"/>
        </w:numPr>
        <w:shd w:val="clear" w:color="auto" w:fill="auto"/>
        <w:tabs>
          <w:tab w:val="left" w:pos="778"/>
        </w:tabs>
        <w:spacing w:before="0"/>
        <w:ind w:firstLine="480"/>
        <w:jc w:val="both"/>
      </w:pPr>
      <w:r>
        <w:t xml:space="preserve">А теперь я расскажу о крестах, что ты видел. Золотой крест, который тебе так понравился, — крест царский. Царская </w:t>
      </w:r>
      <w:r>
        <w:t>власть — самый тяжёлый крест. Серебряный же крест тоже не</w:t>
      </w:r>
      <w:r>
        <w:softHyphen/>
        <w:t>лёгкий, — это крест слуг царёвых и пастырей Церкви Божией, крест людей, облечённых властью. Множество забот и скорбей даёт этот крест. Медный крест — крест богатых людей. Бог по</w:t>
      </w:r>
      <w:r>
        <w:softHyphen/>
        <w:t>слал им богатство, и</w:t>
      </w:r>
      <w:r>
        <w:t xml:space="preserve"> придётся им давать ответ, на какие дела они его употребили. Они всегда боятся: как бы их кто не обманул, не обокрал, не поджёг дом. Железный крест—крест людей военных. Сколько горя и ужаса приносит с собой война, как тяжёл ратный</w:t>
      </w:r>
    </w:p>
    <w:p w:rsidR="00A45507" w:rsidRDefault="00BF2DF7">
      <w:pPr>
        <w:pStyle w:val="a9"/>
        <w:framePr w:wrap="none" w:vAnchor="page" w:hAnchor="page" w:x="994" w:y="11040"/>
        <w:shd w:val="clear" w:color="auto" w:fill="auto"/>
        <w:spacing w:line="180" w:lineRule="exact"/>
      </w:pPr>
      <w:r>
        <w:rPr>
          <w:rStyle w:val="0pt"/>
          <w:b/>
          <w:bCs/>
        </w:rPr>
        <w:t>62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2568" w:hRule="exact" w:wrap="none" w:vAnchor="page" w:hAnchor="page" w:x="996" w:y="647"/>
        <w:shd w:val="clear" w:color="auto" w:fill="auto"/>
        <w:spacing w:before="0"/>
        <w:ind w:firstLine="0"/>
        <w:jc w:val="both"/>
      </w:pPr>
      <w:bookmarkStart w:id="58" w:name="bookmark57"/>
      <w:r>
        <w:lastRenderedPageBreak/>
        <w:t>подвиг! Каменный крест — крест торговых людей. Опасается ку</w:t>
      </w:r>
      <w:r>
        <w:softHyphen/>
        <w:t>пец вложить свой капитал в товар, боится ехать за море, где лег</w:t>
      </w:r>
      <w:r>
        <w:softHyphen/>
        <w:t>ко может стать добычей либо морской стихии, либо грабителей. А вот деревянный крест, который ты легко внёс на гору, — твой крест. Ви</w:t>
      </w:r>
      <w:r>
        <w:t>дишь: твоя жизнь легче, чем у других. Знает Господь, видящий всякое сердце и дающий каждой душе полезное для неё, кому какой крест нести.</w:t>
      </w:r>
      <w:bookmarkEnd w:id="58"/>
    </w:p>
    <w:p w:rsidR="00A45507" w:rsidRDefault="00BF2DF7">
      <w:pPr>
        <w:pStyle w:val="170"/>
        <w:framePr w:w="6403" w:h="2568" w:hRule="exact" w:wrap="none" w:vAnchor="page" w:hAnchor="page" w:x="996" w:y="647"/>
        <w:shd w:val="clear" w:color="auto" w:fill="auto"/>
        <w:spacing w:before="0"/>
        <w:ind w:firstLine="500"/>
        <w:jc w:val="both"/>
      </w:pPr>
      <w:r>
        <w:t>Тебе самый лёгкий крест даден — смиренный. Не губи свою душу, не ропщи на Бога. Господь даёт крест каждому по его си</w:t>
      </w:r>
      <w:r>
        <w:softHyphen/>
      </w:r>
      <w:r>
        <w:t>лам — сколько кто может снести.</w:t>
      </w:r>
    </w:p>
    <w:p w:rsidR="00A45507" w:rsidRDefault="00BF2DF7">
      <w:pPr>
        <w:pStyle w:val="170"/>
        <w:framePr w:w="6403" w:h="2568" w:hRule="exact" w:wrap="none" w:vAnchor="page" w:hAnchor="page" w:x="996" w:y="647"/>
        <w:shd w:val="clear" w:color="auto" w:fill="auto"/>
        <w:spacing w:before="0"/>
        <w:ind w:firstLine="500"/>
        <w:jc w:val="both"/>
      </w:pPr>
      <w:r>
        <w:t>При этих словах старца бедняк очнулся от сна и возблаго</w:t>
      </w:r>
      <w:r>
        <w:softHyphen/>
        <w:t>дарил Господа за вразумление. Больше он никогда на судьбу не жаловался.</w:t>
      </w:r>
    </w:p>
    <w:p w:rsidR="00A45507" w:rsidRDefault="00BF2DF7">
      <w:pPr>
        <w:pStyle w:val="180"/>
        <w:framePr w:w="6403" w:h="455" w:hRule="exact" w:wrap="none" w:vAnchor="page" w:hAnchor="page" w:x="996" w:y="3226"/>
        <w:shd w:val="clear" w:color="auto" w:fill="auto"/>
        <w:spacing w:line="197" w:lineRule="exact"/>
        <w:ind w:left="500" w:firstLine="0"/>
      </w:pPr>
      <w:r>
        <w:t>«Не хлебом единым... Притчи и христианские легенды / под ред. Л. М. Жуковой»</w:t>
      </w:r>
    </w:p>
    <w:p w:rsidR="00A45507" w:rsidRDefault="00BF2DF7">
      <w:pPr>
        <w:pStyle w:val="421"/>
        <w:framePr w:w="6403" w:h="6930" w:hRule="exact" w:wrap="none" w:vAnchor="page" w:hAnchor="page" w:x="996" w:y="3984"/>
        <w:shd w:val="clear" w:color="auto" w:fill="auto"/>
        <w:spacing w:before="0" w:after="116" w:line="220" w:lineRule="exact"/>
      </w:pPr>
      <w:bookmarkStart w:id="59" w:name="bookmark58"/>
      <w:r>
        <w:t>Урок 8. ПАСХА</w:t>
      </w:r>
      <w:bookmarkEnd w:id="59"/>
    </w:p>
    <w:p w:rsidR="00A45507" w:rsidRDefault="00BF2DF7">
      <w:pPr>
        <w:pStyle w:val="24"/>
        <w:framePr w:w="6403" w:h="6930" w:hRule="exact" w:wrap="none" w:vAnchor="page" w:hAnchor="page" w:x="996" w:y="3984"/>
        <w:shd w:val="clear" w:color="auto" w:fill="auto"/>
        <w:ind w:firstLine="500"/>
        <w:jc w:val="both"/>
      </w:pPr>
      <w:r>
        <w:t xml:space="preserve">Цели </w:t>
      </w:r>
      <w:r>
        <w:t>урока: формирование у школьников представле</w:t>
      </w:r>
      <w:r>
        <w:softHyphen/>
        <w:t>ния о воскресении Христа как возобновлении жизни; осво</w:t>
      </w:r>
      <w:r>
        <w:softHyphen/>
        <w:t>ение ключевых понятий урока.</w:t>
      </w:r>
    </w:p>
    <w:p w:rsidR="00A45507" w:rsidRDefault="00BF2DF7">
      <w:pPr>
        <w:pStyle w:val="24"/>
        <w:framePr w:w="6403" w:h="6930" w:hRule="exact" w:wrap="none" w:vAnchor="page" w:hAnchor="page" w:x="996" w:y="3984"/>
        <w:shd w:val="clear" w:color="auto" w:fill="auto"/>
        <w:ind w:firstLine="500"/>
        <w:jc w:val="both"/>
      </w:pPr>
      <w:r>
        <w:t>Задачи урока:</w:t>
      </w:r>
    </w:p>
    <w:p w:rsidR="00A45507" w:rsidRDefault="00BF2DF7">
      <w:pPr>
        <w:pStyle w:val="24"/>
        <w:framePr w:w="6403" w:h="6930" w:hRule="exact" w:wrap="none" w:vAnchor="page" w:hAnchor="page" w:x="996" w:y="3984"/>
        <w:numPr>
          <w:ilvl w:val="0"/>
          <w:numId w:val="43"/>
        </w:numPr>
        <w:shd w:val="clear" w:color="auto" w:fill="auto"/>
        <w:tabs>
          <w:tab w:val="left" w:pos="802"/>
        </w:tabs>
        <w:ind w:firstLine="500"/>
        <w:jc w:val="both"/>
      </w:pPr>
      <w:r>
        <w:t>объяснить детям, что воскресенье в православии не просто день недели, а Воскресение — день возобновления жизни; ка</w:t>
      </w:r>
      <w:r>
        <w:t>к христиане связывают свою судьбу с воскресе</w:t>
      </w:r>
      <w:r>
        <w:softHyphen/>
        <w:t>нием Христа;</w:t>
      </w:r>
    </w:p>
    <w:p w:rsidR="00A45507" w:rsidRDefault="00BF2DF7">
      <w:pPr>
        <w:pStyle w:val="24"/>
        <w:framePr w:w="6403" w:h="6930" w:hRule="exact" w:wrap="none" w:vAnchor="page" w:hAnchor="page" w:x="996" w:y="3984"/>
        <w:numPr>
          <w:ilvl w:val="0"/>
          <w:numId w:val="43"/>
        </w:numPr>
        <w:shd w:val="clear" w:color="auto" w:fill="auto"/>
        <w:tabs>
          <w:tab w:val="left" w:pos="855"/>
        </w:tabs>
        <w:ind w:firstLine="500"/>
        <w:jc w:val="both"/>
      </w:pPr>
      <w:r>
        <w:t>создать условия для освоения учащимися ключевых понятий урока;</w:t>
      </w:r>
    </w:p>
    <w:p w:rsidR="00A45507" w:rsidRDefault="00BF2DF7">
      <w:pPr>
        <w:pStyle w:val="24"/>
        <w:framePr w:w="6403" w:h="6930" w:hRule="exact" w:wrap="none" w:vAnchor="page" w:hAnchor="page" w:x="996" w:y="3984"/>
        <w:numPr>
          <w:ilvl w:val="0"/>
          <w:numId w:val="43"/>
        </w:numPr>
        <w:shd w:val="clear" w:color="auto" w:fill="auto"/>
        <w:tabs>
          <w:tab w:val="left" w:pos="842"/>
        </w:tabs>
        <w:ind w:firstLine="500"/>
        <w:jc w:val="both"/>
      </w:pPr>
      <w:r>
        <w:t>познакомить с особенностями празднования Пасхи;</w:t>
      </w:r>
    </w:p>
    <w:p w:rsidR="00A45507" w:rsidRDefault="00BF2DF7">
      <w:pPr>
        <w:pStyle w:val="24"/>
        <w:framePr w:w="6403" w:h="6930" w:hRule="exact" w:wrap="none" w:vAnchor="page" w:hAnchor="page" w:x="996" w:y="3984"/>
        <w:numPr>
          <w:ilvl w:val="0"/>
          <w:numId w:val="43"/>
        </w:numPr>
        <w:shd w:val="clear" w:color="auto" w:fill="auto"/>
        <w:tabs>
          <w:tab w:val="left" w:pos="802"/>
        </w:tabs>
        <w:ind w:firstLine="500"/>
        <w:jc w:val="both"/>
      </w:pPr>
      <w:r>
        <w:t>выстроить на материале урока межпредметные связи.</w:t>
      </w:r>
    </w:p>
    <w:p w:rsidR="00A45507" w:rsidRDefault="00BF2DF7">
      <w:pPr>
        <w:pStyle w:val="24"/>
        <w:framePr w:w="6403" w:h="6930" w:hRule="exact" w:wrap="none" w:vAnchor="page" w:hAnchor="page" w:x="996" w:y="3984"/>
        <w:shd w:val="clear" w:color="auto" w:fill="auto"/>
        <w:ind w:firstLine="500"/>
        <w:jc w:val="both"/>
      </w:pPr>
      <w:r>
        <w:t>Ожидаемые результаты:</w:t>
      </w:r>
    </w:p>
    <w:p w:rsidR="00A45507" w:rsidRDefault="00BF2DF7">
      <w:pPr>
        <w:pStyle w:val="24"/>
        <w:framePr w:w="6403" w:h="6930" w:hRule="exact" w:wrap="none" w:vAnchor="page" w:hAnchor="page" w:x="996" w:y="3984"/>
        <w:numPr>
          <w:ilvl w:val="0"/>
          <w:numId w:val="43"/>
        </w:numPr>
        <w:shd w:val="clear" w:color="auto" w:fill="auto"/>
        <w:tabs>
          <w:tab w:val="left" w:pos="802"/>
        </w:tabs>
        <w:ind w:firstLine="500"/>
        <w:jc w:val="both"/>
      </w:pPr>
      <w:r>
        <w:t>учащиеся узнают</w:t>
      </w:r>
      <w:r>
        <w:t xml:space="preserve"> о том, что такое Пасха, о том, что Иисус Христос пошёл на крест ради спасения людей;</w:t>
      </w:r>
    </w:p>
    <w:p w:rsidR="00A45507" w:rsidRDefault="00BF2DF7">
      <w:pPr>
        <w:pStyle w:val="24"/>
        <w:framePr w:w="6403" w:h="6930" w:hRule="exact" w:wrap="none" w:vAnchor="page" w:hAnchor="page" w:x="996" w:y="3984"/>
        <w:numPr>
          <w:ilvl w:val="0"/>
          <w:numId w:val="43"/>
        </w:numPr>
        <w:shd w:val="clear" w:color="auto" w:fill="auto"/>
        <w:tabs>
          <w:tab w:val="left" w:pos="802"/>
        </w:tabs>
        <w:ind w:firstLine="500"/>
        <w:jc w:val="both"/>
      </w:pPr>
      <w:r>
        <w:t>учащиеся задумаются над знакомыми словами в другом мировоззренческом контексте (пост, воскресенье, Пасха);</w:t>
      </w:r>
    </w:p>
    <w:p w:rsidR="00A45507" w:rsidRDefault="00BF2DF7">
      <w:pPr>
        <w:pStyle w:val="24"/>
        <w:framePr w:w="6403" w:h="6930" w:hRule="exact" w:wrap="none" w:vAnchor="page" w:hAnchor="page" w:x="996" w:y="3984"/>
        <w:numPr>
          <w:ilvl w:val="0"/>
          <w:numId w:val="43"/>
        </w:numPr>
        <w:shd w:val="clear" w:color="auto" w:fill="auto"/>
        <w:tabs>
          <w:tab w:val="left" w:pos="802"/>
        </w:tabs>
        <w:ind w:firstLine="500"/>
        <w:jc w:val="both"/>
      </w:pPr>
      <w:r>
        <w:t>учащиеся систематизируют свои знания о праздно</w:t>
      </w:r>
      <w:r>
        <w:softHyphen/>
        <w:t>вании Пасхи.</w:t>
      </w:r>
    </w:p>
    <w:p w:rsidR="00A45507" w:rsidRDefault="00BF2DF7">
      <w:pPr>
        <w:pStyle w:val="24"/>
        <w:framePr w:w="6403" w:h="6930" w:hRule="exact" w:wrap="none" w:vAnchor="page" w:hAnchor="page" w:x="996" w:y="3984"/>
        <w:shd w:val="clear" w:color="auto" w:fill="auto"/>
        <w:ind w:firstLine="500"/>
        <w:jc w:val="both"/>
      </w:pPr>
      <w:r>
        <w:t>Осн</w:t>
      </w:r>
      <w:r>
        <w:t>овные термины и понятия: Иисус Христос, пост, Светлое Христово Воскресение (Пасха), пасхальный гимн, пасхальное яйцо, кулич, благовест.</w:t>
      </w:r>
    </w:p>
    <w:p w:rsidR="00A45507" w:rsidRDefault="00BF2DF7">
      <w:pPr>
        <w:pStyle w:val="24"/>
        <w:framePr w:w="6403" w:h="6930" w:hRule="exact" w:wrap="none" w:vAnchor="page" w:hAnchor="page" w:x="996" w:y="3984"/>
        <w:shd w:val="clear" w:color="auto" w:fill="auto"/>
        <w:ind w:firstLine="500"/>
        <w:jc w:val="both"/>
      </w:pPr>
      <w:r>
        <w:t>Основные средства наглядности: иллюстративный ряд учебника; иконы, православные календари; фотографии пасхальных яиц Фаб</w:t>
      </w:r>
      <w:r>
        <w:t>ерже, пасхального крестного хода.</w:t>
      </w:r>
    </w:p>
    <w:p w:rsidR="00A45507" w:rsidRDefault="00BF2DF7">
      <w:pPr>
        <w:pStyle w:val="24"/>
        <w:framePr w:w="6403" w:h="6930" w:hRule="exact" w:wrap="none" w:vAnchor="page" w:hAnchor="page" w:x="996" w:y="3984"/>
        <w:shd w:val="clear" w:color="auto" w:fill="auto"/>
        <w:ind w:firstLine="500"/>
        <w:jc w:val="both"/>
      </w:pPr>
      <w:r>
        <w:t>В качестве фона — пасхальный колокольный звон. Ил</w:t>
      </w:r>
      <w:r>
        <w:softHyphen/>
        <w:t>люстрации из электронного приложения или из презента</w:t>
      </w:r>
      <w:r>
        <w:softHyphen/>
        <w:t>ции учителя к уроку.</w:t>
      </w:r>
    </w:p>
    <w:p w:rsidR="00A45507" w:rsidRDefault="00BF2DF7">
      <w:pPr>
        <w:pStyle w:val="a9"/>
        <w:framePr w:wrap="none" w:vAnchor="page" w:hAnchor="page" w:x="7121" w:y="11040"/>
        <w:shd w:val="clear" w:color="auto" w:fill="auto"/>
        <w:spacing w:line="180" w:lineRule="exact"/>
      </w:pPr>
      <w:r>
        <w:rPr>
          <w:rStyle w:val="0pt"/>
          <w:b/>
          <w:bCs/>
        </w:rPr>
        <w:t>63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301" w:hRule="exact" w:wrap="none" w:vAnchor="page" w:hAnchor="page" w:x="999" w:y="646"/>
        <w:shd w:val="clear" w:color="auto" w:fill="auto"/>
        <w:spacing w:before="0" w:after="60" w:line="200" w:lineRule="exact"/>
        <w:ind w:left="20"/>
        <w:jc w:val="center"/>
      </w:pPr>
      <w:bookmarkStart w:id="60" w:name="bookmark59"/>
      <w:r>
        <w:lastRenderedPageBreak/>
        <w:t>Примерный ход урока</w:t>
      </w:r>
      <w:bookmarkEnd w:id="60"/>
    </w:p>
    <w:p w:rsidR="00A45507" w:rsidRDefault="00BF2DF7">
      <w:pPr>
        <w:pStyle w:val="24"/>
        <w:framePr w:w="6398" w:h="10301" w:hRule="exact" w:wrap="none" w:vAnchor="page" w:hAnchor="page" w:x="999" w:y="646"/>
        <w:numPr>
          <w:ilvl w:val="0"/>
          <w:numId w:val="44"/>
        </w:numPr>
        <w:shd w:val="clear" w:color="auto" w:fill="auto"/>
        <w:tabs>
          <w:tab w:val="left" w:pos="771"/>
        </w:tabs>
        <w:ind w:firstLine="480"/>
        <w:jc w:val="both"/>
      </w:pPr>
      <w:r>
        <w:t>этап. Вводный (мотивационно-организационный)</w:t>
      </w:r>
    </w:p>
    <w:p w:rsidR="00A45507" w:rsidRDefault="00BF2DF7">
      <w:pPr>
        <w:pStyle w:val="24"/>
        <w:framePr w:w="6398" w:h="10301" w:hRule="exact" w:wrap="none" w:vAnchor="page" w:hAnchor="page" w:x="999" w:y="646"/>
        <w:numPr>
          <w:ilvl w:val="0"/>
          <w:numId w:val="45"/>
        </w:numPr>
        <w:shd w:val="clear" w:color="auto" w:fill="auto"/>
        <w:tabs>
          <w:tab w:val="left" w:pos="802"/>
        </w:tabs>
        <w:ind w:firstLine="480"/>
        <w:jc w:val="both"/>
      </w:pPr>
      <w:r>
        <w:t>Организация деятельности учащихся.</w:t>
      </w:r>
    </w:p>
    <w:p w:rsidR="00A45507" w:rsidRDefault="00BF2DF7">
      <w:pPr>
        <w:pStyle w:val="24"/>
        <w:framePr w:w="6398" w:h="10301" w:hRule="exact" w:wrap="none" w:vAnchor="page" w:hAnchor="page" w:x="999" w:y="646"/>
        <w:numPr>
          <w:ilvl w:val="0"/>
          <w:numId w:val="45"/>
        </w:numPr>
        <w:shd w:val="clear" w:color="auto" w:fill="auto"/>
        <w:tabs>
          <w:tab w:val="left" w:pos="787"/>
        </w:tabs>
        <w:ind w:firstLine="480"/>
        <w:jc w:val="both"/>
      </w:pPr>
      <w:r>
        <w:t>Обсуждение результатов выполнения домашнего за</w:t>
      </w:r>
      <w:r>
        <w:softHyphen/>
        <w:t>дания.</w:t>
      </w:r>
    </w:p>
    <w:p w:rsidR="00A45507" w:rsidRDefault="00BF2DF7">
      <w:pPr>
        <w:pStyle w:val="140"/>
        <w:framePr w:w="6398" w:h="10301" w:hRule="exact" w:wrap="none" w:vAnchor="page" w:hAnchor="page" w:x="999" w:y="646"/>
        <w:shd w:val="clear" w:color="auto" w:fill="auto"/>
        <w:spacing w:before="0" w:line="211" w:lineRule="exact"/>
        <w:ind w:firstLine="480"/>
      </w:pPr>
      <w:r>
        <w:t>Примерные вопросы к учащимся:</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Что вы рассказали о жертве Христа?</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Как восприняли ваш рассказ?</w:t>
      </w:r>
    </w:p>
    <w:p w:rsidR="00A45507" w:rsidRDefault="00BF2DF7">
      <w:pPr>
        <w:pStyle w:val="24"/>
        <w:framePr w:w="6398" w:h="10301" w:hRule="exact" w:wrap="none" w:vAnchor="page" w:hAnchor="page" w:x="999" w:y="646"/>
        <w:numPr>
          <w:ilvl w:val="0"/>
          <w:numId w:val="43"/>
        </w:numPr>
        <w:shd w:val="clear" w:color="auto" w:fill="auto"/>
        <w:tabs>
          <w:tab w:val="left" w:pos="831"/>
        </w:tabs>
        <w:ind w:firstLine="480"/>
        <w:jc w:val="both"/>
      </w:pPr>
      <w:r>
        <w:t>Какие вопросы вам задали? Сумели ли вы на них ответить сами или обратились</w:t>
      </w:r>
      <w:r>
        <w:t xml:space="preserve"> к материалу учебника?</w:t>
      </w:r>
    </w:p>
    <w:p w:rsidR="00A45507" w:rsidRDefault="00BF2DF7">
      <w:pPr>
        <w:pStyle w:val="24"/>
        <w:framePr w:w="6398" w:h="10301" w:hRule="exact" w:wrap="none" w:vAnchor="page" w:hAnchor="page" w:x="999" w:y="646"/>
        <w:shd w:val="clear" w:color="auto" w:fill="auto"/>
        <w:ind w:firstLine="480"/>
        <w:jc w:val="both"/>
      </w:pPr>
      <w:r>
        <w:t>Чтение наизусть стихотворения А. А. Солодовникова и обсуждение. (Как вы поняли стихотворение? Что осталось неясным?)</w:t>
      </w:r>
    </w:p>
    <w:p w:rsidR="00A45507" w:rsidRDefault="00BF2DF7">
      <w:pPr>
        <w:pStyle w:val="24"/>
        <w:framePr w:w="6398" w:h="10301" w:hRule="exact" w:wrap="none" w:vAnchor="page" w:hAnchor="page" w:x="999" w:y="646"/>
        <w:shd w:val="clear" w:color="auto" w:fill="auto"/>
        <w:spacing w:after="120"/>
        <w:ind w:firstLine="480"/>
        <w:jc w:val="both"/>
      </w:pPr>
      <w:r>
        <w:t>Обобщение учителем результатов беседы.</w:t>
      </w:r>
    </w:p>
    <w:p w:rsidR="00A45507" w:rsidRDefault="00BF2DF7">
      <w:pPr>
        <w:pStyle w:val="55"/>
        <w:framePr w:w="6398" w:h="10301" w:hRule="exact" w:wrap="none" w:vAnchor="page" w:hAnchor="page" w:x="999" w:y="646"/>
        <w:numPr>
          <w:ilvl w:val="0"/>
          <w:numId w:val="44"/>
        </w:numPr>
        <w:shd w:val="clear" w:color="auto" w:fill="auto"/>
        <w:tabs>
          <w:tab w:val="left" w:pos="811"/>
        </w:tabs>
        <w:spacing w:before="0"/>
        <w:ind w:firstLine="480"/>
        <w:jc w:val="both"/>
      </w:pPr>
      <w:bookmarkStart w:id="61" w:name="bookmark60"/>
      <w:r>
        <w:t>этап. Основной (информационно-аналитический)</w:t>
      </w:r>
      <w:bookmarkEnd w:id="61"/>
    </w:p>
    <w:p w:rsidR="00A45507" w:rsidRDefault="00BF2DF7">
      <w:pPr>
        <w:pStyle w:val="24"/>
        <w:framePr w:w="6398" w:h="10301" w:hRule="exact" w:wrap="none" w:vAnchor="page" w:hAnchor="page" w:x="999" w:y="646"/>
        <w:numPr>
          <w:ilvl w:val="0"/>
          <w:numId w:val="46"/>
        </w:numPr>
        <w:shd w:val="clear" w:color="auto" w:fill="auto"/>
        <w:tabs>
          <w:tab w:val="left" w:pos="802"/>
        </w:tabs>
        <w:ind w:firstLine="480"/>
        <w:jc w:val="both"/>
      </w:pPr>
      <w:r>
        <w:t xml:space="preserve">Подготовка к восприятию нового </w:t>
      </w:r>
      <w:r>
        <w:t>материала.</w:t>
      </w:r>
    </w:p>
    <w:p w:rsidR="00A45507" w:rsidRDefault="00BF2DF7">
      <w:pPr>
        <w:pStyle w:val="140"/>
        <w:framePr w:w="6398" w:h="10301" w:hRule="exact" w:wrap="none" w:vAnchor="page" w:hAnchor="page" w:x="999" w:y="646"/>
        <w:shd w:val="clear" w:color="auto" w:fill="auto"/>
        <w:spacing w:before="0" w:line="211" w:lineRule="exact"/>
        <w:ind w:firstLine="480"/>
      </w:pPr>
      <w:r>
        <w:t>Примерные вопросы для беседы с учащимися:</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Какие православные праздники вам известны?</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Что вы знаете об истории этих праздников?</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Какие праздники отмечают в вашей семье?</w:t>
      </w:r>
    </w:p>
    <w:p w:rsidR="00A45507" w:rsidRDefault="00BF2DF7">
      <w:pPr>
        <w:pStyle w:val="24"/>
        <w:framePr w:w="6398" w:h="10301" w:hRule="exact" w:wrap="none" w:vAnchor="page" w:hAnchor="page" w:x="999" w:y="646"/>
        <w:numPr>
          <w:ilvl w:val="0"/>
          <w:numId w:val="43"/>
        </w:numPr>
        <w:shd w:val="clear" w:color="auto" w:fill="auto"/>
        <w:tabs>
          <w:tab w:val="left" w:pos="831"/>
        </w:tabs>
        <w:ind w:firstLine="480"/>
        <w:jc w:val="both"/>
      </w:pPr>
      <w:r>
        <w:t>Что вам известно о Пасхе? Как вы думаете, поче</w:t>
      </w:r>
      <w:r>
        <w:softHyphen/>
        <w:t>му перед Пасхой православные со</w:t>
      </w:r>
      <w:r>
        <w:t>блюдают сорокадневный пост? Как вы понимаете значение поста?</w:t>
      </w:r>
    </w:p>
    <w:p w:rsidR="00A45507" w:rsidRDefault="00BF2DF7">
      <w:pPr>
        <w:pStyle w:val="24"/>
        <w:framePr w:w="6398" w:h="10301" w:hRule="exact" w:wrap="none" w:vAnchor="page" w:hAnchor="page" w:x="999" w:y="646"/>
        <w:numPr>
          <w:ilvl w:val="0"/>
          <w:numId w:val="43"/>
        </w:numPr>
        <w:shd w:val="clear" w:color="auto" w:fill="auto"/>
        <w:tabs>
          <w:tab w:val="left" w:pos="850"/>
        </w:tabs>
        <w:ind w:firstLine="480"/>
        <w:jc w:val="both"/>
      </w:pPr>
      <w:r>
        <w:t>Что вы представляете, когда говорят о Пасхе?</w:t>
      </w:r>
    </w:p>
    <w:p w:rsidR="00A45507" w:rsidRDefault="00BF2DF7">
      <w:pPr>
        <w:pStyle w:val="24"/>
        <w:framePr w:w="6398" w:h="10301" w:hRule="exact" w:wrap="none" w:vAnchor="page" w:hAnchor="page" w:x="999" w:y="646"/>
        <w:shd w:val="clear" w:color="auto" w:fill="auto"/>
        <w:ind w:firstLine="480"/>
        <w:jc w:val="both"/>
      </w:pPr>
      <w:r>
        <w:t>Обобщение результатов беседы учителем:</w:t>
      </w:r>
    </w:p>
    <w:p w:rsidR="00A45507" w:rsidRDefault="00BF2DF7">
      <w:pPr>
        <w:pStyle w:val="24"/>
        <w:framePr w:w="6398" w:h="10301" w:hRule="exact" w:wrap="none" w:vAnchor="page" w:hAnchor="page" w:x="999" w:y="646"/>
        <w:numPr>
          <w:ilvl w:val="0"/>
          <w:numId w:val="43"/>
        </w:numPr>
        <w:shd w:val="clear" w:color="auto" w:fill="auto"/>
        <w:tabs>
          <w:tab w:val="left" w:pos="831"/>
        </w:tabs>
        <w:ind w:firstLine="480"/>
        <w:jc w:val="both"/>
      </w:pPr>
      <w:r>
        <w:t>комментированное чтение текста урока в учебнике, сопровождаемое просмотром слайдов, составленных учите</w:t>
      </w:r>
      <w:r>
        <w:softHyphen/>
        <w:t>лем по т</w:t>
      </w:r>
      <w:r>
        <w:t>ексту;</w:t>
      </w:r>
    </w:p>
    <w:p w:rsidR="00A45507" w:rsidRDefault="00BF2DF7">
      <w:pPr>
        <w:pStyle w:val="24"/>
        <w:framePr w:w="6398" w:h="10301" w:hRule="exact" w:wrap="none" w:vAnchor="page" w:hAnchor="page" w:x="999" w:y="646"/>
        <w:numPr>
          <w:ilvl w:val="0"/>
          <w:numId w:val="43"/>
        </w:numPr>
        <w:shd w:val="clear" w:color="auto" w:fill="auto"/>
        <w:tabs>
          <w:tab w:val="left" w:pos="831"/>
        </w:tabs>
        <w:ind w:firstLine="480"/>
        <w:jc w:val="both"/>
      </w:pPr>
      <w:r>
        <w:t>работа с иллюстративным материалом учебника или электронного приложения (можно провести игру «Худож</w:t>
      </w:r>
      <w:r>
        <w:softHyphen/>
        <w:t>ники»).</w:t>
      </w:r>
    </w:p>
    <w:p w:rsidR="00A45507" w:rsidRDefault="00BF2DF7">
      <w:pPr>
        <w:pStyle w:val="24"/>
        <w:framePr w:w="6398" w:h="10301" w:hRule="exact" w:wrap="none" w:vAnchor="page" w:hAnchor="page" w:x="999" w:y="646"/>
        <w:shd w:val="clear" w:color="auto" w:fill="auto"/>
        <w:ind w:firstLine="480"/>
        <w:jc w:val="both"/>
      </w:pPr>
      <w:r>
        <w:t>Беседу целесообразно организовать по группам. Зада</w:t>
      </w:r>
      <w:r>
        <w:softHyphen/>
        <w:t>ния группам: «Рассмотрите иллюстрации в учебнике и объ</w:t>
      </w:r>
      <w:r>
        <w:softHyphen/>
        <w:t xml:space="preserve">ясните, что на них изображено» </w:t>
      </w:r>
      <w:r>
        <w:t>(иллюстрации выбирают ученики каждой группы).</w:t>
      </w:r>
    </w:p>
    <w:p w:rsidR="00A45507" w:rsidRDefault="00BF2DF7">
      <w:pPr>
        <w:pStyle w:val="24"/>
        <w:framePr w:w="6398" w:h="10301" w:hRule="exact" w:wrap="none" w:vAnchor="page" w:hAnchor="page" w:x="999" w:y="646"/>
        <w:numPr>
          <w:ilvl w:val="0"/>
          <w:numId w:val="46"/>
        </w:numPr>
        <w:shd w:val="clear" w:color="auto" w:fill="auto"/>
        <w:tabs>
          <w:tab w:val="left" w:pos="792"/>
        </w:tabs>
        <w:ind w:firstLine="480"/>
        <w:jc w:val="both"/>
      </w:pPr>
      <w:r>
        <w:t>Самостоятельная работа. Составление плана текста урока и его пересказ (по цепочке: один начинает переска</w:t>
      </w:r>
      <w:r>
        <w:softHyphen/>
        <w:t>зывать, следующий продолжает и т. д.).</w:t>
      </w:r>
    </w:p>
    <w:p w:rsidR="00A45507" w:rsidRDefault="00BF2DF7">
      <w:pPr>
        <w:pStyle w:val="24"/>
        <w:framePr w:w="6398" w:h="10301" w:hRule="exact" w:wrap="none" w:vAnchor="page" w:hAnchor="page" w:x="999" w:y="646"/>
        <w:numPr>
          <w:ilvl w:val="0"/>
          <w:numId w:val="46"/>
        </w:numPr>
        <w:shd w:val="clear" w:color="auto" w:fill="auto"/>
        <w:tabs>
          <w:tab w:val="left" w:pos="792"/>
        </w:tabs>
        <w:ind w:firstLine="480"/>
        <w:jc w:val="both"/>
      </w:pPr>
      <w:r>
        <w:t>Работа с материалами рубрики «Это интересно» (учебник, с. 41). Отв</w:t>
      </w:r>
      <w:r>
        <w:t>еты на вопросы и выполнение заданий из учебника (с. 44).</w:t>
      </w:r>
    </w:p>
    <w:p w:rsidR="00A45507" w:rsidRDefault="00BF2DF7">
      <w:pPr>
        <w:pStyle w:val="24"/>
        <w:framePr w:w="6398" w:h="10301" w:hRule="exact" w:wrap="none" w:vAnchor="page" w:hAnchor="page" w:x="999" w:y="646"/>
        <w:numPr>
          <w:ilvl w:val="0"/>
          <w:numId w:val="46"/>
        </w:numPr>
        <w:shd w:val="clear" w:color="auto" w:fill="auto"/>
        <w:tabs>
          <w:tab w:val="left" w:pos="792"/>
        </w:tabs>
        <w:ind w:firstLine="480"/>
        <w:jc w:val="both"/>
      </w:pPr>
      <w:r>
        <w:t>Выразительное чтение стихотворения А. Н. Майко</w:t>
      </w:r>
      <w:r>
        <w:softHyphen/>
        <w:t>ва «Повсюду благовест гудит...» (учебник, с. 42).</w:t>
      </w:r>
    </w:p>
    <w:p w:rsidR="00A45507" w:rsidRDefault="00BF2DF7">
      <w:pPr>
        <w:pStyle w:val="24"/>
        <w:framePr w:w="6398" w:h="10301" w:hRule="exact" w:wrap="none" w:vAnchor="page" w:hAnchor="page" w:x="999" w:y="646"/>
        <w:shd w:val="clear" w:color="auto" w:fill="auto"/>
        <w:ind w:firstLine="480"/>
        <w:jc w:val="both"/>
      </w:pPr>
      <w:r>
        <w:t>Учитель задаёт вопросы: «Как вы поняли тему сти</w:t>
      </w:r>
      <w:r>
        <w:softHyphen/>
        <w:t xml:space="preserve">хотворения? Как вы поняли значение слова «благовест»? </w:t>
      </w:r>
      <w:r>
        <w:t>Какие чувства вы испытали при чтении стихотворения? Какие слова способствовали созданию такого настроения?»</w:t>
      </w:r>
    </w:p>
    <w:p w:rsidR="00A45507" w:rsidRDefault="00BF2DF7">
      <w:pPr>
        <w:pStyle w:val="a9"/>
        <w:framePr w:wrap="none" w:vAnchor="page" w:hAnchor="page" w:x="994" w:y="11040"/>
        <w:shd w:val="clear" w:color="auto" w:fill="auto"/>
        <w:spacing w:line="180" w:lineRule="exact"/>
      </w:pPr>
      <w:r>
        <w:rPr>
          <w:rStyle w:val="0pt"/>
          <w:b/>
          <w:bCs/>
        </w:rPr>
        <w:t>64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9" w:y="652"/>
        <w:shd w:val="clear" w:color="auto" w:fill="auto"/>
        <w:spacing w:after="120"/>
        <w:ind w:firstLine="480"/>
        <w:jc w:val="both"/>
      </w:pPr>
      <w:r>
        <w:lastRenderedPageBreak/>
        <w:t>В качестве фона звучит пасхальный колокольный звон. (Воспользуйтесь электронным приложением или подготов</w:t>
      </w:r>
      <w:r>
        <w:softHyphen/>
        <w:t>ленной записью.)</w:t>
      </w:r>
    </w:p>
    <w:p w:rsidR="00A45507" w:rsidRDefault="00BF2DF7">
      <w:pPr>
        <w:pStyle w:val="55"/>
        <w:framePr w:w="6398" w:h="10277" w:hRule="exact" w:wrap="none" w:vAnchor="page" w:hAnchor="page" w:x="999" w:y="652"/>
        <w:numPr>
          <w:ilvl w:val="0"/>
          <w:numId w:val="44"/>
        </w:numPr>
        <w:shd w:val="clear" w:color="auto" w:fill="auto"/>
        <w:tabs>
          <w:tab w:val="left" w:pos="874"/>
        </w:tabs>
        <w:spacing w:before="0"/>
        <w:ind w:firstLine="480"/>
        <w:jc w:val="both"/>
      </w:pPr>
      <w:bookmarkStart w:id="62" w:name="bookmark61"/>
      <w:r>
        <w:t>э</w:t>
      </w:r>
      <w:r>
        <w:t>тап. Заключительный (оценочно-рефлексивный)</w:t>
      </w:r>
      <w:bookmarkEnd w:id="62"/>
    </w:p>
    <w:p w:rsidR="00A45507" w:rsidRDefault="00BF2DF7">
      <w:pPr>
        <w:pStyle w:val="24"/>
        <w:framePr w:w="6398" w:h="10277" w:hRule="exact" w:wrap="none" w:vAnchor="page" w:hAnchor="page" w:x="999" w:y="652"/>
        <w:numPr>
          <w:ilvl w:val="0"/>
          <w:numId w:val="47"/>
        </w:numPr>
        <w:shd w:val="clear" w:color="auto" w:fill="auto"/>
        <w:tabs>
          <w:tab w:val="left" w:pos="772"/>
        </w:tabs>
        <w:ind w:firstLine="480"/>
        <w:jc w:val="both"/>
      </w:pPr>
      <w:r>
        <w:t>Подготовка учащихся к беседе с членами семьи и друзьями.</w:t>
      </w:r>
    </w:p>
    <w:p w:rsidR="00A45507" w:rsidRDefault="00BF2DF7">
      <w:pPr>
        <w:pStyle w:val="24"/>
        <w:framePr w:w="6398" w:h="10277" w:hRule="exact" w:wrap="none" w:vAnchor="page" w:hAnchor="page" w:x="999" w:y="652"/>
        <w:shd w:val="clear" w:color="auto" w:fill="auto"/>
        <w:ind w:firstLine="480"/>
        <w:jc w:val="both"/>
      </w:pPr>
      <w:r>
        <w:t>Вопросы к учащимся: «Что вы расскажете о Пасхе? Что спросите о традициях празднования Пасхи в вашей семье (если они есть), в России?»</w:t>
      </w:r>
    </w:p>
    <w:p w:rsidR="00A45507" w:rsidRDefault="00BF2DF7">
      <w:pPr>
        <w:pStyle w:val="24"/>
        <w:framePr w:w="6398" w:h="10277" w:hRule="exact" w:wrap="none" w:vAnchor="page" w:hAnchor="page" w:x="999" w:y="652"/>
        <w:shd w:val="clear" w:color="auto" w:fill="auto"/>
        <w:ind w:firstLine="480"/>
        <w:jc w:val="both"/>
      </w:pPr>
      <w:r>
        <w:t xml:space="preserve">Эту работу можно </w:t>
      </w:r>
      <w:r>
        <w:t>провести в виде игры «Экзаме</w:t>
      </w:r>
      <w:r>
        <w:softHyphen/>
        <w:t>наторы ».</w:t>
      </w:r>
    </w:p>
    <w:p w:rsidR="00A45507" w:rsidRDefault="00BF2DF7">
      <w:pPr>
        <w:pStyle w:val="24"/>
        <w:framePr w:w="6398" w:h="10277" w:hRule="exact" w:wrap="none" w:vAnchor="page" w:hAnchor="page" w:x="999" w:y="652"/>
        <w:shd w:val="clear" w:color="auto" w:fill="auto"/>
        <w:ind w:firstLine="480"/>
        <w:jc w:val="both"/>
      </w:pPr>
      <w:r>
        <w:t>Класс делится на группы. Каждая группа, используя материал учебника, готовит вопросы для беседы с роди</w:t>
      </w:r>
      <w:r>
        <w:softHyphen/>
        <w:t>телями. Потом обсуждаются результаты работы каждой группы, корректируются формулировки.</w:t>
      </w:r>
    </w:p>
    <w:p w:rsidR="00A45507" w:rsidRDefault="00BF2DF7">
      <w:pPr>
        <w:pStyle w:val="24"/>
        <w:framePr w:w="6398" w:h="10277" w:hRule="exact" w:wrap="none" w:vAnchor="page" w:hAnchor="page" w:x="999" w:y="652"/>
        <w:numPr>
          <w:ilvl w:val="0"/>
          <w:numId w:val="47"/>
        </w:numPr>
        <w:shd w:val="clear" w:color="auto" w:fill="auto"/>
        <w:tabs>
          <w:tab w:val="left" w:pos="772"/>
        </w:tabs>
        <w:ind w:firstLine="480"/>
        <w:jc w:val="both"/>
      </w:pPr>
      <w:r>
        <w:t>Закрепление основных понят</w:t>
      </w:r>
      <w:r>
        <w:t>ий урока. Запись но</w:t>
      </w:r>
      <w:r>
        <w:softHyphen/>
        <w:t>вых слов и составление с ними предложений (самостоятель</w:t>
      </w:r>
      <w:r>
        <w:softHyphen/>
        <w:t>ная работа). Проверка самостоятельной работы.</w:t>
      </w:r>
    </w:p>
    <w:p w:rsidR="00A45507" w:rsidRDefault="00BF2DF7">
      <w:pPr>
        <w:pStyle w:val="24"/>
        <w:framePr w:w="6398" w:h="10277" w:hRule="exact" w:wrap="none" w:vAnchor="page" w:hAnchor="page" w:x="999" w:y="652"/>
        <w:numPr>
          <w:ilvl w:val="0"/>
          <w:numId w:val="47"/>
        </w:numPr>
        <w:shd w:val="clear" w:color="auto" w:fill="auto"/>
        <w:tabs>
          <w:tab w:val="left" w:pos="772"/>
        </w:tabs>
        <w:ind w:firstLine="480"/>
        <w:jc w:val="both"/>
      </w:pPr>
      <w:r>
        <w:t>Выполнение задания: прочитать слова, записанные в столбиках (слова записаны на доске), переписать их в тетрадь; записать рядом с букво</w:t>
      </w:r>
      <w:r>
        <w:t>й, обозначающей то или иное понятие, нужную цифру (какие глаголы соответству</w:t>
      </w:r>
      <w:r>
        <w:softHyphen/>
        <w:t>ют слову «тело», какие — слову «душа»); объяснить, поче</w:t>
      </w:r>
      <w:r>
        <w:softHyphen/>
        <w:t>му так решили.</w:t>
      </w:r>
    </w:p>
    <w:p w:rsidR="00A45507" w:rsidRDefault="00BF2DF7">
      <w:pPr>
        <w:pStyle w:val="24"/>
        <w:framePr w:w="6398" w:h="10277" w:hRule="exact" w:wrap="none" w:vAnchor="page" w:hAnchor="page" w:x="999" w:y="652"/>
        <w:numPr>
          <w:ilvl w:val="0"/>
          <w:numId w:val="47"/>
        </w:numPr>
        <w:shd w:val="clear" w:color="auto" w:fill="auto"/>
        <w:tabs>
          <w:tab w:val="left" w:pos="772"/>
        </w:tabs>
        <w:ind w:firstLine="480"/>
        <w:jc w:val="both"/>
      </w:pPr>
      <w:r>
        <w:t>Работа с материалами электронного приложения (рубрики «Контроль», «Это интересно», «Тренажёр», «Ин</w:t>
      </w:r>
      <w:r>
        <w:softHyphen/>
        <w:t>терактивн</w:t>
      </w:r>
      <w:r>
        <w:t>ые модели»). Можно провести работу по группам.</w:t>
      </w:r>
    </w:p>
    <w:p w:rsidR="00A45507" w:rsidRDefault="00BF2DF7">
      <w:pPr>
        <w:pStyle w:val="24"/>
        <w:framePr w:w="6398" w:h="10277" w:hRule="exact" w:wrap="none" w:vAnchor="page" w:hAnchor="page" w:x="999" w:y="652"/>
        <w:numPr>
          <w:ilvl w:val="0"/>
          <w:numId w:val="47"/>
        </w:numPr>
        <w:shd w:val="clear" w:color="auto" w:fill="auto"/>
        <w:tabs>
          <w:tab w:val="left" w:pos="774"/>
        </w:tabs>
        <w:ind w:firstLine="480"/>
        <w:jc w:val="both"/>
      </w:pPr>
      <w:r>
        <w:t>Задание на дом: прочитать текст урока в учебнике и ответить на вопросы. Подготовить рассказ о традициях празднования Пасхи в своей семье (если такие традиции существуют). Выучить пасхальный гимн или стихотворе</w:t>
      </w:r>
      <w:r>
        <w:softHyphen/>
        <w:t>ние А. Н. Майкова (по желанию учащихся).</w:t>
      </w:r>
    </w:p>
    <w:p w:rsidR="00A45507" w:rsidRDefault="00BF2DF7">
      <w:pPr>
        <w:pStyle w:val="24"/>
        <w:framePr w:w="6398" w:h="10277" w:hRule="exact" w:wrap="none" w:vAnchor="page" w:hAnchor="page" w:x="999" w:y="652"/>
        <w:shd w:val="clear" w:color="auto" w:fill="auto"/>
        <w:ind w:firstLine="480"/>
        <w:jc w:val="both"/>
      </w:pPr>
      <w:r>
        <w:t>Узнать у родителей, родственников (или найти в ку</w:t>
      </w:r>
      <w:r>
        <w:softHyphen/>
        <w:t>линарной книге) рецепт пасхального блюда, поделиться рецептом с одноклассниками.</w:t>
      </w:r>
    </w:p>
    <w:p w:rsidR="00A45507" w:rsidRDefault="00BF2DF7">
      <w:pPr>
        <w:pStyle w:val="140"/>
        <w:framePr w:w="6398" w:h="10277" w:hRule="exact" w:wrap="none" w:vAnchor="page" w:hAnchor="page" w:x="999" w:y="652"/>
        <w:shd w:val="clear" w:color="auto" w:fill="auto"/>
        <w:spacing w:before="0" w:after="78" w:line="200" w:lineRule="exact"/>
        <w:jc w:val="right"/>
      </w:pPr>
      <w:r>
        <w:t>Приложение</w:t>
      </w:r>
    </w:p>
    <w:p w:rsidR="00A45507" w:rsidRDefault="00BF2DF7">
      <w:pPr>
        <w:pStyle w:val="160"/>
        <w:framePr w:w="6398" w:h="10277" w:hRule="exact" w:wrap="none" w:vAnchor="page" w:hAnchor="page" w:x="999" w:y="652"/>
        <w:shd w:val="clear" w:color="auto" w:fill="auto"/>
        <w:spacing w:before="0" w:after="66" w:line="170" w:lineRule="exact"/>
        <w:jc w:val="center"/>
      </w:pPr>
      <w:r>
        <w:t>О посте</w:t>
      </w:r>
    </w:p>
    <w:p w:rsidR="00A45507" w:rsidRDefault="00BF2DF7">
      <w:pPr>
        <w:pStyle w:val="170"/>
        <w:framePr w:w="6398" w:h="10277" w:hRule="exact" w:wrap="none" w:vAnchor="page" w:hAnchor="page" w:x="999" w:y="652"/>
        <w:shd w:val="clear" w:color="auto" w:fill="auto"/>
        <w:spacing w:before="0"/>
        <w:ind w:firstLine="480"/>
        <w:jc w:val="both"/>
      </w:pPr>
      <w:r>
        <w:t>Ты постишься? Напитай голодных, напои жаждущих, по</w:t>
      </w:r>
      <w:r>
        <w:softHyphen/>
        <w:t>сети больных,</w:t>
      </w:r>
      <w:r>
        <w:t xml:space="preserve"> не забудь заключённых в темнице, пожалей изму</w:t>
      </w:r>
      <w:r>
        <w:softHyphen/>
        <w:t>ченных, утешь скорбящих и плачущих; будь милосерден, кроток, добр, тих, долготерпелив, сострадателен, незлопамятен, благо</w:t>
      </w:r>
      <w:r>
        <w:softHyphen/>
        <w:t>говеен, истинен, благочестив, чтобы Бог принял и пост твой и в изобилии даровал плоды п</w:t>
      </w:r>
      <w:r>
        <w:t>окаяния.</w:t>
      </w:r>
    </w:p>
    <w:p w:rsidR="00A45507" w:rsidRDefault="00BF2DF7">
      <w:pPr>
        <w:pStyle w:val="180"/>
        <w:framePr w:w="6398" w:h="10277" w:hRule="exact" w:wrap="none" w:vAnchor="page" w:hAnchor="page" w:x="999" w:y="652"/>
        <w:shd w:val="clear" w:color="auto" w:fill="auto"/>
        <w:spacing w:after="64" w:line="180" w:lineRule="exact"/>
        <w:ind w:firstLine="0"/>
      </w:pPr>
      <w:r>
        <w:t>Св. Иоанн Златоуст</w:t>
      </w:r>
    </w:p>
    <w:p w:rsidR="00A45507" w:rsidRDefault="00BF2DF7">
      <w:pPr>
        <w:pStyle w:val="170"/>
        <w:framePr w:w="6398" w:h="10277" w:hRule="exact" w:wrap="none" w:vAnchor="page" w:hAnchor="page" w:x="999" w:y="652"/>
        <w:shd w:val="clear" w:color="auto" w:fill="auto"/>
        <w:spacing w:before="0"/>
        <w:ind w:firstLine="480"/>
        <w:jc w:val="both"/>
      </w:pPr>
      <w:r>
        <w:t>Пост есть тщательное наблюдение, чтобы ничто не повре</w:t>
      </w:r>
      <w:r>
        <w:softHyphen/>
        <w:t>дило нашей душе. Пост есть наблюдение за своими мыслями,</w:t>
      </w:r>
    </w:p>
    <w:p w:rsidR="00A45507" w:rsidRDefault="00BF2DF7">
      <w:pPr>
        <w:pStyle w:val="a9"/>
        <w:framePr w:wrap="none" w:vAnchor="page" w:hAnchor="page" w:x="7119" w:y="11040"/>
        <w:shd w:val="clear" w:color="auto" w:fill="auto"/>
        <w:spacing w:line="180" w:lineRule="exact"/>
      </w:pPr>
      <w:r>
        <w:rPr>
          <w:rStyle w:val="0pt"/>
          <w:b/>
          <w:bCs/>
        </w:rPr>
        <w:t>65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4289" w:hRule="exact" w:wrap="none" w:vAnchor="page" w:hAnchor="page" w:x="996" w:y="647"/>
        <w:shd w:val="clear" w:color="auto" w:fill="auto"/>
        <w:spacing w:before="0"/>
        <w:ind w:firstLine="0"/>
        <w:jc w:val="both"/>
      </w:pPr>
      <w:r>
        <w:lastRenderedPageBreak/>
        <w:t>охранение своего взора от вредных зрелищ, слуха от душевред</w:t>
      </w:r>
      <w:r>
        <w:softHyphen/>
        <w:t xml:space="preserve">ных разговоров, своего языка от </w:t>
      </w:r>
      <w:r>
        <w:t>скверных и пустых слов, своих уст от неподобающей пищи.</w:t>
      </w:r>
    </w:p>
    <w:p w:rsidR="00A45507" w:rsidRDefault="00BF2DF7">
      <w:pPr>
        <w:pStyle w:val="180"/>
        <w:framePr w:w="6403" w:h="4289" w:hRule="exact" w:wrap="none" w:vAnchor="page" w:hAnchor="page" w:x="996" w:y="647"/>
        <w:shd w:val="clear" w:color="auto" w:fill="auto"/>
        <w:spacing w:after="60" w:line="192" w:lineRule="exact"/>
        <w:ind w:firstLine="0"/>
      </w:pPr>
      <w:r>
        <w:t>Св. Иоанн Шанхайский</w:t>
      </w:r>
    </w:p>
    <w:p w:rsidR="00A45507" w:rsidRDefault="00BF2DF7">
      <w:pPr>
        <w:pStyle w:val="170"/>
        <w:framePr w:w="6403" w:h="4289" w:hRule="exact" w:wrap="none" w:vAnchor="page" w:hAnchor="page" w:x="996" w:y="647"/>
        <w:shd w:val="clear" w:color="auto" w:fill="auto"/>
        <w:spacing w:before="0" w:after="70"/>
        <w:ind w:firstLine="480"/>
        <w:jc w:val="both"/>
      </w:pPr>
      <w:r>
        <w:t>Пост радует ангелов-хранителей наших, потому что посред</w:t>
      </w:r>
      <w:r>
        <w:softHyphen/>
        <w:t>ством поста и молитвы мы делаемся им близкими.</w:t>
      </w:r>
    </w:p>
    <w:p w:rsidR="00A45507" w:rsidRDefault="00BF2DF7">
      <w:pPr>
        <w:pStyle w:val="180"/>
        <w:framePr w:w="6403" w:h="4289" w:hRule="exact" w:wrap="none" w:vAnchor="page" w:hAnchor="page" w:x="996" w:y="647"/>
        <w:shd w:val="clear" w:color="auto" w:fill="auto"/>
        <w:spacing w:line="180" w:lineRule="exact"/>
        <w:ind w:firstLine="0"/>
      </w:pPr>
      <w:r>
        <w:t>Св. Ефрем Сирин</w:t>
      </w:r>
    </w:p>
    <w:p w:rsidR="00A45507" w:rsidRDefault="00BF2DF7">
      <w:pPr>
        <w:pStyle w:val="170"/>
        <w:framePr w:w="6403" w:h="4289" w:hRule="exact" w:wrap="none" w:vAnchor="page" w:hAnchor="page" w:x="996" w:y="647"/>
        <w:shd w:val="clear" w:color="auto" w:fill="auto"/>
        <w:spacing w:before="0"/>
        <w:ind w:firstLine="480"/>
        <w:jc w:val="both"/>
      </w:pPr>
      <w:r>
        <w:t xml:space="preserve">Есть пост телесный, есть пост и душевный. Телесный пост — </w:t>
      </w:r>
      <w:r>
        <w:t>когда чрево постится от пищи и питья. Душевный пост — когда душа воздерживается от злых помыслов, дел и слов. Полезен нам пост телесный, так как служит к умерщвлению наших страстей. Но пост душевный нужен непременно, потому что и телесный пост без него нич</w:t>
      </w:r>
      <w:r>
        <w:t>то.</w:t>
      </w:r>
    </w:p>
    <w:p w:rsidR="00A45507" w:rsidRDefault="00BF2DF7">
      <w:pPr>
        <w:pStyle w:val="170"/>
        <w:framePr w:w="6403" w:h="4289" w:hRule="exact" w:wrap="none" w:vAnchor="page" w:hAnchor="page" w:x="996" w:y="647"/>
        <w:shd w:val="clear" w:color="auto" w:fill="auto"/>
        <w:spacing w:before="0" w:after="70"/>
        <w:ind w:firstLine="480"/>
        <w:jc w:val="both"/>
      </w:pPr>
      <w:r>
        <w:t>Истинный и прямой пост — воздержание от всякого зла. Если хочешь, христианин, чтобы тебе пост полезен был, то, постясь телесно, постись и душевно, и постись всегда. Как налагаешь пост на чрево своё, так наложи на злые мысли свои и прихоти. Покай</w:t>
      </w:r>
      <w:r>
        <w:softHyphen/>
        <w:t xml:space="preserve">ся и, </w:t>
      </w:r>
      <w:r>
        <w:t>воздерживаясь от всякого злого слова, дела и помышления, учись всякой добродетели и будешь всегда перед Богом поститься.</w:t>
      </w:r>
    </w:p>
    <w:p w:rsidR="00A45507" w:rsidRDefault="00BF2DF7">
      <w:pPr>
        <w:pStyle w:val="180"/>
        <w:framePr w:w="6403" w:h="4289" w:hRule="exact" w:wrap="none" w:vAnchor="page" w:hAnchor="page" w:x="996" w:y="647"/>
        <w:shd w:val="clear" w:color="auto" w:fill="auto"/>
        <w:spacing w:line="180" w:lineRule="exact"/>
        <w:ind w:firstLine="0"/>
      </w:pPr>
      <w:r>
        <w:t>Святитель Тихон Задонский</w:t>
      </w:r>
    </w:p>
    <w:p w:rsidR="00A45507" w:rsidRDefault="00BF2DF7">
      <w:pPr>
        <w:pStyle w:val="190"/>
        <w:framePr w:w="6403" w:h="5868" w:hRule="exact" w:wrap="none" w:vAnchor="page" w:hAnchor="page" w:x="996" w:y="5061"/>
        <w:shd w:val="clear" w:color="auto" w:fill="auto"/>
        <w:spacing w:before="0" w:after="14" w:line="220" w:lineRule="exact"/>
        <w:jc w:val="center"/>
      </w:pPr>
      <w:r>
        <w:t>* * *</w:t>
      </w:r>
    </w:p>
    <w:p w:rsidR="00A45507" w:rsidRDefault="00BF2DF7">
      <w:pPr>
        <w:pStyle w:val="160"/>
        <w:framePr w:w="6403" w:h="5868" w:hRule="exact" w:wrap="none" w:vAnchor="page" w:hAnchor="page" w:x="996" w:y="5061"/>
        <w:shd w:val="clear" w:color="auto" w:fill="auto"/>
        <w:spacing w:before="0" w:after="2" w:line="170" w:lineRule="exact"/>
        <w:jc w:val="center"/>
      </w:pPr>
      <w:r>
        <w:t>Великий пост</w:t>
      </w:r>
    </w:p>
    <w:p w:rsidR="00A45507" w:rsidRDefault="00BF2DF7">
      <w:pPr>
        <w:pStyle w:val="170"/>
        <w:framePr w:w="6403" w:h="5868" w:hRule="exact" w:wrap="none" w:vAnchor="page" w:hAnchor="page" w:x="996" w:y="5061"/>
        <w:shd w:val="clear" w:color="auto" w:fill="auto"/>
        <w:spacing w:before="0"/>
        <w:ind w:firstLine="480"/>
        <w:jc w:val="both"/>
      </w:pPr>
      <w:r>
        <w:t>Я просыпаюсь от резкого света в комнате: голый какой-то свет, холодный, скучный. Да, сегод</w:t>
      </w:r>
      <w:r>
        <w:t>ня Великий пост. Розовые за</w:t>
      </w:r>
      <w:r>
        <w:softHyphen/>
        <w:t xml:space="preserve">навески, с охотниками и утками, уже сняли, когда я спал, и оттого так голо и скучно в комнате. Сегодня у нас Чистый Понедельник, и всё у нас в доме чистят. И радостное что-то копошится в сердце: новое всё теперь, другое. Теперь </w:t>
      </w:r>
      <w:r>
        <w:t>уж «душа начнётся», — «душу готовить надо». Говеть, поститься, к Светлому Дню готовиться.</w:t>
      </w:r>
    </w:p>
    <w:p w:rsidR="00A45507" w:rsidRDefault="00BF2DF7">
      <w:pPr>
        <w:pStyle w:val="170"/>
        <w:framePr w:w="6403" w:h="5868" w:hRule="exact" w:wrap="none" w:vAnchor="page" w:hAnchor="page" w:x="996" w:y="5061"/>
        <w:shd w:val="clear" w:color="auto" w:fill="auto"/>
        <w:spacing w:before="0"/>
        <w:ind w:firstLine="480"/>
        <w:jc w:val="both"/>
      </w:pPr>
      <w:r>
        <w:t xml:space="preserve">Отворяется дверь, входит Горкин с сияющим медным тазом. А, масленицу выкуривать! В тазу горячий кирпич и мятка, и на них поливают уксусом. Старая моя нянька Домнушка </w:t>
      </w:r>
      <w:r>
        <w:t>ходит за Горкиным и поливает, в тазу шипит, и подымается кислый пар, — священный. Я и теперь его слышу, из дали лет. Священ</w:t>
      </w:r>
      <w:r>
        <w:softHyphen/>
        <w:t>ный... — так называет Горкин. Он обходит углы и тихо колышет тазом. И надо мной колышет. Незабвенный, священный запах. Это пахнет Ве</w:t>
      </w:r>
      <w:r>
        <w:t>ликий пост. Принимаюсь читать про себя недавно выученную постную молитву. В комнатах тихо и пустынно, пах</w:t>
      </w:r>
      <w:r>
        <w:softHyphen/>
        <w:t>нет священным запахом. В передней, перед красноватой иконой Распятия, очень старой, от покойной прабабушки, которая ходи</w:t>
      </w:r>
      <w:r>
        <w:softHyphen/>
        <w:t>ла по старой вере, зажгли «по</w:t>
      </w:r>
      <w:r>
        <w:t>стную», голого стекла, лампадку, и теперь она будет негасимо гореть до Пасхи.</w:t>
      </w:r>
    </w:p>
    <w:p w:rsidR="00A45507" w:rsidRDefault="00BF2DF7">
      <w:pPr>
        <w:pStyle w:val="170"/>
        <w:framePr w:w="6403" w:h="5868" w:hRule="exact" w:wrap="none" w:vAnchor="page" w:hAnchor="page" w:x="996" w:y="5061"/>
        <w:shd w:val="clear" w:color="auto" w:fill="auto"/>
        <w:spacing w:before="0"/>
        <w:ind w:firstLine="480"/>
        <w:jc w:val="both"/>
      </w:pPr>
      <w:r>
        <w:t>Когда зажигает отец — по субботам он сам зажигает все лампадки, — всегда напевает приятно-грустно: «Кресту Твоему поклоняемся, Владыко», и я напеваю за ним чудесное:</w:t>
      </w:r>
    </w:p>
    <w:p w:rsidR="00A45507" w:rsidRDefault="00BF2DF7">
      <w:pPr>
        <w:pStyle w:val="170"/>
        <w:framePr w:w="6403" w:h="5868" w:hRule="exact" w:wrap="none" w:vAnchor="page" w:hAnchor="page" w:x="996" w:y="5061"/>
        <w:shd w:val="clear" w:color="auto" w:fill="auto"/>
        <w:spacing w:before="0"/>
        <w:ind w:firstLine="480"/>
        <w:jc w:val="both"/>
      </w:pPr>
      <w:r>
        <w:t>И свято-е...</w:t>
      </w:r>
      <w:r>
        <w:t xml:space="preserve"> Воскресе-ние Твое Сла-а-вим!</w:t>
      </w:r>
    </w:p>
    <w:p w:rsidR="00A45507" w:rsidRDefault="00BF2DF7">
      <w:pPr>
        <w:pStyle w:val="170"/>
        <w:framePr w:w="6403" w:h="5868" w:hRule="exact" w:wrap="none" w:vAnchor="page" w:hAnchor="page" w:x="996" w:y="5061"/>
        <w:shd w:val="clear" w:color="auto" w:fill="auto"/>
        <w:spacing w:before="0"/>
        <w:ind w:firstLine="480"/>
        <w:jc w:val="both"/>
      </w:pPr>
      <w:r>
        <w:t>Радостное до слёз бьётся в моей душе и светит от этих слов. И видится мне, за вереницею дней поста, — Святое Воскресенье, в цветах. Радостная молитвочка! Она ласковым светом светит</w:t>
      </w:r>
    </w:p>
    <w:p w:rsidR="00A45507" w:rsidRDefault="00BF2DF7">
      <w:pPr>
        <w:pStyle w:val="a9"/>
        <w:framePr w:wrap="none" w:vAnchor="page" w:hAnchor="page" w:x="996" w:y="11040"/>
        <w:shd w:val="clear" w:color="auto" w:fill="auto"/>
        <w:spacing w:line="180" w:lineRule="exact"/>
      </w:pPr>
      <w:r>
        <w:rPr>
          <w:rStyle w:val="0pt"/>
          <w:b/>
          <w:bCs/>
        </w:rPr>
        <w:t>66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6" w:hRule="exact" w:wrap="none" w:vAnchor="page" w:hAnchor="page" w:x="999" w:y="648"/>
        <w:shd w:val="clear" w:color="auto" w:fill="auto"/>
        <w:spacing w:before="0" w:after="258"/>
        <w:ind w:firstLine="0"/>
        <w:jc w:val="both"/>
      </w:pPr>
      <w:r>
        <w:lastRenderedPageBreak/>
        <w:t>в эти грустные дни п</w:t>
      </w:r>
      <w:r>
        <w:t>оста. Мне начинает казаться, что теперь прежняя жизнь кончается, и надо готовиться к той жизни, кото</w:t>
      </w:r>
      <w:r>
        <w:softHyphen/>
        <w:t>рая будет... где? Где-то на небесах. Надо очистить душу от всех грехов, и потому всё кругом — другое. И что-то особенное около нас, невидимое и страшное. В</w:t>
      </w:r>
      <w:r>
        <w:t xml:space="preserve"> доме открыты форточки, и слышен плачущий и зовущий благовест — по-мни... по-мни... Это жалост</w:t>
      </w:r>
      <w:r>
        <w:softHyphen/>
        <w:t>ный колокол по грешной душе плачет. Называется — постный благовест. Шторы с окон убрали, и будет теперь по-бедному, до самой Пасхи. В гостиной надеты старые чехл</w:t>
      </w:r>
      <w:r>
        <w:t>ы на мебель, лампы завязаны в коконы, и даже единственная картина — «Красавица на пиру» — закрыта простынёю.</w:t>
      </w:r>
    </w:p>
    <w:p w:rsidR="00A45507" w:rsidRDefault="00BF2DF7">
      <w:pPr>
        <w:pStyle w:val="160"/>
        <w:framePr w:w="6398" w:h="10276" w:hRule="exact" w:wrap="none" w:vAnchor="page" w:hAnchor="page" w:x="999" w:y="648"/>
        <w:shd w:val="clear" w:color="auto" w:fill="auto"/>
        <w:spacing w:before="0" w:after="66" w:line="170" w:lineRule="exact"/>
        <w:jc w:val="center"/>
      </w:pPr>
      <w:r>
        <w:t>Пасха</w:t>
      </w:r>
    </w:p>
    <w:p w:rsidR="00A45507" w:rsidRDefault="00BF2DF7">
      <w:pPr>
        <w:pStyle w:val="170"/>
        <w:framePr w:w="6398" w:h="10276" w:hRule="exact" w:wrap="none" w:vAnchor="page" w:hAnchor="page" w:x="999" w:y="648"/>
        <w:shd w:val="clear" w:color="auto" w:fill="auto"/>
        <w:spacing w:before="0"/>
        <w:ind w:firstLine="480"/>
        <w:jc w:val="both"/>
      </w:pPr>
      <w:r>
        <w:t>Великая Суббота, вечер. В доме тихо, все прилегли перед заутреней. Я пробираюсь в зал — посмотреть, что на улице. На</w:t>
      </w:r>
      <w:r>
        <w:softHyphen/>
        <w:t>роду мало, несут пасхи и</w:t>
      </w:r>
      <w:r>
        <w:t xml:space="preserve"> куличи в картонках. В зале обои розо</w:t>
      </w:r>
      <w:r>
        <w:softHyphen/>
        <w:t xml:space="preserve">вые — от солнца, оно заходит. В комнатах — пунцовые лампадки, пасхальные: в Рождество были голубые?.. Постлали пасхальный ковёр в гостиной, с пунцовыми букетами. Сняли серые чехлы с бордовых кресел. На образах веночки </w:t>
      </w:r>
      <w:r>
        <w:t>из розочек. В зале и в коридорах — новые красные «дорожки». В столовой на окош</w:t>
      </w:r>
      <w:r>
        <w:softHyphen/>
        <w:t>ках — крашеные яйца в корзинах, пунцовые: завтра отец будет христосоваться с народом. В передней — зелёные четверти с вином: подносить. На пуховых подушках, в столовой на дива</w:t>
      </w:r>
      <w:r>
        <w:softHyphen/>
        <w:t>н</w:t>
      </w:r>
      <w:r>
        <w:t>е — чтобы не провалились! — лежат громадные куличи, при</w:t>
      </w:r>
      <w:r>
        <w:softHyphen/>
        <w:t>крытые розовой кисейкой, — остывают. Пахнет от них сладким тёплом душистым.</w:t>
      </w:r>
    </w:p>
    <w:p w:rsidR="00A45507" w:rsidRDefault="00BF2DF7">
      <w:pPr>
        <w:pStyle w:val="170"/>
        <w:framePr w:w="6398" w:h="10276" w:hRule="exact" w:wrap="none" w:vAnchor="page" w:hAnchor="page" w:x="999" w:y="648"/>
        <w:shd w:val="clear" w:color="auto" w:fill="auto"/>
        <w:spacing w:before="0"/>
        <w:ind w:firstLine="480"/>
        <w:jc w:val="both"/>
      </w:pPr>
      <w:r>
        <w:t>Тихо на улице. Со двора поехала мохнатая телега — повезли в церковь можжевельник. Совсем темно. Вспугивает меня не</w:t>
      </w:r>
      <w:r>
        <w:softHyphen/>
        <w:t>жданный ш</w:t>
      </w:r>
      <w:r>
        <w:t>ёпот:</w:t>
      </w:r>
    </w:p>
    <w:p w:rsidR="00A45507" w:rsidRDefault="00BF2DF7">
      <w:pPr>
        <w:pStyle w:val="170"/>
        <w:framePr w:w="6398" w:h="10276" w:hRule="exact" w:wrap="none" w:vAnchor="page" w:hAnchor="page" w:x="999" w:y="648"/>
        <w:numPr>
          <w:ilvl w:val="0"/>
          <w:numId w:val="43"/>
        </w:numPr>
        <w:shd w:val="clear" w:color="auto" w:fill="auto"/>
        <w:tabs>
          <w:tab w:val="left" w:pos="798"/>
        </w:tabs>
        <w:spacing w:before="0"/>
        <w:ind w:firstLine="480"/>
        <w:jc w:val="both"/>
      </w:pPr>
      <w:r>
        <w:t>Ты чего это не спишь, бродишь?..</w:t>
      </w:r>
    </w:p>
    <w:p w:rsidR="00A45507" w:rsidRDefault="00BF2DF7">
      <w:pPr>
        <w:pStyle w:val="170"/>
        <w:framePr w:w="6398" w:h="10276" w:hRule="exact" w:wrap="none" w:vAnchor="page" w:hAnchor="page" w:x="999" w:y="648"/>
        <w:shd w:val="clear" w:color="auto" w:fill="auto"/>
        <w:spacing w:before="0"/>
        <w:ind w:firstLine="480"/>
        <w:jc w:val="both"/>
      </w:pPr>
      <w:r>
        <w:t>Это отец. Он только что вернулся.</w:t>
      </w:r>
    </w:p>
    <w:p w:rsidR="00A45507" w:rsidRDefault="00BF2DF7">
      <w:pPr>
        <w:pStyle w:val="170"/>
        <w:framePr w:w="6398" w:h="10276" w:hRule="exact" w:wrap="none" w:vAnchor="page" w:hAnchor="page" w:x="999" w:y="648"/>
        <w:shd w:val="clear" w:color="auto" w:fill="auto"/>
        <w:spacing w:before="0"/>
        <w:ind w:firstLine="480"/>
        <w:jc w:val="both"/>
      </w:pPr>
      <w:r>
        <w:t>Я не знаю, что мне сказать: нравится мне ходить в тишине по комнатам и смотреть и слушать, — другое всё! — такое не</w:t>
      </w:r>
      <w:r>
        <w:softHyphen/>
        <w:t>обыкновенное, святое.</w:t>
      </w:r>
    </w:p>
    <w:p w:rsidR="00A45507" w:rsidRDefault="00BF2DF7">
      <w:pPr>
        <w:pStyle w:val="170"/>
        <w:framePr w:w="6398" w:h="10276" w:hRule="exact" w:wrap="none" w:vAnchor="page" w:hAnchor="page" w:x="999" w:y="648"/>
        <w:shd w:val="clear" w:color="auto" w:fill="auto"/>
        <w:spacing w:before="0"/>
        <w:ind w:firstLine="480"/>
        <w:jc w:val="both"/>
      </w:pPr>
      <w:r>
        <w:t xml:space="preserve">Отец надевает летний пиджак и начинает </w:t>
      </w:r>
      <w:r>
        <w:t>оправлять лам</w:t>
      </w:r>
      <w:r>
        <w:softHyphen/>
        <w:t>падки. Это он всегда сам: другие не так умеют. Он ходит с ними по комнатам и напевает вполголоса: «Воскресение Твое, Христе Спасе... Ангели поют — на небеси...» И я хожу с ним. На душе у меня радостное и тихое, и хочется отчего-то плакать. См</w:t>
      </w:r>
      <w:r>
        <w:t>отрю на него, как становится он на стул, к иконе, и почему-то приходит в мысли: неужели и он умрёт!.. Он ставит рядком лампадки на жестяном подносе и зажигает, напевая священное. Их очень мно</w:t>
      </w:r>
      <w:r>
        <w:softHyphen/>
        <w:t>го, и все, кроме одной, пунцовые. Малиновые огоньки спят — не ше</w:t>
      </w:r>
      <w:r>
        <w:t>лохнутся. И только одна, из детской — розовая, с белыми глазками, — ситцевая будто. Ну до чего красиво! Смотрю на сон</w:t>
      </w:r>
      <w:r>
        <w:softHyphen/>
        <w:t>ные огоньки и думаю: а это святая иллюминация, Боженькина. Я прижимаюсь к отцу, к ноге. Он теребит меня за щеку. От его пальцев пахнет душ</w:t>
      </w:r>
      <w:r>
        <w:t>истым афонским маслом.</w:t>
      </w:r>
    </w:p>
    <w:p w:rsidR="00A45507" w:rsidRDefault="00BF2DF7">
      <w:pPr>
        <w:pStyle w:val="170"/>
        <w:framePr w:w="6398" w:h="10276" w:hRule="exact" w:wrap="none" w:vAnchor="page" w:hAnchor="page" w:x="999" w:y="648"/>
        <w:numPr>
          <w:ilvl w:val="0"/>
          <w:numId w:val="43"/>
        </w:numPr>
        <w:shd w:val="clear" w:color="auto" w:fill="auto"/>
        <w:tabs>
          <w:tab w:val="left" w:pos="798"/>
        </w:tabs>
        <w:spacing w:before="0"/>
        <w:ind w:firstLine="480"/>
        <w:jc w:val="both"/>
      </w:pPr>
      <w:r>
        <w:t>А шёл бы ты, братец, спать?</w:t>
      </w:r>
    </w:p>
    <w:p w:rsidR="00A45507" w:rsidRDefault="00BF2DF7">
      <w:pPr>
        <w:pStyle w:val="170"/>
        <w:framePr w:w="6398" w:h="10276" w:hRule="exact" w:wrap="none" w:vAnchor="page" w:hAnchor="page" w:x="999" w:y="648"/>
        <w:shd w:val="clear" w:color="auto" w:fill="auto"/>
        <w:spacing w:before="0"/>
        <w:ind w:firstLine="480"/>
        <w:jc w:val="both"/>
      </w:pPr>
      <w:r>
        <w:t>От сдерживаемой ли радости, от усталости этих дней или от подобравшейся с чего-то грусти — я начинаю плакать, прижима</w:t>
      </w:r>
      <w:r>
        <w:softHyphen/>
      </w:r>
    </w:p>
    <w:p w:rsidR="00A45507" w:rsidRDefault="00BF2DF7">
      <w:pPr>
        <w:pStyle w:val="a9"/>
        <w:framePr w:wrap="none" w:vAnchor="page" w:hAnchor="page" w:x="7119" w:y="11040"/>
        <w:shd w:val="clear" w:color="auto" w:fill="auto"/>
        <w:spacing w:line="180" w:lineRule="exact"/>
      </w:pPr>
      <w:r>
        <w:rPr>
          <w:rStyle w:val="0pt"/>
          <w:b/>
          <w:bCs/>
        </w:rPr>
        <w:t>67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0286" w:hRule="exact" w:wrap="none" w:vAnchor="page" w:hAnchor="page" w:x="996" w:y="648"/>
        <w:shd w:val="clear" w:color="auto" w:fill="auto"/>
        <w:spacing w:before="0"/>
        <w:ind w:firstLine="0"/>
        <w:jc w:val="both"/>
      </w:pPr>
      <w:r>
        <w:lastRenderedPageBreak/>
        <w:t xml:space="preserve">юсь к нему, что-то хочу сказать, не знаю... Он подымает меня </w:t>
      </w:r>
      <w:r>
        <w:t>к самому потолку, где сидит в клетке скворушка, смеётся зубами из-под усов.</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А ну, пойдём-ка, штучку тебе одну...</w:t>
      </w:r>
    </w:p>
    <w:p w:rsidR="00A45507" w:rsidRDefault="00BF2DF7">
      <w:pPr>
        <w:pStyle w:val="170"/>
        <w:framePr w:w="6403" w:h="10286" w:hRule="exact" w:wrap="none" w:vAnchor="page" w:hAnchor="page" w:x="996" w:y="648"/>
        <w:shd w:val="clear" w:color="auto" w:fill="auto"/>
        <w:spacing w:before="0"/>
        <w:ind w:firstLine="500"/>
        <w:jc w:val="both"/>
      </w:pPr>
      <w:r>
        <w:t>Он несёт в кабинет пунцовую лампадку, ставит к иконе Спа</w:t>
      </w:r>
      <w:r>
        <w:softHyphen/>
        <w:t xml:space="preserve">са, смотрит, как ровно теплится и как хорошо стало в кабинете. Потом достаёт из </w:t>
      </w:r>
      <w:r>
        <w:t>стола... золотое яичко на цепочке!</w:t>
      </w:r>
    </w:p>
    <w:p w:rsidR="00A45507" w:rsidRDefault="00BF2DF7">
      <w:pPr>
        <w:pStyle w:val="170"/>
        <w:framePr w:w="6403" w:h="10286" w:hRule="exact" w:wrap="none" w:vAnchor="page" w:hAnchor="page" w:x="996" w:y="648"/>
        <w:numPr>
          <w:ilvl w:val="0"/>
          <w:numId w:val="43"/>
        </w:numPr>
        <w:shd w:val="clear" w:color="auto" w:fill="auto"/>
        <w:tabs>
          <w:tab w:val="left" w:pos="778"/>
        </w:tabs>
        <w:spacing w:before="0"/>
        <w:ind w:firstLine="500"/>
        <w:jc w:val="both"/>
      </w:pPr>
      <w:r>
        <w:t>Возьмёшь к заутрене, только не потеряй. А ну, от</w:t>
      </w:r>
      <w:r>
        <w:softHyphen/>
        <w:t>крой-ка...</w:t>
      </w:r>
    </w:p>
    <w:p w:rsidR="00A45507" w:rsidRDefault="00BF2DF7">
      <w:pPr>
        <w:pStyle w:val="170"/>
        <w:framePr w:w="6403" w:h="10286" w:hRule="exact" w:wrap="none" w:vAnchor="page" w:hAnchor="page" w:x="996" w:y="648"/>
        <w:shd w:val="clear" w:color="auto" w:fill="auto"/>
        <w:spacing w:before="0"/>
        <w:ind w:firstLine="500"/>
        <w:jc w:val="both"/>
      </w:pPr>
      <w:r>
        <w:t>Я с трудом открываю ноготочком. Хруп — пунцовое там и золотое. В серединке сияет золотой, тяжёлый; в боковых кар</w:t>
      </w:r>
      <w:r>
        <w:softHyphen/>
        <w:t>машках — новенькие серебряные. Чудесный кошелёче</w:t>
      </w:r>
      <w:r>
        <w:t>к! Я целую ласковую руку, пахнущую деревянным маслом. Он берёт меня на колени, гладит...</w:t>
      </w:r>
    </w:p>
    <w:p w:rsidR="00A45507" w:rsidRDefault="00BF2DF7">
      <w:pPr>
        <w:pStyle w:val="170"/>
        <w:framePr w:w="6403" w:h="10286" w:hRule="exact" w:wrap="none" w:vAnchor="page" w:hAnchor="page" w:x="996" w:y="648"/>
        <w:numPr>
          <w:ilvl w:val="0"/>
          <w:numId w:val="43"/>
        </w:numPr>
        <w:shd w:val="clear" w:color="auto" w:fill="auto"/>
        <w:tabs>
          <w:tab w:val="left" w:pos="778"/>
        </w:tabs>
        <w:spacing w:before="0"/>
        <w:ind w:firstLine="500"/>
        <w:jc w:val="both"/>
      </w:pPr>
      <w:r>
        <w:t>И устал же я, братец... а всё дела. Сосни-ка лучше, поди, и я подремлю немножко.</w:t>
      </w:r>
    </w:p>
    <w:p w:rsidR="00A45507" w:rsidRDefault="00BF2DF7">
      <w:pPr>
        <w:pStyle w:val="170"/>
        <w:framePr w:w="6403" w:h="10286" w:hRule="exact" w:wrap="none" w:vAnchor="page" w:hAnchor="page" w:x="996" w:y="648"/>
        <w:shd w:val="clear" w:color="auto" w:fill="auto"/>
        <w:spacing w:before="0"/>
        <w:ind w:firstLine="500"/>
        <w:jc w:val="both"/>
      </w:pPr>
      <w:r>
        <w:t xml:space="preserve">О, незабвенный вечер, гаснущий свет за окнами... И теперь ещё слышу медленные шаги, с </w:t>
      </w:r>
      <w:r>
        <w:t>лампадкой, поющий в раздумье голос:</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Ангели поют на не-бе-си-и...</w:t>
      </w:r>
    </w:p>
    <w:p w:rsidR="00A45507" w:rsidRDefault="00BF2DF7">
      <w:pPr>
        <w:pStyle w:val="170"/>
        <w:framePr w:w="6403" w:h="10286" w:hRule="exact" w:wrap="none" w:vAnchor="page" w:hAnchor="page" w:x="996" w:y="648"/>
        <w:shd w:val="clear" w:color="auto" w:fill="auto"/>
        <w:spacing w:before="0"/>
        <w:ind w:firstLine="500"/>
        <w:jc w:val="both"/>
      </w:pPr>
      <w:r>
        <w:t>Таинственный свет, святой. В зале лампадки только. На большом подносе — на нём я могу улечься — темнеют куличи, бе</w:t>
      </w:r>
      <w:r>
        <w:softHyphen/>
        <w:t>леют пасхи. Розы на куличах и красные яйца кажутся чёрными. Входят на носках</w:t>
      </w:r>
      <w:r>
        <w:t xml:space="preserve"> двое, высокие молодцы в поддёвках, и бережно выносят обвязанный скатертью поднос. Им говорят тревожно: «Ради Бога, не опрокиньте как!» Они отвечают успокоительно: «Упаси Бог, поберегёмся». Понесли святить в церковь.</w:t>
      </w:r>
    </w:p>
    <w:p w:rsidR="00A45507" w:rsidRDefault="00BF2DF7">
      <w:pPr>
        <w:pStyle w:val="170"/>
        <w:framePr w:w="6403" w:h="10286" w:hRule="exact" w:wrap="none" w:vAnchor="page" w:hAnchor="page" w:x="996" w:y="648"/>
        <w:shd w:val="clear" w:color="auto" w:fill="auto"/>
        <w:spacing w:before="0"/>
        <w:ind w:firstLine="500"/>
        <w:jc w:val="both"/>
      </w:pPr>
      <w:r>
        <w:t>Идём в молчанье по тихой улице, в темно</w:t>
      </w:r>
      <w:r>
        <w:t>те. Звёзды, тёп</w:t>
      </w:r>
      <w:r>
        <w:softHyphen/>
        <w:t>лая ночь, навозцем пахнет. Слышны шаги в темноте, белеют узе</w:t>
      </w:r>
      <w:r>
        <w:softHyphen/>
        <w:t>лочки.</w:t>
      </w:r>
    </w:p>
    <w:p w:rsidR="00A45507" w:rsidRDefault="00BF2DF7">
      <w:pPr>
        <w:pStyle w:val="170"/>
        <w:framePr w:w="6403" w:h="10286" w:hRule="exact" w:wrap="none" w:vAnchor="page" w:hAnchor="page" w:x="996" w:y="648"/>
        <w:shd w:val="clear" w:color="auto" w:fill="auto"/>
        <w:spacing w:before="0"/>
        <w:ind w:firstLine="500"/>
        <w:jc w:val="both"/>
      </w:pPr>
      <w:r>
        <w:t>В ограде парусинная палатка, с приступочками. Пасхи и куличи, в цветах, — утыканы изюмом. Редкие свечечки. Пахнет можжевельником священно. Горкин берёт меня за руку.</w:t>
      </w:r>
    </w:p>
    <w:p w:rsidR="00A45507" w:rsidRDefault="00BF2DF7">
      <w:pPr>
        <w:pStyle w:val="170"/>
        <w:framePr w:w="6403" w:h="10286" w:hRule="exact" w:wrap="none" w:vAnchor="page" w:hAnchor="page" w:x="996" w:y="648"/>
        <w:numPr>
          <w:ilvl w:val="0"/>
          <w:numId w:val="43"/>
        </w:numPr>
        <w:shd w:val="clear" w:color="auto" w:fill="auto"/>
        <w:tabs>
          <w:tab w:val="left" w:pos="783"/>
        </w:tabs>
        <w:spacing w:before="0"/>
        <w:ind w:firstLine="500"/>
        <w:jc w:val="both"/>
      </w:pPr>
      <w:r>
        <w:t>Папаше</w:t>
      </w:r>
      <w:r>
        <w:t>нька наказал с тобой быть, лиминацию показать. А сам с Василичем в Кремле, после и к нам приедет. А здесь ко</w:t>
      </w:r>
      <w:r>
        <w:softHyphen/>
        <w:t>мандую я с тобой.</w:t>
      </w:r>
    </w:p>
    <w:p w:rsidR="00A45507" w:rsidRDefault="00BF2DF7">
      <w:pPr>
        <w:pStyle w:val="170"/>
        <w:framePr w:w="6403" w:h="10286" w:hRule="exact" w:wrap="none" w:vAnchor="page" w:hAnchor="page" w:x="996" w:y="648"/>
        <w:shd w:val="clear" w:color="auto" w:fill="auto"/>
        <w:spacing w:before="0"/>
        <w:ind w:firstLine="500"/>
        <w:jc w:val="both"/>
      </w:pPr>
      <w:r>
        <w:t>Он ведёт меня в церковь, где ещё темновато, прикладывает к малой Плащанице на столике: большую, на Гробе, унесли. Об</w:t>
      </w:r>
      <w:r>
        <w:softHyphen/>
        <w:t xml:space="preserve">раза в </w:t>
      </w:r>
      <w:r>
        <w:t>розанах. На мерцающих в полутьме паникадилах висят за</w:t>
      </w:r>
      <w:r>
        <w:softHyphen/>
        <w:t>жигательные нитки. В ногах возится можжевельник. Священник уносит Плащаницу на голове. Горкин в новой поддёвке, на шее у него розовый платочек, под бородкой. Свечка у него красная, обвита золотцем.</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Крес</w:t>
      </w:r>
      <w:r>
        <w:t>тный ход сейчас, пойдём распоряжаться.</w:t>
      </w:r>
    </w:p>
    <w:p w:rsidR="00A45507" w:rsidRDefault="00BF2DF7">
      <w:pPr>
        <w:pStyle w:val="170"/>
        <w:framePr w:w="6403" w:h="10286" w:hRule="exact" w:wrap="none" w:vAnchor="page" w:hAnchor="page" w:x="996" w:y="648"/>
        <w:shd w:val="clear" w:color="auto" w:fill="auto"/>
        <w:spacing w:before="0"/>
        <w:ind w:firstLine="500"/>
        <w:jc w:val="both"/>
      </w:pPr>
      <w:r>
        <w:t>Едва пробираемся в народе. Пасочная палатка — золотая от огоньков, розовое там, снежное. Горкин наказывает нашим:</w:t>
      </w:r>
    </w:p>
    <w:p w:rsidR="00A45507" w:rsidRDefault="00BF2DF7">
      <w:pPr>
        <w:pStyle w:val="170"/>
        <w:framePr w:w="6403" w:h="10286" w:hRule="exact" w:wrap="none" w:vAnchor="page" w:hAnchor="page" w:x="996" w:y="648"/>
        <w:numPr>
          <w:ilvl w:val="0"/>
          <w:numId w:val="43"/>
        </w:numPr>
        <w:shd w:val="clear" w:color="auto" w:fill="auto"/>
        <w:tabs>
          <w:tab w:val="left" w:pos="778"/>
        </w:tabs>
        <w:spacing w:before="0"/>
        <w:ind w:firstLine="500"/>
        <w:jc w:val="both"/>
      </w:pPr>
      <w:r>
        <w:t>Жди моего голосу! Как показался ход, скричу — вали! — запущай враз ракетки! Ты, Стёпа... Аким, Гриша...</w:t>
      </w:r>
      <w:r>
        <w:t xml:space="preserve"> Нитку я подожгу, давай мне зажигальник! Четвертная — с колокольни. Митя, тама ты?!</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Здесь, Михал Панкратыч, не сумлевайтесь!</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Фотогену на бочки налили?</w:t>
      </w:r>
    </w:p>
    <w:p w:rsidR="00A45507" w:rsidRDefault="00BF2DF7">
      <w:pPr>
        <w:pStyle w:val="170"/>
        <w:framePr w:w="6403" w:h="10286" w:hRule="exact" w:wrap="none" w:vAnchor="page" w:hAnchor="page" w:x="996" w:y="648"/>
        <w:numPr>
          <w:ilvl w:val="0"/>
          <w:numId w:val="43"/>
        </w:numPr>
        <w:shd w:val="clear" w:color="auto" w:fill="auto"/>
        <w:tabs>
          <w:tab w:val="left" w:pos="818"/>
        </w:tabs>
        <w:spacing w:before="0"/>
        <w:ind w:firstLine="500"/>
        <w:jc w:val="both"/>
      </w:pPr>
      <w:r>
        <w:t>Всё, враз засмолим!</w:t>
      </w:r>
    </w:p>
    <w:p w:rsidR="00A45507" w:rsidRDefault="00BF2DF7">
      <w:pPr>
        <w:pStyle w:val="a9"/>
        <w:framePr w:wrap="none" w:vAnchor="page" w:hAnchor="page" w:x="996" w:y="11040"/>
        <w:shd w:val="clear" w:color="auto" w:fill="auto"/>
        <w:spacing w:line="180" w:lineRule="exact"/>
      </w:pPr>
      <w:r>
        <w:rPr>
          <w:rStyle w:val="0pt"/>
          <w:b/>
          <w:bCs/>
        </w:rPr>
        <w:t>68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52"/>
        <w:numPr>
          <w:ilvl w:val="0"/>
          <w:numId w:val="43"/>
        </w:numPr>
        <w:shd w:val="clear" w:color="auto" w:fill="auto"/>
        <w:tabs>
          <w:tab w:val="left" w:pos="778"/>
        </w:tabs>
        <w:spacing w:before="0"/>
        <w:ind w:firstLine="480"/>
        <w:jc w:val="both"/>
      </w:pPr>
      <w:r>
        <w:lastRenderedPageBreak/>
        <w:t>Митя! Как в большой ударишь разов пяток, сейчас на красный-с</w:t>
      </w:r>
      <w:r>
        <w:t>огласный переходи, с перезвону на трезвон, без за</w:t>
      </w:r>
      <w:r>
        <w:softHyphen/>
        <w:t>держки... верти и верти во все! Апосля сам залезу. По-нашему, по-ростовски! Ну, дай Господи...</w:t>
      </w:r>
    </w:p>
    <w:p w:rsidR="00A45507" w:rsidRDefault="00BF2DF7">
      <w:pPr>
        <w:pStyle w:val="170"/>
        <w:framePr w:w="6398" w:h="10286" w:hRule="exact" w:wrap="none" w:vAnchor="page" w:hAnchor="page" w:x="999" w:y="652"/>
        <w:shd w:val="clear" w:color="auto" w:fill="auto"/>
        <w:spacing w:before="0"/>
        <w:ind w:firstLine="480"/>
        <w:jc w:val="both"/>
      </w:pPr>
      <w:r>
        <w:t>У него дрожит голос. Мы стоим с зажигальником у нитки. С паперти подают — идёт! Уже слышно:</w:t>
      </w:r>
    </w:p>
    <w:p w:rsidR="00A45507" w:rsidRDefault="00BF2DF7">
      <w:pPr>
        <w:pStyle w:val="170"/>
        <w:framePr w:w="6398" w:h="10286" w:hRule="exact" w:wrap="none" w:vAnchor="page" w:hAnchor="page" w:x="999" w:y="652"/>
        <w:numPr>
          <w:ilvl w:val="0"/>
          <w:numId w:val="43"/>
        </w:numPr>
        <w:shd w:val="clear" w:color="auto" w:fill="auto"/>
        <w:tabs>
          <w:tab w:val="left" w:pos="798"/>
        </w:tabs>
        <w:spacing w:before="0"/>
        <w:ind w:firstLine="480"/>
        <w:jc w:val="both"/>
      </w:pPr>
      <w:r>
        <w:t xml:space="preserve">...Ангели по-ют на </w:t>
      </w:r>
      <w:r>
        <w:t>небеси-и!..</w:t>
      </w:r>
    </w:p>
    <w:p w:rsidR="00A45507" w:rsidRDefault="00BF2DF7">
      <w:pPr>
        <w:pStyle w:val="170"/>
        <w:framePr w:w="6398" w:h="10286" w:hRule="exact" w:wrap="none" w:vAnchor="page" w:hAnchor="page" w:x="999" w:y="652"/>
        <w:numPr>
          <w:ilvl w:val="0"/>
          <w:numId w:val="43"/>
        </w:numPr>
        <w:shd w:val="clear" w:color="auto" w:fill="auto"/>
        <w:tabs>
          <w:tab w:val="left" w:pos="774"/>
        </w:tabs>
        <w:spacing w:before="0"/>
        <w:ind w:firstLine="480"/>
        <w:jc w:val="both"/>
      </w:pPr>
      <w:r>
        <w:t>В-вали-и!.. — вскрикивает Горкин — и четыре ракеты враз с шипеньем рванулись в небо и рассыпались щёлканьем на семицветные яблочки. Полыхнули «смолянки», и огненный змей запрыгал во всех концах, роняя пылающие хлопья.</w:t>
      </w:r>
    </w:p>
    <w:p w:rsidR="00A45507" w:rsidRDefault="00BF2DF7">
      <w:pPr>
        <w:pStyle w:val="170"/>
        <w:framePr w:w="6398" w:h="10286" w:hRule="exact" w:wrap="none" w:vAnchor="page" w:hAnchor="page" w:x="999" w:y="652"/>
        <w:numPr>
          <w:ilvl w:val="0"/>
          <w:numId w:val="43"/>
        </w:numPr>
        <w:shd w:val="clear" w:color="auto" w:fill="auto"/>
        <w:tabs>
          <w:tab w:val="left" w:pos="798"/>
        </w:tabs>
        <w:spacing w:before="0"/>
        <w:ind w:firstLine="480"/>
        <w:jc w:val="both"/>
      </w:pPr>
      <w:r>
        <w:t xml:space="preserve">Кумпол-то, кумпол-то!.. — </w:t>
      </w:r>
      <w:r>
        <w:t>дёргает меня Горкин.</w:t>
      </w:r>
    </w:p>
    <w:p w:rsidR="00A45507" w:rsidRDefault="00BF2DF7">
      <w:pPr>
        <w:pStyle w:val="170"/>
        <w:framePr w:w="6398" w:h="10286" w:hRule="exact" w:wrap="none" w:vAnchor="page" w:hAnchor="page" w:x="999" w:y="652"/>
        <w:shd w:val="clear" w:color="auto" w:fill="auto"/>
        <w:spacing w:before="0"/>
        <w:ind w:firstLine="480"/>
        <w:jc w:val="both"/>
      </w:pPr>
      <w:r>
        <w:t>Огненный змей взметнулся, разорвался на много змей, взле</w:t>
      </w:r>
      <w:r>
        <w:softHyphen/>
        <w:t xml:space="preserve">тел по куполу до креста... и там растаял. В чёрном небе алым крестом воздвиглось! Сияют кресты на крыльях, у карнизов. На белой церкви светятся мягко, как молочком, матово-белые </w:t>
      </w:r>
      <w:r>
        <w:t xml:space="preserve">ку- бастики, розовые кресты меж ними, зелёные и голубые звёзды. Сияет — </w:t>
      </w:r>
      <w:r>
        <w:rPr>
          <w:lang w:val="en-US" w:eastAsia="en-US" w:bidi="en-US"/>
        </w:rPr>
        <w:t xml:space="preserve">X. </w:t>
      </w:r>
      <w:r>
        <w:t>В. На пасочной палатке тоже пунцовый крестик. Вспыхивают бенгальские огни, бросают на стены тени — кресты, хоругви, шапку архиерея, его трикирий. И всё накрыло великим гулом, чудесн</w:t>
      </w:r>
      <w:r>
        <w:t>ым звоном из серебра и меди.</w:t>
      </w:r>
    </w:p>
    <w:p w:rsidR="00A45507" w:rsidRDefault="00BF2DF7">
      <w:pPr>
        <w:pStyle w:val="170"/>
        <w:framePr w:w="6398" w:h="10286" w:hRule="exact" w:wrap="none" w:vAnchor="page" w:hAnchor="page" w:x="999" w:y="652"/>
        <w:numPr>
          <w:ilvl w:val="0"/>
          <w:numId w:val="43"/>
        </w:numPr>
        <w:shd w:val="clear" w:color="auto" w:fill="auto"/>
        <w:tabs>
          <w:tab w:val="left" w:pos="798"/>
        </w:tabs>
        <w:spacing w:before="0"/>
        <w:ind w:firstLine="480"/>
        <w:jc w:val="both"/>
      </w:pPr>
      <w:r>
        <w:t>Хрис-тос воскре-се из мертвых...</w:t>
      </w:r>
    </w:p>
    <w:p w:rsidR="00A45507" w:rsidRDefault="00BF2DF7">
      <w:pPr>
        <w:pStyle w:val="170"/>
        <w:framePr w:w="6398" w:h="10286" w:hRule="exact" w:wrap="none" w:vAnchor="page" w:hAnchor="page" w:x="999" w:y="652"/>
        <w:numPr>
          <w:ilvl w:val="0"/>
          <w:numId w:val="43"/>
        </w:numPr>
        <w:shd w:val="clear" w:color="auto" w:fill="auto"/>
        <w:tabs>
          <w:tab w:val="left" w:pos="774"/>
        </w:tabs>
        <w:spacing w:before="0"/>
        <w:ind w:firstLine="480"/>
        <w:jc w:val="both"/>
      </w:pPr>
      <w:r>
        <w:t>Ну, Христос воскресе... — нагибается ко мне радостный, милый Горкин.</w:t>
      </w:r>
    </w:p>
    <w:p w:rsidR="00A45507" w:rsidRDefault="00BF2DF7">
      <w:pPr>
        <w:pStyle w:val="170"/>
        <w:framePr w:w="6398" w:h="10286" w:hRule="exact" w:wrap="none" w:vAnchor="page" w:hAnchor="page" w:x="999" w:y="652"/>
        <w:shd w:val="clear" w:color="auto" w:fill="auto"/>
        <w:spacing w:before="0"/>
        <w:ind w:firstLine="480"/>
        <w:jc w:val="both"/>
      </w:pPr>
      <w:r>
        <w:t>Трижды целует и ведёт к нашим в церковь. Священно пах</w:t>
      </w:r>
      <w:r>
        <w:softHyphen/>
        <w:t>нет горячим воском и можжевельником.</w:t>
      </w:r>
    </w:p>
    <w:p w:rsidR="00A45507" w:rsidRDefault="00BF2DF7">
      <w:pPr>
        <w:pStyle w:val="170"/>
        <w:framePr w:w="6398" w:h="10286" w:hRule="exact" w:wrap="none" w:vAnchor="page" w:hAnchor="page" w:x="999" w:y="652"/>
        <w:numPr>
          <w:ilvl w:val="0"/>
          <w:numId w:val="43"/>
        </w:numPr>
        <w:shd w:val="clear" w:color="auto" w:fill="auto"/>
        <w:tabs>
          <w:tab w:val="left" w:pos="798"/>
        </w:tabs>
        <w:spacing w:before="0"/>
        <w:ind w:firstLine="480"/>
        <w:jc w:val="both"/>
      </w:pPr>
      <w:r>
        <w:t>...сме-ртию смерть... по-пра-ав!..</w:t>
      </w:r>
    </w:p>
    <w:p w:rsidR="00A45507" w:rsidRDefault="00BF2DF7">
      <w:pPr>
        <w:pStyle w:val="170"/>
        <w:framePr w:w="6398" w:h="10286" w:hRule="exact" w:wrap="none" w:vAnchor="page" w:hAnchor="page" w:x="999" w:y="652"/>
        <w:shd w:val="clear" w:color="auto" w:fill="auto"/>
        <w:spacing w:before="0"/>
        <w:ind w:firstLine="480"/>
        <w:jc w:val="both"/>
      </w:pPr>
      <w:r>
        <w:t>Звон в рассвете, неумолкаемый. В солнце и звоне утро. Пас</w:t>
      </w:r>
      <w:r>
        <w:softHyphen/>
        <w:t>ха красная.</w:t>
      </w:r>
    </w:p>
    <w:p w:rsidR="00A45507" w:rsidRDefault="00BF2DF7">
      <w:pPr>
        <w:pStyle w:val="170"/>
        <w:framePr w:w="6398" w:h="10286" w:hRule="exact" w:wrap="none" w:vAnchor="page" w:hAnchor="page" w:x="999" w:y="652"/>
        <w:shd w:val="clear" w:color="auto" w:fill="auto"/>
        <w:spacing w:before="0"/>
        <w:ind w:firstLine="480"/>
        <w:jc w:val="both"/>
      </w:pPr>
      <w:r>
        <w:t>И в Кремле удалось на славу. Сам Владимир Андреич Долго</w:t>
      </w:r>
      <w:r>
        <w:softHyphen/>
        <w:t>руков благодарил! Василь Василич рассказывает:</w:t>
      </w:r>
    </w:p>
    <w:p w:rsidR="00A45507" w:rsidRDefault="00BF2DF7">
      <w:pPr>
        <w:pStyle w:val="170"/>
        <w:framePr w:w="6398" w:h="10286" w:hRule="exact" w:wrap="none" w:vAnchor="page" w:hAnchor="page" w:x="999" w:y="652"/>
        <w:numPr>
          <w:ilvl w:val="0"/>
          <w:numId w:val="43"/>
        </w:numPr>
        <w:shd w:val="clear" w:color="auto" w:fill="auto"/>
        <w:tabs>
          <w:tab w:val="left" w:pos="778"/>
        </w:tabs>
        <w:spacing w:before="0"/>
        <w:ind w:firstLine="480"/>
        <w:jc w:val="both"/>
      </w:pPr>
      <w:r>
        <w:t>Говорит — удружили. К медалям приставлю, говорит. Такая была... поддёвку прожёг! М</w:t>
      </w:r>
      <w:r>
        <w:t>итрополит даже ужасался... до чего было! Весь Кремль горел. А на Москве-реке... чисто днём!..</w:t>
      </w:r>
    </w:p>
    <w:p w:rsidR="00A45507" w:rsidRDefault="00BF2DF7">
      <w:pPr>
        <w:pStyle w:val="170"/>
        <w:framePr w:w="6398" w:h="10286" w:hRule="exact" w:wrap="none" w:vAnchor="page" w:hAnchor="page" w:x="999" w:y="652"/>
        <w:shd w:val="clear" w:color="auto" w:fill="auto"/>
        <w:spacing w:before="0"/>
        <w:ind w:firstLine="480"/>
        <w:jc w:val="both"/>
      </w:pPr>
      <w:r>
        <w:t>Отец, нарядный, посвистывает. Он стоит в передней, у кор</w:t>
      </w:r>
      <w:r>
        <w:softHyphen/>
        <w:t xml:space="preserve">зин с красными яйцами, христосуется. Тянутся из кухни, гусем. Встряхивают волосами, вытирают кулаком усы </w:t>
      </w:r>
      <w:r>
        <w:t>и лобызаются по три раза. «Христос воскресе!» — «Воистину воскресе...» — «Со светлым праздничком»... Получают яйцо и отходят в сени. Долго тянутся — плотники, народ русый, маляры — посуше, порыжее... плотогоны — широкие крепыши... тяжёлые землекопы-меленко</w:t>
      </w:r>
      <w:r>
        <w:t>в- цы, ловкачи — каменщики, кровельщики, водоливы, кочегары.</w:t>
      </w:r>
    </w:p>
    <w:p w:rsidR="00A45507" w:rsidRDefault="00BF2DF7">
      <w:pPr>
        <w:pStyle w:val="170"/>
        <w:framePr w:w="6398" w:h="10286" w:hRule="exact" w:wrap="none" w:vAnchor="page" w:hAnchor="page" w:x="999" w:y="652"/>
        <w:shd w:val="clear" w:color="auto" w:fill="auto"/>
        <w:spacing w:before="0"/>
        <w:ind w:firstLine="480"/>
        <w:jc w:val="both"/>
      </w:pPr>
      <w:r>
        <w:t>Угощение на дворе. Орудует Василь Василич, в пылающей рубахе, жилетка нараспашку, — вот-вот запляшет. Зудят гармо- ньи. Христосуются друг с дружкой, мотаются волосы там и там. У меня заболели губ</w:t>
      </w:r>
      <w:r>
        <w:t>ы...</w:t>
      </w:r>
    </w:p>
    <w:p w:rsidR="00A45507" w:rsidRDefault="00BF2DF7">
      <w:pPr>
        <w:pStyle w:val="170"/>
        <w:framePr w:w="6398" w:h="10286" w:hRule="exact" w:wrap="none" w:vAnchor="page" w:hAnchor="page" w:x="999" w:y="652"/>
        <w:shd w:val="clear" w:color="auto" w:fill="auto"/>
        <w:spacing w:before="0"/>
        <w:ind w:firstLine="480"/>
        <w:jc w:val="both"/>
      </w:pPr>
      <w:r>
        <w:t>Трезвоны, перезвоны, красный-согласный звон. Пасха красная.</w:t>
      </w:r>
    </w:p>
    <w:p w:rsidR="00A45507" w:rsidRDefault="00BF2DF7">
      <w:pPr>
        <w:pStyle w:val="170"/>
        <w:framePr w:w="6398" w:h="10286" w:hRule="exact" w:wrap="none" w:vAnchor="page" w:hAnchor="page" w:x="999" w:y="652"/>
        <w:shd w:val="clear" w:color="auto" w:fill="auto"/>
        <w:spacing w:before="0"/>
        <w:ind w:firstLine="480"/>
        <w:jc w:val="both"/>
      </w:pPr>
      <w:r>
        <w:t>Обедают на воле, под штабелями леса. На свежих досках обедают, под трезвон. Розовые, красные, синие, жёлтые, зелёные скорлупки — всюду, и в луже светятся. Пасха красная! Красен и день, и звон</w:t>
      </w:r>
      <w:r>
        <w:t>.</w:t>
      </w:r>
    </w:p>
    <w:p w:rsidR="00A45507" w:rsidRDefault="00BF2DF7">
      <w:pPr>
        <w:pStyle w:val="170"/>
        <w:framePr w:w="6398" w:h="10286" w:hRule="exact" w:wrap="none" w:vAnchor="page" w:hAnchor="page" w:x="999" w:y="652"/>
        <w:shd w:val="clear" w:color="auto" w:fill="auto"/>
        <w:spacing w:before="0"/>
        <w:ind w:firstLine="480"/>
        <w:jc w:val="both"/>
      </w:pPr>
      <w:r>
        <w:t>Я рассматриваю надаренные мне яички. Вот хрустальное- золотое, через него — всё волшебное. Вот — с растягивающимся</w:t>
      </w:r>
    </w:p>
    <w:p w:rsidR="00A45507" w:rsidRDefault="00BF2DF7">
      <w:pPr>
        <w:pStyle w:val="a9"/>
        <w:framePr w:wrap="none" w:vAnchor="page" w:hAnchor="page" w:x="7119" w:y="11040"/>
        <w:shd w:val="clear" w:color="auto" w:fill="auto"/>
        <w:spacing w:line="180" w:lineRule="exact"/>
      </w:pPr>
      <w:r>
        <w:rPr>
          <w:rStyle w:val="0pt"/>
          <w:b/>
          <w:bCs/>
        </w:rPr>
        <w:t>69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301" w:hRule="exact" w:wrap="none" w:vAnchor="page" w:hAnchor="page" w:x="999" w:y="647"/>
        <w:shd w:val="clear" w:color="auto" w:fill="auto"/>
        <w:spacing w:before="0"/>
        <w:ind w:firstLine="0"/>
        <w:jc w:val="both"/>
      </w:pPr>
      <w:bookmarkStart w:id="63" w:name="bookmark62"/>
      <w:r>
        <w:lastRenderedPageBreak/>
        <w:t>жирным червячком: у него чёрная головка, чёрные глазки-бу</w:t>
      </w:r>
      <w:r>
        <w:softHyphen/>
        <w:t>синки и язычок из алого суконца. С солдатиками, с уточка</w:t>
      </w:r>
      <w:r>
        <w:t xml:space="preserve">ми, резное-костяное... И вот, фарфоровое — отца. Чудесная панорам- ка в нём... За розовыми и голубыми цветочками бессмертника и мохом, за стёклышком в золотом ободке видится в глубине картинка: белоснежный Христос с хоругвью воскрес из Гроба. Рассказывала </w:t>
      </w:r>
      <w:r>
        <w:t>мне няня, что, если смотреть за стёклышко долго</w:t>
      </w:r>
      <w:r>
        <w:softHyphen/>
        <w:t>долго, увидишь живого ангелочка. Усталый от строгих дней, от ярких огней и звонов, я вглядываюсь за стёклышко. Мреет в моих глазах — и чудится мне, в цветах, — живое, неизъяснимо</w:t>
      </w:r>
      <w:r>
        <w:softHyphen/>
        <w:t>радостное, святое... Бог?.. Н</w:t>
      </w:r>
      <w:r>
        <w:t>е передать словами. Я прижимаю к груди яичко — и усыпляющий перезвон качает меня во сне.</w:t>
      </w:r>
      <w:bookmarkEnd w:id="63"/>
    </w:p>
    <w:p w:rsidR="00A45507" w:rsidRDefault="00BF2DF7">
      <w:pPr>
        <w:pStyle w:val="180"/>
        <w:framePr w:w="6398" w:h="10301" w:hRule="exact" w:wrap="none" w:vAnchor="page" w:hAnchor="page" w:x="999" w:y="647"/>
        <w:shd w:val="clear" w:color="auto" w:fill="auto"/>
        <w:spacing w:after="326" w:line="180" w:lineRule="exact"/>
        <w:ind w:firstLine="0"/>
      </w:pPr>
      <w:r>
        <w:t>И. С. Шмелёв. «Лето Господне»</w:t>
      </w:r>
    </w:p>
    <w:p w:rsidR="00A45507" w:rsidRDefault="00BF2DF7">
      <w:pPr>
        <w:pStyle w:val="421"/>
        <w:framePr w:w="6398" w:h="10301" w:hRule="exact" w:wrap="none" w:vAnchor="page" w:hAnchor="page" w:x="999" w:y="647"/>
        <w:shd w:val="clear" w:color="auto" w:fill="auto"/>
        <w:spacing w:before="0" w:after="116" w:line="220" w:lineRule="exact"/>
        <w:ind w:left="340"/>
        <w:jc w:val="left"/>
      </w:pPr>
      <w:bookmarkStart w:id="64" w:name="bookmark63"/>
      <w:r>
        <w:t>Урок 9. ПРАВОСЛАВНОЕ УЧЕНИЕ О ЧЕЛОВЕКЕ</w:t>
      </w:r>
      <w:bookmarkEnd w:id="64"/>
    </w:p>
    <w:p w:rsidR="00A45507" w:rsidRDefault="00BF2DF7">
      <w:pPr>
        <w:pStyle w:val="24"/>
        <w:framePr w:w="6398" w:h="10301" w:hRule="exact" w:wrap="none" w:vAnchor="page" w:hAnchor="page" w:x="999" w:y="647"/>
        <w:shd w:val="clear" w:color="auto" w:fill="auto"/>
        <w:ind w:firstLine="480"/>
        <w:jc w:val="both"/>
      </w:pPr>
      <w:r>
        <w:t>Цель урока: формирование представления о внутрен</w:t>
      </w:r>
      <w:r>
        <w:softHyphen/>
        <w:t xml:space="preserve">нем мире человека, о душе в свете православного </w:t>
      </w:r>
      <w:r>
        <w:t>мировоз</w:t>
      </w:r>
      <w:r>
        <w:softHyphen/>
        <w:t>зрения.</w:t>
      </w:r>
    </w:p>
    <w:p w:rsidR="00A45507" w:rsidRDefault="00BF2DF7">
      <w:pPr>
        <w:pStyle w:val="24"/>
        <w:framePr w:w="6398" w:h="10301" w:hRule="exact" w:wrap="none" w:vAnchor="page" w:hAnchor="page" w:x="999" w:y="647"/>
        <w:shd w:val="clear" w:color="auto" w:fill="auto"/>
        <w:ind w:firstLine="480"/>
        <w:jc w:val="both"/>
      </w:pPr>
      <w:r>
        <w:t>Задачи урока:</w:t>
      </w:r>
    </w:p>
    <w:p w:rsidR="00A45507" w:rsidRDefault="00BF2DF7">
      <w:pPr>
        <w:pStyle w:val="24"/>
        <w:framePr w:w="6398" w:h="10301" w:hRule="exact" w:wrap="none" w:vAnchor="page" w:hAnchor="page" w:x="999" w:y="647"/>
        <w:numPr>
          <w:ilvl w:val="0"/>
          <w:numId w:val="43"/>
        </w:numPr>
        <w:shd w:val="clear" w:color="auto" w:fill="auto"/>
        <w:tabs>
          <w:tab w:val="left" w:pos="802"/>
        </w:tabs>
        <w:ind w:firstLine="480"/>
        <w:jc w:val="both"/>
      </w:pPr>
      <w:r>
        <w:t>развивать представления о нравственных право</w:t>
      </w:r>
      <w:r>
        <w:softHyphen/>
        <w:t>славных категориях: свобода, любовь, способность мыс</w:t>
      </w:r>
      <w:r>
        <w:softHyphen/>
        <w:t>лить, способность творить;</w:t>
      </w:r>
    </w:p>
    <w:p w:rsidR="00A45507" w:rsidRDefault="00BF2DF7">
      <w:pPr>
        <w:pStyle w:val="24"/>
        <w:framePr w:w="6398" w:h="10301" w:hRule="exact" w:wrap="none" w:vAnchor="page" w:hAnchor="page" w:x="999" w:y="647"/>
        <w:numPr>
          <w:ilvl w:val="0"/>
          <w:numId w:val="43"/>
        </w:numPr>
        <w:shd w:val="clear" w:color="auto" w:fill="auto"/>
        <w:tabs>
          <w:tab w:val="left" w:pos="802"/>
        </w:tabs>
        <w:ind w:firstLine="480"/>
        <w:jc w:val="both"/>
      </w:pPr>
      <w:r>
        <w:t>создать условия для совершенствования личной от</w:t>
      </w:r>
      <w:r>
        <w:softHyphen/>
        <w:t>ветственности за свои поступки на основе православног</w:t>
      </w:r>
      <w:r>
        <w:t>о учения о душе;</w:t>
      </w:r>
    </w:p>
    <w:p w:rsidR="00A45507" w:rsidRDefault="00BF2DF7">
      <w:pPr>
        <w:pStyle w:val="24"/>
        <w:framePr w:w="6398" w:h="10301" w:hRule="exact" w:wrap="none" w:vAnchor="page" w:hAnchor="page" w:x="999" w:y="647"/>
        <w:numPr>
          <w:ilvl w:val="0"/>
          <w:numId w:val="43"/>
        </w:numPr>
        <w:shd w:val="clear" w:color="auto" w:fill="auto"/>
        <w:tabs>
          <w:tab w:val="left" w:pos="802"/>
        </w:tabs>
        <w:ind w:firstLine="480"/>
        <w:jc w:val="both"/>
      </w:pPr>
      <w:r>
        <w:t>создать условия для понимания детьми выражения «Бог дал — Бог взял!», когда потеря превращается в по</w:t>
      </w:r>
      <w:r>
        <w:softHyphen/>
        <w:t>дарок.</w:t>
      </w:r>
    </w:p>
    <w:p w:rsidR="00A45507" w:rsidRDefault="00BF2DF7">
      <w:pPr>
        <w:pStyle w:val="24"/>
        <w:framePr w:w="6398" w:h="10301" w:hRule="exact" w:wrap="none" w:vAnchor="page" w:hAnchor="page" w:x="999" w:y="647"/>
        <w:shd w:val="clear" w:color="auto" w:fill="auto"/>
        <w:ind w:firstLine="480"/>
        <w:jc w:val="both"/>
      </w:pPr>
      <w:r>
        <w:t>Ожидаемые результаты: учащиеся узнают, чем Бог одарил человека, что такое внутренний мир человека, как Библия рассказывает о происх</w:t>
      </w:r>
      <w:r>
        <w:t>ождении души; задумаются о болезни души; обсудят проблему «Как потеря превраща</w:t>
      </w:r>
      <w:r>
        <w:softHyphen/>
        <w:t>ется в подарок».</w:t>
      </w:r>
    </w:p>
    <w:p w:rsidR="00A45507" w:rsidRDefault="00BF2DF7">
      <w:pPr>
        <w:pStyle w:val="24"/>
        <w:framePr w:w="6398" w:h="10301" w:hRule="exact" w:wrap="none" w:vAnchor="page" w:hAnchor="page" w:x="999" w:y="647"/>
        <w:shd w:val="clear" w:color="auto" w:fill="auto"/>
        <w:ind w:firstLine="480"/>
        <w:jc w:val="both"/>
      </w:pPr>
      <w:r>
        <w:t>Основные термины и понятия: душа, тело, болезни души, внутренний мир человека, образ Бога в человеке.</w:t>
      </w:r>
    </w:p>
    <w:p w:rsidR="00A45507" w:rsidRDefault="00BF2DF7">
      <w:pPr>
        <w:pStyle w:val="24"/>
        <w:framePr w:w="6398" w:h="10301" w:hRule="exact" w:wrap="none" w:vAnchor="page" w:hAnchor="page" w:x="999" w:y="647"/>
        <w:shd w:val="clear" w:color="auto" w:fill="auto"/>
        <w:spacing w:after="189"/>
        <w:ind w:firstLine="480"/>
        <w:jc w:val="both"/>
      </w:pPr>
      <w:r>
        <w:t>Основные средства наглядности: иллюстративный ряд учебника</w:t>
      </w:r>
      <w:r>
        <w:t>, иллюстрации из электронного приложения к учебнику или презентации учителя к уроку.</w:t>
      </w:r>
    </w:p>
    <w:p w:rsidR="00A45507" w:rsidRDefault="00BF2DF7">
      <w:pPr>
        <w:pStyle w:val="24"/>
        <w:framePr w:w="6398" w:h="10301" w:hRule="exact" w:wrap="none" w:vAnchor="page" w:hAnchor="page" w:x="999" w:y="647"/>
        <w:shd w:val="clear" w:color="auto" w:fill="auto"/>
        <w:spacing w:after="120" w:line="200" w:lineRule="exact"/>
        <w:ind w:firstLine="0"/>
        <w:jc w:val="center"/>
      </w:pPr>
      <w:r>
        <w:t>Примерный ход урока</w:t>
      </w:r>
    </w:p>
    <w:p w:rsidR="00A45507" w:rsidRDefault="00BF2DF7">
      <w:pPr>
        <w:pStyle w:val="24"/>
        <w:framePr w:w="6398" w:h="10301" w:hRule="exact" w:wrap="none" w:vAnchor="page" w:hAnchor="page" w:x="999" w:y="647"/>
        <w:numPr>
          <w:ilvl w:val="0"/>
          <w:numId w:val="48"/>
        </w:numPr>
        <w:shd w:val="clear" w:color="auto" w:fill="auto"/>
        <w:tabs>
          <w:tab w:val="left" w:pos="754"/>
        </w:tabs>
        <w:ind w:firstLine="480"/>
        <w:jc w:val="both"/>
      </w:pPr>
      <w:r>
        <w:t>этап. Вводный (мотивационно-организационный)</w:t>
      </w:r>
    </w:p>
    <w:p w:rsidR="00A45507" w:rsidRDefault="00BF2DF7">
      <w:pPr>
        <w:pStyle w:val="24"/>
        <w:framePr w:w="6398" w:h="10301" w:hRule="exact" w:wrap="none" w:vAnchor="page" w:hAnchor="page" w:x="999" w:y="647"/>
        <w:numPr>
          <w:ilvl w:val="0"/>
          <w:numId w:val="49"/>
        </w:numPr>
        <w:shd w:val="clear" w:color="auto" w:fill="auto"/>
        <w:tabs>
          <w:tab w:val="left" w:pos="774"/>
        </w:tabs>
        <w:ind w:firstLine="480"/>
        <w:jc w:val="both"/>
      </w:pPr>
      <w:r>
        <w:t>Организация деятельности учащихся.</w:t>
      </w:r>
    </w:p>
    <w:p w:rsidR="00A45507" w:rsidRDefault="00BF2DF7">
      <w:pPr>
        <w:pStyle w:val="24"/>
        <w:framePr w:w="6398" w:h="10301" w:hRule="exact" w:wrap="none" w:vAnchor="page" w:hAnchor="page" w:x="999" w:y="647"/>
        <w:numPr>
          <w:ilvl w:val="0"/>
          <w:numId w:val="49"/>
        </w:numPr>
        <w:shd w:val="clear" w:color="auto" w:fill="auto"/>
        <w:tabs>
          <w:tab w:val="left" w:pos="764"/>
        </w:tabs>
        <w:ind w:firstLine="480"/>
        <w:jc w:val="both"/>
      </w:pPr>
      <w:r>
        <w:t>Обсуждение результатов выполнения домашнего за</w:t>
      </w:r>
      <w:r>
        <w:softHyphen/>
        <w:t>дания.</w:t>
      </w:r>
    </w:p>
    <w:p w:rsidR="00A45507" w:rsidRDefault="00BF2DF7">
      <w:pPr>
        <w:pStyle w:val="24"/>
        <w:framePr w:w="6398" w:h="10301" w:hRule="exact" w:wrap="none" w:vAnchor="page" w:hAnchor="page" w:x="999" w:y="647"/>
        <w:shd w:val="clear" w:color="auto" w:fill="auto"/>
        <w:ind w:firstLine="480"/>
        <w:jc w:val="both"/>
      </w:pPr>
      <w:r>
        <w:t>Дети рассказывают</w:t>
      </w:r>
      <w:r>
        <w:t xml:space="preserve"> о результатах беседы с родителя</w:t>
      </w:r>
      <w:r>
        <w:softHyphen/>
        <w:t>ми, о рецептах православной пасхальной кухни; читают наизусть стихотворение А. Н. Майкова или пасхальный</w:t>
      </w:r>
    </w:p>
    <w:p w:rsidR="00A45507" w:rsidRDefault="00BF2DF7">
      <w:pPr>
        <w:pStyle w:val="a9"/>
        <w:framePr w:wrap="none" w:vAnchor="page" w:hAnchor="page" w:x="989" w:y="11045"/>
        <w:shd w:val="clear" w:color="auto" w:fill="auto"/>
        <w:spacing w:line="180" w:lineRule="exact"/>
      </w:pPr>
      <w:r>
        <w:rPr>
          <w:rStyle w:val="0pt"/>
          <w:b/>
          <w:bCs/>
        </w:rPr>
        <w:t>70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10277" w:hRule="exact" w:wrap="none" w:vAnchor="page" w:hAnchor="page" w:x="1001" w:y="652"/>
        <w:shd w:val="clear" w:color="auto" w:fill="auto"/>
        <w:ind w:firstLine="0"/>
        <w:jc w:val="both"/>
      </w:pPr>
      <w:r>
        <w:lastRenderedPageBreak/>
        <w:t>гимн. Выставка рождественских и пасхальных открыток, подготовленных детьми.</w:t>
      </w:r>
    </w:p>
    <w:p w:rsidR="00A45507" w:rsidRDefault="00BF2DF7">
      <w:pPr>
        <w:pStyle w:val="24"/>
        <w:framePr w:w="6394" w:h="10277" w:hRule="exact" w:wrap="none" w:vAnchor="page" w:hAnchor="page" w:x="1001" w:y="652"/>
        <w:shd w:val="clear" w:color="auto" w:fill="auto"/>
        <w:ind w:firstLine="500"/>
        <w:jc w:val="both"/>
      </w:pPr>
      <w:r>
        <w:t>Обсуждение темы у</w:t>
      </w:r>
      <w:r>
        <w:t>рока с учащимися: «Как вы пони</w:t>
      </w:r>
      <w:r>
        <w:softHyphen/>
        <w:t>маете тему урока? »</w:t>
      </w:r>
    </w:p>
    <w:p w:rsidR="00A45507" w:rsidRDefault="00BF2DF7">
      <w:pPr>
        <w:pStyle w:val="24"/>
        <w:framePr w:w="6394" w:h="10277" w:hRule="exact" w:wrap="none" w:vAnchor="page" w:hAnchor="page" w:x="1001" w:y="652"/>
        <w:shd w:val="clear" w:color="auto" w:fill="auto"/>
        <w:spacing w:after="180"/>
        <w:ind w:firstLine="500"/>
        <w:jc w:val="both"/>
      </w:pPr>
      <w:r>
        <w:t>Чтение материала в рубрике «Вы узнаете». (Что вы уз</w:t>
      </w:r>
      <w:r>
        <w:softHyphen/>
        <w:t>наете сегодня на уроке?) Чтение материала в рубрике «Во</w:t>
      </w:r>
      <w:r>
        <w:softHyphen/>
        <w:t xml:space="preserve">просы и задания». (На какие вопросы вы можете ответить, не читая материал в учебнике? Какие из </w:t>
      </w:r>
      <w:r>
        <w:t>них показались трудными? интересными?)</w:t>
      </w:r>
    </w:p>
    <w:p w:rsidR="00A45507" w:rsidRDefault="00BF2DF7">
      <w:pPr>
        <w:pStyle w:val="55"/>
        <w:framePr w:w="6394" w:h="10277" w:hRule="exact" w:wrap="none" w:vAnchor="page" w:hAnchor="page" w:x="1001" w:y="652"/>
        <w:numPr>
          <w:ilvl w:val="0"/>
          <w:numId w:val="48"/>
        </w:numPr>
        <w:shd w:val="clear" w:color="auto" w:fill="auto"/>
        <w:tabs>
          <w:tab w:val="left" w:pos="803"/>
        </w:tabs>
        <w:spacing w:before="0"/>
        <w:ind w:firstLine="500"/>
        <w:jc w:val="both"/>
      </w:pPr>
      <w:bookmarkStart w:id="65" w:name="bookmark64"/>
      <w:r>
        <w:t>этап. Основной (информационно-аналитический)</w:t>
      </w:r>
      <w:bookmarkEnd w:id="65"/>
    </w:p>
    <w:p w:rsidR="00A45507" w:rsidRDefault="00BF2DF7">
      <w:pPr>
        <w:pStyle w:val="24"/>
        <w:framePr w:w="6394" w:h="10277" w:hRule="exact" w:wrap="none" w:vAnchor="page" w:hAnchor="page" w:x="1001" w:y="652"/>
        <w:numPr>
          <w:ilvl w:val="0"/>
          <w:numId w:val="50"/>
        </w:numPr>
        <w:shd w:val="clear" w:color="auto" w:fill="auto"/>
        <w:tabs>
          <w:tab w:val="left" w:pos="794"/>
        </w:tabs>
        <w:ind w:firstLine="500"/>
        <w:jc w:val="both"/>
      </w:pPr>
      <w:r>
        <w:t>Подготовка к восприятию нового материала.</w:t>
      </w:r>
    </w:p>
    <w:p w:rsidR="00A45507" w:rsidRDefault="00BF2DF7">
      <w:pPr>
        <w:pStyle w:val="24"/>
        <w:framePr w:w="6394" w:h="10277" w:hRule="exact" w:wrap="none" w:vAnchor="page" w:hAnchor="page" w:x="1001" w:y="652"/>
        <w:numPr>
          <w:ilvl w:val="0"/>
          <w:numId w:val="50"/>
        </w:numPr>
        <w:shd w:val="clear" w:color="auto" w:fill="auto"/>
        <w:tabs>
          <w:tab w:val="left" w:pos="803"/>
        </w:tabs>
        <w:ind w:firstLine="500"/>
        <w:jc w:val="both"/>
      </w:pPr>
      <w:r>
        <w:t>Комментированное чтение текста учебника.</w:t>
      </w:r>
    </w:p>
    <w:p w:rsidR="00A45507" w:rsidRDefault="00BF2DF7">
      <w:pPr>
        <w:pStyle w:val="24"/>
        <w:framePr w:w="6394" w:h="10277" w:hRule="exact" w:wrap="none" w:vAnchor="page" w:hAnchor="page" w:x="1001" w:y="652"/>
        <w:shd w:val="clear" w:color="auto" w:fill="auto"/>
        <w:ind w:firstLine="500"/>
        <w:jc w:val="both"/>
      </w:pPr>
      <w:r>
        <w:t>Беседа по прочитанному. Учитель спрашивает детей:</w:t>
      </w:r>
    </w:p>
    <w:p w:rsidR="00A45507" w:rsidRDefault="00BF2DF7">
      <w:pPr>
        <w:pStyle w:val="24"/>
        <w:framePr w:w="6394" w:h="10277" w:hRule="exact" w:wrap="none" w:vAnchor="page" w:hAnchor="page" w:x="1001" w:y="652"/>
        <w:numPr>
          <w:ilvl w:val="0"/>
          <w:numId w:val="43"/>
        </w:numPr>
        <w:shd w:val="clear" w:color="auto" w:fill="auto"/>
        <w:tabs>
          <w:tab w:val="left" w:pos="802"/>
        </w:tabs>
        <w:ind w:firstLine="500"/>
        <w:jc w:val="both"/>
      </w:pPr>
      <w:r>
        <w:t xml:space="preserve">Как вы поняли основную мысль </w:t>
      </w:r>
      <w:r>
        <w:t>православного уче</w:t>
      </w:r>
      <w:r>
        <w:softHyphen/>
        <w:t>ния о человеке?</w:t>
      </w:r>
    </w:p>
    <w:p w:rsidR="00A45507" w:rsidRDefault="00BF2DF7">
      <w:pPr>
        <w:pStyle w:val="24"/>
        <w:framePr w:w="6394" w:h="10277" w:hRule="exact" w:wrap="none" w:vAnchor="page" w:hAnchor="page" w:x="1001" w:y="652"/>
        <w:numPr>
          <w:ilvl w:val="0"/>
          <w:numId w:val="43"/>
        </w:numPr>
        <w:shd w:val="clear" w:color="auto" w:fill="auto"/>
        <w:tabs>
          <w:tab w:val="left" w:pos="802"/>
        </w:tabs>
        <w:ind w:firstLine="500"/>
        <w:jc w:val="both"/>
      </w:pPr>
      <w:r>
        <w:t>Как вы объясните смысл фразы: «Поделись улыб</w:t>
      </w:r>
      <w:r>
        <w:softHyphen/>
        <w:t>кою своей — и она к тебе не раз ещё вернётся!»?</w:t>
      </w:r>
    </w:p>
    <w:p w:rsidR="00A45507" w:rsidRDefault="00BF2DF7">
      <w:pPr>
        <w:pStyle w:val="24"/>
        <w:framePr w:w="6394" w:h="10277" w:hRule="exact" w:wrap="none" w:vAnchor="page" w:hAnchor="page" w:x="1001" w:y="652"/>
        <w:numPr>
          <w:ilvl w:val="0"/>
          <w:numId w:val="43"/>
        </w:numPr>
        <w:shd w:val="clear" w:color="auto" w:fill="auto"/>
        <w:tabs>
          <w:tab w:val="left" w:pos="802"/>
        </w:tabs>
        <w:ind w:firstLine="500"/>
        <w:jc w:val="both"/>
      </w:pPr>
      <w:r>
        <w:t>Вы помните сказки, стихотворения, рассказы, филь</w:t>
      </w:r>
      <w:r>
        <w:softHyphen/>
        <w:t>мы, в которых говорится о болезнях?</w:t>
      </w:r>
    </w:p>
    <w:p w:rsidR="00A45507" w:rsidRDefault="00BF2DF7">
      <w:pPr>
        <w:pStyle w:val="24"/>
        <w:framePr w:w="6394" w:h="10277" w:hRule="exact" w:wrap="none" w:vAnchor="page" w:hAnchor="page" w:x="1001" w:y="652"/>
        <w:numPr>
          <w:ilvl w:val="0"/>
          <w:numId w:val="50"/>
        </w:numPr>
        <w:shd w:val="clear" w:color="auto" w:fill="auto"/>
        <w:tabs>
          <w:tab w:val="left" w:pos="782"/>
        </w:tabs>
        <w:ind w:firstLine="500"/>
        <w:jc w:val="both"/>
      </w:pPr>
      <w:r>
        <w:t>Групповая работа с иллюстративным материалом</w:t>
      </w:r>
      <w:r>
        <w:t xml:space="preserve"> (используется учебник или электронное приложение). Каж</w:t>
      </w:r>
      <w:r>
        <w:softHyphen/>
        <w:t>дая из пяти групп выполняет задание по одной иллю</w:t>
      </w:r>
      <w:r>
        <w:softHyphen/>
        <w:t>страции.</w:t>
      </w:r>
    </w:p>
    <w:p w:rsidR="00A45507" w:rsidRDefault="00BF2DF7">
      <w:pPr>
        <w:pStyle w:val="24"/>
        <w:framePr w:w="6394" w:h="10277" w:hRule="exact" w:wrap="none" w:vAnchor="page" w:hAnchor="page" w:x="1001" w:y="652"/>
        <w:shd w:val="clear" w:color="auto" w:fill="auto"/>
        <w:ind w:firstLine="500"/>
        <w:jc w:val="both"/>
      </w:pPr>
      <w:r>
        <w:t>Учащиеся рассматривают иллюстрации и объясняют, почему автор учебника дал такие пояснения к иллюстраци</w:t>
      </w:r>
      <w:r>
        <w:softHyphen/>
        <w:t>ям. Какие внешние признаки на рисунках</w:t>
      </w:r>
      <w:r>
        <w:t xml:space="preserve"> (признаки тела) позволяют сделать такие выводы? Ищут слова, которые помогут определить настроение человека, записывают их. Обсуждение результатов самостоятельной работы.</w:t>
      </w:r>
    </w:p>
    <w:p w:rsidR="00A45507" w:rsidRDefault="00BF2DF7">
      <w:pPr>
        <w:pStyle w:val="24"/>
        <w:framePr w:w="6394" w:h="10277" w:hRule="exact" w:wrap="none" w:vAnchor="page" w:hAnchor="page" w:x="1001" w:y="652"/>
        <w:numPr>
          <w:ilvl w:val="0"/>
          <w:numId w:val="50"/>
        </w:numPr>
        <w:shd w:val="clear" w:color="auto" w:fill="auto"/>
        <w:tabs>
          <w:tab w:val="left" w:pos="782"/>
        </w:tabs>
        <w:ind w:firstLine="500"/>
        <w:jc w:val="both"/>
      </w:pPr>
      <w:r>
        <w:t>Ответы на вопросы и выполнение заданий из учеб</w:t>
      </w:r>
      <w:r>
        <w:softHyphen/>
        <w:t>ника.</w:t>
      </w:r>
    </w:p>
    <w:p w:rsidR="00A45507" w:rsidRDefault="00BF2DF7">
      <w:pPr>
        <w:pStyle w:val="24"/>
        <w:framePr w:w="6394" w:h="10277" w:hRule="exact" w:wrap="none" w:vAnchor="page" w:hAnchor="page" w:x="1001" w:y="652"/>
        <w:numPr>
          <w:ilvl w:val="0"/>
          <w:numId w:val="50"/>
        </w:numPr>
        <w:shd w:val="clear" w:color="auto" w:fill="auto"/>
        <w:tabs>
          <w:tab w:val="left" w:pos="782"/>
        </w:tabs>
        <w:spacing w:after="180"/>
        <w:ind w:firstLine="500"/>
        <w:jc w:val="both"/>
      </w:pPr>
      <w:r>
        <w:t>Работа с материалами рубрики «Эт</w:t>
      </w:r>
      <w:r>
        <w:t>о интересно». Чтение и обсуждение.</w:t>
      </w:r>
    </w:p>
    <w:p w:rsidR="00A45507" w:rsidRDefault="00BF2DF7">
      <w:pPr>
        <w:pStyle w:val="55"/>
        <w:framePr w:w="6394" w:h="10277" w:hRule="exact" w:wrap="none" w:vAnchor="page" w:hAnchor="page" w:x="1001" w:y="652"/>
        <w:numPr>
          <w:ilvl w:val="0"/>
          <w:numId w:val="48"/>
        </w:numPr>
        <w:shd w:val="clear" w:color="auto" w:fill="auto"/>
        <w:tabs>
          <w:tab w:val="left" w:pos="894"/>
        </w:tabs>
        <w:spacing w:before="0"/>
        <w:ind w:firstLine="500"/>
        <w:jc w:val="both"/>
      </w:pPr>
      <w:bookmarkStart w:id="66" w:name="bookmark65"/>
      <w:r>
        <w:t>этап. Заключительный (оценочно-рефлексивный)</w:t>
      </w:r>
      <w:bookmarkEnd w:id="66"/>
    </w:p>
    <w:p w:rsidR="00A45507" w:rsidRDefault="00BF2DF7">
      <w:pPr>
        <w:pStyle w:val="24"/>
        <w:framePr w:w="6394" w:h="10277" w:hRule="exact" w:wrap="none" w:vAnchor="page" w:hAnchor="page" w:x="1001" w:y="652"/>
        <w:numPr>
          <w:ilvl w:val="0"/>
          <w:numId w:val="51"/>
        </w:numPr>
        <w:shd w:val="clear" w:color="auto" w:fill="auto"/>
        <w:tabs>
          <w:tab w:val="left" w:pos="782"/>
        </w:tabs>
        <w:ind w:firstLine="500"/>
        <w:jc w:val="both"/>
      </w:pPr>
      <w:r>
        <w:t>Подготовка учащихся к беседе с членами семьи и друзьями.</w:t>
      </w:r>
    </w:p>
    <w:p w:rsidR="00A45507" w:rsidRDefault="00BF2DF7">
      <w:pPr>
        <w:pStyle w:val="140"/>
        <w:framePr w:w="6394" w:h="10277" w:hRule="exact" w:wrap="none" w:vAnchor="page" w:hAnchor="page" w:x="1001" w:y="652"/>
        <w:shd w:val="clear" w:color="auto" w:fill="auto"/>
        <w:spacing w:before="0" w:line="211" w:lineRule="exact"/>
        <w:ind w:firstLine="500"/>
      </w:pPr>
      <w:r>
        <w:t>Примерные вопросы к учащимся:</w:t>
      </w:r>
    </w:p>
    <w:p w:rsidR="00A45507" w:rsidRDefault="00BF2DF7">
      <w:pPr>
        <w:pStyle w:val="24"/>
        <w:framePr w:w="6394" w:h="10277" w:hRule="exact" w:wrap="none" w:vAnchor="page" w:hAnchor="page" w:x="1001" w:y="652"/>
        <w:numPr>
          <w:ilvl w:val="0"/>
          <w:numId w:val="43"/>
        </w:numPr>
        <w:shd w:val="clear" w:color="auto" w:fill="auto"/>
        <w:tabs>
          <w:tab w:val="left" w:pos="802"/>
        </w:tabs>
        <w:ind w:firstLine="500"/>
        <w:jc w:val="both"/>
      </w:pPr>
      <w:r>
        <w:t>Что вы расскажете членам семьи о сегодняшнем уроке?</w:t>
      </w:r>
    </w:p>
    <w:p w:rsidR="00A45507" w:rsidRDefault="00BF2DF7">
      <w:pPr>
        <w:pStyle w:val="24"/>
        <w:framePr w:w="6394" w:h="10277" w:hRule="exact" w:wrap="none" w:vAnchor="page" w:hAnchor="page" w:x="1001" w:y="652"/>
        <w:numPr>
          <w:ilvl w:val="0"/>
          <w:numId w:val="43"/>
        </w:numPr>
        <w:shd w:val="clear" w:color="auto" w:fill="auto"/>
        <w:tabs>
          <w:tab w:val="left" w:pos="842"/>
        </w:tabs>
        <w:ind w:firstLine="500"/>
        <w:jc w:val="both"/>
      </w:pPr>
      <w:r>
        <w:t>На что обратите особое внимание?</w:t>
      </w:r>
    </w:p>
    <w:p w:rsidR="00A45507" w:rsidRDefault="00BF2DF7">
      <w:pPr>
        <w:pStyle w:val="24"/>
        <w:framePr w:w="6394" w:h="10277" w:hRule="exact" w:wrap="none" w:vAnchor="page" w:hAnchor="page" w:x="1001" w:y="652"/>
        <w:numPr>
          <w:ilvl w:val="0"/>
          <w:numId w:val="43"/>
        </w:numPr>
        <w:shd w:val="clear" w:color="auto" w:fill="auto"/>
        <w:tabs>
          <w:tab w:val="left" w:pos="798"/>
        </w:tabs>
        <w:ind w:firstLine="500"/>
        <w:jc w:val="both"/>
      </w:pPr>
      <w:r>
        <w:t xml:space="preserve">Что </w:t>
      </w:r>
      <w:r>
        <w:t>вы расскажете о православном учении, о вну</w:t>
      </w:r>
      <w:r>
        <w:softHyphen/>
        <w:t>треннем мире человека?</w:t>
      </w:r>
    </w:p>
    <w:p w:rsidR="00A45507" w:rsidRDefault="00BF2DF7">
      <w:pPr>
        <w:pStyle w:val="24"/>
        <w:framePr w:w="6394" w:h="10277" w:hRule="exact" w:wrap="none" w:vAnchor="page" w:hAnchor="page" w:x="1001" w:y="652"/>
        <w:numPr>
          <w:ilvl w:val="0"/>
          <w:numId w:val="51"/>
        </w:numPr>
        <w:shd w:val="clear" w:color="auto" w:fill="auto"/>
        <w:tabs>
          <w:tab w:val="left" w:pos="782"/>
        </w:tabs>
        <w:ind w:firstLine="500"/>
        <w:jc w:val="both"/>
      </w:pPr>
      <w:r>
        <w:t>Закрепление основных понятий урока. Самостоя</w:t>
      </w:r>
      <w:r>
        <w:softHyphen/>
        <w:t>тельная работа учащихся (запись новых слов и понятий, составление с ними предложений). Обсуждение результатов самостоятельной работы.</w:t>
      </w:r>
    </w:p>
    <w:p w:rsidR="00A45507" w:rsidRDefault="00BF2DF7">
      <w:pPr>
        <w:pStyle w:val="39"/>
        <w:framePr w:wrap="none" w:vAnchor="page" w:hAnchor="page" w:x="7116" w:y="11037"/>
        <w:shd w:val="clear" w:color="auto" w:fill="auto"/>
        <w:spacing w:line="190" w:lineRule="exact"/>
      </w:pPr>
      <w:r>
        <w:rPr>
          <w:rStyle w:val="3a"/>
          <w:b/>
          <w:bCs/>
          <w:i/>
          <w:iCs/>
        </w:rPr>
        <w:t>71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10267" w:hRule="exact" w:wrap="none" w:vAnchor="page" w:hAnchor="page" w:x="996" w:y="652"/>
        <w:shd w:val="clear" w:color="auto" w:fill="auto"/>
        <w:ind w:firstLine="480"/>
        <w:jc w:val="both"/>
      </w:pPr>
      <w:r>
        <w:lastRenderedPageBreak/>
        <w:t>Работа с материалами электронного приложения (ру</w:t>
      </w:r>
      <w:r>
        <w:softHyphen/>
        <w:t>брики «Тренажёр», «Интерактивные модели», «Это инте</w:t>
      </w:r>
      <w:r>
        <w:softHyphen/>
        <w:t>ресно», «Золотое слово»). Работа выполняется по группам или индивидуально.</w:t>
      </w:r>
    </w:p>
    <w:p w:rsidR="00A45507" w:rsidRDefault="00BF2DF7">
      <w:pPr>
        <w:pStyle w:val="24"/>
        <w:framePr w:w="6403" w:h="10267" w:hRule="exact" w:wrap="none" w:vAnchor="page" w:hAnchor="page" w:x="996" w:y="652"/>
        <w:numPr>
          <w:ilvl w:val="0"/>
          <w:numId w:val="51"/>
        </w:numPr>
        <w:shd w:val="clear" w:color="auto" w:fill="auto"/>
        <w:tabs>
          <w:tab w:val="left" w:pos="764"/>
        </w:tabs>
        <w:ind w:firstLine="480"/>
        <w:jc w:val="both"/>
      </w:pPr>
      <w:r>
        <w:t>Обсуждение тем: «Изменилось ли ваше понимание слова «душа</w:t>
      </w:r>
      <w:r>
        <w:t>» в ходе урока? Как? Как вы поняли, какие мысли надо от себя отгонять? Почему?»</w:t>
      </w:r>
    </w:p>
    <w:p w:rsidR="00A45507" w:rsidRDefault="00BF2DF7">
      <w:pPr>
        <w:pStyle w:val="24"/>
        <w:framePr w:w="6403" w:h="10267" w:hRule="exact" w:wrap="none" w:vAnchor="page" w:hAnchor="page" w:x="996" w:y="652"/>
        <w:shd w:val="clear" w:color="auto" w:fill="auto"/>
        <w:ind w:firstLine="480"/>
        <w:jc w:val="both"/>
      </w:pPr>
      <w:r>
        <w:t>Проект на одну из тем: «Душа обязана трудиться», «О душе подумай», «На душе легко и радостно».</w:t>
      </w:r>
    </w:p>
    <w:p w:rsidR="00A45507" w:rsidRDefault="00BF2DF7">
      <w:pPr>
        <w:pStyle w:val="24"/>
        <w:framePr w:w="6403" w:h="10267" w:hRule="exact" w:wrap="none" w:vAnchor="page" w:hAnchor="page" w:x="996" w:y="652"/>
        <w:shd w:val="clear" w:color="auto" w:fill="auto"/>
        <w:ind w:firstLine="480"/>
        <w:jc w:val="both"/>
      </w:pPr>
      <w:r>
        <w:t>Проект лучше выполнить с привлечением родителей или других членов семьи.</w:t>
      </w:r>
    </w:p>
    <w:p w:rsidR="00A45507" w:rsidRDefault="00BF2DF7">
      <w:pPr>
        <w:pStyle w:val="24"/>
        <w:framePr w:w="6403" w:h="10267" w:hRule="exact" w:wrap="none" w:vAnchor="page" w:hAnchor="page" w:x="996" w:y="652"/>
        <w:shd w:val="clear" w:color="auto" w:fill="auto"/>
        <w:spacing w:after="129"/>
        <w:ind w:firstLine="480"/>
        <w:jc w:val="both"/>
      </w:pPr>
      <w:r>
        <w:t>Учащиеся</w:t>
      </w:r>
      <w:r>
        <w:t xml:space="preserve"> должны подобрать изображения по теме — репродукции произведений искусства, фотографии. Затем они наклеиваются в тетрадь. Под каждым изображением необходимо придумать подпись-комментарий.</w:t>
      </w:r>
    </w:p>
    <w:p w:rsidR="00A45507" w:rsidRDefault="00BF2DF7">
      <w:pPr>
        <w:pStyle w:val="140"/>
        <w:framePr w:w="6403" w:h="10267" w:hRule="exact" w:wrap="none" w:vAnchor="page" w:hAnchor="page" w:x="996" w:y="652"/>
        <w:shd w:val="clear" w:color="auto" w:fill="auto"/>
        <w:spacing w:before="0" w:after="78" w:line="200" w:lineRule="exact"/>
        <w:jc w:val="right"/>
      </w:pPr>
      <w:r>
        <w:t>Приложение</w:t>
      </w:r>
    </w:p>
    <w:p w:rsidR="00A45507" w:rsidRDefault="00BF2DF7">
      <w:pPr>
        <w:pStyle w:val="160"/>
        <w:framePr w:w="6403" w:h="10267" w:hRule="exact" w:wrap="none" w:vAnchor="page" w:hAnchor="page" w:x="996" w:y="652"/>
        <w:shd w:val="clear" w:color="auto" w:fill="auto"/>
        <w:spacing w:before="0" w:after="66" w:line="170" w:lineRule="exact"/>
        <w:jc w:val="center"/>
      </w:pPr>
      <w:r>
        <w:t>Обида</w:t>
      </w:r>
    </w:p>
    <w:p w:rsidR="00A45507" w:rsidRDefault="00BF2DF7">
      <w:pPr>
        <w:pStyle w:val="170"/>
        <w:framePr w:w="6403" w:h="10267" w:hRule="exact" w:wrap="none" w:vAnchor="page" w:hAnchor="page" w:x="996" w:y="652"/>
        <w:shd w:val="clear" w:color="auto" w:fill="auto"/>
        <w:spacing w:before="0"/>
        <w:ind w:firstLine="480"/>
        <w:jc w:val="both"/>
      </w:pPr>
      <w:r>
        <w:t xml:space="preserve">Сидит, насупившись, девочка. Обиделась. Ушла, </w:t>
      </w:r>
      <w:r>
        <w:t>запрята</w:t>
      </w:r>
      <w:r>
        <w:softHyphen/>
        <w:t>лась подальше от всех и переживает свою обиду. Что с ней произошло? Может быть, учительница на уроке незаслуженно «четвёрку» по истории поставила, а она так хорошо знала урок! А вот одноклассница хуже отвечала, а ей «пять» поставили, да ещё похвали</w:t>
      </w:r>
      <w:r>
        <w:t>ли... Или мама братишке младшему новую игрушку купила и ещё «Сыночек, мой маленький», — ласково так сказа</w:t>
      </w:r>
      <w:r>
        <w:softHyphen/>
        <w:t>ла. А дочке на этот раз ничего не принесла, и слова доброго ты не услышишь, одно ворчание и недовольство: «Ты ведь большая, тебе игрушки уже не интере</w:t>
      </w:r>
      <w:r>
        <w:t>сны, а туфельки новые дорого сто</w:t>
      </w:r>
      <w:r>
        <w:softHyphen/>
        <w:t>ят». Подружки ли забыли про неё, на день рождения не пригла</w:t>
      </w:r>
      <w:r>
        <w:softHyphen/>
        <w:t>сили. Или кто-то грубое слово сказал.</w:t>
      </w:r>
    </w:p>
    <w:p w:rsidR="00A45507" w:rsidRDefault="00BF2DF7">
      <w:pPr>
        <w:pStyle w:val="170"/>
        <w:framePr w:w="6403" w:h="10267" w:hRule="exact" w:wrap="none" w:vAnchor="page" w:hAnchor="page" w:x="996" w:y="652"/>
        <w:shd w:val="clear" w:color="auto" w:fill="auto"/>
        <w:spacing w:before="0"/>
        <w:ind w:firstLine="480"/>
        <w:jc w:val="both"/>
      </w:pPr>
      <w:r>
        <w:t>Сколько поводов для обиды, как тут не обижаться! Не заме</w:t>
      </w:r>
      <w:r>
        <w:softHyphen/>
        <w:t>тили, не оценили, не похвалили, не приласкали. Гадкая и мерз</w:t>
      </w:r>
      <w:r>
        <w:softHyphen/>
        <w:t>кая эта</w:t>
      </w:r>
      <w:r>
        <w:t xml:space="preserve"> обида, вцепится в душу своими цепкими лапами, держит и не отпускает. Но как от неё избавиться?</w:t>
      </w:r>
    </w:p>
    <w:p w:rsidR="00A45507" w:rsidRDefault="00BF2DF7">
      <w:pPr>
        <w:pStyle w:val="170"/>
        <w:framePr w:w="6403" w:h="10267" w:hRule="exact" w:wrap="none" w:vAnchor="page" w:hAnchor="page" w:x="996" w:y="652"/>
        <w:shd w:val="clear" w:color="auto" w:fill="auto"/>
        <w:spacing w:before="0"/>
        <w:ind w:firstLine="480"/>
        <w:jc w:val="both"/>
      </w:pPr>
      <w:r>
        <w:t xml:space="preserve">Непросто, однако, подумай сама хорошенько. Отчего ты на учительницу обиделась и на одноклассницу до сих пор дуешься? Ведь ты же только учебник прочитала, а она </w:t>
      </w:r>
      <w:r>
        <w:t>и в библиотеку го</w:t>
      </w:r>
      <w:r>
        <w:softHyphen/>
        <w:t>родскую по субботам ходит.</w:t>
      </w:r>
    </w:p>
    <w:p w:rsidR="00A45507" w:rsidRDefault="00BF2DF7">
      <w:pPr>
        <w:pStyle w:val="170"/>
        <w:framePr w:w="6403" w:h="10267" w:hRule="exact" w:wrap="none" w:vAnchor="page" w:hAnchor="page" w:x="996" w:y="652"/>
        <w:shd w:val="clear" w:color="auto" w:fill="auto"/>
        <w:spacing w:before="0"/>
        <w:ind w:firstLine="560"/>
        <w:jc w:val="both"/>
      </w:pPr>
      <w:r>
        <w:t>Тебе всегда хочется быть лучше, чем другие, хочется, чтоб тебя все хвалили и тобой восхищались. А одноклассница много трудится. Несправедливо на неё и на учительницу обижаться. Корень твоей обиды в тебе самой. К</w:t>
      </w:r>
      <w:r>
        <w:t>огда мы себе сами пупом Зем</w:t>
      </w:r>
      <w:r>
        <w:softHyphen/>
        <w:t>ли кажемся, тогда и от ближних нам только одно беспокойство и огорчение. Вот и получается, что твоя обида — родная сестра гор</w:t>
      </w:r>
      <w:r>
        <w:softHyphen/>
        <w:t>дости, смертного греха, из-за которого все беды на Земле пошли, из-за него самый прекрасный ангел прот</w:t>
      </w:r>
      <w:r>
        <w:t>ив Бога восстал.</w:t>
      </w:r>
    </w:p>
    <w:p w:rsidR="00A45507" w:rsidRDefault="00BF2DF7">
      <w:pPr>
        <w:pStyle w:val="170"/>
        <w:framePr w:w="6403" w:h="10267" w:hRule="exact" w:wrap="none" w:vAnchor="page" w:hAnchor="page" w:x="996" w:y="652"/>
        <w:shd w:val="clear" w:color="auto" w:fill="auto"/>
        <w:spacing w:before="0"/>
        <w:ind w:firstLine="480"/>
        <w:jc w:val="both"/>
      </w:pPr>
      <w:r>
        <w:t>Но разве плохо стремиться к совершенству? Плохо ли, что тебе постоянно хочется быть лучше всех — самой умной, самой красивой, самой нарядной? В своём воображении ты и вправду самая-самая распрекрасная, просто суперзвезда. «Что в этом</w:t>
      </w:r>
    </w:p>
    <w:p w:rsidR="00A45507" w:rsidRDefault="00BF2DF7">
      <w:pPr>
        <w:pStyle w:val="a9"/>
        <w:framePr w:wrap="none" w:vAnchor="page" w:hAnchor="page" w:x="992" w:y="11045"/>
        <w:shd w:val="clear" w:color="auto" w:fill="auto"/>
        <w:spacing w:line="180" w:lineRule="exact"/>
      </w:pPr>
      <w:r>
        <w:rPr>
          <w:rStyle w:val="0pt"/>
          <w:b/>
          <w:bCs/>
        </w:rPr>
        <w:t>72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9015" w:hRule="exact" w:wrap="none" w:vAnchor="page" w:hAnchor="page" w:x="999" w:y="647"/>
        <w:shd w:val="clear" w:color="auto" w:fill="auto"/>
        <w:spacing w:before="0"/>
        <w:ind w:firstLine="0"/>
        <w:jc w:val="both"/>
      </w:pPr>
      <w:r>
        <w:lastRenderedPageBreak/>
        <w:t>нехорошего?» — скажешь ты. Но доброе ли побуждение тебя вле</w:t>
      </w:r>
      <w:r>
        <w:softHyphen/>
        <w:t xml:space="preserve">чёт? Для чего ты стремишься быть лучше других? Чтобы тебя хвалили, тобой любовались, тщеславие твоё тешили. А это грех, и немалый. И если разобраться, то обида не сама по </w:t>
      </w:r>
      <w:r>
        <w:t>себе возни</w:t>
      </w:r>
      <w:r>
        <w:softHyphen/>
        <w:t>кает, а рождается из гордости и тщеславия. И не обошлось тут ещё без одной уродливой сестрицы — зависти. «А царевна всё ж милее, всё ж румяней и белее...» Нет ли в тебе этой злой царицы из сказки? Самое прекрасное лицо зависть перекосит, сделает</w:t>
      </w:r>
      <w:r>
        <w:t xml:space="preserve"> хуже, чем у Бабы-яги.</w:t>
      </w:r>
    </w:p>
    <w:p w:rsidR="00A45507" w:rsidRDefault="00BF2DF7">
      <w:pPr>
        <w:pStyle w:val="170"/>
        <w:framePr w:w="6398" w:h="9015" w:hRule="exact" w:wrap="none" w:vAnchor="page" w:hAnchor="page" w:x="999" w:y="647"/>
        <w:shd w:val="clear" w:color="auto" w:fill="auto"/>
        <w:spacing w:before="0"/>
        <w:ind w:firstLine="480"/>
        <w:jc w:val="both"/>
      </w:pPr>
      <w:r>
        <w:t>Сколько грехов-то, оказывается, иная обида скрывает! Боль</w:t>
      </w:r>
      <w:r>
        <w:softHyphen/>
        <w:t>ше всего нас гордыня собственная обижает, жить не даёт. «Я» наше раздулось, как лягушка, и давай тщеславиться. Не оби</w:t>
      </w:r>
      <w:r>
        <w:softHyphen/>
        <w:t>жаться бы впору, а каяться, душеньку очистить, сходить на</w:t>
      </w:r>
      <w:r>
        <w:t xml:space="preserve"> ис</w:t>
      </w:r>
      <w:r>
        <w:softHyphen/>
        <w:t>поведь в храм к батюшке, поведать ему свою беду-обиду. Как же святые, подвижники и Христа ради юродивые жили, а их часто по-настоящему обижали, не так, как нас? Их не понарошку, а всерьёз и гнали, и поносили, и били, и мучили, а они не только не обижал</w:t>
      </w:r>
      <w:r>
        <w:t>ись, а молились за врагов своих. Преподобного Серафи</w:t>
      </w:r>
      <w:r>
        <w:softHyphen/>
        <w:t>ма так избили разбойники, что он чуть жив остался. Он же про</w:t>
      </w:r>
      <w:r>
        <w:softHyphen/>
        <w:t>сил не наказывать их, не сажать в тюрьму. Или царевны, только не из сказки, а настоящие, дочери царя-мученика Николая, пре</w:t>
      </w:r>
      <w:r>
        <w:softHyphen/>
        <w:t>красны они своей кр</w:t>
      </w:r>
      <w:r>
        <w:t>отостью и смирением. Молились за тех, кто мучил их, и простили своих мучителей и убийц. Даже тень обиды не омрачила их светлые души.</w:t>
      </w:r>
    </w:p>
    <w:p w:rsidR="00A45507" w:rsidRDefault="00BF2DF7">
      <w:pPr>
        <w:pStyle w:val="170"/>
        <w:framePr w:w="6398" w:h="9015" w:hRule="exact" w:wrap="none" w:vAnchor="page" w:hAnchor="page" w:x="999" w:y="647"/>
        <w:shd w:val="clear" w:color="auto" w:fill="auto"/>
        <w:spacing w:before="0"/>
        <w:ind w:firstLine="480"/>
        <w:jc w:val="both"/>
      </w:pPr>
      <w:r>
        <w:t>Постарайся быть на них похожей, не давай обиде завладеть твоим сердцем, не пускай в него змей подколодных — гордость, тщесл</w:t>
      </w:r>
      <w:r>
        <w:t>авие и зависть, не попускай унывать духу твоему, а то сде</w:t>
      </w:r>
      <w:r>
        <w:softHyphen/>
        <w:t>лается серым и безрадостным твой мир и всё вокруг.</w:t>
      </w:r>
    </w:p>
    <w:p w:rsidR="00A45507" w:rsidRDefault="00BF2DF7">
      <w:pPr>
        <w:pStyle w:val="170"/>
        <w:framePr w:w="6398" w:h="9015" w:hRule="exact" w:wrap="none" w:vAnchor="page" w:hAnchor="page" w:x="999" w:y="647"/>
        <w:shd w:val="clear" w:color="auto" w:fill="auto"/>
        <w:spacing w:before="0"/>
        <w:ind w:firstLine="480"/>
        <w:jc w:val="both"/>
      </w:pPr>
      <w:r>
        <w:t>Не настраивай себя на обиду и помни завет преподобного Се</w:t>
      </w:r>
      <w:r>
        <w:softHyphen/>
        <w:t>рафима: «Не забывай дары приносить обижающим тебя». Лучше помоги маме, сделай ей неожидан</w:t>
      </w:r>
      <w:r>
        <w:t>ный сюрприз, не жди, когда она тебя приласкает, сама скажи ей ласковое слово, ей так его не хвата</w:t>
      </w:r>
      <w:r>
        <w:softHyphen/>
        <w:t>ет. И урок в следующий раз хорошенько выучи, порадуй свою учи</w:t>
      </w:r>
      <w:r>
        <w:softHyphen/>
        <w:t>тельницу. А в ответ на недоброе слово просто промолчи кротко.</w:t>
      </w:r>
    </w:p>
    <w:p w:rsidR="00A45507" w:rsidRDefault="00BF2DF7">
      <w:pPr>
        <w:pStyle w:val="170"/>
        <w:framePr w:w="6398" w:h="9015" w:hRule="exact" w:wrap="none" w:vAnchor="page" w:hAnchor="page" w:x="999" w:y="647"/>
        <w:shd w:val="clear" w:color="auto" w:fill="auto"/>
        <w:spacing w:before="0"/>
        <w:ind w:firstLine="480"/>
        <w:jc w:val="both"/>
      </w:pPr>
      <w:r>
        <w:t xml:space="preserve">И тогда в душе твоей будет всегда </w:t>
      </w:r>
      <w:r>
        <w:t>свет. Ведь всё происходя</w:t>
      </w:r>
      <w:r>
        <w:softHyphen/>
        <w:t>щее с нами совсем не случайно, да и «обидное» послано, чтобы образ Божий засиял в нас ещё ярче, чтобы ничто не смогло по</w:t>
      </w:r>
      <w:r>
        <w:softHyphen/>
        <w:t>мрачить его.</w:t>
      </w:r>
    </w:p>
    <w:p w:rsidR="00A45507" w:rsidRDefault="00BF2DF7">
      <w:pPr>
        <w:pStyle w:val="170"/>
        <w:framePr w:w="6398" w:h="9015" w:hRule="exact" w:wrap="none" w:vAnchor="page" w:hAnchor="page" w:x="999" w:y="647"/>
        <w:shd w:val="clear" w:color="auto" w:fill="auto"/>
        <w:spacing w:before="0" w:after="70"/>
        <w:ind w:firstLine="480"/>
        <w:jc w:val="both"/>
      </w:pPr>
      <w:r>
        <w:t>Ну а если, в самом деле, поступили с тобой плохо, жестоко, сделали больно? Не суди сразу своих об</w:t>
      </w:r>
      <w:r>
        <w:t>идчиков. Бог всё видит и всё знает, всем воздаст по заслугам. Не придумывай, как ото</w:t>
      </w:r>
      <w:r>
        <w:softHyphen/>
        <w:t>мстить, хотя и тяжело тебе в эту минуту. Постарайся сначала простить. Замечательно сказано в молитве: «Ненавидящих и обидящих нас прости, Господи» и «от всякого зла и лука</w:t>
      </w:r>
      <w:r>
        <w:t>вства к братолюбному и добродетельному наставь жительству.».</w:t>
      </w:r>
    </w:p>
    <w:p w:rsidR="00A45507" w:rsidRDefault="00BF2DF7">
      <w:pPr>
        <w:pStyle w:val="180"/>
        <w:framePr w:w="6398" w:h="9015" w:hRule="exact" w:wrap="none" w:vAnchor="page" w:hAnchor="page" w:x="999" w:y="647"/>
        <w:shd w:val="clear" w:color="auto" w:fill="auto"/>
        <w:spacing w:line="180" w:lineRule="exact"/>
        <w:ind w:firstLine="0"/>
      </w:pPr>
      <w:r>
        <w:t>Л. Петрушина. «Обида»</w:t>
      </w:r>
    </w:p>
    <w:p w:rsidR="00A45507" w:rsidRDefault="00BF2DF7">
      <w:pPr>
        <w:pStyle w:val="190"/>
        <w:framePr w:w="6398" w:h="1207" w:hRule="exact" w:wrap="none" w:vAnchor="page" w:hAnchor="page" w:x="999" w:y="9722"/>
        <w:shd w:val="clear" w:color="auto" w:fill="auto"/>
        <w:spacing w:before="0" w:after="14" w:line="220" w:lineRule="exact"/>
        <w:jc w:val="center"/>
      </w:pPr>
      <w:r>
        <w:t>* * *</w:t>
      </w:r>
    </w:p>
    <w:p w:rsidR="00A45507" w:rsidRDefault="00BF2DF7">
      <w:pPr>
        <w:pStyle w:val="160"/>
        <w:framePr w:w="6398" w:h="1207" w:hRule="exact" w:wrap="none" w:vAnchor="page" w:hAnchor="page" w:x="999" w:y="9722"/>
        <w:shd w:val="clear" w:color="auto" w:fill="auto"/>
        <w:spacing w:before="0" w:after="2" w:line="170" w:lineRule="exact"/>
        <w:jc w:val="center"/>
      </w:pPr>
      <w:r>
        <w:t>Слово Божие</w:t>
      </w:r>
    </w:p>
    <w:p w:rsidR="00A45507" w:rsidRDefault="00BF2DF7">
      <w:pPr>
        <w:pStyle w:val="170"/>
        <w:framePr w:w="6398" w:h="1207" w:hRule="exact" w:wrap="none" w:vAnchor="page" w:hAnchor="page" w:x="999" w:y="9722"/>
        <w:shd w:val="clear" w:color="auto" w:fill="auto"/>
        <w:spacing w:before="0"/>
        <w:ind w:firstLine="480"/>
        <w:jc w:val="both"/>
      </w:pPr>
      <w:r>
        <w:t>Однажды к старцу пришёл юноша и сказал:</w:t>
      </w:r>
    </w:p>
    <w:p w:rsidR="00A45507" w:rsidRDefault="00BF2DF7">
      <w:pPr>
        <w:pStyle w:val="170"/>
        <w:framePr w:w="6398" w:h="1207" w:hRule="exact" w:wrap="none" w:vAnchor="page" w:hAnchor="page" w:x="999" w:y="9722"/>
        <w:shd w:val="clear" w:color="auto" w:fill="auto"/>
        <w:spacing w:before="0"/>
        <w:ind w:firstLine="0"/>
        <w:jc w:val="right"/>
      </w:pPr>
      <w:r>
        <w:t xml:space="preserve">— Авва! Я часто спрашиваю у святых отцов наставление для спасения души моей, но что ни скажут они мне, ничего не </w:t>
      </w:r>
      <w:r>
        <w:t>помню.</w:t>
      </w:r>
    </w:p>
    <w:p w:rsidR="00A45507" w:rsidRDefault="00BF2DF7">
      <w:pPr>
        <w:pStyle w:val="a9"/>
        <w:framePr w:wrap="none" w:vAnchor="page" w:hAnchor="page" w:x="7114" w:y="11045"/>
        <w:shd w:val="clear" w:color="auto" w:fill="auto"/>
        <w:spacing w:line="180" w:lineRule="exact"/>
      </w:pPr>
      <w:r>
        <w:rPr>
          <w:rStyle w:val="0pt"/>
          <w:b/>
          <w:bCs/>
        </w:rPr>
        <w:t>73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8" w:h="2568" w:hRule="exact" w:wrap="none" w:vAnchor="page" w:hAnchor="page" w:x="994" w:y="647"/>
        <w:shd w:val="clear" w:color="auto" w:fill="auto"/>
        <w:spacing w:before="0"/>
        <w:ind w:firstLine="500"/>
        <w:jc w:val="both"/>
      </w:pPr>
      <w:bookmarkStart w:id="67" w:name="bookmark66"/>
      <w:r>
        <w:lastRenderedPageBreak/>
        <w:t>У старца было два пустых кувшина; старец сказал юноше:</w:t>
      </w:r>
      <w:bookmarkEnd w:id="67"/>
    </w:p>
    <w:p w:rsidR="00A45507" w:rsidRDefault="00BF2DF7">
      <w:pPr>
        <w:pStyle w:val="170"/>
        <w:framePr w:w="6408" w:h="2568" w:hRule="exact" w:wrap="none" w:vAnchor="page" w:hAnchor="page" w:x="994" w:y="647"/>
        <w:numPr>
          <w:ilvl w:val="0"/>
          <w:numId w:val="43"/>
        </w:numPr>
        <w:shd w:val="clear" w:color="auto" w:fill="auto"/>
        <w:tabs>
          <w:tab w:val="left" w:pos="793"/>
        </w:tabs>
        <w:spacing w:before="0"/>
        <w:ind w:firstLine="500"/>
        <w:jc w:val="both"/>
      </w:pPr>
      <w:r>
        <w:t>Возьми один из этих кувшинов, налей в него воды, вы</w:t>
      </w:r>
      <w:r>
        <w:softHyphen/>
        <w:t>мой, воду вылей и поставь кувшин кверху дном на своё место.</w:t>
      </w:r>
    </w:p>
    <w:p w:rsidR="00A45507" w:rsidRDefault="00BF2DF7">
      <w:pPr>
        <w:pStyle w:val="170"/>
        <w:framePr w:w="6408" w:h="2568" w:hRule="exact" w:wrap="none" w:vAnchor="page" w:hAnchor="page" w:x="994" w:y="647"/>
        <w:shd w:val="clear" w:color="auto" w:fill="auto"/>
        <w:spacing w:before="0"/>
        <w:ind w:firstLine="500"/>
        <w:jc w:val="both"/>
      </w:pPr>
      <w:r>
        <w:t>По повелению старца юноша сделал так и в другой, и в тре</w:t>
      </w:r>
      <w:r>
        <w:softHyphen/>
      </w:r>
      <w:r>
        <w:t>тий раз. Тогда старец спросил его:</w:t>
      </w:r>
    </w:p>
    <w:p w:rsidR="00A45507" w:rsidRDefault="00BF2DF7">
      <w:pPr>
        <w:pStyle w:val="170"/>
        <w:framePr w:w="6408" w:h="2568" w:hRule="exact" w:wrap="none" w:vAnchor="page" w:hAnchor="page" w:x="994" w:y="647"/>
        <w:numPr>
          <w:ilvl w:val="0"/>
          <w:numId w:val="43"/>
        </w:numPr>
        <w:shd w:val="clear" w:color="auto" w:fill="auto"/>
        <w:tabs>
          <w:tab w:val="left" w:pos="837"/>
        </w:tabs>
        <w:spacing w:before="0"/>
        <w:ind w:firstLine="500"/>
        <w:jc w:val="both"/>
      </w:pPr>
      <w:r>
        <w:t>Который из двух кувшинов чище?</w:t>
      </w:r>
    </w:p>
    <w:p w:rsidR="00A45507" w:rsidRDefault="00BF2DF7">
      <w:pPr>
        <w:pStyle w:val="170"/>
        <w:framePr w:w="6408" w:h="2568" w:hRule="exact" w:wrap="none" w:vAnchor="page" w:hAnchor="page" w:x="994" w:y="647"/>
        <w:shd w:val="clear" w:color="auto" w:fill="auto"/>
        <w:spacing w:before="0"/>
        <w:ind w:firstLine="500"/>
        <w:jc w:val="both"/>
      </w:pPr>
      <w:r>
        <w:t>Юноша отвечал:</w:t>
      </w:r>
    </w:p>
    <w:p w:rsidR="00A45507" w:rsidRDefault="00BF2DF7">
      <w:pPr>
        <w:pStyle w:val="170"/>
        <w:framePr w:w="6408" w:h="2568" w:hRule="exact" w:wrap="none" w:vAnchor="page" w:hAnchor="page" w:x="994" w:y="647"/>
        <w:numPr>
          <w:ilvl w:val="0"/>
          <w:numId w:val="43"/>
        </w:numPr>
        <w:shd w:val="clear" w:color="auto" w:fill="auto"/>
        <w:tabs>
          <w:tab w:val="left" w:pos="837"/>
        </w:tabs>
        <w:spacing w:before="0"/>
        <w:ind w:firstLine="500"/>
        <w:jc w:val="both"/>
      </w:pPr>
      <w:r>
        <w:t>Тот, в который я наливал воду и который мыл.</w:t>
      </w:r>
    </w:p>
    <w:p w:rsidR="00A45507" w:rsidRDefault="00BF2DF7">
      <w:pPr>
        <w:pStyle w:val="170"/>
        <w:framePr w:w="6408" w:h="2568" w:hRule="exact" w:wrap="none" w:vAnchor="page" w:hAnchor="page" w:x="994" w:y="647"/>
        <w:shd w:val="clear" w:color="auto" w:fill="auto"/>
        <w:spacing w:before="0"/>
        <w:ind w:firstLine="500"/>
        <w:jc w:val="both"/>
      </w:pPr>
      <w:r>
        <w:t>На это старец сказал:</w:t>
      </w:r>
    </w:p>
    <w:p w:rsidR="00A45507" w:rsidRDefault="00BF2DF7">
      <w:pPr>
        <w:pStyle w:val="170"/>
        <w:framePr w:w="6408" w:h="2568" w:hRule="exact" w:wrap="none" w:vAnchor="page" w:hAnchor="page" w:x="994" w:y="647"/>
        <w:numPr>
          <w:ilvl w:val="0"/>
          <w:numId w:val="43"/>
        </w:numPr>
        <w:shd w:val="clear" w:color="auto" w:fill="auto"/>
        <w:tabs>
          <w:tab w:val="left" w:pos="797"/>
        </w:tabs>
        <w:spacing w:before="0"/>
        <w:ind w:firstLine="500"/>
        <w:jc w:val="both"/>
      </w:pPr>
      <w:r>
        <w:t>Так и та душа, сын мой, которая часто слышит слово Бо</w:t>
      </w:r>
      <w:r>
        <w:softHyphen/>
        <w:t xml:space="preserve">жие, хотя и не всё удерживает в памяти из слышанного, </w:t>
      </w:r>
      <w:r>
        <w:t>однако более очищается, нежели та, которая никогда не вопрошает и не слышит слова Божия.</w:t>
      </w:r>
    </w:p>
    <w:p w:rsidR="00A45507" w:rsidRDefault="00BF2DF7">
      <w:pPr>
        <w:pStyle w:val="180"/>
        <w:framePr w:w="6408" w:h="455" w:hRule="exact" w:wrap="none" w:vAnchor="page" w:hAnchor="page" w:x="994" w:y="3226"/>
        <w:shd w:val="clear" w:color="auto" w:fill="auto"/>
        <w:spacing w:line="197" w:lineRule="exact"/>
        <w:ind w:left="500" w:firstLine="0"/>
      </w:pPr>
      <w:r>
        <w:t>«Не хлебом единым... Притчи и христианские легенды / под ред. Л. М. Жуковой»</w:t>
      </w:r>
    </w:p>
    <w:p w:rsidR="00A45507" w:rsidRDefault="00BF2DF7">
      <w:pPr>
        <w:pStyle w:val="421"/>
        <w:framePr w:w="6408" w:h="6897" w:hRule="exact" w:wrap="none" w:vAnchor="page" w:hAnchor="page" w:x="994" w:y="3984"/>
        <w:shd w:val="clear" w:color="auto" w:fill="auto"/>
        <w:spacing w:before="0" w:after="116" w:line="220" w:lineRule="exact"/>
        <w:ind w:right="20"/>
      </w:pPr>
      <w:bookmarkStart w:id="68" w:name="bookmark67"/>
      <w:r>
        <w:t>Урок 10. СОВЕСТЬ И РАСКАЯНИЕ</w:t>
      </w:r>
      <w:bookmarkEnd w:id="68"/>
    </w:p>
    <w:p w:rsidR="00A45507" w:rsidRDefault="00BF2DF7">
      <w:pPr>
        <w:pStyle w:val="24"/>
        <w:framePr w:w="6408" w:h="6897" w:hRule="exact" w:wrap="none" w:vAnchor="page" w:hAnchor="page" w:x="994" w:y="3984"/>
        <w:shd w:val="clear" w:color="auto" w:fill="auto"/>
        <w:ind w:firstLine="500"/>
        <w:jc w:val="both"/>
      </w:pPr>
      <w:r>
        <w:t xml:space="preserve">Цели урока: углубление представлений о добре, зле, </w:t>
      </w:r>
      <w:r>
        <w:t>преступлении; ознакомление с понятиями «грех» и «рас</w:t>
      </w:r>
      <w:r>
        <w:softHyphen/>
        <w:t>каяние» в свете православного мировоззрения.</w:t>
      </w:r>
    </w:p>
    <w:p w:rsidR="00A45507" w:rsidRDefault="00BF2DF7">
      <w:pPr>
        <w:pStyle w:val="24"/>
        <w:framePr w:w="6408" w:h="6897" w:hRule="exact" w:wrap="none" w:vAnchor="page" w:hAnchor="page" w:x="994" w:y="3984"/>
        <w:shd w:val="clear" w:color="auto" w:fill="auto"/>
        <w:ind w:firstLine="500"/>
        <w:jc w:val="both"/>
      </w:pPr>
      <w:r>
        <w:t>Задачи урока:</w:t>
      </w:r>
    </w:p>
    <w:p w:rsidR="00A45507" w:rsidRDefault="00BF2DF7">
      <w:pPr>
        <w:pStyle w:val="24"/>
        <w:framePr w:w="6408" w:h="6897" w:hRule="exact" w:wrap="none" w:vAnchor="page" w:hAnchor="page" w:x="994" w:y="3984"/>
        <w:numPr>
          <w:ilvl w:val="0"/>
          <w:numId w:val="43"/>
        </w:numPr>
        <w:shd w:val="clear" w:color="auto" w:fill="auto"/>
        <w:tabs>
          <w:tab w:val="left" w:pos="821"/>
        </w:tabs>
        <w:ind w:firstLine="500"/>
        <w:jc w:val="both"/>
      </w:pPr>
      <w:r>
        <w:t>продолжить развитие представлений о нравствен</w:t>
      </w:r>
      <w:r>
        <w:softHyphen/>
        <w:t>ных православных категориях;</w:t>
      </w:r>
    </w:p>
    <w:p w:rsidR="00A45507" w:rsidRDefault="00BF2DF7">
      <w:pPr>
        <w:pStyle w:val="24"/>
        <w:framePr w:w="6408" w:h="6897" w:hRule="exact" w:wrap="none" w:vAnchor="page" w:hAnchor="page" w:x="994" w:y="3984"/>
        <w:numPr>
          <w:ilvl w:val="0"/>
          <w:numId w:val="43"/>
        </w:numPr>
        <w:shd w:val="clear" w:color="auto" w:fill="auto"/>
        <w:tabs>
          <w:tab w:val="left" w:pos="821"/>
        </w:tabs>
        <w:ind w:firstLine="500"/>
        <w:jc w:val="both"/>
      </w:pPr>
      <w:r>
        <w:t>создать условия для формирования личной ответ</w:t>
      </w:r>
      <w:r>
        <w:softHyphen/>
        <w:t>ственности за свои пост</w:t>
      </w:r>
      <w:r>
        <w:t>упки на основе представлений, православного учения о совести и раскаянии.</w:t>
      </w:r>
    </w:p>
    <w:p w:rsidR="00A45507" w:rsidRDefault="00BF2DF7">
      <w:pPr>
        <w:pStyle w:val="24"/>
        <w:framePr w:w="6408" w:h="6897" w:hRule="exact" w:wrap="none" w:vAnchor="page" w:hAnchor="page" w:x="994" w:y="3984"/>
        <w:shd w:val="clear" w:color="auto" w:fill="auto"/>
        <w:ind w:firstLine="500"/>
        <w:jc w:val="both"/>
      </w:pPr>
      <w:r>
        <w:t>Ожидаемые результаты:</w:t>
      </w:r>
    </w:p>
    <w:p w:rsidR="00A45507" w:rsidRDefault="00BF2DF7">
      <w:pPr>
        <w:pStyle w:val="24"/>
        <w:framePr w:w="6408" w:h="6897" w:hRule="exact" w:wrap="none" w:vAnchor="page" w:hAnchor="page" w:x="994" w:y="3984"/>
        <w:numPr>
          <w:ilvl w:val="0"/>
          <w:numId w:val="43"/>
        </w:numPr>
        <w:shd w:val="clear" w:color="auto" w:fill="auto"/>
        <w:tabs>
          <w:tab w:val="left" w:pos="861"/>
        </w:tabs>
        <w:ind w:firstLine="500"/>
        <w:jc w:val="both"/>
      </w:pPr>
      <w:r>
        <w:t>учащиеся обогатят знания о добре, зле, совести;</w:t>
      </w:r>
    </w:p>
    <w:p w:rsidR="00A45507" w:rsidRDefault="00BF2DF7">
      <w:pPr>
        <w:pStyle w:val="24"/>
        <w:framePr w:w="6408" w:h="6897" w:hRule="exact" w:wrap="none" w:vAnchor="page" w:hAnchor="page" w:x="994" w:y="3984"/>
        <w:numPr>
          <w:ilvl w:val="0"/>
          <w:numId w:val="43"/>
        </w:numPr>
        <w:shd w:val="clear" w:color="auto" w:fill="auto"/>
        <w:tabs>
          <w:tab w:val="left" w:pos="821"/>
        </w:tabs>
        <w:ind w:firstLine="500"/>
        <w:jc w:val="both"/>
      </w:pPr>
      <w:r>
        <w:t>задумаются о том, что грех можно осознать и рас</w:t>
      </w:r>
      <w:r>
        <w:softHyphen/>
        <w:t xml:space="preserve">каяться, а также о том, почему в православии покаяние считается </w:t>
      </w:r>
      <w:r>
        <w:t>лекарством для души.</w:t>
      </w:r>
    </w:p>
    <w:p w:rsidR="00A45507" w:rsidRDefault="00BF2DF7">
      <w:pPr>
        <w:pStyle w:val="24"/>
        <w:framePr w:w="6408" w:h="6897" w:hRule="exact" w:wrap="none" w:vAnchor="page" w:hAnchor="page" w:x="994" w:y="3984"/>
        <w:shd w:val="clear" w:color="auto" w:fill="auto"/>
        <w:ind w:firstLine="500"/>
        <w:jc w:val="both"/>
      </w:pPr>
      <w:r>
        <w:t>Основные термины и понятия: добро, зло, грех, пре</w:t>
      </w:r>
      <w:r>
        <w:softHyphen/>
        <w:t>ступление, совесть, раскаяние (покаяние), отречение.</w:t>
      </w:r>
    </w:p>
    <w:p w:rsidR="00A45507" w:rsidRDefault="00BF2DF7">
      <w:pPr>
        <w:pStyle w:val="24"/>
        <w:framePr w:w="6408" w:h="6897" w:hRule="exact" w:wrap="none" w:vAnchor="page" w:hAnchor="page" w:x="994" w:y="3984"/>
        <w:shd w:val="clear" w:color="auto" w:fill="auto"/>
        <w:spacing w:after="189"/>
        <w:ind w:firstLine="500"/>
        <w:jc w:val="both"/>
      </w:pPr>
      <w:r>
        <w:t>Основные средства наглядности: иллюстративный ряд учебника, фотографии, репродукции картин.</w:t>
      </w:r>
    </w:p>
    <w:p w:rsidR="00A45507" w:rsidRDefault="00BF2DF7">
      <w:pPr>
        <w:pStyle w:val="24"/>
        <w:framePr w:w="6408" w:h="6897" w:hRule="exact" w:wrap="none" w:vAnchor="page" w:hAnchor="page" w:x="994" w:y="3984"/>
        <w:shd w:val="clear" w:color="auto" w:fill="auto"/>
        <w:spacing w:after="120" w:line="200" w:lineRule="exact"/>
        <w:ind w:right="20" w:firstLine="0"/>
        <w:jc w:val="center"/>
      </w:pPr>
      <w:r>
        <w:t>Примерный ход урока</w:t>
      </w:r>
    </w:p>
    <w:p w:rsidR="00A45507" w:rsidRDefault="00BF2DF7">
      <w:pPr>
        <w:pStyle w:val="24"/>
        <w:framePr w:w="6408" w:h="6897" w:hRule="exact" w:wrap="none" w:vAnchor="page" w:hAnchor="page" w:x="994" w:y="3984"/>
        <w:numPr>
          <w:ilvl w:val="0"/>
          <w:numId w:val="52"/>
        </w:numPr>
        <w:shd w:val="clear" w:color="auto" w:fill="auto"/>
        <w:tabs>
          <w:tab w:val="left" w:pos="770"/>
        </w:tabs>
        <w:ind w:firstLine="500"/>
        <w:jc w:val="both"/>
      </w:pPr>
      <w:r>
        <w:t xml:space="preserve">этап. Вводный </w:t>
      </w:r>
      <w:r>
        <w:t>(мотивационно-организационный)</w:t>
      </w:r>
    </w:p>
    <w:p w:rsidR="00A45507" w:rsidRDefault="00BF2DF7">
      <w:pPr>
        <w:pStyle w:val="24"/>
        <w:framePr w:w="6408" w:h="6897" w:hRule="exact" w:wrap="none" w:vAnchor="page" w:hAnchor="page" w:x="994" w:y="3984"/>
        <w:numPr>
          <w:ilvl w:val="0"/>
          <w:numId w:val="53"/>
        </w:numPr>
        <w:shd w:val="clear" w:color="auto" w:fill="auto"/>
        <w:tabs>
          <w:tab w:val="left" w:pos="813"/>
        </w:tabs>
        <w:ind w:firstLine="500"/>
        <w:jc w:val="both"/>
      </w:pPr>
      <w:r>
        <w:t>Организация деятельности учащихся.</w:t>
      </w:r>
    </w:p>
    <w:p w:rsidR="00A45507" w:rsidRDefault="00BF2DF7">
      <w:pPr>
        <w:pStyle w:val="24"/>
        <w:framePr w:w="6408" w:h="6897" w:hRule="exact" w:wrap="none" w:vAnchor="page" w:hAnchor="page" w:x="994" w:y="3984"/>
        <w:numPr>
          <w:ilvl w:val="0"/>
          <w:numId w:val="53"/>
        </w:numPr>
        <w:shd w:val="clear" w:color="auto" w:fill="auto"/>
        <w:tabs>
          <w:tab w:val="left" w:pos="783"/>
        </w:tabs>
        <w:ind w:firstLine="500"/>
        <w:jc w:val="both"/>
      </w:pPr>
      <w:r>
        <w:t>Обсуждение результатов выполнения домашнего за</w:t>
      </w:r>
      <w:r>
        <w:softHyphen/>
        <w:t>дания.</w:t>
      </w:r>
    </w:p>
    <w:p w:rsidR="00A45507" w:rsidRDefault="00BF2DF7">
      <w:pPr>
        <w:pStyle w:val="24"/>
        <w:framePr w:w="6408" w:h="6897" w:hRule="exact" w:wrap="none" w:vAnchor="page" w:hAnchor="page" w:x="994" w:y="3984"/>
        <w:shd w:val="clear" w:color="auto" w:fill="auto"/>
        <w:ind w:firstLine="500"/>
        <w:jc w:val="both"/>
      </w:pPr>
      <w:r>
        <w:t>Чтение православной молитвы детьми, которые выучи</w:t>
      </w:r>
      <w:r>
        <w:softHyphen/>
        <w:t>ли её наизусть.</w:t>
      </w:r>
    </w:p>
    <w:p w:rsidR="00A45507" w:rsidRDefault="00BF2DF7">
      <w:pPr>
        <w:pStyle w:val="24"/>
        <w:framePr w:w="6408" w:h="6897" w:hRule="exact" w:wrap="none" w:vAnchor="page" w:hAnchor="page" w:x="994" w:y="3984"/>
        <w:shd w:val="clear" w:color="auto" w:fill="auto"/>
        <w:ind w:firstLine="500"/>
        <w:jc w:val="both"/>
      </w:pPr>
      <w:r>
        <w:t>Представление выполненных проектов по теме «Право</w:t>
      </w:r>
      <w:r>
        <w:softHyphen/>
        <w:t>славное учение о чел</w:t>
      </w:r>
      <w:r>
        <w:t>овеке» и их обсуждение.</w:t>
      </w:r>
    </w:p>
    <w:p w:rsidR="00A45507" w:rsidRDefault="00BF2DF7">
      <w:pPr>
        <w:pStyle w:val="24"/>
        <w:framePr w:w="6408" w:h="6897" w:hRule="exact" w:wrap="none" w:vAnchor="page" w:hAnchor="page" w:x="994" w:y="3984"/>
        <w:numPr>
          <w:ilvl w:val="0"/>
          <w:numId w:val="53"/>
        </w:numPr>
        <w:shd w:val="clear" w:color="auto" w:fill="auto"/>
        <w:tabs>
          <w:tab w:val="left" w:pos="783"/>
        </w:tabs>
        <w:ind w:firstLine="500"/>
        <w:jc w:val="both"/>
      </w:pPr>
      <w:r>
        <w:t>Работа с понятиями «добро» и «зло». Самостоятель</w:t>
      </w:r>
      <w:r>
        <w:softHyphen/>
        <w:t>ная творческая работа: сочинение из 4—5 предложений на</w:t>
      </w:r>
    </w:p>
    <w:p w:rsidR="00A45507" w:rsidRDefault="00BF2DF7">
      <w:pPr>
        <w:pStyle w:val="a9"/>
        <w:framePr w:w="6408" w:h="214" w:hRule="exact" w:wrap="none" w:vAnchor="page" w:hAnchor="page" w:x="994" w:y="11069"/>
        <w:shd w:val="clear" w:color="auto" w:fill="auto"/>
        <w:spacing w:line="180" w:lineRule="exact"/>
      </w:pPr>
      <w:r>
        <w:rPr>
          <w:rStyle w:val="0pt"/>
          <w:b/>
          <w:bCs/>
        </w:rPr>
        <w:t>74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10277" w:hRule="exact" w:wrap="none" w:vAnchor="page" w:hAnchor="page" w:x="1001" w:y="652"/>
        <w:shd w:val="clear" w:color="auto" w:fill="auto"/>
        <w:tabs>
          <w:tab w:val="left" w:pos="783"/>
        </w:tabs>
        <w:ind w:firstLine="0"/>
        <w:jc w:val="both"/>
      </w:pPr>
      <w:r>
        <w:lastRenderedPageBreak/>
        <w:t>тему «Душа обязана трудиться». Обсуждение результатов самостоятельной работы.</w:t>
      </w:r>
    </w:p>
    <w:p w:rsidR="00A45507" w:rsidRDefault="00BF2DF7">
      <w:pPr>
        <w:pStyle w:val="24"/>
        <w:framePr w:w="6394" w:h="10277" w:hRule="exact" w:wrap="none" w:vAnchor="page" w:hAnchor="page" w:x="1001" w:y="652"/>
        <w:numPr>
          <w:ilvl w:val="0"/>
          <w:numId w:val="53"/>
        </w:numPr>
        <w:shd w:val="clear" w:color="auto" w:fill="auto"/>
        <w:tabs>
          <w:tab w:val="left" w:pos="775"/>
        </w:tabs>
        <w:ind w:firstLine="480"/>
        <w:jc w:val="both"/>
      </w:pPr>
      <w:r>
        <w:t xml:space="preserve">Работа с материалами </w:t>
      </w:r>
      <w:r>
        <w:t>рубрики «Вы узнаете» и об</w:t>
      </w:r>
      <w:r>
        <w:softHyphen/>
        <w:t>суждение того, что нового в понимание темы урока внесло знакомство с этим материалом.</w:t>
      </w:r>
    </w:p>
    <w:p w:rsidR="00A45507" w:rsidRDefault="00BF2DF7">
      <w:pPr>
        <w:pStyle w:val="24"/>
        <w:framePr w:w="6394" w:h="10277" w:hRule="exact" w:wrap="none" w:vAnchor="page" w:hAnchor="page" w:x="1001" w:y="652"/>
        <w:shd w:val="clear" w:color="auto" w:fill="auto"/>
        <w:spacing w:after="180"/>
        <w:ind w:firstLine="480"/>
        <w:jc w:val="both"/>
      </w:pPr>
      <w:r>
        <w:t>Чтение материала рубрики «Вопросы и задания». Учи</w:t>
      </w:r>
      <w:r>
        <w:softHyphen/>
        <w:t xml:space="preserve">тель спрашивает: «На какие вопросы вы можете ответить, не читая материал в учебнике? Какие из </w:t>
      </w:r>
      <w:r>
        <w:t>них показались трудными? особенно интересными?»</w:t>
      </w:r>
    </w:p>
    <w:p w:rsidR="00A45507" w:rsidRDefault="00BF2DF7">
      <w:pPr>
        <w:pStyle w:val="55"/>
        <w:framePr w:w="6394" w:h="10277" w:hRule="exact" w:wrap="none" w:vAnchor="page" w:hAnchor="page" w:x="1001" w:y="652"/>
        <w:numPr>
          <w:ilvl w:val="0"/>
          <w:numId w:val="52"/>
        </w:numPr>
        <w:shd w:val="clear" w:color="auto" w:fill="auto"/>
        <w:tabs>
          <w:tab w:val="left" w:pos="783"/>
        </w:tabs>
        <w:spacing w:before="0"/>
        <w:ind w:firstLine="480"/>
        <w:jc w:val="both"/>
      </w:pPr>
      <w:bookmarkStart w:id="69" w:name="bookmark68"/>
      <w:r>
        <w:t>этап. Основной (информационно-аналитический)</w:t>
      </w:r>
      <w:bookmarkEnd w:id="69"/>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Подготовка к восприятию нового материала:</w:t>
      </w:r>
    </w:p>
    <w:p w:rsidR="00A45507" w:rsidRDefault="00BF2DF7">
      <w:pPr>
        <w:pStyle w:val="24"/>
        <w:framePr w:w="6394" w:h="10277" w:hRule="exact" w:wrap="none" w:vAnchor="page" w:hAnchor="page" w:x="1001" w:y="652"/>
        <w:numPr>
          <w:ilvl w:val="0"/>
          <w:numId w:val="43"/>
        </w:numPr>
        <w:shd w:val="clear" w:color="auto" w:fill="auto"/>
        <w:tabs>
          <w:tab w:val="left" w:pos="822"/>
        </w:tabs>
        <w:ind w:firstLine="480"/>
        <w:jc w:val="both"/>
      </w:pPr>
      <w:r>
        <w:t>комментированное чтение текста урока;</w:t>
      </w:r>
    </w:p>
    <w:p w:rsidR="00A45507" w:rsidRDefault="00BF2DF7">
      <w:pPr>
        <w:pStyle w:val="24"/>
        <w:framePr w:w="6394" w:h="10277" w:hRule="exact" w:wrap="none" w:vAnchor="page" w:hAnchor="page" w:x="1001" w:y="652"/>
        <w:numPr>
          <w:ilvl w:val="0"/>
          <w:numId w:val="43"/>
        </w:numPr>
        <w:shd w:val="clear" w:color="auto" w:fill="auto"/>
        <w:tabs>
          <w:tab w:val="left" w:pos="802"/>
        </w:tabs>
        <w:ind w:firstLine="480"/>
        <w:jc w:val="both"/>
      </w:pPr>
      <w:r>
        <w:t>работа с репродукциями, помещёнными в учебни</w:t>
      </w:r>
      <w:r>
        <w:softHyphen/>
        <w:t>ке (с. 52). Найти на мозаиках апостола</w:t>
      </w:r>
      <w:r>
        <w:t xml:space="preserve"> Петра, ответить на вопрос: «Почему петух изображён между Христом и Петром?»</w:t>
      </w:r>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Групповая работа с иллюстративным материалом (учебник, с. 51—57 или электронное приложение).</w:t>
      </w:r>
    </w:p>
    <w:p w:rsidR="00A45507" w:rsidRDefault="00BF2DF7">
      <w:pPr>
        <w:pStyle w:val="24"/>
        <w:framePr w:w="6394" w:h="10277" w:hRule="exact" w:wrap="none" w:vAnchor="page" w:hAnchor="page" w:x="1001" w:y="652"/>
        <w:shd w:val="clear" w:color="auto" w:fill="auto"/>
        <w:ind w:firstLine="480"/>
        <w:jc w:val="both"/>
      </w:pPr>
      <w:r>
        <w:t xml:space="preserve">Прочитать подписи под репродукцией и фотографиями в учебнике: «Храм — место покаянной </w:t>
      </w:r>
      <w:r>
        <w:t>молитвы» (группа 1), «Кающийся человек ненавидит свой поступок» (группа 2), «Раскаяние обновляет душу» (группа 3). Учащиеся должны объяснить, почему автор учебника так назвал изображения.</w:t>
      </w:r>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Выборочный пересказ фрагментов текста: «Отрече</w:t>
      </w:r>
      <w:r>
        <w:softHyphen/>
        <w:t>ние Петра», «Работа с</w:t>
      </w:r>
      <w:r>
        <w:t>овести», «Раскаяние».</w:t>
      </w:r>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Ответы на вопросы и выполнение заданий из учеб</w:t>
      </w:r>
      <w:r>
        <w:softHyphen/>
        <w:t>ника (с. 57).</w:t>
      </w:r>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Подведение итогов. Учитель задаёт вопросы уча</w:t>
      </w:r>
      <w:r>
        <w:softHyphen/>
        <w:t>щимся: «Изменилось ли ваше восприятие понятий «добро» и «зло» в ходе урока? Как? Что такое раскаяние? Вы рас</w:t>
      </w:r>
      <w:r>
        <w:softHyphen/>
        <w:t>каиваетесь в своих</w:t>
      </w:r>
      <w:r>
        <w:t xml:space="preserve"> поступках? После этого вам становит</w:t>
      </w:r>
      <w:r>
        <w:softHyphen/>
        <w:t>ся легче?»</w:t>
      </w:r>
    </w:p>
    <w:p w:rsidR="00A45507" w:rsidRDefault="00BF2DF7">
      <w:pPr>
        <w:pStyle w:val="24"/>
        <w:framePr w:w="6394" w:h="10277" w:hRule="exact" w:wrap="none" w:vAnchor="page" w:hAnchor="page" w:x="1001" w:y="652"/>
        <w:numPr>
          <w:ilvl w:val="0"/>
          <w:numId w:val="54"/>
        </w:numPr>
        <w:shd w:val="clear" w:color="auto" w:fill="auto"/>
        <w:tabs>
          <w:tab w:val="left" w:pos="775"/>
        </w:tabs>
        <w:ind w:firstLine="480"/>
        <w:jc w:val="both"/>
      </w:pPr>
      <w:r>
        <w:t>Работа с материалами рубрики «Это интересно» (с. 53, 56).</w:t>
      </w:r>
    </w:p>
    <w:p w:rsidR="00A45507" w:rsidRDefault="00BF2DF7">
      <w:pPr>
        <w:pStyle w:val="24"/>
        <w:framePr w:w="6394" w:h="10277" w:hRule="exact" w:wrap="none" w:vAnchor="page" w:hAnchor="page" w:x="1001" w:y="652"/>
        <w:shd w:val="clear" w:color="auto" w:fill="auto"/>
        <w:spacing w:after="180"/>
        <w:ind w:firstLine="480"/>
        <w:jc w:val="both"/>
      </w:pPr>
      <w:r>
        <w:t>Чтение и обсуждение. Запись в тетрадь основных мыслей.</w:t>
      </w:r>
    </w:p>
    <w:p w:rsidR="00A45507" w:rsidRDefault="00BF2DF7">
      <w:pPr>
        <w:pStyle w:val="55"/>
        <w:framePr w:w="6394" w:h="10277" w:hRule="exact" w:wrap="none" w:vAnchor="page" w:hAnchor="page" w:x="1001" w:y="652"/>
        <w:numPr>
          <w:ilvl w:val="0"/>
          <w:numId w:val="52"/>
        </w:numPr>
        <w:shd w:val="clear" w:color="auto" w:fill="auto"/>
        <w:tabs>
          <w:tab w:val="left" w:pos="874"/>
        </w:tabs>
        <w:spacing w:before="0"/>
        <w:ind w:firstLine="480"/>
        <w:jc w:val="both"/>
      </w:pPr>
      <w:bookmarkStart w:id="70" w:name="bookmark69"/>
      <w:r>
        <w:t>этап. Заключительный (оценочно-рефлексивный)</w:t>
      </w:r>
      <w:bookmarkEnd w:id="70"/>
    </w:p>
    <w:p w:rsidR="00A45507" w:rsidRDefault="00BF2DF7">
      <w:pPr>
        <w:pStyle w:val="24"/>
        <w:framePr w:w="6394" w:h="10277" w:hRule="exact" w:wrap="none" w:vAnchor="page" w:hAnchor="page" w:x="1001" w:y="652"/>
        <w:numPr>
          <w:ilvl w:val="0"/>
          <w:numId w:val="55"/>
        </w:numPr>
        <w:shd w:val="clear" w:color="auto" w:fill="auto"/>
        <w:tabs>
          <w:tab w:val="left" w:pos="775"/>
        </w:tabs>
        <w:ind w:firstLine="480"/>
        <w:jc w:val="both"/>
      </w:pPr>
      <w:r>
        <w:t xml:space="preserve">Подготовка учащихся к беседе с членами семьи и </w:t>
      </w:r>
      <w:r>
        <w:t>друзьями.</w:t>
      </w:r>
    </w:p>
    <w:p w:rsidR="00A45507" w:rsidRDefault="00BF2DF7">
      <w:pPr>
        <w:pStyle w:val="140"/>
        <w:framePr w:w="6394" w:h="10277" w:hRule="exact" w:wrap="none" w:vAnchor="page" w:hAnchor="page" w:x="1001" w:y="652"/>
        <w:shd w:val="clear" w:color="auto" w:fill="auto"/>
        <w:spacing w:before="0" w:line="211" w:lineRule="exact"/>
        <w:ind w:firstLine="480"/>
      </w:pPr>
      <w:r>
        <w:t>Возможные вопросы к учащимся:</w:t>
      </w:r>
    </w:p>
    <w:p w:rsidR="00A45507" w:rsidRDefault="00BF2DF7">
      <w:pPr>
        <w:pStyle w:val="24"/>
        <w:framePr w:w="6394" w:h="10277" w:hRule="exact" w:wrap="none" w:vAnchor="page" w:hAnchor="page" w:x="1001" w:y="652"/>
        <w:numPr>
          <w:ilvl w:val="0"/>
          <w:numId w:val="43"/>
        </w:numPr>
        <w:shd w:val="clear" w:color="auto" w:fill="auto"/>
        <w:tabs>
          <w:tab w:val="left" w:pos="802"/>
        </w:tabs>
        <w:ind w:firstLine="480"/>
        <w:jc w:val="both"/>
      </w:pPr>
      <w:r>
        <w:t>Что бы вы хотели рассказать близким о сегодняш</w:t>
      </w:r>
      <w:r>
        <w:softHyphen/>
        <w:t>нем уроке?</w:t>
      </w:r>
    </w:p>
    <w:p w:rsidR="00A45507" w:rsidRDefault="00BF2DF7">
      <w:pPr>
        <w:pStyle w:val="24"/>
        <w:framePr w:w="6394" w:h="10277" w:hRule="exact" w:wrap="none" w:vAnchor="page" w:hAnchor="page" w:x="1001" w:y="652"/>
        <w:numPr>
          <w:ilvl w:val="0"/>
          <w:numId w:val="43"/>
        </w:numPr>
        <w:shd w:val="clear" w:color="auto" w:fill="auto"/>
        <w:tabs>
          <w:tab w:val="left" w:pos="822"/>
        </w:tabs>
        <w:ind w:firstLine="480"/>
        <w:jc w:val="both"/>
      </w:pPr>
      <w:r>
        <w:t>Что нового вы узнали?</w:t>
      </w:r>
    </w:p>
    <w:p w:rsidR="00A45507" w:rsidRDefault="00BF2DF7">
      <w:pPr>
        <w:pStyle w:val="24"/>
        <w:framePr w:w="6394" w:h="10277" w:hRule="exact" w:wrap="none" w:vAnchor="page" w:hAnchor="page" w:x="1001" w:y="652"/>
        <w:numPr>
          <w:ilvl w:val="0"/>
          <w:numId w:val="43"/>
        </w:numPr>
        <w:shd w:val="clear" w:color="auto" w:fill="auto"/>
        <w:tabs>
          <w:tab w:val="left" w:pos="822"/>
        </w:tabs>
        <w:ind w:firstLine="480"/>
        <w:jc w:val="both"/>
      </w:pPr>
      <w:r>
        <w:t>На что обратите особое внимание?</w:t>
      </w:r>
    </w:p>
    <w:p w:rsidR="00A45507" w:rsidRDefault="00BF2DF7">
      <w:pPr>
        <w:pStyle w:val="24"/>
        <w:framePr w:w="6394" w:h="10277" w:hRule="exact" w:wrap="none" w:vAnchor="page" w:hAnchor="page" w:x="1001" w:y="652"/>
        <w:shd w:val="clear" w:color="auto" w:fill="auto"/>
        <w:ind w:firstLine="480"/>
        <w:jc w:val="both"/>
      </w:pPr>
      <w:r>
        <w:t>Эту работу можно провести в виде игры «Экзаме</w:t>
      </w:r>
      <w:r>
        <w:softHyphen/>
        <w:t>наторы ».</w:t>
      </w:r>
    </w:p>
    <w:p w:rsidR="00A45507" w:rsidRDefault="00BF2DF7">
      <w:pPr>
        <w:pStyle w:val="a9"/>
        <w:framePr w:wrap="none" w:vAnchor="page" w:hAnchor="page" w:x="7116" w:y="11045"/>
        <w:shd w:val="clear" w:color="auto" w:fill="auto"/>
        <w:spacing w:line="180" w:lineRule="exact"/>
      </w:pPr>
      <w:r>
        <w:rPr>
          <w:rStyle w:val="0pt"/>
          <w:b/>
          <w:bCs/>
        </w:rPr>
        <w:t>75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2823" w:hRule="exact" w:wrap="none" w:vAnchor="page" w:hAnchor="page" w:x="996" w:y="652"/>
        <w:shd w:val="clear" w:color="auto" w:fill="auto"/>
        <w:ind w:firstLine="580"/>
        <w:jc w:val="both"/>
      </w:pPr>
      <w:r>
        <w:lastRenderedPageBreak/>
        <w:t xml:space="preserve">Класс делится на </w:t>
      </w:r>
      <w:r>
        <w:t>группы. Каждая группа, используя материал учебника, готовит вопросы для беседы с роди</w:t>
      </w:r>
      <w:r>
        <w:softHyphen/>
        <w:t>телями. Потом обсуждаются результаты работы каждой группы, корректируются формулировки.</w:t>
      </w:r>
    </w:p>
    <w:p w:rsidR="00A45507" w:rsidRDefault="00BF2DF7">
      <w:pPr>
        <w:pStyle w:val="24"/>
        <w:framePr w:w="6403" w:h="2823" w:hRule="exact" w:wrap="none" w:vAnchor="page" w:hAnchor="page" w:x="996" w:y="652"/>
        <w:numPr>
          <w:ilvl w:val="0"/>
          <w:numId w:val="55"/>
        </w:numPr>
        <w:shd w:val="clear" w:color="auto" w:fill="auto"/>
        <w:tabs>
          <w:tab w:val="left" w:pos="764"/>
        </w:tabs>
        <w:ind w:firstLine="500"/>
        <w:jc w:val="both"/>
      </w:pPr>
      <w:r>
        <w:t xml:space="preserve">Закрепление основных понятий урока: запись новых понятий, составление предложений </w:t>
      </w:r>
      <w:r>
        <w:t>с этими понятиями. Об</w:t>
      </w:r>
      <w:r>
        <w:softHyphen/>
        <w:t>суждение результатов самостоятельной работы учащихся.</w:t>
      </w:r>
    </w:p>
    <w:p w:rsidR="00A45507" w:rsidRDefault="00BF2DF7">
      <w:pPr>
        <w:pStyle w:val="24"/>
        <w:framePr w:w="6403" w:h="2823" w:hRule="exact" w:wrap="none" w:vAnchor="page" w:hAnchor="page" w:x="996" w:y="652"/>
        <w:shd w:val="clear" w:color="auto" w:fill="auto"/>
        <w:ind w:firstLine="500"/>
        <w:jc w:val="both"/>
      </w:pPr>
      <w:r>
        <w:t>Работа с материалами электронного приложения по группам (рубрики «Хрестоматия», «Интерактивные моде</w:t>
      </w:r>
      <w:r>
        <w:softHyphen/>
        <w:t>ли», «Это интересно», «Золотое слово», «Словарь»).</w:t>
      </w:r>
    </w:p>
    <w:p w:rsidR="00A45507" w:rsidRDefault="00BF2DF7">
      <w:pPr>
        <w:pStyle w:val="24"/>
        <w:framePr w:w="6403" w:h="2823" w:hRule="exact" w:wrap="none" w:vAnchor="page" w:hAnchor="page" w:x="996" w:y="652"/>
        <w:numPr>
          <w:ilvl w:val="0"/>
          <w:numId w:val="55"/>
        </w:numPr>
        <w:shd w:val="clear" w:color="auto" w:fill="auto"/>
        <w:tabs>
          <w:tab w:val="left" w:pos="764"/>
        </w:tabs>
        <w:ind w:firstLine="500"/>
        <w:jc w:val="both"/>
      </w:pPr>
      <w:r>
        <w:t>Задание на дом: прочитать тек</w:t>
      </w:r>
      <w:r>
        <w:t>ст в учебнике и от</w:t>
      </w:r>
      <w:r>
        <w:softHyphen/>
        <w:t>ветить на вопросы (с. 57). Рассказать родителям, друзьям о том, что узнали на уроке.</w:t>
      </w:r>
    </w:p>
    <w:p w:rsidR="00A45507" w:rsidRDefault="00BF2DF7">
      <w:pPr>
        <w:pStyle w:val="140"/>
        <w:framePr w:w="6403" w:h="7311" w:hRule="exact" w:wrap="none" w:vAnchor="page" w:hAnchor="page" w:x="996" w:y="3622"/>
        <w:shd w:val="clear" w:color="auto" w:fill="auto"/>
        <w:spacing w:before="0" w:after="56" w:line="200" w:lineRule="exact"/>
        <w:jc w:val="right"/>
      </w:pPr>
      <w:r>
        <w:t>Приложение</w:t>
      </w:r>
    </w:p>
    <w:p w:rsidR="00A45507" w:rsidRDefault="00BF2DF7">
      <w:pPr>
        <w:pStyle w:val="170"/>
        <w:framePr w:w="6403" w:h="7311" w:hRule="exact" w:wrap="none" w:vAnchor="page" w:hAnchor="page" w:x="996" w:y="3622"/>
        <w:shd w:val="clear" w:color="auto" w:fill="auto"/>
        <w:spacing w:before="0"/>
        <w:ind w:firstLine="500"/>
        <w:jc w:val="both"/>
      </w:pPr>
      <w:r>
        <w:t>И сказал Иисусу: помяни меня, Господи, когда придешь в царствие Твое. И сказал ему Иисус: истинно говорю тебе, ныне же будешь со мною в раю.</w:t>
      </w:r>
    </w:p>
    <w:p w:rsidR="00A45507" w:rsidRDefault="00BF2DF7">
      <w:pPr>
        <w:pStyle w:val="180"/>
        <w:framePr w:w="6403" w:h="7311" w:hRule="exact" w:wrap="none" w:vAnchor="page" w:hAnchor="page" w:x="996" w:y="3622"/>
        <w:shd w:val="clear" w:color="auto" w:fill="auto"/>
        <w:spacing w:line="192" w:lineRule="exact"/>
        <w:ind w:firstLine="0"/>
      </w:pPr>
      <w:r>
        <w:t>(Лк. XXIII, 42, 43)</w:t>
      </w:r>
    </w:p>
    <w:p w:rsidR="00A45507" w:rsidRDefault="00BF2DF7">
      <w:pPr>
        <w:pStyle w:val="190"/>
        <w:framePr w:w="6403" w:h="7311" w:hRule="exact" w:wrap="none" w:vAnchor="page" w:hAnchor="page" w:x="996" w:y="3622"/>
        <w:shd w:val="clear" w:color="auto" w:fill="auto"/>
        <w:spacing w:before="0" w:after="56" w:line="220" w:lineRule="exact"/>
        <w:jc w:val="center"/>
      </w:pPr>
      <w:r>
        <w:t>* * *</w:t>
      </w:r>
    </w:p>
    <w:p w:rsidR="00A45507" w:rsidRDefault="00BF2DF7">
      <w:pPr>
        <w:pStyle w:val="170"/>
        <w:framePr w:w="6403" w:h="7311" w:hRule="exact" w:wrap="none" w:vAnchor="page" w:hAnchor="page" w:x="996" w:y="3622"/>
        <w:shd w:val="clear" w:color="auto" w:fill="auto"/>
        <w:spacing w:before="0"/>
        <w:ind w:firstLine="500"/>
        <w:jc w:val="both"/>
      </w:pPr>
      <w:r>
        <w:t>Жил на свете человек 70 лет, и прожил он всю жизнь в гре</w:t>
      </w:r>
      <w:r>
        <w:softHyphen/>
        <w:t>хах. И заболел этот человек, и не каялся. И когда пришла смерть, в последний час заплакал он и сказал: «Господи! как разбойни</w:t>
      </w:r>
      <w:r>
        <w:softHyphen/>
        <w:t>ку на кресте, прости мне!» Только успел сказать</w:t>
      </w:r>
      <w:r>
        <w:t xml:space="preserve"> — вышла душа. И возлюбила душа грешника Бога, и поверила в милость Его, и пришла к дверям рая.</w:t>
      </w:r>
    </w:p>
    <w:p w:rsidR="00A45507" w:rsidRDefault="00BF2DF7">
      <w:pPr>
        <w:pStyle w:val="170"/>
        <w:framePr w:w="6403" w:h="7311" w:hRule="exact" w:wrap="none" w:vAnchor="page" w:hAnchor="page" w:x="996" w:y="3622"/>
        <w:shd w:val="clear" w:color="auto" w:fill="auto"/>
        <w:spacing w:before="0"/>
        <w:ind w:firstLine="500"/>
        <w:jc w:val="both"/>
      </w:pPr>
      <w:r>
        <w:t>И стал стучаться грешник и проситься в царство небесное.</w:t>
      </w:r>
    </w:p>
    <w:p w:rsidR="00A45507" w:rsidRDefault="00BF2DF7">
      <w:pPr>
        <w:pStyle w:val="170"/>
        <w:framePr w:w="6403" w:h="7311" w:hRule="exact" w:wrap="none" w:vAnchor="page" w:hAnchor="page" w:x="996" w:y="3622"/>
        <w:shd w:val="clear" w:color="auto" w:fill="auto"/>
        <w:spacing w:before="0"/>
        <w:ind w:firstLine="500"/>
        <w:jc w:val="both"/>
      </w:pPr>
      <w:r>
        <w:t>И услыхал он голос из-за двери:</w:t>
      </w:r>
    </w:p>
    <w:p w:rsidR="00A45507" w:rsidRDefault="00BF2DF7">
      <w:pPr>
        <w:pStyle w:val="170"/>
        <w:framePr w:w="6403" w:h="7311" w:hRule="exact" w:wrap="none" w:vAnchor="page" w:hAnchor="page" w:x="996" w:y="3622"/>
        <w:numPr>
          <w:ilvl w:val="0"/>
          <w:numId w:val="43"/>
        </w:numPr>
        <w:shd w:val="clear" w:color="auto" w:fill="auto"/>
        <w:tabs>
          <w:tab w:val="left" w:pos="774"/>
        </w:tabs>
        <w:spacing w:before="0"/>
        <w:ind w:firstLine="500"/>
        <w:jc w:val="both"/>
      </w:pPr>
      <w:r>
        <w:t>Какой человек стучится в двери райские? И какие дела совершил человек э</w:t>
      </w:r>
      <w:r>
        <w:t>тот в жизни своей?</w:t>
      </w:r>
    </w:p>
    <w:p w:rsidR="00A45507" w:rsidRDefault="00BF2DF7">
      <w:pPr>
        <w:pStyle w:val="170"/>
        <w:framePr w:w="6403" w:h="7311" w:hRule="exact" w:wrap="none" w:vAnchor="page" w:hAnchor="page" w:x="996" w:y="3622"/>
        <w:shd w:val="clear" w:color="auto" w:fill="auto"/>
        <w:spacing w:before="0"/>
        <w:ind w:firstLine="500"/>
        <w:jc w:val="both"/>
      </w:pPr>
      <w:r>
        <w:t>И отвечал голос обличителя, и перечислил все грешные дела человека этого, и не назвал добрых дел никаких.</w:t>
      </w:r>
    </w:p>
    <w:p w:rsidR="00A45507" w:rsidRDefault="00BF2DF7">
      <w:pPr>
        <w:pStyle w:val="170"/>
        <w:framePr w:w="6403" w:h="7311" w:hRule="exact" w:wrap="none" w:vAnchor="page" w:hAnchor="page" w:x="996" w:y="3622"/>
        <w:shd w:val="clear" w:color="auto" w:fill="auto"/>
        <w:spacing w:before="0"/>
        <w:ind w:firstLine="500"/>
        <w:jc w:val="both"/>
      </w:pPr>
      <w:r>
        <w:t>И отвечал голос из-за двери:</w:t>
      </w:r>
    </w:p>
    <w:p w:rsidR="00A45507" w:rsidRDefault="00BF2DF7">
      <w:pPr>
        <w:pStyle w:val="170"/>
        <w:framePr w:w="6403" w:h="7311" w:hRule="exact" w:wrap="none" w:vAnchor="page" w:hAnchor="page" w:x="996" w:y="3622"/>
        <w:numPr>
          <w:ilvl w:val="0"/>
          <w:numId w:val="43"/>
        </w:numPr>
        <w:shd w:val="clear" w:color="auto" w:fill="auto"/>
        <w:tabs>
          <w:tab w:val="left" w:pos="774"/>
        </w:tabs>
        <w:spacing w:before="0"/>
        <w:ind w:firstLine="500"/>
        <w:jc w:val="both"/>
      </w:pPr>
      <w:r>
        <w:t>Не могут грешники войти в царство небесное. Отойди отсюда.</w:t>
      </w:r>
    </w:p>
    <w:p w:rsidR="00A45507" w:rsidRDefault="00BF2DF7">
      <w:pPr>
        <w:pStyle w:val="170"/>
        <w:framePr w:w="6403" w:h="7311" w:hRule="exact" w:wrap="none" w:vAnchor="page" w:hAnchor="page" w:x="996" w:y="3622"/>
        <w:shd w:val="clear" w:color="auto" w:fill="auto"/>
        <w:spacing w:before="0"/>
        <w:ind w:firstLine="500"/>
        <w:jc w:val="both"/>
      </w:pPr>
      <w:r>
        <w:t>И сказал человек:</w:t>
      </w:r>
    </w:p>
    <w:p w:rsidR="00A45507" w:rsidRDefault="00BF2DF7">
      <w:pPr>
        <w:pStyle w:val="170"/>
        <w:framePr w:w="6403" w:h="7311" w:hRule="exact" w:wrap="none" w:vAnchor="page" w:hAnchor="page" w:x="996" w:y="3622"/>
        <w:numPr>
          <w:ilvl w:val="0"/>
          <w:numId w:val="43"/>
        </w:numPr>
        <w:shd w:val="clear" w:color="auto" w:fill="auto"/>
        <w:tabs>
          <w:tab w:val="left" w:pos="774"/>
        </w:tabs>
        <w:spacing w:before="0"/>
        <w:ind w:firstLine="500"/>
        <w:jc w:val="both"/>
      </w:pPr>
      <w:r>
        <w:t>Господи! голос твой слышу</w:t>
      </w:r>
      <w:r>
        <w:t>, а лица не вижу и имени тво</w:t>
      </w:r>
      <w:r>
        <w:softHyphen/>
        <w:t>его не знаю.</w:t>
      </w:r>
    </w:p>
    <w:p w:rsidR="00A45507" w:rsidRDefault="00BF2DF7">
      <w:pPr>
        <w:pStyle w:val="170"/>
        <w:framePr w:w="6403" w:h="7311" w:hRule="exact" w:wrap="none" w:vAnchor="page" w:hAnchor="page" w:x="996" w:y="3622"/>
        <w:shd w:val="clear" w:color="auto" w:fill="auto"/>
        <w:spacing w:before="0"/>
        <w:ind w:firstLine="500"/>
        <w:jc w:val="both"/>
      </w:pPr>
      <w:r>
        <w:t>И отвечал голос:</w:t>
      </w:r>
    </w:p>
    <w:p w:rsidR="00A45507" w:rsidRDefault="00BF2DF7">
      <w:pPr>
        <w:pStyle w:val="170"/>
        <w:framePr w:w="6403" w:h="7311" w:hRule="exact" w:wrap="none" w:vAnchor="page" w:hAnchor="page" w:x="996" w:y="3622"/>
        <w:numPr>
          <w:ilvl w:val="0"/>
          <w:numId w:val="43"/>
        </w:numPr>
        <w:shd w:val="clear" w:color="auto" w:fill="auto"/>
        <w:tabs>
          <w:tab w:val="left" w:pos="818"/>
        </w:tabs>
        <w:spacing w:before="0"/>
        <w:ind w:firstLine="500"/>
        <w:jc w:val="both"/>
      </w:pPr>
      <w:r>
        <w:t>Я — Пётр-апостол.</w:t>
      </w:r>
    </w:p>
    <w:p w:rsidR="00A45507" w:rsidRDefault="00BF2DF7">
      <w:pPr>
        <w:pStyle w:val="170"/>
        <w:framePr w:w="6403" w:h="7311" w:hRule="exact" w:wrap="none" w:vAnchor="page" w:hAnchor="page" w:x="996" w:y="3622"/>
        <w:shd w:val="clear" w:color="auto" w:fill="auto"/>
        <w:spacing w:before="0"/>
        <w:ind w:firstLine="500"/>
        <w:jc w:val="both"/>
      </w:pPr>
      <w:r>
        <w:t>И сказал грешник:</w:t>
      </w:r>
    </w:p>
    <w:p w:rsidR="00A45507" w:rsidRDefault="00BF2DF7">
      <w:pPr>
        <w:pStyle w:val="170"/>
        <w:framePr w:w="6403" w:h="7311" w:hRule="exact" w:wrap="none" w:vAnchor="page" w:hAnchor="page" w:x="996" w:y="3622"/>
        <w:numPr>
          <w:ilvl w:val="0"/>
          <w:numId w:val="43"/>
        </w:numPr>
        <w:shd w:val="clear" w:color="auto" w:fill="auto"/>
        <w:tabs>
          <w:tab w:val="left" w:pos="783"/>
        </w:tabs>
        <w:spacing w:before="0"/>
        <w:ind w:firstLine="500"/>
        <w:jc w:val="both"/>
      </w:pPr>
      <w:r>
        <w:t>Пожалей меня, Пётр-апостол, вспомни слабость человече</w:t>
      </w:r>
      <w:r>
        <w:softHyphen/>
        <w:t xml:space="preserve">скую и милость Божию. Не ты ли был ученик Христов, не ты ли из самих уст его слышал учение его и видел </w:t>
      </w:r>
      <w:r>
        <w:t>пример жизни его? А вспомни, когда он тосковал и скорбел душою и три раза просил тебя не спать, а молиться, и ты спал, потому глаза твои отяжеле</w:t>
      </w:r>
      <w:r>
        <w:softHyphen/>
        <w:t>ли, и три раза он застал тебя спящим. Так же и я.</w:t>
      </w:r>
    </w:p>
    <w:p w:rsidR="00A45507" w:rsidRDefault="00BF2DF7">
      <w:pPr>
        <w:pStyle w:val="170"/>
        <w:framePr w:w="6403" w:h="7311" w:hRule="exact" w:wrap="none" w:vAnchor="page" w:hAnchor="page" w:x="996" w:y="3622"/>
        <w:shd w:val="clear" w:color="auto" w:fill="auto"/>
        <w:spacing w:before="0"/>
        <w:ind w:firstLine="500"/>
        <w:jc w:val="both"/>
      </w:pPr>
      <w:r>
        <w:t>А вспомни ещё, как обещал ему самому до смерти не отречь</w:t>
      </w:r>
      <w:r>
        <w:softHyphen/>
        <w:t>ся о</w:t>
      </w:r>
      <w:r>
        <w:t>т него и как ты три раза отрёкся от него, когда повели его к Каиафе. Так же и я.</w:t>
      </w:r>
    </w:p>
    <w:p w:rsidR="00A45507" w:rsidRDefault="00BF2DF7">
      <w:pPr>
        <w:pStyle w:val="a9"/>
        <w:framePr w:wrap="none" w:vAnchor="page" w:hAnchor="page" w:x="992" w:y="11040"/>
        <w:shd w:val="clear" w:color="auto" w:fill="auto"/>
        <w:spacing w:line="180" w:lineRule="exact"/>
      </w:pPr>
      <w:r>
        <w:rPr>
          <w:rStyle w:val="0pt"/>
          <w:b/>
          <w:bCs/>
        </w:rPr>
        <w:t>76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86" w:hRule="exact" w:wrap="none" w:vAnchor="page" w:hAnchor="page" w:x="1001" w:y="648"/>
        <w:shd w:val="clear" w:color="auto" w:fill="auto"/>
        <w:spacing w:before="0"/>
        <w:ind w:firstLine="480"/>
        <w:jc w:val="both"/>
      </w:pPr>
      <w:r>
        <w:lastRenderedPageBreak/>
        <w:t>И вспомни ещё, как запел петух и ты вышел вон и заплакал горько. Так же и я. Нельзя тебе не впустить меня.</w:t>
      </w:r>
    </w:p>
    <w:p w:rsidR="00A45507" w:rsidRDefault="00BF2DF7">
      <w:pPr>
        <w:pStyle w:val="170"/>
        <w:framePr w:w="6394" w:h="10286" w:hRule="exact" w:wrap="none" w:vAnchor="page" w:hAnchor="page" w:x="1001" w:y="648"/>
        <w:shd w:val="clear" w:color="auto" w:fill="auto"/>
        <w:spacing w:before="0"/>
        <w:ind w:firstLine="480"/>
        <w:jc w:val="both"/>
      </w:pPr>
      <w:r>
        <w:t xml:space="preserve">И затих голос за дверьми райскими. И, </w:t>
      </w:r>
      <w:r>
        <w:t>постояв недолго, опять стал стучаться грешник и проситься в царство небесное.</w:t>
      </w:r>
    </w:p>
    <w:p w:rsidR="00A45507" w:rsidRDefault="00BF2DF7">
      <w:pPr>
        <w:pStyle w:val="170"/>
        <w:framePr w:w="6394" w:h="10286" w:hRule="exact" w:wrap="none" w:vAnchor="page" w:hAnchor="page" w:x="1001" w:y="648"/>
        <w:shd w:val="clear" w:color="auto" w:fill="auto"/>
        <w:spacing w:before="0"/>
        <w:ind w:firstLine="480"/>
        <w:jc w:val="both"/>
      </w:pPr>
      <w:r>
        <w:t>И послышался из-за дверей другой голос и сказал:</w:t>
      </w:r>
    </w:p>
    <w:p w:rsidR="00A45507" w:rsidRDefault="00BF2DF7">
      <w:pPr>
        <w:pStyle w:val="170"/>
        <w:framePr w:w="6394" w:h="10286" w:hRule="exact" w:wrap="none" w:vAnchor="page" w:hAnchor="page" w:x="1001" w:y="648"/>
        <w:numPr>
          <w:ilvl w:val="0"/>
          <w:numId w:val="43"/>
        </w:numPr>
        <w:shd w:val="clear" w:color="auto" w:fill="auto"/>
        <w:tabs>
          <w:tab w:val="left" w:pos="798"/>
        </w:tabs>
        <w:spacing w:before="0"/>
        <w:ind w:firstLine="480"/>
        <w:jc w:val="both"/>
      </w:pPr>
      <w:r>
        <w:t>Кто человек этот? И как жил он на свете?</w:t>
      </w:r>
    </w:p>
    <w:p w:rsidR="00A45507" w:rsidRDefault="00BF2DF7">
      <w:pPr>
        <w:pStyle w:val="170"/>
        <w:framePr w:w="6394" w:h="10286" w:hRule="exact" w:wrap="none" w:vAnchor="page" w:hAnchor="page" w:x="1001" w:y="648"/>
        <w:shd w:val="clear" w:color="auto" w:fill="auto"/>
        <w:spacing w:before="0"/>
        <w:ind w:firstLine="480"/>
        <w:jc w:val="both"/>
      </w:pPr>
      <w:r>
        <w:t>И отвечал голос обличителя, и опять повторил все худые дела грешника, и не назвал добрых</w:t>
      </w:r>
      <w:r>
        <w:t xml:space="preserve"> дел никаких. И отвечал голос из-за двери:</w:t>
      </w:r>
    </w:p>
    <w:p w:rsidR="00A45507" w:rsidRDefault="00BF2DF7">
      <w:pPr>
        <w:pStyle w:val="170"/>
        <w:framePr w:w="6394" w:h="10286" w:hRule="exact" w:wrap="none" w:vAnchor="page" w:hAnchor="page" w:x="1001" w:y="648"/>
        <w:numPr>
          <w:ilvl w:val="0"/>
          <w:numId w:val="43"/>
        </w:numPr>
        <w:shd w:val="clear" w:color="auto" w:fill="auto"/>
        <w:tabs>
          <w:tab w:val="left" w:pos="774"/>
        </w:tabs>
        <w:spacing w:before="0"/>
        <w:ind w:firstLine="480"/>
        <w:jc w:val="both"/>
      </w:pPr>
      <w:r>
        <w:t>Отойди отсюда: не могут такие грешники жить с нами вместе в раю.</w:t>
      </w:r>
    </w:p>
    <w:p w:rsidR="00A45507" w:rsidRDefault="00BF2DF7">
      <w:pPr>
        <w:pStyle w:val="170"/>
        <w:framePr w:w="6394" w:h="10286" w:hRule="exact" w:wrap="none" w:vAnchor="page" w:hAnchor="page" w:x="1001" w:y="648"/>
        <w:shd w:val="clear" w:color="auto" w:fill="auto"/>
        <w:spacing w:before="0"/>
        <w:ind w:firstLine="480"/>
        <w:jc w:val="both"/>
      </w:pPr>
      <w:r>
        <w:t>И сказал грешник:</w:t>
      </w:r>
    </w:p>
    <w:p w:rsidR="00A45507" w:rsidRDefault="00BF2DF7">
      <w:pPr>
        <w:pStyle w:val="170"/>
        <w:framePr w:w="6394" w:h="10286" w:hRule="exact" w:wrap="none" w:vAnchor="page" w:hAnchor="page" w:x="1001" w:y="648"/>
        <w:numPr>
          <w:ilvl w:val="0"/>
          <w:numId w:val="43"/>
        </w:numPr>
        <w:shd w:val="clear" w:color="auto" w:fill="auto"/>
        <w:tabs>
          <w:tab w:val="left" w:pos="774"/>
        </w:tabs>
        <w:spacing w:before="0"/>
        <w:ind w:firstLine="480"/>
        <w:jc w:val="both"/>
      </w:pPr>
      <w:r>
        <w:t>Господи, голос твой слышу, но лица твоего не вижу и имени твоего не знаю.</w:t>
      </w:r>
    </w:p>
    <w:p w:rsidR="00A45507" w:rsidRDefault="00BF2DF7">
      <w:pPr>
        <w:pStyle w:val="170"/>
        <w:framePr w:w="6394" w:h="10286" w:hRule="exact" w:wrap="none" w:vAnchor="page" w:hAnchor="page" w:x="1001" w:y="648"/>
        <w:shd w:val="clear" w:color="auto" w:fill="auto"/>
        <w:spacing w:before="0"/>
        <w:ind w:firstLine="480"/>
        <w:jc w:val="both"/>
      </w:pPr>
      <w:r>
        <w:t>И сказал ему голос:</w:t>
      </w:r>
    </w:p>
    <w:p w:rsidR="00A45507" w:rsidRDefault="00BF2DF7">
      <w:pPr>
        <w:pStyle w:val="170"/>
        <w:framePr w:w="6394" w:h="10286" w:hRule="exact" w:wrap="none" w:vAnchor="page" w:hAnchor="page" w:x="1001" w:y="648"/>
        <w:numPr>
          <w:ilvl w:val="0"/>
          <w:numId w:val="43"/>
        </w:numPr>
        <w:shd w:val="clear" w:color="auto" w:fill="auto"/>
        <w:tabs>
          <w:tab w:val="left" w:pos="798"/>
        </w:tabs>
        <w:spacing w:before="0"/>
        <w:ind w:firstLine="480"/>
        <w:jc w:val="both"/>
      </w:pPr>
      <w:r>
        <w:t>Я — царь и пророк Давид.</w:t>
      </w:r>
    </w:p>
    <w:p w:rsidR="00A45507" w:rsidRDefault="00BF2DF7">
      <w:pPr>
        <w:pStyle w:val="170"/>
        <w:framePr w:w="6394" w:h="10286" w:hRule="exact" w:wrap="none" w:vAnchor="page" w:hAnchor="page" w:x="1001" w:y="648"/>
        <w:shd w:val="clear" w:color="auto" w:fill="auto"/>
        <w:spacing w:before="0"/>
        <w:ind w:firstLine="480"/>
        <w:jc w:val="both"/>
      </w:pPr>
      <w:r>
        <w:t>И не отчаял</w:t>
      </w:r>
      <w:r>
        <w:t>ся грешник, не отошёл от двери рая и стал го</w:t>
      </w:r>
      <w:r>
        <w:softHyphen/>
        <w:t>ворить:</w:t>
      </w:r>
    </w:p>
    <w:p w:rsidR="00A45507" w:rsidRDefault="00BF2DF7">
      <w:pPr>
        <w:pStyle w:val="170"/>
        <w:framePr w:w="6394" w:h="10286" w:hRule="exact" w:wrap="none" w:vAnchor="page" w:hAnchor="page" w:x="1001" w:y="648"/>
        <w:numPr>
          <w:ilvl w:val="0"/>
          <w:numId w:val="43"/>
        </w:numPr>
        <w:shd w:val="clear" w:color="auto" w:fill="auto"/>
        <w:tabs>
          <w:tab w:val="left" w:pos="778"/>
        </w:tabs>
        <w:spacing w:before="0"/>
        <w:ind w:firstLine="480"/>
        <w:jc w:val="both"/>
      </w:pPr>
      <w:r>
        <w:t>Пожалей меня, царь Давид, и вспомни слабость человече</w:t>
      </w:r>
      <w:r>
        <w:softHyphen/>
        <w:t>скую и милость Божию. Бог любил тебя и возвеличил пред людь</w:t>
      </w:r>
      <w:r>
        <w:softHyphen/>
        <w:t>ми. Всё было у тебя — и царство, и слава, и богатство, и жёны, и дети, а увидел ты с крыш</w:t>
      </w:r>
      <w:r>
        <w:t>и жену бедного человека, и грех вошёл в тебя, и взял ты жену Урия, и убил его самого мечом амонитян. Ты, богач, отнял у бедного последнюю овечку и погубил его само</w:t>
      </w:r>
      <w:r>
        <w:softHyphen/>
        <w:t>го. То же делал и я.</w:t>
      </w:r>
    </w:p>
    <w:p w:rsidR="00A45507" w:rsidRDefault="00BF2DF7">
      <w:pPr>
        <w:pStyle w:val="170"/>
        <w:framePr w:w="6394" w:h="10286" w:hRule="exact" w:wrap="none" w:vAnchor="page" w:hAnchor="page" w:x="1001" w:y="648"/>
        <w:shd w:val="clear" w:color="auto" w:fill="auto"/>
        <w:spacing w:before="0"/>
        <w:ind w:firstLine="480"/>
        <w:jc w:val="both"/>
      </w:pPr>
      <w:r>
        <w:t>И вспомни потом, как ты покаялся и говорил: «Я сознаю вину свою и сокру</w:t>
      </w:r>
      <w:r>
        <w:t>шаюсь о грехе своём». Так же и я. Нельзя тебе не впустить меня.</w:t>
      </w:r>
    </w:p>
    <w:p w:rsidR="00A45507" w:rsidRDefault="00BF2DF7">
      <w:pPr>
        <w:pStyle w:val="170"/>
        <w:framePr w:w="6394" w:h="10286" w:hRule="exact" w:wrap="none" w:vAnchor="page" w:hAnchor="page" w:x="1001" w:y="648"/>
        <w:shd w:val="clear" w:color="auto" w:fill="auto"/>
        <w:spacing w:before="0"/>
        <w:ind w:firstLine="480"/>
        <w:jc w:val="both"/>
      </w:pPr>
      <w:r>
        <w:t>И затих голос за дверьми.</w:t>
      </w:r>
    </w:p>
    <w:p w:rsidR="00A45507" w:rsidRDefault="00BF2DF7">
      <w:pPr>
        <w:pStyle w:val="170"/>
        <w:framePr w:w="6394" w:h="10286" w:hRule="exact" w:wrap="none" w:vAnchor="page" w:hAnchor="page" w:x="1001" w:y="648"/>
        <w:shd w:val="clear" w:color="auto" w:fill="auto"/>
        <w:spacing w:before="0"/>
        <w:ind w:firstLine="480"/>
        <w:jc w:val="both"/>
      </w:pPr>
      <w:r>
        <w:t>И, постояв недолго, опять стал стучаться грешник и про</w:t>
      </w:r>
      <w:r>
        <w:softHyphen/>
        <w:t>ситься в царство небесное. И послышался из-за дверей третий голос и сказал:</w:t>
      </w:r>
    </w:p>
    <w:p w:rsidR="00A45507" w:rsidRDefault="00BF2DF7">
      <w:pPr>
        <w:pStyle w:val="170"/>
        <w:framePr w:w="6394" w:h="10286" w:hRule="exact" w:wrap="none" w:vAnchor="page" w:hAnchor="page" w:x="1001" w:y="648"/>
        <w:numPr>
          <w:ilvl w:val="0"/>
          <w:numId w:val="43"/>
        </w:numPr>
        <w:shd w:val="clear" w:color="auto" w:fill="auto"/>
        <w:tabs>
          <w:tab w:val="left" w:pos="798"/>
        </w:tabs>
        <w:spacing w:before="0"/>
        <w:ind w:firstLine="480"/>
        <w:jc w:val="both"/>
      </w:pPr>
      <w:r>
        <w:t xml:space="preserve">Кто человек этот? И как прожил он </w:t>
      </w:r>
      <w:r>
        <w:t>на свете?</w:t>
      </w:r>
    </w:p>
    <w:p w:rsidR="00A45507" w:rsidRDefault="00BF2DF7">
      <w:pPr>
        <w:pStyle w:val="170"/>
        <w:framePr w:w="6394" w:h="10286" w:hRule="exact" w:wrap="none" w:vAnchor="page" w:hAnchor="page" w:x="1001" w:y="648"/>
        <w:shd w:val="clear" w:color="auto" w:fill="auto"/>
        <w:spacing w:before="0"/>
        <w:ind w:firstLine="480"/>
        <w:jc w:val="both"/>
      </w:pPr>
      <w:r>
        <w:t>И отвечал голос обличителя, и в третий раз перечислил ху</w:t>
      </w:r>
      <w:r>
        <w:softHyphen/>
        <w:t>дые дела человека, и не назвал добрых.</w:t>
      </w:r>
    </w:p>
    <w:p w:rsidR="00A45507" w:rsidRDefault="00BF2DF7">
      <w:pPr>
        <w:pStyle w:val="170"/>
        <w:framePr w:w="6394" w:h="10286" w:hRule="exact" w:wrap="none" w:vAnchor="page" w:hAnchor="page" w:x="1001" w:y="648"/>
        <w:shd w:val="clear" w:color="auto" w:fill="auto"/>
        <w:spacing w:before="0"/>
        <w:ind w:firstLine="480"/>
        <w:jc w:val="both"/>
      </w:pPr>
      <w:r>
        <w:t>И отвечал голос из-за двери:</w:t>
      </w:r>
    </w:p>
    <w:p w:rsidR="00A45507" w:rsidRDefault="00BF2DF7">
      <w:pPr>
        <w:pStyle w:val="170"/>
        <w:framePr w:w="6394" w:h="10286" w:hRule="exact" w:wrap="none" w:vAnchor="page" w:hAnchor="page" w:x="1001" w:y="648"/>
        <w:numPr>
          <w:ilvl w:val="0"/>
          <w:numId w:val="43"/>
        </w:numPr>
        <w:shd w:val="clear" w:color="auto" w:fill="auto"/>
        <w:tabs>
          <w:tab w:val="left" w:pos="774"/>
        </w:tabs>
        <w:spacing w:before="0"/>
        <w:ind w:firstLine="480"/>
        <w:jc w:val="both"/>
      </w:pPr>
      <w:r>
        <w:t>Отойди отсюда: не могут грешники войти в царство не</w:t>
      </w:r>
      <w:r>
        <w:softHyphen/>
        <w:t>бесное.</w:t>
      </w:r>
    </w:p>
    <w:p w:rsidR="00A45507" w:rsidRDefault="00BF2DF7">
      <w:pPr>
        <w:pStyle w:val="170"/>
        <w:framePr w:w="6394" w:h="10286" w:hRule="exact" w:wrap="none" w:vAnchor="page" w:hAnchor="page" w:x="1001" w:y="648"/>
        <w:shd w:val="clear" w:color="auto" w:fill="auto"/>
        <w:spacing w:before="0"/>
        <w:ind w:firstLine="480"/>
        <w:jc w:val="both"/>
      </w:pPr>
      <w:r>
        <w:t>И отвечал грешник:</w:t>
      </w:r>
    </w:p>
    <w:p w:rsidR="00A45507" w:rsidRDefault="00BF2DF7">
      <w:pPr>
        <w:pStyle w:val="170"/>
        <w:framePr w:w="6394" w:h="10286" w:hRule="exact" w:wrap="none" w:vAnchor="page" w:hAnchor="page" w:x="1001" w:y="648"/>
        <w:numPr>
          <w:ilvl w:val="0"/>
          <w:numId w:val="43"/>
        </w:numPr>
        <w:shd w:val="clear" w:color="auto" w:fill="auto"/>
        <w:tabs>
          <w:tab w:val="left" w:pos="774"/>
        </w:tabs>
        <w:spacing w:before="0"/>
        <w:ind w:firstLine="480"/>
        <w:jc w:val="both"/>
      </w:pPr>
      <w:r>
        <w:t xml:space="preserve">Голос твой слышу, но лица не вижу и имени </w:t>
      </w:r>
      <w:r>
        <w:t>твоего не знаю.</w:t>
      </w:r>
    </w:p>
    <w:p w:rsidR="00A45507" w:rsidRDefault="00BF2DF7">
      <w:pPr>
        <w:pStyle w:val="170"/>
        <w:framePr w:w="6394" w:h="10286" w:hRule="exact" w:wrap="none" w:vAnchor="page" w:hAnchor="page" w:x="1001" w:y="648"/>
        <w:shd w:val="clear" w:color="auto" w:fill="auto"/>
        <w:spacing w:before="0"/>
        <w:ind w:firstLine="480"/>
        <w:jc w:val="both"/>
      </w:pPr>
      <w:r>
        <w:t>И отвечал голос:</w:t>
      </w:r>
    </w:p>
    <w:p w:rsidR="00A45507" w:rsidRDefault="00BF2DF7">
      <w:pPr>
        <w:pStyle w:val="170"/>
        <w:framePr w:w="6394" w:h="10286" w:hRule="exact" w:wrap="none" w:vAnchor="page" w:hAnchor="page" w:x="1001" w:y="648"/>
        <w:numPr>
          <w:ilvl w:val="0"/>
          <w:numId w:val="43"/>
        </w:numPr>
        <w:shd w:val="clear" w:color="auto" w:fill="auto"/>
        <w:tabs>
          <w:tab w:val="left" w:pos="798"/>
        </w:tabs>
        <w:spacing w:before="0"/>
        <w:ind w:firstLine="480"/>
        <w:jc w:val="both"/>
      </w:pPr>
      <w:r>
        <w:t>Я — Иоанн Богослов, любимый ученик Христа.</w:t>
      </w:r>
    </w:p>
    <w:p w:rsidR="00A45507" w:rsidRDefault="00BF2DF7">
      <w:pPr>
        <w:pStyle w:val="170"/>
        <w:framePr w:w="6394" w:h="10286" w:hRule="exact" w:wrap="none" w:vAnchor="page" w:hAnchor="page" w:x="1001" w:y="648"/>
        <w:shd w:val="clear" w:color="auto" w:fill="auto"/>
        <w:spacing w:before="0"/>
        <w:ind w:firstLine="480"/>
        <w:jc w:val="both"/>
      </w:pPr>
      <w:r>
        <w:t>И обрадовался грешник, и сказал:</w:t>
      </w:r>
    </w:p>
    <w:p w:rsidR="00A45507" w:rsidRDefault="00BF2DF7">
      <w:pPr>
        <w:pStyle w:val="170"/>
        <w:framePr w:w="6394" w:h="10286" w:hRule="exact" w:wrap="none" w:vAnchor="page" w:hAnchor="page" w:x="1001" w:y="648"/>
        <w:numPr>
          <w:ilvl w:val="0"/>
          <w:numId w:val="43"/>
        </w:numPr>
        <w:shd w:val="clear" w:color="auto" w:fill="auto"/>
        <w:tabs>
          <w:tab w:val="left" w:pos="778"/>
        </w:tabs>
        <w:spacing w:before="0"/>
        <w:ind w:firstLine="480"/>
        <w:jc w:val="both"/>
      </w:pPr>
      <w:r>
        <w:t>Теперь нельзя не впустить меня: Пётр и Давид впустят меня за то, что они знают слабость человеческую и милость Бо</w:t>
      </w:r>
      <w:r>
        <w:softHyphen/>
        <w:t>жию. А ты впустишь меня потому, ч</w:t>
      </w:r>
      <w:r>
        <w:t xml:space="preserve">то в тебе любви много. Не ты ли, Иоанн Богослов, написал в книге своей, что Бог есть любовь и что кто не любит, тот не знает Бога? Не ты ли при старости говорил людям одно слово: «Братья, любите друг друга!» Как же ты теперь возненавидишь и отгонишь меня? </w:t>
      </w:r>
      <w:r>
        <w:t>Или отрекись от того, что сказал ты сам, или полюби меня и впусти в царство небесное.</w:t>
      </w:r>
    </w:p>
    <w:p w:rsidR="00A45507" w:rsidRDefault="00BF2DF7">
      <w:pPr>
        <w:pStyle w:val="a9"/>
        <w:framePr w:wrap="none" w:vAnchor="page" w:hAnchor="page" w:x="7116" w:y="11045"/>
        <w:shd w:val="clear" w:color="auto" w:fill="auto"/>
        <w:spacing w:line="180" w:lineRule="exact"/>
      </w:pPr>
      <w:r>
        <w:rPr>
          <w:rStyle w:val="0pt"/>
          <w:b/>
          <w:bCs/>
        </w:rPr>
        <w:t>77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70" w:hRule="exact" w:wrap="none" w:vAnchor="page" w:hAnchor="page" w:x="1001" w:y="644"/>
        <w:shd w:val="clear" w:color="auto" w:fill="auto"/>
        <w:spacing w:before="0" w:line="197" w:lineRule="exact"/>
        <w:ind w:firstLine="480"/>
        <w:jc w:val="both"/>
      </w:pPr>
      <w:bookmarkStart w:id="71" w:name="bookmark70"/>
      <w:r>
        <w:lastRenderedPageBreak/>
        <w:t>И отворились врата райские, и обнял Иоанн кающегося грешника и впустил его в царство небесное.</w:t>
      </w:r>
      <w:bookmarkEnd w:id="71"/>
    </w:p>
    <w:p w:rsidR="00A45507" w:rsidRDefault="00BF2DF7">
      <w:pPr>
        <w:pStyle w:val="180"/>
        <w:framePr w:w="6394" w:h="10270" w:hRule="exact" w:wrap="none" w:vAnchor="page" w:hAnchor="page" w:x="1001" w:y="644"/>
        <w:shd w:val="clear" w:color="auto" w:fill="auto"/>
        <w:spacing w:line="336" w:lineRule="exact"/>
        <w:ind w:left="2980" w:hanging="300"/>
        <w:jc w:val="left"/>
      </w:pPr>
      <w:r>
        <w:t xml:space="preserve">Л. Н. Толстой. «Кающийся грешник» </w:t>
      </w:r>
      <w:r>
        <w:rPr>
          <w:rStyle w:val="181"/>
        </w:rPr>
        <w:t>* * *</w:t>
      </w:r>
    </w:p>
    <w:p w:rsidR="00A45507" w:rsidRDefault="00BF2DF7">
      <w:pPr>
        <w:pStyle w:val="170"/>
        <w:framePr w:w="6394" w:h="10270" w:hRule="exact" w:wrap="none" w:vAnchor="page" w:hAnchor="page" w:x="1001" w:y="644"/>
        <w:shd w:val="clear" w:color="auto" w:fill="auto"/>
        <w:spacing w:before="0"/>
        <w:ind w:firstLine="480"/>
        <w:jc w:val="both"/>
      </w:pPr>
      <w:r>
        <w:t xml:space="preserve">Был у </w:t>
      </w:r>
      <w:r>
        <w:t>персидского царя правдивый визирь Абдулла. Поехал он раз к царю через город. А в городе собрался народ бунтовать. Как только увидели визиря, обступили его, остановили лошадь и стали грозить ему, что они его убьют, если он по-ихнему не сделает. Один человек</w:t>
      </w:r>
      <w:r>
        <w:t xml:space="preserve"> так осмелился, что взял его за бороду и подёргал ему бороду.</w:t>
      </w:r>
    </w:p>
    <w:p w:rsidR="00A45507" w:rsidRDefault="00BF2DF7">
      <w:pPr>
        <w:pStyle w:val="170"/>
        <w:framePr w:w="6394" w:h="10270" w:hRule="exact" w:wrap="none" w:vAnchor="page" w:hAnchor="page" w:x="1001" w:y="644"/>
        <w:shd w:val="clear" w:color="auto" w:fill="auto"/>
        <w:spacing w:before="0"/>
        <w:ind w:firstLine="480"/>
        <w:jc w:val="both"/>
      </w:pPr>
      <w:r>
        <w:t>Когда они отпустили визиря, он приехал к царю и упросил его помочь народу и не наказывать за то, что они его так обидели.</w:t>
      </w:r>
    </w:p>
    <w:p w:rsidR="00A45507" w:rsidRDefault="00BF2DF7">
      <w:pPr>
        <w:pStyle w:val="170"/>
        <w:framePr w:w="6394" w:h="10270" w:hRule="exact" w:wrap="none" w:vAnchor="page" w:hAnchor="page" w:x="1001" w:y="644"/>
        <w:shd w:val="clear" w:color="auto" w:fill="auto"/>
        <w:spacing w:before="0"/>
        <w:ind w:firstLine="480"/>
        <w:jc w:val="both"/>
      </w:pPr>
      <w:r>
        <w:t>На другое утро пришёл к визирю лавочник. Визирь спросил, что ему надо. Л</w:t>
      </w:r>
      <w:r>
        <w:t>авочник говорит: «Я пришёл выдать тебе того са</w:t>
      </w:r>
      <w:r>
        <w:softHyphen/>
        <w:t>мого человека, который тебя обидел вчера. Я его знаю — это мой сосед, его звать Нагим; пошли за ним и накажи его!»</w:t>
      </w:r>
    </w:p>
    <w:p w:rsidR="00A45507" w:rsidRDefault="00BF2DF7">
      <w:pPr>
        <w:pStyle w:val="170"/>
        <w:framePr w:w="6394" w:h="10270" w:hRule="exact" w:wrap="none" w:vAnchor="page" w:hAnchor="page" w:x="1001" w:y="644"/>
        <w:shd w:val="clear" w:color="auto" w:fill="auto"/>
        <w:spacing w:before="0"/>
        <w:ind w:firstLine="480"/>
        <w:jc w:val="both"/>
      </w:pPr>
      <w:r>
        <w:t xml:space="preserve">Визирь отпустил лавочника и послал за Нагимом. Нагим догадался, что его выдали, пришёл ни жив </w:t>
      </w:r>
      <w:r>
        <w:t>ни мёртв к визирю и упал в ноги.</w:t>
      </w:r>
    </w:p>
    <w:p w:rsidR="00A45507" w:rsidRDefault="00BF2DF7">
      <w:pPr>
        <w:pStyle w:val="170"/>
        <w:framePr w:w="6394" w:h="10270" w:hRule="exact" w:wrap="none" w:vAnchor="page" w:hAnchor="page" w:x="1001" w:y="644"/>
        <w:shd w:val="clear" w:color="auto" w:fill="auto"/>
        <w:spacing w:before="0"/>
        <w:ind w:firstLine="480"/>
        <w:jc w:val="both"/>
      </w:pPr>
      <w:r>
        <w:t>Визирь поднял его и сказал: «Я не за тем призвал тебя, что</w:t>
      </w:r>
      <w:r>
        <w:softHyphen/>
        <w:t>бы наказывать, а только за тем, чтобы сказать тебе, что у тебя сосед нехорош. Он тебя выдал, берегись его. Ступай с Богом».</w:t>
      </w:r>
    </w:p>
    <w:p w:rsidR="00A45507" w:rsidRDefault="00BF2DF7">
      <w:pPr>
        <w:pStyle w:val="180"/>
        <w:framePr w:w="6394" w:h="10270" w:hRule="exact" w:wrap="none" w:vAnchor="page" w:hAnchor="page" w:x="1001" w:y="644"/>
        <w:shd w:val="clear" w:color="auto" w:fill="auto"/>
        <w:spacing w:after="390" w:line="180" w:lineRule="exact"/>
        <w:ind w:firstLine="0"/>
      </w:pPr>
      <w:r>
        <w:t>Л. Н. Толстой. «Визирь Абдулла»</w:t>
      </w:r>
    </w:p>
    <w:p w:rsidR="00A45507" w:rsidRDefault="00BF2DF7">
      <w:pPr>
        <w:pStyle w:val="421"/>
        <w:framePr w:w="6394" w:h="10270" w:hRule="exact" w:wrap="none" w:vAnchor="page" w:hAnchor="page" w:x="1001" w:y="644"/>
        <w:shd w:val="clear" w:color="auto" w:fill="auto"/>
        <w:spacing w:before="0" w:after="116" w:line="220" w:lineRule="exact"/>
      </w:pPr>
      <w:bookmarkStart w:id="72" w:name="bookmark71"/>
      <w:r>
        <w:t>Урок 11.</w:t>
      </w:r>
      <w:r>
        <w:t xml:space="preserve"> ЗАПОВЕДИ</w:t>
      </w:r>
      <w:bookmarkEnd w:id="72"/>
    </w:p>
    <w:p w:rsidR="00A45507" w:rsidRDefault="00BF2DF7">
      <w:pPr>
        <w:pStyle w:val="24"/>
        <w:framePr w:w="6394" w:h="10270" w:hRule="exact" w:wrap="none" w:vAnchor="page" w:hAnchor="page" w:x="1001" w:y="644"/>
        <w:shd w:val="clear" w:color="auto" w:fill="auto"/>
        <w:ind w:firstLine="480"/>
        <w:jc w:val="both"/>
      </w:pPr>
      <w:r>
        <w:t>Цель урока: формирование представления об основа</w:t>
      </w:r>
      <w:r>
        <w:softHyphen/>
        <w:t>ниях, по которым можно различать добро и зло, о Библей</w:t>
      </w:r>
      <w:r>
        <w:softHyphen/>
        <w:t>ских заповедях.</w:t>
      </w:r>
    </w:p>
    <w:p w:rsidR="00A45507" w:rsidRDefault="00BF2DF7">
      <w:pPr>
        <w:pStyle w:val="24"/>
        <w:framePr w:w="6394" w:h="10270" w:hRule="exact" w:wrap="none" w:vAnchor="page" w:hAnchor="page" w:x="1001" w:y="644"/>
        <w:shd w:val="clear" w:color="auto" w:fill="auto"/>
        <w:ind w:firstLine="480"/>
        <w:jc w:val="both"/>
      </w:pPr>
      <w:r>
        <w:t>Задачи урока:</w:t>
      </w:r>
    </w:p>
    <w:p w:rsidR="00A45507" w:rsidRDefault="00BF2DF7">
      <w:pPr>
        <w:pStyle w:val="24"/>
        <w:framePr w:w="6394" w:h="10270" w:hRule="exact" w:wrap="none" w:vAnchor="page" w:hAnchor="page" w:x="1001" w:y="644"/>
        <w:numPr>
          <w:ilvl w:val="0"/>
          <w:numId w:val="43"/>
        </w:numPr>
        <w:shd w:val="clear" w:color="auto" w:fill="auto"/>
        <w:tabs>
          <w:tab w:val="left" w:pos="802"/>
        </w:tabs>
        <w:ind w:firstLine="480"/>
        <w:jc w:val="both"/>
      </w:pPr>
      <w:r>
        <w:t>познакомить учащихся с 10 заповедями Бога, дан</w:t>
      </w:r>
      <w:r>
        <w:softHyphen/>
        <w:t>ными Моисею;</w:t>
      </w:r>
    </w:p>
    <w:p w:rsidR="00A45507" w:rsidRDefault="00BF2DF7">
      <w:pPr>
        <w:pStyle w:val="24"/>
        <w:framePr w:w="6394" w:h="10270" w:hRule="exact" w:wrap="none" w:vAnchor="page" w:hAnchor="page" w:x="1001" w:y="644"/>
        <w:numPr>
          <w:ilvl w:val="0"/>
          <w:numId w:val="43"/>
        </w:numPr>
        <w:shd w:val="clear" w:color="auto" w:fill="auto"/>
        <w:tabs>
          <w:tab w:val="left" w:pos="802"/>
        </w:tabs>
        <w:ind w:firstLine="480"/>
        <w:jc w:val="both"/>
      </w:pPr>
      <w:r>
        <w:t>создать условия для совершенствования личной от</w:t>
      </w:r>
      <w:r>
        <w:softHyphen/>
        <w:t>ветс</w:t>
      </w:r>
      <w:r>
        <w:t>твенности за свои поступки на основе православного учения о заповедях Бога;</w:t>
      </w:r>
    </w:p>
    <w:p w:rsidR="00A45507" w:rsidRDefault="00BF2DF7">
      <w:pPr>
        <w:pStyle w:val="24"/>
        <w:framePr w:w="6394" w:h="10270" w:hRule="exact" w:wrap="none" w:vAnchor="page" w:hAnchor="page" w:x="1001" w:y="644"/>
        <w:numPr>
          <w:ilvl w:val="0"/>
          <w:numId w:val="43"/>
        </w:numPr>
        <w:shd w:val="clear" w:color="auto" w:fill="auto"/>
        <w:tabs>
          <w:tab w:val="left" w:pos="802"/>
        </w:tabs>
        <w:ind w:firstLine="480"/>
        <w:jc w:val="both"/>
      </w:pPr>
      <w:r>
        <w:t>обсудить с детьми знакомых им фольклорных и литературных героев, которых можно назвать добрыми, понимающими или ненавидящими других, лживыми, за</w:t>
      </w:r>
      <w:r>
        <w:softHyphen/>
        <w:t>вистливыми.</w:t>
      </w:r>
    </w:p>
    <w:p w:rsidR="00A45507" w:rsidRDefault="00BF2DF7">
      <w:pPr>
        <w:pStyle w:val="24"/>
        <w:framePr w:w="6394" w:h="10270" w:hRule="exact" w:wrap="none" w:vAnchor="page" w:hAnchor="page" w:x="1001" w:y="644"/>
        <w:shd w:val="clear" w:color="auto" w:fill="auto"/>
        <w:spacing w:line="216" w:lineRule="exact"/>
        <w:ind w:firstLine="480"/>
        <w:jc w:val="both"/>
      </w:pPr>
      <w:r>
        <w:t>Ожидаемые результаты:</w:t>
      </w:r>
    </w:p>
    <w:p w:rsidR="00A45507" w:rsidRDefault="00BF2DF7">
      <w:pPr>
        <w:pStyle w:val="24"/>
        <w:framePr w:w="6394" w:h="10270" w:hRule="exact" w:wrap="none" w:vAnchor="page" w:hAnchor="page" w:x="1001" w:y="644"/>
        <w:numPr>
          <w:ilvl w:val="0"/>
          <w:numId w:val="43"/>
        </w:numPr>
        <w:shd w:val="clear" w:color="auto" w:fill="auto"/>
        <w:tabs>
          <w:tab w:val="left" w:pos="822"/>
        </w:tabs>
        <w:spacing w:line="216" w:lineRule="exact"/>
        <w:ind w:firstLine="480"/>
        <w:jc w:val="both"/>
      </w:pPr>
      <w:r>
        <w:t>у</w:t>
      </w:r>
      <w:r>
        <w:t>чащиеся узнают, какие заповеди Бог дал Моисею;</w:t>
      </w:r>
    </w:p>
    <w:p w:rsidR="00A45507" w:rsidRDefault="00BF2DF7">
      <w:pPr>
        <w:pStyle w:val="24"/>
        <w:framePr w:w="6394" w:h="10270" w:hRule="exact" w:wrap="none" w:vAnchor="page" w:hAnchor="page" w:x="1001" w:y="644"/>
        <w:numPr>
          <w:ilvl w:val="0"/>
          <w:numId w:val="43"/>
        </w:numPr>
        <w:shd w:val="clear" w:color="auto" w:fill="auto"/>
        <w:tabs>
          <w:tab w:val="left" w:pos="822"/>
        </w:tabs>
        <w:spacing w:line="216" w:lineRule="exact"/>
        <w:ind w:firstLine="480"/>
        <w:jc w:val="both"/>
      </w:pPr>
      <w:r>
        <w:t>задумаются, почему нельзя лгать, завидовать.</w:t>
      </w:r>
    </w:p>
    <w:p w:rsidR="00A45507" w:rsidRDefault="00BF2DF7">
      <w:pPr>
        <w:pStyle w:val="24"/>
        <w:framePr w:w="6394" w:h="10270" w:hRule="exact" w:wrap="none" w:vAnchor="page" w:hAnchor="page" w:x="1001" w:y="644"/>
        <w:shd w:val="clear" w:color="auto" w:fill="auto"/>
        <w:spacing w:line="216" w:lineRule="exact"/>
        <w:ind w:firstLine="480"/>
        <w:jc w:val="both"/>
      </w:pPr>
      <w:r>
        <w:t>Основные термины и понятия: заповедь, добро, ложь,</w:t>
      </w:r>
    </w:p>
    <w:p w:rsidR="00A45507" w:rsidRDefault="00BF2DF7">
      <w:pPr>
        <w:pStyle w:val="24"/>
        <w:framePr w:w="6394" w:h="10270" w:hRule="exact" w:wrap="none" w:vAnchor="page" w:hAnchor="page" w:x="1001" w:y="644"/>
        <w:shd w:val="clear" w:color="auto" w:fill="auto"/>
        <w:spacing w:line="216" w:lineRule="exact"/>
        <w:ind w:firstLine="0"/>
      </w:pPr>
      <w:r>
        <w:t>зависть.</w:t>
      </w:r>
    </w:p>
    <w:p w:rsidR="00A45507" w:rsidRDefault="00BF2DF7">
      <w:pPr>
        <w:pStyle w:val="24"/>
        <w:framePr w:w="6394" w:h="10270" w:hRule="exact" w:wrap="none" w:vAnchor="page" w:hAnchor="page" w:x="1001" w:y="644"/>
        <w:shd w:val="clear" w:color="auto" w:fill="auto"/>
        <w:ind w:firstLine="480"/>
        <w:jc w:val="both"/>
      </w:pPr>
      <w:r>
        <w:t xml:space="preserve">Основные средства наглядности: иллюстративный ряд учебника, иллюстрации из электронного приложения или </w:t>
      </w:r>
      <w:r>
        <w:t>презентации учителя к уроку.</w:t>
      </w:r>
    </w:p>
    <w:p w:rsidR="00A45507" w:rsidRDefault="00BF2DF7">
      <w:pPr>
        <w:pStyle w:val="a9"/>
        <w:framePr w:wrap="none" w:vAnchor="page" w:hAnchor="page" w:x="992" w:y="11045"/>
        <w:shd w:val="clear" w:color="auto" w:fill="auto"/>
        <w:spacing w:line="180" w:lineRule="exact"/>
      </w:pPr>
      <w:r>
        <w:rPr>
          <w:rStyle w:val="0pt"/>
          <w:b/>
          <w:bCs/>
        </w:rPr>
        <w:t>78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268" w:hRule="exact" w:wrap="none" w:vAnchor="page" w:hAnchor="page" w:x="999" w:y="646"/>
        <w:shd w:val="clear" w:color="auto" w:fill="auto"/>
        <w:spacing w:before="0" w:after="60" w:line="200" w:lineRule="exact"/>
        <w:ind w:right="20"/>
        <w:jc w:val="center"/>
      </w:pPr>
      <w:bookmarkStart w:id="73" w:name="bookmark72"/>
      <w:r>
        <w:lastRenderedPageBreak/>
        <w:t>Примерный ход урока</w:t>
      </w:r>
      <w:bookmarkEnd w:id="73"/>
    </w:p>
    <w:p w:rsidR="00A45507" w:rsidRDefault="00BF2DF7">
      <w:pPr>
        <w:pStyle w:val="24"/>
        <w:framePr w:w="6398" w:h="10268" w:hRule="exact" w:wrap="none" w:vAnchor="page" w:hAnchor="page" w:x="999" w:y="646"/>
        <w:numPr>
          <w:ilvl w:val="0"/>
          <w:numId w:val="56"/>
        </w:numPr>
        <w:shd w:val="clear" w:color="auto" w:fill="auto"/>
        <w:tabs>
          <w:tab w:val="left" w:pos="744"/>
        </w:tabs>
        <w:ind w:firstLine="480"/>
        <w:jc w:val="both"/>
      </w:pPr>
      <w:r>
        <w:t>этап. Вводный (мотивационно-организационный)</w:t>
      </w:r>
    </w:p>
    <w:p w:rsidR="00A45507" w:rsidRDefault="00BF2DF7">
      <w:pPr>
        <w:pStyle w:val="24"/>
        <w:framePr w:w="6398" w:h="10268" w:hRule="exact" w:wrap="none" w:vAnchor="page" w:hAnchor="page" w:x="999" w:y="646"/>
        <w:numPr>
          <w:ilvl w:val="0"/>
          <w:numId w:val="57"/>
        </w:numPr>
        <w:shd w:val="clear" w:color="auto" w:fill="auto"/>
        <w:tabs>
          <w:tab w:val="left" w:pos="801"/>
        </w:tabs>
        <w:ind w:firstLine="480"/>
        <w:jc w:val="both"/>
      </w:pPr>
      <w:r>
        <w:t>Организация деятельности учащихся.</w:t>
      </w:r>
    </w:p>
    <w:p w:rsidR="00A45507" w:rsidRDefault="00BF2DF7">
      <w:pPr>
        <w:pStyle w:val="24"/>
        <w:framePr w:w="6398" w:h="10268" w:hRule="exact" w:wrap="none" w:vAnchor="page" w:hAnchor="page" w:x="999" w:y="646"/>
        <w:numPr>
          <w:ilvl w:val="0"/>
          <w:numId w:val="57"/>
        </w:numPr>
        <w:shd w:val="clear" w:color="auto" w:fill="auto"/>
        <w:tabs>
          <w:tab w:val="left" w:pos="792"/>
        </w:tabs>
        <w:ind w:firstLine="480"/>
        <w:jc w:val="both"/>
      </w:pPr>
      <w:r>
        <w:t>Обсуждение результатов выполнения домашнего за</w:t>
      </w:r>
      <w:r>
        <w:softHyphen/>
        <w:t>дания. Учитель задаёт вопросы: «Что вы рассказали об от</w:t>
      </w:r>
      <w:r>
        <w:softHyphen/>
        <w:t>речении Петра? Как объяснили понятие «работа совести»? Как объяснили суть покаяния? Чем дополнили ваш рас</w:t>
      </w:r>
      <w:r>
        <w:softHyphen/>
        <w:t>сказ родители (близкие, друзья)?»</w:t>
      </w:r>
    </w:p>
    <w:p w:rsidR="00A45507" w:rsidRDefault="00BF2DF7">
      <w:pPr>
        <w:pStyle w:val="24"/>
        <w:framePr w:w="6398" w:h="10268" w:hRule="exact" w:wrap="none" w:vAnchor="page" w:hAnchor="page" w:x="999" w:y="646"/>
        <w:shd w:val="clear" w:color="auto" w:fill="auto"/>
        <w:ind w:firstLine="480"/>
        <w:jc w:val="both"/>
      </w:pPr>
      <w:r>
        <w:t>Подведение итогов беседы.</w:t>
      </w:r>
    </w:p>
    <w:p w:rsidR="00A45507" w:rsidRDefault="00BF2DF7">
      <w:pPr>
        <w:pStyle w:val="24"/>
        <w:framePr w:w="6398" w:h="10268" w:hRule="exact" w:wrap="none" w:vAnchor="page" w:hAnchor="page" w:x="999" w:y="646"/>
        <w:numPr>
          <w:ilvl w:val="0"/>
          <w:numId w:val="57"/>
        </w:numPr>
        <w:shd w:val="clear" w:color="auto" w:fill="auto"/>
        <w:tabs>
          <w:tab w:val="left" w:pos="868"/>
        </w:tabs>
        <w:ind w:firstLine="580"/>
        <w:jc w:val="both"/>
      </w:pPr>
      <w:r>
        <w:t>Обсуждение темы урока с учащимися. Работа с ма</w:t>
      </w:r>
      <w:r>
        <w:softHyphen/>
        <w:t>териалами рубрики «Вы узнаете». Что нового</w:t>
      </w:r>
      <w:r>
        <w:t xml:space="preserve"> в понимание темы урока внесло знакомство с этим материалом?</w:t>
      </w:r>
    </w:p>
    <w:p w:rsidR="00A45507" w:rsidRDefault="00BF2DF7">
      <w:pPr>
        <w:pStyle w:val="24"/>
        <w:framePr w:w="6398" w:h="10268" w:hRule="exact" w:wrap="none" w:vAnchor="page" w:hAnchor="page" w:x="999" w:y="646"/>
        <w:shd w:val="clear" w:color="auto" w:fill="auto"/>
        <w:spacing w:after="120"/>
        <w:ind w:firstLine="480"/>
        <w:jc w:val="both"/>
      </w:pPr>
      <w:r>
        <w:t>Чтение материала в рубрике «Вопросы и задания». «На какие вопросы вы можете ответить, не читая материал в учеб</w:t>
      </w:r>
      <w:r>
        <w:softHyphen/>
        <w:t>нике? Какие из них показались трудными? интересными?»</w:t>
      </w:r>
    </w:p>
    <w:p w:rsidR="00A45507" w:rsidRDefault="00BF2DF7">
      <w:pPr>
        <w:pStyle w:val="24"/>
        <w:framePr w:w="6398" w:h="10268" w:hRule="exact" w:wrap="none" w:vAnchor="page" w:hAnchor="page" w:x="999" w:y="646"/>
        <w:numPr>
          <w:ilvl w:val="0"/>
          <w:numId w:val="56"/>
        </w:numPr>
        <w:shd w:val="clear" w:color="auto" w:fill="auto"/>
        <w:tabs>
          <w:tab w:val="left" w:pos="811"/>
        </w:tabs>
        <w:ind w:firstLine="480"/>
        <w:jc w:val="both"/>
      </w:pPr>
      <w:r>
        <w:t>этап. Основной (информационно-</w:t>
      </w:r>
      <w:r>
        <w:t>аналитический)</w:t>
      </w:r>
    </w:p>
    <w:p w:rsidR="00A45507" w:rsidRDefault="00BF2DF7">
      <w:pPr>
        <w:pStyle w:val="24"/>
        <w:framePr w:w="6398" w:h="10268" w:hRule="exact" w:wrap="none" w:vAnchor="page" w:hAnchor="page" w:x="999" w:y="646"/>
        <w:numPr>
          <w:ilvl w:val="0"/>
          <w:numId w:val="58"/>
        </w:numPr>
        <w:shd w:val="clear" w:color="auto" w:fill="auto"/>
        <w:tabs>
          <w:tab w:val="left" w:pos="801"/>
        </w:tabs>
        <w:ind w:firstLine="480"/>
        <w:jc w:val="both"/>
      </w:pPr>
      <w:r>
        <w:t>Подготовка к восприятию нового материала.</w:t>
      </w:r>
    </w:p>
    <w:p w:rsidR="00A45507" w:rsidRDefault="00BF2DF7">
      <w:pPr>
        <w:pStyle w:val="24"/>
        <w:framePr w:w="6398" w:h="10268" w:hRule="exact" w:wrap="none" w:vAnchor="page" w:hAnchor="page" w:x="999" w:y="646"/>
        <w:shd w:val="clear" w:color="auto" w:fill="auto"/>
        <w:ind w:firstLine="480"/>
        <w:jc w:val="both"/>
      </w:pPr>
      <w:r>
        <w:t>Комментированное чтение текста урока (с. 58—60).</w:t>
      </w:r>
    </w:p>
    <w:p w:rsidR="00A45507" w:rsidRDefault="00BF2DF7">
      <w:pPr>
        <w:pStyle w:val="24"/>
        <w:framePr w:w="6398" w:h="10268" w:hRule="exact" w:wrap="none" w:vAnchor="page" w:hAnchor="page" w:x="999" w:y="646"/>
        <w:numPr>
          <w:ilvl w:val="0"/>
          <w:numId w:val="58"/>
        </w:numPr>
        <w:shd w:val="clear" w:color="auto" w:fill="auto"/>
        <w:tabs>
          <w:tab w:val="left" w:pos="811"/>
        </w:tabs>
        <w:ind w:firstLine="480"/>
        <w:jc w:val="both"/>
      </w:pPr>
      <w:r>
        <w:t>Ответы на вопросы и выполнение заданий (с. 60).</w:t>
      </w:r>
    </w:p>
    <w:p w:rsidR="00A45507" w:rsidRDefault="00BF2DF7">
      <w:pPr>
        <w:pStyle w:val="24"/>
        <w:framePr w:w="6398" w:h="10268" w:hRule="exact" w:wrap="none" w:vAnchor="page" w:hAnchor="page" w:x="999" w:y="646"/>
        <w:numPr>
          <w:ilvl w:val="0"/>
          <w:numId w:val="58"/>
        </w:numPr>
        <w:shd w:val="clear" w:color="auto" w:fill="auto"/>
        <w:tabs>
          <w:tab w:val="left" w:pos="792"/>
        </w:tabs>
        <w:ind w:firstLine="480"/>
        <w:jc w:val="both"/>
      </w:pPr>
      <w:r>
        <w:t xml:space="preserve">Самостоятельная работа по группам. Выборочный пересказ текста (по заданию учителя) и ответ на вопрос </w:t>
      </w:r>
      <w:r>
        <w:t>«Как вы поняли эту заповедь?»:</w:t>
      </w:r>
    </w:p>
    <w:p w:rsidR="00A45507" w:rsidRDefault="00BF2DF7">
      <w:pPr>
        <w:pStyle w:val="24"/>
        <w:framePr w:w="6398" w:h="10268" w:hRule="exact" w:wrap="none" w:vAnchor="page" w:hAnchor="page" w:x="999" w:y="646"/>
        <w:numPr>
          <w:ilvl w:val="0"/>
          <w:numId w:val="59"/>
        </w:numPr>
        <w:shd w:val="clear" w:color="auto" w:fill="auto"/>
        <w:tabs>
          <w:tab w:val="left" w:pos="801"/>
        </w:tabs>
        <w:ind w:firstLine="480"/>
        <w:jc w:val="both"/>
      </w:pPr>
      <w:r>
        <w:t>я группа — чтение текста и обсуждение смысла запо</w:t>
      </w:r>
      <w:r>
        <w:softHyphen/>
        <w:t>веди «Почитай своего отца и матерь свою».</w:t>
      </w:r>
    </w:p>
    <w:p w:rsidR="00A45507" w:rsidRDefault="00BF2DF7">
      <w:pPr>
        <w:pStyle w:val="24"/>
        <w:framePr w:w="6398" w:h="10268" w:hRule="exact" w:wrap="none" w:vAnchor="page" w:hAnchor="page" w:x="999" w:y="646"/>
        <w:numPr>
          <w:ilvl w:val="0"/>
          <w:numId w:val="59"/>
        </w:numPr>
        <w:shd w:val="clear" w:color="auto" w:fill="auto"/>
        <w:tabs>
          <w:tab w:val="left" w:pos="801"/>
        </w:tabs>
        <w:ind w:firstLine="480"/>
        <w:jc w:val="both"/>
      </w:pPr>
      <w:r>
        <w:t>я группа — чтение текста и обсуждение смысла запо</w:t>
      </w:r>
      <w:r>
        <w:softHyphen/>
        <w:t>веди «Не убивай».</w:t>
      </w:r>
    </w:p>
    <w:p w:rsidR="00A45507" w:rsidRDefault="00BF2DF7">
      <w:pPr>
        <w:pStyle w:val="24"/>
        <w:framePr w:w="6398" w:h="10268" w:hRule="exact" w:wrap="none" w:vAnchor="page" w:hAnchor="page" w:x="999" w:y="646"/>
        <w:numPr>
          <w:ilvl w:val="0"/>
          <w:numId w:val="59"/>
        </w:numPr>
        <w:shd w:val="clear" w:color="auto" w:fill="auto"/>
        <w:tabs>
          <w:tab w:val="left" w:pos="801"/>
        </w:tabs>
        <w:ind w:firstLine="480"/>
        <w:jc w:val="both"/>
      </w:pPr>
      <w:r>
        <w:t>я группа — чтение текста и обсуждение смысла запо</w:t>
      </w:r>
      <w:r>
        <w:softHyphen/>
        <w:t>веди «Не кради»</w:t>
      </w:r>
      <w:r>
        <w:t>.</w:t>
      </w:r>
    </w:p>
    <w:p w:rsidR="00A45507" w:rsidRDefault="00BF2DF7">
      <w:pPr>
        <w:pStyle w:val="24"/>
        <w:framePr w:w="6398" w:h="10268" w:hRule="exact" w:wrap="none" w:vAnchor="page" w:hAnchor="page" w:x="999" w:y="646"/>
        <w:numPr>
          <w:ilvl w:val="0"/>
          <w:numId w:val="59"/>
        </w:numPr>
        <w:shd w:val="clear" w:color="auto" w:fill="auto"/>
        <w:tabs>
          <w:tab w:val="left" w:pos="801"/>
        </w:tabs>
        <w:ind w:firstLine="480"/>
        <w:jc w:val="both"/>
      </w:pPr>
      <w:r>
        <w:t>я группа — чтение текста и обсуждение смысла запо</w:t>
      </w:r>
      <w:r>
        <w:softHyphen/>
        <w:t>веди «Не лги».</w:t>
      </w:r>
    </w:p>
    <w:p w:rsidR="00A45507" w:rsidRDefault="00BF2DF7">
      <w:pPr>
        <w:pStyle w:val="24"/>
        <w:framePr w:w="6398" w:h="10268" w:hRule="exact" w:wrap="none" w:vAnchor="page" w:hAnchor="page" w:x="999" w:y="646"/>
        <w:numPr>
          <w:ilvl w:val="0"/>
          <w:numId w:val="59"/>
        </w:numPr>
        <w:shd w:val="clear" w:color="auto" w:fill="auto"/>
        <w:tabs>
          <w:tab w:val="left" w:pos="811"/>
        </w:tabs>
        <w:ind w:firstLine="480"/>
        <w:jc w:val="both"/>
      </w:pPr>
      <w:r>
        <w:t>я группа — чтение текста и обсуждение смысла запо</w:t>
      </w:r>
      <w:r>
        <w:softHyphen/>
        <w:t>веди «Не завидуй».</w:t>
      </w:r>
    </w:p>
    <w:p w:rsidR="00A45507" w:rsidRDefault="00BF2DF7">
      <w:pPr>
        <w:pStyle w:val="24"/>
        <w:framePr w:w="6398" w:h="10268" w:hRule="exact" w:wrap="none" w:vAnchor="page" w:hAnchor="page" w:x="999" w:y="646"/>
        <w:numPr>
          <w:ilvl w:val="0"/>
          <w:numId w:val="58"/>
        </w:numPr>
        <w:shd w:val="clear" w:color="auto" w:fill="auto"/>
        <w:tabs>
          <w:tab w:val="left" w:pos="792"/>
        </w:tabs>
        <w:ind w:firstLine="480"/>
        <w:jc w:val="both"/>
      </w:pPr>
      <w:r>
        <w:t>Обсуждение результатов самостоятельной работы и обобщающая беседа.</w:t>
      </w:r>
    </w:p>
    <w:p w:rsidR="00A45507" w:rsidRDefault="00BF2DF7">
      <w:pPr>
        <w:pStyle w:val="140"/>
        <w:framePr w:w="6398" w:h="10268" w:hRule="exact" w:wrap="none" w:vAnchor="page" w:hAnchor="page" w:x="999" w:y="646"/>
        <w:shd w:val="clear" w:color="auto" w:fill="auto"/>
        <w:spacing w:before="0" w:line="211" w:lineRule="exact"/>
        <w:ind w:firstLine="480"/>
      </w:pPr>
      <w:r>
        <w:t>Примерные вопросы и задания для беседы с уча</w:t>
      </w:r>
      <w:r>
        <w:softHyphen/>
        <w:t>щимися:</w:t>
      </w:r>
    </w:p>
    <w:p w:rsidR="00A45507" w:rsidRDefault="00BF2DF7">
      <w:pPr>
        <w:pStyle w:val="24"/>
        <w:framePr w:w="6398" w:h="10268" w:hRule="exact" w:wrap="none" w:vAnchor="page" w:hAnchor="page" w:x="999" w:y="646"/>
        <w:numPr>
          <w:ilvl w:val="0"/>
          <w:numId w:val="43"/>
        </w:numPr>
        <w:shd w:val="clear" w:color="auto" w:fill="auto"/>
        <w:tabs>
          <w:tab w:val="left" w:pos="849"/>
        </w:tabs>
        <w:ind w:firstLine="480"/>
        <w:jc w:val="both"/>
      </w:pPr>
      <w:r>
        <w:t>Какие заповеди вам были известны?</w:t>
      </w:r>
    </w:p>
    <w:p w:rsidR="00A45507" w:rsidRDefault="00BF2DF7">
      <w:pPr>
        <w:pStyle w:val="24"/>
        <w:framePr w:w="6398" w:h="10268" w:hRule="exact" w:wrap="none" w:vAnchor="page" w:hAnchor="page" w:x="999" w:y="646"/>
        <w:numPr>
          <w:ilvl w:val="0"/>
          <w:numId w:val="43"/>
        </w:numPr>
        <w:shd w:val="clear" w:color="auto" w:fill="auto"/>
        <w:tabs>
          <w:tab w:val="left" w:pos="849"/>
        </w:tabs>
        <w:ind w:firstLine="480"/>
        <w:jc w:val="both"/>
      </w:pPr>
      <w:r>
        <w:t>О каких вы узнали на этом уроке?</w:t>
      </w:r>
    </w:p>
    <w:p w:rsidR="00A45507" w:rsidRDefault="00BF2DF7">
      <w:pPr>
        <w:pStyle w:val="24"/>
        <w:framePr w:w="6398" w:h="10268" w:hRule="exact" w:wrap="none" w:vAnchor="page" w:hAnchor="page" w:x="999" w:y="646"/>
        <w:numPr>
          <w:ilvl w:val="0"/>
          <w:numId w:val="43"/>
        </w:numPr>
        <w:shd w:val="clear" w:color="auto" w:fill="auto"/>
        <w:tabs>
          <w:tab w:val="left" w:pos="849"/>
        </w:tabs>
        <w:ind w:firstLine="480"/>
        <w:jc w:val="both"/>
      </w:pPr>
      <w:r>
        <w:t>Какие заповеди заставили вас задуматься? Над чем?</w:t>
      </w:r>
    </w:p>
    <w:p w:rsidR="00A45507" w:rsidRDefault="00BF2DF7">
      <w:pPr>
        <w:pStyle w:val="24"/>
        <w:framePr w:w="6398" w:h="10268" w:hRule="exact" w:wrap="none" w:vAnchor="page" w:hAnchor="page" w:x="999" w:y="646"/>
        <w:numPr>
          <w:ilvl w:val="0"/>
          <w:numId w:val="43"/>
        </w:numPr>
        <w:shd w:val="clear" w:color="auto" w:fill="auto"/>
        <w:tabs>
          <w:tab w:val="left" w:pos="830"/>
        </w:tabs>
        <w:ind w:firstLine="480"/>
        <w:jc w:val="both"/>
      </w:pPr>
      <w:r>
        <w:t>Вспомните известные сказки, стихотворения, рас</w:t>
      </w:r>
      <w:r>
        <w:softHyphen/>
        <w:t>сказы, в которых герои нарушают заповеди. Расскажите.</w:t>
      </w:r>
    </w:p>
    <w:p w:rsidR="00A45507" w:rsidRDefault="00BF2DF7">
      <w:pPr>
        <w:pStyle w:val="24"/>
        <w:framePr w:w="6398" w:h="10268" w:hRule="exact" w:wrap="none" w:vAnchor="page" w:hAnchor="page" w:x="999" w:y="646"/>
        <w:numPr>
          <w:ilvl w:val="0"/>
          <w:numId w:val="43"/>
        </w:numPr>
        <w:shd w:val="clear" w:color="auto" w:fill="auto"/>
        <w:tabs>
          <w:tab w:val="left" w:pos="830"/>
        </w:tabs>
        <w:spacing w:after="120"/>
        <w:ind w:firstLine="480"/>
        <w:jc w:val="both"/>
      </w:pPr>
      <w:r>
        <w:t>Вспомните литературных героев, которых</w:t>
      </w:r>
      <w:r>
        <w:t xml:space="preserve"> вы могли бы назвать добрыми, любящими. Расскажите.</w:t>
      </w:r>
    </w:p>
    <w:p w:rsidR="00A45507" w:rsidRDefault="00BF2DF7">
      <w:pPr>
        <w:pStyle w:val="55"/>
        <w:framePr w:w="6398" w:h="10268" w:hRule="exact" w:wrap="none" w:vAnchor="page" w:hAnchor="page" w:x="999" w:y="646"/>
        <w:numPr>
          <w:ilvl w:val="0"/>
          <w:numId w:val="56"/>
        </w:numPr>
        <w:shd w:val="clear" w:color="auto" w:fill="auto"/>
        <w:tabs>
          <w:tab w:val="left" w:pos="902"/>
        </w:tabs>
        <w:spacing w:before="0"/>
        <w:ind w:firstLine="480"/>
        <w:jc w:val="both"/>
      </w:pPr>
      <w:bookmarkStart w:id="74" w:name="bookmark73"/>
      <w:r>
        <w:t>этап. Заключительный (оценочно-рефлексивный)</w:t>
      </w:r>
      <w:bookmarkEnd w:id="74"/>
    </w:p>
    <w:p w:rsidR="00A45507" w:rsidRDefault="00BF2DF7">
      <w:pPr>
        <w:pStyle w:val="24"/>
        <w:framePr w:w="6398" w:h="10268" w:hRule="exact" w:wrap="none" w:vAnchor="page" w:hAnchor="page" w:x="999" w:y="646"/>
        <w:numPr>
          <w:ilvl w:val="0"/>
          <w:numId w:val="60"/>
        </w:numPr>
        <w:shd w:val="clear" w:color="auto" w:fill="auto"/>
        <w:tabs>
          <w:tab w:val="left" w:pos="792"/>
        </w:tabs>
        <w:ind w:firstLine="480"/>
        <w:jc w:val="both"/>
      </w:pPr>
      <w:r>
        <w:t>Подготовка учащихся к беседе с членами семьи и друзьями.</w:t>
      </w:r>
    </w:p>
    <w:p w:rsidR="00A45507" w:rsidRDefault="00BF2DF7">
      <w:pPr>
        <w:pStyle w:val="a9"/>
        <w:framePr w:wrap="none" w:vAnchor="page" w:hAnchor="page" w:x="7114" w:y="11045"/>
        <w:shd w:val="clear" w:color="auto" w:fill="auto"/>
        <w:spacing w:line="180" w:lineRule="exact"/>
      </w:pPr>
      <w:r>
        <w:rPr>
          <w:rStyle w:val="0pt"/>
          <w:b/>
          <w:bCs/>
        </w:rPr>
        <w:t>79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398" w:h="10277" w:hRule="exact" w:wrap="none" w:vAnchor="page" w:hAnchor="page" w:x="999" w:y="652"/>
        <w:shd w:val="clear" w:color="auto" w:fill="auto"/>
        <w:spacing w:before="0" w:line="211" w:lineRule="exact"/>
        <w:ind w:firstLine="480"/>
      </w:pPr>
      <w:r>
        <w:lastRenderedPageBreak/>
        <w:t>Возможные вопросы к учащимся:</w:t>
      </w:r>
    </w:p>
    <w:p w:rsidR="00A45507" w:rsidRDefault="00BF2DF7">
      <w:pPr>
        <w:pStyle w:val="24"/>
        <w:framePr w:w="6398" w:h="10277" w:hRule="exact" w:wrap="none" w:vAnchor="page" w:hAnchor="page" w:x="999" w:y="652"/>
        <w:numPr>
          <w:ilvl w:val="0"/>
          <w:numId w:val="43"/>
        </w:numPr>
        <w:shd w:val="clear" w:color="auto" w:fill="auto"/>
        <w:tabs>
          <w:tab w:val="left" w:pos="802"/>
        </w:tabs>
        <w:ind w:firstLine="480"/>
        <w:jc w:val="both"/>
      </w:pPr>
      <w:r>
        <w:t>Что вы хотели бы рассказать близким о сегодняш</w:t>
      </w:r>
      <w:r>
        <w:softHyphen/>
      </w:r>
      <w:r>
        <w:t>нем уроке?</w:t>
      </w:r>
    </w:p>
    <w:p w:rsidR="00A45507" w:rsidRDefault="00BF2DF7">
      <w:pPr>
        <w:pStyle w:val="24"/>
        <w:framePr w:w="6398" w:h="10277" w:hRule="exact" w:wrap="none" w:vAnchor="page" w:hAnchor="page" w:x="999" w:y="652"/>
        <w:numPr>
          <w:ilvl w:val="0"/>
          <w:numId w:val="43"/>
        </w:numPr>
        <w:shd w:val="clear" w:color="auto" w:fill="auto"/>
        <w:tabs>
          <w:tab w:val="left" w:pos="822"/>
        </w:tabs>
        <w:ind w:firstLine="480"/>
        <w:jc w:val="both"/>
      </w:pPr>
      <w:r>
        <w:t>Что нового вы узнали?</w:t>
      </w:r>
    </w:p>
    <w:p w:rsidR="00A45507" w:rsidRDefault="00BF2DF7">
      <w:pPr>
        <w:pStyle w:val="24"/>
        <w:framePr w:w="6398" w:h="10277" w:hRule="exact" w:wrap="none" w:vAnchor="page" w:hAnchor="page" w:x="999" w:y="652"/>
        <w:numPr>
          <w:ilvl w:val="0"/>
          <w:numId w:val="43"/>
        </w:numPr>
        <w:shd w:val="clear" w:color="auto" w:fill="auto"/>
        <w:tabs>
          <w:tab w:val="left" w:pos="822"/>
        </w:tabs>
        <w:ind w:firstLine="480"/>
        <w:jc w:val="both"/>
      </w:pPr>
      <w:r>
        <w:t>Над чем вы задумались?</w:t>
      </w:r>
    </w:p>
    <w:p w:rsidR="00A45507" w:rsidRDefault="00BF2DF7">
      <w:pPr>
        <w:pStyle w:val="24"/>
        <w:framePr w:w="6398" w:h="10277" w:hRule="exact" w:wrap="none" w:vAnchor="page" w:hAnchor="page" w:x="999" w:y="652"/>
        <w:shd w:val="clear" w:color="auto" w:fill="auto"/>
        <w:ind w:firstLine="480"/>
        <w:jc w:val="both"/>
      </w:pPr>
      <w:r>
        <w:t>Эту работу можно провести в виде игры «Экзаме</w:t>
      </w:r>
      <w:r>
        <w:softHyphen/>
        <w:t>наторы ».</w:t>
      </w:r>
    </w:p>
    <w:p w:rsidR="00A45507" w:rsidRDefault="00BF2DF7">
      <w:pPr>
        <w:pStyle w:val="24"/>
        <w:framePr w:w="6398" w:h="10277" w:hRule="exact" w:wrap="none" w:vAnchor="page" w:hAnchor="page" w:x="999" w:y="652"/>
        <w:shd w:val="clear" w:color="auto" w:fill="auto"/>
        <w:ind w:firstLine="480"/>
        <w:jc w:val="both"/>
      </w:pPr>
      <w:r>
        <w:t>Класс делится на группы. Каждая группа, используя материал учебника, готовит вопросы для беседы с роди</w:t>
      </w:r>
      <w:r>
        <w:softHyphen/>
        <w:t xml:space="preserve">телями. Потом обсуждаются результаты </w:t>
      </w:r>
      <w:r>
        <w:t>работы каждой группы, корректируются формулировки.</w:t>
      </w:r>
    </w:p>
    <w:p w:rsidR="00A45507" w:rsidRDefault="00BF2DF7">
      <w:pPr>
        <w:pStyle w:val="24"/>
        <w:framePr w:w="6398" w:h="10277" w:hRule="exact" w:wrap="none" w:vAnchor="page" w:hAnchor="page" w:x="999" w:y="652"/>
        <w:numPr>
          <w:ilvl w:val="0"/>
          <w:numId w:val="60"/>
        </w:numPr>
        <w:shd w:val="clear" w:color="auto" w:fill="auto"/>
        <w:tabs>
          <w:tab w:val="left" w:pos="765"/>
        </w:tabs>
        <w:ind w:firstLine="480"/>
        <w:jc w:val="both"/>
      </w:pPr>
      <w:r>
        <w:t>Закрепление основных понятий урока. Самостоя</w:t>
      </w:r>
      <w:r>
        <w:softHyphen/>
        <w:t>тельная работа учащихся в тетради: запись новых слов, составление с ними предложений. Обсуждение результатов самостоятельной работы.</w:t>
      </w:r>
    </w:p>
    <w:p w:rsidR="00A45507" w:rsidRDefault="00BF2DF7">
      <w:pPr>
        <w:pStyle w:val="24"/>
        <w:framePr w:w="6398" w:h="10277" w:hRule="exact" w:wrap="none" w:vAnchor="page" w:hAnchor="page" w:x="999" w:y="652"/>
        <w:numPr>
          <w:ilvl w:val="0"/>
          <w:numId w:val="60"/>
        </w:numPr>
        <w:shd w:val="clear" w:color="auto" w:fill="auto"/>
        <w:tabs>
          <w:tab w:val="left" w:pos="765"/>
        </w:tabs>
        <w:ind w:firstLine="480"/>
        <w:jc w:val="both"/>
      </w:pPr>
      <w:r>
        <w:t>Работа с материалами электр</w:t>
      </w:r>
      <w:r>
        <w:t>онного приложения (рубрики «Контроль», «Золотое слово», «Видео»).</w:t>
      </w:r>
    </w:p>
    <w:p w:rsidR="00A45507" w:rsidRDefault="00BF2DF7">
      <w:pPr>
        <w:pStyle w:val="24"/>
        <w:framePr w:w="6398" w:h="10277" w:hRule="exact" w:wrap="none" w:vAnchor="page" w:hAnchor="page" w:x="999" w:y="652"/>
        <w:numPr>
          <w:ilvl w:val="0"/>
          <w:numId w:val="60"/>
        </w:numPr>
        <w:shd w:val="clear" w:color="auto" w:fill="auto"/>
        <w:tabs>
          <w:tab w:val="left" w:pos="765"/>
        </w:tabs>
        <w:ind w:firstLine="480"/>
        <w:jc w:val="both"/>
      </w:pPr>
      <w:r>
        <w:t xml:space="preserve">Чтение сказки «Непослушные дети» болгарского писателя А. Каралийчева и её обсуждение: «Почему так названа сказка? Как вы могли бы охарактеризовать детей? Почему?» (См. </w:t>
      </w:r>
      <w:r>
        <w:rPr>
          <w:rStyle w:val="27"/>
        </w:rPr>
        <w:t>Приложение.)</w:t>
      </w:r>
    </w:p>
    <w:p w:rsidR="00A45507" w:rsidRDefault="00BF2DF7">
      <w:pPr>
        <w:pStyle w:val="24"/>
        <w:framePr w:w="6398" w:h="10277" w:hRule="exact" w:wrap="none" w:vAnchor="page" w:hAnchor="page" w:x="999" w:y="652"/>
        <w:numPr>
          <w:ilvl w:val="0"/>
          <w:numId w:val="60"/>
        </w:numPr>
        <w:shd w:val="clear" w:color="auto" w:fill="auto"/>
        <w:tabs>
          <w:tab w:val="left" w:pos="774"/>
        </w:tabs>
        <w:spacing w:after="129"/>
        <w:ind w:firstLine="480"/>
        <w:jc w:val="both"/>
      </w:pPr>
      <w:r>
        <w:t xml:space="preserve">Задание </w:t>
      </w:r>
      <w:r>
        <w:t>на дом: ответить на вопросы (учебник, с. 60). Пересказать родителям содержание урока.</w:t>
      </w:r>
    </w:p>
    <w:p w:rsidR="00A45507" w:rsidRDefault="00BF2DF7">
      <w:pPr>
        <w:pStyle w:val="140"/>
        <w:framePr w:w="6398" w:h="10277" w:hRule="exact" w:wrap="none" w:vAnchor="page" w:hAnchor="page" w:x="999" w:y="652"/>
        <w:shd w:val="clear" w:color="auto" w:fill="auto"/>
        <w:spacing w:before="0" w:after="60" w:line="200" w:lineRule="exact"/>
        <w:jc w:val="right"/>
      </w:pPr>
      <w:r>
        <w:t>Приложение</w:t>
      </w:r>
    </w:p>
    <w:p w:rsidR="00A45507" w:rsidRDefault="00BF2DF7">
      <w:pPr>
        <w:pStyle w:val="170"/>
        <w:framePr w:w="6398" w:h="10277" w:hRule="exact" w:wrap="none" w:vAnchor="page" w:hAnchor="page" w:x="999" w:y="652"/>
        <w:shd w:val="clear" w:color="auto" w:fill="auto"/>
        <w:spacing w:before="0"/>
        <w:ind w:firstLine="480"/>
        <w:jc w:val="both"/>
      </w:pPr>
      <w:r>
        <w:t>Пришла мать с колодца с большими вёдрами воды. Она на</w:t>
      </w:r>
      <w:r>
        <w:softHyphen/>
        <w:t>сквозь промокла, и с её одежды стекала вода. Поставив вёдра на лавку, простуженная женщина подошла к очаг</w:t>
      </w:r>
      <w:r>
        <w:t>у, в котором горел яркий огонь, и сказала:</w:t>
      </w:r>
    </w:p>
    <w:p w:rsidR="00A45507" w:rsidRDefault="00BF2DF7">
      <w:pPr>
        <w:pStyle w:val="170"/>
        <w:framePr w:w="6398" w:h="10277" w:hRule="exact" w:wrap="none" w:vAnchor="page" w:hAnchor="page" w:x="999" w:y="652"/>
        <w:numPr>
          <w:ilvl w:val="0"/>
          <w:numId w:val="43"/>
        </w:numPr>
        <w:shd w:val="clear" w:color="auto" w:fill="auto"/>
        <w:tabs>
          <w:tab w:val="left" w:pos="802"/>
        </w:tabs>
        <w:spacing w:before="0"/>
        <w:ind w:firstLine="480"/>
        <w:jc w:val="both"/>
      </w:pPr>
      <w:r>
        <w:t>Дети, подвиньтесь немножко, чтобы я согрелась. Я еле держусь на ногах от усталости и холода. На улице хлещет страш</w:t>
      </w:r>
      <w:r>
        <w:softHyphen/>
        <w:t>ный дождь. Река прибывает, опять смоет мост. Подвиньтесь не</w:t>
      </w:r>
      <w:r>
        <w:softHyphen/>
        <w:t>множечко!</w:t>
      </w:r>
    </w:p>
    <w:p w:rsidR="00A45507" w:rsidRDefault="00BF2DF7">
      <w:pPr>
        <w:pStyle w:val="170"/>
        <w:framePr w:w="6398" w:h="10277" w:hRule="exact" w:wrap="none" w:vAnchor="page" w:hAnchor="page" w:x="999" w:y="652"/>
        <w:shd w:val="clear" w:color="auto" w:fill="auto"/>
        <w:spacing w:before="0"/>
        <w:ind w:firstLine="480"/>
        <w:jc w:val="both"/>
      </w:pPr>
      <w:r>
        <w:t>Четверо детей, устроившись у</w:t>
      </w:r>
      <w:r>
        <w:t xml:space="preserve"> очага, грели босые ноги и про</w:t>
      </w:r>
      <w:r>
        <w:softHyphen/>
        <w:t>тянутые вперёд покрасневшие руки.</w:t>
      </w:r>
    </w:p>
    <w:p w:rsidR="00A45507" w:rsidRDefault="00BF2DF7">
      <w:pPr>
        <w:pStyle w:val="170"/>
        <w:framePr w:w="6398" w:h="10277" w:hRule="exact" w:wrap="none" w:vAnchor="page" w:hAnchor="page" w:x="999" w:y="652"/>
        <w:shd w:val="clear" w:color="auto" w:fill="auto"/>
        <w:spacing w:before="0"/>
        <w:ind w:firstLine="480"/>
        <w:jc w:val="both"/>
      </w:pPr>
      <w:r>
        <w:t>Первый сын обернулся и сказал:</w:t>
      </w:r>
    </w:p>
    <w:p w:rsidR="00A45507" w:rsidRDefault="00BF2DF7">
      <w:pPr>
        <w:pStyle w:val="170"/>
        <w:framePr w:w="6398" w:h="10277" w:hRule="exact" w:wrap="none" w:vAnchor="page" w:hAnchor="page" w:x="999" w:y="652"/>
        <w:numPr>
          <w:ilvl w:val="0"/>
          <w:numId w:val="43"/>
        </w:numPr>
        <w:shd w:val="clear" w:color="auto" w:fill="auto"/>
        <w:tabs>
          <w:tab w:val="left" w:pos="798"/>
        </w:tabs>
        <w:spacing w:before="0"/>
        <w:ind w:firstLine="480"/>
        <w:jc w:val="both"/>
      </w:pPr>
      <w:r>
        <w:t>Мама, я не могу уступить тебе место. У меня дырявый ботинок, и я промочил ноги, когда возвращался из школы, мне надо согреться.</w:t>
      </w:r>
    </w:p>
    <w:p w:rsidR="00A45507" w:rsidRDefault="00BF2DF7">
      <w:pPr>
        <w:pStyle w:val="170"/>
        <w:framePr w:w="6398" w:h="10277" w:hRule="exact" w:wrap="none" w:vAnchor="page" w:hAnchor="page" w:x="999" w:y="652"/>
        <w:shd w:val="clear" w:color="auto" w:fill="auto"/>
        <w:spacing w:before="0"/>
        <w:ind w:firstLine="480"/>
        <w:jc w:val="both"/>
      </w:pPr>
      <w:r>
        <w:t>Второй сказал:</w:t>
      </w:r>
    </w:p>
    <w:p w:rsidR="00A45507" w:rsidRDefault="00BF2DF7">
      <w:pPr>
        <w:pStyle w:val="170"/>
        <w:framePr w:w="6398" w:h="10277" w:hRule="exact" w:wrap="none" w:vAnchor="page" w:hAnchor="page" w:x="999" w:y="652"/>
        <w:numPr>
          <w:ilvl w:val="0"/>
          <w:numId w:val="43"/>
        </w:numPr>
        <w:shd w:val="clear" w:color="auto" w:fill="auto"/>
        <w:tabs>
          <w:tab w:val="left" w:pos="802"/>
        </w:tabs>
        <w:spacing w:before="0"/>
        <w:ind w:firstLine="480"/>
        <w:jc w:val="both"/>
      </w:pPr>
      <w:r>
        <w:t>А у меня шапка ды</w:t>
      </w:r>
      <w:r>
        <w:t>рявая. Сегодня в классе, когда мы бросались шапками, моя порвалась. Пока я возвращался домой, я намочил голову. Потрогай, если не веришь!</w:t>
      </w:r>
    </w:p>
    <w:p w:rsidR="00A45507" w:rsidRDefault="00BF2DF7">
      <w:pPr>
        <w:pStyle w:val="170"/>
        <w:framePr w:w="6398" w:h="10277" w:hRule="exact" w:wrap="none" w:vAnchor="page" w:hAnchor="page" w:x="999" w:y="652"/>
        <w:shd w:val="clear" w:color="auto" w:fill="auto"/>
        <w:spacing w:before="0"/>
        <w:ind w:firstLine="480"/>
        <w:jc w:val="both"/>
      </w:pPr>
      <w:r>
        <w:t>Девочка:</w:t>
      </w:r>
    </w:p>
    <w:p w:rsidR="00A45507" w:rsidRDefault="00BF2DF7">
      <w:pPr>
        <w:pStyle w:val="170"/>
        <w:framePr w:w="6398" w:h="10277" w:hRule="exact" w:wrap="none" w:vAnchor="page" w:hAnchor="page" w:x="999" w:y="652"/>
        <w:numPr>
          <w:ilvl w:val="0"/>
          <w:numId w:val="43"/>
        </w:numPr>
        <w:shd w:val="clear" w:color="auto" w:fill="auto"/>
        <w:tabs>
          <w:tab w:val="left" w:pos="798"/>
        </w:tabs>
        <w:spacing w:before="0"/>
        <w:ind w:firstLine="480"/>
        <w:jc w:val="both"/>
      </w:pPr>
      <w:r>
        <w:t>Я, мамочка, так удобно устроилась рядом с братцем, что мне и вставать не хочется.</w:t>
      </w:r>
    </w:p>
    <w:p w:rsidR="00A45507" w:rsidRDefault="00BF2DF7">
      <w:pPr>
        <w:pStyle w:val="170"/>
        <w:framePr w:w="6398" w:h="10277" w:hRule="exact" w:wrap="none" w:vAnchor="page" w:hAnchor="page" w:x="999" w:y="652"/>
        <w:shd w:val="clear" w:color="auto" w:fill="auto"/>
        <w:spacing w:before="0"/>
        <w:ind w:firstLine="480"/>
        <w:jc w:val="both"/>
      </w:pPr>
      <w:r>
        <w:t>А четвёртый:</w:t>
      </w:r>
    </w:p>
    <w:p w:rsidR="00A45507" w:rsidRDefault="00BF2DF7">
      <w:pPr>
        <w:pStyle w:val="170"/>
        <w:framePr w:w="6398" w:h="10277" w:hRule="exact" w:wrap="none" w:vAnchor="page" w:hAnchor="page" w:x="999" w:y="652"/>
        <w:numPr>
          <w:ilvl w:val="0"/>
          <w:numId w:val="43"/>
        </w:numPr>
        <w:shd w:val="clear" w:color="auto" w:fill="auto"/>
        <w:tabs>
          <w:tab w:val="left" w:pos="798"/>
        </w:tabs>
        <w:spacing w:before="0"/>
        <w:ind w:firstLine="480"/>
        <w:jc w:val="both"/>
      </w:pPr>
      <w:r>
        <w:t xml:space="preserve">Кто ходит под </w:t>
      </w:r>
      <w:r>
        <w:t>дождём, пускай мёрзнет, как мокрая курица!</w:t>
      </w:r>
    </w:p>
    <w:p w:rsidR="00A45507" w:rsidRDefault="00BF2DF7">
      <w:pPr>
        <w:pStyle w:val="170"/>
        <w:framePr w:w="6398" w:h="10277" w:hRule="exact" w:wrap="none" w:vAnchor="page" w:hAnchor="page" w:x="999" w:y="652"/>
        <w:shd w:val="clear" w:color="auto" w:fill="auto"/>
        <w:spacing w:before="0"/>
        <w:ind w:firstLine="480"/>
        <w:jc w:val="both"/>
      </w:pPr>
      <w:r>
        <w:t>Все дети засмеялись.</w:t>
      </w:r>
    </w:p>
    <w:p w:rsidR="00A45507" w:rsidRDefault="00BF2DF7">
      <w:pPr>
        <w:pStyle w:val="a9"/>
        <w:framePr w:wrap="none" w:vAnchor="page" w:hAnchor="page" w:x="994" w:y="11045"/>
        <w:shd w:val="clear" w:color="auto" w:fill="auto"/>
        <w:spacing w:line="180" w:lineRule="exact"/>
      </w:pPr>
      <w:r>
        <w:rPr>
          <w:rStyle w:val="0pt"/>
          <w:b/>
          <w:bCs/>
        </w:rPr>
        <w:t>80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9965" w:hRule="exact" w:wrap="none" w:vAnchor="page" w:hAnchor="page" w:x="999" w:y="648"/>
        <w:shd w:val="clear" w:color="auto" w:fill="auto"/>
        <w:spacing w:before="0"/>
        <w:ind w:firstLine="480"/>
        <w:jc w:val="both"/>
      </w:pPr>
      <w:r>
        <w:lastRenderedPageBreak/>
        <w:t>Мать грустно покачала головой. Не говоря ни слова, мать пошла в кухню месить детям хлеб. Поздно ночью мать растопи</w:t>
      </w:r>
      <w:r>
        <w:softHyphen/>
        <w:t xml:space="preserve">ла печь, посадила в неё каравай, подождала, пока он </w:t>
      </w:r>
      <w:r>
        <w:t>испечётся. Потом она легла под одеяло. Её дети сладко спали, устроившись рядышком, а мать не смогла сомкнуть глаз, потому что у неё болела голова и её сильно знобило. Утром дети, умываясь, выли</w:t>
      </w:r>
      <w:r>
        <w:softHyphen/>
        <w:t>ли всю воду. Потом отломили по куску мягкого хлеба, сунули в м</w:t>
      </w:r>
      <w:r>
        <w:t>ешочки и пошли в школу. Мать не могла подняться с кровати. Её губы потрескались от жара. После полудня дети пришли из школы.</w:t>
      </w:r>
    </w:p>
    <w:p w:rsidR="00A45507" w:rsidRDefault="00BF2DF7">
      <w:pPr>
        <w:pStyle w:val="170"/>
        <w:framePr w:w="6398" w:h="9965" w:hRule="exact" w:wrap="none" w:vAnchor="page" w:hAnchor="page" w:x="999" w:y="648"/>
        <w:shd w:val="clear" w:color="auto" w:fill="auto"/>
        <w:spacing w:before="0"/>
        <w:ind w:firstLine="480"/>
        <w:jc w:val="both"/>
      </w:pPr>
      <w:r>
        <w:t>Девочка:</w:t>
      </w:r>
    </w:p>
    <w:p w:rsidR="00A45507" w:rsidRDefault="00BF2DF7">
      <w:pPr>
        <w:pStyle w:val="170"/>
        <w:framePr w:w="6398" w:h="9965" w:hRule="exact" w:wrap="none" w:vAnchor="page" w:hAnchor="page" w:x="999" w:y="648"/>
        <w:numPr>
          <w:ilvl w:val="0"/>
          <w:numId w:val="43"/>
        </w:numPr>
        <w:shd w:val="clear" w:color="auto" w:fill="auto"/>
        <w:tabs>
          <w:tab w:val="left" w:pos="774"/>
        </w:tabs>
        <w:spacing w:before="0"/>
        <w:ind w:firstLine="480"/>
        <w:jc w:val="both"/>
      </w:pPr>
      <w:r>
        <w:t>Ах, мама, ты всё ещё лежишь и ничего нам не сварила!</w:t>
      </w:r>
    </w:p>
    <w:p w:rsidR="00A45507" w:rsidRDefault="00BF2DF7">
      <w:pPr>
        <w:pStyle w:val="170"/>
        <w:framePr w:w="6398" w:h="9965" w:hRule="exact" w:wrap="none" w:vAnchor="page" w:hAnchor="page" w:x="999" w:y="648"/>
        <w:numPr>
          <w:ilvl w:val="0"/>
          <w:numId w:val="43"/>
        </w:numPr>
        <w:shd w:val="clear" w:color="auto" w:fill="auto"/>
        <w:tabs>
          <w:tab w:val="left" w:pos="774"/>
        </w:tabs>
        <w:spacing w:before="0"/>
        <w:ind w:firstLine="480"/>
        <w:jc w:val="both"/>
      </w:pPr>
      <w:r>
        <w:t>Милые дети, я очень больна. Утром вы вылили из вёдер всю воду. Скорее</w:t>
      </w:r>
      <w:r>
        <w:t xml:space="preserve"> возьмите кувшин и бегите к колодцу!</w:t>
      </w:r>
    </w:p>
    <w:p w:rsidR="00A45507" w:rsidRDefault="00BF2DF7">
      <w:pPr>
        <w:pStyle w:val="170"/>
        <w:framePr w:w="6398" w:h="9965" w:hRule="exact" w:wrap="none" w:vAnchor="page" w:hAnchor="page" w:x="999" w:y="648"/>
        <w:shd w:val="clear" w:color="auto" w:fill="auto"/>
        <w:spacing w:before="0"/>
        <w:ind w:firstLine="480"/>
        <w:jc w:val="both"/>
      </w:pPr>
      <w:r>
        <w:t>Первый сын:</w:t>
      </w:r>
    </w:p>
    <w:p w:rsidR="00A45507" w:rsidRDefault="00BF2DF7">
      <w:pPr>
        <w:pStyle w:val="170"/>
        <w:framePr w:w="6398" w:h="9965" w:hRule="exact" w:wrap="none" w:vAnchor="page" w:hAnchor="page" w:x="999" w:y="648"/>
        <w:numPr>
          <w:ilvl w:val="0"/>
          <w:numId w:val="43"/>
        </w:numPr>
        <w:shd w:val="clear" w:color="auto" w:fill="auto"/>
        <w:tabs>
          <w:tab w:val="left" w:pos="798"/>
        </w:tabs>
        <w:spacing w:before="0"/>
        <w:ind w:firstLine="480"/>
        <w:jc w:val="both"/>
      </w:pPr>
      <w:r>
        <w:t>Ведь я тебе сказал, что у меня ботинки промокают.</w:t>
      </w:r>
    </w:p>
    <w:p w:rsidR="00A45507" w:rsidRDefault="00BF2DF7">
      <w:pPr>
        <w:pStyle w:val="170"/>
        <w:framePr w:w="6398" w:h="9965" w:hRule="exact" w:wrap="none" w:vAnchor="page" w:hAnchor="page" w:x="999" w:y="648"/>
        <w:shd w:val="clear" w:color="auto" w:fill="auto"/>
        <w:spacing w:before="0"/>
        <w:ind w:firstLine="480"/>
        <w:jc w:val="both"/>
      </w:pPr>
      <w:r>
        <w:t>Второй сын:</w:t>
      </w:r>
    </w:p>
    <w:p w:rsidR="00A45507" w:rsidRDefault="00BF2DF7">
      <w:pPr>
        <w:pStyle w:val="170"/>
        <w:framePr w:w="6398" w:h="9965" w:hRule="exact" w:wrap="none" w:vAnchor="page" w:hAnchor="page" w:x="999" w:y="648"/>
        <w:numPr>
          <w:ilvl w:val="0"/>
          <w:numId w:val="43"/>
        </w:numPr>
        <w:shd w:val="clear" w:color="auto" w:fill="auto"/>
        <w:tabs>
          <w:tab w:val="left" w:pos="798"/>
        </w:tabs>
        <w:spacing w:before="0"/>
        <w:ind w:firstLine="480"/>
        <w:jc w:val="both"/>
      </w:pPr>
      <w:r>
        <w:t>Ты забыла, что у меня шапка дырявая.</w:t>
      </w:r>
    </w:p>
    <w:p w:rsidR="00A45507" w:rsidRDefault="00BF2DF7">
      <w:pPr>
        <w:pStyle w:val="170"/>
        <w:framePr w:w="6398" w:h="9965" w:hRule="exact" w:wrap="none" w:vAnchor="page" w:hAnchor="page" w:x="999" w:y="648"/>
        <w:shd w:val="clear" w:color="auto" w:fill="auto"/>
        <w:spacing w:before="0"/>
        <w:ind w:firstLine="480"/>
        <w:jc w:val="both"/>
      </w:pPr>
      <w:r>
        <w:t>Девочка:</w:t>
      </w:r>
    </w:p>
    <w:p w:rsidR="00A45507" w:rsidRDefault="00BF2DF7">
      <w:pPr>
        <w:pStyle w:val="170"/>
        <w:framePr w:w="6398" w:h="9965" w:hRule="exact" w:wrap="none" w:vAnchor="page" w:hAnchor="page" w:x="999" w:y="648"/>
        <w:numPr>
          <w:ilvl w:val="0"/>
          <w:numId w:val="43"/>
        </w:numPr>
        <w:shd w:val="clear" w:color="auto" w:fill="auto"/>
        <w:tabs>
          <w:tab w:val="left" w:pos="774"/>
        </w:tabs>
        <w:spacing w:before="0"/>
        <w:ind w:firstLine="480"/>
        <w:jc w:val="both"/>
      </w:pPr>
      <w:r>
        <w:t>Какая ты смешная, мама! Разве я могу бежать за водой, когда мне надо делать уроки?</w:t>
      </w:r>
    </w:p>
    <w:p w:rsidR="00A45507" w:rsidRDefault="00BF2DF7">
      <w:pPr>
        <w:pStyle w:val="170"/>
        <w:framePr w:w="6398" w:h="9965" w:hRule="exact" w:wrap="none" w:vAnchor="page" w:hAnchor="page" w:x="999" w:y="648"/>
        <w:shd w:val="clear" w:color="auto" w:fill="auto"/>
        <w:spacing w:before="0"/>
        <w:ind w:firstLine="480"/>
        <w:jc w:val="both"/>
      </w:pPr>
      <w:r>
        <w:t>Глаза матери нап</w:t>
      </w:r>
      <w:r>
        <w:t>олнились слезами. Младший сын, увидев, что мать заплакала, схватил кувшин и бросился на улицу, но споткнулся на пороге, и кувшин разбился. Все дети ахнули. По</w:t>
      </w:r>
      <w:r>
        <w:softHyphen/>
        <w:t>сле этого они незаметно пошли гулять.</w:t>
      </w:r>
    </w:p>
    <w:p w:rsidR="00A45507" w:rsidRDefault="00BF2DF7">
      <w:pPr>
        <w:pStyle w:val="170"/>
        <w:framePr w:w="6398" w:h="9965" w:hRule="exact" w:wrap="none" w:vAnchor="page" w:hAnchor="page" w:x="999" w:y="648"/>
        <w:numPr>
          <w:ilvl w:val="0"/>
          <w:numId w:val="43"/>
        </w:numPr>
        <w:shd w:val="clear" w:color="auto" w:fill="auto"/>
        <w:tabs>
          <w:tab w:val="left" w:pos="778"/>
        </w:tabs>
        <w:spacing w:before="0"/>
        <w:ind w:firstLine="480"/>
        <w:jc w:val="both"/>
      </w:pPr>
      <w:r>
        <w:t>Хоть бы мне превратиться в какую-нибудь птицу! Хоть бы у ме</w:t>
      </w:r>
      <w:r>
        <w:t>ня выросли крылья. Улетела бы я от таких плохих детей!</w:t>
      </w:r>
    </w:p>
    <w:p w:rsidR="00A45507" w:rsidRDefault="00BF2DF7">
      <w:pPr>
        <w:pStyle w:val="170"/>
        <w:framePr w:w="6398" w:h="9965" w:hRule="exact" w:wrap="none" w:vAnchor="page" w:hAnchor="page" w:x="999" w:y="648"/>
        <w:shd w:val="clear" w:color="auto" w:fill="auto"/>
        <w:spacing w:before="0"/>
        <w:ind w:firstLine="480"/>
        <w:jc w:val="both"/>
      </w:pPr>
      <w:r>
        <w:t>И мигом совершилось чудо, больная женщина превратилась в птицу.</w:t>
      </w:r>
    </w:p>
    <w:p w:rsidR="00A45507" w:rsidRDefault="00BF2DF7">
      <w:pPr>
        <w:pStyle w:val="170"/>
        <w:framePr w:w="6398" w:h="9965" w:hRule="exact" w:wrap="none" w:vAnchor="page" w:hAnchor="page" w:x="999" w:y="648"/>
        <w:shd w:val="clear" w:color="auto" w:fill="auto"/>
        <w:spacing w:before="0"/>
        <w:ind w:firstLine="480"/>
        <w:jc w:val="both"/>
      </w:pPr>
      <w:r>
        <w:t>Младший сын закричал:</w:t>
      </w:r>
    </w:p>
    <w:p w:rsidR="00A45507" w:rsidRDefault="00BF2DF7">
      <w:pPr>
        <w:pStyle w:val="170"/>
        <w:framePr w:w="6398" w:h="9965" w:hRule="exact" w:wrap="none" w:vAnchor="page" w:hAnchor="page" w:x="999" w:y="648"/>
        <w:numPr>
          <w:ilvl w:val="0"/>
          <w:numId w:val="43"/>
        </w:numPr>
        <w:shd w:val="clear" w:color="auto" w:fill="auto"/>
        <w:tabs>
          <w:tab w:val="left" w:pos="774"/>
        </w:tabs>
        <w:spacing w:before="0"/>
        <w:ind w:firstLine="480"/>
        <w:jc w:val="both"/>
      </w:pPr>
      <w:r>
        <w:t>Братишки, сестрица, идите скорей! Наша мама стала птичкой и хочет от нас улететь.</w:t>
      </w:r>
    </w:p>
    <w:p w:rsidR="00A45507" w:rsidRDefault="00BF2DF7">
      <w:pPr>
        <w:pStyle w:val="170"/>
        <w:framePr w:w="6398" w:h="9965" w:hRule="exact" w:wrap="none" w:vAnchor="page" w:hAnchor="page" w:x="999" w:y="648"/>
        <w:shd w:val="clear" w:color="auto" w:fill="auto"/>
        <w:spacing w:before="0"/>
        <w:ind w:firstLine="480"/>
        <w:jc w:val="both"/>
      </w:pPr>
      <w:r>
        <w:t>Мать уже вылетела через дверь.</w:t>
      </w:r>
    </w:p>
    <w:p w:rsidR="00A45507" w:rsidRDefault="00BF2DF7">
      <w:pPr>
        <w:pStyle w:val="170"/>
        <w:framePr w:w="6398" w:h="9965" w:hRule="exact" w:wrap="none" w:vAnchor="page" w:hAnchor="page" w:x="999" w:y="648"/>
        <w:numPr>
          <w:ilvl w:val="0"/>
          <w:numId w:val="43"/>
        </w:numPr>
        <w:shd w:val="clear" w:color="auto" w:fill="auto"/>
        <w:tabs>
          <w:tab w:val="left" w:pos="798"/>
        </w:tabs>
        <w:spacing w:before="0"/>
        <w:ind w:firstLine="480"/>
        <w:jc w:val="both"/>
      </w:pPr>
      <w:r>
        <w:t>Куда ты, мама?</w:t>
      </w:r>
    </w:p>
    <w:p w:rsidR="00A45507" w:rsidRDefault="00BF2DF7">
      <w:pPr>
        <w:pStyle w:val="170"/>
        <w:framePr w:w="6398" w:h="9965" w:hRule="exact" w:wrap="none" w:vAnchor="page" w:hAnchor="page" w:x="999" w:y="648"/>
        <w:numPr>
          <w:ilvl w:val="0"/>
          <w:numId w:val="43"/>
        </w:numPr>
        <w:shd w:val="clear" w:color="auto" w:fill="auto"/>
        <w:tabs>
          <w:tab w:val="left" w:pos="798"/>
        </w:tabs>
        <w:spacing w:before="0"/>
        <w:ind w:firstLine="480"/>
        <w:jc w:val="both"/>
      </w:pPr>
      <w:r>
        <w:t>Улетаю от вас!</w:t>
      </w:r>
    </w:p>
    <w:p w:rsidR="00A45507" w:rsidRDefault="00BF2DF7">
      <w:pPr>
        <w:pStyle w:val="170"/>
        <w:framePr w:w="6398" w:h="9965" w:hRule="exact" w:wrap="none" w:vAnchor="page" w:hAnchor="page" w:x="999" w:y="648"/>
        <w:shd w:val="clear" w:color="auto" w:fill="auto"/>
        <w:spacing w:before="0"/>
        <w:ind w:firstLine="480"/>
        <w:jc w:val="both"/>
      </w:pPr>
      <w:r>
        <w:t>Все дети:</w:t>
      </w:r>
    </w:p>
    <w:p w:rsidR="00A45507" w:rsidRDefault="00BF2DF7">
      <w:pPr>
        <w:pStyle w:val="170"/>
        <w:framePr w:w="6398" w:h="9965" w:hRule="exact" w:wrap="none" w:vAnchor="page" w:hAnchor="page" w:x="999" w:y="648"/>
        <w:numPr>
          <w:ilvl w:val="0"/>
          <w:numId w:val="43"/>
        </w:numPr>
        <w:shd w:val="clear" w:color="auto" w:fill="auto"/>
        <w:tabs>
          <w:tab w:val="left" w:pos="798"/>
        </w:tabs>
        <w:spacing w:before="0"/>
        <w:ind w:firstLine="480"/>
        <w:jc w:val="both"/>
      </w:pPr>
      <w:r>
        <w:t>Мамочка! Вернись домой, мы сразу принесём тебе воды.</w:t>
      </w:r>
    </w:p>
    <w:p w:rsidR="00A45507" w:rsidRDefault="00BF2DF7">
      <w:pPr>
        <w:pStyle w:val="170"/>
        <w:framePr w:w="6398" w:h="9965" w:hRule="exact" w:wrap="none" w:vAnchor="page" w:hAnchor="page" w:x="999" w:y="648"/>
        <w:numPr>
          <w:ilvl w:val="0"/>
          <w:numId w:val="43"/>
        </w:numPr>
        <w:shd w:val="clear" w:color="auto" w:fill="auto"/>
        <w:tabs>
          <w:tab w:val="left" w:pos="778"/>
        </w:tabs>
        <w:spacing w:before="0"/>
        <w:ind w:firstLine="480"/>
        <w:jc w:val="both"/>
      </w:pPr>
      <w:r>
        <w:t>Поздно, детки! Я уже не человек, я птица. Не могу я вернуться. Я буду пить воду из прозрачных ручьёв и гор</w:t>
      </w:r>
      <w:r>
        <w:softHyphen/>
        <w:t>ных озёр.</w:t>
      </w:r>
    </w:p>
    <w:p w:rsidR="00A45507" w:rsidRDefault="00BF2DF7">
      <w:pPr>
        <w:pStyle w:val="170"/>
        <w:framePr w:w="6398" w:h="9965" w:hRule="exact" w:wrap="none" w:vAnchor="page" w:hAnchor="page" w:x="999" w:y="648"/>
        <w:shd w:val="clear" w:color="auto" w:fill="auto"/>
        <w:spacing w:before="0"/>
        <w:ind w:firstLine="480"/>
        <w:jc w:val="both"/>
      </w:pPr>
      <w:r>
        <w:t>И она полетела над землёй.</w:t>
      </w:r>
    </w:p>
    <w:p w:rsidR="00A45507" w:rsidRDefault="00BF2DF7">
      <w:pPr>
        <w:pStyle w:val="170"/>
        <w:framePr w:w="6398" w:h="9965" w:hRule="exact" w:wrap="none" w:vAnchor="page" w:hAnchor="page" w:x="999" w:y="648"/>
        <w:shd w:val="clear" w:color="auto" w:fill="auto"/>
        <w:spacing w:before="0"/>
        <w:ind w:firstLine="480"/>
        <w:jc w:val="both"/>
      </w:pPr>
      <w:r>
        <w:t xml:space="preserve">С писком бросились </w:t>
      </w:r>
      <w:r>
        <w:t>дети за ней. Она летит над землёй, а они бегут по земле.</w:t>
      </w:r>
    </w:p>
    <w:p w:rsidR="00A45507" w:rsidRDefault="00BF2DF7">
      <w:pPr>
        <w:pStyle w:val="170"/>
        <w:framePr w:w="6398" w:h="9965" w:hRule="exact" w:wrap="none" w:vAnchor="page" w:hAnchor="page" w:x="999" w:y="648"/>
        <w:shd w:val="clear" w:color="auto" w:fill="auto"/>
        <w:spacing w:before="0"/>
        <w:ind w:firstLine="480"/>
        <w:jc w:val="both"/>
      </w:pPr>
      <w:r>
        <w:t>Девять дней бежали дети следом за кукушкой по нивам, оврагам и колючим кустам. Они падали, вставали, в кровь разо</w:t>
      </w:r>
      <w:r>
        <w:softHyphen/>
        <w:t>драли руки и ноги. Они охрипли от крика. Ночью кукушка устало куковала на каком-нибуд</w:t>
      </w:r>
      <w:r>
        <w:t>ь дереве, а дети ютились у его ствола.</w:t>
      </w:r>
    </w:p>
    <w:p w:rsidR="00A45507" w:rsidRDefault="00BF2DF7">
      <w:pPr>
        <w:pStyle w:val="180"/>
        <w:framePr w:w="6398" w:h="9965" w:hRule="exact" w:wrap="none" w:vAnchor="page" w:hAnchor="page" w:x="999" w:y="648"/>
        <w:shd w:val="clear" w:color="auto" w:fill="auto"/>
        <w:tabs>
          <w:tab w:val="left" w:pos="3012"/>
        </w:tabs>
        <w:spacing w:line="180" w:lineRule="exact"/>
        <w:ind w:left="2680" w:firstLine="0"/>
        <w:jc w:val="both"/>
      </w:pPr>
      <w:r>
        <w:t>А.</w:t>
      </w:r>
      <w:r>
        <w:tab/>
        <w:t>Каралийчев. «Непослушные дети»</w:t>
      </w:r>
    </w:p>
    <w:p w:rsidR="00A45507" w:rsidRDefault="00BF2DF7">
      <w:pPr>
        <w:pStyle w:val="a9"/>
        <w:framePr w:wrap="none" w:vAnchor="page" w:hAnchor="page" w:x="7119" w:y="11045"/>
        <w:shd w:val="clear" w:color="auto" w:fill="auto"/>
        <w:spacing w:line="180" w:lineRule="exact"/>
      </w:pPr>
      <w:r>
        <w:rPr>
          <w:rStyle w:val="0pt"/>
          <w:b/>
          <w:bCs/>
        </w:rPr>
        <w:t>81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7"/>
        <w:framePr w:wrap="none" w:vAnchor="page" w:hAnchor="page" w:x="4093" w:y="651"/>
        <w:shd w:val="clear" w:color="auto" w:fill="auto"/>
        <w:spacing w:line="110" w:lineRule="exact"/>
      </w:pPr>
      <w:bookmarkStart w:id="75" w:name="bookmark74"/>
      <w:r>
        <w:lastRenderedPageBreak/>
        <w:t>* * *</w:t>
      </w:r>
      <w:bookmarkEnd w:id="75"/>
    </w:p>
    <w:p w:rsidR="00A45507" w:rsidRDefault="00BF2DF7">
      <w:pPr>
        <w:pStyle w:val="160"/>
        <w:framePr w:w="6398" w:h="9987" w:hRule="exact" w:wrap="none" w:vAnchor="page" w:hAnchor="page" w:x="1141" w:y="899"/>
        <w:shd w:val="clear" w:color="auto" w:fill="auto"/>
        <w:spacing w:before="0" w:after="66" w:line="170" w:lineRule="exact"/>
        <w:jc w:val="center"/>
      </w:pPr>
      <w:r>
        <w:t>О зависти</w:t>
      </w:r>
    </w:p>
    <w:p w:rsidR="00A45507" w:rsidRDefault="00BF2DF7">
      <w:pPr>
        <w:pStyle w:val="170"/>
        <w:framePr w:w="6398" w:h="9987" w:hRule="exact" w:wrap="none" w:vAnchor="page" w:hAnchor="page" w:x="1141" w:y="899"/>
        <w:shd w:val="clear" w:color="auto" w:fill="auto"/>
        <w:spacing w:before="0"/>
        <w:ind w:firstLine="500"/>
        <w:jc w:val="both"/>
      </w:pPr>
      <w:r>
        <w:t>Не столько бедный огорчается своею бедностию, сколько завистливый — благополучием ближнего; что может быть гнус</w:t>
      </w:r>
      <w:r>
        <w:softHyphen/>
        <w:t>нее сего?</w:t>
      </w:r>
    </w:p>
    <w:p w:rsidR="00A45507" w:rsidRDefault="00BF2DF7">
      <w:pPr>
        <w:pStyle w:val="180"/>
        <w:framePr w:w="6398" w:h="9987" w:hRule="exact" w:wrap="none" w:vAnchor="page" w:hAnchor="page" w:x="1141" w:y="899"/>
        <w:shd w:val="clear" w:color="auto" w:fill="auto"/>
        <w:spacing w:after="120" w:line="192" w:lineRule="exact"/>
        <w:ind w:firstLine="0"/>
      </w:pPr>
      <w:r>
        <w:t>Св. Иоанн Златоуст</w:t>
      </w:r>
    </w:p>
    <w:p w:rsidR="00A45507" w:rsidRDefault="00BF2DF7">
      <w:pPr>
        <w:pStyle w:val="170"/>
        <w:framePr w:w="6398" w:h="9987" w:hRule="exact" w:wrap="none" w:vAnchor="page" w:hAnchor="page" w:x="1141" w:y="899"/>
        <w:shd w:val="clear" w:color="auto" w:fill="auto"/>
        <w:spacing w:before="0"/>
        <w:ind w:firstLine="500"/>
        <w:jc w:val="both"/>
      </w:pPr>
      <w:r>
        <w:t>Если зависть есть скорбь, то у завистливого столько скорбей и страданий, сколько у других различных благ и совершенств. Эта болезнь есть начало вечных скорбей, залог бесконечных стра</w:t>
      </w:r>
      <w:r>
        <w:softHyphen/>
        <w:t>даний. Диавол мучится такою мукою, и завистливые на земле могут ощущать и</w:t>
      </w:r>
      <w:r>
        <w:t xml:space="preserve"> понимать, что такое мучения адские. Если мы боимся демона и ада, то столько же должны бояться и зависти; ибо она есть домашний демон, могущий привлечь в сердце за</w:t>
      </w:r>
      <w:r>
        <w:softHyphen/>
        <w:t>вистника легион действительных духов злобы, она есть адское мучение, прежде Страшного суда Б</w:t>
      </w:r>
      <w:r>
        <w:t>ожия воспламеняющее огнь гееннский в душе грешника.</w:t>
      </w:r>
    </w:p>
    <w:p w:rsidR="00A45507" w:rsidRDefault="00BF2DF7">
      <w:pPr>
        <w:pStyle w:val="180"/>
        <w:framePr w:w="6398" w:h="9987" w:hRule="exact" w:wrap="none" w:vAnchor="page" w:hAnchor="page" w:x="1141" w:y="899"/>
        <w:shd w:val="clear" w:color="auto" w:fill="auto"/>
        <w:spacing w:after="338" w:line="192" w:lineRule="exact"/>
        <w:ind w:firstLine="0"/>
      </w:pPr>
      <w:r>
        <w:t>Св. Исаак Сирин</w:t>
      </w:r>
    </w:p>
    <w:p w:rsidR="00A45507" w:rsidRDefault="00BF2DF7">
      <w:pPr>
        <w:pStyle w:val="421"/>
        <w:framePr w:w="6398" w:h="9987" w:hRule="exact" w:wrap="none" w:vAnchor="page" w:hAnchor="page" w:x="1141" w:y="899"/>
        <w:shd w:val="clear" w:color="auto" w:fill="auto"/>
        <w:spacing w:before="0" w:after="116" w:line="220" w:lineRule="exact"/>
      </w:pPr>
      <w:bookmarkStart w:id="76" w:name="bookmark75"/>
      <w:r>
        <w:t>Урок 12. МИЛОСЕРДИЕ И СОСТРАДАНИЕ</w:t>
      </w:r>
      <w:bookmarkEnd w:id="76"/>
    </w:p>
    <w:p w:rsidR="00A45507" w:rsidRDefault="00BF2DF7">
      <w:pPr>
        <w:pStyle w:val="24"/>
        <w:framePr w:w="6398" w:h="9987" w:hRule="exact" w:wrap="none" w:vAnchor="page" w:hAnchor="page" w:x="1141" w:y="899"/>
        <w:shd w:val="clear" w:color="auto" w:fill="auto"/>
        <w:ind w:firstLine="500"/>
        <w:jc w:val="both"/>
      </w:pPr>
      <w:r>
        <w:t>Цели урока: углубление представлений о милосердии и сострадании; освоение данных понятий на новом для уча</w:t>
      </w:r>
      <w:r>
        <w:softHyphen/>
        <w:t>щихся материале.</w:t>
      </w:r>
    </w:p>
    <w:p w:rsidR="00A45507" w:rsidRDefault="00BF2DF7">
      <w:pPr>
        <w:pStyle w:val="24"/>
        <w:framePr w:w="6398" w:h="9987" w:hRule="exact" w:wrap="none" w:vAnchor="page" w:hAnchor="page" w:x="1141" w:y="899"/>
        <w:shd w:val="clear" w:color="auto" w:fill="auto"/>
        <w:spacing w:line="216" w:lineRule="exact"/>
        <w:ind w:firstLine="500"/>
        <w:jc w:val="both"/>
      </w:pPr>
      <w:r>
        <w:t>Задачи урока:</w:t>
      </w:r>
    </w:p>
    <w:p w:rsidR="00A45507" w:rsidRDefault="00BF2DF7">
      <w:pPr>
        <w:pStyle w:val="24"/>
        <w:framePr w:w="6398" w:h="9987" w:hRule="exact" w:wrap="none" w:vAnchor="page" w:hAnchor="page" w:x="1141" w:y="899"/>
        <w:numPr>
          <w:ilvl w:val="0"/>
          <w:numId w:val="43"/>
        </w:numPr>
        <w:shd w:val="clear" w:color="auto" w:fill="auto"/>
        <w:tabs>
          <w:tab w:val="left" w:pos="802"/>
        </w:tabs>
        <w:spacing w:line="216" w:lineRule="exact"/>
        <w:ind w:firstLine="500"/>
        <w:jc w:val="both"/>
      </w:pPr>
      <w:r>
        <w:t xml:space="preserve">формировать у </w:t>
      </w:r>
      <w:r>
        <w:t>детей милосердное и сострадательное отношение к людям;</w:t>
      </w:r>
    </w:p>
    <w:p w:rsidR="00A45507" w:rsidRDefault="00BF2DF7">
      <w:pPr>
        <w:pStyle w:val="24"/>
        <w:framePr w:w="6398" w:h="9987" w:hRule="exact" w:wrap="none" w:vAnchor="page" w:hAnchor="page" w:x="1141" w:y="899"/>
        <w:numPr>
          <w:ilvl w:val="0"/>
          <w:numId w:val="43"/>
        </w:numPr>
        <w:shd w:val="clear" w:color="auto" w:fill="auto"/>
        <w:tabs>
          <w:tab w:val="left" w:pos="802"/>
        </w:tabs>
        <w:spacing w:line="216" w:lineRule="exact"/>
        <w:ind w:firstLine="500"/>
        <w:jc w:val="both"/>
      </w:pPr>
      <w:r>
        <w:t>создавать условия для нравственного развития лич</w:t>
      </w:r>
      <w:r>
        <w:softHyphen/>
        <w:t>ности.</w:t>
      </w:r>
    </w:p>
    <w:p w:rsidR="00A45507" w:rsidRDefault="00BF2DF7">
      <w:pPr>
        <w:pStyle w:val="24"/>
        <w:framePr w:w="6398" w:h="9987" w:hRule="exact" w:wrap="none" w:vAnchor="page" w:hAnchor="page" w:x="1141" w:y="899"/>
        <w:shd w:val="clear" w:color="auto" w:fill="auto"/>
        <w:spacing w:line="216" w:lineRule="exact"/>
        <w:ind w:firstLine="500"/>
        <w:jc w:val="both"/>
      </w:pPr>
      <w:r>
        <w:t>Ожидаемые результаты:</w:t>
      </w:r>
    </w:p>
    <w:p w:rsidR="00A45507" w:rsidRDefault="00BF2DF7">
      <w:pPr>
        <w:pStyle w:val="24"/>
        <w:framePr w:w="6398" w:h="9987" w:hRule="exact" w:wrap="none" w:vAnchor="page" w:hAnchor="page" w:x="1141" w:y="899"/>
        <w:numPr>
          <w:ilvl w:val="0"/>
          <w:numId w:val="43"/>
        </w:numPr>
        <w:shd w:val="clear" w:color="auto" w:fill="auto"/>
        <w:tabs>
          <w:tab w:val="left" w:pos="802"/>
        </w:tabs>
        <w:spacing w:line="216" w:lineRule="exact"/>
        <w:ind w:firstLine="500"/>
        <w:jc w:val="both"/>
      </w:pPr>
      <w:r>
        <w:t>учащиеся задумаются над понятиями «милосердие» и «сострадание»;</w:t>
      </w:r>
    </w:p>
    <w:p w:rsidR="00A45507" w:rsidRDefault="00BF2DF7">
      <w:pPr>
        <w:pStyle w:val="24"/>
        <w:framePr w:w="6398" w:h="9987" w:hRule="exact" w:wrap="none" w:vAnchor="page" w:hAnchor="page" w:x="1141" w:y="899"/>
        <w:numPr>
          <w:ilvl w:val="0"/>
          <w:numId w:val="43"/>
        </w:numPr>
        <w:shd w:val="clear" w:color="auto" w:fill="auto"/>
        <w:tabs>
          <w:tab w:val="left" w:pos="842"/>
        </w:tabs>
        <w:spacing w:line="216" w:lineRule="exact"/>
        <w:ind w:firstLine="500"/>
        <w:jc w:val="both"/>
      </w:pPr>
      <w:r>
        <w:t>узнают, что одно из дел милосердия — милостыня;</w:t>
      </w:r>
    </w:p>
    <w:p w:rsidR="00A45507" w:rsidRDefault="00BF2DF7">
      <w:pPr>
        <w:pStyle w:val="24"/>
        <w:framePr w:w="6398" w:h="9987" w:hRule="exact" w:wrap="none" w:vAnchor="page" w:hAnchor="page" w:x="1141" w:y="899"/>
        <w:numPr>
          <w:ilvl w:val="0"/>
          <w:numId w:val="43"/>
        </w:numPr>
        <w:shd w:val="clear" w:color="auto" w:fill="auto"/>
        <w:tabs>
          <w:tab w:val="left" w:pos="842"/>
        </w:tabs>
        <w:spacing w:line="216" w:lineRule="exact"/>
        <w:ind w:firstLine="500"/>
        <w:jc w:val="both"/>
      </w:pPr>
      <w:r>
        <w:t>познакомятся с притчей о добром самарянине;</w:t>
      </w:r>
    </w:p>
    <w:p w:rsidR="00A45507" w:rsidRDefault="00BF2DF7">
      <w:pPr>
        <w:pStyle w:val="24"/>
        <w:framePr w:w="6398" w:h="9987" w:hRule="exact" w:wrap="none" w:vAnchor="page" w:hAnchor="page" w:x="1141" w:y="899"/>
        <w:numPr>
          <w:ilvl w:val="0"/>
          <w:numId w:val="43"/>
        </w:numPr>
        <w:shd w:val="clear" w:color="auto" w:fill="auto"/>
        <w:tabs>
          <w:tab w:val="left" w:pos="802"/>
        </w:tabs>
        <w:spacing w:line="216" w:lineRule="exact"/>
        <w:ind w:firstLine="500"/>
        <w:jc w:val="both"/>
      </w:pPr>
      <w:r>
        <w:t>обогатят свой лексический запас (на новом для них содержательном и мировоззренческом уровне).</w:t>
      </w:r>
    </w:p>
    <w:p w:rsidR="00A45507" w:rsidRDefault="00BF2DF7">
      <w:pPr>
        <w:pStyle w:val="24"/>
        <w:framePr w:w="6398" w:h="9987" w:hRule="exact" w:wrap="none" w:vAnchor="page" w:hAnchor="page" w:x="1141" w:y="899"/>
        <w:shd w:val="clear" w:color="auto" w:fill="auto"/>
        <w:spacing w:line="216" w:lineRule="exact"/>
        <w:ind w:firstLine="500"/>
        <w:jc w:val="both"/>
      </w:pPr>
      <w:r>
        <w:t>Основные термины и понятия: долг, ответственность, милосердие, сострадание, близкий, любовь к врагам, ми</w:t>
      </w:r>
      <w:r>
        <w:softHyphen/>
        <w:t>лостыня.</w:t>
      </w:r>
    </w:p>
    <w:p w:rsidR="00A45507" w:rsidRDefault="00BF2DF7">
      <w:pPr>
        <w:pStyle w:val="24"/>
        <w:framePr w:w="6398" w:h="9987" w:hRule="exact" w:wrap="none" w:vAnchor="page" w:hAnchor="page" w:x="1141" w:y="899"/>
        <w:shd w:val="clear" w:color="auto" w:fill="auto"/>
        <w:spacing w:after="133" w:line="216" w:lineRule="exact"/>
        <w:ind w:firstLine="500"/>
        <w:jc w:val="both"/>
      </w:pPr>
      <w:r>
        <w:t>Осно</w:t>
      </w:r>
      <w:r>
        <w:t>вные средства наглядности: фотографии детей и родителей, фотография памятника «Дорогие мои старики», иллюстративный ряд в электронном приложении к учебнику.</w:t>
      </w:r>
    </w:p>
    <w:p w:rsidR="00A45507" w:rsidRDefault="00BF2DF7">
      <w:pPr>
        <w:pStyle w:val="24"/>
        <w:framePr w:w="6398" w:h="9987" w:hRule="exact" w:wrap="none" w:vAnchor="page" w:hAnchor="page" w:x="1141" w:y="899"/>
        <w:shd w:val="clear" w:color="auto" w:fill="auto"/>
        <w:spacing w:after="52" w:line="200" w:lineRule="exact"/>
        <w:ind w:firstLine="0"/>
        <w:jc w:val="center"/>
      </w:pPr>
      <w:r>
        <w:t>Примерный ход урока</w:t>
      </w:r>
    </w:p>
    <w:p w:rsidR="00A45507" w:rsidRDefault="00BF2DF7">
      <w:pPr>
        <w:pStyle w:val="24"/>
        <w:framePr w:w="6398" w:h="9987" w:hRule="exact" w:wrap="none" w:vAnchor="page" w:hAnchor="page" w:x="1141" w:y="899"/>
        <w:numPr>
          <w:ilvl w:val="0"/>
          <w:numId w:val="61"/>
        </w:numPr>
        <w:shd w:val="clear" w:color="auto" w:fill="auto"/>
        <w:tabs>
          <w:tab w:val="left" w:pos="776"/>
        </w:tabs>
        <w:spacing w:line="221" w:lineRule="exact"/>
        <w:ind w:firstLine="500"/>
        <w:jc w:val="both"/>
      </w:pPr>
      <w:r>
        <w:t>этап. Вводный (мотивационно-организационный)</w:t>
      </w:r>
    </w:p>
    <w:p w:rsidR="00A45507" w:rsidRDefault="00BF2DF7">
      <w:pPr>
        <w:pStyle w:val="24"/>
        <w:framePr w:w="6398" w:h="9987" w:hRule="exact" w:wrap="none" w:vAnchor="page" w:hAnchor="page" w:x="1141" w:y="899"/>
        <w:numPr>
          <w:ilvl w:val="0"/>
          <w:numId w:val="62"/>
        </w:numPr>
        <w:shd w:val="clear" w:color="auto" w:fill="auto"/>
        <w:tabs>
          <w:tab w:val="left" w:pos="794"/>
        </w:tabs>
        <w:spacing w:line="221" w:lineRule="exact"/>
        <w:ind w:firstLine="500"/>
        <w:jc w:val="both"/>
      </w:pPr>
      <w:r>
        <w:t>Организация деятельности учащихся.</w:t>
      </w:r>
    </w:p>
    <w:p w:rsidR="00A45507" w:rsidRDefault="00BF2DF7">
      <w:pPr>
        <w:pStyle w:val="24"/>
        <w:framePr w:w="6398" w:h="9987" w:hRule="exact" w:wrap="none" w:vAnchor="page" w:hAnchor="page" w:x="1141" w:y="899"/>
        <w:numPr>
          <w:ilvl w:val="0"/>
          <w:numId w:val="62"/>
        </w:numPr>
        <w:shd w:val="clear" w:color="auto" w:fill="auto"/>
        <w:tabs>
          <w:tab w:val="left" w:pos="776"/>
        </w:tabs>
        <w:spacing w:line="221" w:lineRule="exact"/>
        <w:ind w:firstLine="500"/>
        <w:jc w:val="both"/>
      </w:pPr>
      <w:r>
        <w:t>Обсуждение результатов выполнения домашнего за</w:t>
      </w:r>
      <w:r>
        <w:softHyphen/>
        <w:t>дания. Учитель задаёт вопросы: «На какие вопросы члены</w:t>
      </w:r>
    </w:p>
    <w:p w:rsidR="00A45507" w:rsidRDefault="00BF2DF7">
      <w:pPr>
        <w:pStyle w:val="a9"/>
        <w:framePr w:w="6398" w:h="209" w:hRule="exact" w:wrap="none" w:vAnchor="page" w:hAnchor="page" w:x="1141" w:y="11068"/>
        <w:shd w:val="clear" w:color="auto" w:fill="auto"/>
        <w:spacing w:line="180" w:lineRule="exact"/>
      </w:pPr>
      <w:r>
        <w:rPr>
          <w:rStyle w:val="0pt"/>
          <w:b/>
          <w:bCs/>
        </w:rPr>
        <w:t>82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7" w:hRule="exact" w:wrap="none" w:vAnchor="page" w:hAnchor="page" w:x="997" w:y="657"/>
        <w:shd w:val="clear" w:color="auto" w:fill="auto"/>
        <w:ind w:firstLine="0"/>
        <w:jc w:val="both"/>
      </w:pPr>
      <w:r>
        <w:lastRenderedPageBreak/>
        <w:t>семьи затруднились ответить? Что нового вы узнали о сво</w:t>
      </w:r>
      <w:r>
        <w:softHyphen/>
        <w:t>ей семье в процессе этой беседы?»</w:t>
      </w:r>
    </w:p>
    <w:p w:rsidR="00A45507" w:rsidRDefault="00BF2DF7">
      <w:pPr>
        <w:pStyle w:val="24"/>
        <w:framePr w:w="6398" w:h="10287" w:hRule="exact" w:wrap="none" w:vAnchor="page" w:hAnchor="page" w:x="997" w:y="657"/>
        <w:numPr>
          <w:ilvl w:val="0"/>
          <w:numId w:val="62"/>
        </w:numPr>
        <w:shd w:val="clear" w:color="auto" w:fill="auto"/>
        <w:tabs>
          <w:tab w:val="left" w:pos="797"/>
        </w:tabs>
        <w:ind w:firstLine="480"/>
        <w:jc w:val="both"/>
      </w:pPr>
      <w:r>
        <w:t xml:space="preserve">Запись в тетради темы урока. </w:t>
      </w:r>
      <w:r>
        <w:t>Обсуждение темы уро</w:t>
      </w:r>
      <w:r>
        <w:softHyphen/>
        <w:t>ка с учащимися: «Как вы понимаете тему урока?»</w:t>
      </w:r>
    </w:p>
    <w:p w:rsidR="00A45507" w:rsidRDefault="00BF2DF7">
      <w:pPr>
        <w:pStyle w:val="24"/>
        <w:framePr w:w="6398" w:h="10287" w:hRule="exact" w:wrap="none" w:vAnchor="page" w:hAnchor="page" w:x="997" w:y="657"/>
        <w:numPr>
          <w:ilvl w:val="0"/>
          <w:numId w:val="62"/>
        </w:numPr>
        <w:shd w:val="clear" w:color="auto" w:fill="auto"/>
        <w:tabs>
          <w:tab w:val="left" w:pos="797"/>
        </w:tabs>
        <w:ind w:firstLine="480"/>
        <w:jc w:val="both"/>
      </w:pPr>
      <w:r>
        <w:t>Работа с материалами рубрики «Вы узнаете»: «Как вы теперь понимаете тему урока?»</w:t>
      </w:r>
    </w:p>
    <w:p w:rsidR="00A45507" w:rsidRDefault="00BF2DF7">
      <w:pPr>
        <w:pStyle w:val="24"/>
        <w:framePr w:w="6398" w:h="10287" w:hRule="exact" w:wrap="none" w:vAnchor="page" w:hAnchor="page" w:x="997" w:y="657"/>
        <w:numPr>
          <w:ilvl w:val="0"/>
          <w:numId w:val="62"/>
        </w:numPr>
        <w:shd w:val="clear" w:color="auto" w:fill="auto"/>
        <w:tabs>
          <w:tab w:val="left" w:pos="802"/>
        </w:tabs>
        <w:spacing w:after="116"/>
        <w:ind w:firstLine="480"/>
        <w:jc w:val="both"/>
      </w:pPr>
      <w:r>
        <w:t>Работа с материалами электронного приложения (слайд-шоу).</w:t>
      </w:r>
    </w:p>
    <w:p w:rsidR="00A45507" w:rsidRDefault="00BF2DF7">
      <w:pPr>
        <w:pStyle w:val="24"/>
        <w:framePr w:w="6398" w:h="10287" w:hRule="exact" w:wrap="none" w:vAnchor="page" w:hAnchor="page" w:x="997" w:y="657"/>
        <w:numPr>
          <w:ilvl w:val="0"/>
          <w:numId w:val="61"/>
        </w:numPr>
        <w:shd w:val="clear" w:color="auto" w:fill="auto"/>
        <w:tabs>
          <w:tab w:val="left" w:pos="816"/>
        </w:tabs>
        <w:spacing w:line="216" w:lineRule="exact"/>
        <w:ind w:firstLine="480"/>
        <w:jc w:val="both"/>
      </w:pPr>
      <w:r>
        <w:t>этап. Основной (информационно-аналитический)</w:t>
      </w:r>
    </w:p>
    <w:p w:rsidR="00A45507" w:rsidRDefault="00BF2DF7">
      <w:pPr>
        <w:pStyle w:val="24"/>
        <w:framePr w:w="6398" w:h="10287" w:hRule="exact" w:wrap="none" w:vAnchor="page" w:hAnchor="page" w:x="997" w:y="657"/>
        <w:numPr>
          <w:ilvl w:val="0"/>
          <w:numId w:val="63"/>
        </w:numPr>
        <w:shd w:val="clear" w:color="auto" w:fill="auto"/>
        <w:tabs>
          <w:tab w:val="left" w:pos="807"/>
        </w:tabs>
        <w:spacing w:line="216" w:lineRule="exact"/>
        <w:ind w:firstLine="480"/>
        <w:jc w:val="both"/>
      </w:pPr>
      <w:r>
        <w:t>Подго</w:t>
      </w:r>
      <w:r>
        <w:t>товка к восприятию нового материала.</w:t>
      </w:r>
    </w:p>
    <w:p w:rsidR="00A45507" w:rsidRDefault="00BF2DF7">
      <w:pPr>
        <w:pStyle w:val="140"/>
        <w:framePr w:w="6398" w:h="10287" w:hRule="exact" w:wrap="none" w:vAnchor="page" w:hAnchor="page" w:x="997" w:y="657"/>
        <w:shd w:val="clear" w:color="auto" w:fill="auto"/>
        <w:spacing w:before="0"/>
        <w:ind w:firstLine="480"/>
      </w:pPr>
      <w:r>
        <w:t>Примерный вопрос и задание для учащихся:</w:t>
      </w:r>
    </w:p>
    <w:p w:rsidR="00A45507" w:rsidRDefault="00BF2DF7">
      <w:pPr>
        <w:pStyle w:val="24"/>
        <w:framePr w:w="6398" w:h="10287" w:hRule="exact" w:wrap="none" w:vAnchor="page" w:hAnchor="page" w:x="997" w:y="657"/>
        <w:numPr>
          <w:ilvl w:val="0"/>
          <w:numId w:val="43"/>
        </w:numPr>
        <w:shd w:val="clear" w:color="auto" w:fill="auto"/>
        <w:tabs>
          <w:tab w:val="left" w:pos="811"/>
        </w:tabs>
        <w:spacing w:line="216" w:lineRule="exact"/>
        <w:ind w:firstLine="480"/>
        <w:jc w:val="both"/>
      </w:pPr>
      <w:r>
        <w:t>Как вы понимаете слова «долг», «ответственность», «милосердие», «сострадание»?</w:t>
      </w:r>
    </w:p>
    <w:p w:rsidR="00A45507" w:rsidRDefault="00BF2DF7">
      <w:pPr>
        <w:pStyle w:val="24"/>
        <w:framePr w:w="6398" w:h="10287" w:hRule="exact" w:wrap="none" w:vAnchor="page" w:hAnchor="page" w:x="997" w:y="657"/>
        <w:numPr>
          <w:ilvl w:val="0"/>
          <w:numId w:val="43"/>
        </w:numPr>
        <w:shd w:val="clear" w:color="auto" w:fill="auto"/>
        <w:tabs>
          <w:tab w:val="left" w:pos="835"/>
        </w:tabs>
        <w:spacing w:line="216" w:lineRule="exact"/>
        <w:ind w:firstLine="480"/>
        <w:jc w:val="both"/>
      </w:pPr>
      <w:r>
        <w:t>Придумайте предложения с этими словами (работа по группам).</w:t>
      </w:r>
    </w:p>
    <w:p w:rsidR="00A45507" w:rsidRDefault="00BF2DF7">
      <w:pPr>
        <w:pStyle w:val="24"/>
        <w:framePr w:w="6398" w:h="10287" w:hRule="exact" w:wrap="none" w:vAnchor="page" w:hAnchor="page" w:x="997" w:y="657"/>
        <w:shd w:val="clear" w:color="auto" w:fill="auto"/>
        <w:spacing w:line="216" w:lineRule="exact"/>
        <w:ind w:firstLine="480"/>
        <w:jc w:val="both"/>
      </w:pPr>
      <w:r>
        <w:t>Обсуждение составленных предложений.</w:t>
      </w:r>
    </w:p>
    <w:p w:rsidR="00A45507" w:rsidRDefault="00BF2DF7">
      <w:pPr>
        <w:pStyle w:val="24"/>
        <w:framePr w:w="6398" w:h="10287" w:hRule="exact" w:wrap="none" w:vAnchor="page" w:hAnchor="page" w:x="997" w:y="657"/>
        <w:numPr>
          <w:ilvl w:val="0"/>
          <w:numId w:val="63"/>
        </w:numPr>
        <w:shd w:val="clear" w:color="auto" w:fill="auto"/>
        <w:tabs>
          <w:tab w:val="left" w:pos="797"/>
        </w:tabs>
        <w:spacing w:line="216" w:lineRule="exact"/>
        <w:ind w:firstLine="480"/>
        <w:jc w:val="both"/>
      </w:pPr>
      <w:r>
        <w:t>Комментированное чтение текста урока (учебник, с. 61—66). Учащиеся отмечают непонятные слова.</w:t>
      </w:r>
    </w:p>
    <w:p w:rsidR="00A45507" w:rsidRDefault="00BF2DF7">
      <w:pPr>
        <w:pStyle w:val="24"/>
        <w:framePr w:w="6398" w:h="10287" w:hRule="exact" w:wrap="none" w:vAnchor="page" w:hAnchor="page" w:x="997" w:y="657"/>
        <w:numPr>
          <w:ilvl w:val="0"/>
          <w:numId w:val="63"/>
        </w:numPr>
        <w:shd w:val="clear" w:color="auto" w:fill="auto"/>
        <w:tabs>
          <w:tab w:val="left" w:pos="797"/>
        </w:tabs>
        <w:spacing w:line="216" w:lineRule="exact"/>
        <w:ind w:firstLine="480"/>
        <w:jc w:val="both"/>
      </w:pPr>
      <w:r>
        <w:t>Работа с иллюстративным материалом учебника (можно воспользоваться материалами электронного прило</w:t>
      </w:r>
      <w:r>
        <w:softHyphen/>
        <w:t>жения). Игра «Художники».</w:t>
      </w:r>
    </w:p>
    <w:p w:rsidR="00A45507" w:rsidRDefault="00BF2DF7">
      <w:pPr>
        <w:pStyle w:val="24"/>
        <w:framePr w:w="6398" w:h="10287" w:hRule="exact" w:wrap="none" w:vAnchor="page" w:hAnchor="page" w:x="997" w:y="657"/>
        <w:numPr>
          <w:ilvl w:val="0"/>
          <w:numId w:val="63"/>
        </w:numPr>
        <w:shd w:val="clear" w:color="auto" w:fill="auto"/>
        <w:tabs>
          <w:tab w:val="left" w:pos="821"/>
        </w:tabs>
        <w:spacing w:line="216" w:lineRule="exact"/>
        <w:ind w:firstLine="480"/>
        <w:jc w:val="both"/>
      </w:pPr>
      <w:r>
        <w:t>Выборочный пересказ текста по группам.</w:t>
      </w:r>
    </w:p>
    <w:p w:rsidR="00A45507" w:rsidRDefault="00BF2DF7">
      <w:pPr>
        <w:pStyle w:val="24"/>
        <w:framePr w:w="6398" w:h="10287" w:hRule="exact" w:wrap="none" w:vAnchor="page" w:hAnchor="page" w:x="997" w:y="657"/>
        <w:numPr>
          <w:ilvl w:val="0"/>
          <w:numId w:val="64"/>
        </w:numPr>
        <w:shd w:val="clear" w:color="auto" w:fill="auto"/>
        <w:tabs>
          <w:tab w:val="left" w:pos="807"/>
        </w:tabs>
        <w:spacing w:line="216" w:lineRule="exact"/>
        <w:ind w:firstLine="480"/>
        <w:jc w:val="both"/>
      </w:pPr>
      <w:r>
        <w:t>я группа — чтение и обсуждение притчи о добром самарянине.</w:t>
      </w:r>
    </w:p>
    <w:p w:rsidR="00A45507" w:rsidRDefault="00BF2DF7">
      <w:pPr>
        <w:pStyle w:val="24"/>
        <w:framePr w:w="6398" w:h="10287" w:hRule="exact" w:wrap="none" w:vAnchor="page" w:hAnchor="page" w:x="997" w:y="657"/>
        <w:numPr>
          <w:ilvl w:val="0"/>
          <w:numId w:val="64"/>
        </w:numPr>
        <w:shd w:val="clear" w:color="auto" w:fill="auto"/>
        <w:tabs>
          <w:tab w:val="left" w:pos="802"/>
        </w:tabs>
        <w:spacing w:line="216" w:lineRule="exact"/>
        <w:ind w:firstLine="480"/>
        <w:jc w:val="both"/>
      </w:pPr>
      <w:r>
        <w:t>я группа — чтение и обсуждение текста о святой Ульяне.</w:t>
      </w:r>
    </w:p>
    <w:p w:rsidR="00A45507" w:rsidRDefault="00BF2DF7">
      <w:pPr>
        <w:pStyle w:val="24"/>
        <w:framePr w:w="6398" w:h="10287" w:hRule="exact" w:wrap="none" w:vAnchor="page" w:hAnchor="page" w:x="997" w:y="657"/>
        <w:numPr>
          <w:ilvl w:val="0"/>
          <w:numId w:val="63"/>
        </w:numPr>
        <w:shd w:val="clear" w:color="auto" w:fill="auto"/>
        <w:tabs>
          <w:tab w:val="left" w:pos="807"/>
        </w:tabs>
        <w:spacing w:line="216" w:lineRule="exact"/>
        <w:ind w:firstLine="480"/>
        <w:jc w:val="both"/>
      </w:pPr>
      <w:r>
        <w:t>Ответы на вопросы и выполнение заданий (учеб</w:t>
      </w:r>
      <w:r>
        <w:softHyphen/>
        <w:t>ник, с. 66).</w:t>
      </w:r>
    </w:p>
    <w:p w:rsidR="00A45507" w:rsidRDefault="00BF2DF7">
      <w:pPr>
        <w:pStyle w:val="24"/>
        <w:framePr w:w="6398" w:h="10287" w:hRule="exact" w:wrap="none" w:vAnchor="page" w:hAnchor="page" w:x="997" w:y="657"/>
        <w:numPr>
          <w:ilvl w:val="0"/>
          <w:numId w:val="63"/>
        </w:numPr>
        <w:shd w:val="clear" w:color="auto" w:fill="auto"/>
        <w:tabs>
          <w:tab w:val="left" w:pos="792"/>
        </w:tabs>
        <w:spacing w:after="120" w:line="216" w:lineRule="exact"/>
        <w:ind w:firstLine="480"/>
        <w:jc w:val="both"/>
      </w:pPr>
      <w:r>
        <w:t>Работа с материалами рубрики «Это интересно» (учебник, с. 64). Чтение и беседа.</w:t>
      </w:r>
    </w:p>
    <w:p w:rsidR="00A45507" w:rsidRDefault="00BF2DF7">
      <w:pPr>
        <w:pStyle w:val="24"/>
        <w:framePr w:w="6398" w:h="10287" w:hRule="exact" w:wrap="none" w:vAnchor="page" w:hAnchor="page" w:x="997" w:y="657"/>
        <w:numPr>
          <w:ilvl w:val="0"/>
          <w:numId w:val="61"/>
        </w:numPr>
        <w:shd w:val="clear" w:color="auto" w:fill="auto"/>
        <w:tabs>
          <w:tab w:val="left" w:pos="907"/>
        </w:tabs>
        <w:spacing w:line="216" w:lineRule="exact"/>
        <w:ind w:firstLine="480"/>
        <w:jc w:val="both"/>
      </w:pPr>
      <w:r>
        <w:t>этап. Заключительный (оценочно-рефлексивный)</w:t>
      </w:r>
    </w:p>
    <w:p w:rsidR="00A45507" w:rsidRDefault="00BF2DF7">
      <w:pPr>
        <w:pStyle w:val="24"/>
        <w:framePr w:w="6398" w:h="10287" w:hRule="exact" w:wrap="none" w:vAnchor="page" w:hAnchor="page" w:x="997" w:y="657"/>
        <w:numPr>
          <w:ilvl w:val="0"/>
          <w:numId w:val="65"/>
        </w:numPr>
        <w:shd w:val="clear" w:color="auto" w:fill="auto"/>
        <w:tabs>
          <w:tab w:val="left" w:pos="807"/>
        </w:tabs>
        <w:spacing w:line="216" w:lineRule="exact"/>
        <w:ind w:firstLine="480"/>
        <w:jc w:val="both"/>
      </w:pPr>
      <w:r>
        <w:t>Подготовка учащихся к беседе с родителями.</w:t>
      </w:r>
    </w:p>
    <w:p w:rsidR="00A45507" w:rsidRDefault="00BF2DF7">
      <w:pPr>
        <w:pStyle w:val="140"/>
        <w:framePr w:w="6398" w:h="10287" w:hRule="exact" w:wrap="none" w:vAnchor="page" w:hAnchor="page" w:x="997" w:y="657"/>
        <w:shd w:val="clear" w:color="auto" w:fill="auto"/>
        <w:spacing w:before="0"/>
        <w:ind w:firstLine="480"/>
      </w:pPr>
      <w:r>
        <w:t>Возможные вопросы и задание для беседы:</w:t>
      </w:r>
    </w:p>
    <w:p w:rsidR="00A45507" w:rsidRDefault="00BF2DF7">
      <w:pPr>
        <w:pStyle w:val="24"/>
        <w:framePr w:w="6398" w:h="10287" w:hRule="exact" w:wrap="none" w:vAnchor="page" w:hAnchor="page" w:x="997" w:y="657"/>
        <w:numPr>
          <w:ilvl w:val="0"/>
          <w:numId w:val="43"/>
        </w:numPr>
        <w:shd w:val="clear" w:color="auto" w:fill="auto"/>
        <w:tabs>
          <w:tab w:val="left" w:pos="855"/>
        </w:tabs>
        <w:spacing w:line="216" w:lineRule="exact"/>
        <w:ind w:firstLine="480"/>
        <w:jc w:val="both"/>
      </w:pPr>
      <w:r>
        <w:t>Кого называют милосердным?</w:t>
      </w:r>
    </w:p>
    <w:p w:rsidR="00A45507" w:rsidRDefault="00BF2DF7">
      <w:pPr>
        <w:pStyle w:val="24"/>
        <w:framePr w:w="6398" w:h="10287" w:hRule="exact" w:wrap="none" w:vAnchor="page" w:hAnchor="page" w:x="997" w:y="657"/>
        <w:numPr>
          <w:ilvl w:val="0"/>
          <w:numId w:val="43"/>
        </w:numPr>
        <w:shd w:val="clear" w:color="auto" w:fill="auto"/>
        <w:tabs>
          <w:tab w:val="left" w:pos="855"/>
        </w:tabs>
        <w:spacing w:line="216" w:lineRule="exact"/>
        <w:ind w:firstLine="480"/>
        <w:jc w:val="both"/>
      </w:pPr>
      <w:r>
        <w:t>Что значит сострадание?</w:t>
      </w:r>
    </w:p>
    <w:p w:rsidR="00A45507" w:rsidRDefault="00BF2DF7">
      <w:pPr>
        <w:pStyle w:val="24"/>
        <w:framePr w:w="6398" w:h="10287" w:hRule="exact" w:wrap="none" w:vAnchor="page" w:hAnchor="page" w:x="997" w:y="657"/>
        <w:numPr>
          <w:ilvl w:val="0"/>
          <w:numId w:val="43"/>
        </w:numPr>
        <w:shd w:val="clear" w:color="auto" w:fill="auto"/>
        <w:tabs>
          <w:tab w:val="left" w:pos="831"/>
        </w:tabs>
        <w:spacing w:line="216" w:lineRule="exact"/>
        <w:ind w:firstLine="480"/>
        <w:jc w:val="both"/>
      </w:pPr>
      <w:r>
        <w:t>Почему самарянин оказал помощь человеку, кото</w:t>
      </w:r>
      <w:r>
        <w:softHyphen/>
        <w:t>рый над ним недобро шутил?</w:t>
      </w:r>
    </w:p>
    <w:p w:rsidR="00A45507" w:rsidRDefault="00BF2DF7">
      <w:pPr>
        <w:pStyle w:val="24"/>
        <w:framePr w:w="6398" w:h="10287" w:hRule="exact" w:wrap="none" w:vAnchor="page" w:hAnchor="page" w:x="997" w:y="657"/>
        <w:numPr>
          <w:ilvl w:val="0"/>
          <w:numId w:val="43"/>
        </w:numPr>
        <w:shd w:val="clear" w:color="auto" w:fill="auto"/>
        <w:tabs>
          <w:tab w:val="left" w:pos="835"/>
        </w:tabs>
        <w:spacing w:line="216" w:lineRule="exact"/>
        <w:ind w:firstLine="480"/>
        <w:jc w:val="both"/>
      </w:pPr>
      <w:r>
        <w:t>Приведите примеры милосердия и сострадания из своей жизни или жизни своих близких.</w:t>
      </w:r>
    </w:p>
    <w:p w:rsidR="00A45507" w:rsidRDefault="00BF2DF7">
      <w:pPr>
        <w:pStyle w:val="24"/>
        <w:framePr w:w="6398" w:h="10287" w:hRule="exact" w:wrap="none" w:vAnchor="page" w:hAnchor="page" w:x="997" w:y="657"/>
        <w:numPr>
          <w:ilvl w:val="0"/>
          <w:numId w:val="65"/>
        </w:numPr>
        <w:shd w:val="clear" w:color="auto" w:fill="auto"/>
        <w:tabs>
          <w:tab w:val="left" w:pos="797"/>
        </w:tabs>
        <w:spacing w:line="216" w:lineRule="exact"/>
        <w:ind w:firstLine="480"/>
        <w:jc w:val="both"/>
      </w:pPr>
      <w:r>
        <w:t>Закрепление основных понятий урока. Составле</w:t>
      </w:r>
      <w:r>
        <w:softHyphen/>
        <w:t>ние предложений с этими словами. Проверка и обсуж</w:t>
      </w:r>
      <w:r>
        <w:softHyphen/>
        <w:t>дение.</w:t>
      </w:r>
    </w:p>
    <w:p w:rsidR="00A45507" w:rsidRDefault="00BF2DF7">
      <w:pPr>
        <w:pStyle w:val="24"/>
        <w:framePr w:w="6398" w:h="10287" w:hRule="exact" w:wrap="none" w:vAnchor="page" w:hAnchor="page" w:x="997" w:y="657"/>
        <w:numPr>
          <w:ilvl w:val="0"/>
          <w:numId w:val="65"/>
        </w:numPr>
        <w:shd w:val="clear" w:color="auto" w:fill="auto"/>
        <w:tabs>
          <w:tab w:val="left" w:pos="797"/>
        </w:tabs>
        <w:spacing w:line="216" w:lineRule="exact"/>
        <w:ind w:firstLine="480"/>
        <w:jc w:val="both"/>
      </w:pPr>
      <w:r>
        <w:t>Чтение и обсуждение стихотворения К. В. Лукаше</w:t>
      </w:r>
      <w:r>
        <w:softHyphen/>
      </w:r>
      <w:r>
        <w:t xml:space="preserve">вич «Бумажный петушок» (см. </w:t>
      </w:r>
      <w:r>
        <w:rPr>
          <w:rStyle w:val="27"/>
        </w:rPr>
        <w:t>Приложение).</w:t>
      </w:r>
    </w:p>
    <w:p w:rsidR="00A45507" w:rsidRDefault="00BF2DF7">
      <w:pPr>
        <w:pStyle w:val="24"/>
        <w:framePr w:w="6398" w:h="10287" w:hRule="exact" w:wrap="none" w:vAnchor="page" w:hAnchor="page" w:x="997" w:y="657"/>
        <w:shd w:val="clear" w:color="auto" w:fill="auto"/>
        <w:spacing w:line="216" w:lineRule="exact"/>
        <w:ind w:firstLine="480"/>
        <w:jc w:val="both"/>
      </w:pPr>
      <w:r>
        <w:t>Учитель спрашивает детей: «Как вы поняли название стихотворения? Что вам запомнилось? Какие образы и кар</w:t>
      </w:r>
      <w:r>
        <w:softHyphen/>
      </w:r>
    </w:p>
    <w:p w:rsidR="00A45507" w:rsidRDefault="00BF2DF7">
      <w:pPr>
        <w:pStyle w:val="a9"/>
        <w:framePr w:wrap="none" w:vAnchor="page" w:hAnchor="page" w:x="7117" w:y="11049"/>
        <w:shd w:val="clear" w:color="auto" w:fill="auto"/>
        <w:spacing w:line="180" w:lineRule="exact"/>
      </w:pPr>
      <w:r>
        <w:rPr>
          <w:rStyle w:val="0pt"/>
          <w:b/>
          <w:bCs/>
        </w:rPr>
        <w:t>83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2396" w:hRule="exact" w:wrap="none" w:vAnchor="page" w:hAnchor="page" w:x="997" w:y="652"/>
        <w:shd w:val="clear" w:color="auto" w:fill="auto"/>
        <w:ind w:firstLine="0"/>
        <w:jc w:val="both"/>
      </w:pPr>
      <w:r>
        <w:lastRenderedPageBreak/>
        <w:t>тины вы представили? Почему это стихотворение можно отнести к теме урока?»</w:t>
      </w:r>
    </w:p>
    <w:p w:rsidR="00A45507" w:rsidRDefault="00BF2DF7">
      <w:pPr>
        <w:pStyle w:val="24"/>
        <w:framePr w:w="6398" w:h="2396" w:hRule="exact" w:wrap="none" w:vAnchor="page" w:hAnchor="page" w:x="997" w:y="652"/>
        <w:numPr>
          <w:ilvl w:val="0"/>
          <w:numId w:val="65"/>
        </w:numPr>
        <w:shd w:val="clear" w:color="auto" w:fill="auto"/>
        <w:tabs>
          <w:tab w:val="left" w:pos="780"/>
        </w:tabs>
        <w:ind w:firstLine="480"/>
        <w:jc w:val="both"/>
      </w:pPr>
      <w:r>
        <w:t xml:space="preserve">Работа с </w:t>
      </w:r>
      <w:r>
        <w:t>материалами электронного приложения (рубрики «Контроль», «Тренажёр», «Обыкновенное чудо»).</w:t>
      </w:r>
    </w:p>
    <w:p w:rsidR="00A45507" w:rsidRDefault="00BF2DF7">
      <w:pPr>
        <w:pStyle w:val="24"/>
        <w:framePr w:w="6398" w:h="2396" w:hRule="exact" w:wrap="none" w:vAnchor="page" w:hAnchor="page" w:x="997" w:y="652"/>
        <w:numPr>
          <w:ilvl w:val="0"/>
          <w:numId w:val="65"/>
        </w:numPr>
        <w:shd w:val="clear" w:color="auto" w:fill="auto"/>
        <w:tabs>
          <w:tab w:val="left" w:pos="794"/>
        </w:tabs>
        <w:ind w:firstLine="480"/>
        <w:jc w:val="both"/>
      </w:pPr>
      <w:r>
        <w:t>Задание на дом. Выполнить одно из следующих за</w:t>
      </w:r>
      <w:r>
        <w:softHyphen/>
        <w:t xml:space="preserve">даний: 1) спросить родителей и членов семьи, какие книги о долге, милосердии и сострадании они порекомендуют </w:t>
      </w:r>
      <w:r>
        <w:t>прочитать; 2) подготовить рассказ (устный или письмен</w:t>
      </w:r>
      <w:r>
        <w:softHyphen/>
        <w:t>ный) о проявлении милосердия и сострадания близкими, друзьями. Выучить отрывок из стихотворения А. С. Пуш</w:t>
      </w:r>
      <w:r>
        <w:softHyphen/>
        <w:t>кина (учебник, с. 66).</w:t>
      </w:r>
    </w:p>
    <w:p w:rsidR="00A45507" w:rsidRDefault="00BF2DF7">
      <w:pPr>
        <w:pStyle w:val="140"/>
        <w:framePr w:w="6398" w:h="4768" w:hRule="exact" w:wrap="none" w:vAnchor="page" w:hAnchor="page" w:x="997" w:y="3200"/>
        <w:shd w:val="clear" w:color="auto" w:fill="auto"/>
        <w:spacing w:before="0" w:after="78" w:line="200" w:lineRule="exact"/>
        <w:jc w:val="right"/>
      </w:pPr>
      <w:r>
        <w:t>Приложение</w:t>
      </w:r>
    </w:p>
    <w:p w:rsidR="00A45507" w:rsidRDefault="00BF2DF7">
      <w:pPr>
        <w:pStyle w:val="160"/>
        <w:framePr w:w="6398" w:h="4768" w:hRule="exact" w:wrap="none" w:vAnchor="page" w:hAnchor="page" w:x="997" w:y="3200"/>
        <w:shd w:val="clear" w:color="auto" w:fill="auto"/>
        <w:spacing w:before="0" w:after="66" w:line="170" w:lineRule="exact"/>
        <w:ind w:left="2180"/>
        <w:jc w:val="left"/>
      </w:pPr>
      <w:r>
        <w:t>Бумажный петушок</w:t>
      </w:r>
    </w:p>
    <w:p w:rsidR="00A45507" w:rsidRDefault="00BF2DF7">
      <w:pPr>
        <w:pStyle w:val="170"/>
        <w:framePr w:w="6398" w:h="4768" w:hRule="exact" w:wrap="none" w:vAnchor="page" w:hAnchor="page" w:x="997" w:y="3200"/>
        <w:shd w:val="clear" w:color="auto" w:fill="auto"/>
        <w:spacing w:before="0"/>
        <w:ind w:left="2180" w:right="1620" w:firstLine="0"/>
      </w:pPr>
      <w:r>
        <w:t>Из бумаги петушка Люба смастерила,</w:t>
      </w:r>
    </w:p>
    <w:p w:rsidR="00A45507" w:rsidRDefault="00BF2DF7">
      <w:pPr>
        <w:pStyle w:val="170"/>
        <w:framePr w:w="6398" w:h="4768" w:hRule="exact" w:wrap="none" w:vAnchor="page" w:hAnchor="page" w:x="997" w:y="3200"/>
        <w:shd w:val="clear" w:color="auto" w:fill="auto"/>
        <w:spacing w:before="0"/>
        <w:ind w:left="2180" w:firstLine="0"/>
      </w:pPr>
      <w:r>
        <w:t>Разукрасил</w:t>
      </w:r>
      <w:r>
        <w:t>а бока,</w:t>
      </w:r>
    </w:p>
    <w:p w:rsidR="00A45507" w:rsidRDefault="00BF2DF7">
      <w:pPr>
        <w:pStyle w:val="170"/>
        <w:framePr w:w="6398" w:h="4768" w:hRule="exact" w:wrap="none" w:vAnchor="page" w:hAnchor="page" w:x="997" w:y="3200"/>
        <w:shd w:val="clear" w:color="auto" w:fill="auto"/>
        <w:spacing w:before="0"/>
        <w:ind w:left="2180" w:firstLine="0"/>
      </w:pPr>
      <w:r>
        <w:t>Гребень приклеила,</w:t>
      </w:r>
    </w:p>
    <w:p w:rsidR="00A45507" w:rsidRDefault="00BF2DF7">
      <w:pPr>
        <w:pStyle w:val="170"/>
        <w:framePr w:w="6398" w:h="4768" w:hRule="exact" w:wrap="none" w:vAnchor="page" w:hAnchor="page" w:x="997" w:y="3200"/>
        <w:shd w:val="clear" w:color="auto" w:fill="auto"/>
        <w:spacing w:before="0"/>
        <w:ind w:left="2180" w:firstLine="0"/>
      </w:pPr>
      <w:r>
        <w:t>И, любуясь петушком,</w:t>
      </w:r>
    </w:p>
    <w:p w:rsidR="00A45507" w:rsidRDefault="00BF2DF7">
      <w:pPr>
        <w:pStyle w:val="170"/>
        <w:framePr w:w="6398" w:h="4768" w:hRule="exact" w:wrap="none" w:vAnchor="page" w:hAnchor="page" w:x="997" w:y="3200"/>
        <w:shd w:val="clear" w:color="auto" w:fill="auto"/>
        <w:spacing w:before="0"/>
        <w:ind w:left="2180" w:right="1620" w:firstLine="0"/>
      </w:pPr>
      <w:r>
        <w:t>Любочка присела И приветным голоском Песенку запела:</w:t>
      </w:r>
    </w:p>
    <w:p w:rsidR="00A45507" w:rsidRDefault="00BF2DF7">
      <w:pPr>
        <w:pStyle w:val="170"/>
        <w:framePr w:w="6398" w:h="4768" w:hRule="exact" w:wrap="none" w:vAnchor="page" w:hAnchor="page" w:x="997" w:y="3200"/>
        <w:shd w:val="clear" w:color="auto" w:fill="auto"/>
        <w:spacing w:before="0"/>
        <w:ind w:left="2180" w:firstLine="0"/>
      </w:pPr>
      <w:r>
        <w:t>«Знаешь ли, мой петушок,</w:t>
      </w:r>
    </w:p>
    <w:p w:rsidR="00A45507" w:rsidRDefault="00BF2DF7">
      <w:pPr>
        <w:pStyle w:val="170"/>
        <w:framePr w:w="6398" w:h="4768" w:hRule="exact" w:wrap="none" w:vAnchor="page" w:hAnchor="page" w:x="997" w:y="3200"/>
        <w:shd w:val="clear" w:color="auto" w:fill="auto"/>
        <w:spacing w:before="0"/>
        <w:ind w:left="2180" w:firstLine="0"/>
      </w:pPr>
      <w:r>
        <w:t>Есть такие дети,</w:t>
      </w:r>
    </w:p>
    <w:p w:rsidR="00A45507" w:rsidRDefault="00BF2DF7">
      <w:pPr>
        <w:pStyle w:val="170"/>
        <w:framePr w:w="6398" w:h="4768" w:hRule="exact" w:wrap="none" w:vAnchor="page" w:hAnchor="page" w:x="997" w:y="3200"/>
        <w:shd w:val="clear" w:color="auto" w:fill="auto"/>
        <w:spacing w:before="0"/>
        <w:ind w:left="2180" w:right="1620" w:firstLine="0"/>
      </w:pPr>
      <w:r>
        <w:t>У которых близких нет Никого на свете.</w:t>
      </w:r>
    </w:p>
    <w:p w:rsidR="00A45507" w:rsidRDefault="00BF2DF7">
      <w:pPr>
        <w:pStyle w:val="170"/>
        <w:framePr w:w="6398" w:h="4768" w:hRule="exact" w:wrap="none" w:vAnchor="page" w:hAnchor="page" w:x="997" w:y="3200"/>
        <w:shd w:val="clear" w:color="auto" w:fill="auto"/>
        <w:spacing w:before="0"/>
        <w:ind w:left="2180" w:right="1620" w:firstLine="0"/>
      </w:pPr>
      <w:r>
        <w:t>Мама ласковой рукой Их не приголубит,</w:t>
      </w:r>
    </w:p>
    <w:p w:rsidR="00A45507" w:rsidRDefault="00BF2DF7">
      <w:pPr>
        <w:pStyle w:val="170"/>
        <w:framePr w:w="6398" w:h="4768" w:hRule="exact" w:wrap="none" w:vAnchor="page" w:hAnchor="page" w:x="997" w:y="3200"/>
        <w:shd w:val="clear" w:color="auto" w:fill="auto"/>
        <w:spacing w:before="0"/>
        <w:ind w:left="2180" w:right="1620" w:firstLine="0"/>
      </w:pPr>
      <w:r>
        <w:t>И игрушки никакой Им никто не купит.</w:t>
      </w:r>
    </w:p>
    <w:p w:rsidR="00A45507" w:rsidRDefault="00BF2DF7">
      <w:pPr>
        <w:pStyle w:val="170"/>
        <w:framePr w:w="6398" w:h="4768" w:hRule="exact" w:wrap="none" w:vAnchor="page" w:hAnchor="page" w:x="997" w:y="3200"/>
        <w:shd w:val="clear" w:color="auto" w:fill="auto"/>
        <w:spacing w:before="0"/>
        <w:ind w:left="2180" w:firstLine="0"/>
      </w:pPr>
      <w:r>
        <w:t>Ты лети, мой петушок,</w:t>
      </w:r>
    </w:p>
    <w:p w:rsidR="00A45507" w:rsidRDefault="00BF2DF7">
      <w:pPr>
        <w:pStyle w:val="170"/>
        <w:framePr w:w="6398" w:h="4768" w:hRule="exact" w:wrap="none" w:vAnchor="page" w:hAnchor="page" w:x="997" w:y="3200"/>
        <w:shd w:val="clear" w:color="auto" w:fill="auto"/>
        <w:spacing w:before="0"/>
        <w:ind w:left="2180" w:firstLine="0"/>
      </w:pPr>
      <w:r>
        <w:t>Сядь к ним на окошко:</w:t>
      </w:r>
    </w:p>
    <w:p w:rsidR="00A45507" w:rsidRDefault="00BF2DF7">
      <w:pPr>
        <w:pStyle w:val="170"/>
        <w:framePr w:w="6398" w:h="4768" w:hRule="exact" w:wrap="none" w:vAnchor="page" w:hAnchor="page" w:x="997" w:y="3200"/>
        <w:shd w:val="clear" w:color="auto" w:fill="auto"/>
        <w:spacing w:before="0" w:after="130"/>
        <w:ind w:left="2180" w:right="1620" w:firstLine="0"/>
      </w:pPr>
      <w:r>
        <w:t>Пусть с тобою веселей Будет им немножко...»</w:t>
      </w:r>
    </w:p>
    <w:p w:rsidR="00A45507" w:rsidRDefault="00BF2DF7">
      <w:pPr>
        <w:pStyle w:val="180"/>
        <w:framePr w:w="6398" w:h="4768" w:hRule="exact" w:wrap="none" w:vAnchor="page" w:hAnchor="page" w:x="997" w:y="3200"/>
        <w:shd w:val="clear" w:color="auto" w:fill="auto"/>
        <w:spacing w:line="180" w:lineRule="exact"/>
        <w:ind w:left="3140" w:firstLine="0"/>
        <w:jc w:val="left"/>
      </w:pPr>
      <w:r>
        <w:t>К. В. Лукашевич</w:t>
      </w:r>
    </w:p>
    <w:p w:rsidR="00A45507" w:rsidRDefault="00BF2DF7">
      <w:pPr>
        <w:pStyle w:val="160"/>
        <w:framePr w:w="6398" w:h="2886" w:hRule="exact" w:wrap="none" w:vAnchor="page" w:hAnchor="page" w:x="997" w:y="8053"/>
        <w:shd w:val="clear" w:color="auto" w:fill="auto"/>
        <w:spacing w:before="0" w:after="84" w:line="170" w:lineRule="exact"/>
        <w:jc w:val="center"/>
      </w:pPr>
      <w:r>
        <w:t>* * *</w:t>
      </w:r>
    </w:p>
    <w:p w:rsidR="00A45507" w:rsidRDefault="00BF2DF7">
      <w:pPr>
        <w:pStyle w:val="160"/>
        <w:framePr w:w="6398" w:h="2886" w:hRule="exact" w:wrap="none" w:vAnchor="page" w:hAnchor="page" w:x="997" w:y="8053"/>
        <w:shd w:val="clear" w:color="auto" w:fill="auto"/>
        <w:spacing w:before="0" w:after="62" w:line="170" w:lineRule="exact"/>
        <w:jc w:val="center"/>
      </w:pPr>
      <w:r>
        <w:t>О милосердии и сострадании</w:t>
      </w:r>
    </w:p>
    <w:p w:rsidR="00A45507" w:rsidRDefault="00BF2DF7">
      <w:pPr>
        <w:pStyle w:val="170"/>
        <w:framePr w:w="6398" w:h="2886" w:hRule="exact" w:wrap="none" w:vAnchor="page" w:hAnchor="page" w:x="997" w:y="8053"/>
        <w:shd w:val="clear" w:color="auto" w:fill="auto"/>
        <w:spacing w:before="0"/>
        <w:ind w:firstLine="480"/>
        <w:jc w:val="both"/>
      </w:pPr>
      <w:r>
        <w:t>У Бога милость взвешивается милостью. Милости Божией ищи себе милостями к ближним.</w:t>
      </w:r>
    </w:p>
    <w:p w:rsidR="00A45507" w:rsidRDefault="00BF2DF7">
      <w:pPr>
        <w:pStyle w:val="180"/>
        <w:framePr w:w="6398" w:h="2886" w:hRule="exact" w:wrap="none" w:vAnchor="page" w:hAnchor="page" w:x="997" w:y="8053"/>
        <w:shd w:val="clear" w:color="auto" w:fill="auto"/>
        <w:spacing w:after="120" w:line="192" w:lineRule="exact"/>
        <w:ind w:firstLine="0"/>
      </w:pPr>
      <w:r>
        <w:t>Св. Григорий Богослов</w:t>
      </w:r>
    </w:p>
    <w:p w:rsidR="00A45507" w:rsidRDefault="00BF2DF7">
      <w:pPr>
        <w:pStyle w:val="170"/>
        <w:framePr w:w="6398" w:h="2886" w:hRule="exact" w:wrap="none" w:vAnchor="page" w:hAnchor="page" w:x="997" w:y="8053"/>
        <w:shd w:val="clear" w:color="auto" w:fill="auto"/>
        <w:spacing w:before="0"/>
        <w:ind w:firstLine="480"/>
        <w:jc w:val="both"/>
      </w:pPr>
      <w:r>
        <w:t xml:space="preserve">Каковы мы к </w:t>
      </w:r>
      <w:r>
        <w:t>ближнему, таким и Бог будет в отношении нас.</w:t>
      </w:r>
    </w:p>
    <w:p w:rsidR="00A45507" w:rsidRDefault="00BF2DF7">
      <w:pPr>
        <w:pStyle w:val="170"/>
        <w:framePr w:w="6398" w:h="2886" w:hRule="exact" w:wrap="none" w:vAnchor="page" w:hAnchor="page" w:x="997" w:y="8053"/>
        <w:shd w:val="clear" w:color="auto" w:fill="auto"/>
        <w:spacing w:before="0"/>
        <w:ind w:firstLine="480"/>
        <w:jc w:val="both"/>
      </w:pPr>
      <w:r>
        <w:t>Ужели истощится твоё богатство, если ты подашь милосты</w:t>
      </w:r>
      <w:r>
        <w:softHyphen/>
        <w:t>ню? Оно не только не истощится, но к нему присовокупятся и блага небесные.</w:t>
      </w:r>
    </w:p>
    <w:p w:rsidR="00A45507" w:rsidRDefault="00BF2DF7">
      <w:pPr>
        <w:pStyle w:val="180"/>
        <w:framePr w:w="6398" w:h="2886" w:hRule="exact" w:wrap="none" w:vAnchor="page" w:hAnchor="page" w:x="997" w:y="8053"/>
        <w:shd w:val="clear" w:color="auto" w:fill="auto"/>
        <w:spacing w:after="130" w:line="192" w:lineRule="exact"/>
        <w:ind w:firstLine="0"/>
      </w:pPr>
      <w:r>
        <w:t>Св. Иоанн Златоуст</w:t>
      </w:r>
    </w:p>
    <w:p w:rsidR="00A45507" w:rsidRDefault="00BF2DF7">
      <w:pPr>
        <w:pStyle w:val="170"/>
        <w:framePr w:w="6398" w:h="2886" w:hRule="exact" w:wrap="none" w:vAnchor="page" w:hAnchor="page" w:x="997" w:y="8053"/>
        <w:shd w:val="clear" w:color="auto" w:fill="auto"/>
        <w:spacing w:before="0" w:after="70" w:line="180" w:lineRule="exact"/>
        <w:ind w:firstLine="480"/>
        <w:jc w:val="both"/>
      </w:pPr>
      <w:r>
        <w:t>Подавая лежащему на земле, мы подаём Сидящему на небе.</w:t>
      </w:r>
    </w:p>
    <w:p w:rsidR="00A45507" w:rsidRDefault="00BF2DF7">
      <w:pPr>
        <w:pStyle w:val="180"/>
        <w:framePr w:w="6398" w:h="2886" w:hRule="exact" w:wrap="none" w:vAnchor="page" w:hAnchor="page" w:x="997" w:y="8053"/>
        <w:shd w:val="clear" w:color="auto" w:fill="auto"/>
        <w:spacing w:line="180" w:lineRule="exact"/>
        <w:ind w:firstLine="0"/>
      </w:pPr>
      <w:r>
        <w:t>Св. Гри</w:t>
      </w:r>
      <w:r>
        <w:t>горий Двоеслов</w:t>
      </w:r>
    </w:p>
    <w:p w:rsidR="00A45507" w:rsidRDefault="00BF2DF7">
      <w:pPr>
        <w:pStyle w:val="39"/>
        <w:framePr w:wrap="none" w:vAnchor="page" w:hAnchor="page" w:x="993" w:y="11037"/>
        <w:shd w:val="clear" w:color="auto" w:fill="auto"/>
        <w:spacing w:line="190" w:lineRule="exact"/>
      </w:pPr>
      <w:r>
        <w:rPr>
          <w:rStyle w:val="3a"/>
          <w:b/>
          <w:bCs/>
          <w:i/>
          <w:iCs/>
        </w:rPr>
        <w:t>84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823" w:hRule="exact" w:wrap="none" w:vAnchor="page" w:hAnchor="page" w:x="995" w:y="639"/>
        <w:shd w:val="clear" w:color="auto" w:fill="auto"/>
        <w:spacing w:before="0" w:line="197" w:lineRule="exact"/>
        <w:ind w:firstLine="500"/>
        <w:jc w:val="both"/>
      </w:pPr>
      <w:bookmarkStart w:id="77" w:name="bookmark76"/>
      <w:r>
        <w:lastRenderedPageBreak/>
        <w:t>Оказывай милость дарами, служением ближнему, утешени</w:t>
      </w:r>
      <w:r>
        <w:softHyphen/>
        <w:t>ем, терпением гнева ближнего, прощением обид.</w:t>
      </w:r>
      <w:bookmarkEnd w:id="77"/>
    </w:p>
    <w:p w:rsidR="00A45507" w:rsidRDefault="00BF2DF7">
      <w:pPr>
        <w:pStyle w:val="180"/>
        <w:framePr w:w="6403" w:h="1823" w:hRule="exact" w:wrap="none" w:vAnchor="page" w:hAnchor="page" w:x="995" w:y="639"/>
        <w:shd w:val="clear" w:color="auto" w:fill="auto"/>
        <w:spacing w:after="64" w:line="180" w:lineRule="exact"/>
        <w:ind w:firstLine="0"/>
      </w:pPr>
      <w:r>
        <w:t>Авва Дорофей и Иоанн Лествичник</w:t>
      </w:r>
    </w:p>
    <w:p w:rsidR="00A45507" w:rsidRDefault="00BF2DF7">
      <w:pPr>
        <w:pStyle w:val="170"/>
        <w:framePr w:w="6403" w:h="1823" w:hRule="exact" w:wrap="none" w:vAnchor="page" w:hAnchor="page" w:x="995" w:y="639"/>
        <w:shd w:val="clear" w:color="auto" w:fill="auto"/>
        <w:spacing w:before="0"/>
        <w:ind w:firstLine="500"/>
        <w:jc w:val="both"/>
      </w:pPr>
      <w:r>
        <w:t xml:space="preserve">Если затрудняется делом ближний твой, раздели с ним труд, чтоб сподобиться тебе в </w:t>
      </w:r>
      <w:r>
        <w:t>Судный день услышать от Господа: что сделал ты одному из сих братьев Моих меньших, то для Меня сделал.</w:t>
      </w:r>
    </w:p>
    <w:p w:rsidR="00A45507" w:rsidRDefault="00BF2DF7">
      <w:pPr>
        <w:pStyle w:val="180"/>
        <w:framePr w:w="6403" w:h="1823" w:hRule="exact" w:wrap="none" w:vAnchor="page" w:hAnchor="page" w:x="995" w:y="639"/>
        <w:shd w:val="clear" w:color="auto" w:fill="auto"/>
        <w:spacing w:line="192" w:lineRule="exact"/>
        <w:ind w:firstLine="0"/>
      </w:pPr>
      <w:r>
        <w:t>Св. Ефрем Сирин</w:t>
      </w:r>
    </w:p>
    <w:p w:rsidR="00A45507" w:rsidRDefault="00BF2DF7">
      <w:pPr>
        <w:pStyle w:val="421"/>
        <w:framePr w:w="6403" w:h="8122" w:hRule="exact" w:wrap="none" w:vAnchor="page" w:hAnchor="page" w:x="995" w:y="2808"/>
        <w:shd w:val="clear" w:color="auto" w:fill="auto"/>
        <w:spacing w:before="0" w:after="56" w:line="220" w:lineRule="exact"/>
      </w:pPr>
      <w:bookmarkStart w:id="78" w:name="bookmark77"/>
      <w:r>
        <w:t>Урок 13. ЗОЛОТОЕ ПРАВИЛО ЭТИКИ</w:t>
      </w:r>
      <w:bookmarkEnd w:id="78"/>
    </w:p>
    <w:p w:rsidR="00A45507" w:rsidRDefault="00BF2DF7">
      <w:pPr>
        <w:pStyle w:val="24"/>
        <w:framePr w:w="6403" w:h="8122" w:hRule="exact" w:wrap="none" w:vAnchor="page" w:hAnchor="page" w:x="995" w:y="2808"/>
        <w:shd w:val="clear" w:color="auto" w:fill="auto"/>
        <w:ind w:firstLine="500"/>
        <w:jc w:val="both"/>
      </w:pPr>
      <w:r>
        <w:t xml:space="preserve">Цели урока: формирование представления о золотом правиле этики, главном правиле человеческих отношений; </w:t>
      </w:r>
      <w:r>
        <w:t>углубление представлений о нравственных православных категориях, о неосуждении как проявлении милосердия; освоение ключевых понятий темы.</w:t>
      </w:r>
    </w:p>
    <w:p w:rsidR="00A45507" w:rsidRDefault="00BF2DF7">
      <w:pPr>
        <w:pStyle w:val="24"/>
        <w:framePr w:w="6403" w:h="8122" w:hRule="exact" w:wrap="none" w:vAnchor="page" w:hAnchor="page" w:x="995" w:y="2808"/>
        <w:shd w:val="clear" w:color="auto" w:fill="auto"/>
        <w:spacing w:line="216" w:lineRule="exact"/>
        <w:ind w:firstLine="500"/>
        <w:jc w:val="both"/>
      </w:pPr>
      <w:r>
        <w:t>Задачи урока:</w:t>
      </w:r>
    </w:p>
    <w:p w:rsidR="00A45507" w:rsidRDefault="00BF2DF7">
      <w:pPr>
        <w:pStyle w:val="24"/>
        <w:framePr w:w="6403" w:h="8122" w:hRule="exact" w:wrap="none" w:vAnchor="page" w:hAnchor="page" w:x="995" w:y="2808"/>
        <w:numPr>
          <w:ilvl w:val="0"/>
          <w:numId w:val="43"/>
        </w:numPr>
        <w:shd w:val="clear" w:color="auto" w:fill="auto"/>
        <w:tabs>
          <w:tab w:val="left" w:pos="851"/>
        </w:tabs>
        <w:spacing w:line="216" w:lineRule="exact"/>
        <w:ind w:firstLine="500"/>
        <w:jc w:val="both"/>
      </w:pPr>
      <w:r>
        <w:t>познакомить детей с золотым правилом этики;</w:t>
      </w:r>
    </w:p>
    <w:p w:rsidR="00A45507" w:rsidRDefault="00BF2DF7">
      <w:pPr>
        <w:pStyle w:val="24"/>
        <w:framePr w:w="6403" w:h="8122" w:hRule="exact" w:wrap="none" w:vAnchor="page" w:hAnchor="page" w:x="995" w:y="2808"/>
        <w:numPr>
          <w:ilvl w:val="0"/>
          <w:numId w:val="43"/>
        </w:numPr>
        <w:shd w:val="clear" w:color="auto" w:fill="auto"/>
        <w:tabs>
          <w:tab w:val="left" w:pos="812"/>
        </w:tabs>
        <w:spacing w:line="216" w:lineRule="exact"/>
        <w:ind w:firstLine="500"/>
        <w:jc w:val="both"/>
      </w:pPr>
      <w:r>
        <w:t xml:space="preserve">создать условия для совершенствования ответствен - ности за </w:t>
      </w:r>
      <w:r>
        <w:t>свои поступки на основе золотого правила этики;</w:t>
      </w:r>
    </w:p>
    <w:p w:rsidR="00A45507" w:rsidRDefault="00BF2DF7">
      <w:pPr>
        <w:pStyle w:val="24"/>
        <w:framePr w:w="6403" w:h="8122" w:hRule="exact" w:wrap="none" w:vAnchor="page" w:hAnchor="page" w:x="995" w:y="2808"/>
        <w:numPr>
          <w:ilvl w:val="0"/>
          <w:numId w:val="43"/>
        </w:numPr>
        <w:shd w:val="clear" w:color="auto" w:fill="auto"/>
        <w:tabs>
          <w:tab w:val="left" w:pos="807"/>
        </w:tabs>
        <w:spacing w:line="216" w:lineRule="exact"/>
        <w:ind w:firstLine="500"/>
        <w:jc w:val="both"/>
      </w:pPr>
      <w:r>
        <w:t>обсудить с детьми знакомых им сказочных и литера</w:t>
      </w:r>
      <w:r>
        <w:softHyphen/>
        <w:t>турных героев, которые не следуют золотому правилу этики.</w:t>
      </w:r>
    </w:p>
    <w:p w:rsidR="00A45507" w:rsidRDefault="00BF2DF7">
      <w:pPr>
        <w:pStyle w:val="24"/>
        <w:framePr w:w="6403" w:h="8122" w:hRule="exact" w:wrap="none" w:vAnchor="page" w:hAnchor="page" w:x="995" w:y="2808"/>
        <w:shd w:val="clear" w:color="auto" w:fill="auto"/>
        <w:spacing w:line="216" w:lineRule="exact"/>
        <w:ind w:firstLine="500"/>
        <w:jc w:val="both"/>
      </w:pPr>
      <w:r>
        <w:t>Ожидаемые результаты:</w:t>
      </w:r>
    </w:p>
    <w:p w:rsidR="00A45507" w:rsidRDefault="00BF2DF7">
      <w:pPr>
        <w:pStyle w:val="24"/>
        <w:framePr w:w="6403" w:h="8122" w:hRule="exact" w:wrap="none" w:vAnchor="page" w:hAnchor="page" w:x="995" w:y="2808"/>
        <w:numPr>
          <w:ilvl w:val="0"/>
          <w:numId w:val="43"/>
        </w:numPr>
        <w:shd w:val="clear" w:color="auto" w:fill="auto"/>
        <w:tabs>
          <w:tab w:val="left" w:pos="812"/>
        </w:tabs>
        <w:spacing w:line="216" w:lineRule="exact"/>
        <w:ind w:firstLine="500"/>
        <w:jc w:val="both"/>
      </w:pPr>
      <w:r>
        <w:t>учащиеся узнают, что золотое правило этики — глав</w:t>
      </w:r>
      <w:r>
        <w:softHyphen/>
        <w:t>ное правило человеческих отно</w:t>
      </w:r>
      <w:r>
        <w:t>шений;</w:t>
      </w:r>
    </w:p>
    <w:p w:rsidR="00A45507" w:rsidRDefault="00BF2DF7">
      <w:pPr>
        <w:pStyle w:val="24"/>
        <w:framePr w:w="6403" w:h="8122" w:hRule="exact" w:wrap="none" w:vAnchor="page" w:hAnchor="page" w:x="995" w:y="2808"/>
        <w:numPr>
          <w:ilvl w:val="0"/>
          <w:numId w:val="43"/>
        </w:numPr>
        <w:shd w:val="clear" w:color="auto" w:fill="auto"/>
        <w:tabs>
          <w:tab w:val="left" w:pos="812"/>
        </w:tabs>
        <w:spacing w:line="216" w:lineRule="exact"/>
        <w:ind w:firstLine="500"/>
        <w:jc w:val="both"/>
      </w:pPr>
      <w:r>
        <w:t>учащиеся задумаются, почему неосуждение — про</w:t>
      </w:r>
      <w:r>
        <w:softHyphen/>
        <w:t>явление милосердия к человеку, будут искать ответ на во</w:t>
      </w:r>
      <w:r>
        <w:softHyphen/>
        <w:t>прос, как правильно указать человеку на его ошибки.</w:t>
      </w:r>
    </w:p>
    <w:p w:rsidR="00A45507" w:rsidRDefault="00BF2DF7">
      <w:pPr>
        <w:pStyle w:val="24"/>
        <w:framePr w:w="6403" w:h="8122" w:hRule="exact" w:wrap="none" w:vAnchor="page" w:hAnchor="page" w:x="995" w:y="2808"/>
        <w:shd w:val="clear" w:color="auto" w:fill="auto"/>
        <w:spacing w:line="216" w:lineRule="exact"/>
        <w:ind w:firstLine="500"/>
        <w:jc w:val="both"/>
      </w:pPr>
      <w:r>
        <w:t>Основные термины и понятия: этика, ближний, лю</w:t>
      </w:r>
      <w:r>
        <w:softHyphen/>
        <w:t>бовь, раскаяние, неосуждение, милосердие.</w:t>
      </w:r>
    </w:p>
    <w:p w:rsidR="00A45507" w:rsidRDefault="00BF2DF7">
      <w:pPr>
        <w:pStyle w:val="24"/>
        <w:framePr w:w="6403" w:h="8122" w:hRule="exact" w:wrap="none" w:vAnchor="page" w:hAnchor="page" w:x="995" w:y="2808"/>
        <w:shd w:val="clear" w:color="auto" w:fill="auto"/>
        <w:spacing w:after="133" w:line="216" w:lineRule="exact"/>
        <w:ind w:firstLine="500"/>
        <w:jc w:val="both"/>
      </w:pPr>
      <w:r>
        <w:t xml:space="preserve">Основные средства наглядности: репродукции картин (например, </w:t>
      </w:r>
      <w:r>
        <w:rPr>
          <w:rStyle w:val="27"/>
        </w:rPr>
        <w:t>В. Д. Поленов.</w:t>
      </w:r>
      <w:r>
        <w:t xml:space="preserve"> «Христос и грешница (Кто без греха?)»), иллюстрации из электронного приложения или презентации учителя к уроку.</w:t>
      </w:r>
    </w:p>
    <w:p w:rsidR="00A45507" w:rsidRDefault="00BF2DF7">
      <w:pPr>
        <w:pStyle w:val="24"/>
        <w:framePr w:w="6403" w:h="8122" w:hRule="exact" w:wrap="none" w:vAnchor="page" w:hAnchor="page" w:x="995" w:y="2808"/>
        <w:shd w:val="clear" w:color="auto" w:fill="auto"/>
        <w:spacing w:after="56" w:line="200" w:lineRule="exact"/>
        <w:ind w:firstLine="0"/>
        <w:jc w:val="center"/>
      </w:pPr>
      <w:r>
        <w:t>Примерный ход урока</w:t>
      </w:r>
    </w:p>
    <w:p w:rsidR="00A45507" w:rsidRDefault="00BF2DF7">
      <w:pPr>
        <w:pStyle w:val="24"/>
        <w:framePr w:w="6403" w:h="8122" w:hRule="exact" w:wrap="none" w:vAnchor="page" w:hAnchor="page" w:x="995" w:y="2808"/>
        <w:numPr>
          <w:ilvl w:val="0"/>
          <w:numId w:val="66"/>
        </w:numPr>
        <w:shd w:val="clear" w:color="auto" w:fill="auto"/>
        <w:tabs>
          <w:tab w:val="left" w:pos="777"/>
        </w:tabs>
        <w:spacing w:line="216" w:lineRule="exact"/>
        <w:ind w:firstLine="500"/>
        <w:jc w:val="both"/>
      </w:pPr>
      <w:r>
        <w:t>этап. Вводный (мотивационно-организационный)</w:t>
      </w:r>
    </w:p>
    <w:p w:rsidR="00A45507" w:rsidRDefault="00BF2DF7">
      <w:pPr>
        <w:pStyle w:val="24"/>
        <w:framePr w:w="6403" w:h="8122" w:hRule="exact" w:wrap="none" w:vAnchor="page" w:hAnchor="page" w:x="995" w:y="2808"/>
        <w:numPr>
          <w:ilvl w:val="0"/>
          <w:numId w:val="67"/>
        </w:numPr>
        <w:shd w:val="clear" w:color="auto" w:fill="auto"/>
        <w:tabs>
          <w:tab w:val="left" w:pos="803"/>
        </w:tabs>
        <w:spacing w:line="216" w:lineRule="exact"/>
        <w:ind w:firstLine="500"/>
        <w:jc w:val="both"/>
      </w:pPr>
      <w:r>
        <w:t>Орг</w:t>
      </w:r>
      <w:r>
        <w:t>анизация деятельности учащихся.</w:t>
      </w:r>
    </w:p>
    <w:p w:rsidR="00A45507" w:rsidRDefault="00BF2DF7">
      <w:pPr>
        <w:pStyle w:val="24"/>
        <w:framePr w:w="6403" w:h="8122" w:hRule="exact" w:wrap="none" w:vAnchor="page" w:hAnchor="page" w:x="995" w:y="2808"/>
        <w:numPr>
          <w:ilvl w:val="0"/>
          <w:numId w:val="67"/>
        </w:numPr>
        <w:shd w:val="clear" w:color="auto" w:fill="auto"/>
        <w:tabs>
          <w:tab w:val="left" w:pos="777"/>
        </w:tabs>
        <w:spacing w:line="216" w:lineRule="exact"/>
        <w:ind w:firstLine="500"/>
        <w:jc w:val="both"/>
      </w:pPr>
      <w:r>
        <w:t>Обсуждение результатов выполнения домашнего за</w:t>
      </w:r>
      <w:r>
        <w:softHyphen/>
        <w:t>дания. Учитель задаёт вопросы:</w:t>
      </w:r>
    </w:p>
    <w:p w:rsidR="00A45507" w:rsidRDefault="00BF2DF7">
      <w:pPr>
        <w:pStyle w:val="24"/>
        <w:framePr w:w="6403" w:h="8122" w:hRule="exact" w:wrap="none" w:vAnchor="page" w:hAnchor="page" w:x="995" w:y="2808"/>
        <w:numPr>
          <w:ilvl w:val="0"/>
          <w:numId w:val="43"/>
        </w:numPr>
        <w:shd w:val="clear" w:color="auto" w:fill="auto"/>
        <w:tabs>
          <w:tab w:val="left" w:pos="851"/>
        </w:tabs>
        <w:spacing w:line="216" w:lineRule="exact"/>
        <w:ind w:firstLine="500"/>
        <w:jc w:val="both"/>
      </w:pPr>
      <w:r>
        <w:t>Что вы рассказали о милосердии и сострадании?</w:t>
      </w:r>
    </w:p>
    <w:p w:rsidR="00A45507" w:rsidRDefault="00BF2DF7">
      <w:pPr>
        <w:pStyle w:val="24"/>
        <w:framePr w:w="6403" w:h="8122" w:hRule="exact" w:wrap="none" w:vAnchor="page" w:hAnchor="page" w:x="995" w:y="2808"/>
        <w:numPr>
          <w:ilvl w:val="0"/>
          <w:numId w:val="43"/>
        </w:numPr>
        <w:shd w:val="clear" w:color="auto" w:fill="auto"/>
        <w:tabs>
          <w:tab w:val="left" w:pos="812"/>
        </w:tabs>
        <w:spacing w:line="216" w:lineRule="exact"/>
        <w:ind w:firstLine="500"/>
        <w:jc w:val="both"/>
      </w:pPr>
      <w:r>
        <w:t>Какие книги о долге, милосердии и сострадании вам порекомендовали прочитать взрослые?</w:t>
      </w:r>
    </w:p>
    <w:p w:rsidR="00A45507" w:rsidRDefault="00BF2DF7">
      <w:pPr>
        <w:pStyle w:val="24"/>
        <w:framePr w:w="6403" w:h="8122" w:hRule="exact" w:wrap="none" w:vAnchor="page" w:hAnchor="page" w:x="995" w:y="2808"/>
        <w:numPr>
          <w:ilvl w:val="0"/>
          <w:numId w:val="67"/>
        </w:numPr>
        <w:shd w:val="clear" w:color="auto" w:fill="auto"/>
        <w:tabs>
          <w:tab w:val="left" w:pos="813"/>
        </w:tabs>
        <w:spacing w:line="216" w:lineRule="exact"/>
        <w:ind w:firstLine="500"/>
        <w:jc w:val="both"/>
      </w:pPr>
      <w:r>
        <w:t xml:space="preserve">Рассказы </w:t>
      </w:r>
      <w:r>
        <w:t>детей, подготовленные дома.</w:t>
      </w:r>
    </w:p>
    <w:p w:rsidR="00A45507" w:rsidRDefault="00BF2DF7">
      <w:pPr>
        <w:pStyle w:val="24"/>
        <w:framePr w:w="6403" w:h="8122" w:hRule="exact" w:wrap="none" w:vAnchor="page" w:hAnchor="page" w:x="995" w:y="2808"/>
        <w:numPr>
          <w:ilvl w:val="0"/>
          <w:numId w:val="67"/>
        </w:numPr>
        <w:shd w:val="clear" w:color="auto" w:fill="auto"/>
        <w:tabs>
          <w:tab w:val="left" w:pos="778"/>
        </w:tabs>
        <w:spacing w:line="216" w:lineRule="exact"/>
        <w:ind w:firstLine="500"/>
        <w:jc w:val="both"/>
      </w:pPr>
      <w:r>
        <w:t>Чтение наизусть отрывка из стихотворения А. С. Пушкина.</w:t>
      </w:r>
    </w:p>
    <w:p w:rsidR="00A45507" w:rsidRDefault="00BF2DF7">
      <w:pPr>
        <w:pStyle w:val="a9"/>
        <w:framePr w:wrap="none" w:vAnchor="page" w:hAnchor="page" w:x="7120" w:y="11040"/>
        <w:shd w:val="clear" w:color="auto" w:fill="auto"/>
        <w:spacing w:line="180" w:lineRule="exact"/>
      </w:pPr>
      <w:r>
        <w:rPr>
          <w:rStyle w:val="0pt"/>
          <w:b/>
          <w:bCs/>
        </w:rPr>
        <w:t>85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094" w:hRule="exact" w:wrap="none" w:vAnchor="page" w:hAnchor="page" w:x="997" w:y="638"/>
        <w:numPr>
          <w:ilvl w:val="0"/>
          <w:numId w:val="66"/>
        </w:numPr>
        <w:shd w:val="clear" w:color="auto" w:fill="auto"/>
        <w:tabs>
          <w:tab w:val="left" w:pos="803"/>
        </w:tabs>
        <w:spacing w:before="0" w:line="216" w:lineRule="exact"/>
        <w:ind w:firstLine="500"/>
        <w:jc w:val="both"/>
      </w:pPr>
      <w:bookmarkStart w:id="79" w:name="bookmark78"/>
      <w:r>
        <w:lastRenderedPageBreak/>
        <w:t>этап. Основной (информационно-аналитический)</w:t>
      </w:r>
      <w:bookmarkEnd w:id="79"/>
    </w:p>
    <w:p w:rsidR="00A45507" w:rsidRDefault="00BF2DF7">
      <w:pPr>
        <w:pStyle w:val="24"/>
        <w:framePr w:w="6398" w:h="10094" w:hRule="exact" w:wrap="none" w:vAnchor="page" w:hAnchor="page" w:x="997" w:y="638"/>
        <w:numPr>
          <w:ilvl w:val="0"/>
          <w:numId w:val="68"/>
        </w:numPr>
        <w:shd w:val="clear" w:color="auto" w:fill="auto"/>
        <w:tabs>
          <w:tab w:val="left" w:pos="794"/>
        </w:tabs>
        <w:spacing w:line="216" w:lineRule="exact"/>
        <w:ind w:firstLine="500"/>
        <w:jc w:val="both"/>
      </w:pPr>
      <w:r>
        <w:t>Подготовка к восприятию нового материала.</w:t>
      </w:r>
    </w:p>
    <w:p w:rsidR="00A45507" w:rsidRDefault="00BF2DF7">
      <w:pPr>
        <w:pStyle w:val="24"/>
        <w:framePr w:w="6398" w:h="10094" w:hRule="exact" w:wrap="none" w:vAnchor="page" w:hAnchor="page" w:x="997" w:y="638"/>
        <w:numPr>
          <w:ilvl w:val="0"/>
          <w:numId w:val="68"/>
        </w:numPr>
        <w:shd w:val="clear" w:color="auto" w:fill="auto"/>
        <w:tabs>
          <w:tab w:val="left" w:pos="775"/>
        </w:tabs>
        <w:spacing w:line="216" w:lineRule="exact"/>
        <w:ind w:firstLine="500"/>
        <w:jc w:val="both"/>
      </w:pPr>
      <w:r>
        <w:t>Чтение материалов в рубрике «Вы узнаете» (учеб</w:t>
      </w:r>
      <w:r>
        <w:softHyphen/>
        <w:t xml:space="preserve">ник, с. 67). </w:t>
      </w:r>
      <w:r>
        <w:t>Учитель спрашивает: «О чём вы узнаете сего</w:t>
      </w:r>
      <w:r>
        <w:softHyphen/>
        <w:t>дня на уроке?»</w:t>
      </w:r>
    </w:p>
    <w:p w:rsidR="00A45507" w:rsidRDefault="00BF2DF7">
      <w:pPr>
        <w:pStyle w:val="24"/>
        <w:framePr w:w="6398" w:h="10094" w:hRule="exact" w:wrap="none" w:vAnchor="page" w:hAnchor="page" w:x="997" w:y="638"/>
        <w:numPr>
          <w:ilvl w:val="0"/>
          <w:numId w:val="68"/>
        </w:numPr>
        <w:shd w:val="clear" w:color="auto" w:fill="auto"/>
        <w:tabs>
          <w:tab w:val="left" w:pos="775"/>
        </w:tabs>
        <w:spacing w:line="216" w:lineRule="exact"/>
        <w:ind w:firstLine="500"/>
        <w:jc w:val="both"/>
      </w:pPr>
      <w:r>
        <w:t>Обсуждение темы урока с учащимися: «Как вы по</w:t>
      </w:r>
      <w:r>
        <w:softHyphen/>
        <w:t>нимаете тему урока? Как вы понимаете слово «этика»? Почему правило этики, о котором пойдёт речь, называет</w:t>
      </w:r>
      <w:r>
        <w:softHyphen/>
        <w:t>ся золотым?»</w:t>
      </w:r>
    </w:p>
    <w:p w:rsidR="00A45507" w:rsidRDefault="00BF2DF7">
      <w:pPr>
        <w:pStyle w:val="24"/>
        <w:framePr w:w="6398" w:h="10094" w:hRule="exact" w:wrap="none" w:vAnchor="page" w:hAnchor="page" w:x="997" w:y="638"/>
        <w:numPr>
          <w:ilvl w:val="0"/>
          <w:numId w:val="68"/>
        </w:numPr>
        <w:shd w:val="clear" w:color="auto" w:fill="auto"/>
        <w:tabs>
          <w:tab w:val="left" w:pos="775"/>
        </w:tabs>
        <w:spacing w:line="216" w:lineRule="exact"/>
        <w:ind w:firstLine="500"/>
        <w:jc w:val="both"/>
      </w:pPr>
      <w:r>
        <w:t>Комментированное чтение текста ур</w:t>
      </w:r>
      <w:r>
        <w:t>ока и работа с иллюстративным материалом (учебник, с. 67—69, элек</w:t>
      </w:r>
      <w:r>
        <w:softHyphen/>
        <w:t>тронное приложение).</w:t>
      </w:r>
    </w:p>
    <w:p w:rsidR="00A45507" w:rsidRDefault="00BF2DF7">
      <w:pPr>
        <w:pStyle w:val="24"/>
        <w:framePr w:w="6398" w:h="10094" w:hRule="exact" w:wrap="none" w:vAnchor="page" w:hAnchor="page" w:x="997" w:y="638"/>
        <w:numPr>
          <w:ilvl w:val="0"/>
          <w:numId w:val="68"/>
        </w:numPr>
        <w:shd w:val="clear" w:color="auto" w:fill="auto"/>
        <w:tabs>
          <w:tab w:val="left" w:pos="775"/>
        </w:tabs>
        <w:spacing w:line="216" w:lineRule="exact"/>
        <w:ind w:firstLine="500"/>
        <w:jc w:val="both"/>
      </w:pPr>
      <w:r>
        <w:t>Ответы на вопросы и выполнение заданий (учеб</w:t>
      </w:r>
      <w:r>
        <w:softHyphen/>
        <w:t>ник, с. 69).</w:t>
      </w:r>
    </w:p>
    <w:p w:rsidR="00A45507" w:rsidRDefault="00BF2DF7">
      <w:pPr>
        <w:pStyle w:val="24"/>
        <w:framePr w:w="6398" w:h="10094" w:hRule="exact" w:wrap="none" w:vAnchor="page" w:hAnchor="page" w:x="997" w:y="638"/>
        <w:numPr>
          <w:ilvl w:val="0"/>
          <w:numId w:val="68"/>
        </w:numPr>
        <w:shd w:val="clear" w:color="auto" w:fill="auto"/>
        <w:tabs>
          <w:tab w:val="left" w:pos="775"/>
        </w:tabs>
        <w:spacing w:line="216" w:lineRule="exact"/>
        <w:ind w:firstLine="500"/>
        <w:jc w:val="both"/>
      </w:pPr>
      <w:r>
        <w:t>Организация работы в группах. Задание группам: подготовить самостоятельно вопросы по прочитанному тек</w:t>
      </w:r>
      <w:r>
        <w:softHyphen/>
        <w:t>сту. Обме</w:t>
      </w:r>
      <w:r>
        <w:t>н вопросами и подготовка ответов.</w:t>
      </w:r>
    </w:p>
    <w:p w:rsidR="00A45507" w:rsidRDefault="00BF2DF7">
      <w:pPr>
        <w:pStyle w:val="24"/>
        <w:framePr w:w="6398" w:h="10094" w:hRule="exact" w:wrap="none" w:vAnchor="page" w:hAnchor="page" w:x="997" w:y="638"/>
        <w:numPr>
          <w:ilvl w:val="0"/>
          <w:numId w:val="68"/>
        </w:numPr>
        <w:shd w:val="clear" w:color="auto" w:fill="auto"/>
        <w:tabs>
          <w:tab w:val="left" w:pos="775"/>
        </w:tabs>
        <w:spacing w:after="180" w:line="216" w:lineRule="exact"/>
        <w:ind w:firstLine="500"/>
        <w:jc w:val="both"/>
      </w:pPr>
      <w:r>
        <w:t>Ответы на подготовленные вопросы. Дополнения от</w:t>
      </w:r>
      <w:r>
        <w:softHyphen/>
        <w:t>ветов учащимися других групп. Взаимное оценивание.</w:t>
      </w:r>
    </w:p>
    <w:p w:rsidR="00A45507" w:rsidRDefault="00BF2DF7">
      <w:pPr>
        <w:pStyle w:val="55"/>
        <w:framePr w:w="6398" w:h="10094" w:hRule="exact" w:wrap="none" w:vAnchor="page" w:hAnchor="page" w:x="997" w:y="638"/>
        <w:numPr>
          <w:ilvl w:val="0"/>
          <w:numId w:val="66"/>
        </w:numPr>
        <w:shd w:val="clear" w:color="auto" w:fill="auto"/>
        <w:tabs>
          <w:tab w:val="left" w:pos="894"/>
        </w:tabs>
        <w:spacing w:before="0" w:line="216" w:lineRule="exact"/>
        <w:ind w:firstLine="500"/>
        <w:jc w:val="both"/>
      </w:pPr>
      <w:bookmarkStart w:id="80" w:name="bookmark79"/>
      <w:r>
        <w:t>этап. Заключительный (оценочно-рефлексивный)</w:t>
      </w:r>
      <w:bookmarkEnd w:id="80"/>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Обобщающая беседа. Подготовка учащихся к беседе с членами семьи и друзьями.</w:t>
      </w:r>
    </w:p>
    <w:p w:rsidR="00A45507" w:rsidRDefault="00BF2DF7">
      <w:pPr>
        <w:pStyle w:val="140"/>
        <w:framePr w:w="6398" w:h="10094" w:hRule="exact" w:wrap="none" w:vAnchor="page" w:hAnchor="page" w:x="997" w:y="638"/>
        <w:shd w:val="clear" w:color="auto" w:fill="auto"/>
        <w:spacing w:before="0"/>
        <w:ind w:firstLine="500"/>
      </w:pPr>
      <w:r>
        <w:t>Примерные вопросы для беседы:</w:t>
      </w:r>
    </w:p>
    <w:p w:rsidR="00A45507" w:rsidRDefault="00BF2DF7">
      <w:pPr>
        <w:pStyle w:val="24"/>
        <w:framePr w:w="6398" w:h="10094" w:hRule="exact" w:wrap="none" w:vAnchor="page" w:hAnchor="page" w:x="997" w:y="638"/>
        <w:numPr>
          <w:ilvl w:val="0"/>
          <w:numId w:val="43"/>
        </w:numPr>
        <w:shd w:val="clear" w:color="auto" w:fill="auto"/>
        <w:tabs>
          <w:tab w:val="left" w:pos="842"/>
        </w:tabs>
        <w:spacing w:line="216" w:lineRule="exact"/>
        <w:ind w:firstLine="500"/>
        <w:jc w:val="both"/>
      </w:pPr>
      <w:r>
        <w:t>Как вы понимаете суть золотого правила этики?</w:t>
      </w:r>
    </w:p>
    <w:p w:rsidR="00A45507" w:rsidRDefault="00BF2DF7">
      <w:pPr>
        <w:pStyle w:val="24"/>
        <w:framePr w:w="6398" w:h="10094" w:hRule="exact" w:wrap="none" w:vAnchor="page" w:hAnchor="page" w:x="997" w:y="638"/>
        <w:numPr>
          <w:ilvl w:val="0"/>
          <w:numId w:val="43"/>
        </w:numPr>
        <w:shd w:val="clear" w:color="auto" w:fill="auto"/>
        <w:tabs>
          <w:tab w:val="left" w:pos="802"/>
        </w:tabs>
        <w:spacing w:line="216" w:lineRule="exact"/>
        <w:ind w:firstLine="500"/>
        <w:jc w:val="both"/>
      </w:pPr>
      <w:r>
        <w:t>В чём может проявиться любовь к ближнему? При</w:t>
      </w:r>
      <w:r>
        <w:softHyphen/>
        <w:t>ведите примеры.</w:t>
      </w:r>
    </w:p>
    <w:p w:rsidR="00A45507" w:rsidRDefault="00BF2DF7">
      <w:pPr>
        <w:pStyle w:val="24"/>
        <w:framePr w:w="6398" w:h="10094" w:hRule="exact" w:wrap="none" w:vAnchor="page" w:hAnchor="page" w:x="997" w:y="638"/>
        <w:numPr>
          <w:ilvl w:val="0"/>
          <w:numId w:val="43"/>
        </w:numPr>
        <w:shd w:val="clear" w:color="auto" w:fill="auto"/>
        <w:tabs>
          <w:tab w:val="left" w:pos="842"/>
        </w:tabs>
        <w:spacing w:line="216" w:lineRule="exact"/>
        <w:ind w:firstLine="500"/>
        <w:jc w:val="both"/>
      </w:pPr>
      <w:r>
        <w:t>Как вы понимаете слово «неосуждение»?</w:t>
      </w:r>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Придумать и записать предложения со словами «не</w:t>
      </w:r>
      <w:r>
        <w:softHyphen/>
        <w:t>осуждение», «любовь к ближнему».</w:t>
      </w:r>
    </w:p>
    <w:p w:rsidR="00A45507" w:rsidRDefault="00BF2DF7">
      <w:pPr>
        <w:pStyle w:val="24"/>
        <w:framePr w:w="6398" w:h="10094" w:hRule="exact" w:wrap="none" w:vAnchor="page" w:hAnchor="page" w:x="997" w:y="638"/>
        <w:shd w:val="clear" w:color="auto" w:fill="auto"/>
        <w:spacing w:line="216" w:lineRule="exact"/>
        <w:ind w:firstLine="500"/>
        <w:jc w:val="both"/>
      </w:pPr>
      <w:r>
        <w:t>Обсуждение результатов самостоятельной работы.</w:t>
      </w:r>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Подготовка к написанию мини-эссе на тему «Как вы понимаете правило «Люби грешника и ненавидь грех»?» (устное сочинение).</w:t>
      </w:r>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 xml:space="preserve">Работа с материалами электронного приложения (рубрики «Контроль», «Тренажёр», «Святые </w:t>
      </w:r>
      <w:r>
        <w:t>имена», «Зо</w:t>
      </w:r>
      <w:r>
        <w:softHyphen/>
        <w:t>лотое слово»). Можно организовать работу по группам.</w:t>
      </w:r>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Подготовка к посещению храма, усвоение правил поведения в нём. Освоение лексики, связанной с архитек</w:t>
      </w:r>
      <w:r>
        <w:softHyphen/>
        <w:t>турой православного храма, его убранством.</w:t>
      </w:r>
    </w:p>
    <w:p w:rsidR="00A45507" w:rsidRDefault="00BF2DF7">
      <w:pPr>
        <w:pStyle w:val="24"/>
        <w:framePr w:w="6398" w:h="10094" w:hRule="exact" w:wrap="none" w:vAnchor="page" w:hAnchor="page" w:x="997" w:y="638"/>
        <w:numPr>
          <w:ilvl w:val="0"/>
          <w:numId w:val="69"/>
        </w:numPr>
        <w:shd w:val="clear" w:color="auto" w:fill="auto"/>
        <w:tabs>
          <w:tab w:val="left" w:pos="775"/>
        </w:tabs>
        <w:spacing w:line="216" w:lineRule="exact"/>
        <w:ind w:firstLine="500"/>
        <w:jc w:val="both"/>
      </w:pPr>
      <w:r>
        <w:t>Задание на дом. Рассказать родителям о данном у</w:t>
      </w:r>
      <w:r>
        <w:t>роке. Написать мини-сочинение и отредактировать его (лучше при помощи членов семьи).</w:t>
      </w:r>
    </w:p>
    <w:p w:rsidR="00A45507" w:rsidRDefault="00BF2DF7">
      <w:pPr>
        <w:pStyle w:val="24"/>
        <w:framePr w:w="6398" w:h="10094" w:hRule="exact" w:wrap="none" w:vAnchor="page" w:hAnchor="page" w:x="997" w:y="638"/>
        <w:shd w:val="clear" w:color="auto" w:fill="auto"/>
        <w:spacing w:line="216" w:lineRule="exact"/>
        <w:ind w:firstLine="500"/>
        <w:jc w:val="both"/>
      </w:pPr>
      <w:r>
        <w:t>Подготовить зрительный материал для выполнения проекта «Храм» (фотографии, иллюстрации). Можно посо</w:t>
      </w:r>
      <w:r>
        <w:softHyphen/>
        <w:t>ветоваться с членами семьи.</w:t>
      </w:r>
    </w:p>
    <w:p w:rsidR="00A45507" w:rsidRDefault="00BF2DF7">
      <w:pPr>
        <w:pStyle w:val="a9"/>
        <w:framePr w:wrap="none" w:vAnchor="page" w:hAnchor="page" w:x="993" w:y="11045"/>
        <w:shd w:val="clear" w:color="auto" w:fill="auto"/>
        <w:spacing w:line="180" w:lineRule="exact"/>
      </w:pPr>
      <w:r>
        <w:rPr>
          <w:rStyle w:val="0pt"/>
          <w:b/>
          <w:bCs/>
        </w:rPr>
        <w:t>86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398" w:h="3131" w:hRule="exact" w:wrap="none" w:vAnchor="page" w:hAnchor="page" w:x="997" w:y="656"/>
        <w:shd w:val="clear" w:color="auto" w:fill="auto"/>
        <w:spacing w:before="0" w:after="18" w:line="200" w:lineRule="exact"/>
        <w:jc w:val="right"/>
      </w:pPr>
      <w:bookmarkStart w:id="81" w:name="bookmark80"/>
      <w:r>
        <w:lastRenderedPageBreak/>
        <w:t>Приложение</w:t>
      </w:r>
      <w:bookmarkEnd w:id="81"/>
    </w:p>
    <w:p w:rsidR="00A45507" w:rsidRDefault="00BF2DF7">
      <w:pPr>
        <w:pStyle w:val="160"/>
        <w:framePr w:w="6398" w:h="3131" w:hRule="exact" w:wrap="none" w:vAnchor="page" w:hAnchor="page" w:x="997" w:y="656"/>
        <w:shd w:val="clear" w:color="auto" w:fill="auto"/>
        <w:spacing w:before="0" w:after="2" w:line="170" w:lineRule="exact"/>
        <w:jc w:val="center"/>
      </w:pPr>
      <w:r>
        <w:t>Возлюби</w:t>
      </w:r>
      <w:r>
        <w:t xml:space="preserve"> ближнего</w:t>
      </w:r>
    </w:p>
    <w:p w:rsidR="00A45507" w:rsidRDefault="00BF2DF7">
      <w:pPr>
        <w:pStyle w:val="170"/>
        <w:framePr w:w="6398" w:h="3131" w:hRule="exact" w:wrap="none" w:vAnchor="page" w:hAnchor="page" w:x="997" w:y="656"/>
        <w:shd w:val="clear" w:color="auto" w:fill="auto"/>
        <w:spacing w:before="0"/>
        <w:ind w:firstLine="480"/>
        <w:jc w:val="both"/>
      </w:pPr>
      <w:r>
        <w:t>Один инок из числа сирийских пустынников принёс препо</w:t>
      </w:r>
      <w:r>
        <w:softHyphen/>
        <w:t>добному Макарию гроздь винограда.</w:t>
      </w:r>
    </w:p>
    <w:p w:rsidR="00A45507" w:rsidRDefault="00BF2DF7">
      <w:pPr>
        <w:pStyle w:val="170"/>
        <w:framePr w:w="6398" w:h="3131" w:hRule="exact" w:wrap="none" w:vAnchor="page" w:hAnchor="page" w:x="997" w:y="656"/>
        <w:shd w:val="clear" w:color="auto" w:fill="auto"/>
        <w:spacing w:before="0"/>
        <w:ind w:firstLine="480"/>
        <w:jc w:val="both"/>
      </w:pPr>
      <w:r>
        <w:t xml:space="preserve">Макарий, живший по духу христианской любви, которая не ищет своего, отнёс виноград больному брату. Больной очень обрадовался этому знаку любви святого мужа, </w:t>
      </w:r>
      <w:r>
        <w:t>благодарил за это Господа; но, помышляя более о благе ближнего, чем о своём собственном, не вкусил винограда, а отдал его иному из братии. Этот сделал то же и переслал виноград четвёртому. Таким об</w:t>
      </w:r>
      <w:r>
        <w:softHyphen/>
        <w:t>разом гроздь винограда обошла весь монастырь и, переходя и</w:t>
      </w:r>
      <w:r>
        <w:t>з рук в руки, возвратилась наконец к преподобному Макарию. Душа святого исполнилась радости при виде такой любви братии между собою...</w:t>
      </w:r>
    </w:p>
    <w:p w:rsidR="00A45507" w:rsidRDefault="00BF2DF7">
      <w:pPr>
        <w:pStyle w:val="180"/>
        <w:framePr w:w="6398" w:h="3131" w:hRule="exact" w:wrap="none" w:vAnchor="page" w:hAnchor="page" w:x="997" w:y="656"/>
        <w:shd w:val="clear" w:color="auto" w:fill="auto"/>
        <w:spacing w:line="192" w:lineRule="exact"/>
        <w:ind w:firstLine="0"/>
      </w:pPr>
      <w:r>
        <w:t>Духовное наставление</w:t>
      </w:r>
    </w:p>
    <w:p w:rsidR="00A45507" w:rsidRDefault="00BF2DF7">
      <w:pPr>
        <w:pStyle w:val="160"/>
        <w:framePr w:w="6398" w:h="5627" w:hRule="exact" w:wrap="none" w:vAnchor="page" w:hAnchor="page" w:x="997" w:y="3815"/>
        <w:shd w:val="clear" w:color="auto" w:fill="auto"/>
        <w:spacing w:before="0" w:after="24" w:line="170" w:lineRule="exact"/>
        <w:jc w:val="center"/>
      </w:pPr>
      <w:r>
        <w:t>* * *</w:t>
      </w:r>
    </w:p>
    <w:p w:rsidR="00A45507" w:rsidRDefault="00BF2DF7">
      <w:pPr>
        <w:pStyle w:val="160"/>
        <w:framePr w:w="6398" w:h="5627" w:hRule="exact" w:wrap="none" w:vAnchor="page" w:hAnchor="page" w:x="997" w:y="3815"/>
        <w:shd w:val="clear" w:color="auto" w:fill="auto"/>
        <w:spacing w:before="0" w:after="6" w:line="170" w:lineRule="exact"/>
        <w:jc w:val="center"/>
      </w:pPr>
      <w:r>
        <w:t>Прощённый монах</w:t>
      </w:r>
    </w:p>
    <w:p w:rsidR="00A45507" w:rsidRDefault="00BF2DF7">
      <w:pPr>
        <w:pStyle w:val="170"/>
        <w:framePr w:w="6398" w:h="5627" w:hRule="exact" w:wrap="none" w:vAnchor="page" w:hAnchor="page" w:x="997" w:y="3815"/>
        <w:shd w:val="clear" w:color="auto" w:fill="auto"/>
        <w:spacing w:before="0"/>
        <w:ind w:firstLine="480"/>
        <w:jc w:val="both"/>
      </w:pPr>
      <w:r>
        <w:t>Жил в монастыре некий монах. Был он нерадив к службе, огорчал своим поведением</w:t>
      </w:r>
      <w:r>
        <w:t xml:space="preserve"> братьев и игумена. Иноки даже про</w:t>
      </w:r>
      <w:r>
        <w:softHyphen/>
        <w:t>сили настоятеля изгнать его из монастыря.</w:t>
      </w:r>
    </w:p>
    <w:p w:rsidR="00A45507" w:rsidRDefault="00BF2DF7">
      <w:pPr>
        <w:pStyle w:val="170"/>
        <w:framePr w:w="6398" w:h="5627" w:hRule="exact" w:wrap="none" w:vAnchor="page" w:hAnchor="page" w:x="997" w:y="3815"/>
        <w:shd w:val="clear" w:color="auto" w:fill="auto"/>
        <w:spacing w:before="0"/>
        <w:ind w:firstLine="480"/>
        <w:jc w:val="both"/>
      </w:pPr>
      <w:r>
        <w:t>Однажды этот монах тяжко заболел, и братья собрались у одра умирающего, чтобы облегчить его уход своими молитвами. Но увидели на лице монаха спокойствие и радость: он умирал смерт</w:t>
      </w:r>
      <w:r>
        <w:t>ью праведника.</w:t>
      </w:r>
    </w:p>
    <w:p w:rsidR="00A45507" w:rsidRDefault="00BF2DF7">
      <w:pPr>
        <w:pStyle w:val="170"/>
        <w:framePr w:w="6398" w:h="5627" w:hRule="exact" w:wrap="none" w:vAnchor="page" w:hAnchor="page" w:x="997" w:y="3815"/>
        <w:shd w:val="clear" w:color="auto" w:fill="auto"/>
        <w:spacing w:before="0"/>
        <w:ind w:firstLine="480"/>
        <w:jc w:val="both"/>
      </w:pPr>
      <w:r>
        <w:t>И братья спросили его, когда он немного приоткрыл глаза:</w:t>
      </w:r>
    </w:p>
    <w:p w:rsidR="00A45507" w:rsidRDefault="00BF2DF7">
      <w:pPr>
        <w:pStyle w:val="170"/>
        <w:framePr w:w="6398" w:h="5627" w:hRule="exact" w:wrap="none" w:vAnchor="page" w:hAnchor="page" w:x="997" w:y="3815"/>
        <w:numPr>
          <w:ilvl w:val="0"/>
          <w:numId w:val="43"/>
        </w:numPr>
        <w:shd w:val="clear" w:color="auto" w:fill="auto"/>
        <w:tabs>
          <w:tab w:val="left" w:pos="778"/>
        </w:tabs>
        <w:spacing w:before="0"/>
        <w:ind w:firstLine="480"/>
        <w:jc w:val="both"/>
      </w:pPr>
      <w:r>
        <w:t>Кого видел ты, с кем беседовал и какое утешение по</w:t>
      </w:r>
      <w:r>
        <w:softHyphen/>
        <w:t>лучил?</w:t>
      </w:r>
    </w:p>
    <w:p w:rsidR="00A45507" w:rsidRDefault="00BF2DF7">
      <w:pPr>
        <w:pStyle w:val="170"/>
        <w:framePr w:w="6398" w:h="5627" w:hRule="exact" w:wrap="none" w:vAnchor="page" w:hAnchor="page" w:x="997" w:y="3815"/>
        <w:shd w:val="clear" w:color="auto" w:fill="auto"/>
        <w:spacing w:before="0"/>
        <w:ind w:firstLine="480"/>
        <w:jc w:val="both"/>
      </w:pPr>
      <w:r>
        <w:t>Умирающий тихо отвечал:</w:t>
      </w:r>
    </w:p>
    <w:p w:rsidR="00A45507" w:rsidRDefault="00BF2DF7">
      <w:pPr>
        <w:pStyle w:val="170"/>
        <w:framePr w:w="6398" w:h="5627" w:hRule="exact" w:wrap="none" w:vAnchor="page" w:hAnchor="page" w:x="997" w:y="3815"/>
        <w:numPr>
          <w:ilvl w:val="0"/>
          <w:numId w:val="43"/>
        </w:numPr>
        <w:shd w:val="clear" w:color="auto" w:fill="auto"/>
        <w:tabs>
          <w:tab w:val="left" w:pos="774"/>
        </w:tabs>
        <w:spacing w:before="0" w:after="70"/>
        <w:ind w:firstLine="480"/>
        <w:jc w:val="both"/>
      </w:pPr>
      <w:r>
        <w:t xml:space="preserve">Братья, я увидел, как демоны окружили мой одр, держа в руках хартию — лист, на котором написаны все </w:t>
      </w:r>
      <w:r>
        <w:t>мои грехи. Ан</w:t>
      </w:r>
      <w:r>
        <w:softHyphen/>
        <w:t>гел-хранитель плакал, так как ничем не мог уравнять на чаше весов содеянное мною. Вдруг я услышал голос: «Не судите, да не судимы будете. Этот человек никого не осудил, и Я прощаю его!» И сейчас же список грехов моих сгорел, а демоны исчезли.</w:t>
      </w:r>
      <w:r>
        <w:t xml:space="preserve"> Ангел приблизился ко мне, и я говорил с ним. «Братья, — сказал он не</w:t>
      </w:r>
      <w:r>
        <w:softHyphen/>
        <w:t>много погодя, — вы осуждали меня справедливо, а я, грешный, не судил никого».</w:t>
      </w:r>
    </w:p>
    <w:p w:rsidR="00A45507" w:rsidRDefault="00BF2DF7">
      <w:pPr>
        <w:pStyle w:val="180"/>
        <w:framePr w:w="6398" w:h="5627" w:hRule="exact" w:wrap="none" w:vAnchor="page" w:hAnchor="page" w:x="997" w:y="3815"/>
        <w:shd w:val="clear" w:color="auto" w:fill="auto"/>
        <w:spacing w:after="14" w:line="180" w:lineRule="exact"/>
        <w:ind w:firstLine="0"/>
      </w:pPr>
      <w:r>
        <w:t>«Не хлебом единым...</w:t>
      </w:r>
    </w:p>
    <w:p w:rsidR="00A45507" w:rsidRDefault="00BF2DF7">
      <w:pPr>
        <w:pStyle w:val="180"/>
        <w:framePr w:w="6398" w:h="5627" w:hRule="exact" w:wrap="none" w:vAnchor="page" w:hAnchor="page" w:x="997" w:y="3815"/>
        <w:shd w:val="clear" w:color="auto" w:fill="auto"/>
        <w:spacing w:after="124" w:line="180" w:lineRule="exact"/>
        <w:ind w:firstLine="480"/>
        <w:jc w:val="both"/>
      </w:pPr>
      <w:r>
        <w:t>Притчи и христианские легенды / под ред. Л. М. Жуковой»</w:t>
      </w:r>
    </w:p>
    <w:p w:rsidR="00A45507" w:rsidRDefault="00BF2DF7">
      <w:pPr>
        <w:pStyle w:val="170"/>
        <w:framePr w:w="6398" w:h="5627" w:hRule="exact" w:wrap="none" w:vAnchor="page" w:hAnchor="page" w:x="997" w:y="3815"/>
        <w:shd w:val="clear" w:color="auto" w:fill="auto"/>
        <w:spacing w:before="0"/>
        <w:ind w:firstLine="480"/>
        <w:jc w:val="both"/>
      </w:pPr>
      <w:r>
        <w:rPr>
          <w:rStyle w:val="171"/>
        </w:rPr>
        <w:t>Внеурочная деятельность:</w:t>
      </w:r>
      <w:r>
        <w:t xml:space="preserve"> посеще</w:t>
      </w:r>
      <w:r>
        <w:t>ние храма или музея, в котором представлены иконы и образцы православного приклад</w:t>
      </w:r>
      <w:r>
        <w:softHyphen/>
        <w:t>ного искусства (с учётом возможностей региона).</w:t>
      </w:r>
    </w:p>
    <w:p w:rsidR="00A45507" w:rsidRDefault="00BF2DF7">
      <w:pPr>
        <w:pStyle w:val="421"/>
        <w:framePr w:w="6398" w:h="1243" w:hRule="exact" w:wrap="none" w:vAnchor="page" w:hAnchor="page" w:x="997" w:y="9696"/>
        <w:shd w:val="clear" w:color="auto" w:fill="auto"/>
        <w:spacing w:before="0" w:after="116" w:line="220" w:lineRule="exact"/>
      </w:pPr>
      <w:bookmarkStart w:id="82" w:name="bookmark81"/>
      <w:r>
        <w:t>Урок 14. ХРАМ</w:t>
      </w:r>
      <w:bookmarkEnd w:id="82"/>
    </w:p>
    <w:p w:rsidR="00A45507" w:rsidRDefault="00BF2DF7">
      <w:pPr>
        <w:pStyle w:val="24"/>
        <w:framePr w:w="6398" w:h="1243" w:hRule="exact" w:wrap="none" w:vAnchor="page" w:hAnchor="page" w:x="997" w:y="9696"/>
        <w:shd w:val="clear" w:color="auto" w:fill="auto"/>
        <w:ind w:firstLine="480"/>
        <w:jc w:val="both"/>
      </w:pPr>
      <w:r>
        <w:t>Цели урока: углубление представлений учащихся о хри</w:t>
      </w:r>
      <w:r>
        <w:softHyphen/>
        <w:t>стианстве; формирование уважительного отношения к хри</w:t>
      </w:r>
      <w:r>
        <w:softHyphen/>
      </w:r>
      <w:r>
        <w:t>стианским реалиям (свечи, кадило, канун, икона, алтарь, иконостас); ознакомление с правилами поведения в храме.</w:t>
      </w:r>
    </w:p>
    <w:p w:rsidR="00A45507" w:rsidRDefault="00BF2DF7">
      <w:pPr>
        <w:pStyle w:val="a9"/>
        <w:framePr w:wrap="none" w:vAnchor="page" w:hAnchor="page" w:x="7117" w:y="11045"/>
        <w:shd w:val="clear" w:color="auto" w:fill="auto"/>
        <w:spacing w:line="180" w:lineRule="exact"/>
      </w:pPr>
      <w:r>
        <w:rPr>
          <w:rStyle w:val="0pt"/>
          <w:b/>
          <w:bCs/>
        </w:rPr>
        <w:t>87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403" w:h="10256" w:hRule="exact" w:wrap="none" w:vAnchor="page" w:hAnchor="page" w:x="995" w:y="643"/>
        <w:shd w:val="clear" w:color="auto" w:fill="auto"/>
        <w:spacing w:before="0" w:line="216" w:lineRule="exact"/>
        <w:ind w:firstLine="500"/>
        <w:jc w:val="both"/>
      </w:pPr>
      <w:bookmarkStart w:id="83" w:name="bookmark82"/>
      <w:r>
        <w:lastRenderedPageBreak/>
        <w:t>Задачи урока:</w:t>
      </w:r>
      <w:bookmarkEnd w:id="83"/>
    </w:p>
    <w:p w:rsidR="00A45507" w:rsidRDefault="00BF2DF7">
      <w:pPr>
        <w:pStyle w:val="24"/>
        <w:framePr w:w="6403" w:h="10256" w:hRule="exact" w:wrap="none" w:vAnchor="page" w:hAnchor="page" w:x="995" w:y="643"/>
        <w:numPr>
          <w:ilvl w:val="0"/>
          <w:numId w:val="43"/>
        </w:numPr>
        <w:shd w:val="clear" w:color="auto" w:fill="auto"/>
        <w:tabs>
          <w:tab w:val="left" w:pos="830"/>
        </w:tabs>
        <w:spacing w:line="216" w:lineRule="exact"/>
        <w:ind w:firstLine="500"/>
        <w:jc w:val="both"/>
      </w:pPr>
      <w:r>
        <w:t>дать представление об устройстве православного храма, особенностях службы в храме;</w:t>
      </w:r>
    </w:p>
    <w:p w:rsidR="00A45507" w:rsidRDefault="00BF2DF7">
      <w:pPr>
        <w:pStyle w:val="24"/>
        <w:framePr w:w="6403" w:h="10256" w:hRule="exact" w:wrap="none" w:vAnchor="page" w:hAnchor="page" w:x="995" w:y="643"/>
        <w:numPr>
          <w:ilvl w:val="0"/>
          <w:numId w:val="43"/>
        </w:numPr>
        <w:shd w:val="clear" w:color="auto" w:fill="auto"/>
        <w:tabs>
          <w:tab w:val="left" w:pos="874"/>
        </w:tabs>
        <w:spacing w:line="216" w:lineRule="exact"/>
        <w:ind w:firstLine="500"/>
        <w:jc w:val="both"/>
      </w:pPr>
      <w:r>
        <w:t>познакомить с ключевым</w:t>
      </w:r>
      <w:r>
        <w:t>и понятиями урока.</w:t>
      </w:r>
    </w:p>
    <w:p w:rsidR="00A45507" w:rsidRDefault="00BF2DF7">
      <w:pPr>
        <w:pStyle w:val="24"/>
        <w:framePr w:w="6403" w:h="10256" w:hRule="exact" w:wrap="none" w:vAnchor="page" w:hAnchor="page" w:x="995" w:y="643"/>
        <w:shd w:val="clear" w:color="auto" w:fill="auto"/>
        <w:spacing w:line="216" w:lineRule="exact"/>
        <w:ind w:firstLine="500"/>
        <w:jc w:val="both"/>
      </w:pPr>
      <w:r>
        <w:t>Ожидаемые результаты:</w:t>
      </w:r>
    </w:p>
    <w:p w:rsidR="00A45507" w:rsidRDefault="00BF2DF7">
      <w:pPr>
        <w:pStyle w:val="24"/>
        <w:framePr w:w="6403" w:h="10256" w:hRule="exact" w:wrap="none" w:vAnchor="page" w:hAnchor="page" w:x="995" w:y="643"/>
        <w:numPr>
          <w:ilvl w:val="0"/>
          <w:numId w:val="43"/>
        </w:numPr>
        <w:shd w:val="clear" w:color="auto" w:fill="auto"/>
        <w:tabs>
          <w:tab w:val="left" w:pos="830"/>
        </w:tabs>
        <w:spacing w:line="216" w:lineRule="exact"/>
        <w:ind w:firstLine="500"/>
        <w:jc w:val="both"/>
      </w:pPr>
      <w:r>
        <w:t>учащиеся узнают об особенностях православного храма;</w:t>
      </w:r>
    </w:p>
    <w:p w:rsidR="00A45507" w:rsidRDefault="00BF2DF7">
      <w:pPr>
        <w:pStyle w:val="24"/>
        <w:framePr w:w="6403" w:h="10256" w:hRule="exact" w:wrap="none" w:vAnchor="page" w:hAnchor="page" w:x="995" w:y="643"/>
        <w:numPr>
          <w:ilvl w:val="0"/>
          <w:numId w:val="43"/>
        </w:numPr>
        <w:shd w:val="clear" w:color="auto" w:fill="auto"/>
        <w:tabs>
          <w:tab w:val="left" w:pos="835"/>
        </w:tabs>
        <w:spacing w:line="216" w:lineRule="exact"/>
        <w:ind w:firstLine="500"/>
        <w:jc w:val="both"/>
      </w:pPr>
      <w:r>
        <w:t>задумаются, какую роль играет храм в жизни пра</w:t>
      </w:r>
      <w:r>
        <w:softHyphen/>
        <w:t>вославного христианина.</w:t>
      </w:r>
    </w:p>
    <w:p w:rsidR="00A45507" w:rsidRDefault="00BF2DF7">
      <w:pPr>
        <w:pStyle w:val="24"/>
        <w:framePr w:w="6403" w:h="10256" w:hRule="exact" w:wrap="none" w:vAnchor="page" w:hAnchor="page" w:x="995" w:y="643"/>
        <w:shd w:val="clear" w:color="auto" w:fill="auto"/>
        <w:spacing w:line="216" w:lineRule="exact"/>
        <w:ind w:firstLine="500"/>
        <w:jc w:val="both"/>
      </w:pPr>
      <w:r>
        <w:t>Основные термины и понятия: храм, икона, благосло</w:t>
      </w:r>
      <w:r>
        <w:softHyphen/>
        <w:t xml:space="preserve">вение, алтарь, иконостас, кадило, канун, </w:t>
      </w:r>
      <w:r>
        <w:t>свеча.</w:t>
      </w:r>
    </w:p>
    <w:p w:rsidR="00A45507" w:rsidRDefault="00BF2DF7">
      <w:pPr>
        <w:pStyle w:val="24"/>
        <w:framePr w:w="6403" w:h="10256" w:hRule="exact" w:wrap="none" w:vAnchor="page" w:hAnchor="page" w:x="995" w:y="643"/>
        <w:shd w:val="clear" w:color="auto" w:fill="auto"/>
        <w:spacing w:after="133" w:line="216" w:lineRule="exact"/>
        <w:ind w:firstLine="500"/>
        <w:jc w:val="both"/>
      </w:pPr>
      <w:r>
        <w:t>Основные средства наглядности: иллюстративный ряд в учебнике; иллюстрации из электронного приложения или презентации учителя к уроку.</w:t>
      </w:r>
    </w:p>
    <w:p w:rsidR="00A45507" w:rsidRDefault="00BF2DF7">
      <w:pPr>
        <w:pStyle w:val="55"/>
        <w:framePr w:w="6403" w:h="10256" w:hRule="exact" w:wrap="none" w:vAnchor="page" w:hAnchor="page" w:x="995" w:y="643"/>
        <w:shd w:val="clear" w:color="auto" w:fill="auto"/>
        <w:spacing w:before="0" w:after="56" w:line="200" w:lineRule="exact"/>
        <w:ind w:right="20"/>
        <w:jc w:val="center"/>
      </w:pPr>
      <w:bookmarkStart w:id="84" w:name="bookmark83"/>
      <w:r>
        <w:t>Примерный ход урока</w:t>
      </w:r>
      <w:bookmarkEnd w:id="84"/>
    </w:p>
    <w:p w:rsidR="00A45507" w:rsidRDefault="00BF2DF7">
      <w:pPr>
        <w:pStyle w:val="24"/>
        <w:framePr w:w="6403" w:h="10256" w:hRule="exact" w:wrap="none" w:vAnchor="page" w:hAnchor="page" w:x="995" w:y="643"/>
        <w:numPr>
          <w:ilvl w:val="0"/>
          <w:numId w:val="70"/>
        </w:numPr>
        <w:shd w:val="clear" w:color="auto" w:fill="auto"/>
        <w:tabs>
          <w:tab w:val="left" w:pos="777"/>
        </w:tabs>
        <w:spacing w:line="216" w:lineRule="exact"/>
        <w:ind w:firstLine="500"/>
        <w:jc w:val="both"/>
      </w:pPr>
      <w:r>
        <w:t>этап. Вводный (мотивационно-организационный)</w:t>
      </w:r>
    </w:p>
    <w:p w:rsidR="00A45507" w:rsidRDefault="00BF2DF7">
      <w:pPr>
        <w:pStyle w:val="24"/>
        <w:framePr w:w="6403" w:h="10256" w:hRule="exact" w:wrap="none" w:vAnchor="page" w:hAnchor="page" w:x="995" w:y="643"/>
        <w:numPr>
          <w:ilvl w:val="0"/>
          <w:numId w:val="71"/>
        </w:numPr>
        <w:shd w:val="clear" w:color="auto" w:fill="auto"/>
        <w:tabs>
          <w:tab w:val="left" w:pos="826"/>
        </w:tabs>
        <w:spacing w:line="216" w:lineRule="exact"/>
        <w:ind w:firstLine="500"/>
        <w:jc w:val="both"/>
      </w:pPr>
      <w:r>
        <w:t>Организация деятельности учащихся.</w:t>
      </w:r>
    </w:p>
    <w:p w:rsidR="00A45507" w:rsidRDefault="00BF2DF7">
      <w:pPr>
        <w:pStyle w:val="24"/>
        <w:framePr w:w="6403" w:h="10256" w:hRule="exact" w:wrap="none" w:vAnchor="page" w:hAnchor="page" w:x="995" w:y="643"/>
        <w:numPr>
          <w:ilvl w:val="0"/>
          <w:numId w:val="71"/>
        </w:numPr>
        <w:shd w:val="clear" w:color="auto" w:fill="auto"/>
        <w:tabs>
          <w:tab w:val="left" w:pos="797"/>
        </w:tabs>
        <w:spacing w:line="216" w:lineRule="exact"/>
        <w:ind w:firstLine="500"/>
        <w:jc w:val="both"/>
      </w:pPr>
      <w:r>
        <w:t xml:space="preserve">Обсуждение </w:t>
      </w:r>
      <w:r>
        <w:t>результатов выполнения домашнего за</w:t>
      </w:r>
      <w:r>
        <w:softHyphen/>
        <w:t>дания. Презентация иллюстративного материала к проекту «Храм», подготовленного детьми, и его обсуждение.</w:t>
      </w:r>
    </w:p>
    <w:p w:rsidR="00A45507" w:rsidRDefault="00BF2DF7">
      <w:pPr>
        <w:pStyle w:val="24"/>
        <w:framePr w:w="6403" w:h="10256" w:hRule="exact" w:wrap="none" w:vAnchor="page" w:hAnchor="page" w:x="995" w:y="643"/>
        <w:numPr>
          <w:ilvl w:val="0"/>
          <w:numId w:val="71"/>
        </w:numPr>
        <w:shd w:val="clear" w:color="auto" w:fill="auto"/>
        <w:tabs>
          <w:tab w:val="left" w:pos="792"/>
        </w:tabs>
        <w:spacing w:line="216" w:lineRule="exact"/>
        <w:ind w:firstLine="500"/>
        <w:jc w:val="both"/>
      </w:pPr>
      <w:r>
        <w:t>Беседа после посещения храма (очного или вирту</w:t>
      </w:r>
      <w:r>
        <w:softHyphen/>
        <w:t>ального).</w:t>
      </w:r>
    </w:p>
    <w:p w:rsidR="00A45507" w:rsidRDefault="00BF2DF7">
      <w:pPr>
        <w:pStyle w:val="140"/>
        <w:framePr w:w="6403" w:h="10256" w:hRule="exact" w:wrap="none" w:vAnchor="page" w:hAnchor="page" w:x="995" w:y="643"/>
        <w:shd w:val="clear" w:color="auto" w:fill="auto"/>
        <w:spacing w:before="0"/>
        <w:ind w:firstLine="500"/>
      </w:pPr>
      <w:r>
        <w:t>Примерные вопросы для беседы с учащимися:</w:t>
      </w:r>
    </w:p>
    <w:p w:rsidR="00A45507" w:rsidRDefault="00BF2DF7">
      <w:pPr>
        <w:pStyle w:val="24"/>
        <w:framePr w:w="6403" w:h="10256" w:hRule="exact" w:wrap="none" w:vAnchor="page" w:hAnchor="page" w:x="995" w:y="643"/>
        <w:numPr>
          <w:ilvl w:val="0"/>
          <w:numId w:val="43"/>
        </w:numPr>
        <w:shd w:val="clear" w:color="auto" w:fill="auto"/>
        <w:tabs>
          <w:tab w:val="left" w:pos="835"/>
        </w:tabs>
        <w:spacing w:line="216" w:lineRule="exact"/>
        <w:ind w:firstLine="500"/>
        <w:jc w:val="both"/>
      </w:pPr>
      <w:r>
        <w:t xml:space="preserve">Имя какого </w:t>
      </w:r>
      <w:r>
        <w:t>святого носит храм, который вы по</w:t>
      </w:r>
      <w:r>
        <w:softHyphen/>
        <w:t>сетили?</w:t>
      </w:r>
    </w:p>
    <w:p w:rsidR="00A45507" w:rsidRDefault="00BF2DF7">
      <w:pPr>
        <w:pStyle w:val="24"/>
        <w:framePr w:w="6403" w:h="10256" w:hRule="exact" w:wrap="none" w:vAnchor="page" w:hAnchor="page" w:x="995" w:y="643"/>
        <w:numPr>
          <w:ilvl w:val="0"/>
          <w:numId w:val="43"/>
        </w:numPr>
        <w:shd w:val="clear" w:color="auto" w:fill="auto"/>
        <w:tabs>
          <w:tab w:val="left" w:pos="874"/>
        </w:tabs>
        <w:spacing w:line="216" w:lineRule="exact"/>
        <w:ind w:firstLine="500"/>
        <w:jc w:val="both"/>
      </w:pPr>
      <w:r>
        <w:t>Что запомнилось вам в храме?</w:t>
      </w:r>
    </w:p>
    <w:p w:rsidR="00A45507" w:rsidRDefault="00BF2DF7">
      <w:pPr>
        <w:pStyle w:val="24"/>
        <w:framePr w:w="6403" w:h="10256" w:hRule="exact" w:wrap="none" w:vAnchor="page" w:hAnchor="page" w:x="995" w:y="643"/>
        <w:numPr>
          <w:ilvl w:val="0"/>
          <w:numId w:val="43"/>
        </w:numPr>
        <w:shd w:val="clear" w:color="auto" w:fill="auto"/>
        <w:tabs>
          <w:tab w:val="left" w:pos="835"/>
        </w:tabs>
        <w:spacing w:line="216" w:lineRule="exact"/>
        <w:ind w:firstLine="500"/>
        <w:jc w:val="both"/>
      </w:pPr>
      <w:r>
        <w:t>Почему в православии храм называют «храм Бо</w:t>
      </w:r>
      <w:r>
        <w:softHyphen/>
        <w:t>жий»?</w:t>
      </w:r>
    </w:p>
    <w:p w:rsidR="00A45507" w:rsidRDefault="00BF2DF7">
      <w:pPr>
        <w:pStyle w:val="24"/>
        <w:framePr w:w="6403" w:h="10256" w:hRule="exact" w:wrap="none" w:vAnchor="page" w:hAnchor="page" w:x="995" w:y="643"/>
        <w:numPr>
          <w:ilvl w:val="0"/>
          <w:numId w:val="43"/>
        </w:numPr>
        <w:shd w:val="clear" w:color="auto" w:fill="auto"/>
        <w:tabs>
          <w:tab w:val="left" w:pos="874"/>
        </w:tabs>
        <w:spacing w:line="216" w:lineRule="exact"/>
        <w:ind w:firstLine="500"/>
        <w:jc w:val="both"/>
      </w:pPr>
      <w:r>
        <w:t>Какие иконы вам известны?</w:t>
      </w:r>
    </w:p>
    <w:p w:rsidR="00A45507" w:rsidRDefault="00BF2DF7">
      <w:pPr>
        <w:pStyle w:val="24"/>
        <w:framePr w:w="6403" w:h="10256" w:hRule="exact" w:wrap="none" w:vAnchor="page" w:hAnchor="page" w:x="995" w:y="643"/>
        <w:numPr>
          <w:ilvl w:val="0"/>
          <w:numId w:val="43"/>
        </w:numPr>
        <w:shd w:val="clear" w:color="auto" w:fill="auto"/>
        <w:tabs>
          <w:tab w:val="left" w:pos="874"/>
        </w:tabs>
        <w:spacing w:line="216" w:lineRule="exact"/>
        <w:ind w:firstLine="500"/>
        <w:jc w:val="both"/>
      </w:pPr>
      <w:r>
        <w:t>Какие иконы вы увидели в храме?</w:t>
      </w:r>
    </w:p>
    <w:p w:rsidR="00A45507" w:rsidRDefault="00BF2DF7">
      <w:pPr>
        <w:pStyle w:val="24"/>
        <w:framePr w:w="6403" w:h="10256" w:hRule="exact" w:wrap="none" w:vAnchor="page" w:hAnchor="page" w:x="995" w:y="643"/>
        <w:numPr>
          <w:ilvl w:val="0"/>
          <w:numId w:val="71"/>
        </w:numPr>
        <w:shd w:val="clear" w:color="auto" w:fill="auto"/>
        <w:tabs>
          <w:tab w:val="left" w:pos="841"/>
        </w:tabs>
        <w:spacing w:line="216" w:lineRule="exact"/>
        <w:ind w:firstLine="500"/>
        <w:jc w:val="both"/>
      </w:pPr>
      <w:r>
        <w:t>Обобщение результатов беседы учителем.</w:t>
      </w:r>
    </w:p>
    <w:p w:rsidR="00A45507" w:rsidRDefault="00BF2DF7">
      <w:pPr>
        <w:pStyle w:val="24"/>
        <w:framePr w:w="6403" w:h="10256" w:hRule="exact" w:wrap="none" w:vAnchor="page" w:hAnchor="page" w:x="995" w:y="643"/>
        <w:numPr>
          <w:ilvl w:val="0"/>
          <w:numId w:val="71"/>
        </w:numPr>
        <w:shd w:val="clear" w:color="auto" w:fill="auto"/>
        <w:tabs>
          <w:tab w:val="left" w:pos="801"/>
        </w:tabs>
        <w:spacing w:after="133" w:line="216" w:lineRule="exact"/>
        <w:ind w:firstLine="500"/>
        <w:jc w:val="both"/>
      </w:pPr>
      <w:r>
        <w:t>Работа над проектом «Храм». Обсуждение</w:t>
      </w:r>
      <w:r>
        <w:t xml:space="preserve"> результа</w:t>
      </w:r>
      <w:r>
        <w:softHyphen/>
        <w:t>тов работы. Организация выставки.</w:t>
      </w:r>
    </w:p>
    <w:p w:rsidR="00A45507" w:rsidRDefault="00BF2DF7">
      <w:pPr>
        <w:pStyle w:val="55"/>
        <w:framePr w:w="6403" w:h="10256" w:hRule="exact" w:wrap="none" w:vAnchor="page" w:hAnchor="page" w:x="995" w:y="643"/>
        <w:numPr>
          <w:ilvl w:val="0"/>
          <w:numId w:val="70"/>
        </w:numPr>
        <w:shd w:val="clear" w:color="auto" w:fill="auto"/>
        <w:tabs>
          <w:tab w:val="left" w:pos="836"/>
        </w:tabs>
        <w:spacing w:before="0" w:line="200" w:lineRule="exact"/>
        <w:ind w:firstLine="500"/>
        <w:jc w:val="both"/>
      </w:pPr>
      <w:bookmarkStart w:id="85" w:name="bookmark84"/>
      <w:r>
        <w:t>этап. Основной (информационно-аналитический)</w:t>
      </w:r>
      <w:bookmarkEnd w:id="85"/>
    </w:p>
    <w:p w:rsidR="00A45507" w:rsidRDefault="00BF2DF7">
      <w:pPr>
        <w:pStyle w:val="24"/>
        <w:framePr w:w="6403" w:h="10256" w:hRule="exact" w:wrap="none" w:vAnchor="page" w:hAnchor="page" w:x="995" w:y="643"/>
        <w:numPr>
          <w:ilvl w:val="0"/>
          <w:numId w:val="72"/>
        </w:numPr>
        <w:shd w:val="clear" w:color="auto" w:fill="auto"/>
        <w:tabs>
          <w:tab w:val="left" w:pos="826"/>
        </w:tabs>
        <w:spacing w:line="200" w:lineRule="exact"/>
        <w:ind w:firstLine="500"/>
        <w:jc w:val="both"/>
      </w:pPr>
      <w:r>
        <w:t>Комментированное чтение текста урока.</w:t>
      </w:r>
    </w:p>
    <w:p w:rsidR="00A45507" w:rsidRDefault="00BF2DF7">
      <w:pPr>
        <w:pStyle w:val="24"/>
        <w:framePr w:w="6403" w:h="10256" w:hRule="exact" w:wrap="none" w:vAnchor="page" w:hAnchor="page" w:x="995" w:y="643"/>
        <w:numPr>
          <w:ilvl w:val="0"/>
          <w:numId w:val="72"/>
        </w:numPr>
        <w:shd w:val="clear" w:color="auto" w:fill="auto"/>
        <w:tabs>
          <w:tab w:val="left" w:pos="797"/>
        </w:tabs>
        <w:ind w:firstLine="500"/>
        <w:jc w:val="both"/>
      </w:pPr>
      <w:r>
        <w:t xml:space="preserve">Работа с иллюстративным материалом учебника или электронного приложения. Работа по группам (6 групп). Каждая группа готовит </w:t>
      </w:r>
      <w:r>
        <w:t>сообщение об одной из иллю</w:t>
      </w:r>
      <w:r>
        <w:softHyphen/>
        <w:t>страций в учебнике. (Тему сообщения формулируют уча</w:t>
      </w:r>
      <w:r>
        <w:softHyphen/>
        <w:t>щиеся.)</w:t>
      </w:r>
    </w:p>
    <w:p w:rsidR="00A45507" w:rsidRDefault="00BF2DF7">
      <w:pPr>
        <w:pStyle w:val="24"/>
        <w:framePr w:w="6403" w:h="10256" w:hRule="exact" w:wrap="none" w:vAnchor="page" w:hAnchor="page" w:x="995" w:y="643"/>
        <w:shd w:val="clear" w:color="auto" w:fill="auto"/>
        <w:ind w:firstLine="500"/>
        <w:jc w:val="both"/>
      </w:pPr>
      <w:r>
        <w:t>Обсуждение результатов работы групп.</w:t>
      </w:r>
    </w:p>
    <w:p w:rsidR="00A45507" w:rsidRDefault="00BF2DF7">
      <w:pPr>
        <w:pStyle w:val="24"/>
        <w:framePr w:w="6403" w:h="10256" w:hRule="exact" w:wrap="none" w:vAnchor="page" w:hAnchor="page" w:x="995" w:y="643"/>
        <w:numPr>
          <w:ilvl w:val="0"/>
          <w:numId w:val="72"/>
        </w:numPr>
        <w:shd w:val="clear" w:color="auto" w:fill="auto"/>
        <w:tabs>
          <w:tab w:val="left" w:pos="797"/>
        </w:tabs>
        <w:ind w:firstLine="500"/>
        <w:jc w:val="both"/>
      </w:pPr>
      <w:r>
        <w:t>Выборочный пересказ фрагмента текста (по заданию учителя).</w:t>
      </w:r>
    </w:p>
    <w:p w:rsidR="00A45507" w:rsidRDefault="00BF2DF7">
      <w:pPr>
        <w:pStyle w:val="24"/>
        <w:framePr w:w="6403" w:h="10256" w:hRule="exact" w:wrap="none" w:vAnchor="page" w:hAnchor="page" w:x="995" w:y="643"/>
        <w:numPr>
          <w:ilvl w:val="0"/>
          <w:numId w:val="72"/>
        </w:numPr>
        <w:shd w:val="clear" w:color="auto" w:fill="auto"/>
        <w:tabs>
          <w:tab w:val="left" w:pos="797"/>
        </w:tabs>
        <w:ind w:firstLine="500"/>
        <w:jc w:val="both"/>
      </w:pPr>
      <w:r>
        <w:t>Ответы на вопросы и выполнение заданий из учеб</w:t>
      </w:r>
      <w:r>
        <w:softHyphen/>
        <w:t>ника.</w:t>
      </w:r>
    </w:p>
    <w:p w:rsidR="00A45507" w:rsidRDefault="00BF2DF7">
      <w:pPr>
        <w:pStyle w:val="a9"/>
        <w:framePr w:w="6403" w:h="214" w:hRule="exact" w:wrap="none" w:vAnchor="page" w:hAnchor="page" w:x="995" w:y="11069"/>
        <w:shd w:val="clear" w:color="auto" w:fill="auto"/>
        <w:spacing w:line="180" w:lineRule="exact"/>
      </w:pPr>
      <w:r>
        <w:rPr>
          <w:rStyle w:val="0pt"/>
          <w:b/>
          <w:bCs/>
        </w:rPr>
        <w:t>88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8919" w:hRule="exact" w:wrap="none" w:vAnchor="page" w:hAnchor="page" w:x="997" w:y="656"/>
        <w:numPr>
          <w:ilvl w:val="0"/>
          <w:numId w:val="72"/>
        </w:numPr>
        <w:shd w:val="clear" w:color="auto" w:fill="auto"/>
        <w:tabs>
          <w:tab w:val="left" w:pos="769"/>
        </w:tabs>
        <w:ind w:firstLine="480"/>
        <w:jc w:val="both"/>
      </w:pPr>
      <w:r>
        <w:lastRenderedPageBreak/>
        <w:t>Выразительное чтение стихотворения Н. В. Веселов</w:t>
      </w:r>
      <w:r>
        <w:softHyphen/>
        <w:t>ской и его обсуждение (с. 71).</w:t>
      </w:r>
    </w:p>
    <w:p w:rsidR="00A45507" w:rsidRDefault="00BF2DF7">
      <w:pPr>
        <w:pStyle w:val="24"/>
        <w:framePr w:w="6398" w:h="8919" w:hRule="exact" w:wrap="none" w:vAnchor="page" w:hAnchor="page" w:x="997" w:y="656"/>
        <w:shd w:val="clear" w:color="auto" w:fill="auto"/>
        <w:ind w:firstLine="480"/>
        <w:jc w:val="both"/>
      </w:pPr>
      <w:r>
        <w:t>Учитель задаёт вопросы: «Как вы поняли тему стихо</w:t>
      </w:r>
      <w:r>
        <w:softHyphen/>
        <w:t>творения? Что вам понравилось в нём? Как вы думаете, по</w:t>
      </w:r>
      <w:r>
        <w:softHyphen/>
        <w:t>чему стихотворение помещено в этом уроке?»</w:t>
      </w:r>
    </w:p>
    <w:p w:rsidR="00A45507" w:rsidRDefault="00BF2DF7">
      <w:pPr>
        <w:pStyle w:val="24"/>
        <w:framePr w:w="6398" w:h="8919" w:hRule="exact" w:wrap="none" w:vAnchor="page" w:hAnchor="page" w:x="997" w:y="656"/>
        <w:numPr>
          <w:ilvl w:val="0"/>
          <w:numId w:val="72"/>
        </w:numPr>
        <w:shd w:val="clear" w:color="auto" w:fill="auto"/>
        <w:tabs>
          <w:tab w:val="left" w:pos="769"/>
        </w:tabs>
        <w:ind w:firstLine="480"/>
        <w:jc w:val="both"/>
      </w:pPr>
      <w:r>
        <w:t>Организация работы в группах. Задание группам: подготовить вопросы по прочитанному тексту. Обмен во</w:t>
      </w:r>
      <w:r>
        <w:softHyphen/>
        <w:t>просами и подготовка ответов. Ответы на подготовленные вопросы и дополнения ответов участниками других групп.</w:t>
      </w:r>
    </w:p>
    <w:p w:rsidR="00A45507" w:rsidRDefault="00BF2DF7">
      <w:pPr>
        <w:pStyle w:val="24"/>
        <w:framePr w:w="6398" w:h="8919" w:hRule="exact" w:wrap="none" w:vAnchor="page" w:hAnchor="page" w:x="997" w:y="656"/>
        <w:shd w:val="clear" w:color="auto" w:fill="auto"/>
        <w:ind w:firstLine="480"/>
        <w:jc w:val="both"/>
      </w:pPr>
      <w:r>
        <w:t>Проверка и обсуждение результатов.</w:t>
      </w:r>
    </w:p>
    <w:p w:rsidR="00A45507" w:rsidRDefault="00BF2DF7">
      <w:pPr>
        <w:pStyle w:val="24"/>
        <w:framePr w:w="6398" w:h="8919" w:hRule="exact" w:wrap="none" w:vAnchor="page" w:hAnchor="page" w:x="997" w:y="656"/>
        <w:numPr>
          <w:ilvl w:val="0"/>
          <w:numId w:val="72"/>
        </w:numPr>
        <w:shd w:val="clear" w:color="auto" w:fill="auto"/>
        <w:tabs>
          <w:tab w:val="left" w:pos="774"/>
        </w:tabs>
        <w:spacing w:after="116"/>
        <w:ind w:firstLine="480"/>
        <w:jc w:val="both"/>
      </w:pPr>
      <w:r>
        <w:t>Работа с до</w:t>
      </w:r>
      <w:r>
        <w:t>полнительными материалами (прочитать и обсудить материалы о храмах).</w:t>
      </w:r>
    </w:p>
    <w:p w:rsidR="00A45507" w:rsidRDefault="00BF2DF7">
      <w:pPr>
        <w:pStyle w:val="24"/>
        <w:framePr w:w="6398" w:h="8919" w:hRule="exact" w:wrap="none" w:vAnchor="page" w:hAnchor="page" w:x="997" w:y="656"/>
        <w:numPr>
          <w:ilvl w:val="0"/>
          <w:numId w:val="70"/>
        </w:numPr>
        <w:shd w:val="clear" w:color="auto" w:fill="auto"/>
        <w:tabs>
          <w:tab w:val="left" w:pos="874"/>
        </w:tabs>
        <w:spacing w:line="216" w:lineRule="exact"/>
        <w:ind w:firstLine="480"/>
        <w:jc w:val="both"/>
      </w:pPr>
      <w:r>
        <w:t>этап. Заключительный (оценочно-рефлексивный)</w:t>
      </w:r>
    </w:p>
    <w:p w:rsidR="00A45507" w:rsidRDefault="00BF2DF7">
      <w:pPr>
        <w:pStyle w:val="24"/>
        <w:framePr w:w="6398" w:h="8919" w:hRule="exact" w:wrap="none" w:vAnchor="page" w:hAnchor="page" w:x="997" w:y="656"/>
        <w:numPr>
          <w:ilvl w:val="0"/>
          <w:numId w:val="73"/>
        </w:numPr>
        <w:shd w:val="clear" w:color="auto" w:fill="auto"/>
        <w:tabs>
          <w:tab w:val="left" w:pos="769"/>
        </w:tabs>
        <w:spacing w:line="216" w:lineRule="exact"/>
        <w:ind w:firstLine="480"/>
        <w:jc w:val="both"/>
      </w:pPr>
      <w:r>
        <w:t>Подготовка учащихся к беседе с членами семьи и друзьями. Игра «Экзаменаторы».</w:t>
      </w:r>
    </w:p>
    <w:p w:rsidR="00A45507" w:rsidRDefault="00BF2DF7">
      <w:pPr>
        <w:pStyle w:val="24"/>
        <w:framePr w:w="6398" w:h="8919" w:hRule="exact" w:wrap="none" w:vAnchor="page" w:hAnchor="page" w:x="997" w:y="656"/>
        <w:numPr>
          <w:ilvl w:val="0"/>
          <w:numId w:val="73"/>
        </w:numPr>
        <w:shd w:val="clear" w:color="auto" w:fill="auto"/>
        <w:tabs>
          <w:tab w:val="left" w:pos="769"/>
        </w:tabs>
        <w:spacing w:line="216" w:lineRule="exact"/>
        <w:ind w:firstLine="480"/>
        <w:jc w:val="both"/>
      </w:pPr>
      <w:r>
        <w:t>Закрепление основных понятий урока. Запись в те</w:t>
      </w:r>
      <w:r>
        <w:softHyphen/>
        <w:t>традь, составлен</w:t>
      </w:r>
      <w:r>
        <w:t>ие предложений с этими словами.</w:t>
      </w:r>
    </w:p>
    <w:p w:rsidR="00A45507" w:rsidRDefault="00BF2DF7">
      <w:pPr>
        <w:pStyle w:val="24"/>
        <w:framePr w:w="6398" w:h="8919" w:hRule="exact" w:wrap="none" w:vAnchor="page" w:hAnchor="page" w:x="997" w:y="656"/>
        <w:numPr>
          <w:ilvl w:val="0"/>
          <w:numId w:val="73"/>
        </w:numPr>
        <w:shd w:val="clear" w:color="auto" w:fill="auto"/>
        <w:tabs>
          <w:tab w:val="left" w:pos="769"/>
        </w:tabs>
        <w:spacing w:line="216" w:lineRule="exact"/>
        <w:ind w:firstLine="480"/>
        <w:jc w:val="both"/>
      </w:pPr>
      <w:r>
        <w:t>Работа с материалами электронного приложения (рубрики «Тренажёр», «Интерактивные модели», «Сло</w:t>
      </w:r>
      <w:r>
        <w:softHyphen/>
        <w:t>варь»). Работать можно в группах или индивидуально.</w:t>
      </w:r>
    </w:p>
    <w:p w:rsidR="00A45507" w:rsidRDefault="00BF2DF7">
      <w:pPr>
        <w:pStyle w:val="24"/>
        <w:framePr w:w="6398" w:h="8919" w:hRule="exact" w:wrap="none" w:vAnchor="page" w:hAnchor="page" w:x="997" w:y="656"/>
        <w:numPr>
          <w:ilvl w:val="0"/>
          <w:numId w:val="73"/>
        </w:numPr>
        <w:shd w:val="clear" w:color="auto" w:fill="auto"/>
        <w:tabs>
          <w:tab w:val="left" w:pos="769"/>
        </w:tabs>
        <w:spacing w:line="216" w:lineRule="exact"/>
        <w:ind w:firstLine="480"/>
        <w:jc w:val="both"/>
      </w:pPr>
      <w:r>
        <w:t>Задание на дом: прочитать текст урока; подготовить пересказ.</w:t>
      </w:r>
    </w:p>
    <w:p w:rsidR="00A45507" w:rsidRDefault="00BF2DF7">
      <w:pPr>
        <w:pStyle w:val="24"/>
        <w:framePr w:w="6398" w:h="8919" w:hRule="exact" w:wrap="none" w:vAnchor="page" w:hAnchor="page" w:x="997" w:y="656"/>
        <w:shd w:val="clear" w:color="auto" w:fill="auto"/>
        <w:spacing w:line="216" w:lineRule="exact"/>
        <w:ind w:firstLine="480"/>
        <w:jc w:val="both"/>
      </w:pPr>
      <w:r>
        <w:t xml:space="preserve">Индивидуальное </w:t>
      </w:r>
      <w:r>
        <w:t>задание: подготовить сообщение о святых Кирилле и Мефодии (желательно совместно с роди</w:t>
      </w:r>
      <w:r>
        <w:softHyphen/>
        <w:t>телями).</w:t>
      </w:r>
    </w:p>
    <w:p w:rsidR="00A45507" w:rsidRDefault="00BF2DF7">
      <w:pPr>
        <w:pStyle w:val="24"/>
        <w:framePr w:w="6398" w:h="8919" w:hRule="exact" w:wrap="none" w:vAnchor="page" w:hAnchor="page" w:x="997" w:y="656"/>
        <w:shd w:val="clear" w:color="auto" w:fill="auto"/>
        <w:spacing w:after="133" w:line="216" w:lineRule="exact"/>
        <w:ind w:firstLine="480"/>
        <w:jc w:val="both"/>
      </w:pPr>
      <w:r>
        <w:t>Научиться выразительно читать стихотворение Н. А. Не</w:t>
      </w:r>
      <w:r>
        <w:softHyphen/>
        <w:t xml:space="preserve">красова или А. Н. Майкова (см. </w:t>
      </w:r>
      <w:r>
        <w:rPr>
          <w:rStyle w:val="27"/>
        </w:rPr>
        <w:t>Приложение).</w:t>
      </w:r>
    </w:p>
    <w:p w:rsidR="00A45507" w:rsidRDefault="00BF2DF7">
      <w:pPr>
        <w:pStyle w:val="140"/>
        <w:framePr w:w="6398" w:h="8919" w:hRule="exact" w:wrap="none" w:vAnchor="page" w:hAnchor="page" w:x="997" w:y="656"/>
        <w:shd w:val="clear" w:color="auto" w:fill="auto"/>
        <w:spacing w:before="0" w:after="78" w:line="200" w:lineRule="exact"/>
        <w:jc w:val="right"/>
      </w:pPr>
      <w:r>
        <w:t>Приложение</w:t>
      </w:r>
    </w:p>
    <w:p w:rsidR="00A45507" w:rsidRDefault="00BF2DF7">
      <w:pPr>
        <w:pStyle w:val="160"/>
        <w:framePr w:w="6398" w:h="8919" w:hRule="exact" w:wrap="none" w:vAnchor="page" w:hAnchor="page" w:x="997" w:y="656"/>
        <w:shd w:val="clear" w:color="auto" w:fill="auto"/>
        <w:spacing w:before="0" w:after="62" w:line="170" w:lineRule="exact"/>
        <w:jc w:val="center"/>
      </w:pPr>
      <w:r>
        <w:t>Первые русские храмы</w:t>
      </w:r>
    </w:p>
    <w:p w:rsidR="00A45507" w:rsidRDefault="00BF2DF7">
      <w:pPr>
        <w:pStyle w:val="170"/>
        <w:framePr w:w="6398" w:h="8919" w:hRule="exact" w:wrap="none" w:vAnchor="page" w:hAnchor="page" w:x="997" w:y="656"/>
        <w:shd w:val="clear" w:color="auto" w:fill="auto"/>
        <w:spacing w:before="0"/>
        <w:ind w:firstLine="480"/>
        <w:jc w:val="both"/>
      </w:pPr>
      <w:r>
        <w:t xml:space="preserve">Вскоре после Крещения Руси в </w:t>
      </w:r>
      <w:r>
        <w:t>988 г. началось строитель</w:t>
      </w:r>
      <w:r>
        <w:softHyphen/>
        <w:t>ство христианских храмов в русских городах. В Киеве, на том самом холме, где стоял главный идол Перуна, св. князь Влади</w:t>
      </w:r>
      <w:r>
        <w:softHyphen/>
        <w:t>мир повелел выстроить церковь в честь св. Василия Великого, имя которого князь получил в крещении. Другой вели</w:t>
      </w:r>
      <w:r>
        <w:t>колепный каменный храм св. князь Владимир воздвиг в честь Пресвятой Богородицы в 996 г. Эта церковь получила название Десятин</w:t>
      </w:r>
      <w:r>
        <w:softHyphen/>
        <w:t>ной, так как великий князь определил на её содержание десятую часть своих доходов.</w:t>
      </w:r>
    </w:p>
    <w:p w:rsidR="00A45507" w:rsidRDefault="00BF2DF7">
      <w:pPr>
        <w:pStyle w:val="170"/>
        <w:framePr w:w="6398" w:h="8919" w:hRule="exact" w:wrap="none" w:vAnchor="page" w:hAnchor="page" w:x="997" w:y="656"/>
        <w:shd w:val="clear" w:color="auto" w:fill="auto"/>
        <w:spacing w:before="0"/>
        <w:ind w:firstLine="480"/>
        <w:jc w:val="both"/>
      </w:pPr>
      <w:r>
        <w:t>Были построены церкви в Новгороде, Ростове, Суз</w:t>
      </w:r>
      <w:r>
        <w:t>дале, Бел</w:t>
      </w:r>
      <w:r>
        <w:softHyphen/>
        <w:t>городе.</w:t>
      </w:r>
    </w:p>
    <w:p w:rsidR="00A45507" w:rsidRDefault="00BF2DF7">
      <w:pPr>
        <w:pStyle w:val="160"/>
        <w:framePr w:w="6398" w:h="1283" w:hRule="exact" w:wrap="none" w:vAnchor="page" w:hAnchor="page" w:x="997" w:y="9655"/>
        <w:shd w:val="clear" w:color="auto" w:fill="auto"/>
        <w:spacing w:before="0" w:after="66" w:line="170" w:lineRule="exact"/>
        <w:jc w:val="center"/>
      </w:pPr>
      <w:r>
        <w:t>Христианский храм</w:t>
      </w:r>
    </w:p>
    <w:p w:rsidR="00A45507" w:rsidRDefault="00BF2DF7">
      <w:pPr>
        <w:pStyle w:val="170"/>
        <w:framePr w:w="6398" w:h="1283" w:hRule="exact" w:wrap="none" w:vAnchor="page" w:hAnchor="page" w:x="997" w:y="9655"/>
        <w:shd w:val="clear" w:color="auto" w:fill="auto"/>
        <w:spacing w:before="0"/>
        <w:ind w:firstLine="480"/>
        <w:jc w:val="both"/>
      </w:pPr>
      <w:r>
        <w:t>Храм — это особое, посвящённое Богу здание, в котором собираются верующие для получения благодати Божией через таинства и для возношения молитв Богу. Храм также назы</w:t>
      </w:r>
      <w:r>
        <w:softHyphen/>
        <w:t>вают церковью — это слово произошло от греческого «кир</w:t>
      </w:r>
      <w:r>
        <w:t>иа- кон» — дом Господень. В I в. христиане первой Иерусалимской</w:t>
      </w:r>
    </w:p>
    <w:p w:rsidR="00A45507" w:rsidRDefault="00BF2DF7">
      <w:pPr>
        <w:pStyle w:val="a9"/>
        <w:framePr w:wrap="none" w:vAnchor="page" w:hAnchor="page" w:x="7117" w:y="11049"/>
        <w:shd w:val="clear" w:color="auto" w:fill="auto"/>
        <w:spacing w:line="180" w:lineRule="exact"/>
      </w:pPr>
      <w:r>
        <w:rPr>
          <w:rStyle w:val="0pt"/>
          <w:b/>
          <w:bCs/>
        </w:rPr>
        <w:t>89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2" w:hRule="exact" w:wrap="none" w:vAnchor="page" w:hAnchor="page" w:x="997" w:y="642"/>
        <w:shd w:val="clear" w:color="auto" w:fill="auto"/>
        <w:spacing w:before="0" w:after="198"/>
        <w:ind w:firstLine="0"/>
        <w:jc w:val="both"/>
      </w:pPr>
      <w:r>
        <w:lastRenderedPageBreak/>
        <w:t>общины ещё посещали ветхозаветный храм, но для совершения Евхаристии собирались по домам, отдельно от иудеев. В эпоху гонений на христианство (I—IV вв.) главным местом</w:t>
      </w:r>
      <w:r>
        <w:t xml:space="preserve"> богослужеб</w:t>
      </w:r>
      <w:r>
        <w:softHyphen/>
        <w:t>ных собраний христиан были катакомбы — подземелья, вырытые для погребения умерших. Строились и надземные храмы, кото</w:t>
      </w:r>
      <w:r>
        <w:softHyphen/>
        <w:t>рые часто разрушались во время гонений. После прекращения гонений при императоре Константине Великом началось строи</w:t>
      </w:r>
      <w:r>
        <w:softHyphen/>
        <w:t>тельство хр</w:t>
      </w:r>
      <w:r>
        <w:t>истианских храмов по всей Римской империи.</w:t>
      </w:r>
    </w:p>
    <w:p w:rsidR="00A45507" w:rsidRDefault="00BF2DF7">
      <w:pPr>
        <w:pStyle w:val="160"/>
        <w:framePr w:w="6398" w:h="10272" w:hRule="exact" w:wrap="none" w:vAnchor="page" w:hAnchor="page" w:x="997" w:y="642"/>
        <w:shd w:val="clear" w:color="auto" w:fill="auto"/>
        <w:spacing w:before="0" w:after="95" w:line="170" w:lineRule="exact"/>
        <w:jc w:val="center"/>
      </w:pPr>
      <w:r>
        <w:t>Устройство православного храма</w:t>
      </w:r>
    </w:p>
    <w:p w:rsidR="00A45507" w:rsidRDefault="00BF2DF7">
      <w:pPr>
        <w:pStyle w:val="170"/>
        <w:framePr w:w="6398" w:h="10272" w:hRule="exact" w:wrap="none" w:vAnchor="page" w:hAnchor="page" w:x="997" w:y="642"/>
        <w:shd w:val="clear" w:color="auto" w:fill="auto"/>
        <w:spacing w:before="0"/>
        <w:ind w:firstLine="480"/>
        <w:jc w:val="both"/>
      </w:pPr>
      <w:r>
        <w:t>Православный храм делится на три части: алтарь, средний храм и притвор. Самая важная часть храма — алтарь. Здесь со</w:t>
      </w:r>
      <w:r>
        <w:softHyphen/>
        <w:t xml:space="preserve">вершаются священнослужителями богослужения и находится главная </w:t>
      </w:r>
      <w:r>
        <w:t>святыня храма — престол. Алтарь отделяется от среднего храма иконостасом, в котором обычно устроено трое врат. Сред</w:t>
      </w:r>
      <w:r>
        <w:softHyphen/>
        <w:t>ние, самые большие, называются царскими вратами, в них вхо</w:t>
      </w:r>
      <w:r>
        <w:softHyphen/>
        <w:t>дят только священнослужители. Возвышение перед иконостасом называется «солея», се</w:t>
      </w:r>
      <w:r>
        <w:t>редина которой — полукруглый выступ перед царскими вратами — носит название «амвон».</w:t>
      </w:r>
    </w:p>
    <w:p w:rsidR="00A45507" w:rsidRDefault="00BF2DF7">
      <w:pPr>
        <w:pStyle w:val="170"/>
        <w:framePr w:w="6398" w:h="10272" w:hRule="exact" w:wrap="none" w:vAnchor="page" w:hAnchor="page" w:x="997" w:y="642"/>
        <w:shd w:val="clear" w:color="auto" w:fill="auto"/>
        <w:spacing w:before="0"/>
        <w:ind w:firstLine="480"/>
        <w:jc w:val="both"/>
      </w:pPr>
      <w:r>
        <w:t>Здесь диакон произносит ектении и читает Евангелие, от</w:t>
      </w:r>
      <w:r>
        <w:softHyphen/>
        <w:t>сюда проповедует священник. В храме имеется ещё и канунник, или канун, с изображением распятия и рядами подсвечников</w:t>
      </w:r>
      <w:r>
        <w:t>. Перед ним служатся заупокойные богослужения — панихиды.</w:t>
      </w:r>
    </w:p>
    <w:p w:rsidR="00A45507" w:rsidRDefault="00BF2DF7">
      <w:pPr>
        <w:pStyle w:val="170"/>
        <w:framePr w:w="6398" w:h="10272" w:hRule="exact" w:wrap="none" w:vAnchor="page" w:hAnchor="page" w:x="997" w:y="642"/>
        <w:shd w:val="clear" w:color="auto" w:fill="auto"/>
        <w:spacing w:before="0"/>
        <w:ind w:firstLine="480"/>
        <w:jc w:val="both"/>
      </w:pPr>
      <w:r>
        <w:t>Далеко не каждому известно, как устроен православный храм. А ведь каждая деталь храма имеет глубокий смысл и зна</w:t>
      </w:r>
      <w:r>
        <w:softHyphen/>
        <w:t>чение. Христианские храмы строятся алтарём на восток — в сто</w:t>
      </w:r>
      <w:r>
        <w:softHyphen/>
        <w:t>рону, где восходит солнц</w:t>
      </w:r>
      <w:r>
        <w:t>е: Господа Иисуса Христа, от Которого воссиял нам незримый Божественный Свет, мы называем «Солн</w:t>
      </w:r>
      <w:r>
        <w:softHyphen/>
        <w:t>цем Правды», пришедшим «с высоты Востока».</w:t>
      </w:r>
    </w:p>
    <w:p w:rsidR="00A45507" w:rsidRDefault="00BF2DF7">
      <w:pPr>
        <w:pStyle w:val="170"/>
        <w:framePr w:w="6398" w:h="10272" w:hRule="exact" w:wrap="none" w:vAnchor="page" w:hAnchor="page" w:x="997" w:y="642"/>
        <w:shd w:val="clear" w:color="auto" w:fill="auto"/>
        <w:spacing w:before="0" w:after="198"/>
        <w:ind w:firstLine="480"/>
        <w:jc w:val="both"/>
      </w:pPr>
      <w:r>
        <w:t>Каждый храм посвящается Богу, нося имя в память того или иного священного события или угодника Божия. Если в нём не</w:t>
      </w:r>
      <w:r>
        <w:softHyphen/>
        <w:t>с</w:t>
      </w:r>
      <w:r>
        <w:t>колько алтарей, то каждый из них освящается в память особого праздника или святого. Тогда все алтари, кроме главного, назы</w:t>
      </w:r>
      <w:r>
        <w:softHyphen/>
        <w:t>ваются приделами. Здание храма обычно завершается куполом, изображающим небо, купол же венчает глава, на которой ставит</w:t>
      </w:r>
      <w:r>
        <w:softHyphen/>
        <w:t>ся крест во с</w:t>
      </w:r>
      <w:r>
        <w:t>лаву главы церкви — Иисуса Христа.</w:t>
      </w:r>
    </w:p>
    <w:p w:rsidR="00A45507" w:rsidRDefault="00BF2DF7">
      <w:pPr>
        <w:pStyle w:val="160"/>
        <w:framePr w:w="6398" w:h="10272" w:hRule="exact" w:wrap="none" w:vAnchor="page" w:hAnchor="page" w:x="997" w:y="642"/>
        <w:shd w:val="clear" w:color="auto" w:fill="auto"/>
        <w:spacing w:before="0" w:after="62" w:line="170" w:lineRule="exact"/>
        <w:jc w:val="center"/>
      </w:pPr>
      <w:r>
        <w:t>Церковная жизнь</w:t>
      </w:r>
    </w:p>
    <w:p w:rsidR="00A45507" w:rsidRDefault="00BF2DF7">
      <w:pPr>
        <w:pStyle w:val="170"/>
        <w:framePr w:w="6398" w:h="10272" w:hRule="exact" w:wrap="none" w:vAnchor="page" w:hAnchor="page" w:x="997" w:y="642"/>
        <w:shd w:val="clear" w:color="auto" w:fill="auto"/>
        <w:spacing w:before="0"/>
        <w:ind w:firstLine="480"/>
        <w:jc w:val="both"/>
      </w:pPr>
      <w:r>
        <w:t>Церковные праздники установлены Святой Церковью, граж</w:t>
      </w:r>
      <w:r>
        <w:softHyphen/>
        <w:t>данские — государством.</w:t>
      </w:r>
    </w:p>
    <w:p w:rsidR="00A45507" w:rsidRDefault="00BF2DF7">
      <w:pPr>
        <w:pStyle w:val="170"/>
        <w:framePr w:w="6398" w:h="10272" w:hRule="exact" w:wrap="none" w:vAnchor="page" w:hAnchor="page" w:x="997" w:y="642"/>
        <w:shd w:val="clear" w:color="auto" w:fill="auto"/>
        <w:spacing w:before="0"/>
        <w:ind w:firstLine="480"/>
        <w:jc w:val="both"/>
      </w:pPr>
      <w:r>
        <w:t>В будни человек погружён в повседневные дела, в праздники он торжествует, переживет чувство особенной радости, отвлекает</w:t>
      </w:r>
      <w:r>
        <w:softHyphen/>
        <w:t xml:space="preserve">ся от </w:t>
      </w:r>
      <w:r>
        <w:t>обычных дел и отдыхает.</w:t>
      </w:r>
    </w:p>
    <w:p w:rsidR="00A45507" w:rsidRDefault="00BF2DF7">
      <w:pPr>
        <w:pStyle w:val="170"/>
        <w:framePr w:w="6398" w:h="10272" w:hRule="exact" w:wrap="none" w:vAnchor="page" w:hAnchor="page" w:x="997" w:y="642"/>
        <w:shd w:val="clear" w:color="auto" w:fill="auto"/>
        <w:spacing w:before="0"/>
        <w:ind w:firstLine="480"/>
        <w:jc w:val="both"/>
      </w:pPr>
      <w:r>
        <w:t>Кроме 12 великих праздников и Святой Пасхи к церковным праздникам относятся также все воскресные дни года.</w:t>
      </w:r>
    </w:p>
    <w:p w:rsidR="00A45507" w:rsidRDefault="00BF2DF7">
      <w:pPr>
        <w:pStyle w:val="170"/>
        <w:framePr w:w="6398" w:h="10272" w:hRule="exact" w:wrap="none" w:vAnchor="page" w:hAnchor="page" w:x="997" w:y="642"/>
        <w:shd w:val="clear" w:color="auto" w:fill="auto"/>
        <w:spacing w:before="0"/>
        <w:ind w:firstLine="480"/>
        <w:jc w:val="both"/>
      </w:pPr>
      <w:r>
        <w:t>Мы уже говорили с вами об этимологии слова «неделя» (от «не делать»). В древнерусском языке оно означало седьмой день недели,</w:t>
      </w:r>
      <w:r>
        <w:t xml:space="preserve"> в который люди были свободны от будничных дел, от</w:t>
      </w:r>
      <w:r>
        <w:softHyphen/>
        <w:t>дыхали. Но воскресный (недельный), как и любой праздничный, отдых для настоящего христианина (как в Древней Руси, так и сегодня) не означает ничегонеделания. Это время принятия осо</w:t>
      </w:r>
      <w:r>
        <w:softHyphen/>
        <w:t>бой духовной пищи.</w:t>
      </w:r>
    </w:p>
    <w:p w:rsidR="00A45507" w:rsidRDefault="00BF2DF7">
      <w:pPr>
        <w:pStyle w:val="a9"/>
        <w:framePr w:wrap="none" w:vAnchor="page" w:hAnchor="page" w:x="993" w:y="11040"/>
        <w:shd w:val="clear" w:color="auto" w:fill="auto"/>
        <w:spacing w:line="180" w:lineRule="exact"/>
      </w:pPr>
      <w:r>
        <w:rPr>
          <w:rStyle w:val="0pt"/>
          <w:b/>
          <w:bCs/>
        </w:rPr>
        <w:t>90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7" w:y="642"/>
        <w:shd w:val="clear" w:color="auto" w:fill="auto"/>
        <w:spacing w:before="0"/>
        <w:ind w:firstLine="480"/>
        <w:jc w:val="both"/>
      </w:pPr>
      <w:r>
        <w:lastRenderedPageBreak/>
        <w:t>Человек не может долго жить без еды — таким создал его Господь. Но, не менее чем телесная пища, для человека важна пища духовная. Духовная пища, ради которой христианин остав</w:t>
      </w:r>
      <w:r>
        <w:softHyphen/>
        <w:t>ляет каждодневные мирские заботы, — это молитва и таинства</w:t>
      </w:r>
      <w:r>
        <w:t xml:space="preserve"> Церкви.</w:t>
      </w:r>
    </w:p>
    <w:p w:rsidR="00A45507" w:rsidRDefault="00BF2DF7">
      <w:pPr>
        <w:pStyle w:val="170"/>
        <w:framePr w:w="6398" w:h="10286" w:hRule="exact" w:wrap="none" w:vAnchor="page" w:hAnchor="page" w:x="997" w:y="642"/>
        <w:shd w:val="clear" w:color="auto" w:fill="auto"/>
        <w:spacing w:before="0"/>
        <w:ind w:firstLine="480"/>
        <w:jc w:val="both"/>
      </w:pPr>
      <w:r>
        <w:t>В праздник христианин идёт в дом Божий — в храм. Там пре</w:t>
      </w:r>
      <w:r>
        <w:softHyphen/>
        <w:t>бывает особая благодать Божия, подаваемая через совершителей богослужения — священников, Святые таинства, святые иконы.</w:t>
      </w:r>
    </w:p>
    <w:p w:rsidR="00A45507" w:rsidRDefault="00BF2DF7">
      <w:pPr>
        <w:pStyle w:val="170"/>
        <w:framePr w:w="6398" w:h="10286" w:hRule="exact" w:wrap="none" w:vAnchor="page" w:hAnchor="page" w:x="997" w:y="642"/>
        <w:shd w:val="clear" w:color="auto" w:fill="auto"/>
        <w:spacing w:before="0"/>
        <w:ind w:firstLine="480"/>
        <w:jc w:val="both"/>
      </w:pPr>
      <w:r>
        <w:t xml:space="preserve">Храм Божий — это земное Небо, человек в нём освящается и учится </w:t>
      </w:r>
      <w:r>
        <w:t>небесной мудрости, которая принесена на землю Сыном Божиим Иисусом Христом. В храме человек с особой силой чув</w:t>
      </w:r>
      <w:r>
        <w:softHyphen/>
        <w:t>ствует, что принадлежит не только истории, но и вечности.</w:t>
      </w:r>
    </w:p>
    <w:p w:rsidR="00A45507" w:rsidRDefault="00BF2DF7">
      <w:pPr>
        <w:pStyle w:val="180"/>
        <w:framePr w:w="6398" w:h="10286" w:hRule="exact" w:wrap="none" w:vAnchor="page" w:hAnchor="page" w:x="997" w:y="642"/>
        <w:shd w:val="clear" w:color="auto" w:fill="auto"/>
        <w:spacing w:after="142" w:line="180" w:lineRule="exact"/>
        <w:ind w:left="160" w:firstLine="0"/>
        <w:jc w:val="left"/>
      </w:pPr>
      <w:r>
        <w:t>По материалам сайтов Интернета, православных календарей</w:t>
      </w:r>
    </w:p>
    <w:p w:rsidR="00A45507" w:rsidRDefault="00BF2DF7">
      <w:pPr>
        <w:pStyle w:val="160"/>
        <w:framePr w:w="6398" w:h="10286" w:hRule="exact" w:wrap="none" w:vAnchor="page" w:hAnchor="page" w:x="997" w:y="642"/>
        <w:shd w:val="clear" w:color="auto" w:fill="auto"/>
        <w:spacing w:before="0" w:after="2" w:line="170" w:lineRule="exact"/>
        <w:ind w:right="20"/>
        <w:jc w:val="center"/>
      </w:pPr>
      <w:r>
        <w:t>Храм на горе</w:t>
      </w:r>
    </w:p>
    <w:p w:rsidR="00A45507" w:rsidRDefault="00BF2DF7">
      <w:pPr>
        <w:pStyle w:val="170"/>
        <w:framePr w:w="6398" w:h="10286" w:hRule="exact" w:wrap="none" w:vAnchor="page" w:hAnchor="page" w:x="997" w:y="642"/>
        <w:shd w:val="clear" w:color="auto" w:fill="auto"/>
        <w:spacing w:before="0"/>
        <w:ind w:left="1620" w:right="1500" w:firstLine="0"/>
      </w:pPr>
      <w:r>
        <w:t>Храм Божий на горе</w:t>
      </w:r>
      <w:r>
        <w:t xml:space="preserve"> мелькнул И детски чистым чувством веры Внезапно на душу пахнул.</w:t>
      </w:r>
    </w:p>
    <w:p w:rsidR="00A45507" w:rsidRDefault="00BF2DF7">
      <w:pPr>
        <w:pStyle w:val="170"/>
        <w:framePr w:w="6398" w:h="10286" w:hRule="exact" w:wrap="none" w:vAnchor="page" w:hAnchor="page" w:x="997" w:y="642"/>
        <w:shd w:val="clear" w:color="auto" w:fill="auto"/>
        <w:spacing w:before="0"/>
        <w:ind w:left="1620" w:firstLine="0"/>
      </w:pPr>
      <w:r>
        <w:t>Нет отрицанья, нет сомненья,</w:t>
      </w:r>
    </w:p>
    <w:p w:rsidR="00A45507" w:rsidRDefault="00BF2DF7">
      <w:pPr>
        <w:pStyle w:val="170"/>
        <w:framePr w:w="6398" w:h="10286" w:hRule="exact" w:wrap="none" w:vAnchor="page" w:hAnchor="page" w:x="997" w:y="642"/>
        <w:shd w:val="clear" w:color="auto" w:fill="auto"/>
        <w:spacing w:before="0"/>
        <w:ind w:left="1620" w:firstLine="0"/>
      </w:pPr>
      <w:r>
        <w:t>И шепчет голос неземной:</w:t>
      </w:r>
    </w:p>
    <w:p w:rsidR="00A45507" w:rsidRDefault="00BF2DF7">
      <w:pPr>
        <w:pStyle w:val="170"/>
        <w:framePr w:w="6398" w:h="10286" w:hRule="exact" w:wrap="none" w:vAnchor="page" w:hAnchor="page" w:x="997" w:y="642"/>
        <w:shd w:val="clear" w:color="auto" w:fill="auto"/>
        <w:spacing w:before="0"/>
        <w:ind w:left="1620" w:firstLine="0"/>
      </w:pPr>
      <w:r>
        <w:t>«Лови минуту умиленья,</w:t>
      </w:r>
    </w:p>
    <w:p w:rsidR="00A45507" w:rsidRDefault="00BF2DF7">
      <w:pPr>
        <w:pStyle w:val="170"/>
        <w:framePr w:w="6398" w:h="10286" w:hRule="exact" w:wrap="none" w:vAnchor="page" w:hAnchor="page" w:x="997" w:y="642"/>
        <w:shd w:val="clear" w:color="auto" w:fill="auto"/>
        <w:spacing w:before="0"/>
        <w:ind w:left="1620" w:firstLine="0"/>
      </w:pPr>
      <w:r>
        <w:t>Войди с открытой головой!»</w:t>
      </w:r>
    </w:p>
    <w:p w:rsidR="00A45507" w:rsidRDefault="00BF2DF7">
      <w:pPr>
        <w:pStyle w:val="170"/>
        <w:framePr w:w="6398" w:h="10286" w:hRule="exact" w:wrap="none" w:vAnchor="page" w:hAnchor="page" w:x="997" w:y="642"/>
        <w:shd w:val="clear" w:color="auto" w:fill="auto"/>
        <w:spacing w:before="0"/>
        <w:ind w:left="1620" w:firstLine="0"/>
      </w:pPr>
      <w:r>
        <w:t>Как ни тепло чужое море,</w:t>
      </w:r>
    </w:p>
    <w:p w:rsidR="00A45507" w:rsidRDefault="00BF2DF7">
      <w:pPr>
        <w:pStyle w:val="170"/>
        <w:framePr w:w="6398" w:h="10286" w:hRule="exact" w:wrap="none" w:vAnchor="page" w:hAnchor="page" w:x="997" w:y="642"/>
        <w:shd w:val="clear" w:color="auto" w:fill="auto"/>
        <w:spacing w:before="0"/>
        <w:ind w:left="1620" w:firstLine="0"/>
      </w:pPr>
      <w:r>
        <w:t>Как ни красна чужая даль,</w:t>
      </w:r>
    </w:p>
    <w:p w:rsidR="00A45507" w:rsidRDefault="00BF2DF7">
      <w:pPr>
        <w:pStyle w:val="170"/>
        <w:framePr w:w="6398" w:h="10286" w:hRule="exact" w:wrap="none" w:vAnchor="page" w:hAnchor="page" w:x="997" w:y="642"/>
        <w:shd w:val="clear" w:color="auto" w:fill="auto"/>
        <w:spacing w:before="0"/>
        <w:ind w:left="1620" w:firstLine="0"/>
      </w:pPr>
      <w:r>
        <w:t>Не ей поправить наше горе,</w:t>
      </w:r>
    </w:p>
    <w:p w:rsidR="00A45507" w:rsidRDefault="00BF2DF7">
      <w:pPr>
        <w:pStyle w:val="170"/>
        <w:framePr w:w="6398" w:h="10286" w:hRule="exact" w:wrap="none" w:vAnchor="page" w:hAnchor="page" w:x="997" w:y="642"/>
        <w:shd w:val="clear" w:color="auto" w:fill="auto"/>
        <w:spacing w:before="0"/>
        <w:ind w:left="1620" w:firstLine="0"/>
      </w:pPr>
      <w:r>
        <w:t>Размыкать</w:t>
      </w:r>
      <w:r>
        <w:t xml:space="preserve"> русскую печаль!</w:t>
      </w:r>
    </w:p>
    <w:p w:rsidR="00A45507" w:rsidRDefault="00BF2DF7">
      <w:pPr>
        <w:pStyle w:val="170"/>
        <w:framePr w:w="6398" w:h="10286" w:hRule="exact" w:wrap="none" w:vAnchor="page" w:hAnchor="page" w:x="997" w:y="642"/>
        <w:shd w:val="clear" w:color="auto" w:fill="auto"/>
        <w:spacing w:before="0"/>
        <w:ind w:left="1620" w:firstLine="0"/>
      </w:pPr>
      <w:r>
        <w:t>Храм воздыханья, храм печали —</w:t>
      </w:r>
    </w:p>
    <w:p w:rsidR="00A45507" w:rsidRDefault="00BF2DF7">
      <w:pPr>
        <w:pStyle w:val="170"/>
        <w:framePr w:w="6398" w:h="10286" w:hRule="exact" w:wrap="none" w:vAnchor="page" w:hAnchor="page" w:x="997" w:y="642"/>
        <w:shd w:val="clear" w:color="auto" w:fill="auto"/>
        <w:spacing w:before="0"/>
        <w:ind w:left="1620" w:firstLine="0"/>
      </w:pPr>
      <w:r>
        <w:t>Убогий храм земли твоей:</w:t>
      </w:r>
    </w:p>
    <w:p w:rsidR="00A45507" w:rsidRDefault="00BF2DF7">
      <w:pPr>
        <w:pStyle w:val="170"/>
        <w:framePr w:w="6398" w:h="10286" w:hRule="exact" w:wrap="none" w:vAnchor="page" w:hAnchor="page" w:x="997" w:y="642"/>
        <w:shd w:val="clear" w:color="auto" w:fill="auto"/>
        <w:spacing w:before="0"/>
        <w:ind w:left="1620" w:right="1500" w:firstLine="0"/>
      </w:pPr>
      <w:r>
        <w:t>Тяжеле стонов не слыхали Ни римский Пётр, ни Колизей!</w:t>
      </w:r>
    </w:p>
    <w:p w:rsidR="00A45507" w:rsidRDefault="00BF2DF7">
      <w:pPr>
        <w:pStyle w:val="170"/>
        <w:framePr w:w="6398" w:h="10286" w:hRule="exact" w:wrap="none" w:vAnchor="page" w:hAnchor="page" w:x="997" w:y="642"/>
        <w:shd w:val="clear" w:color="auto" w:fill="auto"/>
        <w:spacing w:before="0"/>
        <w:ind w:left="1620" w:firstLine="0"/>
      </w:pPr>
      <w:r>
        <w:t>Сюда народ, тобой любимый,</w:t>
      </w:r>
    </w:p>
    <w:p w:rsidR="00A45507" w:rsidRDefault="00BF2DF7">
      <w:pPr>
        <w:pStyle w:val="170"/>
        <w:framePr w:w="6398" w:h="10286" w:hRule="exact" w:wrap="none" w:vAnchor="page" w:hAnchor="page" w:x="997" w:y="642"/>
        <w:shd w:val="clear" w:color="auto" w:fill="auto"/>
        <w:spacing w:before="0"/>
        <w:ind w:left="1620" w:right="1500" w:firstLine="0"/>
      </w:pPr>
      <w:r>
        <w:t>Своей тоски неодолимой Святое бремя приносил —</w:t>
      </w:r>
    </w:p>
    <w:p w:rsidR="00A45507" w:rsidRDefault="00BF2DF7">
      <w:pPr>
        <w:pStyle w:val="170"/>
        <w:framePr w:w="6398" w:h="10286" w:hRule="exact" w:wrap="none" w:vAnchor="page" w:hAnchor="page" w:x="997" w:y="642"/>
        <w:shd w:val="clear" w:color="auto" w:fill="auto"/>
        <w:spacing w:before="0"/>
        <w:ind w:left="1620" w:firstLine="0"/>
      </w:pPr>
      <w:r>
        <w:t>И облегчённым уходил!</w:t>
      </w:r>
    </w:p>
    <w:p w:rsidR="00A45507" w:rsidRDefault="00BF2DF7">
      <w:pPr>
        <w:pStyle w:val="170"/>
        <w:framePr w:w="6398" w:h="10286" w:hRule="exact" w:wrap="none" w:vAnchor="page" w:hAnchor="page" w:x="997" w:y="642"/>
        <w:shd w:val="clear" w:color="auto" w:fill="auto"/>
        <w:spacing w:before="0"/>
        <w:ind w:left="1620" w:right="1500" w:firstLine="0"/>
      </w:pPr>
      <w:r>
        <w:t>Войди! Христос наложит руки И сни</w:t>
      </w:r>
      <w:r>
        <w:t>мет волею святой С души оковы, с сердца муки И язвы с совести больной...</w:t>
      </w:r>
    </w:p>
    <w:p w:rsidR="00A45507" w:rsidRDefault="00BF2DF7">
      <w:pPr>
        <w:pStyle w:val="180"/>
        <w:framePr w:w="6398" w:h="10286" w:hRule="exact" w:wrap="none" w:vAnchor="page" w:hAnchor="page" w:x="997" w:y="642"/>
        <w:shd w:val="clear" w:color="auto" w:fill="auto"/>
        <w:spacing w:after="142" w:line="180" w:lineRule="exact"/>
        <w:ind w:left="3260" w:firstLine="0"/>
        <w:jc w:val="left"/>
      </w:pPr>
      <w:r>
        <w:t>Н. А. Некрасов</w:t>
      </w:r>
    </w:p>
    <w:p w:rsidR="00A45507" w:rsidRDefault="00BF2DF7">
      <w:pPr>
        <w:pStyle w:val="160"/>
        <w:framePr w:w="6398" w:h="10286" w:hRule="exact" w:wrap="none" w:vAnchor="page" w:hAnchor="page" w:x="997" w:y="642"/>
        <w:shd w:val="clear" w:color="auto" w:fill="auto"/>
        <w:spacing w:before="0" w:after="2" w:line="170" w:lineRule="exact"/>
        <w:ind w:right="20"/>
        <w:jc w:val="center"/>
      </w:pPr>
      <w:r>
        <w:t>Дорог мне, перед иконой...</w:t>
      </w:r>
    </w:p>
    <w:p w:rsidR="00A45507" w:rsidRDefault="00BF2DF7">
      <w:pPr>
        <w:pStyle w:val="170"/>
        <w:framePr w:w="6398" w:h="10286" w:hRule="exact" w:wrap="none" w:vAnchor="page" w:hAnchor="page" w:x="997" w:y="642"/>
        <w:shd w:val="clear" w:color="auto" w:fill="auto"/>
        <w:spacing w:before="0"/>
        <w:ind w:left="1620" w:right="1500" w:firstLine="0"/>
      </w:pPr>
      <w:r>
        <w:t>Дорог мне, перед иконой В светлой ризе золотой,</w:t>
      </w:r>
    </w:p>
    <w:p w:rsidR="00A45507" w:rsidRDefault="00BF2DF7">
      <w:pPr>
        <w:pStyle w:val="170"/>
        <w:framePr w:w="6398" w:h="10286" w:hRule="exact" w:wrap="none" w:vAnchor="page" w:hAnchor="page" w:x="997" w:y="642"/>
        <w:shd w:val="clear" w:color="auto" w:fill="auto"/>
        <w:spacing w:before="0" w:after="60"/>
        <w:ind w:left="1620" w:right="1500" w:firstLine="0"/>
      </w:pPr>
      <w:r>
        <w:t>Этот ярый воск, возжжённый Чьей неведомо рукой.</w:t>
      </w:r>
    </w:p>
    <w:p w:rsidR="00A45507" w:rsidRDefault="00BF2DF7">
      <w:pPr>
        <w:pStyle w:val="170"/>
        <w:framePr w:w="6398" w:h="10286" w:hRule="exact" w:wrap="none" w:vAnchor="page" w:hAnchor="page" w:x="997" w:y="642"/>
        <w:shd w:val="clear" w:color="auto" w:fill="auto"/>
        <w:spacing w:before="0"/>
        <w:ind w:left="1620" w:firstLine="0"/>
      </w:pPr>
      <w:r>
        <w:t>Знаю я: свеча пылает,</w:t>
      </w:r>
    </w:p>
    <w:p w:rsidR="00A45507" w:rsidRDefault="00BF2DF7">
      <w:pPr>
        <w:pStyle w:val="170"/>
        <w:framePr w:w="6398" w:h="10286" w:hRule="exact" w:wrap="none" w:vAnchor="page" w:hAnchor="page" w:x="997" w:y="642"/>
        <w:shd w:val="clear" w:color="auto" w:fill="auto"/>
        <w:spacing w:before="0"/>
        <w:ind w:left="1620" w:firstLine="0"/>
      </w:pPr>
      <w:r>
        <w:t>Клир торжественно поёт:</w:t>
      </w:r>
    </w:p>
    <w:p w:rsidR="00A45507" w:rsidRDefault="00BF2DF7">
      <w:pPr>
        <w:pStyle w:val="170"/>
        <w:framePr w:w="6398" w:h="10286" w:hRule="exact" w:wrap="none" w:vAnchor="page" w:hAnchor="page" w:x="997" w:y="642"/>
        <w:shd w:val="clear" w:color="auto" w:fill="auto"/>
        <w:spacing w:before="0"/>
        <w:ind w:left="1620" w:firstLine="0"/>
      </w:pPr>
      <w:r>
        <w:t>Чьё-то горе утихает,</w:t>
      </w:r>
    </w:p>
    <w:p w:rsidR="00A45507" w:rsidRDefault="00BF2DF7">
      <w:pPr>
        <w:pStyle w:val="170"/>
        <w:framePr w:w="6398" w:h="10286" w:hRule="exact" w:wrap="none" w:vAnchor="page" w:hAnchor="page" w:x="997" w:y="642"/>
        <w:shd w:val="clear" w:color="auto" w:fill="auto"/>
        <w:spacing w:before="0"/>
        <w:ind w:left="1620" w:firstLine="0"/>
      </w:pPr>
      <w:r>
        <w:t>Кто-то слёзы тихо льёт,</w:t>
      </w:r>
    </w:p>
    <w:p w:rsidR="00A45507" w:rsidRDefault="00BF2DF7">
      <w:pPr>
        <w:pStyle w:val="170"/>
        <w:framePr w:w="6398" w:h="10286" w:hRule="exact" w:wrap="none" w:vAnchor="page" w:hAnchor="page" w:x="997" w:y="642"/>
        <w:shd w:val="clear" w:color="auto" w:fill="auto"/>
        <w:spacing w:before="0"/>
        <w:ind w:left="1620" w:right="1500" w:firstLine="0"/>
      </w:pPr>
      <w:r>
        <w:t>Светлый ангел упованья Пролетает над толпой...</w:t>
      </w:r>
    </w:p>
    <w:p w:rsidR="00A45507" w:rsidRDefault="00BF2DF7">
      <w:pPr>
        <w:pStyle w:val="a9"/>
        <w:framePr w:wrap="none" w:vAnchor="page" w:hAnchor="page" w:x="7117" w:y="11040"/>
        <w:shd w:val="clear" w:color="auto" w:fill="auto"/>
        <w:spacing w:line="180" w:lineRule="exact"/>
      </w:pPr>
      <w:r>
        <w:rPr>
          <w:rStyle w:val="0pt"/>
          <w:b/>
          <w:bCs/>
        </w:rPr>
        <w:t>91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76" w:hRule="exact" w:wrap="none" w:vAnchor="page" w:hAnchor="page" w:x="1000" w:y="643"/>
        <w:shd w:val="clear" w:color="auto" w:fill="auto"/>
        <w:spacing w:before="0"/>
        <w:ind w:left="1620" w:right="1920" w:firstLine="0"/>
      </w:pPr>
      <w:r>
        <w:lastRenderedPageBreak/>
        <w:t>Этих свеч знаменованье Чую трепетной душой:</w:t>
      </w:r>
    </w:p>
    <w:p w:rsidR="00A45507" w:rsidRDefault="00BF2DF7">
      <w:pPr>
        <w:pStyle w:val="170"/>
        <w:framePr w:w="6394" w:h="10276" w:hRule="exact" w:wrap="none" w:vAnchor="page" w:hAnchor="page" w:x="1000" w:y="643"/>
        <w:shd w:val="clear" w:color="auto" w:fill="auto"/>
        <w:spacing w:before="0"/>
        <w:ind w:left="1620" w:firstLine="0"/>
      </w:pPr>
      <w:r>
        <w:t>Это — медный грош вдовицы,</w:t>
      </w:r>
    </w:p>
    <w:p w:rsidR="00A45507" w:rsidRDefault="00BF2DF7">
      <w:pPr>
        <w:pStyle w:val="170"/>
        <w:framePr w:w="6394" w:h="10276" w:hRule="exact" w:wrap="none" w:vAnchor="page" w:hAnchor="page" w:x="1000" w:y="643"/>
        <w:shd w:val="clear" w:color="auto" w:fill="auto"/>
        <w:spacing w:before="0"/>
        <w:ind w:left="1620" w:firstLine="0"/>
      </w:pPr>
      <w:r>
        <w:t>Это — лепта бедняка,</w:t>
      </w:r>
    </w:p>
    <w:p w:rsidR="00A45507" w:rsidRDefault="00BF2DF7">
      <w:pPr>
        <w:pStyle w:val="170"/>
        <w:framePr w:w="6394" w:h="10276" w:hRule="exact" w:wrap="none" w:vAnchor="page" w:hAnchor="page" w:x="1000" w:y="643"/>
        <w:shd w:val="clear" w:color="auto" w:fill="auto"/>
        <w:spacing w:before="0"/>
        <w:ind w:left="1620" w:right="1920" w:firstLine="0"/>
      </w:pPr>
      <w:r>
        <w:t>Это... может быть... убийцы Покаянная тоска...</w:t>
      </w:r>
    </w:p>
    <w:p w:rsidR="00A45507" w:rsidRDefault="00BF2DF7">
      <w:pPr>
        <w:pStyle w:val="170"/>
        <w:framePr w:w="6394" w:h="10276" w:hRule="exact" w:wrap="none" w:vAnchor="page" w:hAnchor="page" w:x="1000" w:y="643"/>
        <w:shd w:val="clear" w:color="auto" w:fill="auto"/>
        <w:spacing w:before="0"/>
        <w:ind w:left="1620" w:right="1920" w:firstLine="0"/>
      </w:pPr>
      <w:r>
        <w:t>Это — светлое мгновенье В диком мраке и глуши,</w:t>
      </w:r>
    </w:p>
    <w:p w:rsidR="00A45507" w:rsidRDefault="00BF2DF7">
      <w:pPr>
        <w:pStyle w:val="170"/>
        <w:framePr w:w="6394" w:h="10276" w:hRule="exact" w:wrap="none" w:vAnchor="page" w:hAnchor="page" w:x="1000" w:y="643"/>
        <w:shd w:val="clear" w:color="auto" w:fill="auto"/>
        <w:spacing w:before="0"/>
        <w:ind w:left="1620" w:right="1840" w:firstLine="0"/>
      </w:pPr>
      <w:r>
        <w:t>Память слёз и умиленья В вечность глянувшей души...</w:t>
      </w:r>
    </w:p>
    <w:p w:rsidR="00A45507" w:rsidRDefault="00BF2DF7">
      <w:pPr>
        <w:pStyle w:val="180"/>
        <w:framePr w:w="6394" w:h="10276" w:hRule="exact" w:wrap="none" w:vAnchor="page" w:hAnchor="page" w:x="1000" w:y="643"/>
        <w:shd w:val="clear" w:color="auto" w:fill="auto"/>
        <w:spacing w:after="50" w:line="180" w:lineRule="exact"/>
        <w:ind w:left="3220" w:firstLine="0"/>
        <w:jc w:val="left"/>
      </w:pPr>
      <w:r>
        <w:t>А. Н. Майков</w:t>
      </w:r>
    </w:p>
    <w:p w:rsidR="00A45507" w:rsidRDefault="00BF2DF7">
      <w:pPr>
        <w:pStyle w:val="190"/>
        <w:framePr w:w="6394" w:h="10276" w:hRule="exact" w:wrap="none" w:vAnchor="page" w:hAnchor="page" w:x="1000" w:y="643"/>
        <w:shd w:val="clear" w:color="auto" w:fill="auto"/>
        <w:spacing w:before="0" w:after="74" w:line="220" w:lineRule="exact"/>
        <w:jc w:val="center"/>
      </w:pPr>
      <w:r>
        <w:t>* * *</w:t>
      </w:r>
    </w:p>
    <w:p w:rsidR="00A45507" w:rsidRDefault="00BF2DF7">
      <w:pPr>
        <w:pStyle w:val="160"/>
        <w:framePr w:w="6394" w:h="10276" w:hRule="exact" w:wrap="none" w:vAnchor="page" w:hAnchor="page" w:x="1000" w:y="643"/>
        <w:shd w:val="clear" w:color="auto" w:fill="auto"/>
        <w:spacing w:before="0" w:after="62" w:line="170" w:lineRule="exact"/>
        <w:jc w:val="center"/>
      </w:pPr>
      <w:r>
        <w:t>Храм Покрова на Нерли</w:t>
      </w:r>
    </w:p>
    <w:p w:rsidR="00A45507" w:rsidRDefault="00BF2DF7">
      <w:pPr>
        <w:pStyle w:val="170"/>
        <w:framePr w:w="6394" w:h="10276" w:hRule="exact" w:wrap="none" w:vAnchor="page" w:hAnchor="page" w:x="1000" w:y="643"/>
        <w:shd w:val="clear" w:color="auto" w:fill="auto"/>
        <w:spacing w:before="0"/>
        <w:ind w:firstLine="480"/>
        <w:jc w:val="both"/>
      </w:pPr>
      <w:r>
        <w:t xml:space="preserve">Церковь Покрова на Нерли называют шедевром мирового зодчества, вершиной творчества владимирских мастеров эпохи </w:t>
      </w:r>
      <w:r>
        <w:t>расцвета Владимиро-Суздальского княжества. Это маленькое, изящное здание поставлено на небольшом холме, на приречном лугу, там, где Нерль впадает в Клязьму. Бывало, что во время весеннего разлива вода подступала к самым стенам церкви, и тогда над водной гл</w:t>
      </w:r>
      <w:r>
        <w:t>адью одиноко высился ослепительно сверка</w:t>
      </w:r>
      <w:r>
        <w:softHyphen/>
        <w:t>ющий белизной лёгкий одноглавый храм, словно свеча, вырас</w:t>
      </w:r>
      <w:r>
        <w:softHyphen/>
        <w:t>тающий над просторами заливных лугов во всей своей ясности и красоте... Этот удивительно гармоничный белокаменный храм, органично сливающийся с окружающим пе</w:t>
      </w:r>
      <w:r>
        <w:t>йзажем, называют «поэмой, запечатлённой в камне». «Идеальная согласованность общего и частного, целого и мельчайших деталей создаёт тон</w:t>
      </w:r>
      <w:r>
        <w:softHyphen/>
        <w:t>кую и просветлённую гармонию, уподобляя архитектуру оду</w:t>
      </w:r>
      <w:r>
        <w:softHyphen/>
        <w:t>хотворённой и летящей ввысь музыке или песне», — пишет Н. Н. Вор</w:t>
      </w:r>
      <w:r>
        <w:t>онин.</w:t>
      </w:r>
    </w:p>
    <w:p w:rsidR="00A45507" w:rsidRDefault="00BF2DF7">
      <w:pPr>
        <w:pStyle w:val="170"/>
        <w:framePr w:w="6394" w:h="10276" w:hRule="exact" w:wrap="none" w:vAnchor="page" w:hAnchor="page" w:x="1000" w:y="643"/>
        <w:shd w:val="clear" w:color="auto" w:fill="auto"/>
        <w:spacing w:before="0"/>
        <w:ind w:firstLine="480"/>
        <w:jc w:val="both"/>
      </w:pPr>
      <w:r>
        <w:t>Предание рассказывает, что князь Андрей Боголюбский по</w:t>
      </w:r>
      <w:r>
        <w:softHyphen/>
        <w:t>строил храм Покрова на Нерли после кончины своего любимого сына Изяслава. Глядя на это удивительное творение русских мастеров, трудно поверить, что храм Покрова на Нерли только чудом спасён от ги</w:t>
      </w:r>
      <w:r>
        <w:t>бели. И опасность ему грозила не от воин</w:t>
      </w:r>
      <w:r>
        <w:softHyphen/>
        <w:t>ствующих безбожников эпохи коммунизма, а от православного духовенства. В 1784 г. игумен Боголюбова монастыря ходатай</w:t>
      </w:r>
      <w:r>
        <w:softHyphen/>
        <w:t>ствовал перед епархиальными властями о разрешении разобрать храм Покрова на Нерли, чтобы использов</w:t>
      </w:r>
      <w:r>
        <w:t>ать его материал для постройки монастырской колокольни. Владимирский епископ та</w:t>
      </w:r>
      <w:r>
        <w:softHyphen/>
        <w:t>кое разрешение дал. Церковь уцелела только благодаря тому, что заказчики и подрядчики не сошлись в цене.</w:t>
      </w:r>
    </w:p>
    <w:p w:rsidR="00A45507" w:rsidRDefault="00BF2DF7">
      <w:pPr>
        <w:pStyle w:val="170"/>
        <w:framePr w:w="6394" w:h="10276" w:hRule="exact" w:wrap="none" w:vAnchor="page" w:hAnchor="page" w:x="1000" w:y="643"/>
        <w:shd w:val="clear" w:color="auto" w:fill="auto"/>
        <w:spacing w:before="0"/>
        <w:ind w:firstLine="480"/>
        <w:jc w:val="both"/>
      </w:pPr>
      <w:r>
        <w:t>Церковь Покрова на Нерли построена в 1165 г. Историче</w:t>
      </w:r>
      <w:r>
        <w:softHyphen/>
        <w:t>ские источники св</w:t>
      </w:r>
      <w:r>
        <w:t>язывают её возведение с победоносным походом владимирских полков на Волжскую Булгарию в 1164 г. В этом походе и погиб молодой князь Изяслав.</w:t>
      </w:r>
    </w:p>
    <w:p w:rsidR="00A45507" w:rsidRDefault="00BF2DF7">
      <w:pPr>
        <w:pStyle w:val="170"/>
        <w:framePr w:w="6394" w:h="10276" w:hRule="exact" w:wrap="none" w:vAnchor="page" w:hAnchor="page" w:x="1000" w:y="643"/>
        <w:shd w:val="clear" w:color="auto" w:fill="auto"/>
        <w:spacing w:before="0"/>
        <w:ind w:firstLine="480"/>
        <w:jc w:val="both"/>
      </w:pPr>
      <w:r>
        <w:t xml:space="preserve">Место для церкви — пойменный луг при впадении Нерли в Клязьму — указал сам князь Андрей Боголюбский. Так как здесь </w:t>
      </w:r>
      <w:r>
        <w:t>каждую весну разливалось широкое половодье, специально под храм было сооружено высокое основание — искусственный холм из глины и булыжного камня, в котором были заложены фун</w:t>
      </w:r>
      <w:r>
        <w:softHyphen/>
        <w:t>даменты будущей постройки. Снаружи этот холм был облицован</w:t>
      </w:r>
    </w:p>
    <w:p w:rsidR="00A45507" w:rsidRDefault="00BF2DF7">
      <w:pPr>
        <w:pStyle w:val="a9"/>
        <w:framePr w:wrap="none" w:vAnchor="page" w:hAnchor="page" w:x="995" w:y="11040"/>
        <w:shd w:val="clear" w:color="auto" w:fill="auto"/>
        <w:spacing w:line="180" w:lineRule="exact"/>
      </w:pPr>
      <w:r>
        <w:rPr>
          <w:rStyle w:val="0pt"/>
          <w:b/>
          <w:bCs/>
        </w:rPr>
        <w:t>92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97" w:hRule="exact" w:wrap="none" w:vAnchor="page" w:hAnchor="page" w:x="997" w:y="647"/>
        <w:shd w:val="clear" w:color="auto" w:fill="auto"/>
        <w:spacing w:before="0"/>
        <w:ind w:firstLine="0"/>
        <w:jc w:val="both"/>
      </w:pPr>
      <w:bookmarkStart w:id="86" w:name="bookmark85"/>
      <w:r>
        <w:lastRenderedPageBreak/>
        <w:t>белокаменными плитами. Когда весной разливается Нерль, цер</w:t>
      </w:r>
      <w:r>
        <w:softHyphen/>
        <w:t>ковь остаётся на небольшом островке.</w:t>
      </w:r>
      <w:bookmarkEnd w:id="86"/>
    </w:p>
    <w:p w:rsidR="00A45507" w:rsidRDefault="00BF2DF7">
      <w:pPr>
        <w:pStyle w:val="170"/>
        <w:framePr w:w="6398" w:h="10297" w:hRule="exact" w:wrap="none" w:vAnchor="page" w:hAnchor="page" w:x="997" w:y="647"/>
        <w:shd w:val="clear" w:color="auto" w:fill="auto"/>
        <w:spacing w:before="0"/>
        <w:ind w:firstLine="480"/>
        <w:jc w:val="both"/>
      </w:pPr>
      <w:r>
        <w:t>Конструктивно храм Покрова на Нерли чрезвычайно прост — это обычный для древнерусского зодчества одноглавый крестово</w:t>
      </w:r>
      <w:r>
        <w:softHyphen/>
        <w:t xml:space="preserve">купольный четырёхстолпный храм. От более </w:t>
      </w:r>
      <w:r>
        <w:t>ранних владимир</w:t>
      </w:r>
      <w:r>
        <w:softHyphen/>
        <w:t>ских храмов церковь Покрова на Нерли отличается изысканно</w:t>
      </w:r>
      <w:r>
        <w:softHyphen/>
        <w:t>стью пропорций, предельной ясностью и простотой композиции. Светлый и лёгкий, храм Покрова на Нерли — это воплощённая победа духа над материей.</w:t>
      </w:r>
    </w:p>
    <w:p w:rsidR="00A45507" w:rsidRDefault="00BF2DF7">
      <w:pPr>
        <w:pStyle w:val="170"/>
        <w:framePr w:w="6398" w:h="10297" w:hRule="exact" w:wrap="none" w:vAnchor="page" w:hAnchor="page" w:x="997" w:y="647"/>
        <w:shd w:val="clear" w:color="auto" w:fill="auto"/>
        <w:spacing w:before="0"/>
        <w:ind w:firstLine="480"/>
        <w:jc w:val="both"/>
      </w:pPr>
      <w:r>
        <w:t xml:space="preserve">Всеми доступными приёмами неизвестные </w:t>
      </w:r>
      <w:r>
        <w:t>архитекторы по</w:t>
      </w:r>
      <w:r>
        <w:softHyphen/>
        <w:t>старались придать своему сооружению ощущение движения. Практически невозможно заметить, что стены церкви слегка наклонены внутрь, и этот еле заметный наклон зрительно увели</w:t>
      </w:r>
      <w:r>
        <w:softHyphen/>
        <w:t>чивает высоту здания. Этой же цели служит большое количество вертика</w:t>
      </w:r>
      <w:r>
        <w:t>льных линий — удлинённые колонки аркатурного пояса, узкие высокие окна, вытянутый барабан купола. Существующая луковичная глава в 1803 г. сменила древний шлемовидный ку</w:t>
      </w:r>
      <w:r>
        <w:softHyphen/>
        <w:t>пол. Стены храма украшает традиционная для владимиро-суз</w:t>
      </w:r>
      <w:r>
        <w:softHyphen/>
        <w:t>дальского зодчества белокаменн</w:t>
      </w:r>
      <w:r>
        <w:t xml:space="preserve">ая резьба. На всех трёх фасадах повторяется одна и та же композиция: царь Давид-Псалмопевец, сидящий на троне. Ещё ниже — три женские маски с волосами, заплетёнными в косы. Такие же маски помещены и на боковых частях фасада — храм как бы опоясывается ими. </w:t>
      </w:r>
      <w:r>
        <w:t>Эти маски сим</w:t>
      </w:r>
      <w:r>
        <w:softHyphen/>
        <w:t>волизируют Богородицу и присутствуют на всех владимирских храмах той эпохи.</w:t>
      </w:r>
    </w:p>
    <w:p w:rsidR="00A45507" w:rsidRDefault="00BF2DF7">
      <w:pPr>
        <w:pStyle w:val="170"/>
        <w:framePr w:w="6398" w:h="10297" w:hRule="exact" w:wrap="none" w:vAnchor="page" w:hAnchor="page" w:x="997" w:y="647"/>
        <w:shd w:val="clear" w:color="auto" w:fill="auto"/>
        <w:spacing w:before="0"/>
        <w:ind w:firstLine="480"/>
        <w:jc w:val="both"/>
      </w:pPr>
      <w:r>
        <w:t>Внутреннее пространство церкви подчинено той же идее — движению ввысь. Четыре столба, на которые опираются своды, слегка суживаются кверху, зрительно увеличивая тем с</w:t>
      </w:r>
      <w:r>
        <w:t>амым высоту храма. Высоко над головой парит полный света купол. Некогда в нём помещалось изображение Христа Пантократора, окружённого архангелами и серафимами, а стены храма покры</w:t>
      </w:r>
      <w:r>
        <w:softHyphen/>
        <w:t>вал пёстрый ковёр фресок, которому вторил цветной майолико</w:t>
      </w:r>
      <w:r>
        <w:softHyphen/>
        <w:t>вый пол.</w:t>
      </w:r>
    </w:p>
    <w:p w:rsidR="00A45507" w:rsidRDefault="00BF2DF7">
      <w:pPr>
        <w:pStyle w:val="170"/>
        <w:framePr w:w="6398" w:h="10297" w:hRule="exact" w:wrap="none" w:vAnchor="page" w:hAnchor="page" w:x="997" w:y="647"/>
        <w:shd w:val="clear" w:color="auto" w:fill="auto"/>
        <w:spacing w:before="0"/>
        <w:ind w:firstLine="480"/>
        <w:jc w:val="both"/>
      </w:pPr>
      <w:r>
        <w:t xml:space="preserve">Древняя </w:t>
      </w:r>
      <w:r>
        <w:t>живопись, пострадавшая за семь веков, была окон</w:t>
      </w:r>
      <w:r>
        <w:softHyphen/>
        <w:t>чательно уничтожена в 1877 г. во время очередного «поновле- ния» храма. Но, несмотря на все утраты, храм Покрова на Нерли сохранил главное, к чему стремились создававшие его безвестные зодчие, — гениально выр</w:t>
      </w:r>
      <w:r>
        <w:t>аженную в камне идею превосходства духовного над материальным, которая является краеугольным камнем любой религии. И вероятно, именно поэтому это выдаю</w:t>
      </w:r>
      <w:r>
        <w:softHyphen/>
        <w:t>щееся произведение русских мастеров получило всемирную из</w:t>
      </w:r>
      <w:r>
        <w:softHyphen/>
        <w:t>вестность и признание.</w:t>
      </w:r>
    </w:p>
    <w:p w:rsidR="00A45507" w:rsidRDefault="00BF2DF7">
      <w:pPr>
        <w:pStyle w:val="180"/>
        <w:framePr w:w="6398" w:h="10297" w:hRule="exact" w:wrap="none" w:vAnchor="page" w:hAnchor="page" w:x="997" w:y="647"/>
        <w:shd w:val="clear" w:color="auto" w:fill="auto"/>
        <w:spacing w:after="158" w:line="192" w:lineRule="exact"/>
        <w:ind w:firstLine="0"/>
      </w:pPr>
      <w:r>
        <w:t xml:space="preserve">По материалам сайтов </w:t>
      </w:r>
      <w:r>
        <w:t>Интернета</w:t>
      </w:r>
    </w:p>
    <w:p w:rsidR="00A45507" w:rsidRDefault="00BF2DF7">
      <w:pPr>
        <w:pStyle w:val="421"/>
        <w:framePr w:w="6398" w:h="10297" w:hRule="exact" w:wrap="none" w:vAnchor="page" w:hAnchor="page" w:x="997" w:y="647"/>
        <w:shd w:val="clear" w:color="auto" w:fill="auto"/>
        <w:spacing w:before="0" w:after="112" w:line="220" w:lineRule="exact"/>
      </w:pPr>
      <w:bookmarkStart w:id="87" w:name="bookmark86"/>
      <w:r>
        <w:t>Урок 15. ИКОНА</w:t>
      </w:r>
      <w:bookmarkEnd w:id="87"/>
    </w:p>
    <w:p w:rsidR="00A45507" w:rsidRDefault="00BF2DF7">
      <w:pPr>
        <w:pStyle w:val="24"/>
        <w:framePr w:w="6398" w:h="10297" w:hRule="exact" w:wrap="none" w:vAnchor="page" w:hAnchor="page" w:x="997" w:y="647"/>
        <w:shd w:val="clear" w:color="auto" w:fill="auto"/>
        <w:spacing w:line="216" w:lineRule="exact"/>
        <w:ind w:firstLine="480"/>
        <w:jc w:val="both"/>
      </w:pPr>
      <w:r>
        <w:t>Цели урока: углубление знаний об иконе и её роли в православной культуре; освоение основных понятий урока: икона, чудотворная икона, нимб, образ Божий.</w:t>
      </w:r>
    </w:p>
    <w:p w:rsidR="00A45507" w:rsidRDefault="00BF2DF7">
      <w:pPr>
        <w:pStyle w:val="24"/>
        <w:framePr w:w="6398" w:h="10297" w:hRule="exact" w:wrap="none" w:vAnchor="page" w:hAnchor="page" w:x="997" w:y="647"/>
        <w:shd w:val="clear" w:color="auto" w:fill="auto"/>
        <w:spacing w:line="216" w:lineRule="exact"/>
        <w:ind w:firstLine="480"/>
        <w:jc w:val="both"/>
      </w:pPr>
      <w:r>
        <w:t>Задачи урока:</w:t>
      </w:r>
    </w:p>
    <w:p w:rsidR="00A45507" w:rsidRDefault="00BF2DF7">
      <w:pPr>
        <w:pStyle w:val="24"/>
        <w:framePr w:w="6398" w:h="10297" w:hRule="exact" w:wrap="none" w:vAnchor="page" w:hAnchor="page" w:x="997" w:y="647"/>
        <w:shd w:val="clear" w:color="auto" w:fill="auto"/>
        <w:spacing w:line="216" w:lineRule="exact"/>
        <w:ind w:firstLine="480"/>
        <w:jc w:val="both"/>
      </w:pPr>
      <w:r>
        <w:t>— познакомить учащихся с особенностями иконы и её отличиями от ка</w:t>
      </w:r>
      <w:r>
        <w:t>ртины;</w:t>
      </w:r>
    </w:p>
    <w:p w:rsidR="00A45507" w:rsidRDefault="00BF2DF7">
      <w:pPr>
        <w:pStyle w:val="a9"/>
        <w:framePr w:wrap="none" w:vAnchor="page" w:hAnchor="page" w:x="7117" w:y="11045"/>
        <w:shd w:val="clear" w:color="auto" w:fill="auto"/>
        <w:spacing w:line="180" w:lineRule="exact"/>
      </w:pPr>
      <w:r>
        <w:rPr>
          <w:rStyle w:val="0pt"/>
          <w:b/>
          <w:bCs/>
        </w:rPr>
        <w:t>93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48" w:hRule="exact" w:wrap="none" w:vAnchor="page" w:hAnchor="page" w:x="997" w:y="657"/>
        <w:numPr>
          <w:ilvl w:val="0"/>
          <w:numId w:val="43"/>
        </w:numPr>
        <w:shd w:val="clear" w:color="auto" w:fill="auto"/>
        <w:tabs>
          <w:tab w:val="left" w:pos="849"/>
        </w:tabs>
        <w:ind w:firstLine="500"/>
        <w:jc w:val="both"/>
      </w:pPr>
      <w:r>
        <w:lastRenderedPageBreak/>
        <w:t>помочь учащимся осмыслить, почему христианин каждого человека воспринимает как святыню.</w:t>
      </w:r>
    </w:p>
    <w:p w:rsidR="00A45507" w:rsidRDefault="00BF2DF7">
      <w:pPr>
        <w:pStyle w:val="24"/>
        <w:framePr w:w="6398" w:h="10248" w:hRule="exact" w:wrap="none" w:vAnchor="page" w:hAnchor="page" w:x="997" w:y="657"/>
        <w:shd w:val="clear" w:color="auto" w:fill="auto"/>
        <w:ind w:firstLine="500"/>
        <w:jc w:val="both"/>
      </w:pPr>
      <w:r>
        <w:t>Ожидаемые результаты:</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учащиеся узнают, чем икона отличается от картины;</w:t>
      </w:r>
    </w:p>
    <w:p w:rsidR="00A45507" w:rsidRDefault="00BF2DF7">
      <w:pPr>
        <w:pStyle w:val="24"/>
        <w:framePr w:w="6398" w:h="10248" w:hRule="exact" w:wrap="none" w:vAnchor="page" w:hAnchor="page" w:x="997" w:y="657"/>
        <w:numPr>
          <w:ilvl w:val="0"/>
          <w:numId w:val="43"/>
        </w:numPr>
        <w:shd w:val="clear" w:color="auto" w:fill="auto"/>
        <w:tabs>
          <w:tab w:val="left" w:pos="849"/>
        </w:tabs>
        <w:ind w:firstLine="500"/>
        <w:jc w:val="both"/>
      </w:pPr>
      <w:r>
        <w:t>задумаются, почему человек в православии воспри</w:t>
      </w:r>
      <w:r>
        <w:softHyphen/>
        <w:t xml:space="preserve">нимается как </w:t>
      </w:r>
      <w:r>
        <w:t>святыня.</w:t>
      </w:r>
    </w:p>
    <w:p w:rsidR="00A45507" w:rsidRDefault="00BF2DF7">
      <w:pPr>
        <w:pStyle w:val="24"/>
        <w:framePr w:w="6398" w:h="10248" w:hRule="exact" w:wrap="none" w:vAnchor="page" w:hAnchor="page" w:x="997" w:y="657"/>
        <w:shd w:val="clear" w:color="auto" w:fill="auto"/>
        <w:ind w:firstLine="500"/>
        <w:jc w:val="both"/>
      </w:pPr>
      <w:r>
        <w:t>Основные термины и понятия: икона, фреска, чудо</w:t>
      </w:r>
      <w:r>
        <w:softHyphen/>
        <w:t>творная икона, иконостас, иконописец, мозаика, молитва, нимб, образ Божий, церковнославянский язык.</w:t>
      </w:r>
    </w:p>
    <w:p w:rsidR="00A45507" w:rsidRDefault="00BF2DF7">
      <w:pPr>
        <w:pStyle w:val="24"/>
        <w:framePr w:w="6398" w:h="10248" w:hRule="exact" w:wrap="none" w:vAnchor="page" w:hAnchor="page" w:x="997" w:y="657"/>
        <w:shd w:val="clear" w:color="auto" w:fill="auto"/>
        <w:spacing w:after="129"/>
        <w:ind w:firstLine="500"/>
        <w:jc w:val="both"/>
      </w:pPr>
      <w:r>
        <w:t xml:space="preserve">Основные средства наглядности: репродукции картин (например, </w:t>
      </w:r>
      <w:r>
        <w:rPr>
          <w:rStyle w:val="27"/>
        </w:rPr>
        <w:t>М. В. Нестеров.</w:t>
      </w:r>
      <w:r>
        <w:t xml:space="preserve"> «Христос» из иконостас</w:t>
      </w:r>
      <w:r>
        <w:t>а По</w:t>
      </w:r>
      <w:r>
        <w:softHyphen/>
        <w:t xml:space="preserve">кровского храма Марфо-Мариинской обители на Ордынке в Москве и др.); репродукции икон (например, </w:t>
      </w:r>
      <w:r>
        <w:rPr>
          <w:rStyle w:val="27"/>
        </w:rPr>
        <w:t xml:space="preserve">А. Рублёв. </w:t>
      </w:r>
      <w:r>
        <w:t>«Троица», «Спас» и др.); иллюстративный ряд из электрон</w:t>
      </w:r>
      <w:r>
        <w:softHyphen/>
        <w:t>ного приложения или презентации учителя к уроку.</w:t>
      </w:r>
    </w:p>
    <w:p w:rsidR="00A45507" w:rsidRDefault="00BF2DF7">
      <w:pPr>
        <w:pStyle w:val="55"/>
        <w:framePr w:w="6398" w:h="10248" w:hRule="exact" w:wrap="none" w:vAnchor="page" w:hAnchor="page" w:x="997" w:y="657"/>
        <w:shd w:val="clear" w:color="auto" w:fill="auto"/>
        <w:spacing w:before="0" w:after="60" w:line="200" w:lineRule="exact"/>
        <w:ind w:right="20"/>
        <w:jc w:val="center"/>
      </w:pPr>
      <w:bookmarkStart w:id="88" w:name="bookmark87"/>
      <w:r>
        <w:t>Примерный ход урока</w:t>
      </w:r>
      <w:bookmarkEnd w:id="88"/>
    </w:p>
    <w:p w:rsidR="00A45507" w:rsidRDefault="00BF2DF7">
      <w:pPr>
        <w:pStyle w:val="24"/>
        <w:framePr w:w="6398" w:h="10248" w:hRule="exact" w:wrap="none" w:vAnchor="page" w:hAnchor="page" w:x="997" w:y="657"/>
        <w:numPr>
          <w:ilvl w:val="0"/>
          <w:numId w:val="74"/>
        </w:numPr>
        <w:shd w:val="clear" w:color="auto" w:fill="auto"/>
        <w:tabs>
          <w:tab w:val="left" w:pos="792"/>
        </w:tabs>
        <w:ind w:firstLine="500"/>
        <w:jc w:val="both"/>
      </w:pPr>
      <w:r>
        <w:t>этап. Вводный (мот</w:t>
      </w:r>
      <w:r>
        <w:t>ивационно-организационный)</w:t>
      </w:r>
    </w:p>
    <w:p w:rsidR="00A45507" w:rsidRDefault="00BF2DF7">
      <w:pPr>
        <w:pStyle w:val="24"/>
        <w:framePr w:w="6398" w:h="10248" w:hRule="exact" w:wrap="none" w:vAnchor="page" w:hAnchor="page" w:x="997" w:y="657"/>
        <w:numPr>
          <w:ilvl w:val="0"/>
          <w:numId w:val="75"/>
        </w:numPr>
        <w:shd w:val="clear" w:color="auto" w:fill="auto"/>
        <w:tabs>
          <w:tab w:val="left" w:pos="840"/>
        </w:tabs>
        <w:ind w:firstLine="500"/>
        <w:jc w:val="both"/>
      </w:pPr>
      <w:r>
        <w:t>Организация деятельности учащихся.</w:t>
      </w:r>
    </w:p>
    <w:p w:rsidR="00A45507" w:rsidRDefault="00BF2DF7">
      <w:pPr>
        <w:pStyle w:val="24"/>
        <w:framePr w:w="6398" w:h="10248" w:hRule="exact" w:wrap="none" w:vAnchor="page" w:hAnchor="page" w:x="997" w:y="657"/>
        <w:numPr>
          <w:ilvl w:val="0"/>
          <w:numId w:val="75"/>
        </w:numPr>
        <w:shd w:val="clear" w:color="auto" w:fill="auto"/>
        <w:tabs>
          <w:tab w:val="left" w:pos="810"/>
        </w:tabs>
        <w:ind w:firstLine="500"/>
        <w:jc w:val="both"/>
      </w:pPr>
      <w:r>
        <w:t>Обсуждение результатов выполнения домашнего за</w:t>
      </w:r>
      <w:r>
        <w:softHyphen/>
        <w:t>дания. Ответ на вопрос: «Чем пополнились ваши знания о православных таинствах после беседы с членами семьи?»</w:t>
      </w:r>
    </w:p>
    <w:p w:rsidR="00A45507" w:rsidRDefault="00BF2DF7">
      <w:pPr>
        <w:pStyle w:val="24"/>
        <w:framePr w:w="6398" w:h="10248" w:hRule="exact" w:wrap="none" w:vAnchor="page" w:hAnchor="page" w:x="997" w:y="657"/>
        <w:numPr>
          <w:ilvl w:val="0"/>
          <w:numId w:val="75"/>
        </w:numPr>
        <w:shd w:val="clear" w:color="auto" w:fill="auto"/>
        <w:tabs>
          <w:tab w:val="left" w:pos="850"/>
        </w:tabs>
        <w:ind w:firstLine="500"/>
        <w:jc w:val="both"/>
      </w:pPr>
      <w:r>
        <w:t>Словарный диктант по материалам уроков</w:t>
      </w:r>
      <w:r>
        <w:t xml:space="preserve"> 10—14.</w:t>
      </w:r>
    </w:p>
    <w:p w:rsidR="00A45507" w:rsidRDefault="00BF2DF7">
      <w:pPr>
        <w:pStyle w:val="24"/>
        <w:framePr w:w="6398" w:h="10248" w:hRule="exact" w:wrap="none" w:vAnchor="page" w:hAnchor="page" w:x="997" w:y="657"/>
        <w:numPr>
          <w:ilvl w:val="0"/>
          <w:numId w:val="75"/>
        </w:numPr>
        <w:shd w:val="clear" w:color="auto" w:fill="auto"/>
        <w:tabs>
          <w:tab w:val="left" w:pos="854"/>
        </w:tabs>
        <w:ind w:firstLine="500"/>
        <w:jc w:val="both"/>
      </w:pPr>
      <w:r>
        <w:t>Беседа с учащимися.</w:t>
      </w:r>
    </w:p>
    <w:p w:rsidR="00A45507" w:rsidRDefault="00BF2DF7">
      <w:pPr>
        <w:pStyle w:val="140"/>
        <w:framePr w:w="6398" w:h="10248" w:hRule="exact" w:wrap="none" w:vAnchor="page" w:hAnchor="page" w:x="997" w:y="657"/>
        <w:shd w:val="clear" w:color="auto" w:fill="auto"/>
        <w:spacing w:before="0" w:line="211" w:lineRule="exact"/>
        <w:ind w:firstLine="500"/>
      </w:pPr>
      <w:r>
        <w:t>Примерные вопросы для беседы:</w:t>
      </w:r>
    </w:p>
    <w:p w:rsidR="00A45507" w:rsidRDefault="00BF2DF7">
      <w:pPr>
        <w:pStyle w:val="24"/>
        <w:framePr w:w="6398" w:h="10248" w:hRule="exact" w:wrap="none" w:vAnchor="page" w:hAnchor="page" w:x="997" w:y="657"/>
        <w:numPr>
          <w:ilvl w:val="0"/>
          <w:numId w:val="43"/>
        </w:numPr>
        <w:shd w:val="clear" w:color="auto" w:fill="auto"/>
        <w:tabs>
          <w:tab w:val="left" w:pos="849"/>
        </w:tabs>
        <w:ind w:firstLine="500"/>
        <w:jc w:val="both"/>
      </w:pPr>
      <w:r>
        <w:t>Какие иконы вам запомнились при посещении хра</w:t>
      </w:r>
      <w:r>
        <w:softHyphen/>
        <w:t>ма? (Если посещали храм.)</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Какие иконы вы знаете?</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Есть ли иконы у вас дома?</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Что такое фреска?</w:t>
      </w:r>
    </w:p>
    <w:p w:rsidR="00A45507" w:rsidRDefault="00BF2DF7">
      <w:pPr>
        <w:pStyle w:val="24"/>
        <w:framePr w:w="6398" w:h="10248" w:hRule="exact" w:wrap="none" w:vAnchor="page" w:hAnchor="page" w:x="997" w:y="657"/>
        <w:numPr>
          <w:ilvl w:val="0"/>
          <w:numId w:val="43"/>
        </w:numPr>
        <w:shd w:val="clear" w:color="auto" w:fill="auto"/>
        <w:tabs>
          <w:tab w:val="left" w:pos="888"/>
        </w:tabs>
        <w:spacing w:after="120"/>
        <w:ind w:firstLine="500"/>
        <w:jc w:val="both"/>
      </w:pPr>
      <w:r>
        <w:t>Видели ли вы фрески и где?</w:t>
      </w:r>
    </w:p>
    <w:p w:rsidR="00A45507" w:rsidRDefault="00BF2DF7">
      <w:pPr>
        <w:pStyle w:val="55"/>
        <w:framePr w:w="6398" w:h="10248" w:hRule="exact" w:wrap="none" w:vAnchor="page" w:hAnchor="page" w:x="997" w:y="657"/>
        <w:numPr>
          <w:ilvl w:val="0"/>
          <w:numId w:val="74"/>
        </w:numPr>
        <w:shd w:val="clear" w:color="auto" w:fill="auto"/>
        <w:tabs>
          <w:tab w:val="left" w:pos="850"/>
        </w:tabs>
        <w:spacing w:before="0"/>
        <w:ind w:firstLine="500"/>
        <w:jc w:val="both"/>
      </w:pPr>
      <w:bookmarkStart w:id="89" w:name="bookmark88"/>
      <w:r>
        <w:t xml:space="preserve">этап. Основной </w:t>
      </w:r>
      <w:r>
        <w:t>(информационно-аналитический)</w:t>
      </w:r>
      <w:bookmarkEnd w:id="89"/>
    </w:p>
    <w:p w:rsidR="00A45507" w:rsidRDefault="00BF2DF7">
      <w:pPr>
        <w:pStyle w:val="24"/>
        <w:framePr w:w="6398" w:h="10248" w:hRule="exact" w:wrap="none" w:vAnchor="page" w:hAnchor="page" w:x="997" w:y="657"/>
        <w:numPr>
          <w:ilvl w:val="0"/>
          <w:numId w:val="76"/>
        </w:numPr>
        <w:shd w:val="clear" w:color="auto" w:fill="auto"/>
        <w:tabs>
          <w:tab w:val="left" w:pos="840"/>
        </w:tabs>
        <w:ind w:firstLine="500"/>
        <w:jc w:val="both"/>
      </w:pPr>
      <w:r>
        <w:t>Подготовка к восприятию нового материала.</w:t>
      </w:r>
    </w:p>
    <w:p w:rsidR="00A45507" w:rsidRDefault="00BF2DF7">
      <w:pPr>
        <w:pStyle w:val="24"/>
        <w:framePr w:w="6398" w:h="10248" w:hRule="exact" w:wrap="none" w:vAnchor="page" w:hAnchor="page" w:x="997" w:y="657"/>
        <w:shd w:val="clear" w:color="auto" w:fill="auto"/>
        <w:ind w:firstLine="500"/>
        <w:jc w:val="both"/>
      </w:pPr>
      <w:r>
        <w:t>Работа с иллюстративным материалом (учебник, с. 76—</w:t>
      </w:r>
    </w:p>
    <w:p w:rsidR="00A45507" w:rsidRDefault="00BF2DF7">
      <w:pPr>
        <w:pStyle w:val="24"/>
        <w:framePr w:w="6398" w:h="10248" w:hRule="exact" w:wrap="none" w:vAnchor="page" w:hAnchor="page" w:x="997" w:y="657"/>
        <w:shd w:val="clear" w:color="auto" w:fill="auto"/>
        <w:ind w:firstLine="0"/>
      </w:pPr>
      <w:r>
        <w:t>81 или электронное приложение).</w:t>
      </w:r>
    </w:p>
    <w:p w:rsidR="00A45507" w:rsidRDefault="00BF2DF7">
      <w:pPr>
        <w:pStyle w:val="24"/>
        <w:framePr w:w="6398" w:h="10248" w:hRule="exact" w:wrap="none" w:vAnchor="page" w:hAnchor="page" w:x="997" w:y="657"/>
        <w:shd w:val="clear" w:color="auto" w:fill="auto"/>
        <w:ind w:firstLine="500"/>
        <w:jc w:val="both"/>
      </w:pPr>
      <w:r>
        <w:t>Учащиеся рассматривают иконы «Богоматерь Дон</w:t>
      </w:r>
      <w:r>
        <w:softHyphen/>
        <w:t>ская», «Богоматерь Владимирская», «Чудо Георгия о змие»</w:t>
      </w:r>
      <w:r>
        <w:t xml:space="preserve"> и др.</w:t>
      </w:r>
    </w:p>
    <w:p w:rsidR="00A45507" w:rsidRDefault="00BF2DF7">
      <w:pPr>
        <w:pStyle w:val="24"/>
        <w:framePr w:w="6398" w:h="10248" w:hRule="exact" w:wrap="none" w:vAnchor="page" w:hAnchor="page" w:x="997" w:y="657"/>
        <w:shd w:val="clear" w:color="auto" w:fill="auto"/>
        <w:ind w:firstLine="500"/>
        <w:jc w:val="both"/>
      </w:pPr>
      <w:r>
        <w:t>Готовят ответы на вопросы:</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Какие цвета преобладают на иконах?</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Что окружает голову святого?</w:t>
      </w:r>
    </w:p>
    <w:p w:rsidR="00A45507" w:rsidRDefault="00BF2DF7">
      <w:pPr>
        <w:pStyle w:val="24"/>
        <w:framePr w:w="6398" w:h="10248" w:hRule="exact" w:wrap="none" w:vAnchor="page" w:hAnchor="page" w:x="997" w:y="657"/>
        <w:numPr>
          <w:ilvl w:val="0"/>
          <w:numId w:val="43"/>
        </w:numPr>
        <w:shd w:val="clear" w:color="auto" w:fill="auto"/>
        <w:tabs>
          <w:tab w:val="left" w:pos="888"/>
        </w:tabs>
        <w:ind w:firstLine="500"/>
        <w:jc w:val="both"/>
      </w:pPr>
      <w:r>
        <w:t>Как называется этот круг?</w:t>
      </w:r>
    </w:p>
    <w:p w:rsidR="00A45507" w:rsidRDefault="00BF2DF7">
      <w:pPr>
        <w:pStyle w:val="24"/>
        <w:framePr w:w="6398" w:h="10248" w:hRule="exact" w:wrap="none" w:vAnchor="page" w:hAnchor="page" w:x="997" w:y="657"/>
        <w:numPr>
          <w:ilvl w:val="0"/>
          <w:numId w:val="43"/>
        </w:numPr>
        <w:shd w:val="clear" w:color="auto" w:fill="auto"/>
        <w:tabs>
          <w:tab w:val="left" w:pos="849"/>
        </w:tabs>
        <w:ind w:firstLine="500"/>
        <w:jc w:val="both"/>
      </w:pPr>
      <w:r>
        <w:t>Какое настроение (спокойное, умиротворённое, свет</w:t>
      </w:r>
      <w:r>
        <w:softHyphen/>
        <w:t>лое, грустное) возникает у вас, когда вы смотрите на икону?</w:t>
      </w:r>
    </w:p>
    <w:p w:rsidR="00A45507" w:rsidRDefault="00BF2DF7">
      <w:pPr>
        <w:pStyle w:val="24"/>
        <w:framePr w:w="6398" w:h="10248" w:hRule="exact" w:wrap="none" w:vAnchor="page" w:hAnchor="page" w:x="997" w:y="657"/>
        <w:numPr>
          <w:ilvl w:val="0"/>
          <w:numId w:val="76"/>
        </w:numPr>
        <w:shd w:val="clear" w:color="auto" w:fill="auto"/>
        <w:tabs>
          <w:tab w:val="left" w:pos="850"/>
        </w:tabs>
        <w:ind w:firstLine="500"/>
        <w:jc w:val="both"/>
      </w:pPr>
      <w:r>
        <w:t xml:space="preserve">Обобщение результатов </w:t>
      </w:r>
      <w:r>
        <w:t>беседы.</w:t>
      </w:r>
    </w:p>
    <w:p w:rsidR="00A45507" w:rsidRDefault="00BF2DF7">
      <w:pPr>
        <w:pStyle w:val="24"/>
        <w:framePr w:w="6398" w:h="10248" w:hRule="exact" w:wrap="none" w:vAnchor="page" w:hAnchor="page" w:x="997" w:y="657"/>
        <w:numPr>
          <w:ilvl w:val="0"/>
          <w:numId w:val="76"/>
        </w:numPr>
        <w:shd w:val="clear" w:color="auto" w:fill="auto"/>
        <w:tabs>
          <w:tab w:val="left" w:pos="810"/>
        </w:tabs>
        <w:ind w:firstLine="500"/>
        <w:jc w:val="both"/>
      </w:pPr>
      <w:r>
        <w:t>Комментированное чтение текста урока (с. 76—81). Работа по группам.</w:t>
      </w:r>
    </w:p>
    <w:p w:rsidR="00A45507" w:rsidRDefault="00BF2DF7">
      <w:pPr>
        <w:pStyle w:val="a9"/>
        <w:framePr w:w="6398" w:h="213" w:hRule="exact" w:wrap="none" w:vAnchor="page" w:hAnchor="page" w:x="997" w:y="11073"/>
        <w:shd w:val="clear" w:color="auto" w:fill="auto"/>
        <w:spacing w:line="180" w:lineRule="exact"/>
      </w:pPr>
      <w:r>
        <w:rPr>
          <w:rStyle w:val="0pt"/>
          <w:b/>
          <w:bCs/>
        </w:rPr>
        <w:t>94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2" w:hRule="exact" w:wrap="none" w:vAnchor="page" w:hAnchor="page" w:x="997" w:y="647"/>
        <w:numPr>
          <w:ilvl w:val="0"/>
          <w:numId w:val="77"/>
        </w:numPr>
        <w:shd w:val="clear" w:color="auto" w:fill="auto"/>
        <w:tabs>
          <w:tab w:val="left" w:pos="774"/>
        </w:tabs>
        <w:ind w:firstLine="480"/>
        <w:jc w:val="both"/>
      </w:pPr>
      <w:r>
        <w:lastRenderedPageBreak/>
        <w:t>Выборочный пересказ текста (по заданию учителя). Работа по группам.</w:t>
      </w:r>
    </w:p>
    <w:p w:rsidR="00A45507" w:rsidRDefault="00BF2DF7">
      <w:pPr>
        <w:pStyle w:val="24"/>
        <w:framePr w:w="6398" w:h="10282" w:hRule="exact" w:wrap="none" w:vAnchor="page" w:hAnchor="page" w:x="997" w:y="647"/>
        <w:numPr>
          <w:ilvl w:val="0"/>
          <w:numId w:val="77"/>
        </w:numPr>
        <w:shd w:val="clear" w:color="auto" w:fill="auto"/>
        <w:tabs>
          <w:tab w:val="left" w:pos="774"/>
        </w:tabs>
        <w:ind w:firstLine="480"/>
        <w:jc w:val="both"/>
      </w:pPr>
      <w:r>
        <w:t>Ответы на вопросы и выполнение заданий (с. 81). Работа по группам.</w:t>
      </w:r>
    </w:p>
    <w:p w:rsidR="00A45507" w:rsidRDefault="00BF2DF7">
      <w:pPr>
        <w:pStyle w:val="24"/>
        <w:framePr w:w="6398" w:h="10282" w:hRule="exact" w:wrap="none" w:vAnchor="page" w:hAnchor="page" w:x="997" w:y="647"/>
        <w:numPr>
          <w:ilvl w:val="0"/>
          <w:numId w:val="77"/>
        </w:numPr>
        <w:shd w:val="clear" w:color="auto" w:fill="auto"/>
        <w:tabs>
          <w:tab w:val="left" w:pos="774"/>
        </w:tabs>
        <w:spacing w:after="120"/>
        <w:ind w:firstLine="480"/>
        <w:jc w:val="both"/>
      </w:pPr>
      <w:r>
        <w:t>Работа с материалами</w:t>
      </w:r>
      <w:r>
        <w:t xml:space="preserve"> рубрики «Это интересно» (с. 79). Чтение и обсуждение прочитанного. Дети должны ответить на вопросы: «Почему богослужение в русской православной церкви ведётся на церковнославянском язы</w:t>
      </w:r>
      <w:r>
        <w:softHyphen/>
        <w:t>ке? Что вам известно о святых Кирилле и Мефодии?» Со</w:t>
      </w:r>
      <w:r>
        <w:softHyphen/>
        <w:t xml:space="preserve">общения учащихся </w:t>
      </w:r>
      <w:r>
        <w:t>о Кирилле и Мефодии.</w:t>
      </w:r>
    </w:p>
    <w:p w:rsidR="00A45507" w:rsidRDefault="00BF2DF7">
      <w:pPr>
        <w:pStyle w:val="24"/>
        <w:framePr w:w="6398" w:h="10282" w:hRule="exact" w:wrap="none" w:vAnchor="page" w:hAnchor="page" w:x="997" w:y="647"/>
        <w:numPr>
          <w:ilvl w:val="0"/>
          <w:numId w:val="78"/>
        </w:numPr>
        <w:shd w:val="clear" w:color="auto" w:fill="auto"/>
        <w:tabs>
          <w:tab w:val="left" w:pos="874"/>
        </w:tabs>
        <w:ind w:firstLine="480"/>
        <w:jc w:val="both"/>
      </w:pPr>
      <w:r>
        <w:t>этап. Заключительный (оценочно-рефлексивный)</w:t>
      </w:r>
    </w:p>
    <w:p w:rsidR="00A45507" w:rsidRDefault="00BF2DF7">
      <w:pPr>
        <w:pStyle w:val="24"/>
        <w:framePr w:w="6398" w:h="10282" w:hRule="exact" w:wrap="none" w:vAnchor="page" w:hAnchor="page" w:x="997" w:y="647"/>
        <w:numPr>
          <w:ilvl w:val="0"/>
          <w:numId w:val="79"/>
        </w:numPr>
        <w:shd w:val="clear" w:color="auto" w:fill="auto"/>
        <w:tabs>
          <w:tab w:val="left" w:pos="774"/>
        </w:tabs>
        <w:ind w:firstLine="480"/>
        <w:jc w:val="both"/>
      </w:pPr>
      <w:r>
        <w:t>Подготовка учащихся к беседе с родителями и чле</w:t>
      </w:r>
      <w:r>
        <w:softHyphen/>
        <w:t>нами семьи.</w:t>
      </w:r>
    </w:p>
    <w:p w:rsidR="00A45507" w:rsidRDefault="00BF2DF7">
      <w:pPr>
        <w:pStyle w:val="140"/>
        <w:framePr w:w="6398" w:h="10282" w:hRule="exact" w:wrap="none" w:vAnchor="page" w:hAnchor="page" w:x="997" w:y="647"/>
        <w:shd w:val="clear" w:color="auto" w:fill="auto"/>
        <w:spacing w:before="0" w:line="211" w:lineRule="exact"/>
        <w:ind w:firstLine="480"/>
      </w:pPr>
      <w:r>
        <w:t>Примерные вопросы к учащимся:</w:t>
      </w:r>
    </w:p>
    <w:p w:rsidR="00A45507" w:rsidRDefault="00BF2DF7">
      <w:pPr>
        <w:pStyle w:val="24"/>
        <w:framePr w:w="6398" w:h="10282" w:hRule="exact" w:wrap="none" w:vAnchor="page" w:hAnchor="page" w:x="997" w:y="647"/>
        <w:numPr>
          <w:ilvl w:val="0"/>
          <w:numId w:val="80"/>
        </w:numPr>
        <w:shd w:val="clear" w:color="auto" w:fill="auto"/>
        <w:tabs>
          <w:tab w:val="left" w:pos="822"/>
        </w:tabs>
        <w:ind w:firstLine="480"/>
        <w:jc w:val="both"/>
      </w:pPr>
      <w:r>
        <w:t>Что вы расскажете о сегодняшнем уроке?</w:t>
      </w:r>
    </w:p>
    <w:p w:rsidR="00A45507" w:rsidRDefault="00BF2DF7">
      <w:pPr>
        <w:pStyle w:val="24"/>
        <w:framePr w:w="6398" w:h="10282" w:hRule="exact" w:wrap="none" w:vAnchor="page" w:hAnchor="page" w:x="997" w:y="647"/>
        <w:numPr>
          <w:ilvl w:val="0"/>
          <w:numId w:val="80"/>
        </w:numPr>
        <w:shd w:val="clear" w:color="auto" w:fill="auto"/>
        <w:tabs>
          <w:tab w:val="left" w:pos="802"/>
        </w:tabs>
        <w:ind w:firstLine="480"/>
        <w:jc w:val="both"/>
      </w:pPr>
      <w:r>
        <w:t xml:space="preserve">Как вы объясните значение слова «икона»? В чём отличие иконы </w:t>
      </w:r>
      <w:r>
        <w:t>от картины?</w:t>
      </w:r>
    </w:p>
    <w:p w:rsidR="00A45507" w:rsidRDefault="00BF2DF7">
      <w:pPr>
        <w:pStyle w:val="24"/>
        <w:framePr w:w="6398" w:h="10282" w:hRule="exact" w:wrap="none" w:vAnchor="page" w:hAnchor="page" w:x="997" w:y="647"/>
        <w:numPr>
          <w:ilvl w:val="0"/>
          <w:numId w:val="80"/>
        </w:numPr>
        <w:shd w:val="clear" w:color="auto" w:fill="auto"/>
        <w:tabs>
          <w:tab w:val="left" w:pos="802"/>
        </w:tabs>
        <w:ind w:firstLine="480"/>
        <w:jc w:val="both"/>
      </w:pPr>
      <w:r>
        <w:t>Кому и чему молятся православные христиане, стоя перед иконой?</w:t>
      </w:r>
    </w:p>
    <w:p w:rsidR="00A45507" w:rsidRDefault="00BF2DF7">
      <w:pPr>
        <w:pStyle w:val="24"/>
        <w:framePr w:w="6398" w:h="10282" w:hRule="exact" w:wrap="none" w:vAnchor="page" w:hAnchor="page" w:x="997" w:y="647"/>
        <w:shd w:val="clear" w:color="auto" w:fill="auto"/>
        <w:ind w:firstLine="480"/>
        <w:jc w:val="both"/>
      </w:pPr>
      <w:r>
        <w:t>Эту работу можно провести в виде игры «Экзаменаторы».</w:t>
      </w:r>
    </w:p>
    <w:p w:rsidR="00A45507" w:rsidRDefault="00BF2DF7">
      <w:pPr>
        <w:pStyle w:val="24"/>
        <w:framePr w:w="6398" w:h="10282" w:hRule="exact" w:wrap="none" w:vAnchor="page" w:hAnchor="page" w:x="997" w:y="647"/>
        <w:numPr>
          <w:ilvl w:val="0"/>
          <w:numId w:val="79"/>
        </w:numPr>
        <w:shd w:val="clear" w:color="auto" w:fill="auto"/>
        <w:tabs>
          <w:tab w:val="left" w:pos="774"/>
        </w:tabs>
        <w:ind w:firstLine="480"/>
        <w:jc w:val="both"/>
      </w:pPr>
      <w:r>
        <w:t>Закрепление основных понятий урока. Чтение фраг</w:t>
      </w:r>
      <w:r>
        <w:softHyphen/>
        <w:t xml:space="preserve">ментов статьи Л. Е. Такташовой «Русская икона» (см. </w:t>
      </w:r>
      <w:r>
        <w:rPr>
          <w:rStyle w:val="27"/>
        </w:rPr>
        <w:t>При</w:t>
      </w:r>
      <w:r>
        <w:rPr>
          <w:rStyle w:val="27"/>
        </w:rPr>
        <w:softHyphen/>
        <w:t>ложение).</w:t>
      </w:r>
    </w:p>
    <w:p w:rsidR="00A45507" w:rsidRDefault="00BF2DF7">
      <w:pPr>
        <w:pStyle w:val="24"/>
        <w:framePr w:w="6398" w:h="10282" w:hRule="exact" w:wrap="none" w:vAnchor="page" w:hAnchor="page" w:x="997" w:y="647"/>
        <w:numPr>
          <w:ilvl w:val="0"/>
          <w:numId w:val="79"/>
        </w:numPr>
        <w:shd w:val="clear" w:color="auto" w:fill="auto"/>
        <w:tabs>
          <w:tab w:val="left" w:pos="774"/>
        </w:tabs>
        <w:ind w:firstLine="480"/>
        <w:jc w:val="both"/>
      </w:pPr>
      <w:r>
        <w:t>Работа с мате</w:t>
      </w:r>
      <w:r>
        <w:t>риалами электронного приложения (рубрики «Исторический факт», «Это интересно», «Интер</w:t>
      </w:r>
      <w:r>
        <w:softHyphen/>
        <w:t>активные модели», «Тренажёр», «Контроль»).</w:t>
      </w:r>
    </w:p>
    <w:p w:rsidR="00A45507" w:rsidRDefault="00BF2DF7">
      <w:pPr>
        <w:pStyle w:val="24"/>
        <w:framePr w:w="6398" w:h="10282" w:hRule="exact" w:wrap="none" w:vAnchor="page" w:hAnchor="page" w:x="997" w:y="647"/>
        <w:numPr>
          <w:ilvl w:val="0"/>
          <w:numId w:val="79"/>
        </w:numPr>
        <w:shd w:val="clear" w:color="auto" w:fill="auto"/>
        <w:tabs>
          <w:tab w:val="left" w:pos="774"/>
        </w:tabs>
        <w:spacing w:after="129"/>
        <w:ind w:firstLine="480"/>
        <w:jc w:val="both"/>
      </w:pPr>
      <w:r>
        <w:t>Задание на дом: рассмотреть вместе с родными ил</w:t>
      </w:r>
      <w:r>
        <w:softHyphen/>
        <w:t xml:space="preserve">люстративный материал. Объяснить значение слов «икона» и «нимб». Ответить на </w:t>
      </w:r>
      <w:r>
        <w:t>вопросы (учебник, с. 81).</w:t>
      </w:r>
    </w:p>
    <w:p w:rsidR="00A45507" w:rsidRDefault="00BF2DF7">
      <w:pPr>
        <w:pStyle w:val="140"/>
        <w:framePr w:w="6398" w:h="10282" w:hRule="exact" w:wrap="none" w:vAnchor="page" w:hAnchor="page" w:x="997" w:y="647"/>
        <w:shd w:val="clear" w:color="auto" w:fill="auto"/>
        <w:spacing w:before="0" w:after="56" w:line="200" w:lineRule="exact"/>
        <w:jc w:val="right"/>
      </w:pPr>
      <w:r>
        <w:t>Приложение</w:t>
      </w:r>
    </w:p>
    <w:p w:rsidR="00A45507" w:rsidRDefault="00BF2DF7">
      <w:pPr>
        <w:pStyle w:val="170"/>
        <w:framePr w:w="6398" w:h="10282" w:hRule="exact" w:wrap="none" w:vAnchor="page" w:hAnchor="page" w:x="997" w:y="647"/>
        <w:shd w:val="clear" w:color="auto" w:fill="auto"/>
        <w:spacing w:before="0"/>
        <w:ind w:firstLine="480"/>
        <w:jc w:val="both"/>
      </w:pPr>
      <w:r>
        <w:t>Русское слова «икона» греческого происхождения. Дословно оно означает «изображение», «образ».</w:t>
      </w:r>
    </w:p>
    <w:p w:rsidR="00A45507" w:rsidRDefault="00BF2DF7">
      <w:pPr>
        <w:pStyle w:val="170"/>
        <w:framePr w:w="6398" w:h="10282" w:hRule="exact" w:wrap="none" w:vAnchor="page" w:hAnchor="page" w:x="997" w:y="647"/>
        <w:shd w:val="clear" w:color="auto" w:fill="auto"/>
        <w:spacing w:before="0"/>
        <w:ind w:firstLine="480"/>
        <w:jc w:val="both"/>
      </w:pPr>
      <w:r>
        <w:t>Как искусствоведческий термин слово «икона» имеет два значения. В узком понимании икона — произведение иконопи</w:t>
      </w:r>
      <w:r>
        <w:softHyphen/>
        <w:t>си, один из ви</w:t>
      </w:r>
      <w:r>
        <w:t>дов средневекового культового искусства. В более широком смысле икона — культовое изображение святых хри</w:t>
      </w:r>
      <w:r>
        <w:softHyphen/>
        <w:t>стианской религии: Богоматери, Иисуса Христа и др. Церковь рассматривает икону как символ таинственной связи верующего с божеством; через эту мистическ</w:t>
      </w:r>
      <w:r>
        <w:t>ую связь, по учению церкви, икона способна приобщить к божеству человека. Эта мысль пре</w:t>
      </w:r>
      <w:r>
        <w:softHyphen/>
        <w:t>красно выражена в древней христианской легенде. Первые иконы Марии с младенцем Христом на руках, сказано в ней, написал евангелист Лука. Богоматерь, увидев их, произнес</w:t>
      </w:r>
      <w:r>
        <w:t>ла: «...благо</w:t>
      </w:r>
      <w:r>
        <w:softHyphen/>
        <w:t>дать моя с сими иконами да будет».</w:t>
      </w:r>
    </w:p>
    <w:p w:rsidR="00A45507" w:rsidRDefault="00BF2DF7">
      <w:pPr>
        <w:pStyle w:val="170"/>
        <w:framePr w:w="6398" w:h="10282" w:hRule="exact" w:wrap="none" w:vAnchor="page" w:hAnchor="page" w:x="997" w:y="647"/>
        <w:shd w:val="clear" w:color="auto" w:fill="auto"/>
        <w:spacing w:before="0"/>
        <w:ind w:firstLine="480"/>
        <w:jc w:val="both"/>
      </w:pPr>
      <w:r>
        <w:t>Культ почитания христианских икон зародился в эпоху ран</w:t>
      </w:r>
      <w:r>
        <w:softHyphen/>
        <w:t>него христианства — во II в. Дошедшие до нас древнейшие памят</w:t>
      </w:r>
      <w:r>
        <w:softHyphen/>
        <w:t>ники иконописания созданы в VI в. На Русь икона пришла в X в. из Византии с принятием хри</w:t>
      </w:r>
      <w:r>
        <w:t>стианства.</w:t>
      </w:r>
    </w:p>
    <w:p w:rsidR="00A45507" w:rsidRDefault="00BF2DF7">
      <w:pPr>
        <w:pStyle w:val="a9"/>
        <w:framePr w:wrap="none" w:vAnchor="page" w:hAnchor="page" w:x="7117" w:y="11040"/>
        <w:shd w:val="clear" w:color="auto" w:fill="auto"/>
        <w:spacing w:line="180" w:lineRule="exact"/>
      </w:pPr>
      <w:r>
        <w:rPr>
          <w:rStyle w:val="0pt0"/>
          <w:b/>
          <w:bCs/>
        </w:rPr>
        <w:t>95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398" w:h="10292" w:hRule="exact" w:wrap="none" w:vAnchor="page" w:hAnchor="page" w:x="997" w:y="642"/>
        <w:shd w:val="clear" w:color="auto" w:fill="auto"/>
        <w:spacing w:before="0" w:after="60" w:line="192" w:lineRule="exact"/>
        <w:jc w:val="center"/>
      </w:pPr>
      <w:bookmarkStart w:id="90" w:name="bookmark89"/>
      <w:r>
        <w:lastRenderedPageBreak/>
        <w:t>Как делали икону. По каким внешним признакам</w:t>
      </w:r>
      <w:r>
        <w:br/>
        <w:t>можно судить о времени её создания</w:t>
      </w:r>
      <w:bookmarkEnd w:id="90"/>
    </w:p>
    <w:p w:rsidR="00A45507" w:rsidRDefault="00BF2DF7">
      <w:pPr>
        <w:pStyle w:val="170"/>
        <w:framePr w:w="6398" w:h="10292" w:hRule="exact" w:wrap="none" w:vAnchor="page" w:hAnchor="page" w:x="997" w:y="642"/>
        <w:shd w:val="clear" w:color="auto" w:fill="auto"/>
        <w:spacing w:before="0"/>
        <w:ind w:firstLine="500"/>
        <w:jc w:val="both"/>
      </w:pPr>
      <w:r>
        <w:t>В классическую эпоху русского Средневековья икону с само</w:t>
      </w:r>
      <w:r>
        <w:softHyphen/>
        <w:t>го начала до полного завершения делал один мастер. Этим ис</w:t>
      </w:r>
      <w:r>
        <w:softHyphen/>
        <w:t xml:space="preserve">кусством, как правило, </w:t>
      </w:r>
      <w:r>
        <w:t>занимались монахи. Чернецами были Ан</w:t>
      </w:r>
      <w:r>
        <w:softHyphen/>
        <w:t>дрей Рублёв, Даниил Чёрный, Прохор с Городца. Имена многих так и остались неизвестны: писали иконы не ради личной славы, а ради служения Богу, что в представлении средневекового чело</w:t>
      </w:r>
      <w:r>
        <w:softHyphen/>
        <w:t>века неотделимо от служения Родине и</w:t>
      </w:r>
      <w:r>
        <w:t xml:space="preserve"> своему народу.</w:t>
      </w:r>
    </w:p>
    <w:p w:rsidR="00A45507" w:rsidRDefault="00BF2DF7">
      <w:pPr>
        <w:pStyle w:val="170"/>
        <w:framePr w:w="6398" w:h="10292" w:hRule="exact" w:wrap="none" w:vAnchor="page" w:hAnchor="page" w:x="997" w:y="642"/>
        <w:shd w:val="clear" w:color="auto" w:fill="auto"/>
        <w:spacing w:before="0"/>
        <w:ind w:firstLine="500"/>
        <w:jc w:val="both"/>
      </w:pPr>
      <w:r>
        <w:t xml:space="preserve">В </w:t>
      </w:r>
      <w:r>
        <w:rPr>
          <w:lang w:val="en-US" w:eastAsia="en-US" w:bidi="en-US"/>
        </w:rPr>
        <w:t xml:space="preserve">XVI </w:t>
      </w:r>
      <w:r>
        <w:t>столетии, во времена Ивана Грозного, появляются первые признаки «обмирщения» иконописи. Не случайно именно в это время писанием икон занимаются не только монахи, но и миряне — светские люди. Среди них великий Дионисий; бок о бок с ним</w:t>
      </w:r>
      <w:r>
        <w:t xml:space="preserve"> работали и многие другие. Одни «кормились» при дво</w:t>
      </w:r>
      <w:r>
        <w:softHyphen/>
        <w:t>ре; кормовые иконописцы, как их называли, выполняли царские заказы. «Городовые иконники» жили тем, что писали иконы для продажи в городе.</w:t>
      </w:r>
    </w:p>
    <w:p w:rsidR="00A45507" w:rsidRDefault="00BF2DF7">
      <w:pPr>
        <w:pStyle w:val="170"/>
        <w:framePr w:w="6398" w:h="10292" w:hRule="exact" w:wrap="none" w:vAnchor="page" w:hAnchor="page" w:x="997" w:y="642"/>
        <w:shd w:val="clear" w:color="auto" w:fill="auto"/>
        <w:spacing w:before="0"/>
        <w:ind w:firstLine="500"/>
        <w:jc w:val="both"/>
      </w:pPr>
      <w:r>
        <w:t>Иконописание наряду с высоким искусством постепенно становится и р</w:t>
      </w:r>
      <w:r>
        <w:t xml:space="preserve">емеслом. К концу XVII в. и особенно в </w:t>
      </w:r>
      <w:r>
        <w:rPr>
          <w:lang w:val="en-US" w:eastAsia="en-US" w:bidi="en-US"/>
        </w:rPr>
        <w:t xml:space="preserve">XVIII </w:t>
      </w:r>
      <w:r>
        <w:t>сто</w:t>
      </w:r>
      <w:r>
        <w:softHyphen/>
        <w:t>летии труд иконописца-ремесленника разделился. Одни писали лица, работа «личника» считалась самой трудоёмкой и дорогой. «Доличники» прописывали горки, палаты, одежды святых, «пис- чики» писали надписи; были д</w:t>
      </w:r>
      <w:r>
        <w:t>аже «кресчики», они, как никто, быстро, единым росчерком кисточки, чертили кресты. Икона проходила порой десятки рук, прежде чем работа завершалась.</w:t>
      </w:r>
    </w:p>
    <w:p w:rsidR="00A45507" w:rsidRDefault="00BF2DF7">
      <w:pPr>
        <w:pStyle w:val="170"/>
        <w:framePr w:w="6398" w:h="10292" w:hRule="exact" w:wrap="none" w:vAnchor="page" w:hAnchor="page" w:x="997" w:y="642"/>
        <w:shd w:val="clear" w:color="auto" w:fill="auto"/>
        <w:spacing w:before="0"/>
        <w:ind w:firstLine="500"/>
        <w:jc w:val="both"/>
      </w:pPr>
      <w:r>
        <w:t>Во все времена последовательность работы над иконой оста</w:t>
      </w:r>
      <w:r>
        <w:softHyphen/>
        <w:t>валась неизменной.</w:t>
      </w:r>
    </w:p>
    <w:p w:rsidR="00A45507" w:rsidRDefault="00BF2DF7">
      <w:pPr>
        <w:pStyle w:val="180"/>
        <w:framePr w:w="6398" w:h="10292" w:hRule="exact" w:wrap="none" w:vAnchor="page" w:hAnchor="page" w:x="997" w:y="642"/>
        <w:shd w:val="clear" w:color="auto" w:fill="auto"/>
        <w:spacing w:after="326" w:line="180" w:lineRule="exact"/>
        <w:ind w:firstLine="0"/>
      </w:pPr>
      <w:r>
        <w:t>Л. Е. Такташова. «Русская икона</w:t>
      </w:r>
      <w:r>
        <w:t>»</w:t>
      </w:r>
    </w:p>
    <w:p w:rsidR="00A45507" w:rsidRDefault="00BF2DF7">
      <w:pPr>
        <w:pStyle w:val="421"/>
        <w:framePr w:w="6398" w:h="10292" w:hRule="exact" w:wrap="none" w:vAnchor="page" w:hAnchor="page" w:x="997" w:y="642"/>
        <w:shd w:val="clear" w:color="auto" w:fill="auto"/>
        <w:spacing w:before="0" w:after="116" w:line="220" w:lineRule="exact"/>
      </w:pPr>
      <w:bookmarkStart w:id="91" w:name="bookmark90"/>
      <w:r>
        <w:t>Урок 16. ТВОРЧЕСКИЕ РАБОТЫ УЧАЩИХСЯ</w:t>
      </w:r>
      <w:bookmarkEnd w:id="91"/>
    </w:p>
    <w:p w:rsidR="00A45507" w:rsidRDefault="00BF2DF7">
      <w:pPr>
        <w:pStyle w:val="24"/>
        <w:framePr w:w="6398" w:h="10292" w:hRule="exact" w:wrap="none" w:vAnchor="page" w:hAnchor="page" w:x="997" w:y="642"/>
        <w:numPr>
          <w:ilvl w:val="0"/>
          <w:numId w:val="81"/>
        </w:numPr>
        <w:shd w:val="clear" w:color="auto" w:fill="auto"/>
        <w:tabs>
          <w:tab w:val="left" w:pos="794"/>
        </w:tabs>
        <w:ind w:firstLine="500"/>
        <w:jc w:val="both"/>
      </w:pPr>
      <w:r>
        <w:t>Организация деятельности учащихся. Учитель объ</w:t>
      </w:r>
      <w:r>
        <w:softHyphen/>
        <w:t>ясняет, чем дети будут заниматься на уроках 16 и 17. На этих уроках следует активно работать с материалами элек</w:t>
      </w:r>
      <w:r>
        <w:softHyphen/>
        <w:t>тронного приложения. Как и когда использовать эти мате</w:t>
      </w:r>
      <w:r>
        <w:softHyphen/>
        <w:t>риал</w:t>
      </w:r>
      <w:r>
        <w:t>ы, учитель решает сам (в зависимости от условий).</w:t>
      </w:r>
    </w:p>
    <w:p w:rsidR="00A45507" w:rsidRDefault="00BF2DF7">
      <w:pPr>
        <w:pStyle w:val="24"/>
        <w:framePr w:w="6398" w:h="10292" w:hRule="exact" w:wrap="none" w:vAnchor="page" w:hAnchor="page" w:x="997" w:y="642"/>
        <w:numPr>
          <w:ilvl w:val="0"/>
          <w:numId w:val="81"/>
        </w:numPr>
        <w:shd w:val="clear" w:color="auto" w:fill="auto"/>
        <w:tabs>
          <w:tab w:val="left" w:pos="803"/>
        </w:tabs>
        <w:spacing w:line="200" w:lineRule="exact"/>
        <w:ind w:firstLine="500"/>
        <w:jc w:val="both"/>
      </w:pPr>
      <w:r>
        <w:t>Содержание деятельности определяется:</w:t>
      </w:r>
    </w:p>
    <w:p w:rsidR="00A45507" w:rsidRDefault="00BF2DF7">
      <w:pPr>
        <w:pStyle w:val="24"/>
        <w:framePr w:w="6398" w:h="10292" w:hRule="exact" w:wrap="none" w:vAnchor="page" w:hAnchor="page" w:x="997" w:y="642"/>
        <w:numPr>
          <w:ilvl w:val="0"/>
          <w:numId w:val="80"/>
        </w:numPr>
        <w:shd w:val="clear" w:color="auto" w:fill="auto"/>
        <w:tabs>
          <w:tab w:val="left" w:pos="842"/>
        </w:tabs>
        <w:ind w:firstLine="500"/>
        <w:jc w:val="both"/>
      </w:pPr>
      <w:r>
        <w:t>выбранными учащимися темами;</w:t>
      </w:r>
    </w:p>
    <w:p w:rsidR="00A45507" w:rsidRDefault="00BF2DF7">
      <w:pPr>
        <w:pStyle w:val="24"/>
        <w:framePr w:w="6398" w:h="10292" w:hRule="exact" w:wrap="none" w:vAnchor="page" w:hAnchor="page" w:x="997" w:y="642"/>
        <w:numPr>
          <w:ilvl w:val="0"/>
          <w:numId w:val="80"/>
        </w:numPr>
        <w:shd w:val="clear" w:color="auto" w:fill="auto"/>
        <w:tabs>
          <w:tab w:val="left" w:pos="802"/>
        </w:tabs>
        <w:ind w:firstLine="500"/>
        <w:jc w:val="both"/>
      </w:pPr>
      <w:r>
        <w:t>выбранными организационными формами и жанра</w:t>
      </w:r>
      <w:r>
        <w:softHyphen/>
        <w:t>ми (проект, сочинение и т. д.);</w:t>
      </w:r>
    </w:p>
    <w:p w:rsidR="00A45507" w:rsidRDefault="00BF2DF7">
      <w:pPr>
        <w:pStyle w:val="24"/>
        <w:framePr w:w="6398" w:h="10292" w:hRule="exact" w:wrap="none" w:vAnchor="page" w:hAnchor="page" w:x="997" w:y="642"/>
        <w:numPr>
          <w:ilvl w:val="0"/>
          <w:numId w:val="80"/>
        </w:numPr>
        <w:shd w:val="clear" w:color="auto" w:fill="auto"/>
        <w:tabs>
          <w:tab w:val="left" w:pos="842"/>
        </w:tabs>
        <w:ind w:firstLine="500"/>
        <w:jc w:val="both"/>
      </w:pPr>
      <w:r>
        <w:t>форматом итогового мероприятия.</w:t>
      </w:r>
    </w:p>
    <w:p w:rsidR="00A45507" w:rsidRDefault="00BF2DF7">
      <w:pPr>
        <w:pStyle w:val="24"/>
        <w:framePr w:w="6398" w:h="10292" w:hRule="exact" w:wrap="none" w:vAnchor="page" w:hAnchor="page" w:x="997" w:y="642"/>
        <w:numPr>
          <w:ilvl w:val="0"/>
          <w:numId w:val="81"/>
        </w:numPr>
        <w:shd w:val="clear" w:color="auto" w:fill="auto"/>
        <w:tabs>
          <w:tab w:val="left" w:pos="794"/>
        </w:tabs>
        <w:ind w:firstLine="500"/>
        <w:jc w:val="both"/>
      </w:pPr>
      <w:r>
        <w:t xml:space="preserve">Выполнение заданий 1 и 2 </w:t>
      </w:r>
      <w:r>
        <w:t>(учебник, с. 82) (учащие</w:t>
      </w:r>
      <w:r>
        <w:softHyphen/>
        <w:t>ся работают самостоятельно, но учитель консультирует их по мере необходимости).</w:t>
      </w:r>
    </w:p>
    <w:p w:rsidR="00A45507" w:rsidRDefault="00BF2DF7">
      <w:pPr>
        <w:pStyle w:val="24"/>
        <w:framePr w:w="6398" w:h="10292" w:hRule="exact" w:wrap="none" w:vAnchor="page" w:hAnchor="page" w:x="997" w:y="642"/>
        <w:numPr>
          <w:ilvl w:val="0"/>
          <w:numId w:val="81"/>
        </w:numPr>
        <w:shd w:val="clear" w:color="auto" w:fill="auto"/>
        <w:tabs>
          <w:tab w:val="left" w:pos="808"/>
        </w:tabs>
        <w:spacing w:line="200" w:lineRule="exact"/>
        <w:ind w:firstLine="500"/>
        <w:jc w:val="both"/>
      </w:pPr>
      <w:r>
        <w:t>Обсуждение результатов самостоятельной работы.</w:t>
      </w:r>
    </w:p>
    <w:p w:rsidR="00A45507" w:rsidRDefault="00BF2DF7">
      <w:pPr>
        <w:pStyle w:val="24"/>
        <w:framePr w:w="6398" w:h="10292" w:hRule="exact" w:wrap="none" w:vAnchor="page" w:hAnchor="page" w:x="997" w:y="642"/>
        <w:numPr>
          <w:ilvl w:val="0"/>
          <w:numId w:val="81"/>
        </w:numPr>
        <w:shd w:val="clear" w:color="auto" w:fill="auto"/>
        <w:tabs>
          <w:tab w:val="left" w:pos="794"/>
        </w:tabs>
        <w:ind w:firstLine="500"/>
        <w:jc w:val="both"/>
      </w:pPr>
      <w:r>
        <w:t>Деление учащихся на 4 группы для подготовки ма</w:t>
      </w:r>
      <w:r>
        <w:softHyphen/>
        <w:t>териалов к итоговому проекту (группы создаются по жела</w:t>
      </w:r>
      <w:r>
        <w:softHyphen/>
        <w:t>ни</w:t>
      </w:r>
      <w:r>
        <w:t>ю учащихся):</w:t>
      </w:r>
    </w:p>
    <w:p w:rsidR="00A45507" w:rsidRDefault="00BF2DF7">
      <w:pPr>
        <w:pStyle w:val="24"/>
        <w:framePr w:w="6398" w:h="10292" w:hRule="exact" w:wrap="none" w:vAnchor="page" w:hAnchor="page" w:x="997" w:y="642"/>
        <w:numPr>
          <w:ilvl w:val="0"/>
          <w:numId w:val="80"/>
        </w:numPr>
        <w:shd w:val="clear" w:color="auto" w:fill="auto"/>
        <w:tabs>
          <w:tab w:val="left" w:pos="842"/>
        </w:tabs>
        <w:ind w:firstLine="500"/>
        <w:jc w:val="both"/>
      </w:pPr>
      <w:r>
        <w:t>1-я группа выполняет задание 2 (учебник, с. 83).</w:t>
      </w:r>
    </w:p>
    <w:p w:rsidR="00A45507" w:rsidRDefault="00BF2DF7">
      <w:pPr>
        <w:pStyle w:val="a9"/>
        <w:framePr w:wrap="none" w:vAnchor="page" w:hAnchor="page" w:x="993" w:y="11045"/>
        <w:shd w:val="clear" w:color="auto" w:fill="auto"/>
        <w:spacing w:line="180" w:lineRule="exact"/>
      </w:pPr>
      <w:r>
        <w:rPr>
          <w:rStyle w:val="0pt0"/>
          <w:b/>
          <w:bCs/>
        </w:rPr>
        <w:t>96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1987" w:hRule="exact" w:wrap="none" w:vAnchor="page" w:hAnchor="page" w:x="995" w:y="652"/>
        <w:numPr>
          <w:ilvl w:val="0"/>
          <w:numId w:val="80"/>
        </w:numPr>
        <w:shd w:val="clear" w:color="auto" w:fill="auto"/>
        <w:tabs>
          <w:tab w:val="left" w:pos="899"/>
        </w:tabs>
        <w:ind w:firstLine="500"/>
        <w:jc w:val="both"/>
      </w:pPr>
      <w:bookmarkStart w:id="92" w:name="bookmark91"/>
      <w:r>
        <w:lastRenderedPageBreak/>
        <w:t>2-я группа выполняет задание 3 (учебник, с. 83).</w:t>
      </w:r>
      <w:bookmarkEnd w:id="92"/>
    </w:p>
    <w:p w:rsidR="00A45507" w:rsidRDefault="00BF2DF7">
      <w:pPr>
        <w:pStyle w:val="24"/>
        <w:framePr w:w="6403" w:h="1987" w:hRule="exact" w:wrap="none" w:vAnchor="page" w:hAnchor="page" w:x="995" w:y="652"/>
        <w:numPr>
          <w:ilvl w:val="0"/>
          <w:numId w:val="80"/>
        </w:numPr>
        <w:shd w:val="clear" w:color="auto" w:fill="auto"/>
        <w:tabs>
          <w:tab w:val="left" w:pos="899"/>
        </w:tabs>
        <w:ind w:firstLine="500"/>
        <w:jc w:val="both"/>
      </w:pPr>
      <w:r>
        <w:t>3-я группа выполняет задание 4 (учебник, с. 83).</w:t>
      </w:r>
    </w:p>
    <w:p w:rsidR="00A45507" w:rsidRDefault="00BF2DF7">
      <w:pPr>
        <w:pStyle w:val="24"/>
        <w:framePr w:w="6403" w:h="1987" w:hRule="exact" w:wrap="none" w:vAnchor="page" w:hAnchor="page" w:x="995" w:y="652"/>
        <w:numPr>
          <w:ilvl w:val="0"/>
          <w:numId w:val="80"/>
        </w:numPr>
        <w:shd w:val="clear" w:color="auto" w:fill="auto"/>
        <w:tabs>
          <w:tab w:val="left" w:pos="899"/>
        </w:tabs>
        <w:ind w:firstLine="500"/>
        <w:jc w:val="both"/>
      </w:pPr>
      <w:r>
        <w:t>4-я группа выполняет задание 5 (учебник, с. 83).</w:t>
      </w:r>
    </w:p>
    <w:p w:rsidR="00A45507" w:rsidRDefault="00BF2DF7">
      <w:pPr>
        <w:pStyle w:val="24"/>
        <w:framePr w:w="6403" w:h="1987" w:hRule="exact" w:wrap="none" w:vAnchor="page" w:hAnchor="page" w:x="995" w:y="652"/>
        <w:numPr>
          <w:ilvl w:val="0"/>
          <w:numId w:val="80"/>
        </w:numPr>
        <w:shd w:val="clear" w:color="auto" w:fill="auto"/>
        <w:tabs>
          <w:tab w:val="left" w:pos="909"/>
        </w:tabs>
        <w:ind w:left="500" w:firstLine="0"/>
      </w:pPr>
      <w:r>
        <w:t xml:space="preserve">5-я группа выполняет </w:t>
      </w:r>
      <w:r>
        <w:t>задание 6 (учебник, с. 83). Каждая группа готовит материалы, которые дети будут</w:t>
      </w:r>
    </w:p>
    <w:p w:rsidR="00A45507" w:rsidRDefault="00BF2DF7">
      <w:pPr>
        <w:pStyle w:val="24"/>
        <w:framePr w:w="6403" w:h="1987" w:hRule="exact" w:wrap="none" w:vAnchor="page" w:hAnchor="page" w:x="995" w:y="652"/>
        <w:shd w:val="clear" w:color="auto" w:fill="auto"/>
        <w:ind w:firstLine="0"/>
      </w:pPr>
      <w:r>
        <w:t>оформлять в виде проекта на уроке 17.</w:t>
      </w:r>
    </w:p>
    <w:p w:rsidR="00A45507" w:rsidRDefault="00BF2DF7">
      <w:pPr>
        <w:pStyle w:val="24"/>
        <w:framePr w:w="6403" w:h="1987" w:hRule="exact" w:wrap="none" w:vAnchor="page" w:hAnchor="page" w:x="995" w:y="652"/>
        <w:numPr>
          <w:ilvl w:val="0"/>
          <w:numId w:val="81"/>
        </w:numPr>
        <w:shd w:val="clear" w:color="auto" w:fill="auto"/>
        <w:tabs>
          <w:tab w:val="left" w:pos="822"/>
        </w:tabs>
        <w:ind w:firstLine="500"/>
        <w:jc w:val="both"/>
      </w:pPr>
      <w:r>
        <w:t>Задание на дом: подготовиться к выполнению про</w:t>
      </w:r>
      <w:r>
        <w:softHyphen/>
        <w:t>екта (подобрать иллюстрации, стихотворения, песни и т. д.), пригласить родителей на следующ</w:t>
      </w:r>
      <w:r>
        <w:t>ий урок.</w:t>
      </w:r>
    </w:p>
    <w:p w:rsidR="00A45507" w:rsidRDefault="00BF2DF7">
      <w:pPr>
        <w:pStyle w:val="160"/>
        <w:framePr w:wrap="none" w:vAnchor="page" w:hAnchor="page" w:x="3424" w:y="3103"/>
        <w:shd w:val="clear" w:color="auto" w:fill="auto"/>
        <w:spacing w:before="0" w:after="0" w:line="170" w:lineRule="exact"/>
        <w:jc w:val="left"/>
      </w:pPr>
      <w:r>
        <w:t>Хорошо весьма</w:t>
      </w:r>
    </w:p>
    <w:p w:rsidR="00A45507" w:rsidRDefault="00BF2DF7">
      <w:pPr>
        <w:pStyle w:val="140"/>
        <w:framePr w:wrap="none" w:vAnchor="page" w:hAnchor="page" w:x="5829" w:y="2830"/>
        <w:shd w:val="clear" w:color="auto" w:fill="auto"/>
        <w:spacing w:before="0" w:line="200" w:lineRule="exact"/>
        <w:jc w:val="left"/>
      </w:pPr>
      <w:r>
        <w:t>Приложение</w:t>
      </w:r>
    </w:p>
    <w:p w:rsidR="00A45507" w:rsidRDefault="00BF2DF7">
      <w:pPr>
        <w:pStyle w:val="170"/>
        <w:framePr w:w="2760" w:h="826" w:hRule="exact" w:wrap="none" w:vAnchor="page" w:hAnchor="page" w:x="1000" w:y="3364"/>
        <w:shd w:val="clear" w:color="auto" w:fill="auto"/>
        <w:spacing w:before="0"/>
        <w:ind w:firstLine="0"/>
      </w:pPr>
      <w:r>
        <w:t>Бог вначале сделал небо, Следом землю сотворил, Звёзд фонарики развесил — Свод небесный осветил.</w:t>
      </w:r>
    </w:p>
    <w:p w:rsidR="00A45507" w:rsidRDefault="00BF2DF7">
      <w:pPr>
        <w:pStyle w:val="170"/>
        <w:framePr w:w="2501" w:h="825" w:hRule="exact" w:wrap="none" w:vAnchor="page" w:hAnchor="page" w:x="4393" w:y="3365"/>
        <w:shd w:val="clear" w:color="auto" w:fill="auto"/>
        <w:spacing w:before="0"/>
        <w:ind w:firstLine="0"/>
      </w:pPr>
      <w:r>
        <w:t>А потом украсил землю, Насадил цветущий сад — Розы, лилии, маслины, Баобаб и виноград.</w:t>
      </w:r>
    </w:p>
    <w:p w:rsidR="00A45507" w:rsidRDefault="00BF2DF7">
      <w:pPr>
        <w:pStyle w:val="170"/>
        <w:framePr w:w="2822" w:h="1953" w:hRule="exact" w:wrap="none" w:vAnchor="page" w:hAnchor="page" w:x="995" w:y="4296"/>
        <w:shd w:val="clear" w:color="auto" w:fill="auto"/>
        <w:spacing w:before="0"/>
        <w:ind w:firstLine="0"/>
      </w:pPr>
      <w:r>
        <w:t xml:space="preserve">А затем Он создал море, Дождь, росу и </w:t>
      </w:r>
      <w:r>
        <w:t>водопад, Реки, ручейки, озёра,</w:t>
      </w:r>
    </w:p>
    <w:p w:rsidR="00A45507" w:rsidRDefault="00BF2DF7">
      <w:pPr>
        <w:pStyle w:val="170"/>
        <w:framePr w:w="2822" w:h="1953" w:hRule="exact" w:wrap="none" w:vAnchor="page" w:hAnchor="page" w:x="995" w:y="4296"/>
        <w:shd w:val="clear" w:color="auto" w:fill="auto"/>
        <w:spacing w:before="0" w:after="120"/>
        <w:ind w:firstLine="0"/>
      </w:pPr>
      <w:r>
        <w:t>Создал снег и даже град.</w:t>
      </w:r>
    </w:p>
    <w:p w:rsidR="00A45507" w:rsidRDefault="00BF2DF7">
      <w:pPr>
        <w:pStyle w:val="170"/>
        <w:framePr w:w="2822" w:h="1953" w:hRule="exact" w:wrap="none" w:vAnchor="page" w:hAnchor="page" w:x="995" w:y="4296"/>
        <w:shd w:val="clear" w:color="auto" w:fill="auto"/>
        <w:spacing w:before="0"/>
        <w:ind w:firstLine="0"/>
      </w:pPr>
      <w:r>
        <w:rPr>
          <w:rStyle w:val="171"/>
        </w:rPr>
        <w:t>Припев:</w:t>
      </w:r>
      <w:r>
        <w:t xml:space="preserve"> И увидел Бог: Хорошо весьма Всё, что Я сотворил для вас, Всё, что Я сотворил, Сотворил для вас!</w:t>
      </w:r>
    </w:p>
    <w:p w:rsidR="00A45507" w:rsidRDefault="00BF2DF7">
      <w:pPr>
        <w:pStyle w:val="170"/>
        <w:framePr w:w="2933" w:h="2477" w:hRule="exact" w:wrap="none" w:vAnchor="page" w:hAnchor="page" w:x="4393" w:y="4296"/>
        <w:shd w:val="clear" w:color="auto" w:fill="auto"/>
        <w:spacing w:before="0"/>
        <w:ind w:firstLine="0"/>
      </w:pPr>
      <w:r>
        <w:t>Создал мамонтов и тигров, Динозавров и слонов,</w:t>
      </w:r>
    </w:p>
    <w:p w:rsidR="00A45507" w:rsidRDefault="00BF2DF7">
      <w:pPr>
        <w:pStyle w:val="170"/>
        <w:framePr w:w="2933" w:h="2477" w:hRule="exact" w:wrap="none" w:vAnchor="page" w:hAnchor="page" w:x="4393" w:y="4296"/>
        <w:shd w:val="clear" w:color="auto" w:fill="auto"/>
        <w:spacing w:before="0" w:after="130"/>
        <w:ind w:firstLine="0"/>
      </w:pPr>
      <w:r>
        <w:t>Птиц, лягушек и улиток, Черепашек и ослов.</w:t>
      </w:r>
    </w:p>
    <w:p w:rsidR="00A45507" w:rsidRDefault="00BF2DF7">
      <w:pPr>
        <w:pStyle w:val="180"/>
        <w:framePr w:w="2933" w:h="2477" w:hRule="exact" w:wrap="none" w:vAnchor="page" w:hAnchor="page" w:x="4393" w:y="4296"/>
        <w:shd w:val="clear" w:color="auto" w:fill="auto"/>
        <w:spacing w:after="120" w:line="180" w:lineRule="exact"/>
        <w:ind w:firstLine="0"/>
        <w:jc w:val="left"/>
      </w:pPr>
      <w:r>
        <w:t>Припев.</w:t>
      </w:r>
    </w:p>
    <w:p w:rsidR="00A45507" w:rsidRDefault="00BF2DF7">
      <w:pPr>
        <w:pStyle w:val="170"/>
        <w:framePr w:w="2933" w:h="2477" w:hRule="exact" w:wrap="none" w:vAnchor="page" w:hAnchor="page" w:x="4393" w:y="4296"/>
        <w:shd w:val="clear" w:color="auto" w:fill="auto"/>
        <w:spacing w:before="0"/>
        <w:ind w:firstLine="0"/>
      </w:pPr>
      <w:r>
        <w:t>И когда живую душу В человека Он вдохнул,</w:t>
      </w:r>
    </w:p>
    <w:p w:rsidR="00A45507" w:rsidRDefault="00BF2DF7">
      <w:pPr>
        <w:pStyle w:val="170"/>
        <w:framePr w:w="2933" w:h="2477" w:hRule="exact" w:wrap="none" w:vAnchor="page" w:hAnchor="page" w:x="4393" w:y="4296"/>
        <w:shd w:val="clear" w:color="auto" w:fill="auto"/>
        <w:spacing w:before="0" w:after="130"/>
        <w:ind w:firstLine="0"/>
      </w:pPr>
      <w:r>
        <w:t>То сказал: «Теперь, пожалуй, Я устал и отдохну».</w:t>
      </w:r>
    </w:p>
    <w:p w:rsidR="00A45507" w:rsidRDefault="00BF2DF7">
      <w:pPr>
        <w:pStyle w:val="180"/>
        <w:framePr w:w="2933" w:h="2477" w:hRule="exact" w:wrap="none" w:vAnchor="page" w:hAnchor="page" w:x="4393" w:y="4296"/>
        <w:shd w:val="clear" w:color="auto" w:fill="auto"/>
        <w:spacing w:line="180" w:lineRule="exact"/>
        <w:ind w:firstLine="0"/>
        <w:jc w:val="left"/>
      </w:pPr>
      <w:r>
        <w:t>Припев.</w:t>
      </w:r>
    </w:p>
    <w:p w:rsidR="00A45507" w:rsidRDefault="00BF2DF7">
      <w:pPr>
        <w:pStyle w:val="180"/>
        <w:framePr w:w="6403" w:h="244" w:hRule="exact" w:wrap="none" w:vAnchor="page" w:hAnchor="page" w:x="995" w:y="6831"/>
        <w:shd w:val="clear" w:color="auto" w:fill="auto"/>
        <w:spacing w:line="180" w:lineRule="exact"/>
        <w:ind w:firstLine="0"/>
      </w:pPr>
      <w:r>
        <w:t>Музыка Ю. Пастернака, слова И. Языковой</w:t>
      </w:r>
    </w:p>
    <w:p w:rsidR="00A45507" w:rsidRDefault="00BF2DF7">
      <w:pPr>
        <w:pStyle w:val="421"/>
        <w:framePr w:w="6403" w:h="3567" w:hRule="exact" w:wrap="none" w:vAnchor="page" w:hAnchor="page" w:x="995" w:y="7377"/>
        <w:shd w:val="clear" w:color="auto" w:fill="auto"/>
        <w:spacing w:before="0" w:after="103" w:line="220" w:lineRule="exact"/>
      </w:pPr>
      <w:bookmarkStart w:id="93" w:name="bookmark92"/>
      <w:r>
        <w:t>Урок 17. ПОДВЕДЕНИЕ ИТОГОВ</w:t>
      </w:r>
      <w:bookmarkEnd w:id="93"/>
    </w:p>
    <w:p w:rsidR="00A45507" w:rsidRDefault="00BF2DF7">
      <w:pPr>
        <w:pStyle w:val="24"/>
        <w:framePr w:w="6403" w:h="3567" w:hRule="exact" w:wrap="none" w:vAnchor="page" w:hAnchor="page" w:x="995" w:y="7377"/>
        <w:numPr>
          <w:ilvl w:val="0"/>
          <w:numId w:val="82"/>
        </w:numPr>
        <w:shd w:val="clear" w:color="auto" w:fill="auto"/>
        <w:tabs>
          <w:tab w:val="left" w:pos="845"/>
        </w:tabs>
        <w:spacing w:line="221" w:lineRule="exact"/>
        <w:ind w:firstLine="500"/>
        <w:jc w:val="both"/>
      </w:pPr>
      <w:r>
        <w:t>Организация деятельности учащихся.</w:t>
      </w:r>
    </w:p>
    <w:p w:rsidR="00A45507" w:rsidRDefault="00BF2DF7">
      <w:pPr>
        <w:pStyle w:val="24"/>
        <w:framePr w:w="6403" w:h="3567" w:hRule="exact" w:wrap="none" w:vAnchor="page" w:hAnchor="page" w:x="995" w:y="7377"/>
        <w:numPr>
          <w:ilvl w:val="0"/>
          <w:numId w:val="82"/>
        </w:numPr>
        <w:shd w:val="clear" w:color="auto" w:fill="auto"/>
        <w:tabs>
          <w:tab w:val="left" w:pos="855"/>
        </w:tabs>
        <w:spacing w:line="221" w:lineRule="exact"/>
        <w:ind w:firstLine="500"/>
        <w:jc w:val="both"/>
      </w:pPr>
      <w:r>
        <w:t>Подготовка к выполнению проекта.</w:t>
      </w:r>
    </w:p>
    <w:p w:rsidR="00A45507" w:rsidRDefault="00BF2DF7">
      <w:pPr>
        <w:pStyle w:val="24"/>
        <w:framePr w:w="6403" w:h="3567" w:hRule="exact" w:wrap="none" w:vAnchor="page" w:hAnchor="page" w:x="995" w:y="7377"/>
        <w:numPr>
          <w:ilvl w:val="0"/>
          <w:numId w:val="82"/>
        </w:numPr>
        <w:shd w:val="clear" w:color="auto" w:fill="auto"/>
        <w:tabs>
          <w:tab w:val="left" w:pos="855"/>
        </w:tabs>
        <w:spacing w:line="221" w:lineRule="exact"/>
        <w:ind w:firstLine="500"/>
        <w:jc w:val="both"/>
      </w:pPr>
      <w:r>
        <w:t xml:space="preserve">Презентации </w:t>
      </w:r>
      <w:r>
        <w:t>результатов работы и их обсуждение.</w:t>
      </w:r>
    </w:p>
    <w:p w:rsidR="00A45507" w:rsidRDefault="00BF2DF7">
      <w:pPr>
        <w:pStyle w:val="24"/>
        <w:framePr w:w="6403" w:h="3567" w:hRule="exact" w:wrap="none" w:vAnchor="page" w:hAnchor="page" w:x="995" w:y="7377"/>
        <w:numPr>
          <w:ilvl w:val="0"/>
          <w:numId w:val="82"/>
        </w:numPr>
        <w:shd w:val="clear" w:color="auto" w:fill="auto"/>
        <w:tabs>
          <w:tab w:val="left" w:pos="815"/>
        </w:tabs>
        <w:spacing w:after="301" w:line="221" w:lineRule="exact"/>
        <w:ind w:firstLine="500"/>
        <w:jc w:val="both"/>
      </w:pPr>
      <w:r>
        <w:t>Уточнение и дополнение словариков, которые дети вели на уроках 1—17.</w:t>
      </w:r>
    </w:p>
    <w:p w:rsidR="00A45507" w:rsidRDefault="00BF2DF7">
      <w:pPr>
        <w:pStyle w:val="421"/>
        <w:framePr w:w="6403" w:h="3567" w:hRule="exact" w:wrap="none" w:vAnchor="page" w:hAnchor="page" w:x="995" w:y="7377"/>
        <w:shd w:val="clear" w:color="auto" w:fill="auto"/>
        <w:spacing w:before="0" w:after="112" w:line="220" w:lineRule="exact"/>
        <w:jc w:val="left"/>
      </w:pPr>
      <w:bookmarkStart w:id="94" w:name="bookmark93"/>
      <w:r>
        <w:t>Урок 18. КАК ХРИСТИАНСТВО ПРИШЛО НА РУСЬ</w:t>
      </w:r>
      <w:bookmarkEnd w:id="94"/>
    </w:p>
    <w:p w:rsidR="00A45507" w:rsidRDefault="00BF2DF7">
      <w:pPr>
        <w:pStyle w:val="24"/>
        <w:framePr w:w="6403" w:h="3567" w:hRule="exact" w:wrap="none" w:vAnchor="page" w:hAnchor="page" w:x="995" w:y="7377"/>
        <w:shd w:val="clear" w:color="auto" w:fill="auto"/>
        <w:spacing w:line="216" w:lineRule="exact"/>
        <w:ind w:firstLine="500"/>
        <w:jc w:val="both"/>
      </w:pPr>
      <w:r>
        <w:t>Цель урока: углубление представлений учащихся о христианстве, церкви и крещении.</w:t>
      </w:r>
    </w:p>
    <w:p w:rsidR="00A45507" w:rsidRDefault="00BF2DF7">
      <w:pPr>
        <w:pStyle w:val="24"/>
        <w:framePr w:w="6403" w:h="3567" w:hRule="exact" w:wrap="none" w:vAnchor="page" w:hAnchor="page" w:x="995" w:y="7377"/>
        <w:shd w:val="clear" w:color="auto" w:fill="auto"/>
        <w:spacing w:line="216" w:lineRule="exact"/>
        <w:ind w:firstLine="500"/>
        <w:jc w:val="both"/>
      </w:pPr>
      <w:r>
        <w:t>Задачи урока: познакомить уча</w:t>
      </w:r>
      <w:r>
        <w:t>щихся с историей при</w:t>
      </w:r>
      <w:r>
        <w:softHyphen/>
        <w:t>нятия христианства на Руси; объяснить детям суть поня</w:t>
      </w:r>
      <w:r>
        <w:softHyphen/>
        <w:t>тия «крещение» (присоединение к церкви); акцентировать внимание на роли князя Владимира в Крещении Руси.</w:t>
      </w:r>
    </w:p>
    <w:p w:rsidR="00A45507" w:rsidRDefault="00BF2DF7">
      <w:pPr>
        <w:pStyle w:val="a9"/>
        <w:framePr w:wrap="none" w:vAnchor="page" w:hAnchor="page" w:x="7120" w:y="11045"/>
        <w:shd w:val="clear" w:color="auto" w:fill="auto"/>
        <w:spacing w:line="180" w:lineRule="exact"/>
      </w:pPr>
      <w:r>
        <w:rPr>
          <w:rStyle w:val="0pt0"/>
          <w:b/>
          <w:bCs/>
        </w:rPr>
        <w:t>97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10286" w:hRule="exact" w:wrap="none" w:vAnchor="page" w:hAnchor="page" w:x="1000" w:y="643"/>
        <w:shd w:val="clear" w:color="auto" w:fill="auto"/>
        <w:spacing w:line="216" w:lineRule="exact"/>
        <w:ind w:firstLine="500"/>
        <w:jc w:val="both"/>
      </w:pPr>
      <w:r>
        <w:lastRenderedPageBreak/>
        <w:t>Ожидаемые результаты:</w:t>
      </w:r>
    </w:p>
    <w:p w:rsidR="00A45507" w:rsidRDefault="00BF2DF7">
      <w:pPr>
        <w:pStyle w:val="24"/>
        <w:framePr w:w="6394" w:h="10286" w:hRule="exact" w:wrap="none" w:vAnchor="page" w:hAnchor="page" w:x="1000" w:y="643"/>
        <w:numPr>
          <w:ilvl w:val="0"/>
          <w:numId w:val="80"/>
        </w:numPr>
        <w:shd w:val="clear" w:color="auto" w:fill="auto"/>
        <w:tabs>
          <w:tab w:val="left" w:pos="894"/>
        </w:tabs>
        <w:spacing w:line="216" w:lineRule="exact"/>
        <w:ind w:firstLine="500"/>
        <w:jc w:val="both"/>
      </w:pPr>
      <w:r>
        <w:t xml:space="preserve">учащиеся узнают, как </w:t>
      </w:r>
      <w:r>
        <w:t>христианство пришло на Русь;</w:t>
      </w:r>
    </w:p>
    <w:p w:rsidR="00A45507" w:rsidRDefault="00BF2DF7">
      <w:pPr>
        <w:pStyle w:val="24"/>
        <w:framePr w:w="6394" w:h="10286" w:hRule="exact" w:wrap="none" w:vAnchor="page" w:hAnchor="page" w:x="1000" w:y="643"/>
        <w:numPr>
          <w:ilvl w:val="0"/>
          <w:numId w:val="80"/>
        </w:numPr>
        <w:shd w:val="clear" w:color="auto" w:fill="auto"/>
        <w:tabs>
          <w:tab w:val="left" w:pos="894"/>
        </w:tabs>
        <w:spacing w:line="216" w:lineRule="exact"/>
        <w:ind w:firstLine="500"/>
        <w:jc w:val="both"/>
      </w:pPr>
      <w:r>
        <w:t>задумываются, почему Русь называют Святой;</w:t>
      </w:r>
    </w:p>
    <w:p w:rsidR="00A45507" w:rsidRDefault="00BF2DF7">
      <w:pPr>
        <w:pStyle w:val="24"/>
        <w:framePr w:w="6394" w:h="10286" w:hRule="exact" w:wrap="none" w:vAnchor="page" w:hAnchor="page" w:x="1000" w:y="643"/>
        <w:numPr>
          <w:ilvl w:val="0"/>
          <w:numId w:val="80"/>
        </w:numPr>
        <w:shd w:val="clear" w:color="auto" w:fill="auto"/>
        <w:tabs>
          <w:tab w:val="left" w:pos="855"/>
        </w:tabs>
        <w:spacing w:line="216" w:lineRule="exact"/>
        <w:ind w:firstLine="500"/>
        <w:jc w:val="both"/>
      </w:pPr>
      <w:r>
        <w:t>знакомятся с особенностями жизни в России по описанию, данному А. И. Солженицыным.</w:t>
      </w:r>
    </w:p>
    <w:p w:rsidR="00A45507" w:rsidRDefault="00BF2DF7">
      <w:pPr>
        <w:pStyle w:val="24"/>
        <w:framePr w:w="6394" w:h="10286" w:hRule="exact" w:wrap="none" w:vAnchor="page" w:hAnchor="page" w:x="1000" w:y="643"/>
        <w:shd w:val="clear" w:color="auto" w:fill="auto"/>
        <w:spacing w:line="216" w:lineRule="exact"/>
        <w:ind w:firstLine="500"/>
        <w:jc w:val="both"/>
      </w:pPr>
      <w:r>
        <w:t>Основные термины и понятия: православие, церковь, кре</w:t>
      </w:r>
      <w:r>
        <w:softHyphen/>
        <w:t>щение, вера в Единого Бога, исповедь, Святая Ру</w:t>
      </w:r>
      <w:r>
        <w:t>сь, летопись.</w:t>
      </w:r>
    </w:p>
    <w:p w:rsidR="00A45507" w:rsidRDefault="00BF2DF7">
      <w:pPr>
        <w:pStyle w:val="24"/>
        <w:framePr w:w="6394" w:h="10286" w:hRule="exact" w:wrap="none" w:vAnchor="page" w:hAnchor="page" w:x="1000" w:y="643"/>
        <w:shd w:val="clear" w:color="auto" w:fill="auto"/>
        <w:spacing w:after="133" w:line="216" w:lineRule="exact"/>
        <w:ind w:firstLine="500"/>
        <w:jc w:val="both"/>
      </w:pPr>
      <w:r>
        <w:t>Основные средства наглядности: фотографии право</w:t>
      </w:r>
      <w:r>
        <w:softHyphen/>
        <w:t>славных храмов, монастырей; репродукции картин (по вы</w:t>
      </w:r>
      <w:r>
        <w:softHyphen/>
        <w:t>бору учителя); иллюстративные материалы из учебника, иллюстрации из электронного приложения или презента</w:t>
      </w:r>
      <w:r>
        <w:softHyphen/>
        <w:t>ции учителя к уроку.</w:t>
      </w:r>
    </w:p>
    <w:p w:rsidR="00A45507" w:rsidRDefault="00BF2DF7">
      <w:pPr>
        <w:pStyle w:val="24"/>
        <w:framePr w:w="6394" w:h="10286" w:hRule="exact" w:wrap="none" w:vAnchor="page" w:hAnchor="page" w:x="1000" w:y="643"/>
        <w:shd w:val="clear" w:color="auto" w:fill="auto"/>
        <w:spacing w:after="60" w:line="200" w:lineRule="exact"/>
        <w:ind w:firstLine="0"/>
        <w:jc w:val="center"/>
      </w:pPr>
      <w:r>
        <w:t xml:space="preserve">Примерный ход </w:t>
      </w:r>
      <w:r>
        <w:t>урока</w:t>
      </w:r>
    </w:p>
    <w:p w:rsidR="00A45507" w:rsidRDefault="00BF2DF7">
      <w:pPr>
        <w:pStyle w:val="24"/>
        <w:framePr w:w="6394" w:h="10286" w:hRule="exact" w:wrap="none" w:vAnchor="page" w:hAnchor="page" w:x="1000" w:y="643"/>
        <w:numPr>
          <w:ilvl w:val="0"/>
          <w:numId w:val="83"/>
        </w:numPr>
        <w:shd w:val="clear" w:color="auto" w:fill="auto"/>
        <w:tabs>
          <w:tab w:val="left" w:pos="783"/>
        </w:tabs>
        <w:ind w:firstLine="500"/>
        <w:jc w:val="both"/>
      </w:pPr>
      <w:r>
        <w:t>этап. Вводный (мотивационно-организационный)</w:t>
      </w:r>
    </w:p>
    <w:p w:rsidR="00A45507" w:rsidRDefault="00BF2DF7">
      <w:pPr>
        <w:pStyle w:val="24"/>
        <w:framePr w:w="6394" w:h="10286" w:hRule="exact" w:wrap="none" w:vAnchor="page" w:hAnchor="page" w:x="1000" w:y="643"/>
        <w:numPr>
          <w:ilvl w:val="0"/>
          <w:numId w:val="84"/>
        </w:numPr>
        <w:shd w:val="clear" w:color="auto" w:fill="auto"/>
        <w:tabs>
          <w:tab w:val="left" w:pos="846"/>
        </w:tabs>
        <w:ind w:firstLine="500"/>
        <w:jc w:val="both"/>
      </w:pPr>
      <w:r>
        <w:t>Организация деятельности учащихся.</w:t>
      </w:r>
    </w:p>
    <w:p w:rsidR="00A45507" w:rsidRDefault="00BF2DF7">
      <w:pPr>
        <w:pStyle w:val="24"/>
        <w:framePr w:w="6394" w:h="10286" w:hRule="exact" w:wrap="none" w:vAnchor="page" w:hAnchor="page" w:x="1000" w:y="643"/>
        <w:numPr>
          <w:ilvl w:val="0"/>
          <w:numId w:val="84"/>
        </w:numPr>
        <w:shd w:val="clear" w:color="auto" w:fill="auto"/>
        <w:tabs>
          <w:tab w:val="left" w:pos="816"/>
        </w:tabs>
        <w:ind w:firstLine="500"/>
        <w:jc w:val="both"/>
      </w:pPr>
      <w:r>
        <w:t>Актуализация знаний, полученных на предыдущих уроках, уроках литературного чтения, истории, при само</w:t>
      </w:r>
      <w:r>
        <w:softHyphen/>
        <w:t>стоятельном чтении и др.</w:t>
      </w:r>
    </w:p>
    <w:p w:rsidR="00A45507" w:rsidRDefault="00BF2DF7">
      <w:pPr>
        <w:pStyle w:val="140"/>
        <w:framePr w:w="6394" w:h="10286" w:hRule="exact" w:wrap="none" w:vAnchor="page" w:hAnchor="page" w:x="1000" w:y="643"/>
        <w:shd w:val="clear" w:color="auto" w:fill="auto"/>
        <w:spacing w:before="0" w:line="211" w:lineRule="exact"/>
        <w:ind w:firstLine="500"/>
      </w:pPr>
      <w:r>
        <w:t>Примерные вопросы для беседы с учащимися:</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Что вам известно о христианстве и православии?</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Какие православные ценности вы знаете?</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Во что верят православные христиане?</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Что говорит о Боге православная культура?</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Что говорит о человеке православная культура?</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 xml:space="preserve">Как вы понимаете христианское учение о </w:t>
      </w:r>
      <w:r>
        <w:t>спасении?</w:t>
      </w:r>
    </w:p>
    <w:p w:rsidR="00A45507" w:rsidRDefault="00BF2DF7">
      <w:pPr>
        <w:pStyle w:val="24"/>
        <w:framePr w:w="6394" w:h="10286" w:hRule="exact" w:wrap="none" w:vAnchor="page" w:hAnchor="page" w:x="1000" w:y="643"/>
        <w:numPr>
          <w:ilvl w:val="0"/>
          <w:numId w:val="80"/>
        </w:numPr>
        <w:shd w:val="clear" w:color="auto" w:fill="auto"/>
        <w:tabs>
          <w:tab w:val="left" w:pos="855"/>
        </w:tabs>
        <w:ind w:firstLine="500"/>
        <w:jc w:val="both"/>
      </w:pPr>
      <w:r>
        <w:t>Как трактуется добро и зло в православной тра</w:t>
      </w:r>
      <w:r>
        <w:softHyphen/>
        <w:t>диции?</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Каковы основные Божьи заповеди?</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В чём проявляется любовь к ближнему?</w:t>
      </w:r>
    </w:p>
    <w:p w:rsidR="00A45507" w:rsidRDefault="00BF2DF7">
      <w:pPr>
        <w:pStyle w:val="24"/>
        <w:framePr w:w="6394" w:h="10286" w:hRule="exact" w:wrap="none" w:vAnchor="page" w:hAnchor="page" w:x="1000" w:y="643"/>
        <w:shd w:val="clear" w:color="auto" w:fill="auto"/>
        <w:ind w:firstLine="500"/>
        <w:jc w:val="both"/>
      </w:pPr>
      <w:r>
        <w:t>Подведение итогов беседы.</w:t>
      </w:r>
    </w:p>
    <w:p w:rsidR="00A45507" w:rsidRDefault="00BF2DF7">
      <w:pPr>
        <w:pStyle w:val="24"/>
        <w:framePr w:w="6394" w:h="10286" w:hRule="exact" w:wrap="none" w:vAnchor="page" w:hAnchor="page" w:x="1000" w:y="643"/>
        <w:numPr>
          <w:ilvl w:val="0"/>
          <w:numId w:val="84"/>
        </w:numPr>
        <w:shd w:val="clear" w:color="auto" w:fill="auto"/>
        <w:tabs>
          <w:tab w:val="left" w:pos="816"/>
        </w:tabs>
        <w:ind w:firstLine="500"/>
        <w:jc w:val="both"/>
      </w:pPr>
      <w:r>
        <w:t>Запись в тетради темы урока. Обсуждение темы уро</w:t>
      </w:r>
      <w:r>
        <w:softHyphen/>
        <w:t>ка с учащимися: «Как вы понимаете тему урока?» Ра</w:t>
      </w:r>
      <w:r>
        <w:t>бота с материалами рубрики «Вы узнаете».</w:t>
      </w:r>
    </w:p>
    <w:p w:rsidR="00A45507" w:rsidRDefault="00BF2DF7">
      <w:pPr>
        <w:pStyle w:val="24"/>
        <w:framePr w:w="6394" w:h="10286" w:hRule="exact" w:wrap="none" w:vAnchor="page" w:hAnchor="page" w:x="1000" w:y="643"/>
        <w:shd w:val="clear" w:color="auto" w:fill="auto"/>
        <w:ind w:firstLine="500"/>
        <w:jc w:val="both"/>
      </w:pPr>
      <w:r>
        <w:t>Учитель спрашивает ребят:</w:t>
      </w:r>
    </w:p>
    <w:p w:rsidR="00A45507" w:rsidRDefault="00BF2DF7">
      <w:pPr>
        <w:pStyle w:val="24"/>
        <w:framePr w:w="6394" w:h="10286" w:hRule="exact" w:wrap="none" w:vAnchor="page" w:hAnchor="page" w:x="1000" w:y="643"/>
        <w:numPr>
          <w:ilvl w:val="0"/>
          <w:numId w:val="80"/>
        </w:numPr>
        <w:shd w:val="clear" w:color="auto" w:fill="auto"/>
        <w:tabs>
          <w:tab w:val="left" w:pos="894"/>
        </w:tabs>
        <w:ind w:firstLine="500"/>
        <w:jc w:val="both"/>
      </w:pPr>
      <w:r>
        <w:t>Что вам известно о Крещении Руси?</w:t>
      </w:r>
    </w:p>
    <w:p w:rsidR="00A45507" w:rsidRDefault="00BF2DF7">
      <w:pPr>
        <w:pStyle w:val="24"/>
        <w:framePr w:w="6394" w:h="10286" w:hRule="exact" w:wrap="none" w:vAnchor="page" w:hAnchor="page" w:x="1000" w:y="643"/>
        <w:numPr>
          <w:ilvl w:val="0"/>
          <w:numId w:val="80"/>
        </w:numPr>
        <w:shd w:val="clear" w:color="auto" w:fill="auto"/>
        <w:tabs>
          <w:tab w:val="left" w:pos="855"/>
        </w:tabs>
        <w:ind w:firstLine="500"/>
        <w:jc w:val="both"/>
      </w:pPr>
      <w:r>
        <w:t>Что вы знаете о князе Владимире Красное Сол</w:t>
      </w:r>
      <w:r>
        <w:softHyphen/>
        <w:t>нышко?</w:t>
      </w:r>
    </w:p>
    <w:p w:rsidR="00A45507" w:rsidRDefault="00BF2DF7">
      <w:pPr>
        <w:pStyle w:val="24"/>
        <w:framePr w:w="6394" w:h="10286" w:hRule="exact" w:wrap="none" w:vAnchor="page" w:hAnchor="page" w:x="1000" w:y="643"/>
        <w:numPr>
          <w:ilvl w:val="0"/>
          <w:numId w:val="80"/>
        </w:numPr>
        <w:shd w:val="clear" w:color="auto" w:fill="auto"/>
        <w:tabs>
          <w:tab w:val="left" w:pos="894"/>
        </w:tabs>
        <w:spacing w:after="129"/>
        <w:ind w:firstLine="500"/>
        <w:jc w:val="both"/>
      </w:pPr>
      <w:r>
        <w:t>Что вы знаете о таинстве крещения?</w:t>
      </w:r>
    </w:p>
    <w:p w:rsidR="00A45507" w:rsidRDefault="00BF2DF7">
      <w:pPr>
        <w:pStyle w:val="24"/>
        <w:framePr w:w="6394" w:h="10286" w:hRule="exact" w:wrap="none" w:vAnchor="page" w:hAnchor="page" w:x="1000" w:y="643"/>
        <w:numPr>
          <w:ilvl w:val="0"/>
          <w:numId w:val="83"/>
        </w:numPr>
        <w:shd w:val="clear" w:color="auto" w:fill="auto"/>
        <w:tabs>
          <w:tab w:val="left" w:pos="856"/>
        </w:tabs>
        <w:spacing w:after="60" w:line="200" w:lineRule="exact"/>
        <w:ind w:firstLine="500"/>
        <w:jc w:val="both"/>
      </w:pPr>
      <w:r>
        <w:t>этап. Основной (информационно-аналитический)</w:t>
      </w:r>
    </w:p>
    <w:p w:rsidR="00A45507" w:rsidRDefault="00BF2DF7">
      <w:pPr>
        <w:pStyle w:val="24"/>
        <w:framePr w:w="6394" w:h="10286" w:hRule="exact" w:wrap="none" w:vAnchor="page" w:hAnchor="page" w:x="1000" w:y="643"/>
        <w:numPr>
          <w:ilvl w:val="0"/>
          <w:numId w:val="85"/>
        </w:numPr>
        <w:shd w:val="clear" w:color="auto" w:fill="auto"/>
        <w:tabs>
          <w:tab w:val="left" w:pos="816"/>
        </w:tabs>
        <w:ind w:firstLine="500"/>
        <w:jc w:val="both"/>
      </w:pPr>
      <w:r>
        <w:t xml:space="preserve">Комментированное чтение </w:t>
      </w:r>
      <w:r>
        <w:t>текста урока (учебник, с. 84—89).</w:t>
      </w:r>
    </w:p>
    <w:p w:rsidR="00A45507" w:rsidRDefault="00BF2DF7">
      <w:pPr>
        <w:pStyle w:val="24"/>
        <w:framePr w:w="6394" w:h="10286" w:hRule="exact" w:wrap="none" w:vAnchor="page" w:hAnchor="page" w:x="1000" w:y="643"/>
        <w:shd w:val="clear" w:color="auto" w:fill="auto"/>
        <w:ind w:firstLine="500"/>
        <w:jc w:val="both"/>
      </w:pPr>
      <w:r>
        <w:t>Текст лучше читать по частям (части выделены в учеб</w:t>
      </w:r>
      <w:r>
        <w:softHyphen/>
        <w:t>нике).</w:t>
      </w:r>
    </w:p>
    <w:p w:rsidR="00A45507" w:rsidRDefault="00BF2DF7">
      <w:pPr>
        <w:pStyle w:val="24"/>
        <w:framePr w:w="6394" w:h="10286" w:hRule="exact" w:wrap="none" w:vAnchor="page" w:hAnchor="page" w:x="1000" w:y="643"/>
        <w:shd w:val="clear" w:color="auto" w:fill="auto"/>
        <w:ind w:firstLine="500"/>
        <w:jc w:val="both"/>
      </w:pPr>
      <w:r>
        <w:t xml:space="preserve">После чтения части </w:t>
      </w:r>
      <w:r>
        <w:rPr>
          <w:lang w:val="en-US" w:eastAsia="en-US" w:bidi="en-US"/>
        </w:rPr>
        <w:t xml:space="preserve">I </w:t>
      </w:r>
      <w:r>
        <w:t>дать задание детям озаглавить её. Можно предложить ответить на вопрос: «Как вы поня</w:t>
      </w:r>
      <w:r>
        <w:softHyphen/>
        <w:t>ли слова ангелов: «...люди должны научаться от людей»?»</w:t>
      </w:r>
    </w:p>
    <w:p w:rsidR="00A45507" w:rsidRDefault="00BF2DF7">
      <w:pPr>
        <w:pStyle w:val="a9"/>
        <w:framePr w:wrap="none" w:vAnchor="page" w:hAnchor="page" w:x="995" w:y="11040"/>
        <w:shd w:val="clear" w:color="auto" w:fill="auto"/>
        <w:spacing w:line="180" w:lineRule="exact"/>
      </w:pPr>
      <w:r>
        <w:rPr>
          <w:rStyle w:val="0pt0"/>
          <w:b/>
          <w:bCs/>
        </w:rPr>
        <w:t>98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8558" w:hRule="exact" w:wrap="none" w:vAnchor="page" w:hAnchor="page" w:x="997" w:y="647"/>
        <w:shd w:val="clear" w:color="auto" w:fill="auto"/>
        <w:ind w:firstLine="480"/>
        <w:jc w:val="both"/>
      </w:pPr>
      <w:r>
        <w:lastRenderedPageBreak/>
        <w:t>После части II проводится беседа. Вопросы к уча</w:t>
      </w:r>
      <w:r>
        <w:softHyphen/>
        <w:t>щимся:</w:t>
      </w:r>
    </w:p>
    <w:p w:rsidR="00A45507" w:rsidRDefault="00BF2DF7">
      <w:pPr>
        <w:pStyle w:val="24"/>
        <w:framePr w:w="6398" w:h="8558" w:hRule="exact" w:wrap="none" w:vAnchor="page" w:hAnchor="page" w:x="997" w:y="647"/>
        <w:numPr>
          <w:ilvl w:val="0"/>
          <w:numId w:val="80"/>
        </w:numPr>
        <w:shd w:val="clear" w:color="auto" w:fill="auto"/>
        <w:tabs>
          <w:tab w:val="left" w:pos="833"/>
        </w:tabs>
        <w:ind w:firstLine="480"/>
        <w:jc w:val="both"/>
      </w:pPr>
      <w:r>
        <w:t>Как вы поняли, что значит церковь?</w:t>
      </w:r>
    </w:p>
    <w:p w:rsidR="00A45507" w:rsidRDefault="00BF2DF7">
      <w:pPr>
        <w:pStyle w:val="24"/>
        <w:framePr w:w="6398" w:h="8558" w:hRule="exact" w:wrap="none" w:vAnchor="page" w:hAnchor="page" w:x="997" w:y="647"/>
        <w:numPr>
          <w:ilvl w:val="0"/>
          <w:numId w:val="80"/>
        </w:numPr>
        <w:shd w:val="clear" w:color="auto" w:fill="auto"/>
        <w:tabs>
          <w:tab w:val="left" w:pos="814"/>
        </w:tabs>
        <w:ind w:firstLine="480"/>
        <w:jc w:val="both"/>
      </w:pPr>
      <w:r>
        <w:t>Почему в Стамбуле есть храм Святой Софии? Что означает слово «София»?</w:t>
      </w:r>
    </w:p>
    <w:p w:rsidR="00A45507" w:rsidRDefault="00BF2DF7">
      <w:pPr>
        <w:pStyle w:val="24"/>
        <w:framePr w:w="6398" w:h="8558" w:hRule="exact" w:wrap="none" w:vAnchor="page" w:hAnchor="page" w:x="997" w:y="647"/>
        <w:numPr>
          <w:ilvl w:val="0"/>
          <w:numId w:val="80"/>
        </w:numPr>
        <w:shd w:val="clear" w:color="auto" w:fill="auto"/>
        <w:tabs>
          <w:tab w:val="left" w:pos="814"/>
        </w:tabs>
        <w:ind w:firstLine="480"/>
        <w:jc w:val="both"/>
      </w:pPr>
      <w:r>
        <w:t>Почему князь Владимир решил принять правосла</w:t>
      </w:r>
      <w:r>
        <w:softHyphen/>
        <w:t>вие?</w:t>
      </w:r>
    </w:p>
    <w:p w:rsidR="00A45507" w:rsidRDefault="00BF2DF7">
      <w:pPr>
        <w:pStyle w:val="24"/>
        <w:framePr w:w="6398" w:h="8558" w:hRule="exact" w:wrap="none" w:vAnchor="page" w:hAnchor="page" w:x="997" w:y="647"/>
        <w:numPr>
          <w:ilvl w:val="0"/>
          <w:numId w:val="80"/>
        </w:numPr>
        <w:shd w:val="clear" w:color="auto" w:fill="auto"/>
        <w:tabs>
          <w:tab w:val="left" w:pos="833"/>
        </w:tabs>
        <w:ind w:firstLine="480"/>
        <w:jc w:val="both"/>
      </w:pPr>
      <w:r>
        <w:t>Что означает крещение?</w:t>
      </w:r>
    </w:p>
    <w:p w:rsidR="00A45507" w:rsidRDefault="00BF2DF7">
      <w:pPr>
        <w:pStyle w:val="24"/>
        <w:framePr w:w="6398" w:h="8558" w:hRule="exact" w:wrap="none" w:vAnchor="page" w:hAnchor="page" w:x="997" w:y="647"/>
        <w:shd w:val="clear" w:color="auto" w:fill="auto"/>
        <w:ind w:firstLine="480"/>
        <w:jc w:val="both"/>
      </w:pPr>
      <w:r>
        <w:t>После части III также проводится беседа. Вопросы к учащимся:</w:t>
      </w:r>
    </w:p>
    <w:p w:rsidR="00A45507" w:rsidRDefault="00BF2DF7">
      <w:pPr>
        <w:pStyle w:val="24"/>
        <w:framePr w:w="6398" w:h="8558" w:hRule="exact" w:wrap="none" w:vAnchor="page" w:hAnchor="page" w:x="997" w:y="647"/>
        <w:numPr>
          <w:ilvl w:val="0"/>
          <w:numId w:val="80"/>
        </w:numPr>
        <w:shd w:val="clear" w:color="auto" w:fill="auto"/>
        <w:tabs>
          <w:tab w:val="left" w:pos="833"/>
        </w:tabs>
        <w:ind w:firstLine="480"/>
        <w:jc w:val="both"/>
      </w:pPr>
      <w:r>
        <w:t>Почему Русь стали называть Святой Русью?</w:t>
      </w:r>
    </w:p>
    <w:p w:rsidR="00A45507" w:rsidRDefault="00BF2DF7">
      <w:pPr>
        <w:pStyle w:val="24"/>
        <w:framePr w:w="6398" w:h="8558" w:hRule="exact" w:wrap="none" w:vAnchor="page" w:hAnchor="page" w:x="997" w:y="647"/>
        <w:numPr>
          <w:ilvl w:val="0"/>
          <w:numId w:val="80"/>
        </w:numPr>
        <w:shd w:val="clear" w:color="auto" w:fill="auto"/>
        <w:tabs>
          <w:tab w:val="left" w:pos="814"/>
        </w:tabs>
        <w:ind w:firstLine="480"/>
        <w:jc w:val="both"/>
      </w:pPr>
      <w:r>
        <w:t>Что вам запомнилось из описания православной жизни, данного А. И. Солженицыным? Почему?</w:t>
      </w:r>
    </w:p>
    <w:p w:rsidR="00A45507" w:rsidRDefault="00BF2DF7">
      <w:pPr>
        <w:pStyle w:val="24"/>
        <w:framePr w:w="6398" w:h="8558" w:hRule="exact" w:wrap="none" w:vAnchor="page" w:hAnchor="page" w:x="997" w:y="647"/>
        <w:numPr>
          <w:ilvl w:val="0"/>
          <w:numId w:val="85"/>
        </w:numPr>
        <w:shd w:val="clear" w:color="auto" w:fill="auto"/>
        <w:tabs>
          <w:tab w:val="left" w:pos="795"/>
        </w:tabs>
        <w:ind w:firstLine="480"/>
        <w:jc w:val="both"/>
      </w:pPr>
      <w:r>
        <w:t>Самостоятельная работа в группах.</w:t>
      </w:r>
    </w:p>
    <w:p w:rsidR="00A45507" w:rsidRDefault="00BF2DF7">
      <w:pPr>
        <w:pStyle w:val="24"/>
        <w:framePr w:w="6398" w:h="8558" w:hRule="exact" w:wrap="none" w:vAnchor="page" w:hAnchor="page" w:x="997" w:y="647"/>
        <w:shd w:val="clear" w:color="auto" w:fill="auto"/>
        <w:ind w:firstLine="480"/>
        <w:jc w:val="both"/>
      </w:pPr>
      <w:r>
        <w:t xml:space="preserve">Учащиеся читают материалы </w:t>
      </w:r>
      <w:r>
        <w:t>рубрики «Это интересно» (учебник, с. 86, 87), готовят сообщения (работа идёт по группам).</w:t>
      </w:r>
    </w:p>
    <w:p w:rsidR="00A45507" w:rsidRDefault="00BF2DF7">
      <w:pPr>
        <w:pStyle w:val="24"/>
        <w:framePr w:w="6398" w:h="8558" w:hRule="exact" w:wrap="none" w:vAnchor="page" w:hAnchor="page" w:x="997" w:y="647"/>
        <w:shd w:val="clear" w:color="auto" w:fill="auto"/>
        <w:ind w:firstLine="480"/>
        <w:jc w:val="both"/>
      </w:pPr>
      <w:r>
        <w:t>Обсуждение результатов самостоятельной работы.</w:t>
      </w:r>
    </w:p>
    <w:p w:rsidR="00A45507" w:rsidRDefault="00BF2DF7">
      <w:pPr>
        <w:pStyle w:val="24"/>
        <w:framePr w:w="6398" w:h="8558" w:hRule="exact" w:wrap="none" w:vAnchor="page" w:hAnchor="page" w:x="997" w:y="647"/>
        <w:numPr>
          <w:ilvl w:val="0"/>
          <w:numId w:val="85"/>
        </w:numPr>
        <w:shd w:val="clear" w:color="auto" w:fill="auto"/>
        <w:tabs>
          <w:tab w:val="left" w:pos="784"/>
        </w:tabs>
        <w:spacing w:after="120"/>
        <w:ind w:firstLine="480"/>
        <w:jc w:val="both"/>
      </w:pPr>
      <w:r>
        <w:t>Работа с иллюстративным материалом электронного приложения. Уместно провести игру «Художники».</w:t>
      </w:r>
    </w:p>
    <w:p w:rsidR="00A45507" w:rsidRDefault="00BF2DF7">
      <w:pPr>
        <w:pStyle w:val="55"/>
        <w:framePr w:w="6398" w:h="8558" w:hRule="exact" w:wrap="none" w:vAnchor="page" w:hAnchor="page" w:x="997" w:y="647"/>
        <w:numPr>
          <w:ilvl w:val="0"/>
          <w:numId w:val="83"/>
        </w:numPr>
        <w:shd w:val="clear" w:color="auto" w:fill="auto"/>
        <w:tabs>
          <w:tab w:val="left" w:pos="886"/>
        </w:tabs>
        <w:spacing w:before="0"/>
        <w:ind w:firstLine="480"/>
        <w:jc w:val="both"/>
      </w:pPr>
      <w:bookmarkStart w:id="95" w:name="bookmark94"/>
      <w:r>
        <w:t>этап. Заключительный (оц</w:t>
      </w:r>
      <w:r>
        <w:t>еночно-рефлексивный)</w:t>
      </w:r>
      <w:bookmarkEnd w:id="95"/>
    </w:p>
    <w:p w:rsidR="00A45507" w:rsidRDefault="00BF2DF7">
      <w:pPr>
        <w:pStyle w:val="24"/>
        <w:framePr w:w="6398" w:h="8558" w:hRule="exact" w:wrap="none" w:vAnchor="page" w:hAnchor="page" w:x="997" w:y="647"/>
        <w:numPr>
          <w:ilvl w:val="0"/>
          <w:numId w:val="86"/>
        </w:numPr>
        <w:shd w:val="clear" w:color="auto" w:fill="auto"/>
        <w:tabs>
          <w:tab w:val="left" w:pos="784"/>
        </w:tabs>
        <w:ind w:firstLine="480"/>
        <w:jc w:val="both"/>
      </w:pPr>
      <w:r>
        <w:t>Подготовка учащихся к беседе с членами семьи и друзьями. Примерные вопросы к учащимся:</w:t>
      </w:r>
    </w:p>
    <w:p w:rsidR="00A45507" w:rsidRDefault="00BF2DF7">
      <w:pPr>
        <w:pStyle w:val="24"/>
        <w:framePr w:w="6398" w:h="8558" w:hRule="exact" w:wrap="none" w:vAnchor="page" w:hAnchor="page" w:x="997" w:y="647"/>
        <w:numPr>
          <w:ilvl w:val="0"/>
          <w:numId w:val="80"/>
        </w:numPr>
        <w:shd w:val="clear" w:color="auto" w:fill="auto"/>
        <w:tabs>
          <w:tab w:val="left" w:pos="814"/>
        </w:tabs>
        <w:ind w:firstLine="480"/>
        <w:jc w:val="both"/>
      </w:pPr>
      <w:r>
        <w:t>Что вы расскажете об особенностях православия в России?</w:t>
      </w:r>
    </w:p>
    <w:p w:rsidR="00A45507" w:rsidRDefault="00BF2DF7">
      <w:pPr>
        <w:pStyle w:val="24"/>
        <w:framePr w:w="6398" w:h="8558" w:hRule="exact" w:wrap="none" w:vAnchor="page" w:hAnchor="page" w:x="997" w:y="647"/>
        <w:numPr>
          <w:ilvl w:val="0"/>
          <w:numId w:val="80"/>
        </w:numPr>
        <w:shd w:val="clear" w:color="auto" w:fill="auto"/>
        <w:tabs>
          <w:tab w:val="left" w:pos="833"/>
        </w:tabs>
        <w:ind w:firstLine="480"/>
        <w:jc w:val="both"/>
      </w:pPr>
      <w:r>
        <w:t>Как вы объясните смысл выражения «Святая Русь»?</w:t>
      </w:r>
    </w:p>
    <w:p w:rsidR="00A45507" w:rsidRDefault="00BF2DF7">
      <w:pPr>
        <w:pStyle w:val="24"/>
        <w:framePr w:w="6398" w:h="8558" w:hRule="exact" w:wrap="none" w:vAnchor="page" w:hAnchor="page" w:x="997" w:y="647"/>
        <w:numPr>
          <w:ilvl w:val="0"/>
          <w:numId w:val="86"/>
        </w:numPr>
        <w:shd w:val="clear" w:color="auto" w:fill="auto"/>
        <w:tabs>
          <w:tab w:val="left" w:pos="784"/>
        </w:tabs>
        <w:ind w:firstLine="480"/>
        <w:jc w:val="both"/>
      </w:pPr>
      <w:r>
        <w:t xml:space="preserve">Закрепление основных понятий урока. </w:t>
      </w:r>
      <w:r>
        <w:t>Словарный диктант по материалу данного урока.</w:t>
      </w:r>
    </w:p>
    <w:p w:rsidR="00A45507" w:rsidRDefault="00BF2DF7">
      <w:pPr>
        <w:pStyle w:val="24"/>
        <w:framePr w:w="6398" w:h="8558" w:hRule="exact" w:wrap="none" w:vAnchor="page" w:hAnchor="page" w:x="997" w:y="647"/>
        <w:shd w:val="clear" w:color="auto" w:fill="auto"/>
        <w:ind w:firstLine="480"/>
        <w:jc w:val="both"/>
      </w:pPr>
      <w:r>
        <w:t>Чтение фрагментов книги «Рассказы Начальной рус</w:t>
      </w:r>
      <w:r>
        <w:softHyphen/>
        <w:t>ской летописи» (составитель Д. С. Лихачёв) и их обсужде</w:t>
      </w:r>
      <w:r>
        <w:softHyphen/>
        <w:t xml:space="preserve">ние (см. </w:t>
      </w:r>
      <w:r>
        <w:rPr>
          <w:rStyle w:val="27"/>
        </w:rPr>
        <w:t>Приложение).</w:t>
      </w:r>
    </w:p>
    <w:p w:rsidR="00A45507" w:rsidRDefault="00BF2DF7">
      <w:pPr>
        <w:pStyle w:val="24"/>
        <w:framePr w:w="6398" w:h="8558" w:hRule="exact" w:wrap="none" w:vAnchor="page" w:hAnchor="page" w:x="997" w:y="647"/>
        <w:numPr>
          <w:ilvl w:val="0"/>
          <w:numId w:val="86"/>
        </w:numPr>
        <w:shd w:val="clear" w:color="auto" w:fill="auto"/>
        <w:tabs>
          <w:tab w:val="left" w:pos="784"/>
        </w:tabs>
        <w:ind w:firstLine="480"/>
        <w:jc w:val="both"/>
      </w:pPr>
      <w:r>
        <w:t>Работа с материалами электронного приложения (рубрики «Интерактивные модели», «Контр</w:t>
      </w:r>
      <w:r>
        <w:t>оль», «Трена</w:t>
      </w:r>
      <w:r>
        <w:softHyphen/>
        <w:t>жёр», «Хрестоматия»). Лучше работать по группам.</w:t>
      </w:r>
    </w:p>
    <w:p w:rsidR="00A45507" w:rsidRDefault="00BF2DF7">
      <w:pPr>
        <w:pStyle w:val="24"/>
        <w:framePr w:w="6398" w:h="8558" w:hRule="exact" w:wrap="none" w:vAnchor="page" w:hAnchor="page" w:x="997" w:y="647"/>
        <w:numPr>
          <w:ilvl w:val="0"/>
          <w:numId w:val="86"/>
        </w:numPr>
        <w:shd w:val="clear" w:color="auto" w:fill="auto"/>
        <w:tabs>
          <w:tab w:val="left" w:pos="784"/>
        </w:tabs>
        <w:ind w:firstLine="480"/>
        <w:jc w:val="both"/>
      </w:pPr>
      <w:r>
        <w:t>Задание на дом: рассказать членам семьи и друзьям о том, как христианство пришло на Русь (по желанию уча</w:t>
      </w:r>
      <w:r>
        <w:softHyphen/>
        <w:t>щихся).</w:t>
      </w:r>
    </w:p>
    <w:p w:rsidR="00A45507" w:rsidRDefault="00BF2DF7">
      <w:pPr>
        <w:pStyle w:val="24"/>
        <w:framePr w:w="6398" w:h="8558" w:hRule="exact" w:wrap="none" w:vAnchor="page" w:hAnchor="page" w:x="997" w:y="647"/>
        <w:shd w:val="clear" w:color="auto" w:fill="auto"/>
        <w:ind w:firstLine="480"/>
        <w:jc w:val="both"/>
      </w:pPr>
      <w:r>
        <w:t>Индивидуальное задание: подготовить сообщение о Владимире Красное Солнышко.</w:t>
      </w:r>
    </w:p>
    <w:p w:rsidR="00A45507" w:rsidRDefault="00BF2DF7">
      <w:pPr>
        <w:pStyle w:val="140"/>
        <w:framePr w:w="6398" w:h="1580" w:hRule="exact" w:wrap="none" w:vAnchor="page" w:hAnchor="page" w:x="997" w:y="9339"/>
        <w:shd w:val="clear" w:color="auto" w:fill="auto"/>
        <w:spacing w:before="0" w:after="78" w:line="200" w:lineRule="exact"/>
        <w:jc w:val="right"/>
      </w:pPr>
      <w:r>
        <w:t>Приложение</w:t>
      </w:r>
    </w:p>
    <w:p w:rsidR="00A45507" w:rsidRDefault="00BF2DF7">
      <w:pPr>
        <w:pStyle w:val="160"/>
        <w:framePr w:w="6398" w:h="1580" w:hRule="exact" w:wrap="none" w:vAnchor="page" w:hAnchor="page" w:x="997" w:y="9339"/>
        <w:shd w:val="clear" w:color="auto" w:fill="auto"/>
        <w:spacing w:before="0" w:after="62" w:line="170" w:lineRule="exact"/>
        <w:ind w:left="20"/>
        <w:jc w:val="center"/>
      </w:pPr>
      <w:r>
        <w:t>Кирилл и Мефодий</w:t>
      </w:r>
    </w:p>
    <w:p w:rsidR="00A45507" w:rsidRDefault="00BF2DF7">
      <w:pPr>
        <w:pStyle w:val="170"/>
        <w:framePr w:w="6398" w:h="1580" w:hRule="exact" w:wrap="none" w:vAnchor="page" w:hAnchor="page" w:x="997" w:y="9339"/>
        <w:shd w:val="clear" w:color="auto" w:fill="auto"/>
        <w:spacing w:before="0"/>
        <w:ind w:firstLine="480"/>
        <w:jc w:val="both"/>
      </w:pPr>
      <w:r>
        <w:t>Был един народ славянский: и те славяне, что сидели по Дунаю, покорённые уграми, и моравы, и чехи, и поляне, кото</w:t>
      </w:r>
      <w:r>
        <w:softHyphen/>
        <w:t xml:space="preserve">рых теперь называют Русь. Для них ведь первых, для моравов, созданы буквы, названные славянской грамотой; эта же </w:t>
      </w:r>
      <w:r>
        <w:t>грамота и у Руси, и у болгар дунайских.</w:t>
      </w:r>
    </w:p>
    <w:p w:rsidR="00A45507" w:rsidRDefault="00BF2DF7">
      <w:pPr>
        <w:pStyle w:val="a9"/>
        <w:framePr w:wrap="none" w:vAnchor="page" w:hAnchor="page" w:x="7117" w:y="11040"/>
        <w:shd w:val="clear" w:color="auto" w:fill="auto"/>
        <w:spacing w:line="180" w:lineRule="exact"/>
      </w:pPr>
      <w:r>
        <w:rPr>
          <w:rStyle w:val="0pt0"/>
          <w:b/>
          <w:bCs/>
        </w:rPr>
        <w:t>99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1" w:hRule="exact" w:wrap="none" w:vAnchor="page" w:hAnchor="page" w:x="997" w:y="643"/>
        <w:shd w:val="clear" w:color="auto" w:fill="auto"/>
        <w:spacing w:before="0"/>
        <w:ind w:firstLine="480"/>
        <w:jc w:val="both"/>
      </w:pPr>
      <w:r>
        <w:lastRenderedPageBreak/>
        <w:t>Когда славяне жили уже крещёнными, князья их, Рости</w:t>
      </w:r>
      <w:r>
        <w:softHyphen/>
        <w:t>слав, Святополк и Коцел, послали к царю греческому Михаилу, говоря:</w:t>
      </w:r>
    </w:p>
    <w:p w:rsidR="00A45507" w:rsidRDefault="00BF2DF7">
      <w:pPr>
        <w:pStyle w:val="170"/>
        <w:framePr w:w="6398" w:h="10281" w:hRule="exact" w:wrap="none" w:vAnchor="page" w:hAnchor="page" w:x="997" w:y="643"/>
        <w:numPr>
          <w:ilvl w:val="0"/>
          <w:numId w:val="80"/>
        </w:numPr>
        <w:shd w:val="clear" w:color="auto" w:fill="auto"/>
        <w:tabs>
          <w:tab w:val="left" w:pos="778"/>
        </w:tabs>
        <w:spacing w:before="0"/>
        <w:ind w:firstLine="480"/>
        <w:jc w:val="both"/>
      </w:pPr>
      <w:r>
        <w:t xml:space="preserve">Земля наша крещёна, но нет у нас учителя, который бы наставил и поучил </w:t>
      </w:r>
      <w:r>
        <w:t>нас и истолковал Святые книги, ибо не знаем мы ни греческого языка, ни латинского. Одни учат нас так, а другие иначе, от того не знаем ни начертания букв, ни их значе</w:t>
      </w:r>
      <w:r>
        <w:softHyphen/>
        <w:t>ния. Пошлите нам учителей, которые могли бы нам рассказать о книжных словах и о смысле их</w:t>
      </w:r>
      <w:r>
        <w:t>.</w:t>
      </w:r>
    </w:p>
    <w:p w:rsidR="00A45507" w:rsidRDefault="00BF2DF7">
      <w:pPr>
        <w:pStyle w:val="170"/>
        <w:framePr w:w="6398" w:h="10281" w:hRule="exact" w:wrap="none" w:vAnchor="page" w:hAnchor="page" w:x="997" w:y="643"/>
        <w:shd w:val="clear" w:color="auto" w:fill="auto"/>
        <w:spacing w:before="0"/>
        <w:ind w:firstLine="480"/>
        <w:jc w:val="both"/>
      </w:pPr>
      <w:r>
        <w:t>Услышав это, царь Михаил созвал всех философов и передал им речи славянских князей. И сказали философы:</w:t>
      </w:r>
    </w:p>
    <w:p w:rsidR="00A45507" w:rsidRDefault="00BF2DF7">
      <w:pPr>
        <w:pStyle w:val="170"/>
        <w:framePr w:w="6398" w:h="10281" w:hRule="exact" w:wrap="none" w:vAnchor="page" w:hAnchor="page" w:x="997" w:y="643"/>
        <w:numPr>
          <w:ilvl w:val="0"/>
          <w:numId w:val="80"/>
        </w:numPr>
        <w:shd w:val="clear" w:color="auto" w:fill="auto"/>
        <w:tabs>
          <w:tab w:val="left" w:pos="774"/>
        </w:tabs>
        <w:spacing w:before="0"/>
        <w:ind w:firstLine="480"/>
        <w:jc w:val="both"/>
      </w:pPr>
      <w:r>
        <w:t>Есть муж в Солуни, именем Лев. У него два сына, искус</w:t>
      </w:r>
      <w:r>
        <w:softHyphen/>
        <w:t>ные философы, разумеющие славянский язык, Кирилл и Мефодий.</w:t>
      </w:r>
    </w:p>
    <w:p w:rsidR="00A45507" w:rsidRDefault="00BF2DF7">
      <w:pPr>
        <w:pStyle w:val="170"/>
        <w:framePr w:w="6398" w:h="10281" w:hRule="exact" w:wrap="none" w:vAnchor="page" w:hAnchor="page" w:x="997" w:y="643"/>
        <w:shd w:val="clear" w:color="auto" w:fill="auto"/>
        <w:spacing w:before="0"/>
        <w:ind w:firstLine="480"/>
        <w:jc w:val="both"/>
      </w:pPr>
      <w:r>
        <w:t>Царь, узнав об этом, послал в Солунь</w:t>
      </w:r>
      <w:r>
        <w:t xml:space="preserve"> ко Льву, говоря:</w:t>
      </w:r>
    </w:p>
    <w:p w:rsidR="00A45507" w:rsidRDefault="00BF2DF7">
      <w:pPr>
        <w:pStyle w:val="170"/>
        <w:framePr w:w="6398" w:h="10281" w:hRule="exact" w:wrap="none" w:vAnchor="page" w:hAnchor="page" w:x="997" w:y="643"/>
        <w:numPr>
          <w:ilvl w:val="0"/>
          <w:numId w:val="80"/>
        </w:numPr>
        <w:shd w:val="clear" w:color="auto" w:fill="auto"/>
        <w:tabs>
          <w:tab w:val="left" w:pos="798"/>
        </w:tabs>
        <w:spacing w:before="0"/>
        <w:ind w:firstLine="480"/>
        <w:jc w:val="both"/>
      </w:pPr>
      <w:r>
        <w:t>Пошли к нам скорей сыновей своих, Кирилла и Мефодия.</w:t>
      </w:r>
    </w:p>
    <w:p w:rsidR="00A45507" w:rsidRDefault="00BF2DF7">
      <w:pPr>
        <w:pStyle w:val="170"/>
        <w:framePr w:w="6398" w:h="10281" w:hRule="exact" w:wrap="none" w:vAnchor="page" w:hAnchor="page" w:x="997" w:y="643"/>
        <w:shd w:val="clear" w:color="auto" w:fill="auto"/>
        <w:spacing w:before="0"/>
        <w:ind w:firstLine="480"/>
        <w:jc w:val="both"/>
      </w:pPr>
      <w:r>
        <w:t>Лев вскоре послал их, и, когда они пришли, царь сказал им:</w:t>
      </w:r>
    </w:p>
    <w:p w:rsidR="00A45507" w:rsidRDefault="00BF2DF7">
      <w:pPr>
        <w:pStyle w:val="170"/>
        <w:framePr w:w="6398" w:h="10281" w:hRule="exact" w:wrap="none" w:vAnchor="page" w:hAnchor="page" w:x="997" w:y="643"/>
        <w:numPr>
          <w:ilvl w:val="0"/>
          <w:numId w:val="80"/>
        </w:numPr>
        <w:shd w:val="clear" w:color="auto" w:fill="auto"/>
        <w:tabs>
          <w:tab w:val="left" w:pos="778"/>
        </w:tabs>
        <w:spacing w:before="0"/>
        <w:ind w:firstLine="480"/>
        <w:jc w:val="both"/>
      </w:pPr>
      <w:r>
        <w:t>Прислала послов ко мне Славянская земля, прося себе учителя, который мог бы им истолковать священные книги.</w:t>
      </w:r>
    </w:p>
    <w:p w:rsidR="00A45507" w:rsidRDefault="00BF2DF7">
      <w:pPr>
        <w:pStyle w:val="170"/>
        <w:framePr w:w="6398" w:h="10281" w:hRule="exact" w:wrap="none" w:vAnchor="page" w:hAnchor="page" w:x="997" w:y="643"/>
        <w:shd w:val="clear" w:color="auto" w:fill="auto"/>
        <w:spacing w:before="0"/>
        <w:ind w:firstLine="480"/>
        <w:jc w:val="both"/>
      </w:pPr>
      <w:r>
        <w:t xml:space="preserve">И уговорил их </w:t>
      </w:r>
      <w:r>
        <w:t>царь, и послал в Славянскую землю.</w:t>
      </w:r>
    </w:p>
    <w:p w:rsidR="00A45507" w:rsidRDefault="00BF2DF7">
      <w:pPr>
        <w:pStyle w:val="170"/>
        <w:framePr w:w="6398" w:h="10281" w:hRule="exact" w:wrap="none" w:vAnchor="page" w:hAnchor="page" w:x="997" w:y="643"/>
        <w:shd w:val="clear" w:color="auto" w:fill="auto"/>
        <w:spacing w:before="0"/>
        <w:ind w:firstLine="480"/>
        <w:jc w:val="both"/>
      </w:pPr>
      <w:r>
        <w:t>Когда же братья пришли, начали они составлять славянскую азбуку и перевели Апостол, Евангелие, Псалтырь и другие книги. И собрали хороших скорописцев и перевели все книги полностью с греческого языка на славянский за шест</w:t>
      </w:r>
      <w:r>
        <w:t>ь месяцев, начав в мар</w:t>
      </w:r>
      <w:r>
        <w:softHyphen/>
        <w:t>те, а закончив 26 октября.</w:t>
      </w:r>
    </w:p>
    <w:p w:rsidR="00A45507" w:rsidRDefault="00BF2DF7">
      <w:pPr>
        <w:pStyle w:val="170"/>
        <w:framePr w:w="6398" w:h="10281" w:hRule="exact" w:wrap="none" w:vAnchor="page" w:hAnchor="page" w:x="997" w:y="643"/>
        <w:shd w:val="clear" w:color="auto" w:fill="auto"/>
        <w:spacing w:before="0"/>
        <w:ind w:firstLine="480"/>
        <w:jc w:val="both"/>
      </w:pPr>
      <w:r>
        <w:t>А славянский язык и русский — одно, ибо от варягов про</w:t>
      </w:r>
      <w:r>
        <w:softHyphen/>
        <w:t>звались Русью, а сперва были славяне. Хотя и назывались поля</w:t>
      </w:r>
      <w:r>
        <w:softHyphen/>
        <w:t>нами, ибо в поле сидели, но у них была славянская речь, а язык славянский — един.</w:t>
      </w:r>
    </w:p>
    <w:p w:rsidR="00A45507" w:rsidRDefault="00BF2DF7">
      <w:pPr>
        <w:pStyle w:val="170"/>
        <w:framePr w:w="6398" w:h="10281" w:hRule="exact" w:wrap="none" w:vAnchor="page" w:hAnchor="page" w:x="997" w:y="643"/>
        <w:shd w:val="clear" w:color="auto" w:fill="auto"/>
        <w:spacing w:before="0" w:after="78"/>
        <w:ind w:firstLine="480"/>
        <w:jc w:val="both"/>
      </w:pPr>
      <w:r>
        <w:t>С тех по</w:t>
      </w:r>
      <w:r>
        <w:t>р появилась у славян своя азбука. А братьев Кирил</w:t>
      </w:r>
      <w:r>
        <w:softHyphen/>
        <w:t>ла и Мефодия православная церковь почитает как святых.</w:t>
      </w:r>
    </w:p>
    <w:p w:rsidR="00A45507" w:rsidRDefault="00BF2DF7">
      <w:pPr>
        <w:pStyle w:val="160"/>
        <w:framePr w:w="6398" w:h="10281" w:hRule="exact" w:wrap="none" w:vAnchor="page" w:hAnchor="page" w:x="997" w:y="643"/>
        <w:shd w:val="clear" w:color="auto" w:fill="auto"/>
        <w:spacing w:before="0" w:after="6" w:line="170" w:lineRule="exact"/>
        <w:ind w:left="20"/>
        <w:jc w:val="center"/>
      </w:pPr>
      <w:r>
        <w:t>* * *</w:t>
      </w:r>
    </w:p>
    <w:p w:rsidR="00A45507" w:rsidRDefault="00BF2DF7">
      <w:pPr>
        <w:pStyle w:val="170"/>
        <w:framePr w:w="6398" w:h="10281" w:hRule="exact" w:wrap="none" w:vAnchor="page" w:hAnchor="page" w:x="997" w:y="643"/>
        <w:shd w:val="clear" w:color="auto" w:fill="auto"/>
        <w:spacing w:before="0"/>
        <w:ind w:firstLine="480"/>
        <w:jc w:val="both"/>
      </w:pPr>
      <w:r>
        <w:t>В лето 6494 (986). Пришли болгары Махметовой веры и немцы от папы из Рима, а после них хазарские евреи и хвалили каждый закон свой. Затем прислал</w:t>
      </w:r>
      <w:r>
        <w:t>и греки к Владимиру филосо</w:t>
      </w:r>
      <w:r>
        <w:softHyphen/>
        <w:t>фа. Он много говорил о жизни и смерти, о добре и зле, о бытии всего мира. И запали Владимиру на сердце слова эти. Но он хотел ещё узнать о верах и сказал:</w:t>
      </w:r>
    </w:p>
    <w:p w:rsidR="00A45507" w:rsidRDefault="00BF2DF7">
      <w:pPr>
        <w:pStyle w:val="170"/>
        <w:framePr w:w="6398" w:h="10281" w:hRule="exact" w:wrap="none" w:vAnchor="page" w:hAnchor="page" w:x="997" w:y="643"/>
        <w:numPr>
          <w:ilvl w:val="0"/>
          <w:numId w:val="80"/>
        </w:numPr>
        <w:shd w:val="clear" w:color="auto" w:fill="auto"/>
        <w:tabs>
          <w:tab w:val="left" w:pos="798"/>
        </w:tabs>
        <w:spacing w:before="0"/>
        <w:ind w:firstLine="480"/>
        <w:jc w:val="both"/>
      </w:pPr>
      <w:r>
        <w:t>Подожду ещё немного.</w:t>
      </w:r>
    </w:p>
    <w:p w:rsidR="00A45507" w:rsidRDefault="00BF2DF7">
      <w:pPr>
        <w:pStyle w:val="170"/>
        <w:framePr w:w="6398" w:h="10281" w:hRule="exact" w:wrap="none" w:vAnchor="page" w:hAnchor="page" w:x="997" w:y="643"/>
        <w:shd w:val="clear" w:color="auto" w:fill="auto"/>
        <w:spacing w:before="0"/>
        <w:ind w:firstLine="480"/>
        <w:jc w:val="both"/>
      </w:pPr>
      <w:r>
        <w:t xml:space="preserve">В лето 6495 (987). И созвал Владимир бояр своих и </w:t>
      </w:r>
      <w:r>
        <w:t>старцев и сказал им:</w:t>
      </w:r>
    </w:p>
    <w:p w:rsidR="00A45507" w:rsidRDefault="00BF2DF7">
      <w:pPr>
        <w:pStyle w:val="170"/>
        <w:framePr w:w="6398" w:h="10281" w:hRule="exact" w:wrap="none" w:vAnchor="page" w:hAnchor="page" w:x="997" w:y="643"/>
        <w:numPr>
          <w:ilvl w:val="0"/>
          <w:numId w:val="80"/>
        </w:numPr>
        <w:shd w:val="clear" w:color="auto" w:fill="auto"/>
        <w:tabs>
          <w:tab w:val="left" w:pos="774"/>
        </w:tabs>
        <w:spacing w:before="0"/>
        <w:ind w:firstLine="480"/>
        <w:jc w:val="both"/>
      </w:pPr>
      <w:r>
        <w:t>Идите к болгарам, к немцам и к грекам, испытайте веру их.</w:t>
      </w:r>
    </w:p>
    <w:p w:rsidR="00A45507" w:rsidRDefault="00BF2DF7">
      <w:pPr>
        <w:pStyle w:val="170"/>
        <w:framePr w:w="6398" w:h="10281" w:hRule="exact" w:wrap="none" w:vAnchor="page" w:hAnchor="page" w:x="997" w:y="643"/>
        <w:shd w:val="clear" w:color="auto" w:fill="auto"/>
        <w:spacing w:before="0"/>
        <w:ind w:firstLine="480"/>
        <w:jc w:val="both"/>
      </w:pPr>
      <w:r>
        <w:t>Пошли русские послы к болгарам, немцам и к грекам. Когда они возвратились, созвал князь Владимир бояр своих и старцев и сказал им:</w:t>
      </w:r>
    </w:p>
    <w:p w:rsidR="00A45507" w:rsidRDefault="00BF2DF7">
      <w:pPr>
        <w:pStyle w:val="170"/>
        <w:framePr w:w="6398" w:h="10281" w:hRule="exact" w:wrap="none" w:vAnchor="page" w:hAnchor="page" w:x="997" w:y="643"/>
        <w:numPr>
          <w:ilvl w:val="0"/>
          <w:numId w:val="80"/>
        </w:numPr>
        <w:shd w:val="clear" w:color="auto" w:fill="auto"/>
        <w:tabs>
          <w:tab w:val="left" w:pos="778"/>
        </w:tabs>
        <w:spacing w:before="0"/>
        <w:ind w:firstLine="480"/>
        <w:jc w:val="both"/>
      </w:pPr>
      <w:r>
        <w:t>Вот пришли посланные нами мужи, послушаем же в</w:t>
      </w:r>
      <w:r>
        <w:t>сё, что было с ними. — И обратился к послам: — Говорите перед дружиной.</w:t>
      </w:r>
    </w:p>
    <w:p w:rsidR="00A45507" w:rsidRDefault="00BF2DF7">
      <w:pPr>
        <w:pStyle w:val="170"/>
        <w:framePr w:w="6398" w:h="10281" w:hRule="exact" w:wrap="none" w:vAnchor="page" w:hAnchor="page" w:x="997" w:y="643"/>
        <w:shd w:val="clear" w:color="auto" w:fill="auto"/>
        <w:spacing w:before="0"/>
        <w:ind w:left="560" w:firstLine="0"/>
      </w:pPr>
      <w:r>
        <w:t>Они же сказали:</w:t>
      </w:r>
    </w:p>
    <w:p w:rsidR="00A45507" w:rsidRDefault="00BF2DF7">
      <w:pPr>
        <w:pStyle w:val="170"/>
        <w:framePr w:w="6398" w:h="10281" w:hRule="exact" w:wrap="none" w:vAnchor="page" w:hAnchor="page" w:x="997" w:y="643"/>
        <w:numPr>
          <w:ilvl w:val="0"/>
          <w:numId w:val="80"/>
        </w:numPr>
        <w:shd w:val="clear" w:color="auto" w:fill="auto"/>
        <w:tabs>
          <w:tab w:val="left" w:pos="778"/>
        </w:tabs>
        <w:spacing w:before="0"/>
        <w:ind w:firstLine="480"/>
        <w:jc w:val="both"/>
      </w:pPr>
      <w:r>
        <w:t>Ходили мы к болгарам, смотрели, как они молятся в ме</w:t>
      </w:r>
      <w:r>
        <w:softHyphen/>
        <w:t>чети, и нет в них веселья, только печаль великая. Не добр закон их. И пришли мы к немцам, и видели в храмах их мног</w:t>
      </w:r>
      <w:r>
        <w:t>ие служ</w:t>
      </w:r>
      <w:r>
        <w:softHyphen/>
      </w:r>
    </w:p>
    <w:p w:rsidR="00A45507" w:rsidRDefault="00BF2DF7">
      <w:pPr>
        <w:pStyle w:val="a9"/>
        <w:framePr w:wrap="none" w:vAnchor="page" w:hAnchor="page" w:x="1007" w:y="11040"/>
        <w:shd w:val="clear" w:color="auto" w:fill="auto"/>
        <w:spacing w:line="180" w:lineRule="exact"/>
      </w:pPr>
      <w:r>
        <w:rPr>
          <w:rStyle w:val="0pt0"/>
          <w:b/>
          <w:bCs/>
        </w:rPr>
        <w:t>100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3341" w:hRule="exact" w:wrap="none" w:vAnchor="page" w:hAnchor="page" w:x="997" w:y="642"/>
        <w:shd w:val="clear" w:color="auto" w:fill="auto"/>
        <w:tabs>
          <w:tab w:val="left" w:pos="778"/>
        </w:tabs>
        <w:spacing w:before="0"/>
        <w:ind w:firstLine="0"/>
        <w:jc w:val="both"/>
      </w:pPr>
      <w:bookmarkStart w:id="96" w:name="bookmark95"/>
      <w:r>
        <w:lastRenderedPageBreak/>
        <w:t xml:space="preserve">бы, а красоты не видели никакой. И пришли мы в греки, и ввели нас туда, где служат они Богу своему, и не знали — на небе мы или на земле: ибо нет на земле такого зрелища и красоты такой, и не знаем, как и рассказать об </w:t>
      </w:r>
      <w:r>
        <w:t>этом. Знаем мы только, что пре</w:t>
      </w:r>
      <w:r>
        <w:softHyphen/>
        <w:t>бывает там Бог с людьми, и служба их лучше, чем во всех других странах. Не можем мы забыть красоты той, ибо каждый человек, если вкусит сладкого, не возьмёт потом горького: так и мы не можем уже быть в язычестве.</w:t>
      </w:r>
      <w:bookmarkEnd w:id="96"/>
    </w:p>
    <w:p w:rsidR="00A45507" w:rsidRDefault="00BF2DF7">
      <w:pPr>
        <w:pStyle w:val="170"/>
        <w:framePr w:w="6398" w:h="3341" w:hRule="exact" w:wrap="none" w:vAnchor="page" w:hAnchor="page" w:x="997" w:y="642"/>
        <w:shd w:val="clear" w:color="auto" w:fill="auto"/>
        <w:spacing w:before="0"/>
        <w:ind w:firstLine="480"/>
        <w:jc w:val="both"/>
      </w:pPr>
      <w:r>
        <w:t>И тогда крес</w:t>
      </w:r>
      <w:r>
        <w:t>тился князь Владимир в городе Корсуни, а ког</w:t>
      </w:r>
      <w:r>
        <w:softHyphen/>
        <w:t>да пришёл в Киев, то велел опрокинуть идолов — одних велел изрубить, а других — предать огню. И повелел на тех местах, где прежде стояли идолы, рубить церкви. И вышел Владимир с по</w:t>
      </w:r>
      <w:r>
        <w:softHyphen/>
        <w:t>пами на Днепр, и собрал там лю</w:t>
      </w:r>
      <w:r>
        <w:t>дей без числа, и крестил людей в Днепре. И послал он собирать у лучших людей детей и отдавать их в учение книжное.</w:t>
      </w:r>
    </w:p>
    <w:p w:rsidR="00A45507" w:rsidRDefault="00BF2DF7">
      <w:pPr>
        <w:pStyle w:val="170"/>
        <w:framePr w:w="6398" w:h="3341" w:hRule="exact" w:wrap="none" w:vAnchor="page" w:hAnchor="page" w:x="997" w:y="642"/>
        <w:shd w:val="clear" w:color="auto" w:fill="auto"/>
        <w:spacing w:before="0"/>
        <w:ind w:firstLine="480"/>
        <w:jc w:val="both"/>
      </w:pPr>
      <w:r>
        <w:t>И была радость на небесах и на земле о стольких спасаемых душах.</w:t>
      </w:r>
    </w:p>
    <w:p w:rsidR="00A45507" w:rsidRDefault="00BF2DF7">
      <w:pPr>
        <w:pStyle w:val="160"/>
        <w:framePr w:w="6398" w:h="1744" w:hRule="exact" w:wrap="none" w:vAnchor="page" w:hAnchor="page" w:x="997" w:y="4102"/>
        <w:shd w:val="clear" w:color="auto" w:fill="auto"/>
        <w:spacing w:before="0" w:after="2" w:line="170" w:lineRule="exact"/>
        <w:jc w:val="center"/>
      </w:pPr>
      <w:r>
        <w:t>Святой равноапостольный князь Владимир</w:t>
      </w:r>
    </w:p>
    <w:p w:rsidR="00A45507" w:rsidRDefault="00BF2DF7">
      <w:pPr>
        <w:pStyle w:val="170"/>
        <w:framePr w:w="6398" w:h="1744" w:hRule="exact" w:wrap="none" w:vAnchor="page" w:hAnchor="page" w:x="997" w:y="4102"/>
        <w:shd w:val="clear" w:color="auto" w:fill="auto"/>
        <w:spacing w:before="0" w:after="60"/>
        <w:ind w:firstLine="480"/>
        <w:jc w:val="both"/>
      </w:pPr>
      <w:r>
        <w:t>Святой равноапостольный князь Владими</w:t>
      </w:r>
      <w:r>
        <w:t>р, в крещении Василий, был сыном киевского князя Святослава и внуком св. княгини Ольги. Св. Владимир обратился от тьмы язычест</w:t>
      </w:r>
      <w:r>
        <w:softHyphen/>
        <w:t>ва ко Христу, его апостольскими трудами в 988 г. был крещён Киев и начато духовное просвещение Руси.</w:t>
      </w:r>
    </w:p>
    <w:p w:rsidR="00A45507" w:rsidRDefault="00BF2DF7">
      <w:pPr>
        <w:pStyle w:val="180"/>
        <w:framePr w:w="6398" w:h="1744" w:hRule="exact" w:wrap="none" w:vAnchor="page" w:hAnchor="page" w:x="997" w:y="4102"/>
        <w:shd w:val="clear" w:color="auto" w:fill="auto"/>
        <w:spacing w:line="192" w:lineRule="exact"/>
        <w:ind w:left="2220" w:firstLine="0"/>
      </w:pPr>
      <w:r>
        <w:t xml:space="preserve">«Рассказы Начальной русской </w:t>
      </w:r>
      <w:r>
        <w:t>летописи», составитель Д. С. Лихачёв</w:t>
      </w:r>
    </w:p>
    <w:p w:rsidR="00A45507" w:rsidRDefault="00BF2DF7">
      <w:pPr>
        <w:pStyle w:val="160"/>
        <w:framePr w:w="6398" w:h="5026" w:hRule="exact" w:wrap="none" w:vAnchor="page" w:hAnchor="page" w:x="997" w:y="5917"/>
        <w:shd w:val="clear" w:color="auto" w:fill="auto"/>
        <w:spacing w:before="0" w:after="2" w:line="170" w:lineRule="exact"/>
        <w:jc w:val="center"/>
      </w:pPr>
      <w:r>
        <w:t>* * *</w:t>
      </w:r>
    </w:p>
    <w:p w:rsidR="00A45507" w:rsidRDefault="00BF2DF7">
      <w:pPr>
        <w:pStyle w:val="170"/>
        <w:framePr w:w="6398" w:h="5026" w:hRule="exact" w:wrap="none" w:vAnchor="page" w:hAnchor="page" w:x="997" w:y="5917"/>
        <w:shd w:val="clear" w:color="auto" w:fill="auto"/>
        <w:spacing w:before="0" w:after="70"/>
        <w:ind w:firstLine="480"/>
        <w:jc w:val="both"/>
      </w:pPr>
      <w:r>
        <w:t>Тропарь великого Божьего угодника равноапостольного кня</w:t>
      </w:r>
      <w:r>
        <w:softHyphen/>
        <w:t>зя Владимира начинается такими словами: «Уподобился еси куп</w:t>
      </w:r>
      <w:r>
        <w:softHyphen/>
        <w:t xml:space="preserve">цу, ищущему добраго бисера, славнодержавный Владимире». Как это он уподобился купцу, ищущему </w:t>
      </w:r>
      <w:r>
        <w:t>драгоценных жемчужин? Он искал среди всех вер самую святую, самую чистую, самую пра</w:t>
      </w:r>
      <w:r>
        <w:softHyphen/>
        <w:t>вую, и он нашёл её в вере православной. Он нашёл драгоценное сокровище, бесценный бисер Господа Иисуса Христа. А найдя его, крестился сам и крестил весь русский народ.</w:t>
      </w:r>
    </w:p>
    <w:p w:rsidR="00A45507" w:rsidRDefault="00BF2DF7">
      <w:pPr>
        <w:pStyle w:val="180"/>
        <w:framePr w:w="6398" w:h="5026" w:hRule="exact" w:wrap="none" w:vAnchor="page" w:hAnchor="page" w:x="997" w:y="5917"/>
        <w:shd w:val="clear" w:color="auto" w:fill="auto"/>
        <w:spacing w:after="326" w:line="180" w:lineRule="exact"/>
        <w:ind w:firstLine="0"/>
      </w:pPr>
      <w:r>
        <w:t xml:space="preserve">Св. </w:t>
      </w:r>
      <w:r>
        <w:t>Лука (Войно-Ясенецкий)</w:t>
      </w:r>
    </w:p>
    <w:p w:rsidR="00A45507" w:rsidRDefault="00BF2DF7">
      <w:pPr>
        <w:pStyle w:val="421"/>
        <w:framePr w:w="6398" w:h="5026" w:hRule="exact" w:wrap="none" w:vAnchor="page" w:hAnchor="page" w:x="997" w:y="5917"/>
        <w:shd w:val="clear" w:color="auto" w:fill="auto"/>
        <w:spacing w:before="0" w:after="116" w:line="220" w:lineRule="exact"/>
      </w:pPr>
      <w:bookmarkStart w:id="97" w:name="bookmark96"/>
      <w:r>
        <w:t>УРОК 19. ПОДВИГ</w:t>
      </w:r>
      <w:bookmarkEnd w:id="97"/>
    </w:p>
    <w:p w:rsidR="00A45507" w:rsidRDefault="00BF2DF7">
      <w:pPr>
        <w:pStyle w:val="24"/>
        <w:framePr w:w="6398" w:h="5026" w:hRule="exact" w:wrap="none" w:vAnchor="page" w:hAnchor="page" w:x="997" w:y="5917"/>
        <w:shd w:val="clear" w:color="auto" w:fill="auto"/>
        <w:ind w:firstLine="480"/>
        <w:jc w:val="both"/>
      </w:pPr>
      <w:r>
        <w:t>Цель урока: формирование у учащихся понимания под</w:t>
      </w:r>
      <w:r>
        <w:softHyphen/>
        <w:t>вига и жертвенности как движения в сторону от эгоизма.</w:t>
      </w:r>
    </w:p>
    <w:p w:rsidR="00A45507" w:rsidRDefault="00BF2DF7">
      <w:pPr>
        <w:pStyle w:val="24"/>
        <w:framePr w:w="6398" w:h="5026" w:hRule="exact" w:wrap="none" w:vAnchor="page" w:hAnchor="page" w:x="997" w:y="5917"/>
        <w:shd w:val="clear" w:color="auto" w:fill="auto"/>
        <w:ind w:firstLine="480"/>
        <w:jc w:val="both"/>
      </w:pPr>
      <w:r>
        <w:t>Задачи урока:</w:t>
      </w:r>
    </w:p>
    <w:p w:rsidR="00A45507" w:rsidRDefault="00BF2DF7">
      <w:pPr>
        <w:pStyle w:val="24"/>
        <w:framePr w:w="6398" w:h="5026" w:hRule="exact" w:wrap="none" w:vAnchor="page" w:hAnchor="page" w:x="997" w:y="5917"/>
        <w:numPr>
          <w:ilvl w:val="0"/>
          <w:numId w:val="80"/>
        </w:numPr>
        <w:shd w:val="clear" w:color="auto" w:fill="auto"/>
        <w:tabs>
          <w:tab w:val="left" w:pos="802"/>
        </w:tabs>
        <w:ind w:firstLine="480"/>
        <w:jc w:val="both"/>
      </w:pPr>
      <w:r>
        <w:t>объяснить детям, что христианин может жертво</w:t>
      </w:r>
      <w:r>
        <w:softHyphen/>
        <w:t>вать ради самого себя, ради других людей и ради Бога;</w:t>
      </w:r>
    </w:p>
    <w:p w:rsidR="00A45507" w:rsidRDefault="00BF2DF7">
      <w:pPr>
        <w:pStyle w:val="24"/>
        <w:framePr w:w="6398" w:h="5026" w:hRule="exact" w:wrap="none" w:vAnchor="page" w:hAnchor="page" w:x="997" w:y="5917"/>
        <w:numPr>
          <w:ilvl w:val="0"/>
          <w:numId w:val="80"/>
        </w:numPr>
        <w:shd w:val="clear" w:color="auto" w:fill="auto"/>
        <w:tabs>
          <w:tab w:val="left" w:pos="802"/>
        </w:tabs>
        <w:ind w:firstLine="480"/>
        <w:jc w:val="both"/>
      </w:pPr>
      <w:r>
        <w:t>побудить учащихся к размышлению о том, что важ</w:t>
      </w:r>
      <w:r>
        <w:softHyphen/>
        <w:t>но уметь отказыватся от сиюминутных радостей во имя высокой цели;</w:t>
      </w:r>
    </w:p>
    <w:p w:rsidR="00A45507" w:rsidRDefault="00BF2DF7">
      <w:pPr>
        <w:pStyle w:val="24"/>
        <w:framePr w:w="6398" w:h="5026" w:hRule="exact" w:wrap="none" w:vAnchor="page" w:hAnchor="page" w:x="997" w:y="5917"/>
        <w:numPr>
          <w:ilvl w:val="0"/>
          <w:numId w:val="80"/>
        </w:numPr>
        <w:shd w:val="clear" w:color="auto" w:fill="auto"/>
        <w:tabs>
          <w:tab w:val="left" w:pos="802"/>
        </w:tabs>
        <w:ind w:firstLine="480"/>
        <w:jc w:val="both"/>
      </w:pPr>
      <w:r>
        <w:t>продолжить формирование христианского отноше</w:t>
      </w:r>
      <w:r>
        <w:softHyphen/>
        <w:t>ния детей к жизни, к людям, побудить их к анализу соб</w:t>
      </w:r>
      <w:r>
        <w:softHyphen/>
      </w:r>
    </w:p>
    <w:p w:rsidR="00A45507" w:rsidRDefault="00BF2DF7">
      <w:pPr>
        <w:pStyle w:val="a9"/>
        <w:framePr w:wrap="none" w:vAnchor="page" w:hAnchor="page" w:x="7017" w:y="11040"/>
        <w:shd w:val="clear" w:color="auto" w:fill="auto"/>
        <w:spacing w:line="180" w:lineRule="exact"/>
      </w:pPr>
      <w:r>
        <w:rPr>
          <w:rStyle w:val="0pt0"/>
          <w:b/>
          <w:bCs/>
        </w:rPr>
        <w:t>101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44" w:hRule="exact" w:wrap="none" w:vAnchor="page" w:hAnchor="page" w:x="997" w:y="647"/>
        <w:shd w:val="clear" w:color="auto" w:fill="auto"/>
        <w:tabs>
          <w:tab w:val="left" w:pos="802"/>
        </w:tabs>
        <w:ind w:firstLine="0"/>
        <w:jc w:val="both"/>
      </w:pPr>
      <w:r>
        <w:lastRenderedPageBreak/>
        <w:t xml:space="preserve">ственных </w:t>
      </w:r>
      <w:r>
        <w:t>поступков (обсудить с детьми сказочных героев, поговорить о близких людях, которые совершили подвиг).</w:t>
      </w:r>
    </w:p>
    <w:p w:rsidR="00A45507" w:rsidRDefault="00BF2DF7">
      <w:pPr>
        <w:pStyle w:val="24"/>
        <w:framePr w:w="6398" w:h="10244" w:hRule="exact" w:wrap="none" w:vAnchor="page" w:hAnchor="page" w:x="997" w:y="647"/>
        <w:shd w:val="clear" w:color="auto" w:fill="auto"/>
        <w:ind w:firstLine="480"/>
        <w:jc w:val="both"/>
      </w:pPr>
      <w:r>
        <w:t>Ожидаемые результаты:</w:t>
      </w:r>
    </w:p>
    <w:p w:rsidR="00A45507" w:rsidRDefault="00BF2DF7">
      <w:pPr>
        <w:pStyle w:val="24"/>
        <w:framePr w:w="6398" w:h="10244" w:hRule="exact" w:wrap="none" w:vAnchor="page" w:hAnchor="page" w:x="997" w:y="647"/>
        <w:numPr>
          <w:ilvl w:val="0"/>
          <w:numId w:val="80"/>
        </w:numPr>
        <w:shd w:val="clear" w:color="auto" w:fill="auto"/>
        <w:tabs>
          <w:tab w:val="left" w:pos="839"/>
        </w:tabs>
        <w:ind w:firstLine="480"/>
        <w:jc w:val="both"/>
      </w:pPr>
      <w:r>
        <w:t>учащиеся углубляют знания о подвигах и жерт</w:t>
      </w:r>
      <w:r>
        <w:softHyphen/>
        <w:t>венности;</w:t>
      </w:r>
    </w:p>
    <w:p w:rsidR="00A45507" w:rsidRDefault="00BF2DF7">
      <w:pPr>
        <w:pStyle w:val="24"/>
        <w:framePr w:w="6398" w:h="10244" w:hRule="exact" w:wrap="none" w:vAnchor="page" w:hAnchor="page" w:x="997" w:y="647"/>
        <w:numPr>
          <w:ilvl w:val="0"/>
          <w:numId w:val="80"/>
        </w:numPr>
        <w:shd w:val="clear" w:color="auto" w:fill="auto"/>
        <w:tabs>
          <w:tab w:val="left" w:pos="839"/>
        </w:tabs>
        <w:spacing w:after="129"/>
        <w:ind w:firstLine="480"/>
        <w:jc w:val="both"/>
      </w:pPr>
      <w:r>
        <w:t>задумываются над возможностью и необходимостью совершать подвиг ради себя, рад</w:t>
      </w:r>
      <w:r>
        <w:t>и других и ради Бога.</w:t>
      </w:r>
    </w:p>
    <w:p w:rsidR="00A45507" w:rsidRDefault="00BF2DF7">
      <w:pPr>
        <w:pStyle w:val="55"/>
        <w:framePr w:w="6398" w:h="10244" w:hRule="exact" w:wrap="none" w:vAnchor="page" w:hAnchor="page" w:x="997" w:y="647"/>
        <w:shd w:val="clear" w:color="auto" w:fill="auto"/>
        <w:spacing w:before="0" w:after="56" w:line="200" w:lineRule="exact"/>
        <w:jc w:val="center"/>
      </w:pPr>
      <w:bookmarkStart w:id="98" w:name="bookmark97"/>
      <w:r>
        <w:t>Примерный ход урока</w:t>
      </w:r>
      <w:bookmarkEnd w:id="98"/>
    </w:p>
    <w:p w:rsidR="00A45507" w:rsidRDefault="00BF2DF7">
      <w:pPr>
        <w:pStyle w:val="24"/>
        <w:framePr w:w="6398" w:h="10244" w:hRule="exact" w:wrap="none" w:vAnchor="page" w:hAnchor="page" w:x="997" w:y="647"/>
        <w:numPr>
          <w:ilvl w:val="0"/>
          <w:numId w:val="87"/>
        </w:numPr>
        <w:shd w:val="clear" w:color="auto" w:fill="auto"/>
        <w:tabs>
          <w:tab w:val="left" w:pos="769"/>
        </w:tabs>
        <w:spacing w:line="216" w:lineRule="exact"/>
        <w:ind w:firstLine="480"/>
        <w:jc w:val="both"/>
      </w:pPr>
      <w:r>
        <w:t>этап. Вводный (мотивационно-организационный)</w:t>
      </w:r>
    </w:p>
    <w:p w:rsidR="00A45507" w:rsidRDefault="00BF2DF7">
      <w:pPr>
        <w:pStyle w:val="24"/>
        <w:framePr w:w="6398" w:h="10244" w:hRule="exact" w:wrap="none" w:vAnchor="page" w:hAnchor="page" w:x="997" w:y="647"/>
        <w:numPr>
          <w:ilvl w:val="0"/>
          <w:numId w:val="88"/>
        </w:numPr>
        <w:shd w:val="clear" w:color="auto" w:fill="auto"/>
        <w:tabs>
          <w:tab w:val="left" w:pos="811"/>
        </w:tabs>
        <w:spacing w:line="216" w:lineRule="exact"/>
        <w:ind w:firstLine="480"/>
        <w:jc w:val="both"/>
      </w:pPr>
      <w:r>
        <w:t>Подготовка к восприятию новой темы.</w:t>
      </w:r>
    </w:p>
    <w:p w:rsidR="00A45507" w:rsidRDefault="00BF2DF7">
      <w:pPr>
        <w:pStyle w:val="24"/>
        <w:framePr w:w="6398" w:h="10244" w:hRule="exact" w:wrap="none" w:vAnchor="page" w:hAnchor="page" w:x="997" w:y="647"/>
        <w:numPr>
          <w:ilvl w:val="0"/>
          <w:numId w:val="88"/>
        </w:numPr>
        <w:shd w:val="clear" w:color="auto" w:fill="auto"/>
        <w:tabs>
          <w:tab w:val="left" w:pos="801"/>
        </w:tabs>
        <w:spacing w:line="216" w:lineRule="exact"/>
        <w:ind w:firstLine="480"/>
        <w:jc w:val="both"/>
      </w:pPr>
      <w:r>
        <w:t>Обсуждение темы урока с учащимися: «Как вы по</w:t>
      </w:r>
      <w:r>
        <w:softHyphen/>
        <w:t>нимаете тему урока? »</w:t>
      </w:r>
    </w:p>
    <w:p w:rsidR="00A45507" w:rsidRDefault="00BF2DF7">
      <w:pPr>
        <w:pStyle w:val="24"/>
        <w:framePr w:w="6398" w:h="10244" w:hRule="exact" w:wrap="none" w:vAnchor="page" w:hAnchor="page" w:x="997" w:y="647"/>
        <w:numPr>
          <w:ilvl w:val="0"/>
          <w:numId w:val="88"/>
        </w:numPr>
        <w:shd w:val="clear" w:color="auto" w:fill="auto"/>
        <w:tabs>
          <w:tab w:val="left" w:pos="801"/>
        </w:tabs>
        <w:spacing w:line="216" w:lineRule="exact"/>
        <w:ind w:firstLine="480"/>
        <w:jc w:val="both"/>
      </w:pPr>
      <w:r>
        <w:t>Проведение беседы. Возможные вопросы к уча</w:t>
      </w:r>
      <w:r>
        <w:softHyphen/>
        <w:t>щимся:</w:t>
      </w:r>
    </w:p>
    <w:p w:rsidR="00A45507" w:rsidRDefault="00BF2DF7">
      <w:pPr>
        <w:pStyle w:val="24"/>
        <w:framePr w:w="6398" w:h="10244" w:hRule="exact" w:wrap="none" w:vAnchor="page" w:hAnchor="page" w:x="997" w:y="647"/>
        <w:numPr>
          <w:ilvl w:val="0"/>
          <w:numId w:val="80"/>
        </w:numPr>
        <w:shd w:val="clear" w:color="auto" w:fill="auto"/>
        <w:tabs>
          <w:tab w:val="left" w:pos="859"/>
        </w:tabs>
        <w:spacing w:line="216" w:lineRule="exact"/>
        <w:ind w:firstLine="480"/>
        <w:jc w:val="both"/>
      </w:pPr>
      <w:r>
        <w:t xml:space="preserve">Как вы </w:t>
      </w:r>
      <w:r>
        <w:t>объясните значение слов «подвиг» и «жертва»?</w:t>
      </w:r>
    </w:p>
    <w:p w:rsidR="00A45507" w:rsidRDefault="00BF2DF7">
      <w:pPr>
        <w:pStyle w:val="24"/>
        <w:framePr w:w="6398" w:h="10244" w:hRule="exact" w:wrap="none" w:vAnchor="page" w:hAnchor="page" w:x="997" w:y="647"/>
        <w:numPr>
          <w:ilvl w:val="0"/>
          <w:numId w:val="80"/>
        </w:numPr>
        <w:shd w:val="clear" w:color="auto" w:fill="auto"/>
        <w:tabs>
          <w:tab w:val="left" w:pos="839"/>
        </w:tabs>
        <w:spacing w:line="216" w:lineRule="exact"/>
        <w:ind w:firstLine="480"/>
        <w:jc w:val="both"/>
      </w:pPr>
      <w:r>
        <w:t>Герои каких известных вам сказок совершили под</w:t>
      </w:r>
      <w:r>
        <w:softHyphen/>
        <w:t>виги? Объясните, почему вы так считаете.</w:t>
      </w:r>
    </w:p>
    <w:p w:rsidR="00A45507" w:rsidRDefault="00BF2DF7">
      <w:pPr>
        <w:pStyle w:val="24"/>
        <w:framePr w:w="6398" w:h="10244" w:hRule="exact" w:wrap="none" w:vAnchor="page" w:hAnchor="page" w:x="997" w:y="647"/>
        <w:shd w:val="clear" w:color="auto" w:fill="auto"/>
        <w:spacing w:after="120" w:line="216" w:lineRule="exact"/>
        <w:ind w:firstLine="480"/>
        <w:jc w:val="both"/>
      </w:pPr>
      <w:r>
        <w:t>Подведение итогов беседы.</w:t>
      </w:r>
    </w:p>
    <w:p w:rsidR="00A45507" w:rsidRDefault="00BF2DF7">
      <w:pPr>
        <w:pStyle w:val="55"/>
        <w:framePr w:w="6398" w:h="10244" w:hRule="exact" w:wrap="none" w:vAnchor="page" w:hAnchor="page" w:x="997" w:y="647"/>
        <w:numPr>
          <w:ilvl w:val="0"/>
          <w:numId w:val="87"/>
        </w:numPr>
        <w:shd w:val="clear" w:color="auto" w:fill="auto"/>
        <w:tabs>
          <w:tab w:val="left" w:pos="820"/>
        </w:tabs>
        <w:spacing w:before="0" w:line="216" w:lineRule="exact"/>
        <w:ind w:firstLine="480"/>
        <w:jc w:val="both"/>
      </w:pPr>
      <w:bookmarkStart w:id="99" w:name="bookmark98"/>
      <w:r>
        <w:t>этап. Основной (информационно-аналитический)</w:t>
      </w:r>
      <w:bookmarkEnd w:id="99"/>
    </w:p>
    <w:p w:rsidR="00A45507" w:rsidRDefault="00BF2DF7">
      <w:pPr>
        <w:pStyle w:val="24"/>
        <w:framePr w:w="6398" w:h="10244" w:hRule="exact" w:wrap="none" w:vAnchor="page" w:hAnchor="page" w:x="997" w:y="647"/>
        <w:numPr>
          <w:ilvl w:val="0"/>
          <w:numId w:val="89"/>
        </w:numPr>
        <w:shd w:val="clear" w:color="auto" w:fill="auto"/>
        <w:tabs>
          <w:tab w:val="left" w:pos="811"/>
        </w:tabs>
        <w:spacing w:line="216" w:lineRule="exact"/>
        <w:ind w:firstLine="480"/>
        <w:jc w:val="both"/>
      </w:pPr>
      <w:r>
        <w:t>Подготовка к восприятию нового материала.</w:t>
      </w:r>
    </w:p>
    <w:p w:rsidR="00A45507" w:rsidRDefault="00BF2DF7">
      <w:pPr>
        <w:pStyle w:val="24"/>
        <w:framePr w:w="6398" w:h="10244" w:hRule="exact" w:wrap="none" w:vAnchor="page" w:hAnchor="page" w:x="997" w:y="647"/>
        <w:numPr>
          <w:ilvl w:val="0"/>
          <w:numId w:val="89"/>
        </w:numPr>
        <w:shd w:val="clear" w:color="auto" w:fill="auto"/>
        <w:tabs>
          <w:tab w:val="left" w:pos="801"/>
        </w:tabs>
        <w:spacing w:line="216" w:lineRule="exact"/>
        <w:ind w:firstLine="480"/>
        <w:jc w:val="both"/>
      </w:pPr>
      <w:r>
        <w:t xml:space="preserve">Работа с иллюстративным материалом. Изучение картины И. Н. Крамского «Христос в пустыне» (материалы о картине см. в </w:t>
      </w:r>
      <w:r>
        <w:rPr>
          <w:rStyle w:val="27"/>
        </w:rPr>
        <w:t>Приложении).</w:t>
      </w:r>
    </w:p>
    <w:p w:rsidR="00A45507" w:rsidRDefault="00BF2DF7">
      <w:pPr>
        <w:pStyle w:val="24"/>
        <w:framePr w:w="6398" w:h="10244" w:hRule="exact" w:wrap="none" w:vAnchor="page" w:hAnchor="page" w:x="997" w:y="647"/>
        <w:numPr>
          <w:ilvl w:val="0"/>
          <w:numId w:val="89"/>
        </w:numPr>
        <w:shd w:val="clear" w:color="auto" w:fill="auto"/>
        <w:tabs>
          <w:tab w:val="left" w:pos="796"/>
        </w:tabs>
        <w:spacing w:line="216" w:lineRule="exact"/>
        <w:ind w:firstLine="480"/>
        <w:jc w:val="both"/>
      </w:pPr>
      <w:r>
        <w:t>Чтение рубрики «Это интересно» (учебник, с. 91). Проведение беседы.</w:t>
      </w:r>
    </w:p>
    <w:p w:rsidR="00A45507" w:rsidRDefault="00BF2DF7">
      <w:pPr>
        <w:pStyle w:val="140"/>
        <w:framePr w:w="6398" w:h="10244" w:hRule="exact" w:wrap="none" w:vAnchor="page" w:hAnchor="page" w:x="997" w:y="647"/>
        <w:shd w:val="clear" w:color="auto" w:fill="auto"/>
        <w:spacing w:before="0"/>
        <w:ind w:firstLine="480"/>
      </w:pPr>
      <w:r>
        <w:t>Возможные вопросы к учащимся:</w:t>
      </w:r>
    </w:p>
    <w:p w:rsidR="00A45507" w:rsidRDefault="00BF2DF7">
      <w:pPr>
        <w:pStyle w:val="24"/>
        <w:framePr w:w="6398" w:h="10244" w:hRule="exact" w:wrap="none" w:vAnchor="page" w:hAnchor="page" w:x="997" w:y="647"/>
        <w:numPr>
          <w:ilvl w:val="0"/>
          <w:numId w:val="80"/>
        </w:numPr>
        <w:shd w:val="clear" w:color="auto" w:fill="auto"/>
        <w:tabs>
          <w:tab w:val="left" w:pos="835"/>
        </w:tabs>
        <w:spacing w:line="216" w:lineRule="exact"/>
        <w:ind w:firstLine="480"/>
        <w:jc w:val="both"/>
      </w:pPr>
      <w:r>
        <w:t xml:space="preserve">Почему митрополит Антоний </w:t>
      </w:r>
      <w:r>
        <w:t>Сурожский назвал текст «О подвиге любви»?</w:t>
      </w:r>
    </w:p>
    <w:p w:rsidR="00A45507" w:rsidRDefault="00BF2DF7">
      <w:pPr>
        <w:pStyle w:val="24"/>
        <w:framePr w:w="6398" w:h="10244" w:hRule="exact" w:wrap="none" w:vAnchor="page" w:hAnchor="page" w:x="997" w:y="647"/>
        <w:numPr>
          <w:ilvl w:val="0"/>
          <w:numId w:val="80"/>
        </w:numPr>
        <w:shd w:val="clear" w:color="auto" w:fill="auto"/>
        <w:tabs>
          <w:tab w:val="left" w:pos="859"/>
        </w:tabs>
        <w:spacing w:line="216" w:lineRule="exact"/>
        <w:ind w:firstLine="480"/>
        <w:jc w:val="both"/>
      </w:pPr>
      <w:r>
        <w:t>Как вы поняли последнюю фразу в этом тексте?</w:t>
      </w:r>
    </w:p>
    <w:p w:rsidR="00A45507" w:rsidRDefault="00BF2DF7">
      <w:pPr>
        <w:pStyle w:val="24"/>
        <w:framePr w:w="6398" w:h="10244" w:hRule="exact" w:wrap="none" w:vAnchor="page" w:hAnchor="page" w:x="997" w:y="647"/>
        <w:shd w:val="clear" w:color="auto" w:fill="auto"/>
        <w:spacing w:after="120" w:line="216" w:lineRule="exact"/>
        <w:ind w:firstLine="480"/>
        <w:jc w:val="both"/>
      </w:pPr>
      <w:r>
        <w:t>Обобщение учителем результатов беседы.</w:t>
      </w:r>
    </w:p>
    <w:p w:rsidR="00A45507" w:rsidRDefault="00BF2DF7">
      <w:pPr>
        <w:pStyle w:val="55"/>
        <w:framePr w:w="6398" w:h="10244" w:hRule="exact" w:wrap="none" w:vAnchor="page" w:hAnchor="page" w:x="997" w:y="647"/>
        <w:numPr>
          <w:ilvl w:val="0"/>
          <w:numId w:val="87"/>
        </w:numPr>
        <w:shd w:val="clear" w:color="auto" w:fill="auto"/>
        <w:tabs>
          <w:tab w:val="left" w:pos="911"/>
        </w:tabs>
        <w:spacing w:before="0" w:line="216" w:lineRule="exact"/>
        <w:ind w:firstLine="480"/>
        <w:jc w:val="both"/>
      </w:pPr>
      <w:bookmarkStart w:id="100" w:name="bookmark99"/>
      <w:r>
        <w:t>этап. Заключительный (оценочно-рефлексивный)</w:t>
      </w:r>
      <w:bookmarkEnd w:id="100"/>
    </w:p>
    <w:p w:rsidR="00A45507" w:rsidRDefault="00BF2DF7">
      <w:pPr>
        <w:pStyle w:val="24"/>
        <w:framePr w:w="6398" w:h="10244" w:hRule="exact" w:wrap="none" w:vAnchor="page" w:hAnchor="page" w:x="997" w:y="647"/>
        <w:numPr>
          <w:ilvl w:val="0"/>
          <w:numId w:val="90"/>
        </w:numPr>
        <w:shd w:val="clear" w:color="auto" w:fill="auto"/>
        <w:tabs>
          <w:tab w:val="left" w:pos="801"/>
        </w:tabs>
        <w:spacing w:line="216" w:lineRule="exact"/>
        <w:ind w:firstLine="480"/>
        <w:jc w:val="both"/>
      </w:pPr>
      <w:r>
        <w:t>Подготовка учащихся к беседе с членами семьи. Во</w:t>
      </w:r>
      <w:r>
        <w:softHyphen/>
        <w:t>просы и задания для учащихся.</w:t>
      </w:r>
    </w:p>
    <w:p w:rsidR="00A45507" w:rsidRDefault="00BF2DF7">
      <w:pPr>
        <w:pStyle w:val="24"/>
        <w:framePr w:w="6398" w:h="10244" w:hRule="exact" w:wrap="none" w:vAnchor="page" w:hAnchor="page" w:x="997" w:y="647"/>
        <w:numPr>
          <w:ilvl w:val="0"/>
          <w:numId w:val="80"/>
        </w:numPr>
        <w:shd w:val="clear" w:color="auto" w:fill="auto"/>
        <w:tabs>
          <w:tab w:val="left" w:pos="859"/>
        </w:tabs>
        <w:spacing w:line="216" w:lineRule="exact"/>
        <w:ind w:firstLine="480"/>
        <w:jc w:val="both"/>
      </w:pPr>
      <w:r>
        <w:t xml:space="preserve">Что </w:t>
      </w:r>
      <w:r>
        <w:t>такое подвиг? С чем он связан?</w:t>
      </w:r>
    </w:p>
    <w:p w:rsidR="00A45507" w:rsidRDefault="00BF2DF7">
      <w:pPr>
        <w:pStyle w:val="24"/>
        <w:framePr w:w="6398" w:h="10244" w:hRule="exact" w:wrap="none" w:vAnchor="page" w:hAnchor="page" w:x="997" w:y="647"/>
        <w:numPr>
          <w:ilvl w:val="0"/>
          <w:numId w:val="80"/>
        </w:numPr>
        <w:shd w:val="clear" w:color="auto" w:fill="auto"/>
        <w:tabs>
          <w:tab w:val="left" w:pos="839"/>
        </w:tabs>
        <w:spacing w:line="216" w:lineRule="exact"/>
        <w:ind w:firstLine="480"/>
        <w:jc w:val="both"/>
      </w:pPr>
      <w:r>
        <w:t>Слово «подвиг» связано только с военным време</w:t>
      </w:r>
      <w:r>
        <w:softHyphen/>
        <w:t>нем? Попросите взрослых привести примеры.</w:t>
      </w:r>
    </w:p>
    <w:p w:rsidR="00A45507" w:rsidRDefault="00BF2DF7">
      <w:pPr>
        <w:pStyle w:val="24"/>
        <w:framePr w:w="6398" w:h="10244" w:hRule="exact" w:wrap="none" w:vAnchor="page" w:hAnchor="page" w:x="997" w:y="647"/>
        <w:numPr>
          <w:ilvl w:val="0"/>
          <w:numId w:val="90"/>
        </w:numPr>
        <w:shd w:val="clear" w:color="auto" w:fill="auto"/>
        <w:tabs>
          <w:tab w:val="left" w:pos="801"/>
        </w:tabs>
        <w:spacing w:line="216" w:lineRule="exact"/>
        <w:ind w:firstLine="480"/>
        <w:jc w:val="both"/>
      </w:pPr>
      <w:r>
        <w:t>Закрепление основных понятий уроков: словарный диктант по данному уроку.</w:t>
      </w:r>
    </w:p>
    <w:p w:rsidR="00A45507" w:rsidRDefault="00BF2DF7">
      <w:pPr>
        <w:pStyle w:val="24"/>
        <w:framePr w:w="6398" w:h="10244" w:hRule="exact" w:wrap="none" w:vAnchor="page" w:hAnchor="page" w:x="997" w:y="647"/>
        <w:numPr>
          <w:ilvl w:val="0"/>
          <w:numId w:val="90"/>
        </w:numPr>
        <w:shd w:val="clear" w:color="auto" w:fill="auto"/>
        <w:tabs>
          <w:tab w:val="left" w:pos="801"/>
        </w:tabs>
        <w:spacing w:line="216" w:lineRule="exact"/>
        <w:ind w:firstLine="480"/>
        <w:jc w:val="both"/>
      </w:pPr>
      <w:r>
        <w:t>Работа с материалами электронного приложения (рубрики «Интеракти</w:t>
      </w:r>
      <w:r>
        <w:t>вные модели», «Контроль», «Трена</w:t>
      </w:r>
      <w:r>
        <w:softHyphen/>
        <w:t>жёр», «Обыкновенное чудо»). Целесообразно организовать работу по группам.</w:t>
      </w:r>
    </w:p>
    <w:p w:rsidR="00A45507" w:rsidRDefault="00BF2DF7">
      <w:pPr>
        <w:pStyle w:val="24"/>
        <w:framePr w:w="6398" w:h="10244" w:hRule="exact" w:wrap="none" w:vAnchor="page" w:hAnchor="page" w:x="997" w:y="647"/>
        <w:numPr>
          <w:ilvl w:val="0"/>
          <w:numId w:val="90"/>
        </w:numPr>
        <w:shd w:val="clear" w:color="auto" w:fill="auto"/>
        <w:tabs>
          <w:tab w:val="left" w:pos="796"/>
        </w:tabs>
        <w:spacing w:line="216" w:lineRule="exact"/>
        <w:ind w:firstLine="480"/>
        <w:jc w:val="both"/>
      </w:pPr>
      <w:r>
        <w:t>Задание на дом: ответить на вопросы и выполнить задания (учебник, с. 92).</w:t>
      </w:r>
    </w:p>
    <w:p w:rsidR="00A45507" w:rsidRDefault="00BF2DF7">
      <w:pPr>
        <w:pStyle w:val="a9"/>
        <w:framePr w:w="6398" w:h="209" w:hRule="exact" w:wrap="none" w:vAnchor="page" w:hAnchor="page" w:x="997" w:y="11069"/>
        <w:shd w:val="clear" w:color="auto" w:fill="auto"/>
        <w:spacing w:line="180" w:lineRule="exact"/>
      </w:pPr>
      <w:r>
        <w:rPr>
          <w:rStyle w:val="0pt0"/>
          <w:b/>
          <w:bCs/>
        </w:rPr>
        <w:t>102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398" w:h="10259" w:hRule="exact" w:wrap="none" w:vAnchor="page" w:hAnchor="page" w:x="997" w:y="651"/>
        <w:shd w:val="clear" w:color="auto" w:fill="auto"/>
        <w:spacing w:before="0" w:after="18" w:line="200" w:lineRule="exact"/>
        <w:jc w:val="right"/>
      </w:pPr>
      <w:r>
        <w:lastRenderedPageBreak/>
        <w:t>Приложение</w:t>
      </w:r>
    </w:p>
    <w:p w:rsidR="00A45507" w:rsidRDefault="00BF2DF7">
      <w:pPr>
        <w:pStyle w:val="160"/>
        <w:framePr w:w="6398" w:h="10259" w:hRule="exact" w:wrap="none" w:vAnchor="page" w:hAnchor="page" w:x="997" w:y="651"/>
        <w:shd w:val="clear" w:color="auto" w:fill="auto"/>
        <w:spacing w:before="0" w:after="6" w:line="170" w:lineRule="exact"/>
        <w:jc w:val="center"/>
      </w:pPr>
      <w:r>
        <w:t xml:space="preserve">О картине И. Н. Крамского «Христос в </w:t>
      </w:r>
      <w:r>
        <w:t>пустыне»</w:t>
      </w:r>
    </w:p>
    <w:p w:rsidR="00A45507" w:rsidRDefault="00BF2DF7">
      <w:pPr>
        <w:pStyle w:val="170"/>
        <w:framePr w:w="6398" w:h="10259" w:hRule="exact" w:wrap="none" w:vAnchor="page" w:hAnchor="page" w:x="997" w:y="651"/>
        <w:shd w:val="clear" w:color="auto" w:fill="auto"/>
        <w:spacing w:before="0"/>
        <w:ind w:firstLine="480"/>
        <w:jc w:val="both"/>
      </w:pPr>
      <w:r>
        <w:t>Иудейская пустыня вдоль берегов Мёртвого моря. Ни дерев</w:t>
      </w:r>
      <w:r>
        <w:softHyphen/>
        <w:t>ца, ни кустарника, ни хотя бы чахлой травинки. Холодно в пусты</w:t>
      </w:r>
      <w:r>
        <w:softHyphen/>
        <w:t>не перед рассветом, на исходе ночи. Кругом серые холодные кам</w:t>
      </w:r>
      <w:r>
        <w:softHyphen/>
        <w:t>ни — застывшие выбросы давно умершего вулкана. И на одном из них —</w:t>
      </w:r>
      <w:r>
        <w:t xml:space="preserve"> человек. Он бос. Длинные волосы спадают на плечи. Поверх хитона наброшено тёмное одеяние. Руки напряжённо сцеплены.</w:t>
      </w:r>
    </w:p>
    <w:p w:rsidR="00A45507" w:rsidRDefault="00BF2DF7">
      <w:pPr>
        <w:pStyle w:val="170"/>
        <w:framePr w:w="6398" w:h="10259" w:hRule="exact" w:wrap="none" w:vAnchor="page" w:hAnchor="page" w:x="997" w:y="651"/>
        <w:shd w:val="clear" w:color="auto" w:fill="auto"/>
        <w:spacing w:before="0"/>
        <w:ind w:firstLine="480"/>
        <w:jc w:val="both"/>
      </w:pPr>
      <w:r>
        <w:t>За спиной его только начинается рассвет. И потому мрачные камни, и нежно светлеющее небо, и складки одеяния, накину</w:t>
      </w:r>
      <w:r>
        <w:softHyphen/>
        <w:t>того на бордовый хитон,</w:t>
      </w:r>
      <w:r>
        <w:t xml:space="preserve"> — всё окрашено бледным, зеленоватым светом раннего утра.</w:t>
      </w:r>
    </w:p>
    <w:p w:rsidR="00A45507" w:rsidRDefault="00BF2DF7">
      <w:pPr>
        <w:pStyle w:val="170"/>
        <w:framePr w:w="6398" w:h="10259" w:hRule="exact" w:wrap="none" w:vAnchor="page" w:hAnchor="page" w:x="997" w:y="651"/>
        <w:shd w:val="clear" w:color="auto" w:fill="auto"/>
        <w:spacing w:before="0"/>
        <w:ind w:firstLine="480"/>
        <w:jc w:val="both"/>
      </w:pPr>
      <w:r>
        <w:t>Но человек, сидящий на камне, не замечает наступления дня. Он отрешён, погружён в глубокие, мучительные раздумья.</w:t>
      </w:r>
    </w:p>
    <w:p w:rsidR="00A45507" w:rsidRDefault="00BF2DF7">
      <w:pPr>
        <w:pStyle w:val="170"/>
        <w:framePr w:w="6398" w:h="10259" w:hRule="exact" w:wrap="none" w:vAnchor="page" w:hAnchor="page" w:x="997" w:y="651"/>
        <w:shd w:val="clear" w:color="auto" w:fill="auto"/>
        <w:spacing w:before="0"/>
        <w:ind w:firstLine="480"/>
        <w:jc w:val="both"/>
      </w:pPr>
      <w:r>
        <w:t>Таким предстаёт Спаситель на знаменитой картине прекрас</w:t>
      </w:r>
      <w:r>
        <w:softHyphen/>
        <w:t>ного русского художника прош</w:t>
      </w:r>
      <w:r>
        <w:t>лого века Крамского (1837—1887) «Христос в пустыне».</w:t>
      </w:r>
    </w:p>
    <w:p w:rsidR="00A45507" w:rsidRDefault="00BF2DF7">
      <w:pPr>
        <w:pStyle w:val="170"/>
        <w:framePr w:w="6398" w:h="10259" w:hRule="exact" w:wrap="none" w:vAnchor="page" w:hAnchor="page" w:x="997" w:y="651"/>
        <w:shd w:val="clear" w:color="auto" w:fill="auto"/>
        <w:spacing w:before="0"/>
        <w:ind w:firstLine="480"/>
        <w:jc w:val="both"/>
      </w:pPr>
      <w:r>
        <w:t>Нельзя понять и почувствовать всё величие этого живопис</w:t>
      </w:r>
      <w:r>
        <w:softHyphen/>
        <w:t>ного полотна, не зная Священного Писания. На картине изобра</w:t>
      </w:r>
      <w:r>
        <w:softHyphen/>
        <w:t>жён один из важнейших моментов земной жизни Господа нашего Иисуса Христа.</w:t>
      </w:r>
    </w:p>
    <w:p w:rsidR="00A45507" w:rsidRDefault="00BF2DF7">
      <w:pPr>
        <w:pStyle w:val="170"/>
        <w:framePr w:w="6398" w:h="10259" w:hRule="exact" w:wrap="none" w:vAnchor="page" w:hAnchor="page" w:x="997" w:y="651"/>
        <w:shd w:val="clear" w:color="auto" w:fill="auto"/>
        <w:spacing w:before="0"/>
        <w:ind w:firstLine="480"/>
        <w:jc w:val="both"/>
      </w:pPr>
      <w:r>
        <w:t>В самом начал</w:t>
      </w:r>
      <w:r>
        <w:t>е Своего подвижнического Пути, после креще</w:t>
      </w:r>
      <w:r>
        <w:softHyphen/>
        <w:t>ния на Иордане, перед тем как выйти с проповедями к народу, Сын Божий удалился в пустыню, чтобы в уединении, посте и молитве подготовить Себя к подвигу предстоявшего Ему Велико</w:t>
      </w:r>
      <w:r>
        <w:softHyphen/>
        <w:t>го Служения. В пустыне Он провёл сор</w:t>
      </w:r>
      <w:r>
        <w:t>ок дней и сорок ночей. Дьявол, последовавший за Ним, пытался искусить Его.</w:t>
      </w:r>
    </w:p>
    <w:p w:rsidR="00A45507" w:rsidRDefault="00BF2DF7">
      <w:pPr>
        <w:pStyle w:val="170"/>
        <w:framePr w:w="6398" w:h="10259" w:hRule="exact" w:wrap="none" w:vAnchor="page" w:hAnchor="page" w:x="997" w:y="651"/>
        <w:shd w:val="clear" w:color="auto" w:fill="auto"/>
        <w:spacing w:before="0"/>
        <w:ind w:firstLine="480"/>
        <w:jc w:val="both"/>
      </w:pPr>
      <w:r>
        <w:t xml:space="preserve">Ни одно светское произведение, никакие древнегреческие трагедии, полные драматизма, не сравнятся с великой духовной бранью этих сорока дней. От исхода борьбы Добра и Зла зависела </w:t>
      </w:r>
      <w:r>
        <w:t>будущая судьба всего человечества.</w:t>
      </w:r>
    </w:p>
    <w:p w:rsidR="00A45507" w:rsidRDefault="00BF2DF7">
      <w:pPr>
        <w:pStyle w:val="170"/>
        <w:framePr w:w="6398" w:h="10259" w:hRule="exact" w:wrap="none" w:vAnchor="page" w:hAnchor="page" w:x="997" w:y="651"/>
        <w:shd w:val="clear" w:color="auto" w:fill="auto"/>
        <w:spacing w:before="0"/>
        <w:ind w:firstLine="480"/>
        <w:jc w:val="both"/>
      </w:pPr>
      <w:r>
        <w:t>Всю свою изворотливость направил дьявол на то, чтобы ис</w:t>
      </w:r>
      <w:r>
        <w:softHyphen/>
        <w:t>кусить Христа, уклонить от предначертанного Ему Пути. Однако ни сорокадневное голодание и соблазн тут же насытиться, пре</w:t>
      </w:r>
      <w:r>
        <w:softHyphen/>
        <w:t>вратив камни в хлеба, ни предложение немедле</w:t>
      </w:r>
      <w:r>
        <w:t>нно получить полную власть над миром, ни искушение явить чудо, бросившись с кровли храма и уцелев, — ничто не поколебало Сына Божия: «Отойди от Меня, сатана. Написано: Господу Богу Твоему покло</w:t>
      </w:r>
      <w:r>
        <w:softHyphen/>
        <w:t>няйся и Ему одному служи».</w:t>
      </w:r>
    </w:p>
    <w:p w:rsidR="00A45507" w:rsidRDefault="00BF2DF7">
      <w:pPr>
        <w:pStyle w:val="170"/>
        <w:framePr w:w="6398" w:h="10259" w:hRule="exact" w:wrap="none" w:vAnchor="page" w:hAnchor="page" w:x="997" w:y="651"/>
        <w:shd w:val="clear" w:color="auto" w:fill="auto"/>
        <w:spacing w:before="0"/>
        <w:ind w:firstLine="480"/>
        <w:jc w:val="both"/>
      </w:pPr>
      <w:r>
        <w:t>И всё-таки эти сорок дней в Иудейск</w:t>
      </w:r>
      <w:r>
        <w:t>ой пустыне были для Христа мучительнейшим испытанием. Ведь Он не только Сын Бога — Он ещё и Сын земной Девы Марии. А значит, Его плоть испытывала боль, а душа —страдания. Сколько скорби в Его из</w:t>
      </w:r>
      <w:r>
        <w:softHyphen/>
        <w:t>мученных, впалых глазах, в Его опущенных плечах, в Его сце</w:t>
      </w:r>
      <w:r>
        <w:softHyphen/>
        <w:t>пл</w:t>
      </w:r>
      <w:r>
        <w:t>енных пальцах!</w:t>
      </w:r>
    </w:p>
    <w:p w:rsidR="00A45507" w:rsidRDefault="00BF2DF7">
      <w:pPr>
        <w:pStyle w:val="170"/>
        <w:framePr w:w="6398" w:h="10259" w:hRule="exact" w:wrap="none" w:vAnchor="page" w:hAnchor="page" w:x="997" w:y="651"/>
        <w:shd w:val="clear" w:color="auto" w:fill="auto"/>
        <w:spacing w:before="0"/>
        <w:ind w:firstLine="480"/>
        <w:jc w:val="both"/>
      </w:pPr>
      <w:r>
        <w:t>В отличие от обычного человека, не ведающего, что случится с ним завтра, Богочеловек знал заранее Свою судьбу. Но знание это не избавило Его от жесточайших страданий. Он ведь был не только Бог, но и человек. Такой, как мы. Недаром позже, ког</w:t>
      </w:r>
      <w:r>
        <w:t>да приблизился час Его смерти, Он воскликнул скорбно: «Авва Отче! Пронеси чашу сию мимо Меня». Но тут же добавил смиренно: «Да будет воля Твоя, а не Моя».</w:t>
      </w:r>
    </w:p>
    <w:p w:rsidR="00A45507" w:rsidRDefault="00BF2DF7">
      <w:pPr>
        <w:pStyle w:val="a9"/>
        <w:framePr w:wrap="none" w:vAnchor="page" w:hAnchor="page" w:x="7017" w:y="11040"/>
        <w:shd w:val="clear" w:color="auto" w:fill="auto"/>
        <w:spacing w:line="180" w:lineRule="exact"/>
      </w:pPr>
      <w:r>
        <w:rPr>
          <w:rStyle w:val="0pt0"/>
          <w:b/>
          <w:bCs/>
        </w:rPr>
        <w:t>103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97" w:hRule="exact" w:wrap="none" w:vAnchor="page" w:hAnchor="page" w:x="997" w:y="642"/>
        <w:shd w:val="clear" w:color="auto" w:fill="auto"/>
        <w:spacing w:before="0"/>
        <w:ind w:firstLine="480"/>
        <w:jc w:val="both"/>
      </w:pPr>
      <w:bookmarkStart w:id="101" w:name="bookmark100"/>
      <w:r>
        <w:lastRenderedPageBreak/>
        <w:t xml:space="preserve">Будущее — Голгофа, боль, унижение, поругание, распятие — проходило перед </w:t>
      </w:r>
      <w:r>
        <w:t>Его мысленным взором в те сорок дней.</w:t>
      </w:r>
      <w:bookmarkEnd w:id="101"/>
    </w:p>
    <w:p w:rsidR="00A45507" w:rsidRDefault="00BF2DF7">
      <w:pPr>
        <w:pStyle w:val="170"/>
        <w:framePr w:w="6398" w:h="10297" w:hRule="exact" w:wrap="none" w:vAnchor="page" w:hAnchor="page" w:x="997" w:y="642"/>
        <w:shd w:val="clear" w:color="auto" w:fill="auto"/>
        <w:spacing w:before="0"/>
        <w:ind w:firstLine="480"/>
        <w:jc w:val="both"/>
      </w:pPr>
      <w:r>
        <w:t>Итак, перед тобой столь нашумевшая картина Крамского «Христос в пустыне».</w:t>
      </w:r>
    </w:p>
    <w:p w:rsidR="00A45507" w:rsidRDefault="00BF2DF7">
      <w:pPr>
        <w:pStyle w:val="170"/>
        <w:framePr w:w="6398" w:h="10297" w:hRule="exact" w:wrap="none" w:vAnchor="page" w:hAnchor="page" w:x="997" w:y="642"/>
        <w:shd w:val="clear" w:color="auto" w:fill="auto"/>
        <w:spacing w:before="0"/>
        <w:ind w:firstLine="480"/>
        <w:jc w:val="both"/>
      </w:pPr>
      <w:r>
        <w:t>Что видишь в ней ты, спустя столетие, человек, которому жить в третьем тысячелетии от Рождества Христова? Заставляет ли она тебя задуматься? Глу</w:t>
      </w:r>
      <w:r>
        <w:t>бже и внимательнее взглянуть на со</w:t>
      </w:r>
      <w:r>
        <w:softHyphen/>
        <w:t>бытия сегодняшнего дня? Поможет ли, когда придёт пора сделать свой нравственный выбор?</w:t>
      </w:r>
    </w:p>
    <w:p w:rsidR="00A45507" w:rsidRDefault="00BF2DF7">
      <w:pPr>
        <w:pStyle w:val="180"/>
        <w:framePr w:w="6398" w:h="10297" w:hRule="exact" w:wrap="none" w:vAnchor="page" w:hAnchor="page" w:x="997" w:y="642"/>
        <w:shd w:val="clear" w:color="auto" w:fill="auto"/>
        <w:spacing w:after="270" w:line="180" w:lineRule="exact"/>
        <w:ind w:firstLine="0"/>
      </w:pPr>
      <w:r>
        <w:t>Л. Румарчук. «Христос в пустыне»</w:t>
      </w:r>
    </w:p>
    <w:p w:rsidR="00A45507" w:rsidRDefault="00BF2DF7">
      <w:pPr>
        <w:pStyle w:val="421"/>
        <w:framePr w:w="6398" w:h="10297" w:hRule="exact" w:wrap="none" w:vAnchor="page" w:hAnchor="page" w:x="997" w:y="642"/>
        <w:shd w:val="clear" w:color="auto" w:fill="auto"/>
        <w:spacing w:before="0" w:after="52" w:line="220" w:lineRule="exact"/>
        <w:ind w:right="20"/>
      </w:pPr>
      <w:bookmarkStart w:id="102" w:name="bookmark101"/>
      <w:r>
        <w:t>Урок 20. ЗАПОВЕДИ БЛАЖЕНСТВ</w:t>
      </w:r>
      <w:bookmarkEnd w:id="102"/>
    </w:p>
    <w:p w:rsidR="00A45507" w:rsidRDefault="00BF2DF7">
      <w:pPr>
        <w:pStyle w:val="24"/>
        <w:framePr w:w="6398" w:h="10297" w:hRule="exact" w:wrap="none" w:vAnchor="page" w:hAnchor="page" w:x="997" w:y="642"/>
        <w:shd w:val="clear" w:color="auto" w:fill="auto"/>
        <w:spacing w:line="216" w:lineRule="exact"/>
        <w:ind w:firstLine="480"/>
        <w:jc w:val="both"/>
      </w:pPr>
      <w:r>
        <w:t xml:space="preserve">Цель урока: формирование у учащихся первичных представлений о заповедях </w:t>
      </w:r>
      <w:r>
        <w:t>блаженства.</w:t>
      </w:r>
    </w:p>
    <w:p w:rsidR="00A45507" w:rsidRDefault="00BF2DF7">
      <w:pPr>
        <w:pStyle w:val="24"/>
        <w:framePr w:w="6398" w:h="10297" w:hRule="exact" w:wrap="none" w:vAnchor="page" w:hAnchor="page" w:x="997" w:y="642"/>
        <w:shd w:val="clear" w:color="auto" w:fill="auto"/>
        <w:spacing w:line="216" w:lineRule="exact"/>
        <w:ind w:firstLine="480"/>
        <w:jc w:val="both"/>
      </w:pPr>
      <w:r>
        <w:t>Задачи урока:</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познакомить учащихся с основными заповедями Христа;</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продолжить формирование христианского отноше</w:t>
      </w:r>
      <w:r>
        <w:softHyphen/>
        <w:t>ния детей к жизни и людям;</w:t>
      </w:r>
    </w:p>
    <w:p w:rsidR="00A45507" w:rsidRDefault="00BF2DF7">
      <w:pPr>
        <w:pStyle w:val="24"/>
        <w:framePr w:w="6398" w:h="10297" w:hRule="exact" w:wrap="none" w:vAnchor="page" w:hAnchor="page" w:x="997" w:y="642"/>
        <w:numPr>
          <w:ilvl w:val="0"/>
          <w:numId w:val="80"/>
        </w:numPr>
        <w:shd w:val="clear" w:color="auto" w:fill="auto"/>
        <w:tabs>
          <w:tab w:val="left" w:pos="846"/>
        </w:tabs>
        <w:spacing w:line="216" w:lineRule="exact"/>
        <w:ind w:firstLine="480"/>
        <w:jc w:val="both"/>
      </w:pPr>
      <w:r>
        <w:t>побудить детей к анализу собственных поступков.</w:t>
      </w:r>
    </w:p>
    <w:p w:rsidR="00A45507" w:rsidRDefault="00BF2DF7">
      <w:pPr>
        <w:pStyle w:val="24"/>
        <w:framePr w:w="6398" w:h="10297" w:hRule="exact" w:wrap="none" w:vAnchor="page" w:hAnchor="page" w:x="997" w:y="642"/>
        <w:shd w:val="clear" w:color="auto" w:fill="auto"/>
        <w:spacing w:line="216" w:lineRule="exact"/>
        <w:ind w:firstLine="480"/>
        <w:jc w:val="both"/>
      </w:pPr>
      <w:r>
        <w:t>Ожидаемые результаты:</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учащиеся углубляют и расширяют знани</w:t>
      </w:r>
      <w:r>
        <w:t>я об уче</w:t>
      </w:r>
      <w:r>
        <w:softHyphen/>
        <w:t>нии Христа;</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продолжают знакомство с Нагорной проповедью Христа;</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узнают о заповедях Христа, данных людям в На</w:t>
      </w:r>
      <w:r>
        <w:softHyphen/>
        <w:t>горной проповеди;</w:t>
      </w:r>
    </w:p>
    <w:p w:rsidR="00A45507" w:rsidRDefault="00BF2DF7">
      <w:pPr>
        <w:pStyle w:val="24"/>
        <w:framePr w:w="6398" w:h="10297" w:hRule="exact" w:wrap="none" w:vAnchor="page" w:hAnchor="page" w:x="997" w:y="642"/>
        <w:numPr>
          <w:ilvl w:val="0"/>
          <w:numId w:val="80"/>
        </w:numPr>
        <w:shd w:val="clear" w:color="auto" w:fill="auto"/>
        <w:tabs>
          <w:tab w:val="left" w:pos="827"/>
        </w:tabs>
        <w:spacing w:line="216" w:lineRule="exact"/>
        <w:ind w:firstLine="480"/>
        <w:jc w:val="both"/>
      </w:pPr>
      <w:r>
        <w:t>обсуждают проблемы: какой жизненный выбор со</w:t>
      </w:r>
      <w:r>
        <w:softHyphen/>
        <w:t>вершают нищие духом? Что такое чистое сердце?</w:t>
      </w:r>
    </w:p>
    <w:p w:rsidR="00A45507" w:rsidRDefault="00BF2DF7">
      <w:pPr>
        <w:pStyle w:val="24"/>
        <w:framePr w:w="6398" w:h="10297" w:hRule="exact" w:wrap="none" w:vAnchor="page" w:hAnchor="page" w:x="997" w:y="642"/>
        <w:shd w:val="clear" w:color="auto" w:fill="auto"/>
        <w:spacing w:line="216" w:lineRule="exact"/>
        <w:ind w:firstLine="480"/>
        <w:jc w:val="both"/>
      </w:pPr>
      <w:r>
        <w:t>Основные термины и понятия: Н</w:t>
      </w:r>
      <w:r>
        <w:t>агорная проповедь Христа, нищие духом, блаженные.</w:t>
      </w:r>
    </w:p>
    <w:p w:rsidR="00A45507" w:rsidRDefault="00BF2DF7">
      <w:pPr>
        <w:pStyle w:val="24"/>
        <w:framePr w:w="6398" w:h="10297" w:hRule="exact" w:wrap="none" w:vAnchor="page" w:hAnchor="page" w:x="997" w:y="642"/>
        <w:shd w:val="clear" w:color="auto" w:fill="auto"/>
        <w:spacing w:after="133" w:line="216" w:lineRule="exact"/>
        <w:ind w:firstLine="480"/>
        <w:jc w:val="both"/>
      </w:pPr>
      <w:r>
        <w:t>Основные средства наглядности: иллюстративный ма</w:t>
      </w:r>
      <w:r>
        <w:softHyphen/>
        <w:t>териал учебника и электронного приложения.</w:t>
      </w:r>
    </w:p>
    <w:p w:rsidR="00A45507" w:rsidRDefault="00BF2DF7">
      <w:pPr>
        <w:pStyle w:val="55"/>
        <w:framePr w:w="6398" w:h="10297" w:hRule="exact" w:wrap="none" w:vAnchor="page" w:hAnchor="page" w:x="997" w:y="642"/>
        <w:shd w:val="clear" w:color="auto" w:fill="auto"/>
        <w:spacing w:before="0" w:after="60" w:line="200" w:lineRule="exact"/>
        <w:ind w:right="20"/>
        <w:jc w:val="center"/>
      </w:pPr>
      <w:bookmarkStart w:id="103" w:name="bookmark102"/>
      <w:r>
        <w:t>Примерный ход урока</w:t>
      </w:r>
      <w:bookmarkEnd w:id="103"/>
    </w:p>
    <w:p w:rsidR="00A45507" w:rsidRDefault="00BF2DF7">
      <w:pPr>
        <w:pStyle w:val="24"/>
        <w:framePr w:w="6398" w:h="10297" w:hRule="exact" w:wrap="none" w:vAnchor="page" w:hAnchor="page" w:x="997" w:y="642"/>
        <w:numPr>
          <w:ilvl w:val="0"/>
          <w:numId w:val="91"/>
        </w:numPr>
        <w:shd w:val="clear" w:color="auto" w:fill="auto"/>
        <w:tabs>
          <w:tab w:val="left" w:pos="765"/>
        </w:tabs>
        <w:ind w:firstLine="480"/>
        <w:jc w:val="both"/>
      </w:pPr>
      <w:r>
        <w:t>этап. Вводный (мотивационно-организационный)</w:t>
      </w:r>
    </w:p>
    <w:p w:rsidR="00A45507" w:rsidRDefault="00BF2DF7">
      <w:pPr>
        <w:pStyle w:val="24"/>
        <w:framePr w:w="6398" w:h="10297" w:hRule="exact" w:wrap="none" w:vAnchor="page" w:hAnchor="page" w:x="997" w:y="642"/>
        <w:numPr>
          <w:ilvl w:val="0"/>
          <w:numId w:val="92"/>
        </w:numPr>
        <w:shd w:val="clear" w:color="auto" w:fill="auto"/>
        <w:tabs>
          <w:tab w:val="left" w:pos="798"/>
        </w:tabs>
        <w:ind w:firstLine="480"/>
        <w:jc w:val="both"/>
      </w:pPr>
      <w:r>
        <w:t>Организация деятельности учащихся.</w:t>
      </w:r>
    </w:p>
    <w:p w:rsidR="00A45507" w:rsidRDefault="00BF2DF7">
      <w:pPr>
        <w:pStyle w:val="24"/>
        <w:framePr w:w="6398" w:h="10297" w:hRule="exact" w:wrap="none" w:vAnchor="page" w:hAnchor="page" w:x="997" w:y="642"/>
        <w:numPr>
          <w:ilvl w:val="0"/>
          <w:numId w:val="92"/>
        </w:numPr>
        <w:shd w:val="clear" w:color="auto" w:fill="auto"/>
        <w:tabs>
          <w:tab w:val="left" w:pos="789"/>
        </w:tabs>
        <w:spacing w:after="120"/>
        <w:ind w:firstLine="480"/>
        <w:jc w:val="both"/>
      </w:pPr>
      <w:r>
        <w:t xml:space="preserve">Обсуждение </w:t>
      </w:r>
      <w:r>
        <w:t>результатов выполнения домашнего за</w:t>
      </w:r>
      <w:r>
        <w:softHyphen/>
        <w:t>дания.</w:t>
      </w:r>
    </w:p>
    <w:p w:rsidR="00A45507" w:rsidRDefault="00BF2DF7">
      <w:pPr>
        <w:pStyle w:val="55"/>
        <w:framePr w:w="6398" w:h="10297" w:hRule="exact" w:wrap="none" w:vAnchor="page" w:hAnchor="page" w:x="997" w:y="642"/>
        <w:numPr>
          <w:ilvl w:val="0"/>
          <w:numId w:val="91"/>
        </w:numPr>
        <w:shd w:val="clear" w:color="auto" w:fill="auto"/>
        <w:tabs>
          <w:tab w:val="left" w:pos="808"/>
        </w:tabs>
        <w:spacing w:before="0"/>
        <w:ind w:firstLine="480"/>
        <w:jc w:val="both"/>
      </w:pPr>
      <w:bookmarkStart w:id="104" w:name="bookmark103"/>
      <w:r>
        <w:t>этап. Основной (информационно-аналитический)</w:t>
      </w:r>
      <w:bookmarkEnd w:id="104"/>
    </w:p>
    <w:p w:rsidR="00A45507" w:rsidRDefault="00BF2DF7">
      <w:pPr>
        <w:pStyle w:val="24"/>
        <w:framePr w:w="6398" w:h="10297" w:hRule="exact" w:wrap="none" w:vAnchor="page" w:hAnchor="page" w:x="997" w:y="642"/>
        <w:numPr>
          <w:ilvl w:val="0"/>
          <w:numId w:val="93"/>
        </w:numPr>
        <w:shd w:val="clear" w:color="auto" w:fill="auto"/>
        <w:tabs>
          <w:tab w:val="left" w:pos="789"/>
        </w:tabs>
        <w:ind w:firstLine="480"/>
        <w:jc w:val="both"/>
      </w:pPr>
      <w:r>
        <w:t>Работа с материалом учебника. Комментирован</w:t>
      </w:r>
      <w:r>
        <w:softHyphen/>
        <w:t>ное чтение текста урока (учебник, с. 93—98). Составле</w:t>
      </w:r>
      <w:r>
        <w:softHyphen/>
        <w:t>ние плана.</w:t>
      </w:r>
    </w:p>
    <w:p w:rsidR="00A45507" w:rsidRDefault="00BF2DF7">
      <w:pPr>
        <w:pStyle w:val="24"/>
        <w:framePr w:w="6398" w:h="10297" w:hRule="exact" w:wrap="none" w:vAnchor="page" w:hAnchor="page" w:x="997" w:y="642"/>
        <w:numPr>
          <w:ilvl w:val="0"/>
          <w:numId w:val="93"/>
        </w:numPr>
        <w:shd w:val="clear" w:color="auto" w:fill="auto"/>
        <w:tabs>
          <w:tab w:val="left" w:pos="789"/>
        </w:tabs>
        <w:ind w:firstLine="480"/>
        <w:jc w:val="both"/>
      </w:pPr>
      <w:r>
        <w:t>Работа с иллюстративными материалами учебника, электронного</w:t>
      </w:r>
      <w:r>
        <w:t xml:space="preserve"> приложения. Игра «Художники».</w:t>
      </w:r>
    </w:p>
    <w:p w:rsidR="00A45507" w:rsidRDefault="00BF2DF7">
      <w:pPr>
        <w:pStyle w:val="24"/>
        <w:framePr w:w="6398" w:h="10297" w:hRule="exact" w:wrap="none" w:vAnchor="page" w:hAnchor="page" w:x="997" w:y="642"/>
        <w:numPr>
          <w:ilvl w:val="0"/>
          <w:numId w:val="93"/>
        </w:numPr>
        <w:shd w:val="clear" w:color="auto" w:fill="auto"/>
        <w:tabs>
          <w:tab w:val="left" w:pos="808"/>
        </w:tabs>
        <w:ind w:firstLine="480"/>
        <w:jc w:val="both"/>
      </w:pPr>
      <w:r>
        <w:t>Выборочный пересказ текста (по заданию учителя).</w:t>
      </w:r>
    </w:p>
    <w:p w:rsidR="00A45507" w:rsidRDefault="00BF2DF7">
      <w:pPr>
        <w:pStyle w:val="a9"/>
        <w:framePr w:wrap="none" w:vAnchor="page" w:hAnchor="page" w:x="1007" w:y="11035"/>
        <w:shd w:val="clear" w:color="auto" w:fill="auto"/>
        <w:spacing w:line="180" w:lineRule="exact"/>
      </w:pPr>
      <w:r>
        <w:rPr>
          <w:rStyle w:val="0pt0"/>
          <w:b/>
          <w:bCs/>
        </w:rPr>
        <w:t>104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6177" w:hRule="exact" w:wrap="none" w:vAnchor="page" w:hAnchor="page" w:x="997" w:y="647"/>
        <w:numPr>
          <w:ilvl w:val="0"/>
          <w:numId w:val="93"/>
        </w:numPr>
        <w:shd w:val="clear" w:color="auto" w:fill="auto"/>
        <w:tabs>
          <w:tab w:val="left" w:pos="780"/>
        </w:tabs>
        <w:ind w:firstLine="480"/>
        <w:jc w:val="both"/>
      </w:pPr>
      <w:r>
        <w:lastRenderedPageBreak/>
        <w:t>Ответы на вопросы и выполнение заданий из учебника.</w:t>
      </w:r>
    </w:p>
    <w:p w:rsidR="00A45507" w:rsidRDefault="00BF2DF7">
      <w:pPr>
        <w:pStyle w:val="24"/>
        <w:framePr w:w="6398" w:h="6177" w:hRule="exact" w:wrap="none" w:vAnchor="page" w:hAnchor="page" w:x="997" w:y="647"/>
        <w:numPr>
          <w:ilvl w:val="0"/>
          <w:numId w:val="93"/>
        </w:numPr>
        <w:shd w:val="clear" w:color="auto" w:fill="auto"/>
        <w:tabs>
          <w:tab w:val="left" w:pos="804"/>
        </w:tabs>
        <w:ind w:firstLine="480"/>
        <w:jc w:val="both"/>
      </w:pPr>
      <w:r>
        <w:t>Работа с материалами рубрики «Это интересно».</w:t>
      </w:r>
    </w:p>
    <w:p w:rsidR="00A45507" w:rsidRDefault="00BF2DF7">
      <w:pPr>
        <w:pStyle w:val="24"/>
        <w:framePr w:w="6398" w:h="6177" w:hRule="exact" w:wrap="none" w:vAnchor="page" w:hAnchor="page" w:x="997" w:y="647"/>
        <w:shd w:val="clear" w:color="auto" w:fill="auto"/>
        <w:ind w:firstLine="480"/>
        <w:jc w:val="both"/>
      </w:pPr>
      <w:r>
        <w:t>Эту работу можно организовать по группам.</w:t>
      </w:r>
    </w:p>
    <w:p w:rsidR="00A45507" w:rsidRDefault="00BF2DF7">
      <w:pPr>
        <w:pStyle w:val="24"/>
        <w:framePr w:w="6398" w:h="6177" w:hRule="exact" w:wrap="none" w:vAnchor="page" w:hAnchor="page" w:x="997" w:y="647"/>
        <w:numPr>
          <w:ilvl w:val="0"/>
          <w:numId w:val="94"/>
        </w:numPr>
        <w:shd w:val="clear" w:color="auto" w:fill="auto"/>
        <w:tabs>
          <w:tab w:val="left" w:pos="785"/>
        </w:tabs>
        <w:ind w:firstLine="480"/>
        <w:jc w:val="both"/>
      </w:pPr>
      <w:r>
        <w:t xml:space="preserve">я группа </w:t>
      </w:r>
      <w:r>
        <w:t>читает материал на с. 95 и готовит ответы на вопросы: «Какое искушение преодолел И. М. Смокту</w:t>
      </w:r>
      <w:r>
        <w:softHyphen/>
        <w:t>новский? Как вы думаете, можно ли считать, что он совер</w:t>
      </w:r>
      <w:r>
        <w:softHyphen/>
        <w:t>шил подвиг ради себя?»</w:t>
      </w:r>
    </w:p>
    <w:p w:rsidR="00A45507" w:rsidRDefault="00BF2DF7">
      <w:pPr>
        <w:pStyle w:val="24"/>
        <w:framePr w:w="6398" w:h="6177" w:hRule="exact" w:wrap="none" w:vAnchor="page" w:hAnchor="page" w:x="997" w:y="647"/>
        <w:numPr>
          <w:ilvl w:val="0"/>
          <w:numId w:val="94"/>
        </w:numPr>
        <w:shd w:val="clear" w:color="auto" w:fill="auto"/>
        <w:tabs>
          <w:tab w:val="left" w:pos="785"/>
        </w:tabs>
        <w:ind w:firstLine="480"/>
        <w:jc w:val="both"/>
      </w:pPr>
      <w:r>
        <w:t>я группа читает материал в учебнике на с. 97 (о мо</w:t>
      </w:r>
      <w:r>
        <w:softHyphen/>
        <w:t>нахе Телемахе) и объясняет его с</w:t>
      </w:r>
      <w:r>
        <w:t>мысл.</w:t>
      </w:r>
    </w:p>
    <w:p w:rsidR="00A45507" w:rsidRDefault="00BF2DF7">
      <w:pPr>
        <w:pStyle w:val="24"/>
        <w:framePr w:w="6398" w:h="6177" w:hRule="exact" w:wrap="none" w:vAnchor="page" w:hAnchor="page" w:x="997" w:y="647"/>
        <w:shd w:val="clear" w:color="auto" w:fill="auto"/>
        <w:spacing w:after="120"/>
        <w:ind w:firstLine="480"/>
        <w:jc w:val="both"/>
      </w:pPr>
      <w:r>
        <w:t>Обсуждение результатов работы в группах.</w:t>
      </w:r>
    </w:p>
    <w:p w:rsidR="00A45507" w:rsidRDefault="00BF2DF7">
      <w:pPr>
        <w:pStyle w:val="55"/>
        <w:framePr w:w="6398" w:h="6177" w:hRule="exact" w:wrap="none" w:vAnchor="page" w:hAnchor="page" w:x="997" w:y="647"/>
        <w:numPr>
          <w:ilvl w:val="0"/>
          <w:numId w:val="91"/>
        </w:numPr>
        <w:shd w:val="clear" w:color="auto" w:fill="auto"/>
        <w:tabs>
          <w:tab w:val="left" w:pos="885"/>
        </w:tabs>
        <w:spacing w:before="0"/>
        <w:ind w:firstLine="480"/>
        <w:jc w:val="both"/>
      </w:pPr>
      <w:bookmarkStart w:id="105" w:name="bookmark104"/>
      <w:r>
        <w:t>этап. Заключительный (оценочно-рефлексивный)</w:t>
      </w:r>
      <w:bookmarkEnd w:id="105"/>
    </w:p>
    <w:p w:rsidR="00A45507" w:rsidRDefault="00BF2DF7">
      <w:pPr>
        <w:pStyle w:val="24"/>
        <w:framePr w:w="6398" w:h="6177" w:hRule="exact" w:wrap="none" w:vAnchor="page" w:hAnchor="page" w:x="997" w:y="647"/>
        <w:numPr>
          <w:ilvl w:val="0"/>
          <w:numId w:val="95"/>
        </w:numPr>
        <w:shd w:val="clear" w:color="auto" w:fill="auto"/>
        <w:tabs>
          <w:tab w:val="left" w:pos="775"/>
        </w:tabs>
        <w:ind w:firstLine="480"/>
        <w:jc w:val="both"/>
      </w:pPr>
      <w:r>
        <w:t>Подготовка учащихся к беседе с членами семьи и друзьями, ответы на вопрос: «Что нового вы узнали на уроке?»</w:t>
      </w:r>
    </w:p>
    <w:p w:rsidR="00A45507" w:rsidRDefault="00BF2DF7">
      <w:pPr>
        <w:pStyle w:val="24"/>
        <w:framePr w:w="6398" w:h="6177" w:hRule="exact" w:wrap="none" w:vAnchor="page" w:hAnchor="page" w:x="997" w:y="647"/>
        <w:shd w:val="clear" w:color="auto" w:fill="auto"/>
        <w:ind w:firstLine="480"/>
        <w:jc w:val="both"/>
      </w:pPr>
      <w:r>
        <w:t>Можно провести игру «Экзаменаторы».</w:t>
      </w:r>
    </w:p>
    <w:p w:rsidR="00A45507" w:rsidRDefault="00BF2DF7">
      <w:pPr>
        <w:pStyle w:val="24"/>
        <w:framePr w:w="6398" w:h="6177" w:hRule="exact" w:wrap="none" w:vAnchor="page" w:hAnchor="page" w:x="997" w:y="647"/>
        <w:numPr>
          <w:ilvl w:val="0"/>
          <w:numId w:val="95"/>
        </w:numPr>
        <w:shd w:val="clear" w:color="auto" w:fill="auto"/>
        <w:tabs>
          <w:tab w:val="left" w:pos="775"/>
        </w:tabs>
        <w:ind w:firstLine="480"/>
        <w:jc w:val="both"/>
      </w:pPr>
      <w:r>
        <w:t>Закрепление основных</w:t>
      </w:r>
      <w:r>
        <w:t xml:space="preserve"> понятий урока: запись но</w:t>
      </w:r>
      <w:r>
        <w:softHyphen/>
        <w:t>вых слов в тетради, составление и запись предложений с ними.</w:t>
      </w:r>
    </w:p>
    <w:p w:rsidR="00A45507" w:rsidRDefault="00BF2DF7">
      <w:pPr>
        <w:pStyle w:val="24"/>
        <w:framePr w:w="6398" w:h="6177" w:hRule="exact" w:wrap="none" w:vAnchor="page" w:hAnchor="page" w:x="997" w:y="647"/>
        <w:numPr>
          <w:ilvl w:val="0"/>
          <w:numId w:val="95"/>
        </w:numPr>
        <w:shd w:val="clear" w:color="auto" w:fill="auto"/>
        <w:tabs>
          <w:tab w:val="left" w:pos="770"/>
        </w:tabs>
        <w:ind w:firstLine="480"/>
        <w:jc w:val="both"/>
      </w:pPr>
      <w:r>
        <w:t>Работа с материалами электронного приложения (рубрики «Интерактивные модели», «Исторический факт», «Обыкновенное чудо», «Словарь»).</w:t>
      </w:r>
    </w:p>
    <w:p w:rsidR="00A45507" w:rsidRDefault="00BF2DF7">
      <w:pPr>
        <w:pStyle w:val="24"/>
        <w:framePr w:w="6398" w:h="6177" w:hRule="exact" w:wrap="none" w:vAnchor="page" w:hAnchor="page" w:x="997" w:y="647"/>
        <w:numPr>
          <w:ilvl w:val="0"/>
          <w:numId w:val="95"/>
        </w:numPr>
        <w:shd w:val="clear" w:color="auto" w:fill="auto"/>
        <w:tabs>
          <w:tab w:val="left" w:pos="770"/>
        </w:tabs>
        <w:ind w:firstLine="480"/>
        <w:jc w:val="both"/>
      </w:pPr>
      <w:r>
        <w:t>Задание на дом: ответить на вопросы и</w:t>
      </w:r>
      <w:r>
        <w:t xml:space="preserve"> выполнить задания (учебник, с. 98).</w:t>
      </w:r>
    </w:p>
    <w:p w:rsidR="00A45507" w:rsidRDefault="00BF2DF7">
      <w:pPr>
        <w:pStyle w:val="24"/>
        <w:framePr w:w="6398" w:h="6177" w:hRule="exact" w:wrap="none" w:vAnchor="page" w:hAnchor="page" w:x="997" w:y="647"/>
        <w:shd w:val="clear" w:color="auto" w:fill="auto"/>
        <w:ind w:firstLine="480"/>
        <w:jc w:val="both"/>
      </w:pPr>
      <w:r>
        <w:t>Дети должны рассказать родителям и близким о На</w:t>
      </w:r>
      <w:r>
        <w:softHyphen/>
        <w:t>горной проповеди Христа, побеседовать с родителями, дру</w:t>
      </w:r>
      <w:r>
        <w:softHyphen/>
        <w:t>зьями о том, почему именно кротким Христос говорит о власти на земле.</w:t>
      </w:r>
    </w:p>
    <w:p w:rsidR="00A45507" w:rsidRDefault="00BF2DF7">
      <w:pPr>
        <w:pStyle w:val="140"/>
        <w:framePr w:w="6398" w:h="3899" w:hRule="exact" w:wrap="none" w:vAnchor="page" w:hAnchor="page" w:x="997" w:y="7016"/>
        <w:shd w:val="clear" w:color="auto" w:fill="auto"/>
        <w:spacing w:before="0" w:after="78" w:line="200" w:lineRule="exact"/>
        <w:jc w:val="right"/>
      </w:pPr>
      <w:r>
        <w:t>Приложение</w:t>
      </w:r>
    </w:p>
    <w:p w:rsidR="00A45507" w:rsidRDefault="00BF2DF7">
      <w:pPr>
        <w:pStyle w:val="160"/>
        <w:framePr w:w="6398" w:h="3899" w:hRule="exact" w:wrap="none" w:vAnchor="page" w:hAnchor="page" w:x="997" w:y="7016"/>
        <w:shd w:val="clear" w:color="auto" w:fill="auto"/>
        <w:spacing w:before="0" w:after="66" w:line="170" w:lineRule="exact"/>
        <w:jc w:val="center"/>
      </w:pPr>
      <w:r>
        <w:t>Бог сказал «Нет»</w:t>
      </w:r>
    </w:p>
    <w:p w:rsidR="00A45507" w:rsidRDefault="00BF2DF7">
      <w:pPr>
        <w:pStyle w:val="170"/>
        <w:framePr w:w="6398" w:h="3899" w:hRule="exact" w:wrap="none" w:vAnchor="page" w:hAnchor="page" w:x="997" w:y="7016"/>
        <w:shd w:val="clear" w:color="auto" w:fill="auto"/>
        <w:spacing w:before="0"/>
        <w:ind w:firstLine="480"/>
        <w:jc w:val="both"/>
      </w:pPr>
      <w:r>
        <w:t>Я просил у Бога з</w:t>
      </w:r>
      <w:r>
        <w:t>абрать мою гордыню, и Бог отве</w:t>
      </w:r>
      <w:r>
        <w:softHyphen/>
        <w:t>тил мне:</w:t>
      </w:r>
    </w:p>
    <w:p w:rsidR="00A45507" w:rsidRDefault="00BF2DF7">
      <w:pPr>
        <w:pStyle w:val="170"/>
        <w:framePr w:w="6398" w:h="3899" w:hRule="exact" w:wrap="none" w:vAnchor="page" w:hAnchor="page" w:x="997" w:y="7016"/>
        <w:numPr>
          <w:ilvl w:val="0"/>
          <w:numId w:val="80"/>
        </w:numPr>
        <w:shd w:val="clear" w:color="auto" w:fill="auto"/>
        <w:tabs>
          <w:tab w:val="left" w:pos="809"/>
        </w:tabs>
        <w:spacing w:before="0"/>
        <w:ind w:firstLine="480"/>
        <w:jc w:val="both"/>
      </w:pPr>
      <w:r>
        <w:t>Нет! Гордыню не забирают, от неё отказываются.</w:t>
      </w:r>
    </w:p>
    <w:p w:rsidR="00A45507" w:rsidRDefault="00BF2DF7">
      <w:pPr>
        <w:pStyle w:val="170"/>
        <w:framePr w:w="6398" w:h="3899" w:hRule="exact" w:wrap="none" w:vAnchor="page" w:hAnchor="page" w:x="997" w:y="7016"/>
        <w:shd w:val="clear" w:color="auto" w:fill="auto"/>
        <w:spacing w:before="0"/>
        <w:ind w:firstLine="480"/>
        <w:jc w:val="both"/>
      </w:pPr>
      <w:r>
        <w:t>Я просил у Бога даровать мне терпение, и Бог ответил:</w:t>
      </w:r>
    </w:p>
    <w:p w:rsidR="00A45507" w:rsidRDefault="00BF2DF7">
      <w:pPr>
        <w:pStyle w:val="170"/>
        <w:framePr w:w="6398" w:h="3899" w:hRule="exact" w:wrap="none" w:vAnchor="page" w:hAnchor="page" w:x="997" w:y="7016"/>
        <w:numPr>
          <w:ilvl w:val="0"/>
          <w:numId w:val="80"/>
        </w:numPr>
        <w:shd w:val="clear" w:color="auto" w:fill="auto"/>
        <w:tabs>
          <w:tab w:val="left" w:pos="809"/>
        </w:tabs>
        <w:spacing w:before="0"/>
        <w:ind w:firstLine="480"/>
        <w:jc w:val="both"/>
      </w:pPr>
      <w:r>
        <w:t>Нет! Терпение не дают, а приобретают в испытаниях.</w:t>
      </w:r>
    </w:p>
    <w:p w:rsidR="00A45507" w:rsidRDefault="00BF2DF7">
      <w:pPr>
        <w:pStyle w:val="170"/>
        <w:framePr w:w="6398" w:h="3899" w:hRule="exact" w:wrap="none" w:vAnchor="page" w:hAnchor="page" w:x="997" w:y="7016"/>
        <w:shd w:val="clear" w:color="auto" w:fill="auto"/>
        <w:spacing w:before="0"/>
        <w:ind w:firstLine="480"/>
        <w:jc w:val="both"/>
      </w:pPr>
      <w:r>
        <w:t>Я просил у Бога даровать мне счастье, и Бог сказал:</w:t>
      </w:r>
    </w:p>
    <w:p w:rsidR="00A45507" w:rsidRDefault="00BF2DF7">
      <w:pPr>
        <w:pStyle w:val="170"/>
        <w:framePr w:w="6398" w:h="3899" w:hRule="exact" w:wrap="none" w:vAnchor="page" w:hAnchor="page" w:x="997" w:y="7016"/>
        <w:numPr>
          <w:ilvl w:val="0"/>
          <w:numId w:val="80"/>
        </w:numPr>
        <w:shd w:val="clear" w:color="auto" w:fill="auto"/>
        <w:tabs>
          <w:tab w:val="left" w:pos="789"/>
        </w:tabs>
        <w:spacing w:before="0"/>
        <w:ind w:firstLine="480"/>
        <w:jc w:val="both"/>
      </w:pPr>
      <w:r>
        <w:t xml:space="preserve">Нет! Даётся </w:t>
      </w:r>
      <w:r>
        <w:t>благословение, и только от тебя зависит, бу</w:t>
      </w:r>
      <w:r>
        <w:softHyphen/>
        <w:t>дешь ты счастлив или нет.</w:t>
      </w:r>
    </w:p>
    <w:p w:rsidR="00A45507" w:rsidRDefault="00BF2DF7">
      <w:pPr>
        <w:pStyle w:val="170"/>
        <w:framePr w:w="6398" w:h="3899" w:hRule="exact" w:wrap="none" w:vAnchor="page" w:hAnchor="page" w:x="997" w:y="7016"/>
        <w:shd w:val="clear" w:color="auto" w:fill="auto"/>
        <w:spacing w:before="0"/>
        <w:ind w:firstLine="480"/>
        <w:jc w:val="both"/>
      </w:pPr>
      <w:r>
        <w:t>Я просил Бога уберечь меня от боли, и Бог сказал:</w:t>
      </w:r>
    </w:p>
    <w:p w:rsidR="00A45507" w:rsidRDefault="00BF2DF7">
      <w:pPr>
        <w:pStyle w:val="170"/>
        <w:framePr w:w="6398" w:h="3899" w:hRule="exact" w:wrap="none" w:vAnchor="page" w:hAnchor="page" w:x="997" w:y="7016"/>
        <w:numPr>
          <w:ilvl w:val="0"/>
          <w:numId w:val="80"/>
        </w:numPr>
        <w:shd w:val="clear" w:color="auto" w:fill="auto"/>
        <w:tabs>
          <w:tab w:val="left" w:pos="785"/>
        </w:tabs>
        <w:spacing w:before="0"/>
        <w:ind w:firstLine="480"/>
        <w:jc w:val="both"/>
      </w:pPr>
      <w:r>
        <w:t>Нет! Страдания помогают вспомнить Бога и приблизиться к Нему.</w:t>
      </w:r>
    </w:p>
    <w:p w:rsidR="00A45507" w:rsidRDefault="00BF2DF7">
      <w:pPr>
        <w:pStyle w:val="170"/>
        <w:framePr w:w="6398" w:h="3899" w:hRule="exact" w:wrap="none" w:vAnchor="page" w:hAnchor="page" w:x="997" w:y="7016"/>
        <w:shd w:val="clear" w:color="auto" w:fill="auto"/>
        <w:spacing w:before="0"/>
        <w:ind w:firstLine="480"/>
        <w:jc w:val="both"/>
      </w:pPr>
      <w:r>
        <w:t>Я просил сил, и Бог послал мне испытания, чтобы зака</w:t>
      </w:r>
      <w:r>
        <w:softHyphen/>
        <w:t>лить меня.</w:t>
      </w:r>
    </w:p>
    <w:p w:rsidR="00A45507" w:rsidRDefault="00BF2DF7">
      <w:pPr>
        <w:pStyle w:val="170"/>
        <w:framePr w:w="6398" w:h="3899" w:hRule="exact" w:wrap="none" w:vAnchor="page" w:hAnchor="page" w:x="997" w:y="7016"/>
        <w:shd w:val="clear" w:color="auto" w:fill="auto"/>
        <w:spacing w:before="0"/>
        <w:ind w:firstLine="480"/>
        <w:jc w:val="both"/>
      </w:pPr>
      <w:r>
        <w:t>Я просил м</w:t>
      </w:r>
      <w:r>
        <w:t>удрости, и Бог послал мне проблемы, чтобы я на</w:t>
      </w:r>
      <w:r>
        <w:softHyphen/>
        <w:t>учился решать их.</w:t>
      </w:r>
    </w:p>
    <w:p w:rsidR="00A45507" w:rsidRDefault="00BF2DF7">
      <w:pPr>
        <w:pStyle w:val="170"/>
        <w:framePr w:w="6398" w:h="3899" w:hRule="exact" w:wrap="none" w:vAnchor="page" w:hAnchor="page" w:x="997" w:y="7016"/>
        <w:shd w:val="clear" w:color="auto" w:fill="auto"/>
        <w:spacing w:before="0"/>
        <w:ind w:firstLine="480"/>
        <w:jc w:val="both"/>
      </w:pPr>
      <w:r>
        <w:t>Я попросил у Бога, чтобы научил меня любить людей так же, как Он Сам любит меня.</w:t>
      </w:r>
    </w:p>
    <w:p w:rsidR="00A45507" w:rsidRDefault="00BF2DF7">
      <w:pPr>
        <w:pStyle w:val="a9"/>
        <w:framePr w:wrap="none" w:vAnchor="page" w:hAnchor="page" w:x="7017" w:y="11040"/>
        <w:shd w:val="clear" w:color="auto" w:fill="auto"/>
        <w:spacing w:line="180" w:lineRule="exact"/>
      </w:pPr>
      <w:r>
        <w:rPr>
          <w:rStyle w:val="0pt0"/>
          <w:b/>
          <w:bCs/>
        </w:rPr>
        <w:t>105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6" w:hRule="exact" w:wrap="none" w:vAnchor="page" w:hAnchor="page" w:x="997" w:y="643"/>
        <w:numPr>
          <w:ilvl w:val="0"/>
          <w:numId w:val="80"/>
        </w:numPr>
        <w:shd w:val="clear" w:color="auto" w:fill="auto"/>
        <w:tabs>
          <w:tab w:val="left" w:pos="774"/>
        </w:tabs>
        <w:spacing w:before="0"/>
        <w:ind w:firstLine="480"/>
        <w:jc w:val="both"/>
      </w:pPr>
      <w:bookmarkStart w:id="106" w:name="bookmark105"/>
      <w:r>
        <w:lastRenderedPageBreak/>
        <w:t>Теперь ты понял, о чём надо просить, — ответил Бог и по</w:t>
      </w:r>
      <w:r>
        <w:softHyphen/>
        <w:t xml:space="preserve">слал ко мне людей, </w:t>
      </w:r>
      <w:r>
        <w:t>нуждающихся в моей помощи.</w:t>
      </w:r>
      <w:bookmarkEnd w:id="106"/>
    </w:p>
    <w:p w:rsidR="00A45507" w:rsidRDefault="00BF2DF7">
      <w:pPr>
        <w:pStyle w:val="170"/>
        <w:framePr w:w="6398" w:h="10276" w:hRule="exact" w:wrap="none" w:vAnchor="page" w:hAnchor="page" w:x="997" w:y="643"/>
        <w:shd w:val="clear" w:color="auto" w:fill="auto"/>
        <w:spacing w:before="0"/>
        <w:ind w:firstLine="480"/>
        <w:jc w:val="both"/>
      </w:pPr>
      <w:r>
        <w:t>Я не получил ничего из того, что хотел, но получил всё, что мне было нужно!</w:t>
      </w:r>
    </w:p>
    <w:p w:rsidR="00A45507" w:rsidRDefault="00BF2DF7">
      <w:pPr>
        <w:pStyle w:val="180"/>
        <w:framePr w:w="6398" w:h="10276" w:hRule="exact" w:wrap="none" w:vAnchor="page" w:hAnchor="page" w:x="997" w:y="643"/>
        <w:shd w:val="clear" w:color="auto" w:fill="auto"/>
        <w:spacing w:line="180" w:lineRule="exact"/>
        <w:ind w:firstLine="0"/>
      </w:pPr>
      <w:r>
        <w:t>«Не хлебом единым...</w:t>
      </w:r>
    </w:p>
    <w:p w:rsidR="00A45507" w:rsidRDefault="00BF2DF7">
      <w:pPr>
        <w:pStyle w:val="180"/>
        <w:framePr w:w="6398" w:h="10276" w:hRule="exact" w:wrap="none" w:vAnchor="page" w:hAnchor="page" w:x="997" w:y="643"/>
        <w:shd w:val="clear" w:color="auto" w:fill="auto"/>
        <w:spacing w:after="326" w:line="180" w:lineRule="exact"/>
        <w:ind w:firstLine="480"/>
        <w:jc w:val="both"/>
      </w:pPr>
      <w:r>
        <w:t>Притчи и христианские легенды / под ред. Л. М. Жуковой»</w:t>
      </w:r>
    </w:p>
    <w:p w:rsidR="00A45507" w:rsidRDefault="00BF2DF7">
      <w:pPr>
        <w:pStyle w:val="421"/>
        <w:framePr w:w="6398" w:h="10276" w:hRule="exact" w:wrap="none" w:vAnchor="page" w:hAnchor="page" w:x="997" w:y="643"/>
        <w:shd w:val="clear" w:color="auto" w:fill="auto"/>
        <w:spacing w:before="0" w:after="56" w:line="220" w:lineRule="exact"/>
      </w:pPr>
      <w:bookmarkStart w:id="107" w:name="bookmark106"/>
      <w:r>
        <w:t>Урок 21. ЗАЧЕМ ТВОРИТЬ ДОБРО?</w:t>
      </w:r>
      <w:bookmarkEnd w:id="107"/>
    </w:p>
    <w:p w:rsidR="00A45507" w:rsidRDefault="00BF2DF7">
      <w:pPr>
        <w:pStyle w:val="24"/>
        <w:framePr w:w="6398" w:h="10276" w:hRule="exact" w:wrap="none" w:vAnchor="page" w:hAnchor="page" w:x="997" w:y="643"/>
        <w:shd w:val="clear" w:color="auto" w:fill="auto"/>
        <w:ind w:firstLine="480"/>
        <w:jc w:val="both"/>
      </w:pPr>
      <w:r>
        <w:t xml:space="preserve">Цели урока: углубление понятия «золотое </w:t>
      </w:r>
      <w:r>
        <w:t>правило этики»; размышление о том, что радость можно получить, когда творишь добро другим людям.</w:t>
      </w:r>
    </w:p>
    <w:p w:rsidR="00A45507" w:rsidRDefault="00BF2DF7">
      <w:pPr>
        <w:pStyle w:val="24"/>
        <w:framePr w:w="6398" w:h="10276" w:hRule="exact" w:wrap="none" w:vAnchor="page" w:hAnchor="page" w:x="997" w:y="643"/>
        <w:shd w:val="clear" w:color="auto" w:fill="auto"/>
        <w:ind w:firstLine="480"/>
        <w:jc w:val="both"/>
      </w:pPr>
      <w:r>
        <w:t>Задачи урока:</w:t>
      </w:r>
    </w:p>
    <w:p w:rsidR="00A45507" w:rsidRDefault="00BF2DF7">
      <w:pPr>
        <w:pStyle w:val="24"/>
        <w:framePr w:w="6398" w:h="10276" w:hRule="exact" w:wrap="none" w:vAnchor="page" w:hAnchor="page" w:x="997" w:y="643"/>
        <w:numPr>
          <w:ilvl w:val="0"/>
          <w:numId w:val="80"/>
        </w:numPr>
        <w:shd w:val="clear" w:color="auto" w:fill="auto"/>
        <w:tabs>
          <w:tab w:val="left" w:pos="822"/>
        </w:tabs>
        <w:ind w:firstLine="480"/>
        <w:jc w:val="both"/>
      </w:pPr>
      <w:r>
        <w:t>продолжить знакомство с золотым правилом этики;</w:t>
      </w:r>
    </w:p>
    <w:p w:rsidR="00A45507" w:rsidRDefault="00BF2DF7">
      <w:pPr>
        <w:pStyle w:val="24"/>
        <w:framePr w:w="6398" w:h="10276" w:hRule="exact" w:wrap="none" w:vAnchor="page" w:hAnchor="page" w:x="997" w:y="643"/>
        <w:numPr>
          <w:ilvl w:val="0"/>
          <w:numId w:val="80"/>
        </w:numPr>
        <w:shd w:val="clear" w:color="auto" w:fill="auto"/>
        <w:tabs>
          <w:tab w:val="left" w:pos="802"/>
        </w:tabs>
        <w:ind w:firstLine="480"/>
        <w:jc w:val="both"/>
      </w:pPr>
      <w:r>
        <w:t>создать условия для нравственного развития лич</w:t>
      </w:r>
      <w:r>
        <w:softHyphen/>
        <w:t xml:space="preserve">ности (обсудить с детьми знакомых или сказочных и </w:t>
      </w:r>
      <w:r>
        <w:t>ли</w:t>
      </w:r>
      <w:r>
        <w:softHyphen/>
        <w:t>тературных героев; поговорить о близких людях, которых они считают добрыми и которые получают радость, творя добро другим).</w:t>
      </w:r>
    </w:p>
    <w:p w:rsidR="00A45507" w:rsidRDefault="00BF2DF7">
      <w:pPr>
        <w:pStyle w:val="24"/>
        <w:framePr w:w="6398" w:h="10276" w:hRule="exact" w:wrap="none" w:vAnchor="page" w:hAnchor="page" w:x="997" w:y="643"/>
        <w:shd w:val="clear" w:color="auto" w:fill="auto"/>
        <w:spacing w:line="216" w:lineRule="exact"/>
        <w:ind w:firstLine="480"/>
        <w:jc w:val="both"/>
      </w:pPr>
      <w:r>
        <w:t>Ожидаемые результаты:</w:t>
      </w:r>
    </w:p>
    <w:p w:rsidR="00A45507" w:rsidRDefault="00BF2DF7">
      <w:pPr>
        <w:pStyle w:val="24"/>
        <w:framePr w:w="6398" w:h="10276" w:hRule="exact" w:wrap="none" w:vAnchor="page" w:hAnchor="page" w:x="997" w:y="643"/>
        <w:numPr>
          <w:ilvl w:val="0"/>
          <w:numId w:val="80"/>
        </w:numPr>
        <w:shd w:val="clear" w:color="auto" w:fill="auto"/>
        <w:tabs>
          <w:tab w:val="left" w:pos="802"/>
        </w:tabs>
        <w:spacing w:line="216" w:lineRule="exact"/>
        <w:ind w:firstLine="480"/>
        <w:jc w:val="both"/>
      </w:pPr>
      <w:r>
        <w:t>учащиеся узнают, какие причины есть у христиан, чтобы не быть эгоистами;</w:t>
      </w:r>
    </w:p>
    <w:p w:rsidR="00A45507" w:rsidRDefault="00BF2DF7">
      <w:pPr>
        <w:pStyle w:val="24"/>
        <w:framePr w:w="6398" w:h="10276" w:hRule="exact" w:wrap="none" w:vAnchor="page" w:hAnchor="page" w:x="997" w:y="643"/>
        <w:numPr>
          <w:ilvl w:val="0"/>
          <w:numId w:val="80"/>
        </w:numPr>
        <w:shd w:val="clear" w:color="auto" w:fill="auto"/>
        <w:tabs>
          <w:tab w:val="left" w:pos="802"/>
        </w:tabs>
        <w:spacing w:line="216" w:lineRule="exact"/>
        <w:ind w:firstLine="480"/>
        <w:jc w:val="both"/>
      </w:pPr>
      <w:r>
        <w:t>познакомятся с легендой, как апост</w:t>
      </w:r>
      <w:r>
        <w:t>ол Пётр пришёл в Рим, и с древней церковной притчей о дикаре и царе;</w:t>
      </w:r>
    </w:p>
    <w:p w:rsidR="00A45507" w:rsidRDefault="00BF2DF7">
      <w:pPr>
        <w:pStyle w:val="24"/>
        <w:framePr w:w="6398" w:h="10276" w:hRule="exact" w:wrap="none" w:vAnchor="page" w:hAnchor="page" w:x="997" w:y="643"/>
        <w:numPr>
          <w:ilvl w:val="0"/>
          <w:numId w:val="80"/>
        </w:numPr>
        <w:shd w:val="clear" w:color="auto" w:fill="auto"/>
        <w:tabs>
          <w:tab w:val="left" w:pos="802"/>
        </w:tabs>
        <w:spacing w:line="216" w:lineRule="exact"/>
        <w:ind w:firstLine="480"/>
        <w:jc w:val="both"/>
      </w:pPr>
      <w:r>
        <w:t>узнают, почему Военно-морской флаг РФ называет</w:t>
      </w:r>
      <w:r>
        <w:softHyphen/>
        <w:t>ся Андреевским.</w:t>
      </w:r>
    </w:p>
    <w:p w:rsidR="00A45507" w:rsidRDefault="00BF2DF7">
      <w:pPr>
        <w:pStyle w:val="24"/>
        <w:framePr w:w="6398" w:h="10276" w:hRule="exact" w:wrap="none" w:vAnchor="page" w:hAnchor="page" w:x="997" w:y="643"/>
        <w:shd w:val="clear" w:color="auto" w:fill="auto"/>
        <w:spacing w:line="216" w:lineRule="exact"/>
        <w:ind w:firstLine="480"/>
        <w:jc w:val="both"/>
      </w:pPr>
      <w:r>
        <w:t>Основные термины и понятия: святой, добро, благо</w:t>
      </w:r>
      <w:r>
        <w:softHyphen/>
        <w:t>дарность, самоотверженность.</w:t>
      </w:r>
    </w:p>
    <w:p w:rsidR="00A45507" w:rsidRDefault="00BF2DF7">
      <w:pPr>
        <w:pStyle w:val="24"/>
        <w:framePr w:w="6398" w:h="10276" w:hRule="exact" w:wrap="none" w:vAnchor="page" w:hAnchor="page" w:x="997" w:y="643"/>
        <w:shd w:val="clear" w:color="auto" w:fill="auto"/>
        <w:spacing w:after="133" w:line="216" w:lineRule="exact"/>
        <w:ind w:firstLine="480"/>
        <w:jc w:val="both"/>
      </w:pPr>
      <w:r>
        <w:t xml:space="preserve">Основные средства наглядности: иллюстративный </w:t>
      </w:r>
      <w:r>
        <w:t>ряд учебника, иллюстрации из электронного приложения или презентации учителя к уроку.</w:t>
      </w:r>
    </w:p>
    <w:p w:rsidR="00A45507" w:rsidRDefault="00BF2DF7">
      <w:pPr>
        <w:pStyle w:val="55"/>
        <w:framePr w:w="6398" w:h="10276" w:hRule="exact" w:wrap="none" w:vAnchor="page" w:hAnchor="page" w:x="997" w:y="643"/>
        <w:shd w:val="clear" w:color="auto" w:fill="auto"/>
        <w:spacing w:before="0" w:after="69" w:line="200" w:lineRule="exact"/>
        <w:jc w:val="center"/>
      </w:pPr>
      <w:bookmarkStart w:id="108" w:name="bookmark107"/>
      <w:r>
        <w:t>Примерный ход урока</w:t>
      </w:r>
      <w:bookmarkEnd w:id="108"/>
    </w:p>
    <w:p w:rsidR="00A45507" w:rsidRDefault="00BF2DF7">
      <w:pPr>
        <w:pStyle w:val="24"/>
        <w:framePr w:w="6398" w:h="10276" w:hRule="exact" w:wrap="none" w:vAnchor="page" w:hAnchor="page" w:x="997" w:y="643"/>
        <w:numPr>
          <w:ilvl w:val="0"/>
          <w:numId w:val="96"/>
        </w:numPr>
        <w:shd w:val="clear" w:color="auto" w:fill="auto"/>
        <w:tabs>
          <w:tab w:val="left" w:pos="764"/>
        </w:tabs>
        <w:spacing w:line="200" w:lineRule="exact"/>
        <w:ind w:firstLine="480"/>
        <w:jc w:val="both"/>
      </w:pPr>
      <w:r>
        <w:t>этап. Вводный (мотивационно-организационный)</w:t>
      </w:r>
    </w:p>
    <w:p w:rsidR="00A45507" w:rsidRDefault="00BF2DF7">
      <w:pPr>
        <w:pStyle w:val="24"/>
        <w:framePr w:w="6398" w:h="10276" w:hRule="exact" w:wrap="none" w:vAnchor="page" w:hAnchor="page" w:x="997" w:y="643"/>
        <w:numPr>
          <w:ilvl w:val="0"/>
          <w:numId w:val="97"/>
        </w:numPr>
        <w:shd w:val="clear" w:color="auto" w:fill="auto"/>
        <w:tabs>
          <w:tab w:val="left" w:pos="774"/>
        </w:tabs>
        <w:ind w:firstLine="480"/>
        <w:jc w:val="both"/>
      </w:pPr>
      <w:r>
        <w:t>Организация деятельности учащихся.</w:t>
      </w:r>
    </w:p>
    <w:p w:rsidR="00A45507" w:rsidRDefault="00BF2DF7">
      <w:pPr>
        <w:pStyle w:val="24"/>
        <w:framePr w:w="6398" w:h="10276" w:hRule="exact" w:wrap="none" w:vAnchor="page" w:hAnchor="page" w:x="997" w:y="643"/>
        <w:numPr>
          <w:ilvl w:val="0"/>
          <w:numId w:val="97"/>
        </w:numPr>
        <w:shd w:val="clear" w:color="auto" w:fill="auto"/>
        <w:tabs>
          <w:tab w:val="left" w:pos="764"/>
        </w:tabs>
        <w:ind w:firstLine="480"/>
        <w:jc w:val="both"/>
      </w:pPr>
      <w:r>
        <w:t>Обсуждение результатов выполнения домашнего за</w:t>
      </w:r>
      <w:r>
        <w:softHyphen/>
        <w:t>дания. Дети отвечают на</w:t>
      </w:r>
      <w:r>
        <w:t xml:space="preserve"> вопросы:</w:t>
      </w:r>
    </w:p>
    <w:p w:rsidR="00A45507" w:rsidRDefault="00BF2DF7">
      <w:pPr>
        <w:pStyle w:val="24"/>
        <w:framePr w:w="6398" w:h="10276" w:hRule="exact" w:wrap="none" w:vAnchor="page" w:hAnchor="page" w:x="997" w:y="643"/>
        <w:numPr>
          <w:ilvl w:val="0"/>
          <w:numId w:val="80"/>
        </w:numPr>
        <w:shd w:val="clear" w:color="auto" w:fill="auto"/>
        <w:tabs>
          <w:tab w:val="left" w:pos="802"/>
        </w:tabs>
        <w:ind w:firstLine="480"/>
        <w:jc w:val="both"/>
      </w:pPr>
      <w:r>
        <w:t>Что вы рассказали родителям и друзьям о запове</w:t>
      </w:r>
      <w:r>
        <w:softHyphen/>
        <w:t>дях блаженств?</w:t>
      </w:r>
    </w:p>
    <w:p w:rsidR="00A45507" w:rsidRDefault="00BF2DF7">
      <w:pPr>
        <w:pStyle w:val="24"/>
        <w:framePr w:w="6398" w:h="10276" w:hRule="exact" w:wrap="none" w:vAnchor="page" w:hAnchor="page" w:x="997" w:y="643"/>
        <w:numPr>
          <w:ilvl w:val="0"/>
          <w:numId w:val="80"/>
        </w:numPr>
        <w:shd w:val="clear" w:color="auto" w:fill="auto"/>
        <w:tabs>
          <w:tab w:val="left" w:pos="802"/>
        </w:tabs>
        <w:ind w:firstLine="480"/>
        <w:jc w:val="both"/>
      </w:pPr>
      <w:r>
        <w:t>Как вам ответили на вопрос: «Почему именно крот</w:t>
      </w:r>
      <w:r>
        <w:softHyphen/>
        <w:t>ким Христос говорит о власти на земле?» Что их заинтере</w:t>
      </w:r>
      <w:r>
        <w:softHyphen/>
        <w:t>совало в ваших вопросах и рассказах? Чем они дополнили вашу информацию?</w:t>
      </w:r>
    </w:p>
    <w:p w:rsidR="00A45507" w:rsidRDefault="00BF2DF7">
      <w:pPr>
        <w:pStyle w:val="24"/>
        <w:framePr w:w="6398" w:h="10276" w:hRule="exact" w:wrap="none" w:vAnchor="page" w:hAnchor="page" w:x="997" w:y="643"/>
        <w:numPr>
          <w:ilvl w:val="0"/>
          <w:numId w:val="97"/>
        </w:numPr>
        <w:shd w:val="clear" w:color="auto" w:fill="auto"/>
        <w:tabs>
          <w:tab w:val="left" w:pos="764"/>
        </w:tabs>
        <w:ind w:firstLine="480"/>
        <w:jc w:val="both"/>
      </w:pPr>
      <w:r>
        <w:t>Вспомнить героев сказок, литературных героев, ко</w:t>
      </w:r>
      <w:r>
        <w:softHyphen/>
        <w:t>торых можно назвать добрыми. Объяснить почему. Дети размышляют, кого из своих друзей они считают добрыми, и объясняют почему.</w:t>
      </w:r>
    </w:p>
    <w:p w:rsidR="00A45507" w:rsidRDefault="00BF2DF7">
      <w:pPr>
        <w:pStyle w:val="a9"/>
        <w:framePr w:w="6398" w:h="218" w:hRule="exact" w:wrap="none" w:vAnchor="page" w:hAnchor="page" w:x="997" w:y="11064"/>
        <w:shd w:val="clear" w:color="auto" w:fill="auto"/>
        <w:spacing w:line="180" w:lineRule="exact"/>
      </w:pPr>
      <w:r>
        <w:rPr>
          <w:rStyle w:val="0pt0"/>
          <w:b/>
          <w:bCs/>
        </w:rPr>
        <w:t>106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5226" w:hRule="exact" w:wrap="none" w:vAnchor="page" w:hAnchor="page" w:x="997" w:y="634"/>
        <w:numPr>
          <w:ilvl w:val="0"/>
          <w:numId w:val="96"/>
        </w:numPr>
        <w:shd w:val="clear" w:color="auto" w:fill="auto"/>
        <w:tabs>
          <w:tab w:val="left" w:pos="806"/>
        </w:tabs>
        <w:spacing w:before="0" w:line="221" w:lineRule="exact"/>
        <w:ind w:firstLine="500"/>
        <w:jc w:val="both"/>
      </w:pPr>
      <w:bookmarkStart w:id="109" w:name="bookmark108"/>
      <w:r>
        <w:lastRenderedPageBreak/>
        <w:t>этап. Основной (информационно-аналитический)</w:t>
      </w:r>
      <w:bookmarkEnd w:id="109"/>
    </w:p>
    <w:p w:rsidR="00A45507" w:rsidRDefault="00BF2DF7">
      <w:pPr>
        <w:pStyle w:val="24"/>
        <w:framePr w:w="6398" w:h="5226" w:hRule="exact" w:wrap="none" w:vAnchor="page" w:hAnchor="page" w:x="997" w:y="634"/>
        <w:numPr>
          <w:ilvl w:val="0"/>
          <w:numId w:val="98"/>
        </w:numPr>
        <w:shd w:val="clear" w:color="auto" w:fill="auto"/>
        <w:tabs>
          <w:tab w:val="left" w:pos="796"/>
        </w:tabs>
        <w:spacing w:line="221" w:lineRule="exact"/>
        <w:ind w:firstLine="500"/>
        <w:jc w:val="both"/>
      </w:pPr>
      <w:r>
        <w:t>Подготовка</w:t>
      </w:r>
      <w:r>
        <w:t xml:space="preserve"> к восприятию нового материала.</w:t>
      </w:r>
    </w:p>
    <w:p w:rsidR="00A45507" w:rsidRDefault="00BF2DF7">
      <w:pPr>
        <w:pStyle w:val="24"/>
        <w:framePr w:w="6398" w:h="5226" w:hRule="exact" w:wrap="none" w:vAnchor="page" w:hAnchor="page" w:x="997" w:y="634"/>
        <w:numPr>
          <w:ilvl w:val="0"/>
          <w:numId w:val="98"/>
        </w:numPr>
        <w:shd w:val="clear" w:color="auto" w:fill="auto"/>
        <w:tabs>
          <w:tab w:val="left" w:pos="781"/>
        </w:tabs>
        <w:spacing w:line="221" w:lineRule="exact"/>
        <w:ind w:firstLine="500"/>
        <w:jc w:val="both"/>
      </w:pPr>
      <w:r>
        <w:t>Комментированное чтение текста урока (учебник, с. 99—102).</w:t>
      </w:r>
    </w:p>
    <w:p w:rsidR="00A45507" w:rsidRDefault="00BF2DF7">
      <w:pPr>
        <w:pStyle w:val="24"/>
        <w:framePr w:w="6398" w:h="5226" w:hRule="exact" w:wrap="none" w:vAnchor="page" w:hAnchor="page" w:x="997" w:y="634"/>
        <w:numPr>
          <w:ilvl w:val="0"/>
          <w:numId w:val="98"/>
        </w:numPr>
        <w:shd w:val="clear" w:color="auto" w:fill="auto"/>
        <w:tabs>
          <w:tab w:val="left" w:pos="781"/>
        </w:tabs>
        <w:spacing w:line="221" w:lineRule="exact"/>
        <w:ind w:firstLine="500"/>
        <w:jc w:val="both"/>
      </w:pPr>
      <w:r>
        <w:t>Работа с материалами электронного приложения (рубрики «Интерактивные модели», «Исторический факт», «Обыкновенное чудо», «Золотое слово»).</w:t>
      </w:r>
    </w:p>
    <w:p w:rsidR="00A45507" w:rsidRDefault="00BF2DF7">
      <w:pPr>
        <w:pStyle w:val="24"/>
        <w:framePr w:w="6398" w:h="5226" w:hRule="exact" w:wrap="none" w:vAnchor="page" w:hAnchor="page" w:x="997" w:y="634"/>
        <w:numPr>
          <w:ilvl w:val="0"/>
          <w:numId w:val="98"/>
        </w:numPr>
        <w:shd w:val="clear" w:color="auto" w:fill="auto"/>
        <w:tabs>
          <w:tab w:val="left" w:pos="781"/>
        </w:tabs>
        <w:spacing w:after="128" w:line="221" w:lineRule="exact"/>
        <w:ind w:firstLine="500"/>
        <w:jc w:val="both"/>
      </w:pPr>
      <w:r>
        <w:t xml:space="preserve">Чтение и обсуждение </w:t>
      </w:r>
      <w:r>
        <w:t>материалов рубрики «Это ин</w:t>
      </w:r>
      <w:r>
        <w:softHyphen/>
        <w:t>тересно».</w:t>
      </w:r>
    </w:p>
    <w:p w:rsidR="00A45507" w:rsidRDefault="00BF2DF7">
      <w:pPr>
        <w:pStyle w:val="55"/>
        <w:framePr w:w="6398" w:h="5226" w:hRule="exact" w:wrap="none" w:vAnchor="page" w:hAnchor="page" w:x="997" w:y="634"/>
        <w:numPr>
          <w:ilvl w:val="0"/>
          <w:numId w:val="96"/>
        </w:numPr>
        <w:shd w:val="clear" w:color="auto" w:fill="auto"/>
        <w:tabs>
          <w:tab w:val="left" w:pos="897"/>
        </w:tabs>
        <w:spacing w:before="0"/>
        <w:ind w:firstLine="500"/>
        <w:jc w:val="both"/>
      </w:pPr>
      <w:bookmarkStart w:id="110" w:name="bookmark109"/>
      <w:r>
        <w:t>этап. Заключительный (оценочно-рефлексивный)</w:t>
      </w:r>
      <w:bookmarkEnd w:id="110"/>
    </w:p>
    <w:p w:rsidR="00A45507" w:rsidRDefault="00BF2DF7">
      <w:pPr>
        <w:pStyle w:val="24"/>
        <w:framePr w:w="6398" w:h="5226" w:hRule="exact" w:wrap="none" w:vAnchor="page" w:hAnchor="page" w:x="997" w:y="634"/>
        <w:numPr>
          <w:ilvl w:val="0"/>
          <w:numId w:val="99"/>
        </w:numPr>
        <w:shd w:val="clear" w:color="auto" w:fill="auto"/>
        <w:tabs>
          <w:tab w:val="left" w:pos="781"/>
        </w:tabs>
        <w:ind w:firstLine="500"/>
        <w:jc w:val="both"/>
      </w:pPr>
      <w:r>
        <w:t>Подготовка учащихся к беседе с членами семьи и друзьями.</w:t>
      </w:r>
    </w:p>
    <w:p w:rsidR="00A45507" w:rsidRDefault="00BF2DF7">
      <w:pPr>
        <w:pStyle w:val="140"/>
        <w:framePr w:w="6398" w:h="5226" w:hRule="exact" w:wrap="none" w:vAnchor="page" w:hAnchor="page" w:x="997" w:y="634"/>
        <w:shd w:val="clear" w:color="auto" w:fill="auto"/>
        <w:spacing w:before="0" w:line="211" w:lineRule="exact"/>
        <w:ind w:firstLine="500"/>
      </w:pPr>
      <w:r>
        <w:t>Примерные вопросы к учащимся:</w:t>
      </w:r>
    </w:p>
    <w:p w:rsidR="00A45507" w:rsidRDefault="00BF2DF7">
      <w:pPr>
        <w:pStyle w:val="24"/>
        <w:framePr w:w="6398" w:h="5226" w:hRule="exact" w:wrap="none" w:vAnchor="page" w:hAnchor="page" w:x="997" w:y="634"/>
        <w:numPr>
          <w:ilvl w:val="0"/>
          <w:numId w:val="80"/>
        </w:numPr>
        <w:shd w:val="clear" w:color="auto" w:fill="auto"/>
        <w:tabs>
          <w:tab w:val="left" w:pos="844"/>
        </w:tabs>
        <w:ind w:firstLine="500"/>
        <w:jc w:val="both"/>
      </w:pPr>
      <w:r>
        <w:t>Что вы расскажете о сегодняшнем уроке?</w:t>
      </w:r>
    </w:p>
    <w:p w:rsidR="00A45507" w:rsidRDefault="00BF2DF7">
      <w:pPr>
        <w:pStyle w:val="24"/>
        <w:framePr w:w="6398" w:h="5226" w:hRule="exact" w:wrap="none" w:vAnchor="page" w:hAnchor="page" w:x="997" w:y="634"/>
        <w:numPr>
          <w:ilvl w:val="0"/>
          <w:numId w:val="80"/>
        </w:numPr>
        <w:shd w:val="clear" w:color="auto" w:fill="auto"/>
        <w:tabs>
          <w:tab w:val="left" w:pos="844"/>
        </w:tabs>
        <w:ind w:firstLine="500"/>
        <w:jc w:val="both"/>
      </w:pPr>
      <w:r>
        <w:t>Что особенно запомнилось из прочитанного текста?</w:t>
      </w:r>
    </w:p>
    <w:p w:rsidR="00A45507" w:rsidRDefault="00BF2DF7">
      <w:pPr>
        <w:pStyle w:val="24"/>
        <w:framePr w:w="6398" w:h="5226" w:hRule="exact" w:wrap="none" w:vAnchor="page" w:hAnchor="page" w:x="997" w:y="634"/>
        <w:numPr>
          <w:ilvl w:val="0"/>
          <w:numId w:val="99"/>
        </w:numPr>
        <w:shd w:val="clear" w:color="auto" w:fill="auto"/>
        <w:tabs>
          <w:tab w:val="left" w:pos="806"/>
        </w:tabs>
        <w:ind w:firstLine="500"/>
        <w:jc w:val="both"/>
      </w:pPr>
      <w:r>
        <w:t>Закрепление основных понятий урока.</w:t>
      </w:r>
    </w:p>
    <w:p w:rsidR="00A45507" w:rsidRDefault="00BF2DF7">
      <w:pPr>
        <w:pStyle w:val="24"/>
        <w:framePr w:w="6398" w:h="5226" w:hRule="exact" w:wrap="none" w:vAnchor="page" w:hAnchor="page" w:x="997" w:y="634"/>
        <w:numPr>
          <w:ilvl w:val="0"/>
          <w:numId w:val="99"/>
        </w:numPr>
        <w:shd w:val="clear" w:color="auto" w:fill="auto"/>
        <w:tabs>
          <w:tab w:val="left" w:pos="781"/>
        </w:tabs>
        <w:ind w:firstLine="500"/>
        <w:jc w:val="both"/>
      </w:pPr>
      <w:r>
        <w:t>Работа с материалами электронного приложения (рубрики «Словарь», «Контроль», «Тренажёр»).</w:t>
      </w:r>
    </w:p>
    <w:p w:rsidR="00A45507" w:rsidRDefault="00BF2DF7">
      <w:pPr>
        <w:pStyle w:val="24"/>
        <w:framePr w:w="6398" w:h="5226" w:hRule="exact" w:wrap="none" w:vAnchor="page" w:hAnchor="page" w:x="997" w:y="634"/>
        <w:numPr>
          <w:ilvl w:val="0"/>
          <w:numId w:val="99"/>
        </w:numPr>
        <w:shd w:val="clear" w:color="auto" w:fill="auto"/>
        <w:tabs>
          <w:tab w:val="left" w:pos="781"/>
        </w:tabs>
        <w:ind w:firstLine="500"/>
        <w:jc w:val="both"/>
      </w:pPr>
      <w:r>
        <w:t>Задание на дом: прочитать и ответить на вопросы (учебник, с. 102). Подготовить рассказ о литературных (сказочных) героях, которые</w:t>
      </w:r>
      <w:r>
        <w:t xml:space="preserve"> бескорыстно творят добро.</w:t>
      </w:r>
    </w:p>
    <w:p w:rsidR="00A45507" w:rsidRDefault="00BF2DF7">
      <w:pPr>
        <w:pStyle w:val="24"/>
        <w:framePr w:w="6398" w:h="5226" w:hRule="exact" w:wrap="none" w:vAnchor="page" w:hAnchor="page" w:x="997" w:y="634"/>
        <w:shd w:val="clear" w:color="auto" w:fill="auto"/>
        <w:ind w:firstLine="500"/>
        <w:jc w:val="both"/>
      </w:pPr>
      <w:r>
        <w:t>Рассказать родителям, близким, друзьям о том, что показалось особенно интересным.</w:t>
      </w:r>
    </w:p>
    <w:p w:rsidR="00A45507" w:rsidRDefault="00BF2DF7">
      <w:pPr>
        <w:pStyle w:val="140"/>
        <w:framePr w:w="6398" w:h="4892" w:hRule="exact" w:wrap="none" w:vAnchor="page" w:hAnchor="page" w:x="997" w:y="6041"/>
        <w:shd w:val="clear" w:color="auto" w:fill="auto"/>
        <w:spacing w:before="0" w:after="78" w:line="200" w:lineRule="exact"/>
        <w:jc w:val="right"/>
      </w:pPr>
      <w:r>
        <w:t>Приложение</w:t>
      </w:r>
    </w:p>
    <w:p w:rsidR="00A45507" w:rsidRDefault="00BF2DF7">
      <w:pPr>
        <w:pStyle w:val="160"/>
        <w:framePr w:w="6398" w:h="4892" w:hRule="exact" w:wrap="none" w:vAnchor="page" w:hAnchor="page" w:x="997" w:y="6041"/>
        <w:shd w:val="clear" w:color="auto" w:fill="auto"/>
        <w:spacing w:before="0" w:after="62" w:line="170" w:lineRule="exact"/>
        <w:jc w:val="center"/>
      </w:pPr>
      <w:r>
        <w:t>Голубая лесенка (по рассказу А. Куприна)</w:t>
      </w:r>
    </w:p>
    <w:p w:rsidR="00A45507" w:rsidRDefault="00BF2DF7">
      <w:pPr>
        <w:pStyle w:val="170"/>
        <w:framePr w:w="6398" w:h="4892" w:hRule="exact" w:wrap="none" w:vAnchor="page" w:hAnchor="page" w:x="997" w:y="6041"/>
        <w:shd w:val="clear" w:color="auto" w:fill="auto"/>
        <w:spacing w:before="0"/>
        <w:ind w:firstLine="500"/>
        <w:jc w:val="both"/>
      </w:pPr>
      <w:r>
        <w:t xml:space="preserve">Святой апостол Пётр, когда окончил свою земную жизнь, был призван на Небо, где Господь вручил </w:t>
      </w:r>
      <w:r>
        <w:t>ему ключи от рай</w:t>
      </w:r>
      <w:r>
        <w:softHyphen/>
        <w:t>ских врат.</w:t>
      </w:r>
    </w:p>
    <w:p w:rsidR="00A45507" w:rsidRDefault="00BF2DF7">
      <w:pPr>
        <w:pStyle w:val="170"/>
        <w:framePr w:w="6398" w:h="4892" w:hRule="exact" w:wrap="none" w:vAnchor="page" w:hAnchor="page" w:x="997" w:y="6041"/>
        <w:shd w:val="clear" w:color="auto" w:fill="auto"/>
        <w:spacing w:before="0"/>
        <w:ind w:firstLine="500"/>
        <w:jc w:val="both"/>
      </w:pPr>
      <w:r>
        <w:t>Пётр ревностно нёс свою службу, открывая двери рая для душ тех людей, которые земной жизнью и по решению Высшего Судии оказывались достойными небесных блаженств.</w:t>
      </w:r>
    </w:p>
    <w:p w:rsidR="00A45507" w:rsidRDefault="00BF2DF7">
      <w:pPr>
        <w:pStyle w:val="170"/>
        <w:framePr w:w="6398" w:h="4892" w:hRule="exact" w:wrap="none" w:vAnchor="page" w:hAnchor="page" w:x="997" w:y="6041"/>
        <w:shd w:val="clear" w:color="auto" w:fill="auto"/>
        <w:spacing w:before="0"/>
        <w:ind w:firstLine="500"/>
        <w:jc w:val="both"/>
      </w:pPr>
      <w:r>
        <w:t>Но однажды Пётр заметил в пресветлом раю людей, которых он не впус</w:t>
      </w:r>
      <w:r>
        <w:t>кал. Как же они пробрались сюда? И в великой тревоге он пришёл к Господу. Господь сказал:</w:t>
      </w:r>
    </w:p>
    <w:p w:rsidR="00A45507" w:rsidRDefault="00BF2DF7">
      <w:pPr>
        <w:pStyle w:val="170"/>
        <w:framePr w:w="6398" w:h="4892" w:hRule="exact" w:wrap="none" w:vAnchor="page" w:hAnchor="page" w:x="997" w:y="6041"/>
        <w:numPr>
          <w:ilvl w:val="0"/>
          <w:numId w:val="80"/>
        </w:numPr>
        <w:shd w:val="clear" w:color="auto" w:fill="auto"/>
        <w:tabs>
          <w:tab w:val="left" w:pos="820"/>
        </w:tabs>
        <w:spacing w:before="0"/>
        <w:ind w:firstLine="500"/>
        <w:jc w:val="both"/>
      </w:pPr>
      <w:r>
        <w:t>Следуй за мной, Пётр.</w:t>
      </w:r>
    </w:p>
    <w:p w:rsidR="00A45507" w:rsidRDefault="00BF2DF7">
      <w:pPr>
        <w:pStyle w:val="170"/>
        <w:framePr w:w="6398" w:h="4892" w:hRule="exact" w:wrap="none" w:vAnchor="page" w:hAnchor="page" w:x="997" w:y="6041"/>
        <w:shd w:val="clear" w:color="auto" w:fill="auto"/>
        <w:spacing w:before="0"/>
        <w:ind w:firstLine="500"/>
        <w:jc w:val="both"/>
      </w:pPr>
      <w:r>
        <w:t>Пошли они по райским садам и рощам и под горой на зелё</w:t>
      </w:r>
      <w:r>
        <w:softHyphen/>
        <w:t>ной лужайке увидели Пресвятую Деву, которая смотрела с края глубокого обрыва вниз, на зем</w:t>
      </w:r>
      <w:r>
        <w:t>лю. В руках у Пречистой была со</w:t>
      </w:r>
      <w:r>
        <w:softHyphen/>
        <w:t>тканная из тончайшего голубого шёлка лесенка.</w:t>
      </w:r>
    </w:p>
    <w:p w:rsidR="00A45507" w:rsidRDefault="00BF2DF7">
      <w:pPr>
        <w:pStyle w:val="170"/>
        <w:framePr w:w="6398" w:h="4892" w:hRule="exact" w:wrap="none" w:vAnchor="page" w:hAnchor="page" w:x="997" w:y="6041"/>
        <w:shd w:val="clear" w:color="auto" w:fill="auto"/>
        <w:spacing w:before="0"/>
        <w:ind w:firstLine="500"/>
        <w:jc w:val="both"/>
      </w:pPr>
      <w:r>
        <w:t>А из пропасти доносятся стоны, мольбы... И вот опускает Пречистая свою паутиновую лесенку, и один за другим по ней вскарабкиваются на лужайку исстрадавшиеся, замученные люди и ис</w:t>
      </w:r>
      <w:r>
        <w:t>чезают в райских садах, цветниках и рощах.</w:t>
      </w:r>
    </w:p>
    <w:p w:rsidR="00A45507" w:rsidRDefault="00BF2DF7">
      <w:pPr>
        <w:pStyle w:val="170"/>
        <w:framePr w:w="6398" w:h="4892" w:hRule="exact" w:wrap="none" w:vAnchor="page" w:hAnchor="page" w:x="997" w:y="6041"/>
        <w:shd w:val="clear" w:color="auto" w:fill="auto"/>
        <w:spacing w:before="0"/>
        <w:ind w:firstLine="500"/>
        <w:jc w:val="both"/>
      </w:pPr>
      <w:r>
        <w:t>С каждым спасённым Владычица воздевает вверх руки и молится Богу:</w:t>
      </w:r>
    </w:p>
    <w:p w:rsidR="00A45507" w:rsidRDefault="00BF2DF7">
      <w:pPr>
        <w:pStyle w:val="170"/>
        <w:framePr w:w="6398" w:h="4892" w:hRule="exact" w:wrap="none" w:vAnchor="page" w:hAnchor="page" w:x="997" w:y="6041"/>
        <w:numPr>
          <w:ilvl w:val="0"/>
          <w:numId w:val="80"/>
        </w:numPr>
        <w:shd w:val="clear" w:color="auto" w:fill="auto"/>
        <w:tabs>
          <w:tab w:val="left" w:pos="781"/>
        </w:tabs>
        <w:spacing w:before="0"/>
        <w:ind w:firstLine="500"/>
        <w:jc w:val="both"/>
      </w:pPr>
      <w:r>
        <w:t>Господь Мой и Бог! Ты всё видишь, слышишь и знаешь. По неизречённому Твоему милосердию прости Мне, что нарушаю</w:t>
      </w:r>
    </w:p>
    <w:p w:rsidR="00A45507" w:rsidRDefault="00BF2DF7">
      <w:pPr>
        <w:pStyle w:val="a9"/>
        <w:framePr w:wrap="none" w:vAnchor="page" w:hAnchor="page" w:x="7017" w:y="11049"/>
        <w:shd w:val="clear" w:color="auto" w:fill="auto"/>
        <w:spacing w:line="180" w:lineRule="exact"/>
      </w:pPr>
      <w:r>
        <w:rPr>
          <w:rStyle w:val="0pt0"/>
          <w:b/>
          <w:bCs/>
        </w:rPr>
        <w:t>107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42" w:hRule="exact" w:wrap="none" w:vAnchor="page" w:hAnchor="page" w:x="997" w:y="643"/>
        <w:shd w:val="clear" w:color="auto" w:fill="auto"/>
        <w:spacing w:before="0"/>
        <w:ind w:firstLine="0"/>
        <w:jc w:val="both"/>
      </w:pPr>
      <w:bookmarkStart w:id="111" w:name="bookmark110"/>
      <w:r>
        <w:lastRenderedPageBreak/>
        <w:t xml:space="preserve">Я мудрые </w:t>
      </w:r>
      <w:r>
        <w:t>порядки Твоего пресветлого рая. Но жила Я на земле, и Сама Я мать. Могу ли Я отказать матери, умоляющей за сына? И не Я ли Мать всего страждущего человечества?</w:t>
      </w:r>
      <w:bookmarkEnd w:id="111"/>
    </w:p>
    <w:p w:rsidR="00A45507" w:rsidRDefault="00BF2DF7">
      <w:pPr>
        <w:pStyle w:val="170"/>
        <w:framePr w:w="6398" w:h="10242" w:hRule="exact" w:wrap="none" w:vAnchor="page" w:hAnchor="page" w:x="997" w:y="643"/>
        <w:shd w:val="clear" w:color="auto" w:fill="auto"/>
        <w:spacing w:before="0"/>
        <w:ind w:firstLine="480"/>
        <w:jc w:val="both"/>
      </w:pPr>
      <w:r>
        <w:t>Положил тогда Бог всемогущую свою руку на плечо апостола Петра и сказал:</w:t>
      </w:r>
    </w:p>
    <w:p w:rsidR="00A45507" w:rsidRDefault="00BF2DF7">
      <w:pPr>
        <w:pStyle w:val="170"/>
        <w:framePr w:w="6398" w:h="10242" w:hRule="exact" w:wrap="none" w:vAnchor="page" w:hAnchor="page" w:x="997" w:y="643"/>
        <w:numPr>
          <w:ilvl w:val="0"/>
          <w:numId w:val="80"/>
        </w:numPr>
        <w:shd w:val="clear" w:color="auto" w:fill="auto"/>
        <w:tabs>
          <w:tab w:val="left" w:pos="790"/>
        </w:tabs>
        <w:spacing w:before="0"/>
        <w:ind w:firstLine="480"/>
        <w:jc w:val="both"/>
      </w:pPr>
      <w:r>
        <w:t>Пойдём отсюда потихоньк</w:t>
      </w:r>
      <w:r>
        <w:t>у. Нам с тобою здесь делать нечего.</w:t>
      </w:r>
    </w:p>
    <w:p w:rsidR="00A45507" w:rsidRDefault="00BF2DF7">
      <w:pPr>
        <w:pStyle w:val="180"/>
        <w:framePr w:w="6398" w:h="10242" w:hRule="exact" w:wrap="none" w:vAnchor="page" w:hAnchor="page" w:x="997" w:y="643"/>
        <w:shd w:val="clear" w:color="auto" w:fill="auto"/>
        <w:spacing w:line="192" w:lineRule="exact"/>
        <w:ind w:firstLine="0"/>
      </w:pPr>
      <w:r>
        <w:t>«Не хлебом единым...</w:t>
      </w:r>
    </w:p>
    <w:p w:rsidR="00A45507" w:rsidRDefault="00BF2DF7">
      <w:pPr>
        <w:pStyle w:val="180"/>
        <w:framePr w:w="6398" w:h="10242" w:hRule="exact" w:wrap="none" w:vAnchor="page" w:hAnchor="page" w:x="997" w:y="643"/>
        <w:shd w:val="clear" w:color="auto" w:fill="auto"/>
        <w:spacing w:after="278" w:line="192" w:lineRule="exact"/>
        <w:ind w:firstLine="480"/>
        <w:jc w:val="both"/>
      </w:pPr>
      <w:r>
        <w:t>Притчи и христианские легенды / под ред. Л. М. Жуковой»</w:t>
      </w:r>
    </w:p>
    <w:p w:rsidR="00A45507" w:rsidRDefault="00BF2DF7">
      <w:pPr>
        <w:pStyle w:val="421"/>
        <w:framePr w:w="6398" w:h="10242" w:hRule="exact" w:wrap="none" w:vAnchor="page" w:hAnchor="page" w:x="997" w:y="643"/>
        <w:shd w:val="clear" w:color="auto" w:fill="auto"/>
        <w:spacing w:before="0" w:after="56" w:line="220" w:lineRule="exact"/>
      </w:pPr>
      <w:bookmarkStart w:id="112" w:name="bookmark111"/>
      <w:r>
        <w:t>Урок 22. ЧУДО В ЖИЗНИ ХРИСТИАНИНА</w:t>
      </w:r>
      <w:bookmarkEnd w:id="112"/>
    </w:p>
    <w:p w:rsidR="00A45507" w:rsidRDefault="00BF2DF7">
      <w:pPr>
        <w:pStyle w:val="24"/>
        <w:framePr w:w="6398" w:h="10242" w:hRule="exact" w:wrap="none" w:vAnchor="page" w:hAnchor="page" w:x="997" w:y="643"/>
        <w:shd w:val="clear" w:color="auto" w:fill="auto"/>
        <w:ind w:firstLine="480"/>
        <w:jc w:val="both"/>
      </w:pPr>
      <w:r>
        <w:t>Цели урока: формирование первичных представлений о Святой Троице; углубление понятий о христианских до</w:t>
      </w:r>
      <w:r>
        <w:softHyphen/>
      </w:r>
      <w:r>
        <w:t>бродетелях.</w:t>
      </w:r>
    </w:p>
    <w:p w:rsidR="00A45507" w:rsidRDefault="00BF2DF7">
      <w:pPr>
        <w:pStyle w:val="24"/>
        <w:framePr w:w="6398" w:h="10242" w:hRule="exact" w:wrap="none" w:vAnchor="page" w:hAnchor="page" w:x="997" w:y="643"/>
        <w:shd w:val="clear" w:color="auto" w:fill="auto"/>
        <w:ind w:firstLine="480"/>
        <w:jc w:val="both"/>
      </w:pPr>
      <w:r>
        <w:t>Задачи урока:</w:t>
      </w:r>
    </w:p>
    <w:p w:rsidR="00A45507" w:rsidRDefault="00BF2DF7">
      <w:pPr>
        <w:pStyle w:val="24"/>
        <w:framePr w:w="6398" w:h="10242" w:hRule="exact" w:wrap="none" w:vAnchor="page" w:hAnchor="page" w:x="997" w:y="643"/>
        <w:numPr>
          <w:ilvl w:val="0"/>
          <w:numId w:val="80"/>
        </w:numPr>
        <w:shd w:val="clear" w:color="auto" w:fill="auto"/>
        <w:tabs>
          <w:tab w:val="left" w:pos="819"/>
        </w:tabs>
        <w:ind w:firstLine="480"/>
        <w:jc w:val="both"/>
      </w:pPr>
      <w:r>
        <w:t xml:space="preserve">познакомить учащихся </w:t>
      </w:r>
      <w:r>
        <w:rPr>
          <w:lang w:val="en-US" w:eastAsia="en-US" w:bidi="en-US"/>
        </w:rPr>
        <w:t xml:space="preserve">c </w:t>
      </w:r>
      <w:r>
        <w:t>представлением о Святой Троице; с тремя главными добродетелями (вера, надежда, любовь);</w:t>
      </w:r>
    </w:p>
    <w:p w:rsidR="00A45507" w:rsidRDefault="00BF2DF7">
      <w:pPr>
        <w:pStyle w:val="24"/>
        <w:framePr w:w="6398" w:h="10242" w:hRule="exact" w:wrap="none" w:vAnchor="page" w:hAnchor="page" w:x="997" w:y="643"/>
        <w:numPr>
          <w:ilvl w:val="0"/>
          <w:numId w:val="80"/>
        </w:numPr>
        <w:shd w:val="clear" w:color="auto" w:fill="auto"/>
        <w:tabs>
          <w:tab w:val="left" w:pos="819"/>
        </w:tabs>
        <w:ind w:firstLine="480"/>
        <w:jc w:val="both"/>
      </w:pPr>
      <w:r>
        <w:t>создать условия для нравственного развития лично</w:t>
      </w:r>
      <w:r>
        <w:softHyphen/>
        <w:t>сти (обсудить с детьми знакомых сказочных и литератур</w:t>
      </w:r>
      <w:r>
        <w:softHyphen/>
        <w:t>ных героев; пого</w:t>
      </w:r>
      <w:r>
        <w:t>ворить о близких людях, в которых дети могут отметить добродетели).</w:t>
      </w:r>
    </w:p>
    <w:p w:rsidR="00A45507" w:rsidRDefault="00BF2DF7">
      <w:pPr>
        <w:pStyle w:val="24"/>
        <w:framePr w:w="6398" w:h="10242" w:hRule="exact" w:wrap="none" w:vAnchor="page" w:hAnchor="page" w:x="997" w:y="643"/>
        <w:shd w:val="clear" w:color="auto" w:fill="auto"/>
        <w:spacing w:line="216" w:lineRule="exact"/>
        <w:ind w:firstLine="480"/>
        <w:jc w:val="both"/>
      </w:pPr>
      <w:r>
        <w:t>Ожидаемые результаты:</w:t>
      </w:r>
    </w:p>
    <w:p w:rsidR="00A45507" w:rsidRDefault="00BF2DF7">
      <w:pPr>
        <w:pStyle w:val="24"/>
        <w:framePr w:w="6398" w:h="10242" w:hRule="exact" w:wrap="none" w:vAnchor="page" w:hAnchor="page" w:x="997" w:y="643"/>
        <w:numPr>
          <w:ilvl w:val="0"/>
          <w:numId w:val="80"/>
        </w:numPr>
        <w:shd w:val="clear" w:color="auto" w:fill="auto"/>
        <w:tabs>
          <w:tab w:val="left" w:pos="819"/>
        </w:tabs>
        <w:spacing w:line="216" w:lineRule="exact"/>
        <w:ind w:firstLine="480"/>
        <w:jc w:val="both"/>
      </w:pPr>
      <w:r>
        <w:t>учащиеся узнают, что в Боге Единственность и Тро</w:t>
      </w:r>
      <w:r>
        <w:softHyphen/>
        <w:t>ичность едины и совместимы;</w:t>
      </w:r>
    </w:p>
    <w:p w:rsidR="00A45507" w:rsidRDefault="00BF2DF7">
      <w:pPr>
        <w:pStyle w:val="24"/>
        <w:framePr w:w="6398" w:h="10242" w:hRule="exact" w:wrap="none" w:vAnchor="page" w:hAnchor="page" w:x="997" w:y="643"/>
        <w:numPr>
          <w:ilvl w:val="0"/>
          <w:numId w:val="80"/>
        </w:numPr>
        <w:shd w:val="clear" w:color="auto" w:fill="auto"/>
        <w:tabs>
          <w:tab w:val="left" w:pos="819"/>
        </w:tabs>
        <w:spacing w:line="216" w:lineRule="exact"/>
        <w:ind w:firstLine="480"/>
        <w:jc w:val="both"/>
      </w:pPr>
      <w:r>
        <w:t>учащиеся учатся видеть добродетели литературных героев, своих близких друзей, собственные</w:t>
      </w:r>
      <w:r>
        <w:t xml:space="preserve"> добродетели.</w:t>
      </w:r>
    </w:p>
    <w:p w:rsidR="00A45507" w:rsidRDefault="00BF2DF7">
      <w:pPr>
        <w:pStyle w:val="24"/>
        <w:framePr w:w="6398" w:h="10242" w:hRule="exact" w:wrap="none" w:vAnchor="page" w:hAnchor="page" w:x="997" w:y="643"/>
        <w:shd w:val="clear" w:color="auto" w:fill="auto"/>
        <w:spacing w:line="216" w:lineRule="exact"/>
        <w:ind w:firstLine="480"/>
        <w:jc w:val="both"/>
      </w:pPr>
      <w:r>
        <w:t>Основные термины и понятия: Святая Троица, добро</w:t>
      </w:r>
      <w:r>
        <w:softHyphen/>
        <w:t>детель, вера, надежда, любовь.</w:t>
      </w:r>
    </w:p>
    <w:p w:rsidR="00A45507" w:rsidRDefault="00BF2DF7">
      <w:pPr>
        <w:pStyle w:val="24"/>
        <w:framePr w:w="6398" w:h="10242" w:hRule="exact" w:wrap="none" w:vAnchor="page" w:hAnchor="page" w:x="997" w:y="643"/>
        <w:shd w:val="clear" w:color="auto" w:fill="auto"/>
        <w:spacing w:line="216" w:lineRule="exact"/>
        <w:ind w:firstLine="480"/>
        <w:jc w:val="both"/>
      </w:pPr>
      <w:r>
        <w:t>Основные средства наглядности: репродукции картин на тему урока (по усмотрению учителя), иллюстративный ряд учебника, иллюстративный материал из электронного прил</w:t>
      </w:r>
      <w:r>
        <w:t>ожения или презентации учителя к уроку.</w:t>
      </w:r>
    </w:p>
    <w:p w:rsidR="00A45507" w:rsidRDefault="00BF2DF7">
      <w:pPr>
        <w:pStyle w:val="24"/>
        <w:framePr w:w="6398" w:h="10242" w:hRule="exact" w:wrap="none" w:vAnchor="page" w:hAnchor="page" w:x="997" w:y="643"/>
        <w:shd w:val="clear" w:color="auto" w:fill="auto"/>
        <w:spacing w:after="133" w:line="216" w:lineRule="exact"/>
        <w:ind w:firstLine="480"/>
        <w:jc w:val="both"/>
      </w:pPr>
      <w:r>
        <w:t>В качестве фона на уроке звучит духовная музыка.</w:t>
      </w:r>
    </w:p>
    <w:p w:rsidR="00A45507" w:rsidRDefault="00BF2DF7">
      <w:pPr>
        <w:pStyle w:val="55"/>
        <w:framePr w:w="6398" w:h="10242" w:hRule="exact" w:wrap="none" w:vAnchor="page" w:hAnchor="page" w:x="997" w:y="643"/>
        <w:shd w:val="clear" w:color="auto" w:fill="auto"/>
        <w:spacing w:before="0" w:after="52" w:line="200" w:lineRule="exact"/>
        <w:jc w:val="center"/>
      </w:pPr>
      <w:bookmarkStart w:id="113" w:name="bookmark112"/>
      <w:r>
        <w:t>Примерный ход урока</w:t>
      </w:r>
      <w:bookmarkEnd w:id="113"/>
    </w:p>
    <w:p w:rsidR="00A45507" w:rsidRDefault="00BF2DF7">
      <w:pPr>
        <w:pStyle w:val="24"/>
        <w:framePr w:w="6398" w:h="10242" w:hRule="exact" w:wrap="none" w:vAnchor="page" w:hAnchor="page" w:x="997" w:y="643"/>
        <w:numPr>
          <w:ilvl w:val="0"/>
          <w:numId w:val="100"/>
        </w:numPr>
        <w:shd w:val="clear" w:color="auto" w:fill="auto"/>
        <w:tabs>
          <w:tab w:val="left" w:pos="755"/>
        </w:tabs>
        <w:spacing w:line="221" w:lineRule="exact"/>
        <w:ind w:firstLine="480"/>
        <w:jc w:val="both"/>
      </w:pPr>
      <w:r>
        <w:t>этап. Вводный (мотивационно-организационный)</w:t>
      </w:r>
    </w:p>
    <w:p w:rsidR="00A45507" w:rsidRDefault="00BF2DF7">
      <w:pPr>
        <w:pStyle w:val="24"/>
        <w:framePr w:w="6398" w:h="10242" w:hRule="exact" w:wrap="none" w:vAnchor="page" w:hAnchor="page" w:x="997" w:y="643"/>
        <w:numPr>
          <w:ilvl w:val="0"/>
          <w:numId w:val="101"/>
        </w:numPr>
        <w:shd w:val="clear" w:color="auto" w:fill="auto"/>
        <w:tabs>
          <w:tab w:val="left" w:pos="790"/>
        </w:tabs>
        <w:spacing w:line="221" w:lineRule="exact"/>
        <w:ind w:firstLine="480"/>
        <w:jc w:val="both"/>
      </w:pPr>
      <w:r>
        <w:t>Организация деятельности учащихся.</w:t>
      </w:r>
    </w:p>
    <w:p w:rsidR="00A45507" w:rsidRDefault="00BF2DF7">
      <w:pPr>
        <w:pStyle w:val="24"/>
        <w:framePr w:w="6398" w:h="10242" w:hRule="exact" w:wrap="none" w:vAnchor="page" w:hAnchor="page" w:x="997" w:y="643"/>
        <w:numPr>
          <w:ilvl w:val="0"/>
          <w:numId w:val="101"/>
        </w:numPr>
        <w:shd w:val="clear" w:color="auto" w:fill="auto"/>
        <w:tabs>
          <w:tab w:val="left" w:pos="776"/>
        </w:tabs>
        <w:spacing w:line="221" w:lineRule="exact"/>
        <w:ind w:firstLine="480"/>
        <w:jc w:val="both"/>
      </w:pPr>
      <w:r>
        <w:t>Обсуждение результатов выполнения домашнего задания.</w:t>
      </w:r>
    </w:p>
    <w:p w:rsidR="00A45507" w:rsidRDefault="00BF2DF7">
      <w:pPr>
        <w:pStyle w:val="24"/>
        <w:framePr w:w="6398" w:h="10242" w:hRule="exact" w:wrap="none" w:vAnchor="page" w:hAnchor="page" w:x="997" w:y="643"/>
        <w:numPr>
          <w:ilvl w:val="0"/>
          <w:numId w:val="101"/>
        </w:numPr>
        <w:shd w:val="clear" w:color="auto" w:fill="auto"/>
        <w:tabs>
          <w:tab w:val="left" w:pos="780"/>
        </w:tabs>
        <w:spacing w:line="221" w:lineRule="exact"/>
        <w:ind w:firstLine="480"/>
        <w:jc w:val="both"/>
      </w:pPr>
      <w:r>
        <w:t xml:space="preserve">Обсуждение </w:t>
      </w:r>
      <w:r>
        <w:t>темы урока с учащимися: «Как вы по</w:t>
      </w:r>
      <w:r>
        <w:softHyphen/>
        <w:t>нимаете тему урока? »</w:t>
      </w:r>
    </w:p>
    <w:p w:rsidR="00A45507" w:rsidRDefault="00BF2DF7">
      <w:pPr>
        <w:pStyle w:val="24"/>
        <w:framePr w:w="6398" w:h="10242" w:hRule="exact" w:wrap="none" w:vAnchor="page" w:hAnchor="page" w:x="997" w:y="643"/>
        <w:shd w:val="clear" w:color="auto" w:fill="auto"/>
        <w:spacing w:after="137" w:line="221" w:lineRule="exact"/>
        <w:ind w:firstLine="480"/>
        <w:jc w:val="both"/>
      </w:pPr>
      <w:r>
        <w:t>Чтение материала рубрики «Вы узнаете».</w:t>
      </w:r>
    </w:p>
    <w:p w:rsidR="00A45507" w:rsidRDefault="00BF2DF7">
      <w:pPr>
        <w:pStyle w:val="24"/>
        <w:framePr w:w="6398" w:h="10242" w:hRule="exact" w:wrap="none" w:vAnchor="page" w:hAnchor="page" w:x="997" w:y="643"/>
        <w:numPr>
          <w:ilvl w:val="0"/>
          <w:numId w:val="100"/>
        </w:numPr>
        <w:shd w:val="clear" w:color="auto" w:fill="auto"/>
        <w:tabs>
          <w:tab w:val="left" w:pos="800"/>
        </w:tabs>
        <w:spacing w:line="200" w:lineRule="exact"/>
        <w:ind w:firstLine="480"/>
        <w:jc w:val="both"/>
      </w:pPr>
      <w:r>
        <w:t>этап. Основной (информационно-аналитический)</w:t>
      </w:r>
    </w:p>
    <w:p w:rsidR="00A45507" w:rsidRDefault="00BF2DF7">
      <w:pPr>
        <w:pStyle w:val="24"/>
        <w:framePr w:w="6398" w:h="10242" w:hRule="exact" w:wrap="none" w:vAnchor="page" w:hAnchor="page" w:x="997" w:y="643"/>
        <w:numPr>
          <w:ilvl w:val="0"/>
          <w:numId w:val="102"/>
        </w:numPr>
        <w:shd w:val="clear" w:color="auto" w:fill="auto"/>
        <w:tabs>
          <w:tab w:val="left" w:pos="776"/>
        </w:tabs>
        <w:ind w:firstLine="480"/>
        <w:jc w:val="both"/>
      </w:pPr>
      <w:r>
        <w:t>Подготовка к восприятию нового материала: учи</w:t>
      </w:r>
      <w:r>
        <w:softHyphen/>
        <w:t>тель спрашивает, как дети понимают слово «чудо».</w:t>
      </w:r>
    </w:p>
    <w:p w:rsidR="00A45507" w:rsidRDefault="00BF2DF7">
      <w:pPr>
        <w:pStyle w:val="a9"/>
        <w:framePr w:w="6398" w:h="214" w:hRule="exact" w:wrap="none" w:vAnchor="page" w:hAnchor="page" w:x="997" w:y="11069"/>
        <w:shd w:val="clear" w:color="auto" w:fill="auto"/>
        <w:spacing w:line="180" w:lineRule="exact"/>
      </w:pPr>
      <w:r>
        <w:rPr>
          <w:rStyle w:val="0pt0"/>
          <w:b/>
          <w:bCs/>
        </w:rPr>
        <w:t>108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8593" w:hRule="exact" w:wrap="none" w:vAnchor="page" w:hAnchor="page" w:x="997" w:y="647"/>
        <w:numPr>
          <w:ilvl w:val="0"/>
          <w:numId w:val="102"/>
        </w:numPr>
        <w:shd w:val="clear" w:color="auto" w:fill="auto"/>
        <w:tabs>
          <w:tab w:val="left" w:pos="775"/>
        </w:tabs>
        <w:ind w:firstLine="480"/>
        <w:jc w:val="both"/>
      </w:pPr>
      <w:r>
        <w:lastRenderedPageBreak/>
        <w:t>Комментированное чтение текста урока (учебник, с. 103—105). Задание: подчеркнуть (карандашом) то, что кажется наиболее важным.</w:t>
      </w:r>
    </w:p>
    <w:p w:rsidR="00A45507" w:rsidRDefault="00BF2DF7">
      <w:pPr>
        <w:pStyle w:val="24"/>
        <w:framePr w:w="6398" w:h="8593" w:hRule="exact" w:wrap="none" w:vAnchor="page" w:hAnchor="page" w:x="997" w:y="647"/>
        <w:shd w:val="clear" w:color="auto" w:fill="auto"/>
        <w:ind w:firstLine="480"/>
        <w:jc w:val="both"/>
      </w:pPr>
      <w:r>
        <w:t>Обсуждение результатов работы (что и почему дети по</w:t>
      </w:r>
      <w:r>
        <w:softHyphen/>
        <w:t>считали особенно важным).</w:t>
      </w:r>
    </w:p>
    <w:p w:rsidR="00A45507" w:rsidRDefault="00BF2DF7">
      <w:pPr>
        <w:pStyle w:val="24"/>
        <w:framePr w:w="6398" w:h="8593" w:hRule="exact" w:wrap="none" w:vAnchor="page" w:hAnchor="page" w:x="997" w:y="647"/>
        <w:numPr>
          <w:ilvl w:val="0"/>
          <w:numId w:val="102"/>
        </w:numPr>
        <w:shd w:val="clear" w:color="auto" w:fill="auto"/>
        <w:tabs>
          <w:tab w:val="left" w:pos="783"/>
        </w:tabs>
        <w:ind w:firstLine="480"/>
        <w:jc w:val="both"/>
      </w:pPr>
      <w:r>
        <w:t xml:space="preserve">Задания для групповой </w:t>
      </w:r>
      <w:r>
        <w:t>работы:</w:t>
      </w:r>
    </w:p>
    <w:p w:rsidR="00A45507" w:rsidRDefault="00BF2DF7">
      <w:pPr>
        <w:pStyle w:val="24"/>
        <w:framePr w:w="6398" w:h="8593" w:hRule="exact" w:wrap="none" w:vAnchor="page" w:hAnchor="page" w:x="997" w:y="647"/>
        <w:numPr>
          <w:ilvl w:val="0"/>
          <w:numId w:val="80"/>
        </w:numPr>
        <w:shd w:val="clear" w:color="auto" w:fill="auto"/>
        <w:tabs>
          <w:tab w:val="left" w:pos="802"/>
        </w:tabs>
        <w:ind w:firstLine="480"/>
        <w:jc w:val="both"/>
      </w:pPr>
      <w:r>
        <w:t>подготовить вопросы по содержанию текста урока (для выполнения задания класс делится на группы так, что</w:t>
      </w:r>
      <w:r>
        <w:softHyphen/>
        <w:t>бы при выполнении следующего задания дети объединились в пары, а пару составляли учащиеся из разных групп);</w:t>
      </w:r>
    </w:p>
    <w:p w:rsidR="00A45507" w:rsidRDefault="00BF2DF7">
      <w:pPr>
        <w:pStyle w:val="24"/>
        <w:framePr w:w="6398" w:h="8593" w:hRule="exact" w:wrap="none" w:vAnchor="page" w:hAnchor="page" w:x="997" w:y="647"/>
        <w:numPr>
          <w:ilvl w:val="0"/>
          <w:numId w:val="80"/>
        </w:numPr>
        <w:shd w:val="clear" w:color="auto" w:fill="auto"/>
        <w:tabs>
          <w:tab w:val="left" w:pos="822"/>
        </w:tabs>
        <w:ind w:firstLine="480"/>
        <w:jc w:val="both"/>
      </w:pPr>
      <w:r>
        <w:t>задать вопросы, которые сформулирова</w:t>
      </w:r>
      <w:r>
        <w:t>ны в группе.</w:t>
      </w:r>
    </w:p>
    <w:p w:rsidR="00A45507" w:rsidRDefault="00BF2DF7">
      <w:pPr>
        <w:pStyle w:val="24"/>
        <w:framePr w:w="6398" w:h="8593" w:hRule="exact" w:wrap="none" w:vAnchor="page" w:hAnchor="page" w:x="997" w:y="647"/>
        <w:shd w:val="clear" w:color="auto" w:fill="auto"/>
        <w:ind w:firstLine="480"/>
        <w:jc w:val="both"/>
      </w:pPr>
      <w:r>
        <w:t>Попытаться ответить на вопросы товарища. При за</w:t>
      </w:r>
      <w:r>
        <w:softHyphen/>
        <w:t>труднении дети обращаются к учителю или ищут ответ в учебнике.</w:t>
      </w:r>
    </w:p>
    <w:p w:rsidR="00A45507" w:rsidRDefault="00BF2DF7">
      <w:pPr>
        <w:pStyle w:val="24"/>
        <w:framePr w:w="6398" w:h="8593" w:hRule="exact" w:wrap="none" w:vAnchor="page" w:hAnchor="page" w:x="997" w:y="647"/>
        <w:numPr>
          <w:ilvl w:val="0"/>
          <w:numId w:val="102"/>
        </w:numPr>
        <w:shd w:val="clear" w:color="auto" w:fill="auto"/>
        <w:tabs>
          <w:tab w:val="left" w:pos="775"/>
        </w:tabs>
        <w:ind w:firstLine="480"/>
        <w:jc w:val="both"/>
      </w:pPr>
      <w:r>
        <w:t>Изучение иконы «Троица» Андрея Рублёва (в учеб</w:t>
      </w:r>
      <w:r>
        <w:softHyphen/>
        <w:t>нике или электронном приложении). Учитель обращается к детям: «Вы уже знакомы с отлич</w:t>
      </w:r>
      <w:r>
        <w:t>ием иконы от картины. Объясните, почему это изображение — икона».</w:t>
      </w:r>
    </w:p>
    <w:p w:rsidR="00A45507" w:rsidRDefault="00BF2DF7">
      <w:pPr>
        <w:pStyle w:val="24"/>
        <w:framePr w:w="6398" w:h="8593" w:hRule="exact" w:wrap="none" w:vAnchor="page" w:hAnchor="page" w:x="997" w:y="647"/>
        <w:numPr>
          <w:ilvl w:val="0"/>
          <w:numId w:val="102"/>
        </w:numPr>
        <w:shd w:val="clear" w:color="auto" w:fill="auto"/>
        <w:tabs>
          <w:tab w:val="left" w:pos="775"/>
        </w:tabs>
        <w:ind w:firstLine="480"/>
        <w:jc w:val="both"/>
      </w:pPr>
      <w:r>
        <w:t>Работа с материалами рубрики «Это интересно» (учебник, с. 104).</w:t>
      </w:r>
    </w:p>
    <w:p w:rsidR="00A45507" w:rsidRDefault="00BF2DF7">
      <w:pPr>
        <w:pStyle w:val="24"/>
        <w:framePr w:w="6398" w:h="8593" w:hRule="exact" w:wrap="none" w:vAnchor="page" w:hAnchor="page" w:x="997" w:y="647"/>
        <w:shd w:val="clear" w:color="auto" w:fill="auto"/>
        <w:ind w:firstLine="480"/>
        <w:jc w:val="both"/>
      </w:pPr>
      <w:r>
        <w:t>Чтение и беседа: «Вспомните значение слова «гимн». Почему так назван этот фрагмент из Библии? Как вы по</w:t>
      </w:r>
      <w:r>
        <w:softHyphen/>
        <w:t>няли смысл слова «любо</w:t>
      </w:r>
      <w:r>
        <w:t>вь»?»</w:t>
      </w:r>
    </w:p>
    <w:p w:rsidR="00A45507" w:rsidRDefault="00BF2DF7">
      <w:pPr>
        <w:pStyle w:val="24"/>
        <w:framePr w:w="6398" w:h="8593" w:hRule="exact" w:wrap="none" w:vAnchor="page" w:hAnchor="page" w:x="997" w:y="647"/>
        <w:numPr>
          <w:ilvl w:val="0"/>
          <w:numId w:val="102"/>
        </w:numPr>
        <w:shd w:val="clear" w:color="auto" w:fill="auto"/>
        <w:tabs>
          <w:tab w:val="left" w:pos="775"/>
        </w:tabs>
        <w:spacing w:after="116"/>
        <w:ind w:firstLine="480"/>
        <w:jc w:val="both"/>
      </w:pPr>
      <w:r>
        <w:t>Ответы на вопросы и выполнение заданий из учеб</w:t>
      </w:r>
      <w:r>
        <w:softHyphen/>
        <w:t>ника (с. 105).</w:t>
      </w:r>
    </w:p>
    <w:p w:rsidR="00A45507" w:rsidRDefault="00BF2DF7">
      <w:pPr>
        <w:pStyle w:val="24"/>
        <w:framePr w:w="6398" w:h="8593" w:hRule="exact" w:wrap="none" w:vAnchor="page" w:hAnchor="page" w:x="997" w:y="647"/>
        <w:numPr>
          <w:ilvl w:val="0"/>
          <w:numId w:val="100"/>
        </w:numPr>
        <w:shd w:val="clear" w:color="auto" w:fill="auto"/>
        <w:tabs>
          <w:tab w:val="left" w:pos="874"/>
        </w:tabs>
        <w:spacing w:line="216" w:lineRule="exact"/>
        <w:ind w:firstLine="480"/>
        <w:jc w:val="both"/>
      </w:pPr>
      <w:r>
        <w:t>этап. Заключительный (оценочно-рефлексивный)</w:t>
      </w:r>
    </w:p>
    <w:p w:rsidR="00A45507" w:rsidRDefault="00BF2DF7">
      <w:pPr>
        <w:pStyle w:val="24"/>
        <w:framePr w:w="6398" w:h="8593" w:hRule="exact" w:wrap="none" w:vAnchor="page" w:hAnchor="page" w:x="997" w:y="647"/>
        <w:numPr>
          <w:ilvl w:val="0"/>
          <w:numId w:val="103"/>
        </w:numPr>
        <w:shd w:val="clear" w:color="auto" w:fill="auto"/>
        <w:tabs>
          <w:tab w:val="left" w:pos="775"/>
        </w:tabs>
        <w:spacing w:line="216" w:lineRule="exact"/>
        <w:ind w:firstLine="480"/>
        <w:jc w:val="both"/>
      </w:pPr>
      <w:r>
        <w:t>Подготовка учащихся к беседе с членами семьи, друзьями. Вопросы к учащимся:</w:t>
      </w:r>
    </w:p>
    <w:p w:rsidR="00A45507" w:rsidRDefault="00BF2DF7">
      <w:pPr>
        <w:pStyle w:val="24"/>
        <w:framePr w:w="6398" w:h="8593" w:hRule="exact" w:wrap="none" w:vAnchor="page" w:hAnchor="page" w:x="997" w:y="647"/>
        <w:numPr>
          <w:ilvl w:val="0"/>
          <w:numId w:val="80"/>
        </w:numPr>
        <w:shd w:val="clear" w:color="auto" w:fill="auto"/>
        <w:tabs>
          <w:tab w:val="left" w:pos="822"/>
        </w:tabs>
        <w:spacing w:line="216" w:lineRule="exact"/>
        <w:ind w:firstLine="480"/>
        <w:jc w:val="both"/>
      </w:pPr>
      <w:r>
        <w:t>Что вы можете рассказать о чуде в жизни христиан?</w:t>
      </w:r>
    </w:p>
    <w:p w:rsidR="00A45507" w:rsidRDefault="00BF2DF7">
      <w:pPr>
        <w:pStyle w:val="24"/>
        <w:framePr w:w="6398" w:h="8593" w:hRule="exact" w:wrap="none" w:vAnchor="page" w:hAnchor="page" w:x="997" w:y="647"/>
        <w:numPr>
          <w:ilvl w:val="0"/>
          <w:numId w:val="80"/>
        </w:numPr>
        <w:shd w:val="clear" w:color="auto" w:fill="auto"/>
        <w:tabs>
          <w:tab w:val="left" w:pos="798"/>
        </w:tabs>
        <w:spacing w:line="216" w:lineRule="exact"/>
        <w:ind w:firstLine="480"/>
        <w:jc w:val="both"/>
      </w:pPr>
      <w:r>
        <w:t xml:space="preserve">О каком чуде в </w:t>
      </w:r>
      <w:r>
        <w:t>жизни своей семьи рассказал Патри</w:t>
      </w:r>
      <w:r>
        <w:softHyphen/>
        <w:t>арх Московский и всея Руси Кирилл?</w:t>
      </w:r>
    </w:p>
    <w:p w:rsidR="00A45507" w:rsidRDefault="00BF2DF7">
      <w:pPr>
        <w:pStyle w:val="24"/>
        <w:framePr w:w="6398" w:h="8593" w:hRule="exact" w:wrap="none" w:vAnchor="page" w:hAnchor="page" w:x="997" w:y="647"/>
        <w:numPr>
          <w:ilvl w:val="0"/>
          <w:numId w:val="103"/>
        </w:numPr>
        <w:shd w:val="clear" w:color="auto" w:fill="auto"/>
        <w:tabs>
          <w:tab w:val="left" w:pos="775"/>
        </w:tabs>
        <w:spacing w:line="216" w:lineRule="exact"/>
        <w:ind w:firstLine="480"/>
        <w:jc w:val="both"/>
      </w:pPr>
      <w:r>
        <w:t>Закрепление основных понятий урока. Выполнение заданий в рабочей тетради (самостоятельно). Обсуждение результатов самостоятельной работы.</w:t>
      </w:r>
    </w:p>
    <w:p w:rsidR="00A45507" w:rsidRDefault="00BF2DF7">
      <w:pPr>
        <w:pStyle w:val="24"/>
        <w:framePr w:w="6398" w:h="8593" w:hRule="exact" w:wrap="none" w:vAnchor="page" w:hAnchor="page" w:x="997" w:y="647"/>
        <w:numPr>
          <w:ilvl w:val="0"/>
          <w:numId w:val="103"/>
        </w:numPr>
        <w:shd w:val="clear" w:color="auto" w:fill="auto"/>
        <w:tabs>
          <w:tab w:val="left" w:pos="775"/>
        </w:tabs>
        <w:spacing w:line="216" w:lineRule="exact"/>
        <w:ind w:firstLine="480"/>
        <w:jc w:val="both"/>
      </w:pPr>
      <w:r>
        <w:t>Работа с материалами электронного пособия (рубри</w:t>
      </w:r>
      <w:r>
        <w:softHyphen/>
      </w:r>
      <w:r>
        <w:t>ки «Интерактивные модели», «Контроль», «Тренажёр», «Обыкновенное чудо»).</w:t>
      </w:r>
    </w:p>
    <w:p w:rsidR="00A45507" w:rsidRDefault="00BF2DF7">
      <w:pPr>
        <w:pStyle w:val="24"/>
        <w:framePr w:w="6398" w:h="8593" w:hRule="exact" w:wrap="none" w:vAnchor="page" w:hAnchor="page" w:x="997" w:y="647"/>
        <w:numPr>
          <w:ilvl w:val="0"/>
          <w:numId w:val="103"/>
        </w:numPr>
        <w:shd w:val="clear" w:color="auto" w:fill="auto"/>
        <w:tabs>
          <w:tab w:val="left" w:pos="775"/>
        </w:tabs>
        <w:spacing w:line="216" w:lineRule="exact"/>
        <w:ind w:firstLine="480"/>
        <w:jc w:val="both"/>
      </w:pPr>
      <w:r>
        <w:t>Задание на дом: рассказать родителям, близким, друзьям об уроке.</w:t>
      </w:r>
    </w:p>
    <w:p w:rsidR="00A45507" w:rsidRDefault="00BF2DF7">
      <w:pPr>
        <w:pStyle w:val="140"/>
        <w:framePr w:w="6398" w:h="1580" w:hRule="exact" w:wrap="none" w:vAnchor="page" w:hAnchor="page" w:x="997" w:y="9334"/>
        <w:shd w:val="clear" w:color="auto" w:fill="auto"/>
        <w:spacing w:before="0" w:after="78" w:line="200" w:lineRule="exact"/>
        <w:jc w:val="right"/>
      </w:pPr>
      <w:r>
        <w:t>Приложение</w:t>
      </w:r>
    </w:p>
    <w:p w:rsidR="00A45507" w:rsidRDefault="00BF2DF7">
      <w:pPr>
        <w:pStyle w:val="160"/>
        <w:framePr w:w="6398" w:h="1580" w:hRule="exact" w:wrap="none" w:vAnchor="page" w:hAnchor="page" w:x="997" w:y="9334"/>
        <w:shd w:val="clear" w:color="auto" w:fill="auto"/>
        <w:spacing w:before="0" w:after="66" w:line="170" w:lineRule="exact"/>
        <w:jc w:val="center"/>
      </w:pPr>
      <w:r>
        <w:t>Что может вера</w:t>
      </w:r>
    </w:p>
    <w:p w:rsidR="00A45507" w:rsidRDefault="00BF2DF7">
      <w:pPr>
        <w:pStyle w:val="170"/>
        <w:framePr w:w="6398" w:h="1580" w:hRule="exact" w:wrap="none" w:vAnchor="page" w:hAnchor="page" w:x="997" w:y="9334"/>
        <w:shd w:val="clear" w:color="auto" w:fill="auto"/>
        <w:spacing w:before="0"/>
        <w:ind w:firstLine="480"/>
        <w:jc w:val="both"/>
      </w:pPr>
      <w:r>
        <w:t>...В монастырь к этому же авве пришёл другой брат и попро</w:t>
      </w:r>
      <w:r>
        <w:softHyphen/>
        <w:t xml:space="preserve">сил, чтобы он принял его под своё </w:t>
      </w:r>
      <w:r>
        <w:t>покровительство. Когда брат обещал покорность во всём, авва — у него был в руках стираксо</w:t>
      </w:r>
      <w:r>
        <w:softHyphen/>
        <w:t>вый сухой жезл — воткнул его в землю и приказал вновь пришед</w:t>
      </w:r>
      <w:r>
        <w:softHyphen/>
        <w:t>шему поливать его водой, пока жезл не прорастёт.</w:t>
      </w:r>
    </w:p>
    <w:p w:rsidR="00A45507" w:rsidRDefault="00BF2DF7">
      <w:pPr>
        <w:pStyle w:val="a9"/>
        <w:framePr w:wrap="none" w:vAnchor="page" w:hAnchor="page" w:x="7017" w:y="11040"/>
        <w:shd w:val="clear" w:color="auto" w:fill="auto"/>
        <w:spacing w:line="180" w:lineRule="exact"/>
      </w:pPr>
      <w:r>
        <w:rPr>
          <w:rStyle w:val="0pt0"/>
          <w:b/>
          <w:bCs/>
        </w:rPr>
        <w:t>109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7" w:hRule="exact" w:wrap="none" w:vAnchor="page" w:hAnchor="page" w:x="997" w:y="643"/>
        <w:shd w:val="clear" w:color="auto" w:fill="auto"/>
        <w:spacing w:before="0"/>
        <w:ind w:firstLine="480"/>
        <w:jc w:val="both"/>
      </w:pPr>
      <w:bookmarkStart w:id="114" w:name="bookmark113"/>
      <w:r>
        <w:lastRenderedPageBreak/>
        <w:t>Брат ежедневно носил воду, кот</w:t>
      </w:r>
      <w:r>
        <w:t>орую приходилось черпать за две мили от монастыря — в Ниле.</w:t>
      </w:r>
      <w:bookmarkEnd w:id="114"/>
    </w:p>
    <w:p w:rsidR="00A45507" w:rsidRDefault="00BF2DF7">
      <w:pPr>
        <w:pStyle w:val="170"/>
        <w:framePr w:w="6398" w:h="10287" w:hRule="exact" w:wrap="none" w:vAnchor="page" w:hAnchor="page" w:x="997" w:y="643"/>
        <w:shd w:val="clear" w:color="auto" w:fill="auto"/>
        <w:spacing w:before="0"/>
        <w:ind w:firstLine="480"/>
        <w:jc w:val="both"/>
      </w:pPr>
      <w:r>
        <w:t>Прошёл год, а брат всё носил и носил воду...</w:t>
      </w:r>
    </w:p>
    <w:p w:rsidR="00A45507" w:rsidRDefault="00BF2DF7">
      <w:pPr>
        <w:pStyle w:val="170"/>
        <w:framePr w:w="6398" w:h="10287" w:hRule="exact" w:wrap="none" w:vAnchor="page" w:hAnchor="page" w:x="997" w:y="643"/>
        <w:shd w:val="clear" w:color="auto" w:fill="auto"/>
        <w:spacing w:before="0"/>
        <w:ind w:firstLine="480"/>
        <w:jc w:val="both"/>
      </w:pPr>
      <w:r>
        <w:t>И следующий год брат провёл в тщетных трудах. А на тре</w:t>
      </w:r>
      <w:r>
        <w:softHyphen/>
        <w:t>тий год жезл. пророс!</w:t>
      </w:r>
    </w:p>
    <w:p w:rsidR="00A45507" w:rsidRDefault="00BF2DF7">
      <w:pPr>
        <w:pStyle w:val="170"/>
        <w:framePr w:w="6398" w:h="10287" w:hRule="exact" w:wrap="none" w:vAnchor="page" w:hAnchor="page" w:x="997" w:y="643"/>
        <w:shd w:val="clear" w:color="auto" w:fill="auto"/>
        <w:spacing w:before="0"/>
        <w:ind w:firstLine="480"/>
        <w:jc w:val="both"/>
      </w:pPr>
      <w:r>
        <w:t xml:space="preserve">Зеленеющие ветви дерева и поныне показывают всем, что делает послушание, </w:t>
      </w:r>
      <w:r>
        <w:t>что может вера.</w:t>
      </w:r>
    </w:p>
    <w:p w:rsidR="00A45507" w:rsidRDefault="00BF2DF7">
      <w:pPr>
        <w:pStyle w:val="180"/>
        <w:framePr w:w="6398" w:h="10287" w:hRule="exact" w:wrap="none" w:vAnchor="page" w:hAnchor="page" w:x="997" w:y="643"/>
        <w:shd w:val="clear" w:color="auto" w:fill="auto"/>
        <w:spacing w:line="192" w:lineRule="exact"/>
        <w:ind w:firstLine="0"/>
      </w:pPr>
      <w:r>
        <w:t>«Не хлебом единым...</w:t>
      </w:r>
    </w:p>
    <w:p w:rsidR="00A45507" w:rsidRDefault="00BF2DF7">
      <w:pPr>
        <w:pStyle w:val="180"/>
        <w:framePr w:w="6398" w:h="10287" w:hRule="exact" w:wrap="none" w:vAnchor="page" w:hAnchor="page" w:x="997" w:y="643"/>
        <w:shd w:val="clear" w:color="auto" w:fill="auto"/>
        <w:spacing w:after="338" w:line="192" w:lineRule="exact"/>
        <w:ind w:firstLine="480"/>
        <w:jc w:val="both"/>
      </w:pPr>
      <w:r>
        <w:t>Притчи и христианские легенды / под ред. Л. М. Жуковой»</w:t>
      </w:r>
    </w:p>
    <w:p w:rsidR="00A45507" w:rsidRDefault="00BF2DF7">
      <w:pPr>
        <w:pStyle w:val="421"/>
        <w:framePr w:w="6398" w:h="10287" w:hRule="exact" w:wrap="none" w:vAnchor="page" w:hAnchor="page" w:x="997" w:y="643"/>
        <w:shd w:val="clear" w:color="auto" w:fill="auto"/>
        <w:spacing w:before="0" w:after="116" w:line="220" w:lineRule="exact"/>
        <w:ind w:firstLine="480"/>
        <w:jc w:val="both"/>
      </w:pPr>
      <w:bookmarkStart w:id="115" w:name="bookmark114"/>
      <w:r>
        <w:t>Урок 23. ПРАВОСЛАВИЕ О БОЖИЕМ СУДЕ</w:t>
      </w:r>
      <w:bookmarkEnd w:id="115"/>
    </w:p>
    <w:p w:rsidR="00A45507" w:rsidRDefault="00BF2DF7">
      <w:pPr>
        <w:pStyle w:val="24"/>
        <w:framePr w:w="6398" w:h="10287" w:hRule="exact" w:wrap="none" w:vAnchor="page" w:hAnchor="page" w:x="997" w:y="643"/>
        <w:shd w:val="clear" w:color="auto" w:fill="auto"/>
        <w:ind w:firstLine="480"/>
        <w:jc w:val="both"/>
      </w:pPr>
      <w:r>
        <w:t>Цель урока: формирование первоначальных представ</w:t>
      </w:r>
      <w:r>
        <w:softHyphen/>
        <w:t>лений о Божием суде.</w:t>
      </w:r>
    </w:p>
    <w:p w:rsidR="00A45507" w:rsidRDefault="00BF2DF7">
      <w:pPr>
        <w:pStyle w:val="24"/>
        <w:framePr w:w="6398" w:h="10287" w:hRule="exact" w:wrap="none" w:vAnchor="page" w:hAnchor="page" w:x="997" w:y="643"/>
        <w:shd w:val="clear" w:color="auto" w:fill="auto"/>
        <w:ind w:firstLine="480"/>
        <w:jc w:val="both"/>
      </w:pPr>
      <w:r>
        <w:t>Задачи урока:</w:t>
      </w:r>
    </w:p>
    <w:p w:rsidR="00A45507" w:rsidRDefault="00BF2DF7">
      <w:pPr>
        <w:pStyle w:val="24"/>
        <w:framePr w:w="6398" w:h="10287" w:hRule="exact" w:wrap="none" w:vAnchor="page" w:hAnchor="page" w:x="997" w:y="643"/>
        <w:numPr>
          <w:ilvl w:val="0"/>
          <w:numId w:val="80"/>
        </w:numPr>
        <w:shd w:val="clear" w:color="auto" w:fill="auto"/>
        <w:tabs>
          <w:tab w:val="left" w:pos="813"/>
        </w:tabs>
        <w:ind w:firstLine="480"/>
        <w:jc w:val="both"/>
      </w:pPr>
      <w:r>
        <w:t xml:space="preserve">познакомить учащихся с евангельской притчей </w:t>
      </w:r>
      <w:r>
        <w:t>о Божием суде; с легендой о Христофоре;</w:t>
      </w:r>
    </w:p>
    <w:p w:rsidR="00A45507" w:rsidRDefault="00BF2DF7">
      <w:pPr>
        <w:pStyle w:val="24"/>
        <w:framePr w:w="6398" w:h="10287" w:hRule="exact" w:wrap="none" w:vAnchor="page" w:hAnchor="page" w:x="997" w:y="643"/>
        <w:numPr>
          <w:ilvl w:val="0"/>
          <w:numId w:val="80"/>
        </w:numPr>
        <w:shd w:val="clear" w:color="auto" w:fill="auto"/>
        <w:tabs>
          <w:tab w:val="left" w:pos="813"/>
        </w:tabs>
        <w:ind w:firstLine="480"/>
        <w:jc w:val="both"/>
      </w:pPr>
      <w:r>
        <w:t>продолжить работу по нравственному самосовер</w:t>
      </w:r>
      <w:r>
        <w:softHyphen/>
        <w:t>шенствованию личности учащихся в свете православного мировоззрения; воспитывать веротерпимость, уважитель</w:t>
      </w:r>
      <w:r>
        <w:softHyphen/>
        <w:t>ное отношение к религиозным чувствам других людей;</w:t>
      </w:r>
    </w:p>
    <w:p w:rsidR="00A45507" w:rsidRDefault="00BF2DF7">
      <w:pPr>
        <w:pStyle w:val="24"/>
        <w:framePr w:w="6398" w:h="10287" w:hRule="exact" w:wrap="none" w:vAnchor="page" w:hAnchor="page" w:x="997" w:y="643"/>
        <w:numPr>
          <w:ilvl w:val="0"/>
          <w:numId w:val="80"/>
        </w:numPr>
        <w:shd w:val="clear" w:color="auto" w:fill="auto"/>
        <w:tabs>
          <w:tab w:val="left" w:pos="832"/>
        </w:tabs>
        <w:ind w:firstLine="480"/>
        <w:jc w:val="both"/>
      </w:pPr>
      <w:r>
        <w:t>организовать д</w:t>
      </w:r>
      <w:r>
        <w:t>иалогическое взаимодействие на уроке.</w:t>
      </w:r>
    </w:p>
    <w:p w:rsidR="00A45507" w:rsidRDefault="00BF2DF7">
      <w:pPr>
        <w:pStyle w:val="24"/>
        <w:framePr w:w="6398" w:h="10287" w:hRule="exact" w:wrap="none" w:vAnchor="page" w:hAnchor="page" w:x="997" w:y="643"/>
        <w:shd w:val="clear" w:color="auto" w:fill="auto"/>
        <w:ind w:firstLine="480"/>
        <w:jc w:val="both"/>
      </w:pPr>
      <w:r>
        <w:t>Ожидаемые результаты:</w:t>
      </w:r>
    </w:p>
    <w:p w:rsidR="00A45507" w:rsidRDefault="00BF2DF7">
      <w:pPr>
        <w:pStyle w:val="24"/>
        <w:framePr w:w="6398" w:h="10287" w:hRule="exact" w:wrap="none" w:vAnchor="page" w:hAnchor="page" w:x="997" w:y="643"/>
        <w:numPr>
          <w:ilvl w:val="0"/>
          <w:numId w:val="80"/>
        </w:numPr>
        <w:shd w:val="clear" w:color="auto" w:fill="auto"/>
        <w:tabs>
          <w:tab w:val="left" w:pos="813"/>
        </w:tabs>
        <w:ind w:firstLine="480"/>
        <w:jc w:val="both"/>
      </w:pPr>
      <w:r>
        <w:t>школьники задумаются о том, как вера в Божий суд влияет на поступки христиан;</w:t>
      </w:r>
    </w:p>
    <w:p w:rsidR="00A45507" w:rsidRDefault="00BF2DF7">
      <w:pPr>
        <w:pStyle w:val="24"/>
        <w:framePr w:w="6398" w:h="10287" w:hRule="exact" w:wrap="none" w:vAnchor="page" w:hAnchor="page" w:x="997" w:y="643"/>
        <w:numPr>
          <w:ilvl w:val="0"/>
          <w:numId w:val="80"/>
        </w:numPr>
        <w:shd w:val="clear" w:color="auto" w:fill="auto"/>
        <w:tabs>
          <w:tab w:val="left" w:pos="808"/>
        </w:tabs>
        <w:ind w:firstLine="480"/>
        <w:jc w:val="both"/>
      </w:pPr>
      <w:r>
        <w:t>обсудят проблему «Добрыми людьми могут быть только христиане?»;</w:t>
      </w:r>
    </w:p>
    <w:p w:rsidR="00A45507" w:rsidRDefault="00BF2DF7">
      <w:pPr>
        <w:pStyle w:val="24"/>
        <w:framePr w:w="6398" w:h="10287" w:hRule="exact" w:wrap="none" w:vAnchor="page" w:hAnchor="page" w:x="997" w:y="643"/>
        <w:numPr>
          <w:ilvl w:val="0"/>
          <w:numId w:val="80"/>
        </w:numPr>
        <w:shd w:val="clear" w:color="auto" w:fill="auto"/>
        <w:tabs>
          <w:tab w:val="left" w:pos="813"/>
        </w:tabs>
        <w:ind w:firstLine="480"/>
        <w:jc w:val="both"/>
      </w:pPr>
      <w:r>
        <w:t>примут участие в учебном сотрудничестве и со</w:t>
      </w:r>
      <w:r>
        <w:softHyphen/>
        <w:t xml:space="preserve">вместной </w:t>
      </w:r>
      <w:r>
        <w:t>деятельности с учителем и сверстниками;</w:t>
      </w:r>
    </w:p>
    <w:p w:rsidR="00A45507" w:rsidRDefault="00BF2DF7">
      <w:pPr>
        <w:pStyle w:val="24"/>
        <w:framePr w:w="6398" w:h="10287" w:hRule="exact" w:wrap="none" w:vAnchor="page" w:hAnchor="page" w:x="997" w:y="643"/>
        <w:numPr>
          <w:ilvl w:val="0"/>
          <w:numId w:val="80"/>
        </w:numPr>
        <w:shd w:val="clear" w:color="auto" w:fill="auto"/>
        <w:tabs>
          <w:tab w:val="left" w:pos="808"/>
        </w:tabs>
        <w:ind w:firstLine="480"/>
        <w:jc w:val="both"/>
      </w:pPr>
      <w:r>
        <w:t>будут совершенствовать умение работать индивиду</w:t>
      </w:r>
      <w:r>
        <w:softHyphen/>
        <w:t>ально и в группе.</w:t>
      </w:r>
    </w:p>
    <w:p w:rsidR="00A45507" w:rsidRDefault="00BF2DF7">
      <w:pPr>
        <w:pStyle w:val="24"/>
        <w:framePr w:w="6398" w:h="10287" w:hRule="exact" w:wrap="none" w:vAnchor="page" w:hAnchor="page" w:x="997" w:y="643"/>
        <w:shd w:val="clear" w:color="auto" w:fill="auto"/>
        <w:ind w:firstLine="480"/>
        <w:jc w:val="both"/>
      </w:pPr>
      <w:r>
        <w:t>Основные термины и понятия: Божий суд, успение, праведные люди.</w:t>
      </w:r>
    </w:p>
    <w:p w:rsidR="00A45507" w:rsidRDefault="00BF2DF7">
      <w:pPr>
        <w:pStyle w:val="24"/>
        <w:framePr w:w="6398" w:h="10287" w:hRule="exact" w:wrap="none" w:vAnchor="page" w:hAnchor="page" w:x="997" w:y="643"/>
        <w:shd w:val="clear" w:color="auto" w:fill="auto"/>
        <w:spacing w:after="69"/>
        <w:ind w:firstLine="480"/>
        <w:jc w:val="both"/>
      </w:pPr>
      <w:r>
        <w:t>Основные средства наглядности: репродукции картин на тему урока (по усмотрению учителя</w:t>
      </w:r>
      <w:r>
        <w:t>), иллюстративный ряд учебника, иллюстрации из электронного приложения или презентации учителя к уроку.</w:t>
      </w:r>
    </w:p>
    <w:p w:rsidR="00A45507" w:rsidRDefault="00BF2DF7">
      <w:pPr>
        <w:pStyle w:val="24"/>
        <w:framePr w:w="6398" w:h="10287" w:hRule="exact" w:wrap="none" w:vAnchor="page" w:hAnchor="page" w:x="997" w:y="643"/>
        <w:shd w:val="clear" w:color="auto" w:fill="auto"/>
        <w:spacing w:line="200" w:lineRule="exact"/>
        <w:ind w:firstLine="0"/>
        <w:jc w:val="center"/>
      </w:pPr>
      <w:r>
        <w:t>Примерный ход урока</w:t>
      </w:r>
    </w:p>
    <w:p w:rsidR="00A45507" w:rsidRDefault="00BF2DF7">
      <w:pPr>
        <w:pStyle w:val="24"/>
        <w:framePr w:w="6398" w:h="10287" w:hRule="exact" w:wrap="none" w:vAnchor="page" w:hAnchor="page" w:x="997" w:y="643"/>
        <w:numPr>
          <w:ilvl w:val="0"/>
          <w:numId w:val="104"/>
        </w:numPr>
        <w:shd w:val="clear" w:color="auto" w:fill="auto"/>
        <w:tabs>
          <w:tab w:val="left" w:pos="765"/>
        </w:tabs>
        <w:spacing w:line="216" w:lineRule="exact"/>
        <w:ind w:firstLine="480"/>
        <w:jc w:val="both"/>
      </w:pPr>
      <w:r>
        <w:t>этап. Вводный (мотивационно-организационный)</w:t>
      </w:r>
    </w:p>
    <w:p w:rsidR="00A45507" w:rsidRDefault="00BF2DF7">
      <w:pPr>
        <w:pStyle w:val="24"/>
        <w:framePr w:w="6398" w:h="10287" w:hRule="exact" w:wrap="none" w:vAnchor="page" w:hAnchor="page" w:x="997" w:y="643"/>
        <w:numPr>
          <w:ilvl w:val="0"/>
          <w:numId w:val="105"/>
        </w:numPr>
        <w:shd w:val="clear" w:color="auto" w:fill="auto"/>
        <w:tabs>
          <w:tab w:val="left" w:pos="784"/>
        </w:tabs>
        <w:spacing w:line="216" w:lineRule="exact"/>
        <w:ind w:firstLine="480"/>
        <w:jc w:val="both"/>
      </w:pPr>
      <w:r>
        <w:t>Организация деятельности учащихся.</w:t>
      </w:r>
    </w:p>
    <w:p w:rsidR="00A45507" w:rsidRDefault="00BF2DF7">
      <w:pPr>
        <w:pStyle w:val="24"/>
        <w:framePr w:w="6398" w:h="10287" w:hRule="exact" w:wrap="none" w:vAnchor="page" w:hAnchor="page" w:x="997" w:y="643"/>
        <w:numPr>
          <w:ilvl w:val="0"/>
          <w:numId w:val="105"/>
        </w:numPr>
        <w:shd w:val="clear" w:color="auto" w:fill="auto"/>
        <w:tabs>
          <w:tab w:val="left" w:pos="775"/>
        </w:tabs>
        <w:spacing w:line="216" w:lineRule="exact"/>
        <w:ind w:firstLine="480"/>
        <w:jc w:val="both"/>
      </w:pPr>
      <w:r>
        <w:t xml:space="preserve">Проверка выполнения домашнего задания и его </w:t>
      </w:r>
      <w:r>
        <w:t>обсуждение: «Что вы рассказали родителям и близким? Как они отнеслись к вашему рассказу? Какие вопросы за</w:t>
      </w:r>
      <w:r>
        <w:softHyphen/>
        <w:t>дали? »</w:t>
      </w:r>
    </w:p>
    <w:p w:rsidR="00A45507" w:rsidRDefault="00BF2DF7">
      <w:pPr>
        <w:pStyle w:val="24"/>
        <w:framePr w:w="6398" w:h="10287" w:hRule="exact" w:wrap="none" w:vAnchor="page" w:hAnchor="page" w:x="997" w:y="643"/>
        <w:numPr>
          <w:ilvl w:val="0"/>
          <w:numId w:val="105"/>
        </w:numPr>
        <w:shd w:val="clear" w:color="auto" w:fill="auto"/>
        <w:tabs>
          <w:tab w:val="left" w:pos="775"/>
        </w:tabs>
        <w:spacing w:line="216" w:lineRule="exact"/>
        <w:ind w:firstLine="480"/>
        <w:jc w:val="both"/>
      </w:pPr>
      <w:r>
        <w:t>Обсуждение темы урока с учащимися. Примерные вопросы: «Как вы понимаете тему урока? Что вы знаете о Божием суде?»</w:t>
      </w:r>
    </w:p>
    <w:p w:rsidR="00A45507" w:rsidRDefault="00BF2DF7">
      <w:pPr>
        <w:pStyle w:val="a9"/>
        <w:framePr w:wrap="none" w:vAnchor="page" w:hAnchor="page" w:x="1007" w:y="11040"/>
        <w:shd w:val="clear" w:color="auto" w:fill="auto"/>
        <w:spacing w:line="180" w:lineRule="exact"/>
      </w:pPr>
      <w:r>
        <w:rPr>
          <w:rStyle w:val="0pt0"/>
          <w:b/>
          <w:bCs/>
        </w:rPr>
        <w:t>110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4" w:h="10278" w:hRule="exact" w:wrap="none" w:vAnchor="page" w:hAnchor="page" w:x="1000" w:y="647"/>
        <w:numPr>
          <w:ilvl w:val="0"/>
          <w:numId w:val="105"/>
        </w:numPr>
        <w:shd w:val="clear" w:color="auto" w:fill="auto"/>
        <w:tabs>
          <w:tab w:val="left" w:pos="778"/>
        </w:tabs>
        <w:spacing w:after="180"/>
        <w:ind w:firstLine="500"/>
        <w:jc w:val="both"/>
      </w:pPr>
      <w:r>
        <w:lastRenderedPageBreak/>
        <w:t>Работа с материалами рубрики «Вопросы и зада</w:t>
      </w:r>
      <w:r>
        <w:softHyphen/>
        <w:t>ния». Учитель спрашивает: «Можете ли вы сейчас ответить на поставленные вопросы, не читая текст уро</w:t>
      </w:r>
      <w:r>
        <w:softHyphen/>
        <w:t>ка? Какие вопросы вам показались трудными? А интерес</w:t>
      </w:r>
      <w:r>
        <w:softHyphen/>
        <w:t>ными? »</w:t>
      </w:r>
    </w:p>
    <w:p w:rsidR="00A45507" w:rsidRDefault="00BF2DF7">
      <w:pPr>
        <w:pStyle w:val="55"/>
        <w:framePr w:w="6394" w:h="10278" w:hRule="exact" w:wrap="none" w:vAnchor="page" w:hAnchor="page" w:x="1000" w:y="647"/>
        <w:numPr>
          <w:ilvl w:val="0"/>
          <w:numId w:val="104"/>
        </w:numPr>
        <w:shd w:val="clear" w:color="auto" w:fill="auto"/>
        <w:tabs>
          <w:tab w:val="left" w:pos="803"/>
        </w:tabs>
        <w:spacing w:before="0"/>
        <w:ind w:firstLine="500"/>
        <w:jc w:val="both"/>
      </w:pPr>
      <w:bookmarkStart w:id="116" w:name="bookmark115"/>
      <w:r>
        <w:t>этап. Основной (информационно-аналитический)</w:t>
      </w:r>
      <w:bookmarkEnd w:id="116"/>
    </w:p>
    <w:p w:rsidR="00A45507" w:rsidRDefault="00BF2DF7">
      <w:pPr>
        <w:pStyle w:val="24"/>
        <w:framePr w:w="6394" w:h="10278" w:hRule="exact" w:wrap="none" w:vAnchor="page" w:hAnchor="page" w:x="1000" w:y="647"/>
        <w:numPr>
          <w:ilvl w:val="0"/>
          <w:numId w:val="106"/>
        </w:numPr>
        <w:shd w:val="clear" w:color="auto" w:fill="auto"/>
        <w:tabs>
          <w:tab w:val="left" w:pos="794"/>
        </w:tabs>
        <w:ind w:firstLine="500"/>
        <w:jc w:val="both"/>
      </w:pPr>
      <w:r>
        <w:t>Подго</w:t>
      </w:r>
      <w:r>
        <w:t>товка к восприятию нового материала.</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Комментированное чтение текста урока (учебник, с. 106—111). Работа идёт по группам:</w:t>
      </w:r>
    </w:p>
    <w:p w:rsidR="00A45507" w:rsidRDefault="00BF2DF7">
      <w:pPr>
        <w:pStyle w:val="24"/>
        <w:framePr w:w="6394" w:h="10278" w:hRule="exact" w:wrap="none" w:vAnchor="page" w:hAnchor="page" w:x="1000" w:y="647"/>
        <w:numPr>
          <w:ilvl w:val="0"/>
          <w:numId w:val="80"/>
        </w:numPr>
        <w:shd w:val="clear" w:color="auto" w:fill="auto"/>
        <w:tabs>
          <w:tab w:val="left" w:pos="842"/>
        </w:tabs>
        <w:ind w:firstLine="500"/>
        <w:jc w:val="both"/>
      </w:pPr>
      <w:r>
        <w:t>1-я группа составляет план текста;</w:t>
      </w:r>
    </w:p>
    <w:p w:rsidR="00A45507" w:rsidRDefault="00BF2DF7">
      <w:pPr>
        <w:pStyle w:val="24"/>
        <w:framePr w:w="6394" w:h="10278" w:hRule="exact" w:wrap="none" w:vAnchor="page" w:hAnchor="page" w:x="1000" w:y="647"/>
        <w:numPr>
          <w:ilvl w:val="0"/>
          <w:numId w:val="80"/>
        </w:numPr>
        <w:shd w:val="clear" w:color="auto" w:fill="auto"/>
        <w:tabs>
          <w:tab w:val="left" w:pos="803"/>
        </w:tabs>
        <w:ind w:firstLine="500"/>
        <w:jc w:val="both"/>
      </w:pPr>
      <w:r>
        <w:t>2-я группа подчёркивает (карандашом) то, что ка</w:t>
      </w:r>
      <w:r>
        <w:softHyphen/>
        <w:t>жется наиболее важным.</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Обсуждение результатов работы</w:t>
      </w:r>
      <w:r>
        <w:t xml:space="preserve"> 1-й группы. Уча</w:t>
      </w:r>
      <w:r>
        <w:softHyphen/>
        <w:t>щиеся аргументируют свои ответы, уточняют, редакти</w:t>
      </w:r>
      <w:r>
        <w:softHyphen/>
        <w:t>руют.</w:t>
      </w:r>
    </w:p>
    <w:p w:rsidR="00A45507" w:rsidRDefault="00BF2DF7">
      <w:pPr>
        <w:pStyle w:val="24"/>
        <w:framePr w:w="6394" w:h="10278" w:hRule="exact" w:wrap="none" w:vAnchor="page" w:hAnchor="page" w:x="1000" w:y="647"/>
        <w:shd w:val="clear" w:color="auto" w:fill="auto"/>
        <w:ind w:firstLine="500"/>
        <w:jc w:val="both"/>
      </w:pPr>
      <w:r>
        <w:t>Обсуждение результатов работы 2-й группы.</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Выборочный пересказ притчи о Божием суде, леген</w:t>
      </w:r>
      <w:r>
        <w:softHyphen/>
        <w:t>ды о Христофоре (по заданию учителя). В рассказе нужно обратиться к репродукции картины Д. Б</w:t>
      </w:r>
      <w:r>
        <w:t>аутса «Святой Христофор ».</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Ответы на вопросы и выполнение заданий из учеб</w:t>
      </w:r>
      <w:r>
        <w:softHyphen/>
        <w:t>ника (с. 111).</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Работа с иллюстративным материалом учебника или электронного приложения.</w:t>
      </w:r>
    </w:p>
    <w:p w:rsidR="00A45507" w:rsidRDefault="00BF2DF7">
      <w:pPr>
        <w:pStyle w:val="24"/>
        <w:framePr w:w="6394" w:h="10278" w:hRule="exact" w:wrap="none" w:vAnchor="page" w:hAnchor="page" w:x="1000" w:y="647"/>
        <w:shd w:val="clear" w:color="auto" w:fill="auto"/>
        <w:ind w:firstLine="500"/>
        <w:jc w:val="both"/>
      </w:pPr>
      <w:r>
        <w:t xml:space="preserve">Можно предложить детям рассмотреть иллюстрации и рассказать о том, на что они обратили особое </w:t>
      </w:r>
      <w:r>
        <w:t>внимание (объяснить, например, почему автор учебника назвал ил</w:t>
      </w:r>
      <w:r>
        <w:softHyphen/>
        <w:t>люстрацию «Тяга к небу...»).</w:t>
      </w:r>
    </w:p>
    <w:p w:rsidR="00A45507" w:rsidRDefault="00BF2DF7">
      <w:pPr>
        <w:pStyle w:val="24"/>
        <w:framePr w:w="6394" w:h="10278" w:hRule="exact" w:wrap="none" w:vAnchor="page" w:hAnchor="page" w:x="1000" w:y="647"/>
        <w:numPr>
          <w:ilvl w:val="0"/>
          <w:numId w:val="106"/>
        </w:numPr>
        <w:shd w:val="clear" w:color="auto" w:fill="auto"/>
        <w:tabs>
          <w:tab w:val="left" w:pos="778"/>
        </w:tabs>
        <w:ind w:firstLine="500"/>
        <w:jc w:val="both"/>
      </w:pPr>
      <w:r>
        <w:t>Чтение и анализ стихотворения Д. С. Мережковско</w:t>
      </w:r>
      <w:r>
        <w:softHyphen/>
        <w:t>го. Учитель задаёт вопросы:</w:t>
      </w:r>
    </w:p>
    <w:p w:rsidR="00A45507" w:rsidRDefault="00BF2DF7">
      <w:pPr>
        <w:pStyle w:val="24"/>
        <w:framePr w:w="6394" w:h="10278" w:hRule="exact" w:wrap="none" w:vAnchor="page" w:hAnchor="page" w:x="1000" w:y="647"/>
        <w:numPr>
          <w:ilvl w:val="0"/>
          <w:numId w:val="80"/>
        </w:numPr>
        <w:shd w:val="clear" w:color="auto" w:fill="auto"/>
        <w:tabs>
          <w:tab w:val="left" w:pos="851"/>
        </w:tabs>
        <w:ind w:firstLine="500"/>
        <w:jc w:val="both"/>
      </w:pPr>
      <w:r>
        <w:t>Какое настроение было у вас, когда слушали сти</w:t>
      </w:r>
      <w:r>
        <w:softHyphen/>
        <w:t>хотворение?</w:t>
      </w:r>
    </w:p>
    <w:p w:rsidR="00A45507" w:rsidRDefault="00BF2DF7">
      <w:pPr>
        <w:pStyle w:val="24"/>
        <w:framePr w:w="6394" w:h="10278" w:hRule="exact" w:wrap="none" w:vAnchor="page" w:hAnchor="page" w:x="1000" w:y="647"/>
        <w:numPr>
          <w:ilvl w:val="0"/>
          <w:numId w:val="80"/>
        </w:numPr>
        <w:shd w:val="clear" w:color="auto" w:fill="auto"/>
        <w:tabs>
          <w:tab w:val="left" w:pos="842"/>
        </w:tabs>
        <w:ind w:firstLine="500"/>
        <w:jc w:val="both"/>
      </w:pPr>
      <w:r>
        <w:t xml:space="preserve">Как вы поняли, к кому </w:t>
      </w:r>
      <w:r>
        <w:t>обращено стихотворение?</w:t>
      </w:r>
    </w:p>
    <w:p w:rsidR="00A45507" w:rsidRDefault="00BF2DF7">
      <w:pPr>
        <w:pStyle w:val="24"/>
        <w:framePr w:w="6394" w:h="10278" w:hRule="exact" w:wrap="none" w:vAnchor="page" w:hAnchor="page" w:x="1000" w:y="647"/>
        <w:numPr>
          <w:ilvl w:val="0"/>
          <w:numId w:val="80"/>
        </w:numPr>
        <w:shd w:val="clear" w:color="auto" w:fill="auto"/>
        <w:tabs>
          <w:tab w:val="left" w:pos="855"/>
        </w:tabs>
        <w:spacing w:after="180"/>
        <w:ind w:firstLine="500"/>
        <w:jc w:val="both"/>
      </w:pPr>
      <w:r>
        <w:t>Стихотворение не имеет названия. Как бы вы его озаглавили и почему?</w:t>
      </w:r>
    </w:p>
    <w:p w:rsidR="00A45507" w:rsidRDefault="00BF2DF7">
      <w:pPr>
        <w:pStyle w:val="55"/>
        <w:framePr w:w="6394" w:h="10278" w:hRule="exact" w:wrap="none" w:vAnchor="page" w:hAnchor="page" w:x="1000" w:y="647"/>
        <w:numPr>
          <w:ilvl w:val="0"/>
          <w:numId w:val="104"/>
        </w:numPr>
        <w:shd w:val="clear" w:color="auto" w:fill="auto"/>
        <w:tabs>
          <w:tab w:val="left" w:pos="895"/>
        </w:tabs>
        <w:spacing w:before="0"/>
        <w:ind w:firstLine="500"/>
        <w:jc w:val="both"/>
      </w:pPr>
      <w:bookmarkStart w:id="117" w:name="bookmark116"/>
      <w:r>
        <w:t>этап. Заключительный (оценочно-рефлексивный)</w:t>
      </w:r>
      <w:bookmarkEnd w:id="117"/>
    </w:p>
    <w:p w:rsidR="00A45507" w:rsidRDefault="00BF2DF7">
      <w:pPr>
        <w:pStyle w:val="24"/>
        <w:framePr w:w="6394" w:h="10278" w:hRule="exact" w:wrap="none" w:vAnchor="page" w:hAnchor="page" w:x="1000" w:y="647"/>
        <w:numPr>
          <w:ilvl w:val="0"/>
          <w:numId w:val="107"/>
        </w:numPr>
        <w:shd w:val="clear" w:color="auto" w:fill="auto"/>
        <w:tabs>
          <w:tab w:val="left" w:pos="778"/>
        </w:tabs>
        <w:ind w:firstLine="500"/>
        <w:jc w:val="both"/>
      </w:pPr>
      <w:r>
        <w:t>Подготовка учащихся к беседе с членами семьи и друзьями. Задания для учащихся:</w:t>
      </w:r>
    </w:p>
    <w:p w:rsidR="00A45507" w:rsidRDefault="00BF2DF7">
      <w:pPr>
        <w:pStyle w:val="24"/>
        <w:framePr w:w="6394" w:h="10278" w:hRule="exact" w:wrap="none" w:vAnchor="page" w:hAnchor="page" w:x="1000" w:y="647"/>
        <w:numPr>
          <w:ilvl w:val="0"/>
          <w:numId w:val="80"/>
        </w:numPr>
        <w:shd w:val="clear" w:color="auto" w:fill="auto"/>
        <w:tabs>
          <w:tab w:val="left" w:pos="803"/>
        </w:tabs>
        <w:ind w:firstLine="500"/>
        <w:jc w:val="both"/>
      </w:pPr>
      <w:r>
        <w:t>пересказать притчу о Божием суде и леген</w:t>
      </w:r>
      <w:r>
        <w:t>ду о Хри</w:t>
      </w:r>
      <w:r>
        <w:softHyphen/>
        <w:t>стофоре;</w:t>
      </w:r>
    </w:p>
    <w:p w:rsidR="00A45507" w:rsidRDefault="00BF2DF7">
      <w:pPr>
        <w:pStyle w:val="24"/>
        <w:framePr w:w="6394" w:h="10278" w:hRule="exact" w:wrap="none" w:vAnchor="page" w:hAnchor="page" w:x="1000" w:y="647"/>
        <w:numPr>
          <w:ilvl w:val="0"/>
          <w:numId w:val="80"/>
        </w:numPr>
        <w:shd w:val="clear" w:color="auto" w:fill="auto"/>
        <w:tabs>
          <w:tab w:val="left" w:pos="798"/>
        </w:tabs>
        <w:ind w:firstLine="500"/>
        <w:jc w:val="both"/>
      </w:pPr>
      <w:r>
        <w:t>объяснить, почему Христос окрестил человека, ко</w:t>
      </w:r>
      <w:r>
        <w:softHyphen/>
        <w:t>торый его искал, Христофором.</w:t>
      </w:r>
    </w:p>
    <w:p w:rsidR="00A45507" w:rsidRDefault="00BF2DF7">
      <w:pPr>
        <w:pStyle w:val="24"/>
        <w:framePr w:w="6394" w:h="10278" w:hRule="exact" w:wrap="none" w:vAnchor="page" w:hAnchor="page" w:x="1000" w:y="647"/>
        <w:numPr>
          <w:ilvl w:val="0"/>
          <w:numId w:val="107"/>
        </w:numPr>
        <w:shd w:val="clear" w:color="auto" w:fill="auto"/>
        <w:tabs>
          <w:tab w:val="left" w:pos="803"/>
        </w:tabs>
        <w:ind w:firstLine="500"/>
        <w:jc w:val="both"/>
      </w:pPr>
      <w:r>
        <w:t>Закрепление основных понятий урока.</w:t>
      </w:r>
    </w:p>
    <w:p w:rsidR="00A45507" w:rsidRDefault="00BF2DF7">
      <w:pPr>
        <w:pStyle w:val="24"/>
        <w:framePr w:w="6394" w:h="10278" w:hRule="exact" w:wrap="none" w:vAnchor="page" w:hAnchor="page" w:x="1000" w:y="647"/>
        <w:numPr>
          <w:ilvl w:val="0"/>
          <w:numId w:val="107"/>
        </w:numPr>
        <w:shd w:val="clear" w:color="auto" w:fill="auto"/>
        <w:tabs>
          <w:tab w:val="left" w:pos="778"/>
        </w:tabs>
        <w:ind w:firstLine="500"/>
        <w:jc w:val="both"/>
      </w:pPr>
      <w:r>
        <w:t>Работа с материалами электронного приложения (ру</w:t>
      </w:r>
      <w:r>
        <w:softHyphen/>
        <w:t>брики «Интерактивные модели», «Обыкновенное чудо», «Зо</w:t>
      </w:r>
      <w:r>
        <w:softHyphen/>
        <w:t xml:space="preserve">лотое слово», </w:t>
      </w:r>
      <w:r>
        <w:t>«Святые имена», «Контроль», «Тренажёр»).</w:t>
      </w:r>
    </w:p>
    <w:p w:rsidR="00A45507" w:rsidRDefault="00BF2DF7">
      <w:pPr>
        <w:pStyle w:val="a9"/>
        <w:framePr w:wrap="none" w:vAnchor="page" w:hAnchor="page" w:x="7019" w:y="11040"/>
        <w:shd w:val="clear" w:color="auto" w:fill="auto"/>
        <w:spacing w:line="180" w:lineRule="exact"/>
      </w:pPr>
      <w:r>
        <w:rPr>
          <w:rStyle w:val="0pt0"/>
          <w:b/>
          <w:bCs/>
        </w:rPr>
        <w:t>111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908" w:hRule="exact" w:wrap="none" w:vAnchor="page" w:hAnchor="page" w:x="997" w:y="647"/>
        <w:numPr>
          <w:ilvl w:val="0"/>
          <w:numId w:val="107"/>
        </w:numPr>
        <w:shd w:val="clear" w:color="auto" w:fill="auto"/>
        <w:tabs>
          <w:tab w:val="left" w:pos="773"/>
        </w:tabs>
        <w:ind w:firstLine="480"/>
        <w:jc w:val="both"/>
      </w:pPr>
      <w:bookmarkStart w:id="118" w:name="bookmark117"/>
      <w:r>
        <w:lastRenderedPageBreak/>
        <w:t>Задание на дом: рассказать родителям, членам се</w:t>
      </w:r>
      <w:r>
        <w:softHyphen/>
        <w:t>мьи, друзьям, что узнали на уроке о Божием суде.</w:t>
      </w:r>
      <w:bookmarkEnd w:id="118"/>
    </w:p>
    <w:p w:rsidR="00A45507" w:rsidRDefault="00BF2DF7">
      <w:pPr>
        <w:pStyle w:val="24"/>
        <w:framePr w:w="6398" w:h="908" w:hRule="exact" w:wrap="none" w:vAnchor="page" w:hAnchor="page" w:x="997" w:y="647"/>
        <w:shd w:val="clear" w:color="auto" w:fill="auto"/>
        <w:ind w:firstLine="480"/>
        <w:jc w:val="both"/>
      </w:pPr>
      <w:r>
        <w:t>Выучить наизусть стихотворение Д. С. Мережковского (задание для желающих).</w:t>
      </w:r>
    </w:p>
    <w:p w:rsidR="00A45507" w:rsidRDefault="00BF2DF7">
      <w:pPr>
        <w:pStyle w:val="140"/>
        <w:framePr w:w="6398" w:h="9275" w:hRule="exact" w:wrap="none" w:vAnchor="page" w:hAnchor="page" w:x="997" w:y="1645"/>
        <w:shd w:val="clear" w:color="auto" w:fill="auto"/>
        <w:spacing w:before="0" w:line="200" w:lineRule="exact"/>
        <w:jc w:val="right"/>
      </w:pPr>
      <w:r>
        <w:t>Приложение</w:t>
      </w:r>
    </w:p>
    <w:p w:rsidR="00A45507" w:rsidRDefault="00BF2DF7">
      <w:pPr>
        <w:pStyle w:val="160"/>
        <w:framePr w:w="6398" w:h="9275" w:hRule="exact" w:wrap="none" w:vAnchor="page" w:hAnchor="page" w:x="997" w:y="1645"/>
        <w:shd w:val="clear" w:color="auto" w:fill="auto"/>
        <w:spacing w:before="0" w:after="0" w:line="170" w:lineRule="exact"/>
        <w:ind w:left="20"/>
        <w:jc w:val="center"/>
      </w:pPr>
      <w:r>
        <w:t>Лошадь</w:t>
      </w:r>
      <w:r>
        <w:t xml:space="preserve"> для монаха</w:t>
      </w:r>
    </w:p>
    <w:p w:rsidR="00A45507" w:rsidRDefault="00BF2DF7">
      <w:pPr>
        <w:pStyle w:val="170"/>
        <w:framePr w:w="6398" w:h="9275" w:hRule="exact" w:wrap="none" w:vAnchor="page" w:hAnchor="page" w:x="997" w:y="1645"/>
        <w:shd w:val="clear" w:color="auto" w:fill="auto"/>
        <w:spacing w:before="0"/>
        <w:ind w:firstLine="480"/>
        <w:jc w:val="both"/>
      </w:pPr>
      <w:r>
        <w:t>Однажды по горной тропинке шёл монах. Подъём в гору был крутым, и монах устал. Он сел на придорожный камень и обра</w:t>
      </w:r>
      <w:r>
        <w:softHyphen/>
        <w:t>тился с молитвой к Богу:</w:t>
      </w:r>
    </w:p>
    <w:p w:rsidR="00A45507" w:rsidRDefault="00BF2DF7">
      <w:pPr>
        <w:pStyle w:val="170"/>
        <w:framePr w:w="6398" w:h="9275" w:hRule="exact" w:wrap="none" w:vAnchor="page" w:hAnchor="page" w:x="997" w:y="1645"/>
        <w:numPr>
          <w:ilvl w:val="0"/>
          <w:numId w:val="80"/>
        </w:numPr>
        <w:shd w:val="clear" w:color="auto" w:fill="auto"/>
        <w:tabs>
          <w:tab w:val="left" w:pos="783"/>
        </w:tabs>
        <w:spacing w:before="0"/>
        <w:ind w:firstLine="480"/>
        <w:jc w:val="both"/>
      </w:pPr>
      <w:r>
        <w:t>Господи, пошли мне какую-нибудь лошадь, чтобы пре</w:t>
      </w:r>
      <w:r>
        <w:softHyphen/>
        <w:t>одолеть эту гору.</w:t>
      </w:r>
    </w:p>
    <w:p w:rsidR="00A45507" w:rsidRDefault="00BF2DF7">
      <w:pPr>
        <w:pStyle w:val="170"/>
        <w:framePr w:w="6398" w:h="9275" w:hRule="exact" w:wrap="none" w:vAnchor="page" w:hAnchor="page" w:x="997" w:y="1645"/>
        <w:shd w:val="clear" w:color="auto" w:fill="auto"/>
        <w:spacing w:before="0"/>
        <w:ind w:firstLine="480"/>
        <w:jc w:val="both"/>
      </w:pPr>
      <w:r>
        <w:t xml:space="preserve">Вдруг видит монах: идёт крестьянин, </w:t>
      </w:r>
      <w:r>
        <w:t>ведёт лошадь, а на ру</w:t>
      </w:r>
      <w:r>
        <w:softHyphen/>
        <w:t>ках несёт жеребёнка, который только что родился.</w:t>
      </w:r>
    </w:p>
    <w:p w:rsidR="00A45507" w:rsidRDefault="00BF2DF7">
      <w:pPr>
        <w:pStyle w:val="170"/>
        <w:framePr w:w="6398" w:h="9275" w:hRule="exact" w:wrap="none" w:vAnchor="page" w:hAnchor="page" w:x="997" w:y="1645"/>
        <w:shd w:val="clear" w:color="auto" w:fill="auto"/>
        <w:spacing w:before="0"/>
        <w:ind w:firstLine="480"/>
        <w:jc w:val="both"/>
      </w:pPr>
      <w:r>
        <w:t>Возблагодарив Бога за то, что Он так быстро исполнил его просьбу, наш монах кинулся к крестьянину:</w:t>
      </w:r>
    </w:p>
    <w:p w:rsidR="00A45507" w:rsidRDefault="00BF2DF7">
      <w:pPr>
        <w:pStyle w:val="170"/>
        <w:framePr w:w="6398" w:h="9275" w:hRule="exact" w:wrap="none" w:vAnchor="page" w:hAnchor="page" w:x="997" w:y="1645"/>
        <w:numPr>
          <w:ilvl w:val="0"/>
          <w:numId w:val="80"/>
        </w:numPr>
        <w:shd w:val="clear" w:color="auto" w:fill="auto"/>
        <w:tabs>
          <w:tab w:val="left" w:pos="783"/>
        </w:tabs>
        <w:spacing w:before="0"/>
        <w:ind w:firstLine="480"/>
        <w:jc w:val="both"/>
      </w:pPr>
      <w:r>
        <w:t>Спасибо тебе, сын мой. Теперь помоги-ка сесть на ло</w:t>
      </w:r>
      <w:r>
        <w:softHyphen/>
        <w:t>шадь, мне надо подняться на гору.</w:t>
      </w:r>
    </w:p>
    <w:p w:rsidR="00A45507" w:rsidRDefault="00BF2DF7">
      <w:pPr>
        <w:pStyle w:val="170"/>
        <w:framePr w:w="6398" w:h="9275" w:hRule="exact" w:wrap="none" w:vAnchor="page" w:hAnchor="page" w:x="997" w:y="1645"/>
        <w:shd w:val="clear" w:color="auto" w:fill="auto"/>
        <w:spacing w:before="0"/>
        <w:ind w:firstLine="480"/>
        <w:jc w:val="both"/>
      </w:pPr>
      <w:r>
        <w:t>Каково же было удивление монаха, когда крестьянин дал ему в руки маленького жеребёнка, да ещё и прикрикнул, взмах</w:t>
      </w:r>
      <w:r>
        <w:softHyphen/>
        <w:t>нув плёткой:</w:t>
      </w:r>
    </w:p>
    <w:p w:rsidR="00A45507" w:rsidRDefault="00BF2DF7">
      <w:pPr>
        <w:pStyle w:val="170"/>
        <w:framePr w:w="6398" w:h="9275" w:hRule="exact" w:wrap="none" w:vAnchor="page" w:hAnchor="page" w:x="997" w:y="1645"/>
        <w:numPr>
          <w:ilvl w:val="0"/>
          <w:numId w:val="80"/>
        </w:numPr>
        <w:shd w:val="clear" w:color="auto" w:fill="auto"/>
        <w:tabs>
          <w:tab w:val="left" w:pos="783"/>
        </w:tabs>
        <w:spacing w:before="0"/>
        <w:ind w:firstLine="480"/>
        <w:jc w:val="both"/>
      </w:pPr>
      <w:r>
        <w:t>Я сам иду пешком, а ради тебя, бездельника, буду мучить свою лошадь? Неси-ка жеребёнка, да смотри не урони!</w:t>
      </w:r>
    </w:p>
    <w:p w:rsidR="00A45507" w:rsidRDefault="00BF2DF7">
      <w:pPr>
        <w:pStyle w:val="170"/>
        <w:framePr w:w="6398" w:h="9275" w:hRule="exact" w:wrap="none" w:vAnchor="page" w:hAnchor="page" w:x="997" w:y="1645"/>
        <w:shd w:val="clear" w:color="auto" w:fill="auto"/>
        <w:spacing w:before="0"/>
        <w:ind w:firstLine="480"/>
        <w:jc w:val="both"/>
      </w:pPr>
      <w:r>
        <w:t xml:space="preserve">Монах от испуга не </w:t>
      </w:r>
      <w:r>
        <w:t>мог сказать ни слова и послушно побрёл вверх по горной тропе. Он прижимал к груди жеребёнка и бормо</w:t>
      </w:r>
      <w:r>
        <w:softHyphen/>
        <w:t>тал про себя:</w:t>
      </w:r>
    </w:p>
    <w:p w:rsidR="00A45507" w:rsidRDefault="00BF2DF7">
      <w:pPr>
        <w:pStyle w:val="170"/>
        <w:framePr w:w="6398" w:h="9275" w:hRule="exact" w:wrap="none" w:vAnchor="page" w:hAnchor="page" w:x="997" w:y="1645"/>
        <w:numPr>
          <w:ilvl w:val="0"/>
          <w:numId w:val="80"/>
        </w:numPr>
        <w:shd w:val="clear" w:color="auto" w:fill="auto"/>
        <w:tabs>
          <w:tab w:val="left" w:pos="783"/>
        </w:tabs>
        <w:spacing w:before="0"/>
        <w:ind w:firstLine="480"/>
        <w:jc w:val="both"/>
      </w:pPr>
      <w:r>
        <w:t>Господи, Ты меня не понял: я просил лошадь, чтобы ехать на ней, а не нести её на руках...</w:t>
      </w:r>
    </w:p>
    <w:p w:rsidR="00A45507" w:rsidRDefault="00BF2DF7">
      <w:pPr>
        <w:pStyle w:val="170"/>
        <w:framePr w:w="6398" w:h="9275" w:hRule="exact" w:wrap="none" w:vAnchor="page" w:hAnchor="page" w:x="997" w:y="1645"/>
        <w:shd w:val="clear" w:color="auto" w:fill="auto"/>
        <w:spacing w:before="0"/>
        <w:ind w:firstLine="480"/>
        <w:jc w:val="both"/>
      </w:pPr>
      <w:r>
        <w:t>Господь лучше знает, что нужно для нашего спасения.</w:t>
      </w:r>
    </w:p>
    <w:p w:rsidR="00A45507" w:rsidRDefault="00BF2DF7">
      <w:pPr>
        <w:pStyle w:val="180"/>
        <w:framePr w:w="6398" w:h="9275" w:hRule="exact" w:wrap="none" w:vAnchor="page" w:hAnchor="page" w:x="997" w:y="1645"/>
        <w:shd w:val="clear" w:color="auto" w:fill="auto"/>
        <w:spacing w:line="180" w:lineRule="exact"/>
        <w:ind w:firstLine="0"/>
      </w:pPr>
      <w:r>
        <w:t>«Не хлебом единым...</w:t>
      </w:r>
    </w:p>
    <w:p w:rsidR="00A45507" w:rsidRDefault="00BF2DF7">
      <w:pPr>
        <w:pStyle w:val="180"/>
        <w:framePr w:w="6398" w:h="9275" w:hRule="exact" w:wrap="none" w:vAnchor="page" w:hAnchor="page" w:x="997" w:y="1645"/>
        <w:shd w:val="clear" w:color="auto" w:fill="auto"/>
        <w:spacing w:after="206" w:line="180" w:lineRule="exact"/>
        <w:ind w:firstLine="480"/>
        <w:jc w:val="both"/>
      </w:pPr>
      <w:r>
        <w:t>Притчи и христианские легенды / под ред. Л. М. Жуковой»</w:t>
      </w:r>
    </w:p>
    <w:p w:rsidR="00A45507" w:rsidRDefault="00BF2DF7">
      <w:pPr>
        <w:pStyle w:val="421"/>
        <w:framePr w:w="6398" w:h="9275" w:hRule="exact" w:wrap="none" w:vAnchor="page" w:hAnchor="page" w:x="997" w:y="1645"/>
        <w:shd w:val="clear" w:color="auto" w:fill="auto"/>
        <w:spacing w:before="0" w:after="56" w:line="220" w:lineRule="exact"/>
        <w:ind w:left="20"/>
      </w:pPr>
      <w:bookmarkStart w:id="119" w:name="bookmark118"/>
      <w:r>
        <w:t>Урок 24. ТАИНСТВО ПРИЧАСТИЯ</w:t>
      </w:r>
      <w:bookmarkEnd w:id="119"/>
    </w:p>
    <w:p w:rsidR="00A45507" w:rsidRDefault="00BF2DF7">
      <w:pPr>
        <w:pStyle w:val="24"/>
        <w:framePr w:w="6398" w:h="9275" w:hRule="exact" w:wrap="none" w:vAnchor="page" w:hAnchor="page" w:x="997" w:y="1645"/>
        <w:shd w:val="clear" w:color="auto" w:fill="auto"/>
        <w:ind w:firstLine="480"/>
        <w:jc w:val="both"/>
      </w:pPr>
      <w:r>
        <w:t>Цель урока: знакомство с одним из основных право</w:t>
      </w:r>
      <w:r>
        <w:softHyphen/>
        <w:t>славных таинств — таинством причастия.</w:t>
      </w:r>
    </w:p>
    <w:p w:rsidR="00A45507" w:rsidRDefault="00BF2DF7">
      <w:pPr>
        <w:pStyle w:val="55"/>
        <w:framePr w:w="6398" w:h="9275" w:hRule="exact" w:wrap="none" w:vAnchor="page" w:hAnchor="page" w:x="997" w:y="1645"/>
        <w:shd w:val="clear" w:color="auto" w:fill="auto"/>
        <w:spacing w:before="0"/>
        <w:ind w:firstLine="480"/>
        <w:jc w:val="both"/>
      </w:pPr>
      <w:bookmarkStart w:id="120" w:name="bookmark119"/>
      <w:r>
        <w:t>Задачи урока:</w:t>
      </w:r>
      <w:bookmarkEnd w:id="120"/>
    </w:p>
    <w:p w:rsidR="00A45507" w:rsidRDefault="00BF2DF7">
      <w:pPr>
        <w:pStyle w:val="24"/>
        <w:framePr w:w="6398" w:h="9275" w:hRule="exact" w:wrap="none" w:vAnchor="page" w:hAnchor="page" w:x="997" w:y="1645"/>
        <w:numPr>
          <w:ilvl w:val="0"/>
          <w:numId w:val="80"/>
        </w:numPr>
        <w:shd w:val="clear" w:color="auto" w:fill="auto"/>
        <w:tabs>
          <w:tab w:val="left" w:pos="807"/>
        </w:tabs>
        <w:ind w:firstLine="480"/>
        <w:jc w:val="both"/>
      </w:pPr>
      <w:r>
        <w:t xml:space="preserve">познакомить учащихся со смыслом прощальной </w:t>
      </w:r>
      <w:r>
        <w:t>трапезы Христа — Тайной вечери;</w:t>
      </w:r>
    </w:p>
    <w:p w:rsidR="00A45507" w:rsidRDefault="00BF2DF7">
      <w:pPr>
        <w:pStyle w:val="24"/>
        <w:framePr w:w="6398" w:h="9275" w:hRule="exact" w:wrap="none" w:vAnchor="page" w:hAnchor="page" w:x="997" w:y="1645"/>
        <w:numPr>
          <w:ilvl w:val="0"/>
          <w:numId w:val="80"/>
        </w:numPr>
        <w:shd w:val="clear" w:color="auto" w:fill="auto"/>
        <w:tabs>
          <w:tab w:val="left" w:pos="812"/>
        </w:tabs>
        <w:ind w:firstLine="480"/>
        <w:jc w:val="both"/>
      </w:pPr>
      <w:r>
        <w:t>помочь понять суть одного из основных православ</w:t>
      </w:r>
      <w:r>
        <w:softHyphen/>
        <w:t>ных таинств — таинства причастия;</w:t>
      </w:r>
    </w:p>
    <w:p w:rsidR="00A45507" w:rsidRDefault="00BF2DF7">
      <w:pPr>
        <w:pStyle w:val="24"/>
        <w:framePr w:w="6398" w:h="9275" w:hRule="exact" w:wrap="none" w:vAnchor="page" w:hAnchor="page" w:x="997" w:y="1645"/>
        <w:numPr>
          <w:ilvl w:val="0"/>
          <w:numId w:val="80"/>
        </w:numPr>
        <w:shd w:val="clear" w:color="auto" w:fill="auto"/>
        <w:tabs>
          <w:tab w:val="left" w:pos="831"/>
        </w:tabs>
        <w:ind w:firstLine="480"/>
        <w:jc w:val="both"/>
      </w:pPr>
      <w:r>
        <w:t>познакомить с иконами на тему «Тайная вечеря»;</w:t>
      </w:r>
    </w:p>
    <w:p w:rsidR="00A45507" w:rsidRDefault="00BF2DF7">
      <w:pPr>
        <w:pStyle w:val="24"/>
        <w:framePr w:w="6398" w:h="9275" w:hRule="exact" w:wrap="none" w:vAnchor="page" w:hAnchor="page" w:x="997" w:y="1645"/>
        <w:numPr>
          <w:ilvl w:val="0"/>
          <w:numId w:val="80"/>
        </w:numPr>
        <w:shd w:val="clear" w:color="auto" w:fill="auto"/>
        <w:tabs>
          <w:tab w:val="left" w:pos="812"/>
        </w:tabs>
        <w:ind w:firstLine="480"/>
        <w:jc w:val="both"/>
      </w:pPr>
      <w:r>
        <w:t>продолжить работу по нравственному самосовер</w:t>
      </w:r>
      <w:r>
        <w:softHyphen/>
        <w:t>шенствованию учащихся в свете православного мирово</w:t>
      </w:r>
      <w:r>
        <w:t>з</w:t>
      </w:r>
      <w:r>
        <w:softHyphen/>
        <w:t>зрения.</w:t>
      </w:r>
    </w:p>
    <w:p w:rsidR="00A45507" w:rsidRDefault="00BF2DF7">
      <w:pPr>
        <w:pStyle w:val="55"/>
        <w:framePr w:w="6398" w:h="9275" w:hRule="exact" w:wrap="none" w:vAnchor="page" w:hAnchor="page" w:x="997" w:y="1645"/>
        <w:shd w:val="clear" w:color="auto" w:fill="auto"/>
        <w:spacing w:before="0"/>
        <w:ind w:firstLine="480"/>
        <w:jc w:val="both"/>
      </w:pPr>
      <w:bookmarkStart w:id="121" w:name="bookmark120"/>
      <w:r>
        <w:t>Ожидаемые результаты:</w:t>
      </w:r>
      <w:bookmarkEnd w:id="121"/>
    </w:p>
    <w:p w:rsidR="00A45507" w:rsidRDefault="00BF2DF7">
      <w:pPr>
        <w:pStyle w:val="24"/>
        <w:framePr w:w="6398" w:h="9275" w:hRule="exact" w:wrap="none" w:vAnchor="page" w:hAnchor="page" w:x="997" w:y="1645"/>
        <w:numPr>
          <w:ilvl w:val="0"/>
          <w:numId w:val="80"/>
        </w:numPr>
        <w:shd w:val="clear" w:color="auto" w:fill="auto"/>
        <w:tabs>
          <w:tab w:val="left" w:pos="812"/>
        </w:tabs>
        <w:ind w:firstLine="480"/>
        <w:jc w:val="both"/>
      </w:pPr>
      <w:r>
        <w:t>учащиеся узнают об одном из основных православ</w:t>
      </w:r>
      <w:r>
        <w:softHyphen/>
        <w:t>ных таинств — таинстве причастия; о том, какая главная надежда христианина связана с литургией;</w:t>
      </w:r>
    </w:p>
    <w:p w:rsidR="00A45507" w:rsidRDefault="00BF2DF7">
      <w:pPr>
        <w:pStyle w:val="24"/>
        <w:framePr w:w="6398" w:h="9275" w:hRule="exact" w:wrap="none" w:vAnchor="page" w:hAnchor="page" w:x="997" w:y="1645"/>
        <w:numPr>
          <w:ilvl w:val="0"/>
          <w:numId w:val="80"/>
        </w:numPr>
        <w:shd w:val="clear" w:color="auto" w:fill="auto"/>
        <w:tabs>
          <w:tab w:val="left" w:pos="831"/>
        </w:tabs>
        <w:ind w:firstLine="480"/>
        <w:jc w:val="both"/>
      </w:pPr>
      <w:r>
        <w:t>получат первичное представление о жизни Церкви.</w:t>
      </w:r>
    </w:p>
    <w:p w:rsidR="00A45507" w:rsidRDefault="00BF2DF7">
      <w:pPr>
        <w:pStyle w:val="a9"/>
        <w:framePr w:wrap="none" w:vAnchor="page" w:hAnchor="page" w:x="1007" w:y="11040"/>
        <w:shd w:val="clear" w:color="auto" w:fill="auto"/>
        <w:spacing w:line="180" w:lineRule="exact"/>
      </w:pPr>
      <w:r>
        <w:rPr>
          <w:rStyle w:val="0pt0"/>
          <w:b/>
          <w:bCs/>
        </w:rPr>
        <w:t>112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1" w:hRule="exact" w:wrap="none" w:vAnchor="page" w:hAnchor="page" w:x="997" w:y="647"/>
        <w:shd w:val="clear" w:color="auto" w:fill="auto"/>
        <w:ind w:firstLine="480"/>
        <w:jc w:val="both"/>
      </w:pPr>
      <w:r>
        <w:lastRenderedPageBreak/>
        <w:t>Основные термины и понятия: православные таинства, Тайная вечеря, крещение, миропомазание, исповедь (пока</w:t>
      </w:r>
      <w:r>
        <w:softHyphen/>
        <w:t>яние), причастие (евхаристия), литургия.</w:t>
      </w:r>
    </w:p>
    <w:p w:rsidR="00A45507" w:rsidRDefault="00BF2DF7">
      <w:pPr>
        <w:pStyle w:val="24"/>
        <w:framePr w:w="6398" w:h="10271" w:hRule="exact" w:wrap="none" w:vAnchor="page" w:hAnchor="page" w:x="997" w:y="647"/>
        <w:shd w:val="clear" w:color="auto" w:fill="auto"/>
        <w:ind w:firstLine="480"/>
        <w:jc w:val="both"/>
      </w:pPr>
      <w:r>
        <w:t>Основные средства наглядности: репродукции картин на тему урока (по усмотрению учителя), иллюстративный матер</w:t>
      </w:r>
      <w:r>
        <w:t>иал учебника, а также электронного приложения или презентации учителя к уроку.</w:t>
      </w:r>
    </w:p>
    <w:p w:rsidR="00A45507" w:rsidRDefault="00BF2DF7">
      <w:pPr>
        <w:pStyle w:val="24"/>
        <w:framePr w:w="6398" w:h="10271" w:hRule="exact" w:wrap="none" w:vAnchor="page" w:hAnchor="page" w:x="997" w:y="647"/>
        <w:shd w:val="clear" w:color="auto" w:fill="auto"/>
        <w:spacing w:after="69"/>
        <w:ind w:firstLine="480"/>
        <w:jc w:val="both"/>
      </w:pPr>
      <w:r>
        <w:t>В качестве фона звучит духовная музыка.</w:t>
      </w:r>
    </w:p>
    <w:p w:rsidR="00A45507" w:rsidRDefault="00BF2DF7">
      <w:pPr>
        <w:pStyle w:val="55"/>
        <w:framePr w:w="6398" w:h="10271" w:hRule="exact" w:wrap="none" w:vAnchor="page" w:hAnchor="page" w:x="997" w:y="647"/>
        <w:shd w:val="clear" w:color="auto" w:fill="auto"/>
        <w:spacing w:before="0" w:line="200" w:lineRule="exact"/>
        <w:ind w:right="20"/>
        <w:jc w:val="center"/>
      </w:pPr>
      <w:bookmarkStart w:id="122" w:name="bookmark121"/>
      <w:r>
        <w:t>Примерный ход урока</w:t>
      </w:r>
      <w:bookmarkEnd w:id="122"/>
    </w:p>
    <w:p w:rsidR="00A45507" w:rsidRDefault="00BF2DF7">
      <w:pPr>
        <w:pStyle w:val="24"/>
        <w:framePr w:w="6398" w:h="10271" w:hRule="exact" w:wrap="none" w:vAnchor="page" w:hAnchor="page" w:x="997" w:y="647"/>
        <w:numPr>
          <w:ilvl w:val="0"/>
          <w:numId w:val="108"/>
        </w:numPr>
        <w:shd w:val="clear" w:color="auto" w:fill="auto"/>
        <w:tabs>
          <w:tab w:val="left" w:pos="766"/>
        </w:tabs>
        <w:ind w:firstLine="480"/>
        <w:jc w:val="both"/>
      </w:pPr>
      <w:r>
        <w:t>этап. Вводный (мотивационно-организационный)</w:t>
      </w:r>
    </w:p>
    <w:p w:rsidR="00A45507" w:rsidRDefault="00BF2DF7">
      <w:pPr>
        <w:pStyle w:val="24"/>
        <w:framePr w:w="6398" w:h="10271" w:hRule="exact" w:wrap="none" w:vAnchor="page" w:hAnchor="page" w:x="997" w:y="647"/>
        <w:numPr>
          <w:ilvl w:val="0"/>
          <w:numId w:val="109"/>
        </w:numPr>
        <w:shd w:val="clear" w:color="auto" w:fill="auto"/>
        <w:tabs>
          <w:tab w:val="left" w:pos="790"/>
        </w:tabs>
        <w:ind w:firstLine="480"/>
        <w:jc w:val="both"/>
      </w:pPr>
      <w:r>
        <w:t>Организация деятельности учащихся.</w:t>
      </w:r>
    </w:p>
    <w:p w:rsidR="00A45507" w:rsidRDefault="00BF2DF7">
      <w:pPr>
        <w:pStyle w:val="24"/>
        <w:framePr w:w="6398" w:h="10271" w:hRule="exact" w:wrap="none" w:vAnchor="page" w:hAnchor="page" w:x="997" w:y="647"/>
        <w:numPr>
          <w:ilvl w:val="0"/>
          <w:numId w:val="109"/>
        </w:numPr>
        <w:shd w:val="clear" w:color="auto" w:fill="auto"/>
        <w:tabs>
          <w:tab w:val="left" w:pos="775"/>
        </w:tabs>
        <w:ind w:firstLine="480"/>
        <w:jc w:val="both"/>
      </w:pPr>
      <w:r>
        <w:t xml:space="preserve">Обсуждение результатов беседы с </w:t>
      </w:r>
      <w:r>
        <w:t>родителями и дру</w:t>
      </w:r>
      <w:r>
        <w:softHyphen/>
        <w:t>зьями.</w:t>
      </w:r>
    </w:p>
    <w:p w:rsidR="00A45507" w:rsidRDefault="00BF2DF7">
      <w:pPr>
        <w:pStyle w:val="24"/>
        <w:framePr w:w="6398" w:h="10271" w:hRule="exact" w:wrap="none" w:vAnchor="page" w:hAnchor="page" w:x="997" w:y="647"/>
        <w:shd w:val="clear" w:color="auto" w:fill="auto"/>
        <w:spacing w:after="60"/>
        <w:ind w:firstLine="480"/>
        <w:jc w:val="both"/>
      </w:pPr>
      <w:r>
        <w:t>Запись в тетрадь темы урока. Обсуждение темы урока с учащимися (как они понимают тему урока). Чтение мате</w:t>
      </w:r>
      <w:r>
        <w:softHyphen/>
        <w:t>риала рубрики «Вы узнаете».</w:t>
      </w:r>
    </w:p>
    <w:p w:rsidR="00A45507" w:rsidRDefault="00BF2DF7">
      <w:pPr>
        <w:pStyle w:val="24"/>
        <w:framePr w:w="6398" w:h="10271" w:hRule="exact" w:wrap="none" w:vAnchor="page" w:hAnchor="page" w:x="997" w:y="647"/>
        <w:numPr>
          <w:ilvl w:val="0"/>
          <w:numId w:val="108"/>
        </w:numPr>
        <w:shd w:val="clear" w:color="auto" w:fill="auto"/>
        <w:tabs>
          <w:tab w:val="left" w:pos="799"/>
        </w:tabs>
        <w:ind w:firstLine="480"/>
        <w:jc w:val="both"/>
      </w:pPr>
      <w:r>
        <w:t>этап. Основной (информационно-аналитический)</w:t>
      </w:r>
    </w:p>
    <w:p w:rsidR="00A45507" w:rsidRDefault="00BF2DF7">
      <w:pPr>
        <w:pStyle w:val="24"/>
        <w:framePr w:w="6398" w:h="10271" w:hRule="exact" w:wrap="none" w:vAnchor="page" w:hAnchor="page" w:x="997" w:y="647"/>
        <w:numPr>
          <w:ilvl w:val="0"/>
          <w:numId w:val="110"/>
        </w:numPr>
        <w:shd w:val="clear" w:color="auto" w:fill="auto"/>
        <w:tabs>
          <w:tab w:val="left" w:pos="780"/>
        </w:tabs>
        <w:ind w:firstLine="480"/>
        <w:jc w:val="both"/>
      </w:pPr>
      <w:r>
        <w:t>Подготовка к восприятию нового материала. Беседа с уч</w:t>
      </w:r>
      <w:r>
        <w:t>ащимися. Примерные вопросы к учащимся:</w:t>
      </w:r>
    </w:p>
    <w:p w:rsidR="00A45507" w:rsidRDefault="00BF2DF7">
      <w:pPr>
        <w:pStyle w:val="24"/>
        <w:framePr w:w="6398" w:h="10271" w:hRule="exact" w:wrap="none" w:vAnchor="page" w:hAnchor="page" w:x="997" w:y="647"/>
        <w:numPr>
          <w:ilvl w:val="0"/>
          <w:numId w:val="80"/>
        </w:numPr>
        <w:shd w:val="clear" w:color="auto" w:fill="auto"/>
        <w:tabs>
          <w:tab w:val="left" w:pos="838"/>
        </w:tabs>
        <w:ind w:firstLine="480"/>
        <w:jc w:val="both"/>
      </w:pPr>
      <w:r>
        <w:t>Какие православные таинства вам известны?</w:t>
      </w:r>
    </w:p>
    <w:p w:rsidR="00A45507" w:rsidRDefault="00BF2DF7">
      <w:pPr>
        <w:pStyle w:val="24"/>
        <w:framePr w:w="6398" w:h="10271" w:hRule="exact" w:wrap="none" w:vAnchor="page" w:hAnchor="page" w:x="997" w:y="647"/>
        <w:numPr>
          <w:ilvl w:val="0"/>
          <w:numId w:val="80"/>
        </w:numPr>
        <w:shd w:val="clear" w:color="auto" w:fill="auto"/>
        <w:tabs>
          <w:tab w:val="left" w:pos="819"/>
        </w:tabs>
        <w:ind w:firstLine="480"/>
        <w:jc w:val="both"/>
      </w:pPr>
      <w:r>
        <w:t>Что вам известно о крещении, наречении и т. д.? Что вы помните о Ветхом и Новом Заветах?</w:t>
      </w:r>
    </w:p>
    <w:p w:rsidR="00A45507" w:rsidRDefault="00BF2DF7">
      <w:pPr>
        <w:pStyle w:val="24"/>
        <w:framePr w:w="6398" w:h="10271" w:hRule="exact" w:wrap="none" w:vAnchor="page" w:hAnchor="page" w:x="997" w:y="647"/>
        <w:numPr>
          <w:ilvl w:val="0"/>
          <w:numId w:val="110"/>
        </w:numPr>
        <w:shd w:val="clear" w:color="auto" w:fill="auto"/>
        <w:tabs>
          <w:tab w:val="left" w:pos="780"/>
        </w:tabs>
        <w:ind w:firstLine="480"/>
        <w:jc w:val="both"/>
      </w:pPr>
      <w:r>
        <w:t>Комментированное чтение текста урока в учебнике с маркированием.</w:t>
      </w:r>
    </w:p>
    <w:p w:rsidR="00A45507" w:rsidRDefault="00BF2DF7">
      <w:pPr>
        <w:pStyle w:val="24"/>
        <w:framePr w:w="6398" w:h="10271" w:hRule="exact" w:wrap="none" w:vAnchor="page" w:hAnchor="page" w:x="997" w:y="647"/>
        <w:numPr>
          <w:ilvl w:val="0"/>
          <w:numId w:val="110"/>
        </w:numPr>
        <w:shd w:val="clear" w:color="auto" w:fill="auto"/>
        <w:tabs>
          <w:tab w:val="left" w:pos="780"/>
        </w:tabs>
        <w:ind w:firstLine="480"/>
        <w:jc w:val="both"/>
      </w:pPr>
      <w:r>
        <w:t xml:space="preserve">Работа с </w:t>
      </w:r>
      <w:r>
        <w:t>иллюстративным материалом учебника или электронного приложения.</w:t>
      </w:r>
    </w:p>
    <w:p w:rsidR="00A45507" w:rsidRDefault="00BF2DF7">
      <w:pPr>
        <w:pStyle w:val="24"/>
        <w:framePr w:w="6398" w:h="10271" w:hRule="exact" w:wrap="none" w:vAnchor="page" w:hAnchor="page" w:x="997" w:y="647"/>
        <w:numPr>
          <w:ilvl w:val="0"/>
          <w:numId w:val="110"/>
        </w:numPr>
        <w:shd w:val="clear" w:color="auto" w:fill="auto"/>
        <w:tabs>
          <w:tab w:val="left" w:pos="780"/>
        </w:tabs>
        <w:ind w:firstLine="480"/>
        <w:jc w:val="both"/>
      </w:pPr>
      <w:r>
        <w:t>Выборочный пересказ текста (по заданию учителя). Работа по группам:</w:t>
      </w:r>
    </w:p>
    <w:p w:rsidR="00A45507" w:rsidRDefault="00BF2DF7">
      <w:pPr>
        <w:pStyle w:val="24"/>
        <w:framePr w:w="6398" w:h="10271" w:hRule="exact" w:wrap="none" w:vAnchor="page" w:hAnchor="page" w:x="997" w:y="647"/>
        <w:numPr>
          <w:ilvl w:val="0"/>
          <w:numId w:val="80"/>
        </w:numPr>
        <w:shd w:val="clear" w:color="auto" w:fill="auto"/>
        <w:tabs>
          <w:tab w:val="left" w:pos="838"/>
        </w:tabs>
        <w:ind w:firstLine="480"/>
        <w:jc w:val="both"/>
      </w:pPr>
      <w:r>
        <w:t>1-я группа — пересказ текста «Тайная вечеря»;</w:t>
      </w:r>
    </w:p>
    <w:p w:rsidR="00A45507" w:rsidRDefault="00BF2DF7">
      <w:pPr>
        <w:pStyle w:val="24"/>
        <w:framePr w:w="6398" w:h="10271" w:hRule="exact" w:wrap="none" w:vAnchor="page" w:hAnchor="page" w:x="997" w:y="647"/>
        <w:numPr>
          <w:ilvl w:val="0"/>
          <w:numId w:val="80"/>
        </w:numPr>
        <w:shd w:val="clear" w:color="auto" w:fill="auto"/>
        <w:tabs>
          <w:tab w:val="left" w:pos="819"/>
        </w:tabs>
        <w:ind w:firstLine="480"/>
        <w:jc w:val="both"/>
      </w:pPr>
      <w:r>
        <w:t>2-я группа — пересказ текста о том, как апостолы передали святыню причастия лю</w:t>
      </w:r>
      <w:r>
        <w:t>дям;</w:t>
      </w:r>
    </w:p>
    <w:p w:rsidR="00A45507" w:rsidRDefault="00BF2DF7">
      <w:pPr>
        <w:pStyle w:val="24"/>
        <w:framePr w:w="6398" w:h="10271" w:hRule="exact" w:wrap="none" w:vAnchor="page" w:hAnchor="page" w:x="997" w:y="647"/>
        <w:numPr>
          <w:ilvl w:val="0"/>
          <w:numId w:val="80"/>
        </w:numPr>
        <w:shd w:val="clear" w:color="auto" w:fill="auto"/>
        <w:tabs>
          <w:tab w:val="left" w:pos="819"/>
        </w:tabs>
        <w:ind w:firstLine="480"/>
        <w:jc w:val="both"/>
      </w:pPr>
      <w:r>
        <w:t>3-я группа — пересказ текста о христианских таин</w:t>
      </w:r>
      <w:r>
        <w:softHyphen/>
        <w:t>ствах;</w:t>
      </w:r>
    </w:p>
    <w:p w:rsidR="00A45507" w:rsidRDefault="00BF2DF7">
      <w:pPr>
        <w:pStyle w:val="24"/>
        <w:framePr w:w="6398" w:h="10271" w:hRule="exact" w:wrap="none" w:vAnchor="page" w:hAnchor="page" w:x="997" w:y="647"/>
        <w:numPr>
          <w:ilvl w:val="0"/>
          <w:numId w:val="80"/>
        </w:numPr>
        <w:shd w:val="clear" w:color="auto" w:fill="auto"/>
        <w:tabs>
          <w:tab w:val="left" w:pos="838"/>
        </w:tabs>
        <w:ind w:firstLine="480"/>
        <w:jc w:val="both"/>
      </w:pPr>
      <w:r>
        <w:t>4-я группа — пересказ текста «Литургия».</w:t>
      </w:r>
    </w:p>
    <w:p w:rsidR="00A45507" w:rsidRDefault="00BF2DF7">
      <w:pPr>
        <w:pStyle w:val="24"/>
        <w:framePr w:w="6398" w:h="10271" w:hRule="exact" w:wrap="none" w:vAnchor="page" w:hAnchor="page" w:x="997" w:y="647"/>
        <w:shd w:val="clear" w:color="auto" w:fill="auto"/>
        <w:ind w:firstLine="480"/>
        <w:jc w:val="both"/>
      </w:pPr>
      <w:r>
        <w:t>Корректировка и дополнение ответов детей учителем.</w:t>
      </w:r>
    </w:p>
    <w:p w:rsidR="00A45507" w:rsidRDefault="00BF2DF7">
      <w:pPr>
        <w:pStyle w:val="24"/>
        <w:framePr w:w="6398" w:h="10271" w:hRule="exact" w:wrap="none" w:vAnchor="page" w:hAnchor="page" w:x="997" w:y="647"/>
        <w:numPr>
          <w:ilvl w:val="0"/>
          <w:numId w:val="110"/>
        </w:numPr>
        <w:shd w:val="clear" w:color="auto" w:fill="auto"/>
        <w:tabs>
          <w:tab w:val="left" w:pos="804"/>
        </w:tabs>
        <w:ind w:firstLine="480"/>
        <w:jc w:val="both"/>
      </w:pPr>
      <w:r>
        <w:t>Работа с материалами рубрики «Это интересно».</w:t>
      </w:r>
    </w:p>
    <w:p w:rsidR="00A45507" w:rsidRDefault="00BF2DF7">
      <w:pPr>
        <w:pStyle w:val="24"/>
        <w:framePr w:w="6398" w:h="10271" w:hRule="exact" w:wrap="none" w:vAnchor="page" w:hAnchor="page" w:x="997" w:y="647"/>
        <w:shd w:val="clear" w:color="auto" w:fill="auto"/>
        <w:ind w:firstLine="480"/>
        <w:jc w:val="both"/>
      </w:pPr>
      <w:r>
        <w:t>После того как дети рассмотрят фотографии, можно за</w:t>
      </w:r>
      <w:r>
        <w:softHyphen/>
        <w:t xml:space="preserve">дать </w:t>
      </w:r>
      <w:r>
        <w:t>вопросы и дать задания:</w:t>
      </w:r>
    </w:p>
    <w:p w:rsidR="00A45507" w:rsidRDefault="00BF2DF7">
      <w:pPr>
        <w:pStyle w:val="24"/>
        <w:framePr w:w="6398" w:h="10271" w:hRule="exact" w:wrap="none" w:vAnchor="page" w:hAnchor="page" w:x="997" w:y="647"/>
        <w:numPr>
          <w:ilvl w:val="0"/>
          <w:numId w:val="80"/>
        </w:numPr>
        <w:shd w:val="clear" w:color="auto" w:fill="auto"/>
        <w:tabs>
          <w:tab w:val="left" w:pos="819"/>
        </w:tabs>
        <w:ind w:firstLine="480"/>
        <w:jc w:val="both"/>
      </w:pPr>
      <w:r>
        <w:t>Как вы думаете, на каком празднике присутствуют прихожане (см. фотографии «В православном храме», «На праздничной службе»)? Что вы могли бы сказать о прихо</w:t>
      </w:r>
      <w:r>
        <w:softHyphen/>
        <w:t>жанах, их чувствах, отношении к службе? Почему?</w:t>
      </w:r>
    </w:p>
    <w:p w:rsidR="00A45507" w:rsidRDefault="00BF2DF7">
      <w:pPr>
        <w:pStyle w:val="24"/>
        <w:framePr w:w="6398" w:h="10271" w:hRule="exact" w:wrap="none" w:vAnchor="page" w:hAnchor="page" w:x="997" w:y="647"/>
        <w:numPr>
          <w:ilvl w:val="0"/>
          <w:numId w:val="80"/>
        </w:numPr>
        <w:shd w:val="clear" w:color="auto" w:fill="auto"/>
        <w:tabs>
          <w:tab w:val="left" w:pos="819"/>
        </w:tabs>
        <w:ind w:firstLine="480"/>
        <w:jc w:val="both"/>
      </w:pPr>
      <w:r>
        <w:t>Рассмотрите фотографии, на к</w:t>
      </w:r>
      <w:r>
        <w:t>оторых изображено причастие. Расскажите, поняли ли вы, что и как происхо</w:t>
      </w:r>
      <w:r>
        <w:softHyphen/>
        <w:t>дит во время причастия.</w:t>
      </w:r>
    </w:p>
    <w:p w:rsidR="00A45507" w:rsidRDefault="00BF2DF7">
      <w:pPr>
        <w:pStyle w:val="24"/>
        <w:framePr w:w="6398" w:h="10271" w:hRule="exact" w:wrap="none" w:vAnchor="page" w:hAnchor="page" w:x="997" w:y="647"/>
        <w:shd w:val="clear" w:color="auto" w:fill="auto"/>
        <w:ind w:firstLine="480"/>
        <w:jc w:val="both"/>
      </w:pPr>
      <w:r>
        <w:t>Подведение итогов беседы.</w:t>
      </w:r>
    </w:p>
    <w:p w:rsidR="00A45507" w:rsidRDefault="00BF2DF7">
      <w:pPr>
        <w:pStyle w:val="a9"/>
        <w:framePr w:wrap="none" w:vAnchor="page" w:hAnchor="page" w:x="7017" w:y="11040"/>
        <w:shd w:val="clear" w:color="auto" w:fill="auto"/>
        <w:spacing w:line="180" w:lineRule="exact"/>
      </w:pPr>
      <w:r>
        <w:rPr>
          <w:rStyle w:val="0pt0"/>
          <w:b/>
          <w:bCs/>
        </w:rPr>
        <w:t>113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4542" w:hRule="exact" w:wrap="none" w:vAnchor="page" w:hAnchor="page" w:x="997" w:y="656"/>
        <w:numPr>
          <w:ilvl w:val="0"/>
          <w:numId w:val="110"/>
        </w:numPr>
        <w:shd w:val="clear" w:color="auto" w:fill="auto"/>
        <w:tabs>
          <w:tab w:val="left" w:pos="778"/>
        </w:tabs>
        <w:ind w:firstLine="480"/>
        <w:jc w:val="both"/>
      </w:pPr>
      <w:r>
        <w:lastRenderedPageBreak/>
        <w:t>Знакомство с иконой Симона Ушакова «Тайная ве</w:t>
      </w:r>
      <w:r>
        <w:softHyphen/>
        <w:t>черя». Учитель знакомит с фрагментом Библии «Тайная вечеря» и</w:t>
      </w:r>
      <w:r>
        <w:t xml:space="preserve"> предлагает внимательно рассмотреть икону, а также назвать апостолов, которых дети узнали на иконе, рассказать, что они знают об этих апостолах.</w:t>
      </w:r>
    </w:p>
    <w:p w:rsidR="00A45507" w:rsidRDefault="00BF2DF7">
      <w:pPr>
        <w:pStyle w:val="24"/>
        <w:framePr w:w="6398" w:h="4542" w:hRule="exact" w:wrap="none" w:vAnchor="page" w:hAnchor="page" w:x="997" w:y="656"/>
        <w:numPr>
          <w:ilvl w:val="0"/>
          <w:numId w:val="110"/>
        </w:numPr>
        <w:shd w:val="clear" w:color="auto" w:fill="auto"/>
        <w:tabs>
          <w:tab w:val="left" w:pos="778"/>
        </w:tabs>
        <w:spacing w:after="116"/>
        <w:ind w:firstLine="480"/>
        <w:jc w:val="both"/>
      </w:pPr>
      <w:r>
        <w:t>Ответы на вопросы и выполнение заданий из учеб</w:t>
      </w:r>
      <w:r>
        <w:softHyphen/>
        <w:t>ника (с. 118).</w:t>
      </w:r>
    </w:p>
    <w:p w:rsidR="00A45507" w:rsidRDefault="00BF2DF7">
      <w:pPr>
        <w:pStyle w:val="24"/>
        <w:framePr w:w="6398" w:h="4542" w:hRule="exact" w:wrap="none" w:vAnchor="page" w:hAnchor="page" w:x="997" w:y="656"/>
        <w:numPr>
          <w:ilvl w:val="0"/>
          <w:numId w:val="108"/>
        </w:numPr>
        <w:shd w:val="clear" w:color="auto" w:fill="auto"/>
        <w:tabs>
          <w:tab w:val="left" w:pos="874"/>
        </w:tabs>
        <w:spacing w:line="216" w:lineRule="exact"/>
        <w:ind w:firstLine="480"/>
        <w:jc w:val="both"/>
      </w:pPr>
      <w:r>
        <w:t>этап. Заключительный (оценочно-рефлексивный)</w:t>
      </w:r>
    </w:p>
    <w:p w:rsidR="00A45507" w:rsidRDefault="00BF2DF7">
      <w:pPr>
        <w:pStyle w:val="24"/>
        <w:framePr w:w="6398" w:h="4542" w:hRule="exact" w:wrap="none" w:vAnchor="page" w:hAnchor="page" w:x="997" w:y="656"/>
        <w:numPr>
          <w:ilvl w:val="0"/>
          <w:numId w:val="111"/>
        </w:numPr>
        <w:shd w:val="clear" w:color="auto" w:fill="auto"/>
        <w:tabs>
          <w:tab w:val="left" w:pos="778"/>
        </w:tabs>
        <w:spacing w:line="216" w:lineRule="exact"/>
        <w:ind w:firstLine="480"/>
        <w:jc w:val="both"/>
      </w:pPr>
      <w:r>
        <w:t>Подготовка учащихся к беседе с членами семьи и друзьями.</w:t>
      </w:r>
    </w:p>
    <w:p w:rsidR="00A45507" w:rsidRDefault="00BF2DF7">
      <w:pPr>
        <w:pStyle w:val="24"/>
        <w:framePr w:w="6398" w:h="4542" w:hRule="exact" w:wrap="none" w:vAnchor="page" w:hAnchor="page" w:x="997" w:y="656"/>
        <w:shd w:val="clear" w:color="auto" w:fill="auto"/>
        <w:spacing w:line="216" w:lineRule="exact"/>
        <w:ind w:firstLine="480"/>
        <w:jc w:val="both"/>
      </w:pPr>
      <w:r>
        <w:t>Вопросы к учащимся:</w:t>
      </w:r>
    </w:p>
    <w:p w:rsidR="00A45507" w:rsidRDefault="00BF2DF7">
      <w:pPr>
        <w:pStyle w:val="24"/>
        <w:framePr w:w="6398" w:h="4542" w:hRule="exact" w:wrap="none" w:vAnchor="page" w:hAnchor="page" w:x="997" w:y="656"/>
        <w:numPr>
          <w:ilvl w:val="0"/>
          <w:numId w:val="80"/>
        </w:numPr>
        <w:shd w:val="clear" w:color="auto" w:fill="auto"/>
        <w:tabs>
          <w:tab w:val="left" w:pos="822"/>
        </w:tabs>
        <w:spacing w:line="216" w:lineRule="exact"/>
        <w:ind w:firstLine="480"/>
        <w:jc w:val="both"/>
      </w:pPr>
      <w:r>
        <w:t>О каких таинствах вы узнали впервые?</w:t>
      </w:r>
    </w:p>
    <w:p w:rsidR="00A45507" w:rsidRDefault="00BF2DF7">
      <w:pPr>
        <w:pStyle w:val="24"/>
        <w:framePr w:w="6398" w:h="4542" w:hRule="exact" w:wrap="none" w:vAnchor="page" w:hAnchor="page" w:x="997" w:y="656"/>
        <w:numPr>
          <w:ilvl w:val="0"/>
          <w:numId w:val="80"/>
        </w:numPr>
        <w:shd w:val="clear" w:color="auto" w:fill="auto"/>
        <w:tabs>
          <w:tab w:val="left" w:pos="822"/>
        </w:tabs>
        <w:spacing w:line="216" w:lineRule="exact"/>
        <w:ind w:firstLine="480"/>
        <w:jc w:val="both"/>
      </w:pPr>
      <w:r>
        <w:t>О чём бы вы захотели рассказать своим близким?</w:t>
      </w:r>
    </w:p>
    <w:p w:rsidR="00A45507" w:rsidRDefault="00BF2DF7">
      <w:pPr>
        <w:pStyle w:val="24"/>
        <w:framePr w:w="6398" w:h="4542" w:hRule="exact" w:wrap="none" w:vAnchor="page" w:hAnchor="page" w:x="997" w:y="656"/>
        <w:numPr>
          <w:ilvl w:val="0"/>
          <w:numId w:val="111"/>
        </w:numPr>
        <w:shd w:val="clear" w:color="auto" w:fill="auto"/>
        <w:tabs>
          <w:tab w:val="left" w:pos="778"/>
        </w:tabs>
        <w:spacing w:line="216" w:lineRule="exact"/>
        <w:ind w:firstLine="480"/>
        <w:jc w:val="both"/>
      </w:pPr>
      <w:r>
        <w:t>Закрепление основных понятий урока. Выполнение заданий в рабочей тетради, обсуждение результато</w:t>
      </w:r>
      <w:r>
        <w:t>в само</w:t>
      </w:r>
      <w:r>
        <w:softHyphen/>
        <w:t>стоятельной работы.</w:t>
      </w:r>
    </w:p>
    <w:p w:rsidR="00A45507" w:rsidRDefault="00BF2DF7">
      <w:pPr>
        <w:pStyle w:val="24"/>
        <w:framePr w:w="6398" w:h="4542" w:hRule="exact" w:wrap="none" w:vAnchor="page" w:hAnchor="page" w:x="997" w:y="656"/>
        <w:numPr>
          <w:ilvl w:val="0"/>
          <w:numId w:val="111"/>
        </w:numPr>
        <w:shd w:val="clear" w:color="auto" w:fill="auto"/>
        <w:tabs>
          <w:tab w:val="left" w:pos="778"/>
        </w:tabs>
        <w:spacing w:line="216" w:lineRule="exact"/>
        <w:ind w:firstLine="480"/>
        <w:jc w:val="both"/>
      </w:pPr>
      <w:r>
        <w:t>Работа с материалами электронного приложения (рубрики «Тренажёр», «Словарь», «Контроль»).</w:t>
      </w:r>
    </w:p>
    <w:p w:rsidR="00A45507" w:rsidRDefault="00BF2DF7">
      <w:pPr>
        <w:pStyle w:val="24"/>
        <w:framePr w:w="6398" w:h="4542" w:hRule="exact" w:wrap="none" w:vAnchor="page" w:hAnchor="page" w:x="997" w:y="656"/>
        <w:numPr>
          <w:ilvl w:val="0"/>
          <w:numId w:val="111"/>
        </w:numPr>
        <w:shd w:val="clear" w:color="auto" w:fill="auto"/>
        <w:tabs>
          <w:tab w:val="left" w:pos="778"/>
        </w:tabs>
        <w:spacing w:line="216" w:lineRule="exact"/>
        <w:ind w:firstLine="480"/>
        <w:jc w:val="both"/>
      </w:pPr>
      <w:r>
        <w:t>Задание на дом: обсудить текст урока с членами семьи.</w:t>
      </w:r>
    </w:p>
    <w:p w:rsidR="00A45507" w:rsidRDefault="00BF2DF7">
      <w:pPr>
        <w:pStyle w:val="140"/>
        <w:framePr w:w="6398" w:h="5612" w:hRule="exact" w:wrap="none" w:vAnchor="page" w:hAnchor="page" w:x="997" w:y="5326"/>
        <w:shd w:val="clear" w:color="auto" w:fill="auto"/>
        <w:spacing w:before="0" w:after="26" w:line="200" w:lineRule="exact"/>
        <w:jc w:val="right"/>
      </w:pPr>
      <w:r>
        <w:t>Приложение</w:t>
      </w:r>
    </w:p>
    <w:p w:rsidR="00A45507" w:rsidRDefault="00BF2DF7">
      <w:pPr>
        <w:pStyle w:val="160"/>
        <w:framePr w:w="6398" w:h="5612" w:hRule="exact" w:wrap="none" w:vAnchor="page" w:hAnchor="page" w:x="997" w:y="5326"/>
        <w:shd w:val="clear" w:color="auto" w:fill="auto"/>
        <w:spacing w:before="0" w:after="62" w:line="170" w:lineRule="exact"/>
        <w:jc w:val="center"/>
      </w:pPr>
      <w:r>
        <w:t>* * *</w:t>
      </w:r>
    </w:p>
    <w:p w:rsidR="00A45507" w:rsidRDefault="00BF2DF7">
      <w:pPr>
        <w:pStyle w:val="170"/>
        <w:framePr w:w="6398" w:h="5612" w:hRule="exact" w:wrap="none" w:vAnchor="page" w:hAnchor="page" w:x="997" w:y="5326"/>
        <w:shd w:val="clear" w:color="auto" w:fill="auto"/>
        <w:spacing w:before="0"/>
        <w:ind w:firstLine="480"/>
        <w:jc w:val="both"/>
      </w:pPr>
      <w:r>
        <w:t xml:space="preserve">В домовые, маленькие церкви мы ходили по вечерам, ко всенощной, а </w:t>
      </w:r>
      <w:r>
        <w:t>литургию я представляю почему-то непременно в большом храме и непременно в погожий, летний или весенний день, когда синеватый, пронизанный ладанным дымом солнеч</w:t>
      </w:r>
      <w:r>
        <w:softHyphen/>
        <w:t>ный столп косо падает откуда-то сверху, из купольного окна. Округло, выпукло блестит золото пре</w:t>
      </w:r>
      <w:r>
        <w:t>далтарного иконостаса. Пронизанная светом, пурпурно алеет в прорезях царских врат таинственная завеса. Всё радует меня, трогает, веселит моё серд</w:t>
      </w:r>
      <w:r>
        <w:softHyphen/>
        <w:t>це. И раскатистые, гудящие возглашения дьякона, и наплыва</w:t>
      </w:r>
      <w:r>
        <w:softHyphen/>
        <w:t>ющие, набегающие на эти возглашения «Господи, помилу</w:t>
      </w:r>
      <w:r>
        <w:t>й» и «Подай, Господи!» хора, и истошный и вместе с тем весёлый, радующий почему-то сердце крик младенца перед причастием, и запахи деревянного масла, ладана, свечного нагара, разгоря</w:t>
      </w:r>
      <w:r>
        <w:softHyphen/>
        <w:t>чённого человеческого тела, толпы... И прежде всего — молитва, молитвенны</w:t>
      </w:r>
      <w:r>
        <w:t>й настрой души... Да, уже и тогда я умел молить</w:t>
      </w:r>
      <w:r>
        <w:softHyphen/>
        <w:t>ся — не только знал заученные слова молитв, но и находил свои собственные слова, обращённые к Господу,— слова благодарно</w:t>
      </w:r>
      <w:r>
        <w:softHyphen/>
        <w:t>сти, просьбы, восхваления.</w:t>
      </w:r>
    </w:p>
    <w:p w:rsidR="00A45507" w:rsidRDefault="00BF2DF7">
      <w:pPr>
        <w:pStyle w:val="170"/>
        <w:framePr w:w="6398" w:h="5612" w:hRule="exact" w:wrap="none" w:vAnchor="page" w:hAnchor="page" w:x="997" w:y="5326"/>
        <w:shd w:val="clear" w:color="auto" w:fill="auto"/>
        <w:spacing w:before="0"/>
        <w:ind w:firstLine="480"/>
        <w:jc w:val="both"/>
      </w:pPr>
      <w:r>
        <w:t>— Господи, помоги, чтобы папу нашего ни убило, ни рани</w:t>
      </w:r>
      <w:r>
        <w:softHyphen/>
        <w:t>ло, —</w:t>
      </w:r>
      <w:r>
        <w:t xml:space="preserve"> шептал или мысленно говорил я, стоя на коленках, делая земной поклон и касаясь лобиком каменной плиты церковно</w:t>
      </w:r>
      <w:r>
        <w:softHyphen/>
        <w:t>го пола.</w:t>
      </w:r>
    </w:p>
    <w:p w:rsidR="00A45507" w:rsidRDefault="00BF2DF7">
      <w:pPr>
        <w:pStyle w:val="170"/>
        <w:framePr w:w="6398" w:h="5612" w:hRule="exact" w:wrap="none" w:vAnchor="page" w:hAnchor="page" w:x="997" w:y="5326"/>
        <w:shd w:val="clear" w:color="auto" w:fill="auto"/>
        <w:spacing w:before="0"/>
        <w:ind w:firstLine="480"/>
        <w:jc w:val="both"/>
      </w:pPr>
      <w:r>
        <w:t>Мама поручала мне класть деньги на блюдо или ставить све</w:t>
      </w:r>
      <w:r>
        <w:softHyphen/>
        <w:t>чу «на канун», — и я уже знал, как это делается. Затеплив ого</w:t>
      </w:r>
      <w:r>
        <w:softHyphen/>
        <w:t>нёк от другой св</w:t>
      </w:r>
      <w:r>
        <w:t>ечи, расплавив, размягчив основание тоненькой восковой палочки на пламени этой другой, горящей свечи, встав</w:t>
      </w:r>
      <w:r>
        <w:softHyphen/>
      </w:r>
    </w:p>
    <w:p w:rsidR="00A45507" w:rsidRDefault="00BF2DF7">
      <w:pPr>
        <w:pStyle w:val="a9"/>
        <w:framePr w:wrap="none" w:vAnchor="page" w:hAnchor="page" w:x="1007" w:y="11045"/>
        <w:shd w:val="clear" w:color="auto" w:fill="auto"/>
        <w:spacing w:line="180" w:lineRule="exact"/>
      </w:pPr>
      <w:r>
        <w:rPr>
          <w:rStyle w:val="0pt0"/>
          <w:b/>
          <w:bCs/>
        </w:rPr>
        <w:t>114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7" w:y="642"/>
        <w:shd w:val="clear" w:color="auto" w:fill="auto"/>
        <w:spacing w:before="0"/>
        <w:ind w:firstLine="0"/>
        <w:jc w:val="both"/>
      </w:pPr>
      <w:r>
        <w:lastRenderedPageBreak/>
        <w:t xml:space="preserve">ляешь свою свечку в свободное гнездо многосвечника и плотнее прижимаешь, придавливаешь её к стенке гнезда, стараясь, </w:t>
      </w:r>
      <w:r>
        <w:t>чтобы она стояла совсем прямо, вертикально.</w:t>
      </w:r>
    </w:p>
    <w:p w:rsidR="00A45507" w:rsidRDefault="00BF2DF7">
      <w:pPr>
        <w:pStyle w:val="170"/>
        <w:framePr w:w="6398" w:h="10286" w:hRule="exact" w:wrap="none" w:vAnchor="page" w:hAnchor="page" w:x="997" w:y="642"/>
        <w:shd w:val="clear" w:color="auto" w:fill="auto"/>
        <w:spacing w:before="0"/>
        <w:ind w:firstLine="480"/>
        <w:jc w:val="both"/>
      </w:pPr>
      <w:r>
        <w:t>И всё это — не суета, не развлечение, всё это — часть ри</w:t>
      </w:r>
      <w:r>
        <w:softHyphen/>
        <w:t>туала. Не на ёлке свечки зажигаешь, не для себя, не для го</w:t>
      </w:r>
      <w:r>
        <w:softHyphen/>
        <w:t>стей — для Бога. &lt;...&gt;</w:t>
      </w:r>
    </w:p>
    <w:p w:rsidR="00A45507" w:rsidRDefault="00BF2DF7">
      <w:pPr>
        <w:pStyle w:val="170"/>
        <w:framePr w:w="6398" w:h="10286" w:hRule="exact" w:wrap="none" w:vAnchor="page" w:hAnchor="page" w:x="997" w:y="642"/>
        <w:shd w:val="clear" w:color="auto" w:fill="auto"/>
        <w:spacing w:before="0"/>
        <w:ind w:firstLine="480"/>
        <w:jc w:val="both"/>
      </w:pPr>
      <w:r>
        <w:t>Вместе со всеми, кто стоит вокруг, ты поёшь «Верую» — и веруешь, — не всё</w:t>
      </w:r>
      <w:r>
        <w:t xml:space="preserve"> ещё понимаешь, но всей душой веруешь — и во Единого Господа Иисуса Христа, Сына Божия, и в Духа Святаго, и в воскресение мёртвых, и во Единую, Святую, соборную и апо</w:t>
      </w:r>
      <w:r>
        <w:softHyphen/>
        <w:t>стольскую церковь...</w:t>
      </w:r>
    </w:p>
    <w:p w:rsidR="00A45507" w:rsidRDefault="00BF2DF7">
      <w:pPr>
        <w:pStyle w:val="170"/>
        <w:framePr w:w="6398" w:h="10286" w:hRule="exact" w:wrap="none" w:vAnchor="page" w:hAnchor="page" w:x="997" w:y="642"/>
        <w:shd w:val="clear" w:color="auto" w:fill="auto"/>
        <w:spacing w:before="0"/>
        <w:ind w:firstLine="480"/>
        <w:jc w:val="both"/>
      </w:pPr>
      <w:r>
        <w:t>А как трепетно ждёшь ты главной минуты литургии!..</w:t>
      </w:r>
    </w:p>
    <w:p w:rsidR="00A45507" w:rsidRDefault="00BF2DF7">
      <w:pPr>
        <w:pStyle w:val="170"/>
        <w:framePr w:w="6398" w:h="10286" w:hRule="exact" w:wrap="none" w:vAnchor="page" w:hAnchor="page" w:x="997" w:y="642"/>
        <w:shd w:val="clear" w:color="auto" w:fill="auto"/>
        <w:spacing w:before="0"/>
        <w:ind w:firstLine="480"/>
        <w:jc w:val="both"/>
      </w:pPr>
      <w:r>
        <w:t>Как радостно было</w:t>
      </w:r>
      <w:r>
        <w:t xml:space="preserve"> накануне, когда, вернувшись домой по</w:t>
      </w:r>
      <w:r>
        <w:softHyphen/>
        <w:t>сле первой исповеди, ты лёг спать не поужинав. И утром, перед обедней, перед причастием тоже ничего не ешь и не пьёшь. С ка</w:t>
      </w:r>
      <w:r>
        <w:softHyphen/>
        <w:t>кой лёгкостью и на душе и в теле идёшь ты вместе с мамой в церковь.</w:t>
      </w:r>
    </w:p>
    <w:p w:rsidR="00A45507" w:rsidRDefault="00BF2DF7">
      <w:pPr>
        <w:pStyle w:val="170"/>
        <w:framePr w:w="6398" w:h="10286" w:hRule="exact" w:wrap="none" w:vAnchor="page" w:hAnchor="page" w:x="997" w:y="642"/>
        <w:shd w:val="clear" w:color="auto" w:fill="auto"/>
        <w:spacing w:before="0"/>
        <w:ind w:firstLine="480"/>
        <w:jc w:val="both"/>
      </w:pPr>
      <w:r>
        <w:t>И вот она — главная минута</w:t>
      </w:r>
      <w:r>
        <w:t>. Ты — впереди, но не из самых первых. Первые — младенцы и вообще маленькие, а ты уже боль</w:t>
      </w:r>
      <w:r>
        <w:softHyphen/>
        <w:t>шой, ты — исповедник.</w:t>
      </w:r>
    </w:p>
    <w:p w:rsidR="00A45507" w:rsidRDefault="00BF2DF7">
      <w:pPr>
        <w:pStyle w:val="170"/>
        <w:framePr w:w="6398" w:h="10286" w:hRule="exact" w:wrap="none" w:vAnchor="page" w:hAnchor="page" w:x="997" w:y="642"/>
        <w:shd w:val="clear" w:color="auto" w:fill="auto"/>
        <w:spacing w:before="0"/>
        <w:ind w:firstLine="480"/>
        <w:jc w:val="both"/>
      </w:pPr>
      <w:r>
        <w:t>Ещё издали видишь Чашу и красный плат в руке дьякона. И красную завесу в барочных прорезях царских врат.</w:t>
      </w:r>
    </w:p>
    <w:p w:rsidR="00A45507" w:rsidRDefault="00BF2DF7">
      <w:pPr>
        <w:pStyle w:val="170"/>
        <w:framePr w:w="6398" w:h="10286" w:hRule="exact" w:wrap="none" w:vAnchor="page" w:hAnchor="page" w:x="997" w:y="642"/>
        <w:shd w:val="clear" w:color="auto" w:fill="auto"/>
        <w:spacing w:before="0"/>
        <w:ind w:firstLine="480"/>
        <w:jc w:val="both"/>
      </w:pPr>
      <w:r>
        <w:t xml:space="preserve">Подходит твоя очередь. Волнуешься, но </w:t>
      </w:r>
      <w:r>
        <w:t>волнение это ра</w:t>
      </w:r>
      <w:r>
        <w:softHyphen/>
        <w:t>достное, счастливое. Слегка привстав на цыпочки, тянешься, вы</w:t>
      </w:r>
      <w:r>
        <w:softHyphen/>
        <w:t>тягиваешь шею. Высокий дьякон, чуть-чуть наклонившись, под</w:t>
      </w:r>
      <w:r>
        <w:softHyphen/>
        <w:t>носит к твоему подбородку сложенный вчетверо большой крас</w:t>
      </w:r>
      <w:r>
        <w:softHyphen/>
        <w:t>ный шёлковый, почему-то очень нежно касающийся твоей кожи пла</w:t>
      </w:r>
      <w:r>
        <w:t>ток.</w:t>
      </w:r>
    </w:p>
    <w:p w:rsidR="00A45507" w:rsidRDefault="00BF2DF7">
      <w:pPr>
        <w:pStyle w:val="170"/>
        <w:framePr w:w="6398" w:h="10286" w:hRule="exact" w:wrap="none" w:vAnchor="page" w:hAnchor="page" w:x="997" w:y="642"/>
        <w:numPr>
          <w:ilvl w:val="0"/>
          <w:numId w:val="80"/>
        </w:numPr>
        <w:shd w:val="clear" w:color="auto" w:fill="auto"/>
        <w:tabs>
          <w:tab w:val="left" w:pos="798"/>
        </w:tabs>
        <w:spacing w:before="0"/>
        <w:ind w:firstLine="480"/>
        <w:jc w:val="both"/>
      </w:pPr>
      <w:r>
        <w:t>Имя? — сдерживая бас, вопрошает дьякон.</w:t>
      </w:r>
    </w:p>
    <w:p w:rsidR="00A45507" w:rsidRDefault="00BF2DF7">
      <w:pPr>
        <w:pStyle w:val="170"/>
        <w:framePr w:w="6398" w:h="10286" w:hRule="exact" w:wrap="none" w:vAnchor="page" w:hAnchor="page" w:x="997" w:y="642"/>
        <w:numPr>
          <w:ilvl w:val="0"/>
          <w:numId w:val="80"/>
        </w:numPr>
        <w:shd w:val="clear" w:color="auto" w:fill="auto"/>
        <w:tabs>
          <w:tab w:val="left" w:pos="798"/>
        </w:tabs>
        <w:spacing w:before="0"/>
        <w:ind w:firstLine="480"/>
        <w:jc w:val="both"/>
      </w:pPr>
      <w:r>
        <w:t>Алексий.</w:t>
      </w:r>
    </w:p>
    <w:p w:rsidR="00A45507" w:rsidRDefault="00BF2DF7">
      <w:pPr>
        <w:pStyle w:val="170"/>
        <w:framePr w:w="6398" w:h="10286" w:hRule="exact" w:wrap="none" w:vAnchor="page" w:hAnchor="page" w:x="997" w:y="642"/>
        <w:shd w:val="clear" w:color="auto" w:fill="auto"/>
        <w:spacing w:before="0"/>
        <w:ind w:firstLine="480"/>
        <w:jc w:val="both"/>
      </w:pPr>
      <w:r>
        <w:t>(Да, я уже знаю, что в церкви я — не Алексей, а Алексий.)</w:t>
      </w:r>
    </w:p>
    <w:p w:rsidR="00A45507" w:rsidRDefault="00BF2DF7">
      <w:pPr>
        <w:pStyle w:val="170"/>
        <w:framePr w:w="6398" w:h="10286" w:hRule="exact" w:wrap="none" w:vAnchor="page" w:hAnchor="page" w:x="997" w:y="642"/>
        <w:shd w:val="clear" w:color="auto" w:fill="auto"/>
        <w:spacing w:before="0"/>
        <w:ind w:firstLine="480"/>
        <w:jc w:val="both"/>
      </w:pPr>
      <w:r>
        <w:t>Руки сложены крестом на груди. Открываешь рот. И ви</w:t>
      </w:r>
      <w:r>
        <w:softHyphen/>
        <w:t>дишь, как, слегка наклонившись, бережно подносит батюшка к твоему отверзтому рту золотую или</w:t>
      </w:r>
      <w:r>
        <w:t xml:space="preserve"> серебряную плоскую, утлую ложечку, что-то при этом произнося, называя твоё имя. Уже! Свершилось! В тебя вошли, озарили тебя блаженством — Тело и Кровь Христовы. Это — вино и хлеб, но это не похоже ни на вино, ни на хлеб, ни на какие другие человеческие ед</w:t>
      </w:r>
      <w:r>
        <w:t>ы и пития.</w:t>
      </w:r>
    </w:p>
    <w:p w:rsidR="00A45507" w:rsidRDefault="00BF2DF7">
      <w:pPr>
        <w:pStyle w:val="170"/>
        <w:framePr w:w="6398" w:h="10286" w:hRule="exact" w:wrap="none" w:vAnchor="page" w:hAnchor="page" w:x="997" w:y="642"/>
        <w:shd w:val="clear" w:color="auto" w:fill="auto"/>
        <w:spacing w:before="0"/>
        <w:ind w:firstLine="480"/>
        <w:jc w:val="both"/>
      </w:pPr>
      <w:r>
        <w:t>Спускаешься с амвона, медленно следуешь за другими маль</w:t>
      </w:r>
      <w:r>
        <w:softHyphen/>
        <w:t>чиками и девочками, и за какими-нибудь дряхлыми старичками и старушками к тому низенькому столику, на котором ждёт тебя блюдо с белыми кубиками просфоры, большой медный кувшин или чайник, а</w:t>
      </w:r>
      <w:r>
        <w:t xml:space="preserve"> рядом на подносе плоские серебряные чашечки с та</w:t>
      </w:r>
      <w:r>
        <w:softHyphen/>
        <w:t>кими ручками, какие бывают на ситечках для чая. В чашках слег</w:t>
      </w:r>
      <w:r>
        <w:softHyphen/>
        <w:t>ка розовеет прозрачная жидкость — тепло. Кладёшь в рот два-три кусочка просфоры, запиваешь теплом. Ах, как хорошо!.. Подумал сейчас — никакие ко</w:t>
      </w:r>
      <w:r>
        <w:t>нфеты, никакая халва или пастила никогда не доставляли такого наслаждения. Но — нет, при чём тут пасти</w:t>
      </w:r>
      <w:r>
        <w:softHyphen/>
        <w:t>ла и халва? Эта радость — не гастрономическая, не чувственная. Это — продолжение, заключение того, что только что свершилось на амвоне.</w:t>
      </w:r>
    </w:p>
    <w:p w:rsidR="00A45507" w:rsidRDefault="00BF2DF7">
      <w:pPr>
        <w:pStyle w:val="170"/>
        <w:framePr w:w="6398" w:h="10286" w:hRule="exact" w:wrap="none" w:vAnchor="page" w:hAnchor="page" w:x="997" w:y="642"/>
        <w:shd w:val="clear" w:color="auto" w:fill="auto"/>
        <w:spacing w:before="0"/>
        <w:ind w:firstLine="480"/>
        <w:jc w:val="both"/>
      </w:pPr>
      <w:r>
        <w:t>Отходишь в сторон</w:t>
      </w:r>
      <w:r>
        <w:t>у, ищешь глазами маму. Вот она! Издали улыбаясь, пробирается она к тебе, наклоняется, нежно целует в</w:t>
      </w:r>
    </w:p>
    <w:p w:rsidR="00A45507" w:rsidRDefault="00BF2DF7">
      <w:pPr>
        <w:pStyle w:val="a9"/>
        <w:framePr w:wrap="none" w:vAnchor="page" w:hAnchor="page" w:x="7017" w:y="11040"/>
        <w:shd w:val="clear" w:color="auto" w:fill="auto"/>
        <w:spacing w:line="180" w:lineRule="exact"/>
      </w:pPr>
      <w:r>
        <w:rPr>
          <w:rStyle w:val="0pt0"/>
          <w:b/>
          <w:bCs/>
        </w:rPr>
        <w:t>115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89" w:h="4572" w:hRule="exact" w:wrap="none" w:vAnchor="page" w:hAnchor="page" w:x="1002" w:y="643"/>
        <w:shd w:val="clear" w:color="auto" w:fill="auto"/>
        <w:spacing w:before="0" w:after="70"/>
        <w:ind w:firstLine="0"/>
        <w:jc w:val="both"/>
      </w:pPr>
      <w:r>
        <w:lastRenderedPageBreak/>
        <w:t xml:space="preserve">щёку, поздравляет с принятием святых тайн. И ко всем другим запахам примешивается ещё и мамин запах — запах муфты, меха, духов и </w:t>
      </w:r>
      <w:r>
        <w:t>зубного лекарства...</w:t>
      </w:r>
    </w:p>
    <w:p w:rsidR="00A45507" w:rsidRDefault="00BF2DF7">
      <w:pPr>
        <w:pStyle w:val="180"/>
        <w:framePr w:w="6389" w:h="4572" w:hRule="exact" w:wrap="none" w:vAnchor="page" w:hAnchor="page" w:x="1002" w:y="643"/>
        <w:shd w:val="clear" w:color="auto" w:fill="auto"/>
        <w:spacing w:after="90" w:line="180" w:lineRule="exact"/>
        <w:ind w:firstLine="0"/>
      </w:pPr>
      <w:r>
        <w:t>Воспоминания писателя Л. Пантелеева</w:t>
      </w:r>
    </w:p>
    <w:p w:rsidR="00A45507" w:rsidRDefault="00BF2DF7">
      <w:pPr>
        <w:pStyle w:val="160"/>
        <w:framePr w:w="6389" w:h="4572" w:hRule="exact" w:wrap="none" w:vAnchor="page" w:hAnchor="page" w:x="1002" w:y="643"/>
        <w:shd w:val="clear" w:color="auto" w:fill="auto"/>
        <w:spacing w:before="0" w:after="24" w:line="170" w:lineRule="exact"/>
        <w:jc w:val="center"/>
      </w:pPr>
      <w:r>
        <w:t>* * *</w:t>
      </w:r>
    </w:p>
    <w:p w:rsidR="00A45507" w:rsidRDefault="00BF2DF7">
      <w:pPr>
        <w:pStyle w:val="160"/>
        <w:framePr w:w="6389" w:h="4572" w:hRule="exact" w:wrap="none" w:vAnchor="page" w:hAnchor="page" w:x="1002" w:y="643"/>
        <w:shd w:val="clear" w:color="auto" w:fill="auto"/>
        <w:spacing w:before="0" w:after="2" w:line="170" w:lineRule="exact"/>
        <w:jc w:val="center"/>
      </w:pPr>
      <w:r>
        <w:t>Вербочки</w:t>
      </w:r>
    </w:p>
    <w:p w:rsidR="00A45507" w:rsidRDefault="00BF2DF7">
      <w:pPr>
        <w:pStyle w:val="170"/>
        <w:framePr w:w="6389" w:h="4572" w:hRule="exact" w:wrap="none" w:vAnchor="page" w:hAnchor="page" w:x="1002" w:y="643"/>
        <w:shd w:val="clear" w:color="auto" w:fill="auto"/>
        <w:spacing w:before="0" w:after="60"/>
        <w:ind w:left="2000" w:right="1560" w:firstLine="0"/>
      </w:pPr>
      <w:r>
        <w:t>Мальчики да девочки Свечечки да вербочки Понесли домой.</w:t>
      </w:r>
    </w:p>
    <w:p w:rsidR="00A45507" w:rsidRDefault="00BF2DF7">
      <w:pPr>
        <w:pStyle w:val="170"/>
        <w:framePr w:w="6389" w:h="4572" w:hRule="exact" w:wrap="none" w:vAnchor="page" w:hAnchor="page" w:x="1002" w:y="643"/>
        <w:shd w:val="clear" w:color="auto" w:fill="auto"/>
        <w:spacing w:before="0"/>
        <w:ind w:left="2000" w:firstLine="0"/>
      </w:pPr>
      <w:r>
        <w:t>Огонёчки теплятся,</w:t>
      </w:r>
    </w:p>
    <w:p w:rsidR="00A45507" w:rsidRDefault="00BF2DF7">
      <w:pPr>
        <w:pStyle w:val="170"/>
        <w:framePr w:w="6389" w:h="4572" w:hRule="exact" w:wrap="none" w:vAnchor="page" w:hAnchor="page" w:x="1002" w:y="643"/>
        <w:shd w:val="clear" w:color="auto" w:fill="auto"/>
        <w:spacing w:before="0"/>
        <w:ind w:left="2000" w:firstLine="0"/>
      </w:pPr>
      <w:r>
        <w:t>Прохожие крестятся,</w:t>
      </w:r>
    </w:p>
    <w:p w:rsidR="00A45507" w:rsidRDefault="00BF2DF7">
      <w:pPr>
        <w:pStyle w:val="170"/>
        <w:framePr w:w="6389" w:h="4572" w:hRule="exact" w:wrap="none" w:vAnchor="page" w:hAnchor="page" w:x="1002" w:y="643"/>
        <w:shd w:val="clear" w:color="auto" w:fill="auto"/>
        <w:spacing w:before="0" w:after="60"/>
        <w:ind w:left="2000" w:firstLine="0"/>
      </w:pPr>
      <w:r>
        <w:t>И пахнет весной.</w:t>
      </w:r>
    </w:p>
    <w:p w:rsidR="00A45507" w:rsidRDefault="00BF2DF7">
      <w:pPr>
        <w:pStyle w:val="170"/>
        <w:framePr w:w="6389" w:h="4572" w:hRule="exact" w:wrap="none" w:vAnchor="page" w:hAnchor="page" w:x="1002" w:y="643"/>
        <w:shd w:val="clear" w:color="auto" w:fill="auto"/>
        <w:spacing w:before="0"/>
        <w:ind w:left="2000" w:firstLine="0"/>
      </w:pPr>
      <w:r>
        <w:t>Ветерок удаленький,</w:t>
      </w:r>
    </w:p>
    <w:p w:rsidR="00A45507" w:rsidRDefault="00BF2DF7">
      <w:pPr>
        <w:pStyle w:val="170"/>
        <w:framePr w:w="6389" w:h="4572" w:hRule="exact" w:wrap="none" w:vAnchor="page" w:hAnchor="page" w:x="1002" w:y="643"/>
        <w:shd w:val="clear" w:color="auto" w:fill="auto"/>
        <w:spacing w:before="0"/>
        <w:ind w:left="2000" w:firstLine="0"/>
      </w:pPr>
      <w:r>
        <w:t>Дождик, дождик маленький,</w:t>
      </w:r>
    </w:p>
    <w:p w:rsidR="00A45507" w:rsidRDefault="00BF2DF7">
      <w:pPr>
        <w:pStyle w:val="170"/>
        <w:framePr w:w="6389" w:h="4572" w:hRule="exact" w:wrap="none" w:vAnchor="page" w:hAnchor="page" w:x="1002" w:y="643"/>
        <w:shd w:val="clear" w:color="auto" w:fill="auto"/>
        <w:spacing w:before="0" w:after="60"/>
        <w:ind w:left="2000" w:firstLine="0"/>
      </w:pPr>
      <w:r>
        <w:t>Не задуй огня!</w:t>
      </w:r>
    </w:p>
    <w:p w:rsidR="00A45507" w:rsidRDefault="00BF2DF7">
      <w:pPr>
        <w:pStyle w:val="170"/>
        <w:framePr w:w="6389" w:h="4572" w:hRule="exact" w:wrap="none" w:vAnchor="page" w:hAnchor="page" w:x="1002" w:y="643"/>
        <w:shd w:val="clear" w:color="auto" w:fill="auto"/>
        <w:spacing w:before="0" w:after="70"/>
        <w:ind w:left="2000" w:right="1560" w:firstLine="0"/>
      </w:pPr>
      <w:r>
        <w:t xml:space="preserve">В </w:t>
      </w:r>
      <w:r>
        <w:t>воскресенье Вербное Завтра встану первая Для святого дня.</w:t>
      </w:r>
    </w:p>
    <w:p w:rsidR="00A45507" w:rsidRDefault="00BF2DF7">
      <w:pPr>
        <w:pStyle w:val="180"/>
        <w:framePr w:w="6389" w:h="4572" w:hRule="exact" w:wrap="none" w:vAnchor="page" w:hAnchor="page" w:x="1002" w:y="643"/>
        <w:shd w:val="clear" w:color="auto" w:fill="auto"/>
        <w:spacing w:line="180" w:lineRule="exact"/>
        <w:ind w:left="3680" w:firstLine="0"/>
        <w:jc w:val="left"/>
      </w:pPr>
      <w:r>
        <w:t>А. А. Блок</w:t>
      </w:r>
    </w:p>
    <w:p w:rsidR="00A45507" w:rsidRDefault="00BF2DF7">
      <w:pPr>
        <w:pStyle w:val="160"/>
        <w:framePr w:w="6389" w:h="4295" w:hRule="exact" w:wrap="none" w:vAnchor="page" w:hAnchor="page" w:x="1002" w:y="5360"/>
        <w:shd w:val="clear" w:color="auto" w:fill="auto"/>
        <w:spacing w:before="0" w:after="24" w:line="170" w:lineRule="exact"/>
        <w:jc w:val="center"/>
      </w:pPr>
      <w:r>
        <w:t>* * *</w:t>
      </w:r>
    </w:p>
    <w:p w:rsidR="00A45507" w:rsidRDefault="00BF2DF7">
      <w:pPr>
        <w:pStyle w:val="160"/>
        <w:framePr w:w="6389" w:h="4295" w:hRule="exact" w:wrap="none" w:vAnchor="page" w:hAnchor="page" w:x="1002" w:y="5360"/>
        <w:shd w:val="clear" w:color="auto" w:fill="auto"/>
        <w:spacing w:before="0" w:after="6" w:line="170" w:lineRule="exact"/>
        <w:jc w:val="center"/>
      </w:pPr>
      <w:r>
        <w:t>Ночь тиха...</w:t>
      </w:r>
    </w:p>
    <w:p w:rsidR="00A45507" w:rsidRDefault="00BF2DF7">
      <w:pPr>
        <w:pStyle w:val="170"/>
        <w:framePr w:w="6389" w:h="4295" w:hRule="exact" w:wrap="none" w:vAnchor="page" w:hAnchor="page" w:x="1002" w:y="5360"/>
        <w:shd w:val="clear" w:color="auto" w:fill="auto"/>
        <w:spacing w:before="0"/>
        <w:ind w:left="2000" w:right="1560" w:firstLine="0"/>
      </w:pPr>
      <w:r>
        <w:t>Ночь тиха. По тверди зыбкой Звёзды южные дрожат;</w:t>
      </w:r>
    </w:p>
    <w:p w:rsidR="00A45507" w:rsidRDefault="00BF2DF7">
      <w:pPr>
        <w:pStyle w:val="170"/>
        <w:framePr w:w="6389" w:h="4295" w:hRule="exact" w:wrap="none" w:vAnchor="page" w:hAnchor="page" w:x="1002" w:y="5360"/>
        <w:shd w:val="clear" w:color="auto" w:fill="auto"/>
        <w:spacing w:before="0" w:after="60"/>
        <w:ind w:left="2000" w:right="1560" w:firstLine="0"/>
      </w:pPr>
      <w:r>
        <w:t>Очи Матери с улыбкой В ясли тихие глядят.</w:t>
      </w:r>
    </w:p>
    <w:p w:rsidR="00A45507" w:rsidRDefault="00BF2DF7">
      <w:pPr>
        <w:pStyle w:val="170"/>
        <w:framePr w:w="6389" w:h="4295" w:hRule="exact" w:wrap="none" w:vAnchor="page" w:hAnchor="page" w:x="1002" w:y="5360"/>
        <w:shd w:val="clear" w:color="auto" w:fill="auto"/>
        <w:spacing w:before="0"/>
        <w:ind w:left="2000" w:right="1560" w:firstLine="0"/>
      </w:pPr>
      <w:r>
        <w:t>Ни ушей, ни взоров лишних. Вот пропели петухи,</w:t>
      </w:r>
    </w:p>
    <w:p w:rsidR="00A45507" w:rsidRDefault="00BF2DF7">
      <w:pPr>
        <w:pStyle w:val="170"/>
        <w:framePr w:w="6389" w:h="4295" w:hRule="exact" w:wrap="none" w:vAnchor="page" w:hAnchor="page" w:x="1002" w:y="5360"/>
        <w:shd w:val="clear" w:color="auto" w:fill="auto"/>
        <w:spacing w:before="0" w:after="60"/>
        <w:ind w:left="2000" w:right="1560" w:firstLine="0"/>
      </w:pPr>
      <w:r>
        <w:t xml:space="preserve">И за ангелами в вышних Славят </w:t>
      </w:r>
      <w:r>
        <w:t>Бога пастухи.</w:t>
      </w:r>
    </w:p>
    <w:p w:rsidR="00A45507" w:rsidRDefault="00BF2DF7">
      <w:pPr>
        <w:pStyle w:val="170"/>
        <w:framePr w:w="6389" w:h="4295" w:hRule="exact" w:wrap="none" w:vAnchor="page" w:hAnchor="page" w:x="1002" w:y="5360"/>
        <w:shd w:val="clear" w:color="auto" w:fill="auto"/>
        <w:spacing w:before="0" w:after="60"/>
        <w:ind w:left="2000" w:right="1560" w:firstLine="0"/>
      </w:pPr>
      <w:r>
        <w:t>Ясли тихо светят взору, Озарён Марии лик... Звёздный хор к иному хору Слухом трепетным приник.</w:t>
      </w:r>
    </w:p>
    <w:p w:rsidR="00A45507" w:rsidRDefault="00BF2DF7">
      <w:pPr>
        <w:pStyle w:val="170"/>
        <w:framePr w:w="6389" w:h="4295" w:hRule="exact" w:wrap="none" w:vAnchor="page" w:hAnchor="page" w:x="1002" w:y="5360"/>
        <w:shd w:val="clear" w:color="auto" w:fill="auto"/>
        <w:spacing w:before="0"/>
        <w:ind w:left="2000" w:right="1560" w:firstLine="0"/>
      </w:pPr>
      <w:r>
        <w:t>И над Ним горит высоко Та звезда далёких стран:</w:t>
      </w:r>
    </w:p>
    <w:p w:rsidR="00A45507" w:rsidRDefault="00BF2DF7">
      <w:pPr>
        <w:pStyle w:val="170"/>
        <w:framePr w:w="6389" w:h="4295" w:hRule="exact" w:wrap="none" w:vAnchor="page" w:hAnchor="page" w:x="1002" w:y="5360"/>
        <w:shd w:val="clear" w:color="auto" w:fill="auto"/>
        <w:spacing w:before="0" w:after="70"/>
        <w:ind w:left="2000" w:right="1560" w:firstLine="0"/>
      </w:pPr>
      <w:r>
        <w:t>С ней несут цари востока Злато, смирну и ладан.</w:t>
      </w:r>
    </w:p>
    <w:p w:rsidR="00A45507" w:rsidRDefault="00BF2DF7">
      <w:pPr>
        <w:pStyle w:val="180"/>
        <w:framePr w:w="6389" w:h="4295" w:hRule="exact" w:wrap="none" w:vAnchor="page" w:hAnchor="page" w:x="1002" w:y="5360"/>
        <w:shd w:val="clear" w:color="auto" w:fill="auto"/>
        <w:spacing w:line="180" w:lineRule="exact"/>
        <w:ind w:left="3680" w:firstLine="0"/>
        <w:jc w:val="left"/>
      </w:pPr>
      <w:r>
        <w:t>А. А. Фет</w:t>
      </w:r>
    </w:p>
    <w:p w:rsidR="00A45507" w:rsidRDefault="00BF2DF7">
      <w:pPr>
        <w:pStyle w:val="2b"/>
        <w:framePr w:w="6389" w:h="1119" w:hRule="exact" w:wrap="none" w:vAnchor="page" w:hAnchor="page" w:x="1002" w:y="9810"/>
        <w:shd w:val="clear" w:color="auto" w:fill="auto"/>
        <w:spacing w:after="24" w:line="170" w:lineRule="exact"/>
      </w:pPr>
      <w:r>
        <w:t>* * *</w:t>
      </w:r>
    </w:p>
    <w:p w:rsidR="00A45507" w:rsidRDefault="00BF2DF7">
      <w:pPr>
        <w:pStyle w:val="2b"/>
        <w:framePr w:w="6389" w:h="1119" w:hRule="exact" w:wrap="none" w:vAnchor="page" w:hAnchor="page" w:x="1002" w:y="9810"/>
        <w:shd w:val="clear" w:color="auto" w:fill="auto"/>
        <w:spacing w:after="6" w:line="170" w:lineRule="exact"/>
      </w:pPr>
      <w:r>
        <w:t>Вербное воскресенье</w:t>
      </w:r>
    </w:p>
    <w:p w:rsidR="00A45507" w:rsidRDefault="00BF2DF7">
      <w:pPr>
        <w:pStyle w:val="ab"/>
        <w:framePr w:w="6389" w:h="1119" w:hRule="exact" w:wrap="none" w:vAnchor="page" w:hAnchor="page" w:x="1002" w:y="9810"/>
        <w:shd w:val="clear" w:color="auto" w:fill="auto"/>
        <w:spacing w:before="0"/>
        <w:ind w:firstLine="480"/>
        <w:jc w:val="both"/>
      </w:pPr>
      <w:r>
        <w:t xml:space="preserve">У лужи, на </w:t>
      </w:r>
      <w:r>
        <w:t>бережку стоят стариковы дровянки с вербой , совсем роща, будто верба здесь и выросла, и двор наш весь будто про</w:t>
      </w:r>
      <w:r>
        <w:softHyphen/>
        <w:t>светился, совсем другой, — радостный весь, от вербы... Я смотрю</w:t>
      </w:r>
    </w:p>
    <w:p w:rsidR="00A45507" w:rsidRDefault="00BF2DF7">
      <w:pPr>
        <w:pStyle w:val="a9"/>
        <w:framePr w:wrap="none" w:vAnchor="page" w:hAnchor="page" w:x="1007" w:y="11035"/>
        <w:shd w:val="clear" w:color="auto" w:fill="auto"/>
        <w:spacing w:line="180" w:lineRule="exact"/>
      </w:pPr>
      <w:r>
        <w:rPr>
          <w:rStyle w:val="0pt0"/>
          <w:b/>
          <w:bCs/>
        </w:rPr>
        <w:t>116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7" w:y="642"/>
        <w:shd w:val="clear" w:color="auto" w:fill="auto"/>
        <w:spacing w:before="0"/>
        <w:ind w:firstLine="0"/>
        <w:jc w:val="both"/>
      </w:pPr>
      <w:r>
        <w:lastRenderedPageBreak/>
        <w:t>на вербу и радуюсь: какие добрые — привезли! Сколько д</w:t>
      </w:r>
      <w:r>
        <w:t>ней по Се- туньке в талом снегу топтались, все руки ободрали, и теперь сколько же народу радоваться будет в церкви! Христа встречать! И Горкин не нарадуется на вербу: задалась-то какая нонче, румяная да пушистая, золотцем тронуло вербешки! Завтра за всенощ</w:t>
      </w:r>
      <w:r>
        <w:t>ной ос</w:t>
      </w:r>
      <w:r>
        <w:softHyphen/>
        <w:t>вятим, домой принесём свячёную, в бутылочку поставим, — она как раз к Радунице, на Фоминой, белые корешки-ниточки выпу</w:t>
      </w:r>
      <w:r>
        <w:softHyphen/>
        <w:t xml:space="preserve">стит. И понесём на Даниловское, покойному Мартыну-плотнику в голова посадим, порадуем его душеньку... И Пелагее Ивановне посадим, </w:t>
      </w:r>
      <w:r>
        <w:t>на Ваганьковском. И как хорошо устроено: только зима уходит, а уж и вербочка опушилась — Христа встречать...</w:t>
      </w:r>
    </w:p>
    <w:p w:rsidR="00A45507" w:rsidRDefault="00BF2DF7">
      <w:pPr>
        <w:pStyle w:val="170"/>
        <w:framePr w:w="6398" w:h="10286" w:hRule="exact" w:wrap="none" w:vAnchor="page" w:hAnchor="page" w:x="997" w:y="642"/>
        <w:shd w:val="clear" w:color="auto" w:fill="auto"/>
        <w:spacing w:before="0"/>
        <w:ind w:firstLine="480"/>
        <w:jc w:val="both"/>
      </w:pPr>
      <w:r>
        <w:t>Я нюхаю вербу: горьковато-душисто пахнет, лесовой горечью живою, дремуче-дремучим духом, пушинками по лицу щекочет, так приятно. Какие пушинки нежн</w:t>
      </w:r>
      <w:r>
        <w:t>ые, в золотой пыльце... — ни</w:t>
      </w:r>
      <w:r>
        <w:softHyphen/>
        <w:t>кто не может так сотворить, Бог только. Гляжу — а у Горкина слёзы на глазах. И я заплакал, от радости... будто живая верба! И уж сумерки на дворе, звёздочки стали выходить, а у лужи совсем светло, будто это от вербы — свет...</w:t>
      </w:r>
    </w:p>
    <w:p w:rsidR="00A45507" w:rsidRDefault="00BF2DF7">
      <w:pPr>
        <w:pStyle w:val="170"/>
        <w:framePr w:w="6398" w:h="10286" w:hRule="exact" w:wrap="none" w:vAnchor="page" w:hAnchor="page" w:x="997" w:y="642"/>
        <w:shd w:val="clear" w:color="auto" w:fill="auto"/>
        <w:spacing w:before="0"/>
        <w:ind w:firstLine="480"/>
        <w:jc w:val="both"/>
      </w:pPr>
      <w:r>
        <w:t>И</w:t>
      </w:r>
      <w:r>
        <w:t>дём с Горкиным к Казанской, — до звона, рано: с вербой распорядиться надо. Загодя отвезли её, в церкви теперь красует</w:t>
      </w:r>
      <w:r>
        <w:softHyphen/>
        <w:t xml:space="preserve">ся. Навстречу идут и едут с «Вербы», несут веночки на образа, воздушные красные шары, мальчишки свистят в свистульки, стучат «кузнецами», </w:t>
      </w:r>
      <w:r>
        <w:t>дудят в жестяные дудки, дерутся вербами, дураки. Идут и едут, и у всех вербы, с листиками брусники, зиму проспавшей в зелени под снегом.</w:t>
      </w:r>
    </w:p>
    <w:p w:rsidR="00A45507" w:rsidRDefault="00BF2DF7">
      <w:pPr>
        <w:pStyle w:val="170"/>
        <w:framePr w:w="6398" w:h="10286" w:hRule="exact" w:wrap="none" w:vAnchor="page" w:hAnchor="page" w:x="997" w:y="642"/>
        <w:shd w:val="clear" w:color="auto" w:fill="auto"/>
        <w:spacing w:before="0"/>
        <w:ind w:firstLine="480"/>
        <w:jc w:val="both"/>
      </w:pPr>
      <w:r>
        <w:t>В церкви, у левого крылоса, — наша верба, пушистая, но ка</w:t>
      </w:r>
      <w:r>
        <w:softHyphen/>
        <w:t>жется почему-то ниже. Или её подстригли? Горкин говорит — так</w:t>
      </w:r>
      <w:r>
        <w:t xml:space="preserve"> это наша церковь высокая. Но отчего же у лужи там... — небо совсем высокое? Я подхожу под вербу, и она делается опять вы</w:t>
      </w:r>
      <w:r>
        <w:softHyphen/>
        <w:t>сокой. Крестимся на неё. Раздавать не скоро, под конец всенощ</w:t>
      </w:r>
      <w:r>
        <w:softHyphen/>
        <w:t xml:space="preserve">ной, как стемнеет. Народу набирается всё больше. От свещного ящика, где </w:t>
      </w:r>
      <w:r>
        <w:t>стоим, вербы совсем не видно, только верхушки пру</w:t>
      </w:r>
      <w:r>
        <w:softHyphen/>
        <w:t>тиков, как вихры. Тянется долго служба. За свещным ящиком отец, в сюртуке, с золотыми запонками в манжетах, ловко вы</w:t>
      </w:r>
      <w:r>
        <w:softHyphen/>
        <w:t xml:space="preserve">кидывает свечки, постукивают они, как косточки. Много берут свечей. Приходят и со своими </w:t>
      </w:r>
      <w:r>
        <w:t>вербами, но своя как-то не такая, не настоящая. А наша настоящая, свячёная. Очень долго, за ок</w:t>
      </w:r>
      <w:r>
        <w:softHyphen/>
        <w:t>нами день потух, вербу совсем не видно. Отец прихватывает меня пальцами за щёчку: «Спишь, капитан... сейчас, скоро». Сажает на стульчик позади. Горкин молится на</w:t>
      </w:r>
      <w:r>
        <w:t xml:space="preserve"> коленках, рядом, слыш</w:t>
      </w:r>
      <w:r>
        <w:softHyphen/>
        <w:t>но, как он шепчет: «Обчее воскресение... из мертвых воздвиг еси Лазаря, Христе Боже...» Дремотно. И слышу вдруг, как из сна «Общее воскресение... из мертвых воздвиг еси Лазаря, Христе Боже... Тебе, победителю смерти, вопием... осанна</w:t>
      </w:r>
      <w:r>
        <w:t xml:space="preserve"> в вышних!» Проспал я?.. Впереди, там, где верба, загораются огоньки свечей. Там уже хлещутся, впереди... — выдёргивают вербу, машут... Текут огоньки по церкви, и вот — всё с вербами. Отец берёт меня на руки и несёт над народом, над вербами в огоньках, всё</w:t>
      </w:r>
      <w:r>
        <w:t xml:space="preserve"> ближе — к чудесному нашему кусту. Куст уже растрепался, вер</w:t>
      </w:r>
      <w:r>
        <w:softHyphen/>
        <w:t>бы мотаются, дьячок отмахивает мальчишек, стегает вербой по стриженым затылкам, шипит: «Не напирай, про всех хватит...» О. Виктор выбирает нам вербы попушистей, мне даёт самую на</w:t>
      </w:r>
      <w:r>
        <w:softHyphen/>
        <w:t>рядную, всю в мо</w:t>
      </w:r>
      <w:r>
        <w:t>хнатках. Прикладываемся к образу на аналое,</w:t>
      </w:r>
    </w:p>
    <w:p w:rsidR="00A45507" w:rsidRDefault="00BF2DF7">
      <w:pPr>
        <w:pStyle w:val="a9"/>
        <w:framePr w:wrap="none" w:vAnchor="page" w:hAnchor="page" w:x="7017" w:y="11040"/>
        <w:shd w:val="clear" w:color="auto" w:fill="auto"/>
        <w:spacing w:line="180" w:lineRule="exact"/>
      </w:pPr>
      <w:r>
        <w:rPr>
          <w:rStyle w:val="0pt0"/>
          <w:b/>
          <w:bCs/>
        </w:rPr>
        <w:t>117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7" w:y="653"/>
        <w:shd w:val="clear" w:color="auto" w:fill="auto"/>
        <w:spacing w:before="0"/>
        <w:ind w:firstLine="0"/>
        <w:jc w:val="both"/>
      </w:pPr>
      <w:r>
        <w:lastRenderedPageBreak/>
        <w:t>где написан Христос на осляти, каменные дома и мальчики с вербами, только вербы с большими листьями, — «вайи!» — долго нельзя разглядывать.</w:t>
      </w:r>
    </w:p>
    <w:p w:rsidR="00A45507" w:rsidRDefault="00BF2DF7">
      <w:pPr>
        <w:pStyle w:val="170"/>
        <w:framePr w:w="6398" w:h="10286" w:hRule="exact" w:wrap="none" w:vAnchor="page" w:hAnchor="page" w:x="997" w:y="653"/>
        <w:shd w:val="clear" w:color="auto" w:fill="auto"/>
        <w:spacing w:before="0"/>
        <w:ind w:firstLine="500"/>
        <w:jc w:val="both"/>
      </w:pPr>
      <w:r>
        <w:t>Тычутся отовсюду вербы, пахнет горьким вербным</w:t>
      </w:r>
      <w:r>
        <w:t xml:space="preserve"> дым</w:t>
      </w:r>
      <w:r>
        <w:softHyphen/>
        <w:t>ком... дремучим духом?.. — где-то горят вербешки. Светятся ясные лица через вербы, всё огоньки, огоньки за прутьями, и в глазах огоньки мигают, светятся и на лбах, и на щеках, и в ок</w:t>
      </w:r>
      <w:r>
        <w:softHyphen/>
        <w:t>нах, и в образах на ризах. По стенам и вверху, под сводом, ходят тём</w:t>
      </w:r>
      <w:r>
        <w:t>ные тени верб. Какая же сила вербы! Всё это наша верба, из стариковых санок, с нашего двора, от лужи, — как просветилась- то в огоньках! Росла по далёкой Сетуньке, ехала по лесам, но</w:t>
      </w:r>
      <w:r>
        <w:softHyphen/>
        <w:t>чевала в воде в овраге, мыло её дождём... и вот — свячёная, в нашей церкв</w:t>
      </w:r>
      <w:r>
        <w:t>и, со всеми поёт «Осанну». Конечно, поёт она: всё ведь теперь живое, воскресшее, как Лазарь... — «Общее Воскре</w:t>
      </w:r>
      <w:r>
        <w:softHyphen/>
        <w:t>сение». Смотрю на свечку, на живой огонёк, от пчёлок. Смотрю на мохнатые вербешки... — таких уж никто не сделает, только Бог. Трогаю отца за руку</w:t>
      </w:r>
      <w:r>
        <w:t>. «Что, устал?» — спрашивает он тихо. Я шепчу: «А Михал-Иванов доехал до двора?» Он берёт меня за щёку: «Давно дома, спит уж... за свечкой-то гляди, не подожги... носом клюёшь, молельщик...» Слышу вдруг треск... — и вспых</w:t>
      </w:r>
      <w:r>
        <w:softHyphen/>
        <w:t>нуло! — вспыхнули у меня вербешки.</w:t>
      </w:r>
      <w:r>
        <w:t xml:space="preserve"> Ах, какой радостный-горь- коватый запах, чудесный, вербный! И в этом запахе что-то такое светлое, такое... такое... — было сегодня утром, у нашей лужи, розовое-живое в вербе, в румяном, голубоватом небе... — вдруг осветило и погасло. Я пригибаю прутики к </w:t>
      </w:r>
      <w:r>
        <w:t>огоньку: вот затре</w:t>
      </w:r>
      <w:r>
        <w:softHyphen/>
        <w:t>щит, осветит, будет опять такое... Вспыхивает, трещит... синие змейки прыгают, и дымят, и гаснут. Нет, не всегда бывает... не</w:t>
      </w:r>
      <w:r>
        <w:softHyphen/>
        <w:t>уловимо это, как тонкий сон.</w:t>
      </w:r>
    </w:p>
    <w:p w:rsidR="00A45507" w:rsidRDefault="00BF2DF7">
      <w:pPr>
        <w:pStyle w:val="180"/>
        <w:framePr w:w="6398" w:h="10286" w:hRule="exact" w:wrap="none" w:vAnchor="page" w:hAnchor="page" w:x="997" w:y="653"/>
        <w:shd w:val="clear" w:color="auto" w:fill="auto"/>
        <w:spacing w:line="374" w:lineRule="exact"/>
        <w:ind w:left="2980" w:firstLine="240"/>
        <w:jc w:val="left"/>
      </w:pPr>
      <w:r>
        <w:t xml:space="preserve">И. С. Шмелёв. «Лето Господне» </w:t>
      </w:r>
      <w:r>
        <w:rPr>
          <w:rStyle w:val="18Georgia85pt"/>
        </w:rPr>
        <w:t>* * *</w:t>
      </w:r>
    </w:p>
    <w:p w:rsidR="00A45507" w:rsidRDefault="00BF2DF7">
      <w:pPr>
        <w:pStyle w:val="160"/>
        <w:framePr w:w="6398" w:h="10286" w:hRule="exact" w:wrap="none" w:vAnchor="page" w:hAnchor="page" w:x="997" w:y="653"/>
        <w:shd w:val="clear" w:color="auto" w:fill="auto"/>
        <w:spacing w:before="0" w:after="62" w:line="170" w:lineRule="exact"/>
        <w:jc w:val="center"/>
      </w:pPr>
      <w:r>
        <w:t>Новый Завет. Глава VIII. Великие дни Страстной</w:t>
      </w:r>
      <w:r>
        <w:t xml:space="preserve"> Седмицы</w:t>
      </w:r>
    </w:p>
    <w:p w:rsidR="00A45507" w:rsidRDefault="00BF2DF7">
      <w:pPr>
        <w:pStyle w:val="170"/>
        <w:framePr w:w="6398" w:h="10286" w:hRule="exact" w:wrap="none" w:vAnchor="page" w:hAnchor="page" w:x="997" w:y="653"/>
        <w:shd w:val="clear" w:color="auto" w:fill="auto"/>
        <w:spacing w:before="0"/>
        <w:ind w:firstLine="500"/>
        <w:jc w:val="both"/>
      </w:pPr>
      <w:r>
        <w:t>«И когда они ели» — вероятно, пред концом уже вечери, может быть, при так называемой чаше благословения, как мож</w:t>
      </w:r>
      <w:r>
        <w:softHyphen/>
        <w:t>но отчасти заключать из того, что и самую Евхаристию святой апостол Павел называет «чашею благословения» (см. 1 Кор. 10, 16), «Иисус в</w:t>
      </w:r>
      <w:r>
        <w:t>зял хлеб и, благословив, преломил и, раздавая уче</w:t>
      </w:r>
      <w:r>
        <w:softHyphen/>
        <w:t>никам, сказал: приимите, ядите: сие есть Тело Мое». Иисус не сказал: сие есть образ Тела Моего, но — «сие есть Тело Мое», в каковое непостижимым образом хлеб и прелагается в Таинстве святого причащения. Отч</w:t>
      </w:r>
      <w:r>
        <w:t>его ученики, услышав это, не смути</w:t>
      </w:r>
      <w:r>
        <w:softHyphen/>
        <w:t>лись? Оттого, что Христос прежде много важного говорил им о сем таинстве» (св. ^анн Златоуст).</w:t>
      </w:r>
    </w:p>
    <w:p w:rsidR="00A45507" w:rsidRDefault="00BF2DF7">
      <w:pPr>
        <w:pStyle w:val="170"/>
        <w:framePr w:w="6398" w:h="10286" w:hRule="exact" w:wrap="none" w:vAnchor="page" w:hAnchor="page" w:x="997" w:y="653"/>
        <w:shd w:val="clear" w:color="auto" w:fill="auto"/>
        <w:spacing w:before="0"/>
        <w:ind w:firstLine="500"/>
        <w:jc w:val="both"/>
      </w:pPr>
      <w:r>
        <w:t>«И, взяв чашу и благодарив, подал им и сказал: пейте из неё все, ибо сие есть Кровь Моя Нового Завета, за многих изливаемая во</w:t>
      </w:r>
      <w:r>
        <w:t xml:space="preserve"> оставление грехов» (Мф. 26, 27—28).</w:t>
      </w:r>
    </w:p>
    <w:p w:rsidR="00A45507" w:rsidRDefault="00BF2DF7">
      <w:pPr>
        <w:pStyle w:val="170"/>
        <w:framePr w:w="6398" w:h="10286" w:hRule="exact" w:wrap="none" w:vAnchor="page" w:hAnchor="page" w:x="997" w:y="653"/>
        <w:shd w:val="clear" w:color="auto" w:fill="auto"/>
        <w:spacing w:before="0"/>
        <w:ind w:firstLine="500"/>
        <w:jc w:val="both"/>
      </w:pPr>
      <w:r>
        <w:t>«Кровь Моя» — не образ, не символ крови, но истинная и действительная Кровь Нового Завета. Как Ветхий Завет имел овнов и тельцов, так и Новый имеет Кровь Господню. Этим также показывает Христос, что Он претерпел смерть,</w:t>
      </w:r>
      <w:r>
        <w:t xml:space="preserve"> потому и упоминает о завете и вспоминает о первом, так как и Новый За</w:t>
      </w:r>
      <w:r>
        <w:softHyphen/>
        <w:t>вет обновлён был кровию» (св. Иоанн Златоуст), изливаемою во</w:t>
      </w:r>
    </w:p>
    <w:p w:rsidR="00A45507" w:rsidRDefault="00BF2DF7">
      <w:pPr>
        <w:pStyle w:val="a9"/>
        <w:framePr w:wrap="none" w:vAnchor="page" w:hAnchor="page" w:x="1007" w:y="11049"/>
        <w:shd w:val="clear" w:color="auto" w:fill="auto"/>
        <w:spacing w:line="180" w:lineRule="exact"/>
      </w:pPr>
      <w:r>
        <w:rPr>
          <w:rStyle w:val="0pt0"/>
          <w:b/>
          <w:bCs/>
        </w:rPr>
        <w:t>118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2447" w:hRule="exact" w:wrap="none" w:vAnchor="page" w:hAnchor="page" w:x="997" w:y="642"/>
        <w:shd w:val="clear" w:color="auto" w:fill="auto"/>
        <w:spacing w:before="0"/>
        <w:ind w:firstLine="0"/>
        <w:jc w:val="both"/>
      </w:pPr>
      <w:bookmarkStart w:id="123" w:name="bookmark122"/>
      <w:r>
        <w:lastRenderedPageBreak/>
        <w:t>оставление грехов, так как страдания и смерть Сына Божия были искупительною жертвою за грехи всего</w:t>
      </w:r>
      <w:r>
        <w:t xml:space="preserve"> рода человеческого, кото</w:t>
      </w:r>
      <w:r>
        <w:softHyphen/>
        <w:t>рые поэтому и прощаются всем верующим во Христа и по этой вере причащающимся Пречистого Тела и Крови Его...</w:t>
      </w:r>
      <w:bookmarkEnd w:id="123"/>
    </w:p>
    <w:p w:rsidR="00A45507" w:rsidRDefault="00BF2DF7">
      <w:pPr>
        <w:pStyle w:val="170"/>
        <w:framePr w:w="6398" w:h="2447" w:hRule="exact" w:wrap="none" w:vAnchor="page" w:hAnchor="page" w:x="997" w:y="642"/>
        <w:shd w:val="clear" w:color="auto" w:fill="auto"/>
        <w:spacing w:before="0"/>
        <w:ind w:firstLine="480"/>
        <w:jc w:val="both"/>
      </w:pPr>
      <w:r>
        <w:t>«Сказываю же вам, — прибавил Иисус, — что отныне не буду пить от плода сего виноградного до того дня, когда буду пить с ва</w:t>
      </w:r>
      <w:r>
        <w:t>ми новое вино в Царстве Отца Моего» (Мф. 26, 29). «Что значит «новое вино»? То, которое будет принято по воскресении Христовом новым, то есть необыкновенным образом, не в теле, подверженном страданию, но бессмертном, нетленном и не имею</w:t>
      </w:r>
      <w:r>
        <w:softHyphen/>
        <w:t>щем нужды в пище» (</w:t>
      </w:r>
      <w:r>
        <w:t>св. Иоанн Златоуст).</w:t>
      </w:r>
    </w:p>
    <w:p w:rsidR="00A45507" w:rsidRDefault="00BF2DF7">
      <w:pPr>
        <w:pStyle w:val="180"/>
        <w:framePr w:w="6398" w:h="2447" w:hRule="exact" w:wrap="none" w:vAnchor="page" w:hAnchor="page" w:x="997" w:y="642"/>
        <w:shd w:val="clear" w:color="auto" w:fill="auto"/>
        <w:spacing w:line="180" w:lineRule="exact"/>
        <w:ind w:firstLine="0"/>
      </w:pPr>
      <w:r>
        <w:t>Библия, изложенная для семейного чтения</w:t>
      </w:r>
    </w:p>
    <w:p w:rsidR="00A45507" w:rsidRDefault="00BF2DF7">
      <w:pPr>
        <w:pStyle w:val="421"/>
        <w:framePr w:w="6398" w:h="7506" w:hRule="exact" w:wrap="none" w:vAnchor="page" w:hAnchor="page" w:x="997" w:y="3403"/>
        <w:shd w:val="clear" w:color="auto" w:fill="auto"/>
        <w:spacing w:before="0" w:after="116" w:line="220" w:lineRule="exact"/>
      </w:pPr>
      <w:bookmarkStart w:id="124" w:name="bookmark123"/>
      <w:r>
        <w:t>Урок 25. МОНАСТЫРЬ</w:t>
      </w:r>
      <w:bookmarkEnd w:id="124"/>
    </w:p>
    <w:p w:rsidR="00A45507" w:rsidRDefault="00BF2DF7">
      <w:pPr>
        <w:pStyle w:val="24"/>
        <w:framePr w:w="6398" w:h="7506" w:hRule="exact" w:wrap="none" w:vAnchor="page" w:hAnchor="page" w:x="997" w:y="3403"/>
        <w:shd w:val="clear" w:color="auto" w:fill="auto"/>
        <w:ind w:firstLine="480"/>
        <w:jc w:val="both"/>
      </w:pPr>
      <w:r>
        <w:t>Цели урока: освоение школьниками материала, свя</w:t>
      </w:r>
      <w:r>
        <w:softHyphen/>
        <w:t>занного с возникновением и развитием монашества; осмыс</w:t>
      </w:r>
      <w:r>
        <w:softHyphen/>
        <w:t xml:space="preserve">ление нравственных норм монастырской жизни (не иметь собственности, жить </w:t>
      </w:r>
      <w:r>
        <w:t>без злобы, подозрений, зависти, по</w:t>
      </w:r>
      <w:r>
        <w:softHyphen/>
        <w:t>могать другим).</w:t>
      </w:r>
    </w:p>
    <w:p w:rsidR="00A45507" w:rsidRDefault="00BF2DF7">
      <w:pPr>
        <w:pStyle w:val="24"/>
        <w:framePr w:w="6398" w:h="7506" w:hRule="exact" w:wrap="none" w:vAnchor="page" w:hAnchor="page" w:x="997" w:y="3403"/>
        <w:shd w:val="clear" w:color="auto" w:fill="auto"/>
        <w:ind w:firstLine="480"/>
        <w:jc w:val="both"/>
      </w:pPr>
      <w:r>
        <w:t>Задачи урока:</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познакомить учащихся с историей возникновения монашества, с повседневной жизнью в монастыре, с нрав</w:t>
      </w:r>
      <w:r>
        <w:softHyphen/>
        <w:t>ственными нормами монашества; не просто обратить вни</w:t>
      </w:r>
      <w:r>
        <w:softHyphen/>
        <w:t>мание на внешние атрибуты монастырской</w:t>
      </w:r>
      <w:r>
        <w:t xml:space="preserve"> жизни, а по</w:t>
      </w:r>
      <w:r>
        <w:softHyphen/>
        <w:t>пытаться осмыслить, что монашество — это особое при</w:t>
      </w:r>
      <w:r>
        <w:softHyphen/>
        <w:t>звание быть всегда рядом с Богом, монашество — это один из ответов на главный вопрос: «В чём смысл жизни чело</w:t>
      </w:r>
      <w:r>
        <w:softHyphen/>
        <w:t>века?»;</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создать условия для нравственного развития лич</w:t>
      </w:r>
      <w:r>
        <w:softHyphen/>
        <w:t>ности ребёнка;</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совершенствовать навыки адекватного использова</w:t>
      </w:r>
      <w:r>
        <w:softHyphen/>
        <w:t>ния речевых средств, навыков смыслового чтения, постро</w:t>
      </w:r>
      <w:r>
        <w:softHyphen/>
        <w:t>ения рассуждения; развивать умение использовать в своей речи новые слова, понятия, термины (на новом содержа</w:t>
      </w:r>
      <w:r>
        <w:softHyphen/>
        <w:t>тельном и мировоззренческом уровне);</w:t>
      </w:r>
    </w:p>
    <w:p w:rsidR="00A45507" w:rsidRDefault="00BF2DF7">
      <w:pPr>
        <w:pStyle w:val="24"/>
        <w:framePr w:w="6398" w:h="7506" w:hRule="exact" w:wrap="none" w:vAnchor="page" w:hAnchor="page" w:x="997" w:y="3403"/>
        <w:numPr>
          <w:ilvl w:val="0"/>
          <w:numId w:val="80"/>
        </w:numPr>
        <w:shd w:val="clear" w:color="auto" w:fill="auto"/>
        <w:tabs>
          <w:tab w:val="left" w:pos="822"/>
        </w:tabs>
        <w:ind w:firstLine="480"/>
        <w:jc w:val="both"/>
      </w:pPr>
      <w:r>
        <w:t>повышать</w:t>
      </w:r>
      <w:r>
        <w:t xml:space="preserve"> интерес к предмету.</w:t>
      </w:r>
    </w:p>
    <w:p w:rsidR="00A45507" w:rsidRDefault="00BF2DF7">
      <w:pPr>
        <w:pStyle w:val="24"/>
        <w:framePr w:w="6398" w:h="7506" w:hRule="exact" w:wrap="none" w:vAnchor="page" w:hAnchor="page" w:x="997" w:y="3403"/>
        <w:shd w:val="clear" w:color="auto" w:fill="auto"/>
        <w:ind w:firstLine="480"/>
        <w:jc w:val="both"/>
      </w:pPr>
      <w:r>
        <w:t>Ожидаемые результаты:</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учащиеся узнают историю возникновения некото</w:t>
      </w:r>
      <w:r>
        <w:softHyphen/>
        <w:t>рых монастырей, познакомятся с особенностями монастыр</w:t>
      </w:r>
      <w:r>
        <w:softHyphen/>
        <w:t>ской жизни, нравственными нормами монашества;</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учащиеся задумаются над возможностью соблюде</w:t>
      </w:r>
      <w:r>
        <w:softHyphen/>
        <w:t>ния нравственных норм ж</w:t>
      </w:r>
      <w:r>
        <w:t>изни (жить без злобы, зависти, помогать друг другу и т. д.);</w:t>
      </w:r>
    </w:p>
    <w:p w:rsidR="00A45507" w:rsidRDefault="00BF2DF7">
      <w:pPr>
        <w:pStyle w:val="24"/>
        <w:framePr w:w="6398" w:h="7506" w:hRule="exact" w:wrap="none" w:vAnchor="page" w:hAnchor="page" w:x="997" w:y="3403"/>
        <w:numPr>
          <w:ilvl w:val="0"/>
          <w:numId w:val="80"/>
        </w:numPr>
        <w:shd w:val="clear" w:color="auto" w:fill="auto"/>
        <w:tabs>
          <w:tab w:val="left" w:pos="802"/>
        </w:tabs>
        <w:ind w:firstLine="480"/>
        <w:jc w:val="both"/>
      </w:pPr>
      <w:r>
        <w:t>учащиеся будут развивать навыки адекватного ис</w:t>
      </w:r>
      <w:r>
        <w:softHyphen/>
        <w:t>пользования речевых средств, навыки смыслового чтения учебных текстов, построения рассуждений, обогатят свой лексический запас.</w:t>
      </w:r>
    </w:p>
    <w:p w:rsidR="00A45507" w:rsidRDefault="00BF2DF7">
      <w:pPr>
        <w:pStyle w:val="a9"/>
        <w:framePr w:wrap="none" w:vAnchor="page" w:hAnchor="page" w:x="7017" w:y="11040"/>
        <w:shd w:val="clear" w:color="auto" w:fill="auto"/>
        <w:spacing w:line="180" w:lineRule="exact"/>
      </w:pPr>
      <w:r>
        <w:rPr>
          <w:rStyle w:val="0pt0"/>
          <w:b/>
          <w:bCs/>
        </w:rPr>
        <w:t>119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8" w:h="10272" w:hRule="exact" w:wrap="none" w:vAnchor="page" w:hAnchor="page" w:x="988" w:y="647"/>
        <w:shd w:val="clear" w:color="auto" w:fill="auto"/>
        <w:ind w:firstLine="500"/>
        <w:jc w:val="both"/>
      </w:pPr>
      <w:r>
        <w:lastRenderedPageBreak/>
        <w:t>Основные термины и понятия: монастырь, монах, мо</w:t>
      </w:r>
      <w:r>
        <w:softHyphen/>
        <w:t>нашеские обеты, призвание, послушание, постриг монаха, святыня.</w:t>
      </w:r>
    </w:p>
    <w:p w:rsidR="00A45507" w:rsidRDefault="00BF2DF7">
      <w:pPr>
        <w:pStyle w:val="24"/>
        <w:framePr w:w="6418" w:h="10272" w:hRule="exact" w:wrap="none" w:vAnchor="page" w:hAnchor="page" w:x="988" w:y="647"/>
        <w:shd w:val="clear" w:color="auto" w:fill="auto"/>
        <w:ind w:firstLine="500"/>
        <w:jc w:val="both"/>
      </w:pPr>
      <w:r>
        <w:t xml:space="preserve">Основные средства наглядности: репродукции картин (например, </w:t>
      </w:r>
      <w:r>
        <w:rPr>
          <w:rStyle w:val="27"/>
        </w:rPr>
        <w:t>В. М. Васнецов.</w:t>
      </w:r>
      <w:r>
        <w:t xml:space="preserve"> «Радость праведных о Госпо</w:t>
      </w:r>
      <w:r>
        <w:softHyphen/>
      </w:r>
      <w:r>
        <w:t xml:space="preserve">де», «Преддверие Рая»; </w:t>
      </w:r>
      <w:r>
        <w:rPr>
          <w:rStyle w:val="27"/>
        </w:rPr>
        <w:t>А. М. Васнецов.</w:t>
      </w:r>
      <w:r>
        <w:t xml:space="preserve"> «Монастырь в Мо</w:t>
      </w:r>
      <w:r>
        <w:softHyphen/>
        <w:t xml:space="preserve">сковской Руси»; </w:t>
      </w:r>
      <w:r>
        <w:rPr>
          <w:rStyle w:val="27"/>
        </w:rPr>
        <w:t>И. Е. Репин.</w:t>
      </w:r>
      <w:r>
        <w:t xml:space="preserve"> «Монахиня»; </w:t>
      </w:r>
      <w:r>
        <w:rPr>
          <w:rStyle w:val="27"/>
        </w:rPr>
        <w:t>М. В. Несте</w:t>
      </w:r>
      <w:r>
        <w:rPr>
          <w:rStyle w:val="27"/>
        </w:rPr>
        <w:softHyphen/>
        <w:t>ров.</w:t>
      </w:r>
      <w:r>
        <w:t xml:space="preserve"> «Труды преподобного Сергия», «Пустынник»); мона</w:t>
      </w:r>
      <w:r>
        <w:softHyphen/>
        <w:t>стыри в России (ресурсы Интернета); иллюстративный ряд учебника.</w:t>
      </w:r>
    </w:p>
    <w:p w:rsidR="00A45507" w:rsidRDefault="00BF2DF7">
      <w:pPr>
        <w:pStyle w:val="24"/>
        <w:framePr w:w="6418" w:h="10272" w:hRule="exact" w:wrap="none" w:vAnchor="page" w:hAnchor="page" w:x="988" w:y="647"/>
        <w:shd w:val="clear" w:color="auto" w:fill="auto"/>
        <w:spacing w:after="129"/>
        <w:ind w:firstLine="500"/>
        <w:jc w:val="both"/>
      </w:pPr>
      <w:r>
        <w:t xml:space="preserve">В качестве фона может звучать </w:t>
      </w:r>
      <w:r>
        <w:t>колокольный звон; ду</w:t>
      </w:r>
      <w:r>
        <w:softHyphen/>
        <w:t>ховная музыка, исполняемая во время богослужения.</w:t>
      </w:r>
    </w:p>
    <w:p w:rsidR="00A45507" w:rsidRDefault="00BF2DF7">
      <w:pPr>
        <w:pStyle w:val="55"/>
        <w:framePr w:w="6418" w:h="10272" w:hRule="exact" w:wrap="none" w:vAnchor="page" w:hAnchor="page" w:x="988" w:y="647"/>
        <w:shd w:val="clear" w:color="auto" w:fill="auto"/>
        <w:spacing w:before="0" w:after="69" w:line="200" w:lineRule="exact"/>
        <w:ind w:right="20"/>
        <w:jc w:val="center"/>
      </w:pPr>
      <w:bookmarkStart w:id="125" w:name="bookmark124"/>
      <w:r>
        <w:t>Примерный ход урока</w:t>
      </w:r>
      <w:bookmarkEnd w:id="125"/>
    </w:p>
    <w:p w:rsidR="00A45507" w:rsidRDefault="00BF2DF7">
      <w:pPr>
        <w:pStyle w:val="24"/>
        <w:framePr w:w="6418" w:h="10272" w:hRule="exact" w:wrap="none" w:vAnchor="page" w:hAnchor="page" w:x="988" w:y="647"/>
        <w:numPr>
          <w:ilvl w:val="0"/>
          <w:numId w:val="112"/>
        </w:numPr>
        <w:shd w:val="clear" w:color="auto" w:fill="auto"/>
        <w:tabs>
          <w:tab w:val="left" w:pos="772"/>
        </w:tabs>
        <w:spacing w:line="200" w:lineRule="exact"/>
        <w:ind w:firstLine="500"/>
        <w:jc w:val="both"/>
      </w:pPr>
      <w:r>
        <w:t>этап. Вводный (мотивационно-организационный)</w:t>
      </w:r>
    </w:p>
    <w:p w:rsidR="00A45507" w:rsidRDefault="00BF2DF7">
      <w:pPr>
        <w:pStyle w:val="24"/>
        <w:framePr w:w="6418" w:h="10272" w:hRule="exact" w:wrap="none" w:vAnchor="page" w:hAnchor="page" w:x="988" w:y="647"/>
        <w:numPr>
          <w:ilvl w:val="0"/>
          <w:numId w:val="113"/>
        </w:numPr>
        <w:shd w:val="clear" w:color="auto" w:fill="auto"/>
        <w:tabs>
          <w:tab w:val="left" w:pos="794"/>
        </w:tabs>
        <w:spacing w:line="200" w:lineRule="exact"/>
        <w:ind w:firstLine="500"/>
        <w:jc w:val="both"/>
      </w:pPr>
      <w:r>
        <w:t>Организация деятельности учащихся.</w:t>
      </w:r>
    </w:p>
    <w:p w:rsidR="00A45507" w:rsidRDefault="00BF2DF7">
      <w:pPr>
        <w:pStyle w:val="24"/>
        <w:framePr w:w="6418" w:h="10272" w:hRule="exact" w:wrap="none" w:vAnchor="page" w:hAnchor="page" w:x="988" w:y="647"/>
        <w:numPr>
          <w:ilvl w:val="0"/>
          <w:numId w:val="113"/>
        </w:numPr>
        <w:shd w:val="clear" w:color="auto" w:fill="auto"/>
        <w:tabs>
          <w:tab w:val="left" w:pos="772"/>
        </w:tabs>
        <w:ind w:firstLine="500"/>
        <w:jc w:val="both"/>
      </w:pPr>
      <w:r>
        <w:t>Обсуждение результатов посещения монастыря или виртуальной экскурсии в монастырь. Орг</w:t>
      </w:r>
      <w:r>
        <w:t>анизация и вы</w:t>
      </w:r>
      <w:r>
        <w:softHyphen/>
        <w:t>ставки детских работ. Проведение беседы.</w:t>
      </w:r>
    </w:p>
    <w:p w:rsidR="00A45507" w:rsidRDefault="00BF2DF7">
      <w:pPr>
        <w:pStyle w:val="140"/>
        <w:framePr w:w="6418" w:h="10272" w:hRule="exact" w:wrap="none" w:vAnchor="page" w:hAnchor="page" w:x="988" w:y="647"/>
        <w:shd w:val="clear" w:color="auto" w:fill="auto"/>
        <w:spacing w:before="0" w:line="211" w:lineRule="exact"/>
        <w:ind w:firstLine="500"/>
      </w:pPr>
      <w:r>
        <w:t>Примерные вопросы для обсуждения:</w:t>
      </w:r>
    </w:p>
    <w:p w:rsidR="00A45507" w:rsidRDefault="00BF2DF7">
      <w:pPr>
        <w:pStyle w:val="24"/>
        <w:framePr w:w="6418" w:h="10272" w:hRule="exact" w:wrap="none" w:vAnchor="page" w:hAnchor="page" w:x="988" w:y="647"/>
        <w:numPr>
          <w:ilvl w:val="0"/>
          <w:numId w:val="80"/>
        </w:numPr>
        <w:shd w:val="clear" w:color="auto" w:fill="auto"/>
        <w:tabs>
          <w:tab w:val="left" w:pos="842"/>
        </w:tabs>
        <w:ind w:firstLine="500"/>
        <w:jc w:val="both"/>
      </w:pPr>
      <w:r>
        <w:t>Что вы узнали о монастырской жизни?</w:t>
      </w:r>
    </w:p>
    <w:p w:rsidR="00A45507" w:rsidRDefault="00BF2DF7">
      <w:pPr>
        <w:pStyle w:val="24"/>
        <w:framePr w:w="6418" w:h="10272" w:hRule="exact" w:wrap="none" w:vAnchor="page" w:hAnchor="page" w:x="988" w:y="647"/>
        <w:numPr>
          <w:ilvl w:val="0"/>
          <w:numId w:val="80"/>
        </w:numPr>
        <w:shd w:val="clear" w:color="auto" w:fill="auto"/>
        <w:tabs>
          <w:tab w:val="left" w:pos="802"/>
        </w:tabs>
        <w:ind w:firstLine="500"/>
        <w:jc w:val="both"/>
      </w:pPr>
      <w:r>
        <w:t>Что вас удивило? заинтересовало? показалось не</w:t>
      </w:r>
      <w:r>
        <w:softHyphen/>
        <w:t>обычным?</w:t>
      </w:r>
    </w:p>
    <w:p w:rsidR="00A45507" w:rsidRDefault="00BF2DF7">
      <w:pPr>
        <w:pStyle w:val="24"/>
        <w:framePr w:w="6418" w:h="10272" w:hRule="exact" w:wrap="none" w:vAnchor="page" w:hAnchor="page" w:x="988" w:y="647"/>
        <w:shd w:val="clear" w:color="auto" w:fill="auto"/>
        <w:ind w:firstLine="500"/>
        <w:jc w:val="both"/>
      </w:pPr>
      <w:r>
        <w:t>Следует дополнить ответы детей тем материалом, ко</w:t>
      </w:r>
      <w:r>
        <w:softHyphen/>
        <w:t xml:space="preserve">торый важен для того, </w:t>
      </w:r>
      <w:r>
        <w:t>чтобы итог беседы стал переходом к следующему этапу урока.</w:t>
      </w:r>
    </w:p>
    <w:p w:rsidR="00A45507" w:rsidRDefault="00BF2DF7">
      <w:pPr>
        <w:pStyle w:val="24"/>
        <w:framePr w:w="6418" w:h="10272" w:hRule="exact" w:wrap="none" w:vAnchor="page" w:hAnchor="page" w:x="988" w:y="647"/>
        <w:numPr>
          <w:ilvl w:val="0"/>
          <w:numId w:val="113"/>
        </w:numPr>
        <w:shd w:val="clear" w:color="auto" w:fill="auto"/>
        <w:tabs>
          <w:tab w:val="left" w:pos="772"/>
        </w:tabs>
        <w:spacing w:after="129"/>
        <w:ind w:firstLine="500"/>
        <w:jc w:val="both"/>
      </w:pPr>
      <w:r>
        <w:t>Обсуждение темы урока с учащимися: «Как вам ка</w:t>
      </w:r>
      <w:r>
        <w:softHyphen/>
        <w:t>жется, о чём пойдёт речь на уроке?» Работа с материалом рубрики «Вы узнаете». Чтение и ответы на вопросы: «О чём вы узнаете? Что вам известно о монаст</w:t>
      </w:r>
      <w:r>
        <w:t>ырях, монахах?»</w:t>
      </w:r>
    </w:p>
    <w:p w:rsidR="00A45507" w:rsidRDefault="00BF2DF7">
      <w:pPr>
        <w:pStyle w:val="55"/>
        <w:framePr w:w="6418" w:h="10272" w:hRule="exact" w:wrap="none" w:vAnchor="page" w:hAnchor="page" w:x="988" w:y="647"/>
        <w:numPr>
          <w:ilvl w:val="0"/>
          <w:numId w:val="112"/>
        </w:numPr>
        <w:shd w:val="clear" w:color="auto" w:fill="auto"/>
        <w:tabs>
          <w:tab w:val="left" w:pos="803"/>
        </w:tabs>
        <w:spacing w:before="0" w:line="200" w:lineRule="exact"/>
        <w:ind w:firstLine="500"/>
        <w:jc w:val="both"/>
      </w:pPr>
      <w:bookmarkStart w:id="126" w:name="bookmark125"/>
      <w:r>
        <w:t>этап. Основной (информационно-аналитический)</w:t>
      </w:r>
      <w:bookmarkEnd w:id="126"/>
    </w:p>
    <w:p w:rsidR="00A45507" w:rsidRDefault="00BF2DF7">
      <w:pPr>
        <w:pStyle w:val="24"/>
        <w:framePr w:w="6418" w:h="10272" w:hRule="exact" w:wrap="none" w:vAnchor="page" w:hAnchor="page" w:x="988" w:y="647"/>
        <w:numPr>
          <w:ilvl w:val="0"/>
          <w:numId w:val="114"/>
        </w:numPr>
        <w:shd w:val="clear" w:color="auto" w:fill="auto"/>
        <w:tabs>
          <w:tab w:val="left" w:pos="794"/>
        </w:tabs>
        <w:spacing w:line="200" w:lineRule="exact"/>
        <w:ind w:firstLine="500"/>
        <w:jc w:val="both"/>
      </w:pPr>
      <w:r>
        <w:t>Подготовка к восприятию нового материала.</w:t>
      </w:r>
    </w:p>
    <w:p w:rsidR="00A45507" w:rsidRDefault="00BF2DF7">
      <w:pPr>
        <w:pStyle w:val="24"/>
        <w:framePr w:w="6418" w:h="10272" w:hRule="exact" w:wrap="none" w:vAnchor="page" w:hAnchor="page" w:x="988" w:y="647"/>
        <w:numPr>
          <w:ilvl w:val="0"/>
          <w:numId w:val="114"/>
        </w:numPr>
        <w:shd w:val="clear" w:color="auto" w:fill="auto"/>
        <w:tabs>
          <w:tab w:val="left" w:pos="803"/>
        </w:tabs>
        <w:ind w:firstLine="500"/>
        <w:jc w:val="both"/>
      </w:pPr>
      <w:r>
        <w:t>Работа с текстом урока (учебник, с. 119—124).</w:t>
      </w:r>
    </w:p>
    <w:p w:rsidR="00A45507" w:rsidRDefault="00BF2DF7">
      <w:pPr>
        <w:pStyle w:val="24"/>
        <w:framePr w:w="6418" w:h="10272" w:hRule="exact" w:wrap="none" w:vAnchor="page" w:hAnchor="page" w:x="988" w:y="647"/>
        <w:shd w:val="clear" w:color="auto" w:fill="auto"/>
        <w:ind w:firstLine="500"/>
        <w:jc w:val="both"/>
      </w:pPr>
      <w:r>
        <w:t>Работа с иллюстративным материалом учебника или</w:t>
      </w:r>
    </w:p>
    <w:p w:rsidR="00A45507" w:rsidRDefault="00BF2DF7">
      <w:pPr>
        <w:pStyle w:val="24"/>
        <w:framePr w:w="6418" w:h="10272" w:hRule="exact" w:wrap="none" w:vAnchor="page" w:hAnchor="page" w:x="988" w:y="647"/>
        <w:shd w:val="clear" w:color="auto" w:fill="auto"/>
        <w:ind w:firstLine="0"/>
      </w:pPr>
      <w:r>
        <w:t>электронного приложения.</w:t>
      </w:r>
    </w:p>
    <w:p w:rsidR="00A45507" w:rsidRDefault="00BF2DF7">
      <w:pPr>
        <w:pStyle w:val="140"/>
        <w:framePr w:w="6418" w:h="10272" w:hRule="exact" w:wrap="none" w:vAnchor="page" w:hAnchor="page" w:x="988" w:y="647"/>
        <w:shd w:val="clear" w:color="auto" w:fill="auto"/>
        <w:spacing w:before="0" w:line="211" w:lineRule="exact"/>
        <w:ind w:firstLine="500"/>
      </w:pPr>
      <w:r>
        <w:t xml:space="preserve">Примерные задания и вопросы для </w:t>
      </w:r>
      <w:r>
        <w:t>обсуждения:</w:t>
      </w:r>
    </w:p>
    <w:p w:rsidR="00A45507" w:rsidRDefault="00BF2DF7">
      <w:pPr>
        <w:pStyle w:val="24"/>
        <w:framePr w:w="6418" w:h="10272" w:hRule="exact" w:wrap="none" w:vAnchor="page" w:hAnchor="page" w:x="988" w:y="647"/>
        <w:numPr>
          <w:ilvl w:val="0"/>
          <w:numId w:val="80"/>
        </w:numPr>
        <w:shd w:val="clear" w:color="auto" w:fill="auto"/>
        <w:tabs>
          <w:tab w:val="left" w:pos="855"/>
        </w:tabs>
        <w:ind w:firstLine="500"/>
        <w:jc w:val="both"/>
      </w:pPr>
      <w:r>
        <w:t>Рассмотрите изображение монастыря. Что вам по</w:t>
      </w:r>
      <w:r>
        <w:softHyphen/>
        <w:t>нравилось? Какое настроение было у вас, когда вы рас</w:t>
      </w:r>
      <w:r>
        <w:softHyphen/>
        <w:t>сматривали это изображение? (Радостное, восторженное, грустное.) Почему?</w:t>
      </w:r>
    </w:p>
    <w:p w:rsidR="00A45507" w:rsidRDefault="00BF2DF7">
      <w:pPr>
        <w:pStyle w:val="24"/>
        <w:framePr w:w="6418" w:h="10272" w:hRule="exact" w:wrap="none" w:vAnchor="page" w:hAnchor="page" w:x="988" w:y="647"/>
        <w:numPr>
          <w:ilvl w:val="0"/>
          <w:numId w:val="80"/>
        </w:numPr>
        <w:shd w:val="clear" w:color="auto" w:fill="auto"/>
        <w:tabs>
          <w:tab w:val="left" w:pos="802"/>
        </w:tabs>
        <w:ind w:firstLine="500"/>
        <w:jc w:val="both"/>
      </w:pPr>
      <w:r>
        <w:t xml:space="preserve">Как вы думаете, почему автор учебника дал такую подпись к иллюстрации: </w:t>
      </w:r>
      <w:r>
        <w:t>«Монастырь — образ Царствия Божия на земле»?</w:t>
      </w:r>
    </w:p>
    <w:p w:rsidR="00A45507" w:rsidRDefault="00BF2DF7">
      <w:pPr>
        <w:pStyle w:val="24"/>
        <w:framePr w:w="6418" w:h="10272" w:hRule="exact" w:wrap="none" w:vAnchor="page" w:hAnchor="page" w:x="988" w:y="647"/>
        <w:shd w:val="clear" w:color="auto" w:fill="auto"/>
        <w:ind w:firstLine="500"/>
        <w:jc w:val="both"/>
      </w:pPr>
      <w:r>
        <w:t>Подводя итоги, следует отметить, что монахи уходили от мирских соблазнов, старались строить свои отношения строго по православным нравственным правилам. Монахи</w:t>
      </w:r>
    </w:p>
    <w:p w:rsidR="00A45507" w:rsidRDefault="00BF2DF7">
      <w:pPr>
        <w:pStyle w:val="a9"/>
        <w:framePr w:wrap="none" w:vAnchor="page" w:hAnchor="page" w:x="1017" w:y="11040"/>
        <w:shd w:val="clear" w:color="auto" w:fill="auto"/>
        <w:spacing w:line="180" w:lineRule="exact"/>
      </w:pPr>
      <w:r>
        <w:rPr>
          <w:rStyle w:val="0pt0"/>
          <w:b/>
          <w:bCs/>
        </w:rPr>
        <w:t>120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7" w:y="647"/>
        <w:shd w:val="clear" w:color="auto" w:fill="auto"/>
        <w:ind w:firstLine="0"/>
        <w:jc w:val="both"/>
      </w:pPr>
      <w:r>
        <w:lastRenderedPageBreak/>
        <w:t>трудились на земле; полно</w:t>
      </w:r>
      <w:r>
        <w:t>стью себя обслуживали; помо</w:t>
      </w:r>
      <w:r>
        <w:softHyphen/>
        <w:t>гали жителям; при монастырях были школы, в которых обучались дети из ближайших сёл и деревень. Монахи считали себя защитниками Родины, поэтому своё обличье воспринимали, как воинское. Жить они старались в мире с собой и друг с д</w:t>
      </w:r>
      <w:r>
        <w:t>ругом. По монастырскому уставу у них не было собственности, делить им было нечего.</w:t>
      </w:r>
    </w:p>
    <w:p w:rsidR="00A45507" w:rsidRDefault="00BF2DF7">
      <w:pPr>
        <w:pStyle w:val="24"/>
        <w:framePr w:w="6398" w:h="10277" w:hRule="exact" w:wrap="none" w:vAnchor="page" w:hAnchor="page" w:x="997" w:y="647"/>
        <w:shd w:val="clear" w:color="auto" w:fill="auto"/>
        <w:ind w:firstLine="480"/>
        <w:jc w:val="both"/>
      </w:pPr>
      <w:r>
        <w:t>Монастыри обычно строились в живописных местах, были очень красивыми, так как считалось, что мона</w:t>
      </w:r>
      <w:r>
        <w:softHyphen/>
        <w:t>стырь — образ Царствия Божия на земле.</w:t>
      </w:r>
    </w:p>
    <w:p w:rsidR="00A45507" w:rsidRDefault="00BF2DF7">
      <w:pPr>
        <w:pStyle w:val="24"/>
        <w:framePr w:w="6398" w:h="10277" w:hRule="exact" w:wrap="none" w:vAnchor="page" w:hAnchor="page" w:x="997" w:y="647"/>
        <w:numPr>
          <w:ilvl w:val="0"/>
          <w:numId w:val="114"/>
        </w:numPr>
        <w:shd w:val="clear" w:color="auto" w:fill="auto"/>
        <w:tabs>
          <w:tab w:val="left" w:pos="779"/>
        </w:tabs>
        <w:ind w:firstLine="480"/>
        <w:jc w:val="both"/>
      </w:pPr>
      <w:r>
        <w:t xml:space="preserve">Комментированное чтение текста </w:t>
      </w:r>
      <w:r>
        <w:t>урока, сопрово</w:t>
      </w:r>
      <w:r>
        <w:softHyphen/>
        <w:t>ждаемое просмотром слайдов, составленных учителем по тексту. В процессе чтения важно проводить словарную работу (чтение вслух с правильной расстановкой ударений, толкование слов с помощью иллюстративного материала). Например, слово «клобук»:</w:t>
      </w:r>
      <w:r>
        <w:t xml:space="preserve"> сначала следует рассмотреть фотографию в учебнике, затем прочитать объяснение и за</w:t>
      </w:r>
      <w:r>
        <w:softHyphen/>
        <w:t>писать это объяснение в тетради.</w:t>
      </w:r>
    </w:p>
    <w:p w:rsidR="00A45507" w:rsidRDefault="00BF2DF7">
      <w:pPr>
        <w:pStyle w:val="24"/>
        <w:framePr w:w="6398" w:h="10277" w:hRule="exact" w:wrap="none" w:vAnchor="page" w:hAnchor="page" w:x="997" w:y="647"/>
        <w:numPr>
          <w:ilvl w:val="0"/>
          <w:numId w:val="114"/>
        </w:numPr>
        <w:shd w:val="clear" w:color="auto" w:fill="auto"/>
        <w:tabs>
          <w:tab w:val="left" w:pos="779"/>
        </w:tabs>
        <w:ind w:firstLine="480"/>
        <w:jc w:val="both"/>
      </w:pPr>
      <w:r>
        <w:t>Работа с материалами рубрики «Это интересно» (учебник, с. 121, 122).</w:t>
      </w:r>
    </w:p>
    <w:p w:rsidR="00A45507" w:rsidRDefault="00BF2DF7">
      <w:pPr>
        <w:pStyle w:val="24"/>
        <w:framePr w:w="6398" w:h="10277" w:hRule="exact" w:wrap="none" w:vAnchor="page" w:hAnchor="page" w:x="997" w:y="647"/>
        <w:shd w:val="clear" w:color="auto" w:fill="auto"/>
        <w:ind w:firstLine="480"/>
        <w:jc w:val="both"/>
      </w:pPr>
      <w:r>
        <w:t>Целесообразно организовать работу по группам.</w:t>
      </w:r>
    </w:p>
    <w:p w:rsidR="00A45507" w:rsidRDefault="00BF2DF7">
      <w:pPr>
        <w:pStyle w:val="24"/>
        <w:framePr w:w="6398" w:h="10277" w:hRule="exact" w:wrap="none" w:vAnchor="page" w:hAnchor="page" w:x="997" w:y="647"/>
        <w:numPr>
          <w:ilvl w:val="0"/>
          <w:numId w:val="80"/>
        </w:numPr>
        <w:shd w:val="clear" w:color="auto" w:fill="auto"/>
        <w:tabs>
          <w:tab w:val="left" w:pos="802"/>
        </w:tabs>
        <w:ind w:firstLine="480"/>
        <w:jc w:val="both"/>
      </w:pPr>
      <w:r>
        <w:t>1-я группа самостоятельн</w:t>
      </w:r>
      <w:r>
        <w:t>о читает, готовит пере</w:t>
      </w:r>
      <w:r>
        <w:softHyphen/>
        <w:t>сказ и ответ на вопросы: «Как вы поняли, почему монахи воспринимают своё облачение как воинское? Можно ли сказать, что они считали своим долгом защищать Родину? Можно ли это назвать патриотизмом?»</w:t>
      </w:r>
    </w:p>
    <w:p w:rsidR="00A45507" w:rsidRDefault="00BF2DF7">
      <w:pPr>
        <w:pStyle w:val="24"/>
        <w:framePr w:w="6398" w:h="10277" w:hRule="exact" w:wrap="none" w:vAnchor="page" w:hAnchor="page" w:x="997" w:y="647"/>
        <w:numPr>
          <w:ilvl w:val="0"/>
          <w:numId w:val="80"/>
        </w:numPr>
        <w:shd w:val="clear" w:color="auto" w:fill="auto"/>
        <w:tabs>
          <w:tab w:val="left" w:pos="802"/>
        </w:tabs>
        <w:ind w:firstLine="480"/>
        <w:jc w:val="both"/>
      </w:pPr>
      <w:r>
        <w:t>2-я группа самостоятельно читает, го</w:t>
      </w:r>
      <w:r>
        <w:t>товит пересказ и ответы на вопросы: «Почему монахи не поссорились? Ка</w:t>
      </w:r>
      <w:r>
        <w:softHyphen/>
        <w:t>кие ценности для них важнее: материальные или духовные (любовь и дружба, доброжелательность)?»</w:t>
      </w:r>
    </w:p>
    <w:p w:rsidR="00A45507" w:rsidRDefault="00BF2DF7">
      <w:pPr>
        <w:pStyle w:val="24"/>
        <w:framePr w:w="6398" w:h="10277" w:hRule="exact" w:wrap="none" w:vAnchor="page" w:hAnchor="page" w:x="997" w:y="647"/>
        <w:numPr>
          <w:ilvl w:val="0"/>
          <w:numId w:val="114"/>
        </w:numPr>
        <w:shd w:val="clear" w:color="auto" w:fill="auto"/>
        <w:tabs>
          <w:tab w:val="left" w:pos="788"/>
        </w:tabs>
        <w:ind w:firstLine="480"/>
        <w:jc w:val="both"/>
      </w:pPr>
      <w:r>
        <w:t>Выборочный пересказ текста (по заданию учителя).</w:t>
      </w:r>
    </w:p>
    <w:p w:rsidR="00A45507" w:rsidRDefault="00BF2DF7">
      <w:pPr>
        <w:pStyle w:val="24"/>
        <w:framePr w:w="6398" w:h="10277" w:hRule="exact" w:wrap="none" w:vAnchor="page" w:hAnchor="page" w:x="997" w:y="647"/>
        <w:shd w:val="clear" w:color="auto" w:fill="auto"/>
        <w:ind w:firstLine="480"/>
        <w:jc w:val="both"/>
      </w:pPr>
      <w:r>
        <w:t>Можно предложить детям для пересказа фрагм</w:t>
      </w:r>
      <w:r>
        <w:t>енты,</w:t>
      </w:r>
    </w:p>
    <w:p w:rsidR="00A45507" w:rsidRDefault="00BF2DF7">
      <w:pPr>
        <w:pStyle w:val="24"/>
        <w:framePr w:w="6398" w:h="10277" w:hRule="exact" w:wrap="none" w:vAnchor="page" w:hAnchor="page" w:x="997" w:y="647"/>
        <w:shd w:val="clear" w:color="auto" w:fill="auto"/>
        <w:ind w:firstLine="0"/>
        <w:jc w:val="both"/>
      </w:pPr>
      <w:r>
        <w:t>в которых говорится о призвании монахов, о первых хри</w:t>
      </w:r>
      <w:r>
        <w:softHyphen/>
        <w:t>стианских монахах, о послушании, о монашеских обетах, о царевиче Иоасафе, о святом Луке и др.</w:t>
      </w:r>
    </w:p>
    <w:p w:rsidR="00A45507" w:rsidRDefault="00BF2DF7">
      <w:pPr>
        <w:pStyle w:val="24"/>
        <w:framePr w:w="6398" w:h="10277" w:hRule="exact" w:wrap="none" w:vAnchor="page" w:hAnchor="page" w:x="997" w:y="647"/>
        <w:numPr>
          <w:ilvl w:val="0"/>
          <w:numId w:val="114"/>
        </w:numPr>
        <w:shd w:val="clear" w:color="auto" w:fill="auto"/>
        <w:tabs>
          <w:tab w:val="left" w:pos="779"/>
        </w:tabs>
        <w:spacing w:after="129"/>
        <w:ind w:firstLine="480"/>
        <w:jc w:val="both"/>
      </w:pPr>
      <w:r>
        <w:t>Ответы на вопросы и выполнение заданий из учеб</w:t>
      </w:r>
      <w:r>
        <w:softHyphen/>
        <w:t>ника (с. 124).</w:t>
      </w:r>
    </w:p>
    <w:p w:rsidR="00A45507" w:rsidRDefault="00BF2DF7">
      <w:pPr>
        <w:pStyle w:val="55"/>
        <w:framePr w:w="6398" w:h="10277" w:hRule="exact" w:wrap="none" w:vAnchor="page" w:hAnchor="page" w:x="997" w:y="647"/>
        <w:numPr>
          <w:ilvl w:val="0"/>
          <w:numId w:val="112"/>
        </w:numPr>
        <w:shd w:val="clear" w:color="auto" w:fill="auto"/>
        <w:tabs>
          <w:tab w:val="left" w:pos="874"/>
        </w:tabs>
        <w:spacing w:before="0" w:line="200" w:lineRule="exact"/>
        <w:ind w:firstLine="480"/>
        <w:jc w:val="both"/>
      </w:pPr>
      <w:bookmarkStart w:id="127" w:name="bookmark126"/>
      <w:r>
        <w:t xml:space="preserve">этап. Заключительный </w:t>
      </w:r>
      <w:r>
        <w:t>(оценочно-рефлексивный)</w:t>
      </w:r>
      <w:bookmarkEnd w:id="127"/>
    </w:p>
    <w:p w:rsidR="00A45507" w:rsidRDefault="00BF2DF7">
      <w:pPr>
        <w:pStyle w:val="24"/>
        <w:framePr w:w="6398" w:h="10277" w:hRule="exact" w:wrap="none" w:vAnchor="page" w:hAnchor="page" w:x="997" w:y="647"/>
        <w:numPr>
          <w:ilvl w:val="0"/>
          <w:numId w:val="115"/>
        </w:numPr>
        <w:shd w:val="clear" w:color="auto" w:fill="auto"/>
        <w:tabs>
          <w:tab w:val="left" w:pos="779"/>
        </w:tabs>
        <w:ind w:firstLine="480"/>
        <w:jc w:val="both"/>
      </w:pPr>
      <w:r>
        <w:t>Подготовка учащихся к беседе с членами семьи, друзьями. Учитель спрашивает: «Что вы можете расска</w:t>
      </w:r>
      <w:r>
        <w:softHyphen/>
        <w:t>зать о монастырях и монашестве? Что вы узнали о постри</w:t>
      </w:r>
      <w:r>
        <w:softHyphen/>
        <w:t>ге монаха? Почему монахи считают себя воинами? Почему монах при постриге получа</w:t>
      </w:r>
      <w:r>
        <w:t>ет новое имя?» И т. д.</w:t>
      </w:r>
    </w:p>
    <w:p w:rsidR="00A45507" w:rsidRDefault="00BF2DF7">
      <w:pPr>
        <w:pStyle w:val="24"/>
        <w:framePr w:w="6398" w:h="10277" w:hRule="exact" w:wrap="none" w:vAnchor="page" w:hAnchor="page" w:x="997" w:y="647"/>
        <w:numPr>
          <w:ilvl w:val="0"/>
          <w:numId w:val="115"/>
        </w:numPr>
        <w:shd w:val="clear" w:color="auto" w:fill="auto"/>
        <w:tabs>
          <w:tab w:val="left" w:pos="783"/>
        </w:tabs>
        <w:ind w:firstLine="480"/>
        <w:jc w:val="both"/>
      </w:pPr>
      <w:r>
        <w:t>Закрепление основных понятий урока.</w:t>
      </w:r>
    </w:p>
    <w:p w:rsidR="00A45507" w:rsidRDefault="00BF2DF7">
      <w:pPr>
        <w:pStyle w:val="24"/>
        <w:framePr w:w="6398" w:h="10277" w:hRule="exact" w:wrap="none" w:vAnchor="page" w:hAnchor="page" w:x="997" w:y="647"/>
        <w:shd w:val="clear" w:color="auto" w:fill="auto"/>
        <w:ind w:firstLine="480"/>
        <w:jc w:val="both"/>
      </w:pPr>
      <w:r>
        <w:t>Ответ на вопрос: «Как вы поняли, на какой главный вопрос отвечает монашество?» Если дети затрудняются от</w:t>
      </w:r>
      <w:r>
        <w:softHyphen/>
        <w:t>ветить, пусть найдут ответ в тексте урока.</w:t>
      </w:r>
    </w:p>
    <w:p w:rsidR="00A45507" w:rsidRDefault="00BF2DF7">
      <w:pPr>
        <w:pStyle w:val="a9"/>
        <w:framePr w:wrap="none" w:vAnchor="page" w:hAnchor="page" w:x="7017" w:y="11040"/>
        <w:shd w:val="clear" w:color="auto" w:fill="auto"/>
        <w:spacing w:line="180" w:lineRule="exact"/>
      </w:pPr>
      <w:r>
        <w:rPr>
          <w:rStyle w:val="0pt0"/>
          <w:b/>
          <w:bCs/>
        </w:rPr>
        <w:t>121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3053" w:hRule="exact" w:wrap="none" w:vAnchor="page" w:hAnchor="page" w:x="997" w:y="647"/>
        <w:numPr>
          <w:ilvl w:val="0"/>
          <w:numId w:val="115"/>
        </w:numPr>
        <w:shd w:val="clear" w:color="auto" w:fill="auto"/>
        <w:tabs>
          <w:tab w:val="left" w:pos="764"/>
        </w:tabs>
        <w:ind w:firstLine="500"/>
        <w:jc w:val="both"/>
      </w:pPr>
      <w:r>
        <w:lastRenderedPageBreak/>
        <w:t xml:space="preserve">Работа с материалами </w:t>
      </w:r>
      <w:r>
        <w:t>электронного приложения (рубрики «Контроль», «Тренинг», «Золотое слово», «Это интересно»).</w:t>
      </w:r>
    </w:p>
    <w:p w:rsidR="00A45507" w:rsidRDefault="00BF2DF7">
      <w:pPr>
        <w:pStyle w:val="24"/>
        <w:framePr w:w="6398" w:h="3053" w:hRule="exact" w:wrap="none" w:vAnchor="page" w:hAnchor="page" w:x="997" w:y="647"/>
        <w:numPr>
          <w:ilvl w:val="0"/>
          <w:numId w:val="115"/>
        </w:numPr>
        <w:shd w:val="clear" w:color="auto" w:fill="auto"/>
        <w:tabs>
          <w:tab w:val="left" w:pos="764"/>
        </w:tabs>
        <w:ind w:firstLine="500"/>
        <w:jc w:val="both"/>
      </w:pPr>
      <w:r>
        <w:t xml:space="preserve">Задание на дом: выполнить задания и ответить на вопросы (учебник, с. 124). Дети должны спросить у членов своей семьи, какие монастыри они знают, и рассказать о тех, </w:t>
      </w:r>
      <w:r>
        <w:t>про которые узнали на уроке. Рассказать о монашестве (по желанию учащихся). Подготовить пересказ фрагмента статьи о святом Луке.</w:t>
      </w:r>
    </w:p>
    <w:p w:rsidR="00A45507" w:rsidRDefault="00BF2DF7">
      <w:pPr>
        <w:pStyle w:val="24"/>
        <w:framePr w:w="6398" w:h="3053" w:hRule="exact" w:wrap="none" w:vAnchor="page" w:hAnchor="page" w:x="997" w:y="647"/>
        <w:shd w:val="clear" w:color="auto" w:fill="auto"/>
        <w:ind w:firstLine="500"/>
        <w:jc w:val="both"/>
      </w:pPr>
      <w:r>
        <w:rPr>
          <w:rStyle w:val="27"/>
        </w:rPr>
        <w:t>Опережающие задания к уроку 28.</w:t>
      </w:r>
      <w:r>
        <w:t xml:space="preserve"> Вспомнить, какие справедливые войны вела Русь — Россия. Почему их мож</w:t>
      </w:r>
      <w:r>
        <w:softHyphen/>
        <w:t>но назвать справедливыми?</w:t>
      </w:r>
      <w:r>
        <w:t xml:space="preserve"> Подобрать иллюстрации к теме «Защита Отечества» (используя ресурсы Интернета) или нарисовать самим.</w:t>
      </w:r>
    </w:p>
    <w:p w:rsidR="00A45507" w:rsidRDefault="00BF2DF7">
      <w:pPr>
        <w:pStyle w:val="140"/>
        <w:framePr w:w="6398" w:h="7052" w:hRule="exact" w:wrap="none" w:vAnchor="page" w:hAnchor="page" w:x="997" w:y="3867"/>
        <w:shd w:val="clear" w:color="auto" w:fill="auto"/>
        <w:spacing w:before="0" w:after="78" w:line="200" w:lineRule="exact"/>
        <w:jc w:val="right"/>
      </w:pPr>
      <w:r>
        <w:t>Приложение</w:t>
      </w:r>
    </w:p>
    <w:p w:rsidR="00A45507" w:rsidRDefault="00BF2DF7">
      <w:pPr>
        <w:pStyle w:val="160"/>
        <w:framePr w:w="6398" w:h="7052" w:hRule="exact" w:wrap="none" w:vAnchor="page" w:hAnchor="page" w:x="997" w:y="3867"/>
        <w:shd w:val="clear" w:color="auto" w:fill="auto"/>
        <w:spacing w:before="0" w:after="62" w:line="170" w:lineRule="exact"/>
        <w:jc w:val="center"/>
      </w:pPr>
      <w:r>
        <w:t>Монастыри</w:t>
      </w:r>
    </w:p>
    <w:p w:rsidR="00A45507" w:rsidRDefault="00BF2DF7">
      <w:pPr>
        <w:pStyle w:val="170"/>
        <w:framePr w:w="6398" w:h="7052" w:hRule="exact" w:wrap="none" w:vAnchor="page" w:hAnchor="page" w:x="997" w:y="3867"/>
        <w:shd w:val="clear" w:color="auto" w:fill="auto"/>
        <w:spacing w:before="0"/>
        <w:ind w:firstLine="500"/>
        <w:jc w:val="both"/>
      </w:pPr>
      <w:r>
        <w:t>Монастыри появились в III—IV вв. нашей эры. Родоначаль</w:t>
      </w:r>
      <w:r>
        <w:softHyphen/>
        <w:t>ником монашества считается святой Антоний Великий, который определил практику и</w:t>
      </w:r>
      <w:r>
        <w:t xml:space="preserve"> устав отшельнической жизни.</w:t>
      </w:r>
    </w:p>
    <w:p w:rsidR="00A45507" w:rsidRDefault="00BF2DF7">
      <w:pPr>
        <w:pStyle w:val="170"/>
        <w:framePr w:w="6398" w:h="7052" w:hRule="exact" w:wrap="none" w:vAnchor="page" w:hAnchor="page" w:x="997" w:y="3867"/>
        <w:shd w:val="clear" w:color="auto" w:fill="auto"/>
        <w:spacing w:before="0"/>
        <w:ind w:firstLine="600"/>
        <w:jc w:val="both"/>
      </w:pPr>
      <w:r>
        <w:t>На Руси монашество возникло фактически с принятием христианства, стало популярным после основания Печёрской лав</w:t>
      </w:r>
      <w:r>
        <w:softHyphen/>
        <w:t>ры (большого мужского монастыря).</w:t>
      </w:r>
    </w:p>
    <w:p w:rsidR="00A45507" w:rsidRDefault="00BF2DF7">
      <w:pPr>
        <w:pStyle w:val="170"/>
        <w:framePr w:w="6398" w:h="7052" w:hRule="exact" w:wrap="none" w:vAnchor="page" w:hAnchor="page" w:x="997" w:y="3867"/>
        <w:shd w:val="clear" w:color="auto" w:fill="auto"/>
        <w:spacing w:before="0"/>
        <w:ind w:firstLine="600"/>
        <w:jc w:val="both"/>
      </w:pPr>
      <w:r>
        <w:t>Монастыри на Руси являлись очагами культуры и просве</w:t>
      </w:r>
      <w:r>
        <w:softHyphen/>
        <w:t xml:space="preserve">щения. При них открывались </w:t>
      </w:r>
      <w:r>
        <w:t>школы, создавались библиотеки, в которых хранились летописи, географические сочинения (хож</w:t>
      </w:r>
      <w:r>
        <w:softHyphen/>
        <w:t>дения), философские и военные трактаты. Учёные-монахи были всесторонне образованными людьми. В монастырях велось лето</w:t>
      </w:r>
      <w:r>
        <w:softHyphen/>
        <w:t xml:space="preserve">писание, переписывались книги, писались иконы. </w:t>
      </w:r>
      <w:r>
        <w:t>В монастырях трудились монахи-переводчики. Переводились латинские, визан</w:t>
      </w:r>
      <w:r>
        <w:softHyphen/>
        <w:t>тийские книги на церковнославянский и древнерусский языки.</w:t>
      </w:r>
    </w:p>
    <w:p w:rsidR="00A45507" w:rsidRDefault="00BF2DF7">
      <w:pPr>
        <w:pStyle w:val="170"/>
        <w:framePr w:w="6398" w:h="7052" w:hRule="exact" w:wrap="none" w:vAnchor="page" w:hAnchor="page" w:x="997" w:y="3867"/>
        <w:shd w:val="clear" w:color="auto" w:fill="auto"/>
        <w:spacing w:before="0"/>
        <w:ind w:firstLine="500"/>
        <w:jc w:val="both"/>
      </w:pPr>
      <w:r>
        <w:t>Монахи занимались благотворительностью, отличались го</w:t>
      </w:r>
      <w:r>
        <w:softHyphen/>
        <w:t>степриимством. Монастырские врачи оказывали помощь миря</w:t>
      </w:r>
      <w:r>
        <w:softHyphen/>
        <w:t>нам, братия ст</w:t>
      </w:r>
      <w:r>
        <w:t>роила дома «нищим, слепым, трудовым», в голод</w:t>
      </w:r>
      <w:r>
        <w:softHyphen/>
        <w:t>ные годы обители помогали селянам хлебом, посылали продукты заключённым.</w:t>
      </w:r>
    </w:p>
    <w:p w:rsidR="00A45507" w:rsidRDefault="00BF2DF7">
      <w:pPr>
        <w:pStyle w:val="170"/>
        <w:framePr w:w="6398" w:h="7052" w:hRule="exact" w:wrap="none" w:vAnchor="page" w:hAnchor="page" w:x="997" w:y="3867"/>
        <w:shd w:val="clear" w:color="auto" w:fill="auto"/>
        <w:spacing w:before="0"/>
        <w:ind w:firstLine="600"/>
        <w:jc w:val="both"/>
      </w:pPr>
      <w:r>
        <w:t>Монастыри являлись мощными крепостями — сторожами от вражеских набегов в период монголо-татарского ига.</w:t>
      </w:r>
    </w:p>
    <w:p w:rsidR="00A45507" w:rsidRDefault="00BF2DF7">
      <w:pPr>
        <w:pStyle w:val="170"/>
        <w:framePr w:w="6398" w:h="7052" w:hRule="exact" w:wrap="none" w:vAnchor="page" w:hAnchor="page" w:x="997" w:y="3867"/>
        <w:shd w:val="clear" w:color="auto" w:fill="auto"/>
        <w:spacing w:before="0"/>
        <w:ind w:firstLine="500"/>
        <w:jc w:val="both"/>
      </w:pPr>
      <w:r>
        <w:t xml:space="preserve">В монастырях создавались шедевры </w:t>
      </w:r>
      <w:r>
        <w:t>православного искус</w:t>
      </w:r>
      <w:r>
        <w:softHyphen/>
        <w:t>ства: иконописи, живописи, зодчества, шитья, резьбы по дереву, камню и кости, серебряного и медного литья, искусства литурги</w:t>
      </w:r>
      <w:r>
        <w:softHyphen/>
        <w:t>ческого пения.</w:t>
      </w:r>
    </w:p>
    <w:p w:rsidR="00A45507" w:rsidRDefault="00BF2DF7">
      <w:pPr>
        <w:pStyle w:val="170"/>
        <w:framePr w:w="6398" w:h="7052" w:hRule="exact" w:wrap="none" w:vAnchor="page" w:hAnchor="page" w:x="997" w:y="3867"/>
        <w:shd w:val="clear" w:color="auto" w:fill="auto"/>
        <w:spacing w:before="0" w:after="138"/>
        <w:ind w:firstLine="500"/>
        <w:jc w:val="both"/>
      </w:pPr>
      <w:r>
        <w:t>Велико значение монастырей в истории нравственного раз</w:t>
      </w:r>
      <w:r>
        <w:softHyphen/>
        <w:t>вития русского человека.</w:t>
      </w:r>
    </w:p>
    <w:p w:rsidR="00A45507" w:rsidRDefault="00BF2DF7">
      <w:pPr>
        <w:pStyle w:val="160"/>
        <w:framePr w:w="6398" w:h="7052" w:hRule="exact" w:wrap="none" w:vAnchor="page" w:hAnchor="page" w:x="997" w:y="3867"/>
        <w:shd w:val="clear" w:color="auto" w:fill="auto"/>
        <w:spacing w:before="0" w:after="62" w:line="170" w:lineRule="exact"/>
        <w:jc w:val="center"/>
      </w:pPr>
      <w:r>
        <w:t>Валаамский монас</w:t>
      </w:r>
      <w:r>
        <w:t>тырь</w:t>
      </w:r>
    </w:p>
    <w:p w:rsidR="00A45507" w:rsidRDefault="00BF2DF7">
      <w:pPr>
        <w:pStyle w:val="170"/>
        <w:framePr w:w="6398" w:h="7052" w:hRule="exact" w:wrap="none" w:vAnchor="page" w:hAnchor="page" w:x="997" w:y="3867"/>
        <w:shd w:val="clear" w:color="auto" w:fill="auto"/>
        <w:spacing w:before="0"/>
        <w:ind w:firstLine="500"/>
        <w:jc w:val="both"/>
      </w:pPr>
      <w:r>
        <w:t>Главной достопримечательностью Северной Ладоги является группа скалистых островов. Берега сильно изрезаны заливами (шхерами), покрыты хвойными лесами, полями и сенокосными угодьями. Среди более 50 мелких островов Валаам занимает</w:t>
      </w:r>
    </w:p>
    <w:p w:rsidR="00A45507" w:rsidRDefault="00BF2DF7">
      <w:pPr>
        <w:pStyle w:val="a9"/>
        <w:framePr w:wrap="none" w:vAnchor="page" w:hAnchor="page" w:x="1007" w:y="11040"/>
        <w:shd w:val="clear" w:color="auto" w:fill="auto"/>
        <w:spacing w:line="180" w:lineRule="exact"/>
      </w:pPr>
      <w:r>
        <w:rPr>
          <w:rStyle w:val="0pt0"/>
          <w:b/>
          <w:bCs/>
        </w:rPr>
        <w:t>122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6" w:hRule="exact" w:wrap="none" w:vAnchor="page" w:hAnchor="page" w:x="997" w:y="643"/>
        <w:shd w:val="clear" w:color="auto" w:fill="auto"/>
        <w:spacing w:before="0"/>
        <w:ind w:firstLine="0"/>
        <w:jc w:val="both"/>
      </w:pPr>
      <w:r>
        <w:lastRenderedPageBreak/>
        <w:t>28 квадратных километров. На нём одноимённый посёлок и ан</w:t>
      </w:r>
      <w:r>
        <w:softHyphen/>
        <w:t>самбль Валаамского Спасо-Преображенского монастыря. У мо</w:t>
      </w:r>
      <w:r>
        <w:softHyphen/>
        <w:t xml:space="preserve">настыря была богатая история. Его возникновение связывают с именами преподобных Сергия и Германа, а датой зарождения </w:t>
      </w:r>
      <w:r>
        <w:t>монастыря считают 960 год. По церковным документам извест</w:t>
      </w:r>
      <w:r>
        <w:softHyphen/>
        <w:t>но, что в 1163 году монахи, ожидая нападения шведов, пере</w:t>
      </w:r>
      <w:r>
        <w:softHyphen/>
        <w:t>несли мощи святых Сергия и Германа в Великий Новгород, а в 1179 году захоронили их на вершине скалы на острове. По дру</w:t>
      </w:r>
      <w:r>
        <w:softHyphen/>
        <w:t>гим данным, монастырь</w:t>
      </w:r>
      <w:r>
        <w:t xml:space="preserve"> возник в </w:t>
      </w:r>
      <w:r>
        <w:rPr>
          <w:lang w:val="en-US" w:eastAsia="en-US" w:bidi="en-US"/>
        </w:rPr>
        <w:t xml:space="preserve">XIV </w:t>
      </w:r>
      <w:r>
        <w:t>веке. Во всяком случае, установлено, что до 1429 года в монастыре проживал инок Сав- ватий — основатель Соловецкого монастыря. В начале XVI века монастырь владел обширными землями, крепостными крестья</w:t>
      </w:r>
      <w:r>
        <w:softHyphen/>
        <w:t>нами, солеварнями и рыбными ловлями на Бе</w:t>
      </w:r>
      <w:r>
        <w:t>лом море, домом и часовней в крепости Корела.</w:t>
      </w:r>
    </w:p>
    <w:p w:rsidR="00A45507" w:rsidRDefault="00BF2DF7">
      <w:pPr>
        <w:pStyle w:val="170"/>
        <w:framePr w:w="6398" w:h="10276" w:hRule="exact" w:wrap="none" w:vAnchor="page" w:hAnchor="page" w:x="997" w:y="643"/>
        <w:shd w:val="clear" w:color="auto" w:fill="auto"/>
        <w:spacing w:before="0"/>
        <w:ind w:firstLine="480"/>
        <w:jc w:val="both"/>
      </w:pPr>
      <w:r>
        <w:t>В 1715 году Пётр I отдал приказ о возрождении мона</w:t>
      </w:r>
      <w:r>
        <w:softHyphen/>
        <w:t>стыря и строительстве церкви во имя Преображения Господ</w:t>
      </w:r>
      <w:r>
        <w:softHyphen/>
        <w:t>ня. Наибольший расцвет Валаамского монастыря пришёлся на XIX век. Обогащению монастыря также способство</w:t>
      </w:r>
      <w:r>
        <w:t>вало назначе</w:t>
      </w:r>
      <w:r>
        <w:softHyphen/>
        <w:t xml:space="preserve">ние в 1839 году на пост настоятеля игумена Дамаскина, который оставался у власти 42 года. В монастыре были очень жёсткие правила. Попавший в него фактически не имел возможности покинуть остров (до начала </w:t>
      </w:r>
      <w:r>
        <w:rPr>
          <w:lang w:val="en-US" w:eastAsia="en-US" w:bidi="en-US"/>
        </w:rPr>
        <w:t xml:space="preserve">XX </w:t>
      </w:r>
      <w:r>
        <w:t>века уход из монастыря был за</w:t>
      </w:r>
      <w:r>
        <w:softHyphen/>
        <w:t>прещён</w:t>
      </w:r>
      <w:r>
        <w:t>), поэтому в XVI—XIX веках монастырь использовался в качестве места ссылки для духовных лиц.</w:t>
      </w:r>
    </w:p>
    <w:p w:rsidR="00A45507" w:rsidRDefault="00BF2DF7">
      <w:pPr>
        <w:pStyle w:val="170"/>
        <w:framePr w:w="6398" w:h="10276" w:hRule="exact" w:wrap="none" w:vAnchor="page" w:hAnchor="page" w:x="997" w:y="643"/>
        <w:shd w:val="clear" w:color="auto" w:fill="auto"/>
        <w:spacing w:before="0"/>
        <w:ind w:firstLine="480"/>
        <w:jc w:val="both"/>
      </w:pPr>
      <w:r>
        <w:t>До Дамаскина было три формы жизни в монастыре: общежи</w:t>
      </w:r>
      <w:r>
        <w:softHyphen/>
        <w:t>тийная, скитская и отшельническая. Дамаскин отменил отшель</w:t>
      </w:r>
      <w:r>
        <w:softHyphen/>
        <w:t xml:space="preserve">ничество. Почти все работы на острове выполнялись </w:t>
      </w:r>
      <w:r>
        <w:t>монахами. В начале XX века на острове проживало около 1000 человек (в том числе около 450 монахов и 40 мальчиков, учившихся в шко</w:t>
      </w:r>
      <w:r>
        <w:softHyphen/>
        <w:t>ле в Красном скиту).</w:t>
      </w:r>
    </w:p>
    <w:p w:rsidR="00A45507" w:rsidRDefault="00BF2DF7">
      <w:pPr>
        <w:pStyle w:val="170"/>
        <w:framePr w:w="6398" w:h="10276" w:hRule="exact" w:wrap="none" w:vAnchor="page" w:hAnchor="page" w:x="997" w:y="643"/>
        <w:shd w:val="clear" w:color="auto" w:fill="auto"/>
        <w:spacing w:before="0"/>
        <w:ind w:firstLine="480"/>
        <w:jc w:val="both"/>
      </w:pPr>
      <w:r>
        <w:t>В 1918 году остров вместе с Финляндией отделился от Рос</w:t>
      </w:r>
      <w:r>
        <w:softHyphen/>
        <w:t>сии. После возврата Валаама в состав России в сен</w:t>
      </w:r>
      <w:r>
        <w:t>тябре 1940 года на острове открылась школа боцманов с ротой юнг ВМФ. Мона</w:t>
      </w:r>
      <w:r>
        <w:softHyphen/>
        <w:t>стырские постройки стали бесхозными памятниками. Комиссия архитекторов в конце 1960-х годов не сочла сооружения Валаама ценными в архитектурном отношении.</w:t>
      </w:r>
    </w:p>
    <w:p w:rsidR="00A45507" w:rsidRDefault="00BF2DF7">
      <w:pPr>
        <w:pStyle w:val="170"/>
        <w:framePr w:w="6398" w:h="10276" w:hRule="exact" w:wrap="none" w:vAnchor="page" w:hAnchor="page" w:x="997" w:y="643"/>
        <w:shd w:val="clear" w:color="auto" w:fill="auto"/>
        <w:spacing w:before="0"/>
        <w:ind w:firstLine="480"/>
        <w:jc w:val="both"/>
      </w:pPr>
      <w:r>
        <w:t>С 1957 года началось посеще</w:t>
      </w:r>
      <w:r>
        <w:t>ние острова теплоходами с ту</w:t>
      </w:r>
      <w:r>
        <w:softHyphen/>
        <w:t>ристами. В 1971 году 8 монастырских зданий стали памятника</w:t>
      </w:r>
      <w:r>
        <w:softHyphen/>
        <w:t>ми истории и культуры Карелии. В 1979 году на острове органи</w:t>
      </w:r>
      <w:r>
        <w:softHyphen/>
        <w:t>зован Историко-архитектурный и природный музей-заповедник. В 1981 году началась реставрация памятников. В 1</w:t>
      </w:r>
      <w:r>
        <w:t>989 году на острове Валаам появились монахи.</w:t>
      </w:r>
    </w:p>
    <w:p w:rsidR="00A45507" w:rsidRDefault="00BF2DF7">
      <w:pPr>
        <w:pStyle w:val="170"/>
        <w:framePr w:w="6398" w:h="10276" w:hRule="exact" w:wrap="none" w:vAnchor="page" w:hAnchor="page" w:x="997" w:y="643"/>
        <w:shd w:val="clear" w:color="auto" w:fill="auto"/>
        <w:spacing w:before="0"/>
        <w:ind w:firstLine="480"/>
        <w:jc w:val="both"/>
      </w:pPr>
      <w:r>
        <w:t>В 1992 году Валаамский монастырь был полностью передан в пользование Русской православной церкви. Небольшая монаше</w:t>
      </w:r>
      <w:r>
        <w:softHyphen/>
        <w:t>ская община взялась за дело возрождения монастыря.</w:t>
      </w:r>
    </w:p>
    <w:p w:rsidR="00A45507" w:rsidRDefault="00BF2DF7">
      <w:pPr>
        <w:pStyle w:val="180"/>
        <w:framePr w:w="6398" w:h="10276" w:hRule="exact" w:wrap="none" w:vAnchor="page" w:hAnchor="page" w:x="997" w:y="643"/>
        <w:shd w:val="clear" w:color="auto" w:fill="auto"/>
        <w:spacing w:after="60" w:line="180" w:lineRule="exact"/>
        <w:ind w:firstLine="0"/>
      </w:pPr>
      <w:r>
        <w:t>По материалам сайтов Интернета</w:t>
      </w:r>
    </w:p>
    <w:p w:rsidR="00A45507" w:rsidRDefault="00BF2DF7">
      <w:pPr>
        <w:pStyle w:val="170"/>
        <w:framePr w:w="6398" w:h="10276" w:hRule="exact" w:wrap="none" w:vAnchor="page" w:hAnchor="page" w:x="997" w:y="643"/>
        <w:shd w:val="clear" w:color="auto" w:fill="auto"/>
        <w:spacing w:before="0"/>
        <w:ind w:firstLine="480"/>
        <w:jc w:val="both"/>
      </w:pPr>
      <w:r>
        <w:t>Помню, два год</w:t>
      </w:r>
      <w:r>
        <w:t>а тому назад довелось мне посетить Соловец</w:t>
      </w:r>
      <w:r>
        <w:softHyphen/>
        <w:t>кий монастырь... Чудная обитель, даже не обитель, а крепость, бастион православия, форпост нашей веры. А какие стены! Ка</w:t>
      </w:r>
      <w:r>
        <w:softHyphen/>
        <w:t>кие камни неподъёмные! Нам рассказывали, что во время Крым</w:t>
      </w:r>
      <w:r>
        <w:softHyphen/>
        <w:t>ской войны, когда англичане и фра</w:t>
      </w:r>
      <w:r>
        <w:t>нцузы бомбили Соловецкий монастырь, ядра, словно орехи, летели по направлению к обите</w:t>
      </w:r>
      <w:r>
        <w:softHyphen/>
      </w:r>
    </w:p>
    <w:p w:rsidR="00A45507" w:rsidRDefault="00BF2DF7">
      <w:pPr>
        <w:pStyle w:val="a9"/>
        <w:framePr w:wrap="none" w:vAnchor="page" w:hAnchor="page" w:x="7017" w:y="11040"/>
        <w:shd w:val="clear" w:color="auto" w:fill="auto"/>
        <w:spacing w:line="180" w:lineRule="exact"/>
      </w:pPr>
      <w:r>
        <w:rPr>
          <w:rStyle w:val="0pt0"/>
          <w:b/>
          <w:bCs/>
        </w:rPr>
        <w:t>123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53" w:hRule="exact" w:wrap="none" w:vAnchor="page" w:hAnchor="page" w:x="997" w:y="642"/>
        <w:shd w:val="clear" w:color="auto" w:fill="auto"/>
        <w:spacing w:before="0"/>
        <w:ind w:firstLine="0"/>
        <w:jc w:val="both"/>
      </w:pPr>
      <w:bookmarkStart w:id="128" w:name="bookmark127"/>
      <w:r>
        <w:lastRenderedPageBreak/>
        <w:t xml:space="preserve">ли, а вся братия молилась. И чудо совершилось — смертоносный огонь не поранил никого, ни одного живого существа! Монах поведал, что даже малые </w:t>
      </w:r>
      <w:r>
        <w:t>цыплята (это в монастырской летописи было отмечено), бегавшие по двору, путавшиеся ножками меж травинок, остались живы! Ни одной смерти в Соловецкой обите</w:t>
      </w:r>
      <w:r>
        <w:softHyphen/>
        <w:t>ли, хотя ядер было выпущено столько, что какой-нибудь совре</w:t>
      </w:r>
      <w:r>
        <w:softHyphen/>
        <w:t>менный городок, Домодедово или Мытищи, бы</w:t>
      </w:r>
      <w:r>
        <w:t>л бы срыт с лица земли со всеми жителями.</w:t>
      </w:r>
      <w:bookmarkEnd w:id="128"/>
    </w:p>
    <w:p w:rsidR="00A45507" w:rsidRDefault="00BF2DF7">
      <w:pPr>
        <w:pStyle w:val="170"/>
        <w:framePr w:w="6398" w:h="10253" w:hRule="exact" w:wrap="none" w:vAnchor="page" w:hAnchor="page" w:x="997" w:y="642"/>
        <w:shd w:val="clear" w:color="auto" w:fill="auto"/>
        <w:spacing w:before="0"/>
        <w:ind w:firstLine="480"/>
        <w:jc w:val="both"/>
      </w:pPr>
      <w:r>
        <w:t>Итак, русские обители неразрывно связаны с прошлым и, конечно же, с грядущим, ведь они — единственное, что может дать нам духовное будущее. С монастырями сопряжены воспоми</w:t>
      </w:r>
      <w:r>
        <w:softHyphen/>
        <w:t xml:space="preserve">нания о днях минувших, о ратных подвигах </w:t>
      </w:r>
      <w:r>
        <w:t>русского человека. Действительно, такие обители, как Соловки, Валаам, Троице- Сергиева лавра, служили местом единения русского духа. Когда в грозную годину Русь вставала на защиту своих священных пределов, то там, в монастырях, и солдаты, и крестьяне, и че</w:t>
      </w:r>
      <w:r>
        <w:t>р</w:t>
      </w:r>
      <w:r>
        <w:softHyphen/>
        <w:t>нецы, и простые ополченцы, и генералы — все чувствовали себя детьми, склонявшими главы под благословенье Божие. «Чёрная сотня» — не такое уж это страшное название, ведь именно этими словами гордые, надменные шляхтичи, поляки, окрестили мона</w:t>
      </w:r>
      <w:r>
        <w:softHyphen/>
        <w:t>хов Троице-Се</w:t>
      </w:r>
      <w:r>
        <w:t>ргиевой лавры.</w:t>
      </w:r>
    </w:p>
    <w:p w:rsidR="00A45507" w:rsidRDefault="00BF2DF7">
      <w:pPr>
        <w:pStyle w:val="180"/>
        <w:framePr w:w="6398" w:h="10253" w:hRule="exact" w:wrap="none" w:vAnchor="page" w:hAnchor="page" w:x="997" w:y="642"/>
        <w:shd w:val="clear" w:color="auto" w:fill="auto"/>
        <w:spacing w:after="326" w:line="180" w:lineRule="exact"/>
        <w:ind w:firstLine="0"/>
      </w:pPr>
      <w:r>
        <w:t>Священник Артемий Владимиров. «В гостях у батюшки»</w:t>
      </w:r>
    </w:p>
    <w:p w:rsidR="00A45507" w:rsidRDefault="00BF2DF7">
      <w:pPr>
        <w:pStyle w:val="421"/>
        <w:framePr w:w="6398" w:h="10253" w:hRule="exact" w:wrap="none" w:vAnchor="page" w:hAnchor="page" w:x="997" w:y="642"/>
        <w:shd w:val="clear" w:color="auto" w:fill="auto"/>
        <w:spacing w:before="0" w:after="112" w:line="220" w:lineRule="exact"/>
        <w:jc w:val="left"/>
      </w:pPr>
      <w:bookmarkStart w:id="129" w:name="bookmark128"/>
      <w:r>
        <w:t>Урок 26. ОТНОШЕНИЕ ХРИСТИАНИНА К ПРИРОДЕ</w:t>
      </w:r>
      <w:bookmarkEnd w:id="129"/>
    </w:p>
    <w:p w:rsidR="00A45507" w:rsidRDefault="00BF2DF7">
      <w:pPr>
        <w:pStyle w:val="24"/>
        <w:framePr w:w="6398" w:h="10253" w:hRule="exact" w:wrap="none" w:vAnchor="page" w:hAnchor="page" w:x="997" w:y="642"/>
        <w:shd w:val="clear" w:color="auto" w:fill="auto"/>
        <w:spacing w:line="216" w:lineRule="exact"/>
        <w:ind w:firstLine="480"/>
        <w:jc w:val="both"/>
      </w:pPr>
      <w:r>
        <w:t>Цель урока: акцентировать внимание детей на ответ</w:t>
      </w:r>
      <w:r>
        <w:softHyphen/>
        <w:t>ственности человека за сохранение природы.</w:t>
      </w:r>
    </w:p>
    <w:p w:rsidR="00A45507" w:rsidRDefault="00BF2DF7">
      <w:pPr>
        <w:pStyle w:val="24"/>
        <w:framePr w:w="6398" w:h="10253" w:hRule="exact" w:wrap="none" w:vAnchor="page" w:hAnchor="page" w:x="997" w:y="642"/>
        <w:shd w:val="clear" w:color="auto" w:fill="auto"/>
        <w:ind w:firstLine="480"/>
        <w:jc w:val="both"/>
      </w:pPr>
      <w:r>
        <w:t>Задачи урока:</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систематизировать знания детей об экологич</w:t>
      </w:r>
      <w:r>
        <w:t>еской катастрофе, которая грозит планете, если люди не вспом</w:t>
      </w:r>
      <w:r>
        <w:softHyphen/>
        <w:t>нят, что природа — храм Божий;</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познакомить детей с суждением М. В. Ломоносова о великом христианском служении — изучать законы при</w:t>
      </w:r>
      <w:r>
        <w:softHyphen/>
        <w:t>роды;</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 xml:space="preserve">формировать и развивать экологическое мышление и умение </w:t>
      </w:r>
      <w:r>
        <w:t>его применять в жизни.</w:t>
      </w:r>
    </w:p>
    <w:p w:rsidR="00A45507" w:rsidRDefault="00BF2DF7">
      <w:pPr>
        <w:pStyle w:val="24"/>
        <w:framePr w:w="6398" w:h="10253" w:hRule="exact" w:wrap="none" w:vAnchor="page" w:hAnchor="page" w:x="997" w:y="642"/>
        <w:shd w:val="clear" w:color="auto" w:fill="auto"/>
        <w:ind w:firstLine="480"/>
        <w:jc w:val="both"/>
      </w:pPr>
      <w:r>
        <w:t>Ожидаемые результаты:</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учащиеся узнают, почему, познавая мир, христиа</w:t>
      </w:r>
      <w:r>
        <w:softHyphen/>
        <w:t>нин постигает и замысел его Творца; почему в мире нужно не только познавать, но и трудиться;</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учащиеся совершенствуют умение осуществлять по</w:t>
      </w:r>
      <w:r>
        <w:softHyphen/>
        <w:t xml:space="preserve">иск необходимой </w:t>
      </w:r>
      <w:r>
        <w:t>информации в тексте учебника и других источниках для выполнения учебных заданий;</w:t>
      </w:r>
    </w:p>
    <w:p w:rsidR="00A45507" w:rsidRDefault="00BF2DF7">
      <w:pPr>
        <w:pStyle w:val="24"/>
        <w:framePr w:w="6398" w:h="10253" w:hRule="exact" w:wrap="none" w:vAnchor="page" w:hAnchor="page" w:x="997" w:y="642"/>
        <w:numPr>
          <w:ilvl w:val="0"/>
          <w:numId w:val="80"/>
        </w:numPr>
        <w:shd w:val="clear" w:color="auto" w:fill="auto"/>
        <w:tabs>
          <w:tab w:val="left" w:pos="802"/>
        </w:tabs>
        <w:ind w:firstLine="480"/>
        <w:jc w:val="both"/>
      </w:pPr>
      <w:r>
        <w:t>учащиеся продолжат осмыслять понятие «милосер</w:t>
      </w:r>
      <w:r>
        <w:softHyphen/>
        <w:t>дие» на новом материале.</w:t>
      </w:r>
    </w:p>
    <w:p w:rsidR="00A45507" w:rsidRDefault="00BF2DF7">
      <w:pPr>
        <w:pStyle w:val="24"/>
        <w:framePr w:w="6398" w:h="10253" w:hRule="exact" w:wrap="none" w:vAnchor="page" w:hAnchor="page" w:x="997" w:y="642"/>
        <w:shd w:val="clear" w:color="auto" w:fill="auto"/>
        <w:ind w:firstLine="480"/>
        <w:jc w:val="both"/>
      </w:pPr>
      <w:r>
        <w:t>Основные термины и понятия: ответственность за мир, христианское милосердие.</w:t>
      </w:r>
    </w:p>
    <w:p w:rsidR="00A45507" w:rsidRDefault="00BF2DF7">
      <w:pPr>
        <w:pStyle w:val="24"/>
        <w:framePr w:w="6398" w:h="10253" w:hRule="exact" w:wrap="none" w:vAnchor="page" w:hAnchor="page" w:x="997" w:y="642"/>
        <w:shd w:val="clear" w:color="auto" w:fill="auto"/>
        <w:ind w:firstLine="0"/>
        <w:jc w:val="both"/>
      </w:pPr>
      <w:r>
        <w:t>Основные средства нагляднос</w:t>
      </w:r>
      <w:r>
        <w:t>ти: иллюстративный ряд в учебнике и электронном приложении, материалы презен</w:t>
      </w:r>
      <w:r>
        <w:softHyphen/>
      </w:r>
    </w:p>
    <w:p w:rsidR="00A45507" w:rsidRDefault="00BF2DF7">
      <w:pPr>
        <w:pStyle w:val="a9"/>
        <w:framePr w:w="6398" w:h="214" w:hRule="exact" w:wrap="none" w:vAnchor="page" w:hAnchor="page" w:x="997" w:y="11064"/>
        <w:shd w:val="clear" w:color="auto" w:fill="auto"/>
        <w:spacing w:line="180" w:lineRule="exact"/>
      </w:pPr>
      <w:r>
        <w:rPr>
          <w:rStyle w:val="0pt0"/>
          <w:b/>
          <w:bCs/>
        </w:rPr>
        <w:t>124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6" w:hRule="exact" w:wrap="none" w:vAnchor="page" w:hAnchor="page" w:x="997" w:y="656"/>
        <w:shd w:val="clear" w:color="auto" w:fill="auto"/>
        <w:spacing w:after="129"/>
        <w:ind w:firstLine="0"/>
        <w:jc w:val="both"/>
      </w:pPr>
      <w:r>
        <w:lastRenderedPageBreak/>
        <w:t>тации учителя к уроку; репродукции картин и фотографии (по усмотрению учителя).</w:t>
      </w:r>
    </w:p>
    <w:p w:rsidR="00A45507" w:rsidRDefault="00BF2DF7">
      <w:pPr>
        <w:pStyle w:val="55"/>
        <w:framePr w:w="6398" w:h="10286" w:hRule="exact" w:wrap="none" w:vAnchor="page" w:hAnchor="page" w:x="997" w:y="656"/>
        <w:shd w:val="clear" w:color="auto" w:fill="auto"/>
        <w:spacing w:before="0" w:after="60" w:line="200" w:lineRule="exact"/>
        <w:ind w:right="20"/>
        <w:jc w:val="center"/>
      </w:pPr>
      <w:bookmarkStart w:id="130" w:name="bookmark129"/>
      <w:r>
        <w:t>Примерный ход урока</w:t>
      </w:r>
      <w:bookmarkEnd w:id="130"/>
    </w:p>
    <w:p w:rsidR="00A45507" w:rsidRDefault="00BF2DF7">
      <w:pPr>
        <w:pStyle w:val="24"/>
        <w:framePr w:w="6398" w:h="10286" w:hRule="exact" w:wrap="none" w:vAnchor="page" w:hAnchor="page" w:x="997" w:y="656"/>
        <w:numPr>
          <w:ilvl w:val="0"/>
          <w:numId w:val="116"/>
        </w:numPr>
        <w:shd w:val="clear" w:color="auto" w:fill="auto"/>
        <w:tabs>
          <w:tab w:val="left" w:pos="769"/>
        </w:tabs>
        <w:ind w:firstLine="500"/>
        <w:jc w:val="both"/>
      </w:pPr>
      <w:r>
        <w:t>этап. Вводный (мотивационно-организационный)</w:t>
      </w:r>
    </w:p>
    <w:p w:rsidR="00A45507" w:rsidRDefault="00BF2DF7">
      <w:pPr>
        <w:pStyle w:val="24"/>
        <w:framePr w:w="6398" w:h="10286" w:hRule="exact" w:wrap="none" w:vAnchor="page" w:hAnchor="page" w:x="997" w:y="656"/>
        <w:numPr>
          <w:ilvl w:val="0"/>
          <w:numId w:val="117"/>
        </w:numPr>
        <w:shd w:val="clear" w:color="auto" w:fill="auto"/>
        <w:tabs>
          <w:tab w:val="left" w:pos="847"/>
        </w:tabs>
        <w:ind w:firstLine="500"/>
        <w:jc w:val="both"/>
      </w:pPr>
      <w:r>
        <w:t>Организация деятельности учащихся.</w:t>
      </w:r>
    </w:p>
    <w:p w:rsidR="00A45507" w:rsidRDefault="00BF2DF7">
      <w:pPr>
        <w:pStyle w:val="24"/>
        <w:framePr w:w="6398" w:h="10286" w:hRule="exact" w:wrap="none" w:vAnchor="page" w:hAnchor="page" w:x="997" w:y="656"/>
        <w:numPr>
          <w:ilvl w:val="0"/>
          <w:numId w:val="117"/>
        </w:numPr>
        <w:shd w:val="clear" w:color="auto" w:fill="auto"/>
        <w:tabs>
          <w:tab w:val="left" w:pos="818"/>
        </w:tabs>
        <w:ind w:firstLine="500"/>
        <w:jc w:val="both"/>
      </w:pPr>
      <w:r>
        <w:t>Презентация и обсуждение результатов выполнения домашнего задания.</w:t>
      </w:r>
    </w:p>
    <w:p w:rsidR="00A45507" w:rsidRDefault="00BF2DF7">
      <w:pPr>
        <w:pStyle w:val="24"/>
        <w:framePr w:w="6398" w:h="10286" w:hRule="exact" w:wrap="none" w:vAnchor="page" w:hAnchor="page" w:x="997" w:y="656"/>
        <w:shd w:val="clear" w:color="auto" w:fill="auto"/>
        <w:ind w:firstLine="500"/>
        <w:jc w:val="both"/>
      </w:pPr>
      <w:r>
        <w:t>Учащиеся отвечают на вопросы:</w:t>
      </w:r>
    </w:p>
    <w:p w:rsidR="00A45507" w:rsidRDefault="00BF2DF7">
      <w:pPr>
        <w:pStyle w:val="24"/>
        <w:framePr w:w="6398" w:h="10286" w:hRule="exact" w:wrap="none" w:vAnchor="page" w:hAnchor="page" w:x="997" w:y="656"/>
        <w:numPr>
          <w:ilvl w:val="0"/>
          <w:numId w:val="80"/>
        </w:numPr>
        <w:shd w:val="clear" w:color="auto" w:fill="auto"/>
        <w:tabs>
          <w:tab w:val="left" w:pos="895"/>
        </w:tabs>
        <w:ind w:firstLine="500"/>
        <w:jc w:val="both"/>
      </w:pPr>
      <w:r>
        <w:t>Что вы рассказали родителям, друзьям?</w:t>
      </w:r>
    </w:p>
    <w:p w:rsidR="00A45507" w:rsidRDefault="00BF2DF7">
      <w:pPr>
        <w:pStyle w:val="24"/>
        <w:framePr w:w="6398" w:h="10286" w:hRule="exact" w:wrap="none" w:vAnchor="page" w:hAnchor="page" w:x="997" w:y="656"/>
        <w:numPr>
          <w:ilvl w:val="0"/>
          <w:numId w:val="80"/>
        </w:numPr>
        <w:shd w:val="clear" w:color="auto" w:fill="auto"/>
        <w:tabs>
          <w:tab w:val="left" w:pos="895"/>
        </w:tabs>
        <w:ind w:firstLine="500"/>
        <w:jc w:val="both"/>
      </w:pPr>
      <w:r>
        <w:t>Какие вопросы они вам задали?</w:t>
      </w:r>
    </w:p>
    <w:p w:rsidR="00A45507" w:rsidRDefault="00BF2DF7">
      <w:pPr>
        <w:pStyle w:val="24"/>
        <w:framePr w:w="6398" w:h="10286" w:hRule="exact" w:wrap="none" w:vAnchor="page" w:hAnchor="page" w:x="997" w:y="656"/>
        <w:numPr>
          <w:ilvl w:val="0"/>
          <w:numId w:val="117"/>
        </w:numPr>
        <w:shd w:val="clear" w:color="auto" w:fill="auto"/>
        <w:tabs>
          <w:tab w:val="left" w:pos="813"/>
        </w:tabs>
        <w:ind w:firstLine="500"/>
        <w:jc w:val="both"/>
      </w:pPr>
      <w:r>
        <w:t>Подготовка учащихся к восприятию нового мате</w:t>
      </w:r>
      <w:r>
        <w:softHyphen/>
        <w:t>риала.</w:t>
      </w:r>
    </w:p>
    <w:p w:rsidR="00A45507" w:rsidRDefault="00BF2DF7">
      <w:pPr>
        <w:pStyle w:val="140"/>
        <w:framePr w:w="6398" w:h="10286" w:hRule="exact" w:wrap="none" w:vAnchor="page" w:hAnchor="page" w:x="997" w:y="656"/>
        <w:shd w:val="clear" w:color="auto" w:fill="auto"/>
        <w:spacing w:before="0" w:line="211" w:lineRule="exact"/>
        <w:ind w:firstLine="500"/>
      </w:pPr>
      <w:r>
        <w:t>Примерный план беседы с учащимися:</w:t>
      </w:r>
    </w:p>
    <w:p w:rsidR="00A45507" w:rsidRDefault="00BF2DF7">
      <w:pPr>
        <w:pStyle w:val="24"/>
        <w:framePr w:w="6398" w:h="10286" w:hRule="exact" w:wrap="none" w:vAnchor="page" w:hAnchor="page" w:x="997" w:y="656"/>
        <w:numPr>
          <w:ilvl w:val="0"/>
          <w:numId w:val="80"/>
        </w:numPr>
        <w:shd w:val="clear" w:color="auto" w:fill="auto"/>
        <w:tabs>
          <w:tab w:val="left" w:pos="851"/>
        </w:tabs>
        <w:ind w:firstLine="500"/>
        <w:jc w:val="both"/>
      </w:pPr>
      <w:r>
        <w:t>Как вы понимаете выражение «ответственность за мир»?</w:t>
      </w:r>
    </w:p>
    <w:p w:rsidR="00A45507" w:rsidRDefault="00BF2DF7">
      <w:pPr>
        <w:pStyle w:val="24"/>
        <w:framePr w:w="6398" w:h="10286" w:hRule="exact" w:wrap="none" w:vAnchor="page" w:hAnchor="page" w:x="997" w:y="656"/>
        <w:numPr>
          <w:ilvl w:val="0"/>
          <w:numId w:val="80"/>
        </w:numPr>
        <w:shd w:val="clear" w:color="auto" w:fill="auto"/>
        <w:tabs>
          <w:tab w:val="left" w:pos="856"/>
        </w:tabs>
        <w:ind w:firstLine="500"/>
        <w:jc w:val="both"/>
      </w:pPr>
      <w:r>
        <w:t>Вспомните и объясните значение слова «мило</w:t>
      </w:r>
      <w:r>
        <w:softHyphen/>
        <w:t>сердие».</w:t>
      </w:r>
    </w:p>
    <w:p w:rsidR="00A45507" w:rsidRDefault="00BF2DF7">
      <w:pPr>
        <w:pStyle w:val="24"/>
        <w:framePr w:w="6398" w:h="10286" w:hRule="exact" w:wrap="none" w:vAnchor="page" w:hAnchor="page" w:x="997" w:y="656"/>
        <w:shd w:val="clear" w:color="auto" w:fill="auto"/>
        <w:spacing w:after="120"/>
        <w:ind w:firstLine="500"/>
        <w:jc w:val="both"/>
      </w:pPr>
      <w:r>
        <w:t>Обсуждение темы урока с учащимися. Работа с мате</w:t>
      </w:r>
      <w:r>
        <w:softHyphen/>
        <w:t>риалами рубрики «Вы узнаете». Чтение и размышление, о чём узнают на</w:t>
      </w:r>
      <w:r>
        <w:t xml:space="preserve"> уроке.</w:t>
      </w:r>
    </w:p>
    <w:p w:rsidR="00A45507" w:rsidRDefault="00BF2DF7">
      <w:pPr>
        <w:pStyle w:val="55"/>
        <w:framePr w:w="6398" w:h="10286" w:hRule="exact" w:wrap="none" w:vAnchor="page" w:hAnchor="page" w:x="997" w:y="656"/>
        <w:numPr>
          <w:ilvl w:val="0"/>
          <w:numId w:val="116"/>
        </w:numPr>
        <w:shd w:val="clear" w:color="auto" w:fill="auto"/>
        <w:tabs>
          <w:tab w:val="left" w:pos="857"/>
        </w:tabs>
        <w:spacing w:before="0"/>
        <w:ind w:firstLine="500"/>
        <w:jc w:val="both"/>
      </w:pPr>
      <w:bookmarkStart w:id="131" w:name="bookmark130"/>
      <w:r>
        <w:t>этап. Основной (информационно-аналитический)</w:t>
      </w:r>
      <w:bookmarkEnd w:id="131"/>
    </w:p>
    <w:p w:rsidR="00A45507" w:rsidRDefault="00BF2DF7">
      <w:pPr>
        <w:pStyle w:val="24"/>
        <w:framePr w:w="6398" w:h="10286" w:hRule="exact" w:wrap="none" w:vAnchor="page" w:hAnchor="page" w:x="997" w:y="656"/>
        <w:numPr>
          <w:ilvl w:val="0"/>
          <w:numId w:val="118"/>
        </w:numPr>
        <w:shd w:val="clear" w:color="auto" w:fill="auto"/>
        <w:tabs>
          <w:tab w:val="left" w:pos="818"/>
        </w:tabs>
        <w:ind w:firstLine="500"/>
        <w:jc w:val="both"/>
      </w:pPr>
      <w:r>
        <w:t>Комментированное чтение текста урока (учебник, с. 125—128).</w:t>
      </w:r>
    </w:p>
    <w:p w:rsidR="00A45507" w:rsidRDefault="00BF2DF7">
      <w:pPr>
        <w:pStyle w:val="24"/>
        <w:framePr w:w="6398" w:h="10286" w:hRule="exact" w:wrap="none" w:vAnchor="page" w:hAnchor="page" w:x="997" w:y="656"/>
        <w:shd w:val="clear" w:color="auto" w:fill="auto"/>
        <w:ind w:firstLine="500"/>
        <w:jc w:val="both"/>
      </w:pPr>
      <w:r>
        <w:t>Учащиеся выполняют задание по группам:</w:t>
      </w:r>
    </w:p>
    <w:p w:rsidR="00A45507" w:rsidRDefault="00BF2DF7">
      <w:pPr>
        <w:pStyle w:val="24"/>
        <w:framePr w:w="6398" w:h="10286" w:hRule="exact" w:wrap="none" w:vAnchor="page" w:hAnchor="page" w:x="997" w:y="656"/>
        <w:numPr>
          <w:ilvl w:val="0"/>
          <w:numId w:val="119"/>
        </w:numPr>
        <w:shd w:val="clear" w:color="auto" w:fill="auto"/>
        <w:tabs>
          <w:tab w:val="left" w:pos="827"/>
        </w:tabs>
        <w:ind w:firstLine="500"/>
        <w:jc w:val="both"/>
      </w:pPr>
      <w:r>
        <w:t>я группа подчёркивает (карандашом) то, что им по</w:t>
      </w:r>
      <w:r>
        <w:softHyphen/>
        <w:t>казалось особенно важным;</w:t>
      </w:r>
    </w:p>
    <w:p w:rsidR="00A45507" w:rsidRDefault="00BF2DF7">
      <w:pPr>
        <w:pStyle w:val="24"/>
        <w:framePr w:w="6398" w:h="10286" w:hRule="exact" w:wrap="none" w:vAnchor="page" w:hAnchor="page" w:x="997" w:y="656"/>
        <w:numPr>
          <w:ilvl w:val="0"/>
          <w:numId w:val="119"/>
        </w:numPr>
        <w:shd w:val="clear" w:color="auto" w:fill="auto"/>
        <w:tabs>
          <w:tab w:val="left" w:pos="827"/>
        </w:tabs>
        <w:ind w:firstLine="500"/>
        <w:jc w:val="both"/>
      </w:pPr>
      <w:r>
        <w:t>я группа составляет план обсу</w:t>
      </w:r>
      <w:r>
        <w:t>ждения результатов самостоятельной работы.</w:t>
      </w:r>
    </w:p>
    <w:p w:rsidR="00A45507" w:rsidRDefault="00BF2DF7">
      <w:pPr>
        <w:pStyle w:val="24"/>
        <w:framePr w:w="6398" w:h="10286" w:hRule="exact" w:wrap="none" w:vAnchor="page" w:hAnchor="page" w:x="997" w:y="656"/>
        <w:numPr>
          <w:ilvl w:val="0"/>
          <w:numId w:val="118"/>
        </w:numPr>
        <w:shd w:val="clear" w:color="auto" w:fill="auto"/>
        <w:tabs>
          <w:tab w:val="left" w:pos="857"/>
        </w:tabs>
        <w:ind w:firstLine="500"/>
        <w:jc w:val="both"/>
      </w:pPr>
      <w:r>
        <w:t>Редактирование плана и его запись.</w:t>
      </w:r>
    </w:p>
    <w:p w:rsidR="00A45507" w:rsidRDefault="00BF2DF7">
      <w:pPr>
        <w:pStyle w:val="24"/>
        <w:framePr w:w="6398" w:h="10286" w:hRule="exact" w:wrap="none" w:vAnchor="page" w:hAnchor="page" w:x="997" w:y="656"/>
        <w:shd w:val="clear" w:color="auto" w:fill="auto"/>
        <w:ind w:firstLine="500"/>
        <w:jc w:val="both"/>
      </w:pPr>
      <w:r>
        <w:t>Учитель записывает на доске, а учащиеся — в тетради.</w:t>
      </w:r>
    </w:p>
    <w:p w:rsidR="00A45507" w:rsidRDefault="00BF2DF7">
      <w:pPr>
        <w:pStyle w:val="24"/>
        <w:framePr w:w="6398" w:h="10286" w:hRule="exact" w:wrap="none" w:vAnchor="page" w:hAnchor="page" w:x="997" w:y="656"/>
        <w:numPr>
          <w:ilvl w:val="0"/>
          <w:numId w:val="118"/>
        </w:numPr>
        <w:shd w:val="clear" w:color="auto" w:fill="auto"/>
        <w:tabs>
          <w:tab w:val="left" w:pos="857"/>
        </w:tabs>
        <w:ind w:firstLine="500"/>
        <w:jc w:val="both"/>
      </w:pPr>
      <w:r>
        <w:t>Работа с материалами рубрики «Это интересно»:</w:t>
      </w:r>
    </w:p>
    <w:p w:rsidR="00A45507" w:rsidRDefault="00BF2DF7">
      <w:pPr>
        <w:pStyle w:val="24"/>
        <w:framePr w:w="6398" w:h="10286" w:hRule="exact" w:wrap="none" w:vAnchor="page" w:hAnchor="page" w:x="997" w:y="656"/>
        <w:numPr>
          <w:ilvl w:val="0"/>
          <w:numId w:val="80"/>
        </w:numPr>
        <w:shd w:val="clear" w:color="auto" w:fill="auto"/>
        <w:tabs>
          <w:tab w:val="left" w:pos="895"/>
        </w:tabs>
        <w:ind w:firstLine="500"/>
        <w:jc w:val="both"/>
      </w:pPr>
      <w:r>
        <w:t>чтение;</w:t>
      </w:r>
    </w:p>
    <w:p w:rsidR="00A45507" w:rsidRDefault="00BF2DF7">
      <w:pPr>
        <w:pStyle w:val="24"/>
        <w:framePr w:w="6398" w:h="10286" w:hRule="exact" w:wrap="none" w:vAnchor="page" w:hAnchor="page" w:x="997" w:y="656"/>
        <w:numPr>
          <w:ilvl w:val="0"/>
          <w:numId w:val="80"/>
        </w:numPr>
        <w:shd w:val="clear" w:color="auto" w:fill="auto"/>
        <w:tabs>
          <w:tab w:val="left" w:pos="856"/>
        </w:tabs>
        <w:spacing w:after="120"/>
        <w:ind w:firstLine="500"/>
        <w:jc w:val="both"/>
      </w:pPr>
      <w:r>
        <w:t>работа с репродукцией картины И. К. Айвазовско</w:t>
      </w:r>
      <w:r>
        <w:softHyphen/>
        <w:t xml:space="preserve">го «Всемирный потоп» </w:t>
      </w:r>
      <w:r>
        <w:t>(дети рассматривают картину, опи</w:t>
      </w:r>
      <w:r>
        <w:softHyphen/>
        <w:t>раясь на материал рубрики «Это интересно», готовят рас</w:t>
      </w:r>
      <w:r>
        <w:softHyphen/>
        <w:t>сказ о том, как художник воплотил библейскую историю).</w:t>
      </w:r>
    </w:p>
    <w:p w:rsidR="00A45507" w:rsidRDefault="00BF2DF7">
      <w:pPr>
        <w:pStyle w:val="55"/>
        <w:framePr w:w="6398" w:h="10286" w:hRule="exact" w:wrap="none" w:vAnchor="page" w:hAnchor="page" w:x="997" w:y="656"/>
        <w:numPr>
          <w:ilvl w:val="0"/>
          <w:numId w:val="116"/>
        </w:numPr>
        <w:shd w:val="clear" w:color="auto" w:fill="auto"/>
        <w:tabs>
          <w:tab w:val="left" w:pos="948"/>
        </w:tabs>
        <w:spacing w:before="0"/>
        <w:ind w:firstLine="500"/>
        <w:jc w:val="both"/>
      </w:pPr>
      <w:bookmarkStart w:id="132" w:name="bookmark131"/>
      <w:r>
        <w:t>этап. Заключительный (оценочно-рефлексивный)</w:t>
      </w:r>
      <w:bookmarkEnd w:id="132"/>
    </w:p>
    <w:p w:rsidR="00A45507" w:rsidRDefault="00BF2DF7">
      <w:pPr>
        <w:pStyle w:val="24"/>
        <w:framePr w:w="6398" w:h="10286" w:hRule="exact" w:wrap="none" w:vAnchor="page" w:hAnchor="page" w:x="997" w:y="656"/>
        <w:numPr>
          <w:ilvl w:val="0"/>
          <w:numId w:val="120"/>
        </w:numPr>
        <w:shd w:val="clear" w:color="auto" w:fill="auto"/>
        <w:tabs>
          <w:tab w:val="left" w:pos="818"/>
        </w:tabs>
        <w:ind w:firstLine="500"/>
        <w:jc w:val="both"/>
      </w:pPr>
      <w:r>
        <w:t>Подготовка учащихся к беседе с членами семьи, друзьями.</w:t>
      </w:r>
    </w:p>
    <w:p w:rsidR="00A45507" w:rsidRDefault="00BF2DF7">
      <w:pPr>
        <w:pStyle w:val="140"/>
        <w:framePr w:w="6398" w:h="10286" w:hRule="exact" w:wrap="none" w:vAnchor="page" w:hAnchor="page" w:x="997" w:y="656"/>
        <w:shd w:val="clear" w:color="auto" w:fill="auto"/>
        <w:spacing w:before="0" w:line="211" w:lineRule="exact"/>
        <w:ind w:firstLine="500"/>
      </w:pPr>
      <w:r>
        <w:t xml:space="preserve">Примерные </w:t>
      </w:r>
      <w:r>
        <w:t>вопросы к учащимся:</w:t>
      </w:r>
    </w:p>
    <w:p w:rsidR="00A45507" w:rsidRDefault="00BF2DF7">
      <w:pPr>
        <w:pStyle w:val="24"/>
        <w:framePr w:w="6398" w:h="10286" w:hRule="exact" w:wrap="none" w:vAnchor="page" w:hAnchor="page" w:x="997" w:y="656"/>
        <w:numPr>
          <w:ilvl w:val="0"/>
          <w:numId w:val="80"/>
        </w:numPr>
        <w:shd w:val="clear" w:color="auto" w:fill="auto"/>
        <w:tabs>
          <w:tab w:val="left" w:pos="856"/>
        </w:tabs>
        <w:ind w:firstLine="500"/>
        <w:jc w:val="both"/>
      </w:pPr>
      <w:r>
        <w:t>О чём вы расскажете родным и друзьям? Что об</w:t>
      </w:r>
      <w:r>
        <w:softHyphen/>
        <w:t>судите?</w:t>
      </w:r>
    </w:p>
    <w:p w:rsidR="00A45507" w:rsidRDefault="00BF2DF7">
      <w:pPr>
        <w:pStyle w:val="24"/>
        <w:framePr w:w="6398" w:h="10286" w:hRule="exact" w:wrap="none" w:vAnchor="page" w:hAnchor="page" w:x="997" w:y="656"/>
        <w:numPr>
          <w:ilvl w:val="0"/>
          <w:numId w:val="80"/>
        </w:numPr>
        <w:shd w:val="clear" w:color="auto" w:fill="auto"/>
        <w:tabs>
          <w:tab w:val="left" w:pos="895"/>
        </w:tabs>
        <w:ind w:firstLine="500"/>
        <w:jc w:val="both"/>
      </w:pPr>
      <w:r>
        <w:t>Какие вопросы зададите?</w:t>
      </w:r>
    </w:p>
    <w:p w:rsidR="00A45507" w:rsidRDefault="00BF2DF7">
      <w:pPr>
        <w:pStyle w:val="24"/>
        <w:framePr w:w="6398" w:h="10286" w:hRule="exact" w:wrap="none" w:vAnchor="page" w:hAnchor="page" w:x="997" w:y="656"/>
        <w:numPr>
          <w:ilvl w:val="0"/>
          <w:numId w:val="120"/>
        </w:numPr>
        <w:shd w:val="clear" w:color="auto" w:fill="auto"/>
        <w:tabs>
          <w:tab w:val="left" w:pos="857"/>
        </w:tabs>
        <w:ind w:firstLine="500"/>
        <w:jc w:val="both"/>
      </w:pPr>
      <w:r>
        <w:t>Закрепление основных понятий урока.</w:t>
      </w:r>
    </w:p>
    <w:p w:rsidR="00A45507" w:rsidRDefault="00BF2DF7">
      <w:pPr>
        <w:pStyle w:val="24"/>
        <w:framePr w:w="6398" w:h="10286" w:hRule="exact" w:wrap="none" w:vAnchor="page" w:hAnchor="page" w:x="997" w:y="656"/>
        <w:numPr>
          <w:ilvl w:val="0"/>
          <w:numId w:val="120"/>
        </w:numPr>
        <w:shd w:val="clear" w:color="auto" w:fill="auto"/>
        <w:tabs>
          <w:tab w:val="left" w:pos="857"/>
        </w:tabs>
        <w:ind w:firstLine="500"/>
        <w:jc w:val="both"/>
      </w:pPr>
      <w:r>
        <w:t>Оценка и самооценка.</w:t>
      </w:r>
    </w:p>
    <w:p w:rsidR="00A45507" w:rsidRDefault="00BF2DF7">
      <w:pPr>
        <w:pStyle w:val="a9"/>
        <w:framePr w:wrap="none" w:vAnchor="page" w:hAnchor="page" w:x="7017" w:y="11049"/>
        <w:shd w:val="clear" w:color="auto" w:fill="auto"/>
        <w:spacing w:line="180" w:lineRule="exact"/>
      </w:pPr>
      <w:r>
        <w:rPr>
          <w:rStyle w:val="0pt0"/>
          <w:b/>
          <w:bCs/>
        </w:rPr>
        <w:t>125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403" w:h="1796" w:hRule="exact" w:wrap="none" w:vAnchor="page" w:hAnchor="page" w:x="995" w:y="643"/>
        <w:shd w:val="clear" w:color="auto" w:fill="auto"/>
        <w:spacing w:before="0"/>
        <w:ind w:firstLine="500"/>
      </w:pPr>
      <w:r>
        <w:lastRenderedPageBreak/>
        <w:t>Вопросы к учащимся:</w:t>
      </w:r>
    </w:p>
    <w:p w:rsidR="00A45507" w:rsidRDefault="00BF2DF7">
      <w:pPr>
        <w:pStyle w:val="24"/>
        <w:framePr w:w="6403" w:h="1796" w:hRule="exact" w:wrap="none" w:vAnchor="page" w:hAnchor="page" w:x="995" w:y="643"/>
        <w:numPr>
          <w:ilvl w:val="0"/>
          <w:numId w:val="80"/>
        </w:numPr>
        <w:shd w:val="clear" w:color="auto" w:fill="auto"/>
        <w:tabs>
          <w:tab w:val="left" w:pos="842"/>
        </w:tabs>
        <w:spacing w:line="216" w:lineRule="exact"/>
        <w:ind w:firstLine="500"/>
        <w:jc w:val="both"/>
      </w:pPr>
      <w:r>
        <w:t>Что нового узнали на уроке?</w:t>
      </w:r>
    </w:p>
    <w:p w:rsidR="00A45507" w:rsidRDefault="00BF2DF7">
      <w:pPr>
        <w:pStyle w:val="24"/>
        <w:framePr w:w="6403" w:h="1796" w:hRule="exact" w:wrap="none" w:vAnchor="page" w:hAnchor="page" w:x="995" w:y="643"/>
        <w:numPr>
          <w:ilvl w:val="0"/>
          <w:numId w:val="80"/>
        </w:numPr>
        <w:shd w:val="clear" w:color="auto" w:fill="auto"/>
        <w:tabs>
          <w:tab w:val="left" w:pos="842"/>
        </w:tabs>
        <w:spacing w:line="216" w:lineRule="exact"/>
        <w:ind w:firstLine="500"/>
        <w:jc w:val="both"/>
      </w:pPr>
      <w:r>
        <w:t>Что показалось интересным?</w:t>
      </w:r>
    </w:p>
    <w:p w:rsidR="00A45507" w:rsidRDefault="00BF2DF7">
      <w:pPr>
        <w:pStyle w:val="24"/>
        <w:framePr w:w="6403" w:h="1796" w:hRule="exact" w:wrap="none" w:vAnchor="page" w:hAnchor="page" w:x="995" w:y="643"/>
        <w:numPr>
          <w:ilvl w:val="0"/>
          <w:numId w:val="80"/>
        </w:numPr>
        <w:shd w:val="clear" w:color="auto" w:fill="auto"/>
        <w:tabs>
          <w:tab w:val="left" w:pos="842"/>
        </w:tabs>
        <w:spacing w:line="216" w:lineRule="exact"/>
        <w:ind w:firstLine="500"/>
        <w:jc w:val="both"/>
      </w:pPr>
      <w:r>
        <w:t>Над чем задумались? Что вас встревожило?</w:t>
      </w:r>
    </w:p>
    <w:p w:rsidR="00A45507" w:rsidRDefault="00BF2DF7">
      <w:pPr>
        <w:pStyle w:val="24"/>
        <w:framePr w:w="6403" w:h="1796" w:hRule="exact" w:wrap="none" w:vAnchor="page" w:hAnchor="page" w:x="995" w:y="643"/>
        <w:numPr>
          <w:ilvl w:val="0"/>
          <w:numId w:val="120"/>
        </w:numPr>
        <w:shd w:val="clear" w:color="auto" w:fill="auto"/>
        <w:tabs>
          <w:tab w:val="left" w:pos="795"/>
        </w:tabs>
        <w:spacing w:line="216" w:lineRule="exact"/>
        <w:ind w:firstLine="500"/>
        <w:jc w:val="both"/>
      </w:pPr>
      <w:r>
        <w:t>Работа с материалами электронного приложения (рубрики «Контроль», «Тренажёр», «Хрестоматия»).</w:t>
      </w:r>
    </w:p>
    <w:p w:rsidR="00A45507" w:rsidRDefault="00BF2DF7">
      <w:pPr>
        <w:pStyle w:val="24"/>
        <w:framePr w:w="6403" w:h="1796" w:hRule="exact" w:wrap="none" w:vAnchor="page" w:hAnchor="page" w:x="995" w:y="643"/>
        <w:numPr>
          <w:ilvl w:val="0"/>
          <w:numId w:val="120"/>
        </w:numPr>
        <w:shd w:val="clear" w:color="auto" w:fill="auto"/>
        <w:tabs>
          <w:tab w:val="left" w:pos="795"/>
        </w:tabs>
        <w:spacing w:line="216" w:lineRule="exact"/>
        <w:ind w:firstLine="500"/>
        <w:jc w:val="both"/>
      </w:pPr>
      <w:r>
        <w:t>Задание на дом: рассказать членам семьи, друзьям о том, что нового узнали на уроке.</w:t>
      </w:r>
    </w:p>
    <w:p w:rsidR="00A45507" w:rsidRDefault="00BF2DF7">
      <w:pPr>
        <w:pStyle w:val="140"/>
        <w:framePr w:w="6403" w:h="8266" w:hRule="exact" w:wrap="none" w:vAnchor="page" w:hAnchor="page" w:x="995" w:y="2648"/>
        <w:shd w:val="clear" w:color="auto" w:fill="auto"/>
        <w:spacing w:before="0" w:after="60" w:line="200" w:lineRule="exact"/>
        <w:jc w:val="right"/>
      </w:pPr>
      <w:r>
        <w:t>Приложение</w:t>
      </w:r>
    </w:p>
    <w:p w:rsidR="00A45507" w:rsidRDefault="00BF2DF7">
      <w:pPr>
        <w:pStyle w:val="170"/>
        <w:framePr w:w="6403" w:h="8266" w:hRule="exact" w:wrap="none" w:vAnchor="page" w:hAnchor="page" w:x="995" w:y="2648"/>
        <w:shd w:val="clear" w:color="auto" w:fill="auto"/>
        <w:spacing w:before="0"/>
        <w:ind w:firstLine="500"/>
        <w:jc w:val="both"/>
      </w:pPr>
      <w:r>
        <w:t xml:space="preserve">...Сколько назидательных </w:t>
      </w:r>
      <w:r>
        <w:t>уроков сокрыто в природе! Нуж</w:t>
      </w:r>
      <w:r>
        <w:softHyphen/>
        <w:t>но только уметь видеть, слышать, подмечать её чудеса. Скажем, вода, река — как мягко она несёт свои воды. Вглядись, дитя, и научись у матушки-Волги или Москва-реки, Пахры, Десны нежности, мягкости, гибкости характера. Нехорошо</w:t>
      </w:r>
      <w:r>
        <w:t xml:space="preserve"> быть же</w:t>
      </w:r>
      <w:r>
        <w:softHyphen/>
        <w:t>стоким, напористым, настырным, человек — это не гидроэлек</w:t>
      </w:r>
      <w:r>
        <w:softHyphen/>
        <w:t>тростанция. Вода всё в себя вмещает: брось камень в реку, а он и потонул в ней, только круги разошлись, минута — и как ни в чём не бывало, река спокойная, мерная, мирная. Так вот и душа чел</w:t>
      </w:r>
      <w:r>
        <w:t>овека. Кто-то бросил, метнул в вас резкое, грубое, обидное слово, дети именуют это «обзыванием», — если душа твоя глу</w:t>
      </w:r>
      <w:r>
        <w:softHyphen/>
        <w:t>бока, как полноводная река, то она не съёжится, не скукожит</w:t>
      </w:r>
      <w:r>
        <w:softHyphen/>
        <w:t>ся от такого оскорбления, а посмотрит только человек чистым, ясным, глубоким в</w:t>
      </w:r>
      <w:r>
        <w:t>зором на оскорбителя и скажет: «Бог тебя простит». И мы уподобляемся тогда воде. По слову преподоб</w:t>
      </w:r>
      <w:r>
        <w:softHyphen/>
        <w:t>ного Иоанна Лествичника, пить поругание подобает, как «воду жизни».</w:t>
      </w:r>
    </w:p>
    <w:p w:rsidR="00A45507" w:rsidRDefault="00BF2DF7">
      <w:pPr>
        <w:pStyle w:val="170"/>
        <w:framePr w:w="6403" w:h="8266" w:hRule="exact" w:wrap="none" w:vAnchor="page" w:hAnchor="page" w:x="995" w:y="2648"/>
        <w:shd w:val="clear" w:color="auto" w:fill="auto"/>
        <w:spacing w:before="0"/>
        <w:ind w:firstLine="500"/>
        <w:jc w:val="both"/>
      </w:pPr>
      <w:r>
        <w:t>А вот, дитя, долина. Сколь она отлична от высоких холод</w:t>
      </w:r>
      <w:r>
        <w:softHyphen/>
        <w:t>ных гор, заснеженных скал, как бы</w:t>
      </w:r>
      <w:r>
        <w:t xml:space="preserve"> прокалывающих небосвод. На высоте всё безжизненно: ни травиночки, ни былиночки. И напротив, пологая долина при наступлении весны начинает пло</w:t>
      </w:r>
      <w:r>
        <w:softHyphen/>
        <w:t>доносить. Там, в долине, живут люди, там они выращивают хлеб. Оттуда, из долины, они смотрят в небеса и восхищают</w:t>
      </w:r>
      <w:r>
        <w:t>ся красо</w:t>
      </w:r>
      <w:r>
        <w:softHyphen/>
        <w:t>той горных вершин. Но едва ли какой смельчак заберётся туда. А чтобы жить в горах постоянно — так навряд ли. Долина даёт жизнь. Долина — это образ какой добродетели? А ну-ка, взрослые наши читатели, попросим вас помолчать. Пусть ответят дети. И мн</w:t>
      </w:r>
      <w:r>
        <w:t>е кажется, что они угадывают. Да, конечно! В этой долине прячется смирение.</w:t>
      </w:r>
    </w:p>
    <w:p w:rsidR="00A45507" w:rsidRDefault="00BF2DF7">
      <w:pPr>
        <w:pStyle w:val="170"/>
        <w:framePr w:w="6403" w:h="8266" w:hRule="exact" w:wrap="none" w:vAnchor="page" w:hAnchor="page" w:x="995" w:y="2648"/>
        <w:shd w:val="clear" w:color="auto" w:fill="auto"/>
        <w:spacing w:before="0"/>
        <w:ind w:firstLine="500"/>
        <w:jc w:val="both"/>
      </w:pPr>
      <w:r>
        <w:t>Природа таит в себе сотни загадок, и если у взрослых не хватает сообразительности, острозоркости, наблюдательности, на</w:t>
      </w:r>
      <w:r>
        <w:softHyphen/>
        <w:t>ходчивости, чтобы подметить их, посоветуем им взять в качеств</w:t>
      </w:r>
      <w:r>
        <w:t>е домашнего пособия по воспитанию любви к природе и к духов</w:t>
      </w:r>
      <w:r>
        <w:softHyphen/>
        <w:t>ным добродетелям книгу святого Тихона Задонского «Сокровище духовное, от мира собираемое». В ней содержатся наблюдения нашего русского созерцателя за природой и прозрение о душе. Да и всякое насто</w:t>
      </w:r>
      <w:r>
        <w:t>ящее, подлинное стихотворение, излившееся из уст поэта, корнями принадлежащего Руси, содержит в себе чудные уроки: образ желтеющей нивы, волнуемой колебаниями ветра, или серебристого ландыша, убаюканного журчанием ручейка, сливы, прячущейся под тенью сладо</w:t>
      </w:r>
      <w:r>
        <w:t>стной зелёного листка, без-</w:t>
      </w:r>
    </w:p>
    <w:p w:rsidR="00A45507" w:rsidRDefault="00BF2DF7">
      <w:pPr>
        <w:pStyle w:val="a9"/>
        <w:framePr w:wrap="none" w:vAnchor="page" w:hAnchor="page" w:x="1009" w:y="11035"/>
        <w:shd w:val="clear" w:color="auto" w:fill="auto"/>
        <w:spacing w:line="180" w:lineRule="exact"/>
      </w:pPr>
      <w:r>
        <w:rPr>
          <w:rStyle w:val="0pt0"/>
          <w:b/>
          <w:bCs/>
        </w:rPr>
        <w:t>126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3" w:hRule="exact" w:wrap="none" w:vAnchor="page" w:hAnchor="page" w:x="997" w:y="642"/>
        <w:shd w:val="clear" w:color="auto" w:fill="auto"/>
        <w:spacing w:before="0" w:after="78"/>
        <w:ind w:firstLine="0"/>
        <w:jc w:val="both"/>
      </w:pPr>
      <w:r>
        <w:lastRenderedPageBreak/>
        <w:t>донная высота небес, а в них — запечатлённый лик Божий. Как это в наше время звучит и прекрасно, и высоко, и свято! Давайте убедимся в этом ещё раз и прочитаем стихотворение, которое ис</w:t>
      </w:r>
      <w:r>
        <w:softHyphen/>
        <w:t xml:space="preserve">кусством слова, </w:t>
      </w:r>
      <w:r>
        <w:t>будто кистью художника, живописует картину русской природы.</w:t>
      </w:r>
    </w:p>
    <w:p w:rsidR="00A45507" w:rsidRDefault="00BF2DF7">
      <w:pPr>
        <w:pStyle w:val="160"/>
        <w:framePr w:w="6398" w:h="10273" w:hRule="exact" w:wrap="none" w:vAnchor="page" w:hAnchor="page" w:x="997" w:y="642"/>
        <w:shd w:val="clear" w:color="auto" w:fill="auto"/>
        <w:spacing w:before="0" w:after="2" w:line="170" w:lineRule="exact"/>
        <w:jc w:val="center"/>
      </w:pPr>
      <w:r>
        <w:t>Родина</w:t>
      </w:r>
    </w:p>
    <w:p w:rsidR="00A45507" w:rsidRDefault="00BF2DF7">
      <w:pPr>
        <w:pStyle w:val="170"/>
        <w:framePr w:w="6398" w:h="10273" w:hRule="exact" w:wrap="none" w:vAnchor="page" w:hAnchor="page" w:x="997" w:y="642"/>
        <w:shd w:val="clear" w:color="auto" w:fill="auto"/>
        <w:spacing w:before="0"/>
        <w:ind w:left="2080" w:firstLine="0"/>
      </w:pPr>
      <w:r>
        <w:t>Вижу чудное приволье,</w:t>
      </w:r>
    </w:p>
    <w:p w:rsidR="00A45507" w:rsidRDefault="00BF2DF7">
      <w:pPr>
        <w:pStyle w:val="170"/>
        <w:framePr w:w="6398" w:h="10273" w:hRule="exact" w:wrap="none" w:vAnchor="page" w:hAnchor="page" w:x="997" w:y="642"/>
        <w:shd w:val="clear" w:color="auto" w:fill="auto"/>
        <w:spacing w:before="0"/>
        <w:ind w:left="2080" w:firstLine="0"/>
      </w:pPr>
      <w:r>
        <w:t>Вижу нивы и поля, —</w:t>
      </w:r>
    </w:p>
    <w:p w:rsidR="00A45507" w:rsidRDefault="00BF2DF7">
      <w:pPr>
        <w:pStyle w:val="170"/>
        <w:framePr w:w="6398" w:h="10273" w:hRule="exact" w:wrap="none" w:vAnchor="page" w:hAnchor="page" w:x="997" w:y="642"/>
        <w:shd w:val="clear" w:color="auto" w:fill="auto"/>
        <w:spacing w:before="0"/>
        <w:ind w:left="2080" w:firstLine="0"/>
      </w:pPr>
      <w:r>
        <w:t>Это русское раздолье,</w:t>
      </w:r>
    </w:p>
    <w:p w:rsidR="00A45507" w:rsidRDefault="00BF2DF7">
      <w:pPr>
        <w:pStyle w:val="170"/>
        <w:framePr w:w="6398" w:h="10273" w:hRule="exact" w:wrap="none" w:vAnchor="page" w:hAnchor="page" w:x="997" w:y="642"/>
        <w:shd w:val="clear" w:color="auto" w:fill="auto"/>
        <w:spacing w:before="0" w:after="60"/>
        <w:ind w:left="2080" w:firstLine="0"/>
      </w:pPr>
      <w:r>
        <w:t>Это русская земля.</w:t>
      </w:r>
    </w:p>
    <w:p w:rsidR="00A45507" w:rsidRDefault="00BF2DF7">
      <w:pPr>
        <w:pStyle w:val="170"/>
        <w:framePr w:w="6398" w:h="10273" w:hRule="exact" w:wrap="none" w:vAnchor="page" w:hAnchor="page" w:x="997" w:y="642"/>
        <w:shd w:val="clear" w:color="auto" w:fill="auto"/>
        <w:spacing w:before="0"/>
        <w:ind w:left="2080" w:firstLine="0"/>
      </w:pPr>
      <w:r>
        <w:t>Вижу горы и долины,</w:t>
      </w:r>
    </w:p>
    <w:p w:rsidR="00A45507" w:rsidRDefault="00BF2DF7">
      <w:pPr>
        <w:pStyle w:val="170"/>
        <w:framePr w:w="6398" w:h="10273" w:hRule="exact" w:wrap="none" w:vAnchor="page" w:hAnchor="page" w:x="997" w:y="642"/>
        <w:shd w:val="clear" w:color="auto" w:fill="auto"/>
        <w:spacing w:before="0"/>
        <w:ind w:left="2080" w:firstLine="0"/>
      </w:pPr>
      <w:r>
        <w:t>Вижу степи и луга —</w:t>
      </w:r>
    </w:p>
    <w:p w:rsidR="00A45507" w:rsidRDefault="00BF2DF7">
      <w:pPr>
        <w:pStyle w:val="170"/>
        <w:framePr w:w="6398" w:h="10273" w:hRule="exact" w:wrap="none" w:vAnchor="page" w:hAnchor="page" w:x="997" w:y="642"/>
        <w:shd w:val="clear" w:color="auto" w:fill="auto"/>
        <w:spacing w:before="0"/>
        <w:ind w:left="2080" w:firstLine="0"/>
      </w:pPr>
      <w:r>
        <w:t>Это русские картины,</w:t>
      </w:r>
    </w:p>
    <w:p w:rsidR="00A45507" w:rsidRDefault="00BF2DF7">
      <w:pPr>
        <w:pStyle w:val="170"/>
        <w:framePr w:w="6398" w:h="10273" w:hRule="exact" w:wrap="none" w:vAnchor="page" w:hAnchor="page" w:x="997" w:y="642"/>
        <w:shd w:val="clear" w:color="auto" w:fill="auto"/>
        <w:spacing w:before="0" w:after="60"/>
        <w:ind w:left="2080" w:firstLine="0"/>
      </w:pPr>
      <w:r>
        <w:t>Это Родина моя.</w:t>
      </w:r>
    </w:p>
    <w:p w:rsidR="00A45507" w:rsidRDefault="00BF2DF7">
      <w:pPr>
        <w:pStyle w:val="170"/>
        <w:framePr w:w="6398" w:h="10273" w:hRule="exact" w:wrap="none" w:vAnchor="page" w:hAnchor="page" w:x="997" w:y="642"/>
        <w:shd w:val="clear" w:color="auto" w:fill="auto"/>
        <w:spacing w:before="0"/>
        <w:ind w:left="2080" w:firstLine="0"/>
      </w:pPr>
      <w:r>
        <w:t>Слышу пенье жаворонка,</w:t>
      </w:r>
    </w:p>
    <w:p w:rsidR="00A45507" w:rsidRDefault="00BF2DF7">
      <w:pPr>
        <w:pStyle w:val="170"/>
        <w:framePr w:w="6398" w:h="10273" w:hRule="exact" w:wrap="none" w:vAnchor="page" w:hAnchor="page" w:x="997" w:y="642"/>
        <w:shd w:val="clear" w:color="auto" w:fill="auto"/>
        <w:spacing w:before="0"/>
        <w:ind w:left="2080" w:firstLine="0"/>
      </w:pPr>
      <w:r>
        <w:t xml:space="preserve">Слышу </w:t>
      </w:r>
      <w:r>
        <w:t>трели соловья —</w:t>
      </w:r>
    </w:p>
    <w:p w:rsidR="00A45507" w:rsidRDefault="00BF2DF7">
      <w:pPr>
        <w:pStyle w:val="170"/>
        <w:framePr w:w="6398" w:h="10273" w:hRule="exact" w:wrap="none" w:vAnchor="page" w:hAnchor="page" w:x="997" w:y="642"/>
        <w:shd w:val="clear" w:color="auto" w:fill="auto"/>
        <w:spacing w:before="0"/>
        <w:ind w:left="2080" w:firstLine="0"/>
      </w:pPr>
      <w:r>
        <w:t>Это русская сторонка,</w:t>
      </w:r>
    </w:p>
    <w:p w:rsidR="00A45507" w:rsidRDefault="00BF2DF7">
      <w:pPr>
        <w:pStyle w:val="170"/>
        <w:framePr w:w="6398" w:h="10273" w:hRule="exact" w:wrap="none" w:vAnchor="page" w:hAnchor="page" w:x="997" w:y="642"/>
        <w:shd w:val="clear" w:color="auto" w:fill="auto"/>
        <w:spacing w:before="0" w:after="70"/>
        <w:ind w:left="2080" w:firstLine="0"/>
      </w:pPr>
      <w:r>
        <w:t>Это Родина моя!</w:t>
      </w:r>
    </w:p>
    <w:p w:rsidR="00A45507" w:rsidRDefault="00BF2DF7">
      <w:pPr>
        <w:pStyle w:val="180"/>
        <w:framePr w:w="6398" w:h="10273" w:hRule="exact" w:wrap="none" w:vAnchor="page" w:hAnchor="page" w:x="997" w:y="642"/>
        <w:shd w:val="clear" w:color="auto" w:fill="auto"/>
        <w:spacing w:after="10" w:line="180" w:lineRule="exact"/>
        <w:ind w:firstLine="0"/>
      </w:pPr>
      <w:r>
        <w:t>Священник Артемий Владимиров.</w:t>
      </w:r>
    </w:p>
    <w:p w:rsidR="00A45507" w:rsidRDefault="00BF2DF7">
      <w:pPr>
        <w:pStyle w:val="180"/>
        <w:framePr w:w="6398" w:h="10273" w:hRule="exact" w:wrap="none" w:vAnchor="page" w:hAnchor="page" w:x="997" w:y="642"/>
        <w:shd w:val="clear" w:color="auto" w:fill="auto"/>
        <w:spacing w:after="50" w:line="180" w:lineRule="exact"/>
        <w:ind w:firstLine="0"/>
      </w:pPr>
      <w:r>
        <w:t>«В гостях у батюшки»</w:t>
      </w:r>
    </w:p>
    <w:p w:rsidR="00A45507" w:rsidRDefault="00BF2DF7">
      <w:pPr>
        <w:pStyle w:val="190"/>
        <w:framePr w:w="6398" w:h="10273" w:hRule="exact" w:wrap="none" w:vAnchor="page" w:hAnchor="page" w:x="997" w:y="642"/>
        <w:shd w:val="clear" w:color="auto" w:fill="auto"/>
        <w:spacing w:before="0" w:after="0" w:line="220" w:lineRule="exact"/>
        <w:jc w:val="center"/>
      </w:pPr>
      <w:r>
        <w:t>* * *</w:t>
      </w:r>
    </w:p>
    <w:p w:rsidR="00A45507" w:rsidRDefault="00BF2DF7">
      <w:pPr>
        <w:pStyle w:val="170"/>
        <w:framePr w:w="6398" w:h="10273" w:hRule="exact" w:wrap="none" w:vAnchor="page" w:hAnchor="page" w:x="997" w:y="642"/>
        <w:shd w:val="clear" w:color="auto" w:fill="auto"/>
        <w:spacing w:before="0"/>
        <w:ind w:firstLine="480"/>
        <w:jc w:val="both"/>
      </w:pPr>
      <w:r>
        <w:t>Я возвращался с охоты и шёл по аллее сада. Собака бежала впереди меня.</w:t>
      </w:r>
    </w:p>
    <w:p w:rsidR="00A45507" w:rsidRDefault="00BF2DF7">
      <w:pPr>
        <w:pStyle w:val="170"/>
        <w:framePr w:w="6398" w:h="10273" w:hRule="exact" w:wrap="none" w:vAnchor="page" w:hAnchor="page" w:x="997" w:y="642"/>
        <w:shd w:val="clear" w:color="auto" w:fill="auto"/>
        <w:spacing w:before="0"/>
        <w:ind w:firstLine="480"/>
        <w:jc w:val="both"/>
      </w:pPr>
      <w:r>
        <w:t>Вдруг она уменьшила свои шаги и начала красться, как бы зачуяв перед собою</w:t>
      </w:r>
      <w:r>
        <w:t xml:space="preserve"> дичь.</w:t>
      </w:r>
    </w:p>
    <w:p w:rsidR="00A45507" w:rsidRDefault="00BF2DF7">
      <w:pPr>
        <w:pStyle w:val="170"/>
        <w:framePr w:w="6398" w:h="10273" w:hRule="exact" w:wrap="none" w:vAnchor="page" w:hAnchor="page" w:x="997" w:y="642"/>
        <w:shd w:val="clear" w:color="auto" w:fill="auto"/>
        <w:spacing w:before="0"/>
        <w:ind w:firstLine="480"/>
        <w:jc w:val="both"/>
      </w:pPr>
      <w:r>
        <w:t>Я глянул вдоль аллеи и увидал молодого воробья с желтиз</w:t>
      </w:r>
      <w:r>
        <w:softHyphen/>
        <w:t>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A45507" w:rsidRDefault="00BF2DF7">
      <w:pPr>
        <w:pStyle w:val="170"/>
        <w:framePr w:w="6398" w:h="10273" w:hRule="exact" w:wrap="none" w:vAnchor="page" w:hAnchor="page" w:x="997" w:y="642"/>
        <w:shd w:val="clear" w:color="auto" w:fill="auto"/>
        <w:spacing w:before="0"/>
        <w:ind w:firstLine="480"/>
        <w:jc w:val="both"/>
      </w:pPr>
      <w:r>
        <w:t>Моя собака медленно приближалась к н</w:t>
      </w:r>
      <w:r>
        <w:t>ему, как вдруг, со</w:t>
      </w:r>
      <w:r>
        <w:softHyphen/>
        <w:t>рвавшись с близкого дерева, старый черногрудый воробей камнем упал перед самой её мордой — и весь взъерошенный, искажён</w:t>
      </w:r>
      <w:r>
        <w:softHyphen/>
        <w:t>ный, с отчаянным и жалким писком прыгнул раза два в направ</w:t>
      </w:r>
      <w:r>
        <w:softHyphen/>
        <w:t>лении зубастой раскрытой пасти.</w:t>
      </w:r>
    </w:p>
    <w:p w:rsidR="00A45507" w:rsidRDefault="00BF2DF7">
      <w:pPr>
        <w:pStyle w:val="170"/>
        <w:framePr w:w="6398" w:h="10273" w:hRule="exact" w:wrap="none" w:vAnchor="page" w:hAnchor="page" w:x="997" w:y="642"/>
        <w:shd w:val="clear" w:color="auto" w:fill="auto"/>
        <w:spacing w:before="0"/>
        <w:ind w:firstLine="480"/>
        <w:jc w:val="both"/>
      </w:pPr>
      <w:r>
        <w:t>Он ринулся спасать, он зас</w:t>
      </w:r>
      <w:r>
        <w:t>лонил собою своё детище... но всё его маленькое тельце трепетало от ужаса, голос одичал и охрип, он замирал, он жертвовал собою!</w:t>
      </w:r>
    </w:p>
    <w:p w:rsidR="00A45507" w:rsidRDefault="00BF2DF7">
      <w:pPr>
        <w:pStyle w:val="170"/>
        <w:framePr w:w="6398" w:h="10273" w:hRule="exact" w:wrap="none" w:vAnchor="page" w:hAnchor="page" w:x="997" w:y="642"/>
        <w:shd w:val="clear" w:color="auto" w:fill="auto"/>
        <w:spacing w:before="0"/>
        <w:ind w:firstLine="480"/>
        <w:jc w:val="both"/>
      </w:pPr>
      <w:r>
        <w:t>Каким громадным чудовищем должна была ему казаться со</w:t>
      </w:r>
      <w:r>
        <w:softHyphen/>
        <w:t>бака! И всё-таки он не мог усидеть на своей высокой, безопасной ветке. Си</w:t>
      </w:r>
      <w:r>
        <w:t>ла, сильнее его воли, сбросила его оттуда.</w:t>
      </w:r>
    </w:p>
    <w:p w:rsidR="00A45507" w:rsidRDefault="00BF2DF7">
      <w:pPr>
        <w:pStyle w:val="170"/>
        <w:framePr w:w="6398" w:h="10273" w:hRule="exact" w:wrap="none" w:vAnchor="page" w:hAnchor="page" w:x="997" w:y="642"/>
        <w:shd w:val="clear" w:color="auto" w:fill="auto"/>
        <w:spacing w:before="0"/>
        <w:ind w:firstLine="480"/>
        <w:jc w:val="both"/>
      </w:pPr>
      <w:r>
        <w:t>Мой Трезор остановился, попятился. Видно, и он признал эту силу.</w:t>
      </w:r>
    </w:p>
    <w:p w:rsidR="00A45507" w:rsidRDefault="00BF2DF7">
      <w:pPr>
        <w:pStyle w:val="170"/>
        <w:framePr w:w="6398" w:h="10273" w:hRule="exact" w:wrap="none" w:vAnchor="page" w:hAnchor="page" w:x="997" w:y="642"/>
        <w:shd w:val="clear" w:color="auto" w:fill="auto"/>
        <w:spacing w:before="0"/>
        <w:ind w:firstLine="480"/>
        <w:jc w:val="both"/>
      </w:pPr>
      <w:r>
        <w:t>Я поспешил отозвать смущённого пса — и удалился, благо</w:t>
      </w:r>
      <w:r>
        <w:softHyphen/>
        <w:t>говея.</w:t>
      </w:r>
    </w:p>
    <w:p w:rsidR="00A45507" w:rsidRDefault="00BF2DF7">
      <w:pPr>
        <w:pStyle w:val="170"/>
        <w:framePr w:w="6398" w:h="10273" w:hRule="exact" w:wrap="none" w:vAnchor="page" w:hAnchor="page" w:x="997" w:y="642"/>
        <w:shd w:val="clear" w:color="auto" w:fill="auto"/>
        <w:spacing w:before="0"/>
        <w:ind w:firstLine="480"/>
        <w:jc w:val="both"/>
      </w:pPr>
      <w:r>
        <w:t>Да не смейтесь. Я благоговел перед той маленькой героиче</w:t>
      </w:r>
      <w:r>
        <w:softHyphen/>
        <w:t>ской птицей, перед любовным е</w:t>
      </w:r>
      <w:r>
        <w:t>ё порывом.</w:t>
      </w:r>
    </w:p>
    <w:p w:rsidR="00A45507" w:rsidRDefault="00BF2DF7">
      <w:pPr>
        <w:pStyle w:val="170"/>
        <w:framePr w:w="6398" w:h="10273" w:hRule="exact" w:wrap="none" w:vAnchor="page" w:hAnchor="page" w:x="997" w:y="642"/>
        <w:shd w:val="clear" w:color="auto" w:fill="auto"/>
        <w:spacing w:before="0" w:after="70"/>
        <w:ind w:firstLine="480"/>
        <w:jc w:val="both"/>
      </w:pPr>
      <w:r>
        <w:t>Любовь, думал я, сильнее смерти и страха смерти. Только ею, только любовью держится и движется жизнь.</w:t>
      </w:r>
    </w:p>
    <w:p w:rsidR="00A45507" w:rsidRDefault="00BF2DF7">
      <w:pPr>
        <w:pStyle w:val="180"/>
        <w:framePr w:w="6398" w:h="10273" w:hRule="exact" w:wrap="none" w:vAnchor="page" w:hAnchor="page" w:x="997" w:y="642"/>
        <w:shd w:val="clear" w:color="auto" w:fill="auto"/>
        <w:spacing w:line="180" w:lineRule="exact"/>
        <w:ind w:firstLine="0"/>
      </w:pPr>
      <w:r>
        <w:t>И. С. Тургенев. «Воробей»</w:t>
      </w:r>
    </w:p>
    <w:p w:rsidR="00A45507" w:rsidRDefault="00BF2DF7">
      <w:pPr>
        <w:pStyle w:val="a9"/>
        <w:framePr w:w="6398" w:h="209" w:hRule="exact" w:wrap="none" w:vAnchor="page" w:hAnchor="page" w:x="997" w:y="11069"/>
        <w:shd w:val="clear" w:color="auto" w:fill="auto"/>
        <w:spacing w:line="180" w:lineRule="exact"/>
        <w:jc w:val="right"/>
      </w:pPr>
      <w:r>
        <w:rPr>
          <w:rStyle w:val="0pt1"/>
          <w:b/>
          <w:bCs/>
        </w:rPr>
        <w:t>127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7"/>
        <w:framePr w:wrap="none" w:vAnchor="page" w:hAnchor="page" w:x="4093" w:y="651"/>
        <w:shd w:val="clear" w:color="auto" w:fill="auto"/>
        <w:spacing w:line="110" w:lineRule="exact"/>
      </w:pPr>
      <w:r>
        <w:lastRenderedPageBreak/>
        <w:t>* * *</w:t>
      </w:r>
    </w:p>
    <w:p w:rsidR="00A45507" w:rsidRDefault="00BF2DF7">
      <w:pPr>
        <w:pStyle w:val="170"/>
        <w:framePr w:w="6398" w:h="10094" w:hRule="exact" w:wrap="none" w:vAnchor="page" w:hAnchor="page" w:x="1146" w:y="824"/>
        <w:shd w:val="clear" w:color="auto" w:fill="auto"/>
        <w:spacing w:before="0"/>
        <w:ind w:firstLine="480"/>
        <w:jc w:val="both"/>
      </w:pPr>
      <w:r>
        <w:t xml:space="preserve">Господи, какая радость для души, какая благость — лесная поляна в ясный погожий </w:t>
      </w:r>
      <w:r>
        <w:t>день!.. Мурава плавно стелется волна</w:t>
      </w:r>
      <w:r>
        <w:softHyphen/>
        <w:t>ми, поблёскивая изредка слезами невысохшей росы. Господи, только Ты, Ты Сам, мог соткать этот чудный, веселящий душу ковёр! Такое обилие цветов, такое множество тонов — и вместе с тем ничего лишнего, несоразмерного. Все</w:t>
      </w:r>
      <w:r>
        <w:t xml:space="preserve"> былинки, каждая ве</w:t>
      </w:r>
      <w:r>
        <w:softHyphen/>
        <w:t>точка знают Тебя, молятся Тебе, трепещут Твоего Божественного величия, премудрости и силы! Повсюду разлиты благость и тиши</w:t>
      </w:r>
      <w:r>
        <w:softHyphen/>
        <w:t>на, звенящий шум царства насекомых и безмолвие небес. Тонкие, едва уловимые ароматы трав и цветов, не сливаясь ме</w:t>
      </w:r>
      <w:r>
        <w:t>жду собой, даруют душе то, что нельзя передать современным языком, но что столь ясно именуется по-церковнославянски «благорастворе</w:t>
      </w:r>
      <w:r>
        <w:softHyphen/>
        <w:t>нием воздухов»...</w:t>
      </w:r>
    </w:p>
    <w:p w:rsidR="00A45507" w:rsidRDefault="00BF2DF7">
      <w:pPr>
        <w:pStyle w:val="170"/>
        <w:framePr w:w="6398" w:h="10094" w:hRule="exact" w:wrap="none" w:vAnchor="page" w:hAnchor="page" w:x="1146" w:y="824"/>
        <w:shd w:val="clear" w:color="auto" w:fill="auto"/>
        <w:spacing w:before="0"/>
        <w:ind w:firstLine="480"/>
        <w:jc w:val="both"/>
      </w:pPr>
      <w:r>
        <w:t>Душа моя! Только посмотри на полевые цветы. Только вдох</w:t>
      </w:r>
      <w:r>
        <w:softHyphen/>
        <w:t>ни в себя настоенный свежестью и здоровьем аромат л</w:t>
      </w:r>
      <w:r>
        <w:t>есного луга! Раскрой перед очами своими незнакомую дотоле, сокровенную книгу Божиего мира и вглядись в её вещие письмена. А если име</w:t>
      </w:r>
      <w:r>
        <w:softHyphen/>
        <w:t>ешь чистое и молитвенное сердце, сама выведай у колокольчиков и кашки, шиповника и медуницы, одуванчиков их тайны. Спроси и</w:t>
      </w:r>
      <w:r>
        <w:t>х обо всём; быть не может, чтобы они не заговорили тогда, когда вопросит их душа, сотворённая по образу и подобию Божию.</w:t>
      </w:r>
    </w:p>
    <w:p w:rsidR="00A45507" w:rsidRDefault="00BF2DF7">
      <w:pPr>
        <w:pStyle w:val="170"/>
        <w:framePr w:w="6398" w:h="10094" w:hRule="exact" w:wrap="none" w:vAnchor="page" w:hAnchor="page" w:x="1146" w:y="824"/>
        <w:shd w:val="clear" w:color="auto" w:fill="auto"/>
        <w:spacing w:before="0"/>
        <w:ind w:firstLine="480"/>
        <w:jc w:val="both"/>
      </w:pPr>
      <w:r>
        <w:t>Вот у неслышно журчащего ручья я обретаю сонм незабудок, дружно склоняющихся над прозрачной водой. Что вы мне скаже</w:t>
      </w:r>
      <w:r>
        <w:softHyphen/>
        <w:t>те, смиренные жител</w:t>
      </w:r>
      <w:r>
        <w:t>и леса?</w:t>
      </w:r>
    </w:p>
    <w:p w:rsidR="00A45507" w:rsidRDefault="00BF2DF7">
      <w:pPr>
        <w:pStyle w:val="170"/>
        <w:framePr w:w="6398" w:h="10094" w:hRule="exact" w:wrap="none" w:vAnchor="page" w:hAnchor="page" w:x="1146" w:y="824"/>
        <w:shd w:val="clear" w:color="auto" w:fill="auto"/>
        <w:spacing w:before="0"/>
        <w:ind w:firstLine="480"/>
        <w:jc w:val="both"/>
      </w:pPr>
      <w:r>
        <w:t>«Наша тайна, — ответствуют они, — в близости к оживля</w:t>
      </w:r>
      <w:r>
        <w:softHyphen/>
        <w:t>ющей нас влаге. Мы непрестанно вкушаем её своими корнями. Она прозрачна, но Господь помазал наши лепестки голубизной небес. Мы порождены матерью землёю, но никогда не забываем о небе, отражением</w:t>
      </w:r>
      <w:r>
        <w:t xml:space="preserve"> которого и служит лёгкость и нежность наших крылышек».</w:t>
      </w:r>
    </w:p>
    <w:p w:rsidR="00A45507" w:rsidRDefault="00BF2DF7">
      <w:pPr>
        <w:pStyle w:val="170"/>
        <w:framePr w:w="6398" w:h="10094" w:hRule="exact" w:wrap="none" w:vAnchor="page" w:hAnchor="page" w:x="1146" w:y="824"/>
        <w:shd w:val="clear" w:color="auto" w:fill="auto"/>
        <w:spacing w:before="0"/>
        <w:ind w:firstLine="480"/>
        <w:jc w:val="both"/>
      </w:pPr>
      <w:r>
        <w:t>А ты, царственный ландыш, о чём поведаешь мне, нару</w:t>
      </w:r>
      <w:r>
        <w:softHyphen/>
        <w:t>шителю твоего покоя и уединения? «Бог даровал мне снежную чистоту и непорочность. Я украшаю власы девственниц, вверив</w:t>
      </w:r>
      <w:r>
        <w:softHyphen/>
        <w:t>ших себя Небесному Жениху Хрис</w:t>
      </w:r>
      <w:r>
        <w:t>ту. Слезинка, застывшая на оваловидном продолговатом листе моём, есть сияние радости, а не скорби и печали. Когда она скатится вниз и разобьётся, то лес наполнится пасхальным звоном; впрочем, ты можешь и не услышать его».</w:t>
      </w:r>
    </w:p>
    <w:p w:rsidR="00A45507" w:rsidRDefault="00BF2DF7">
      <w:pPr>
        <w:pStyle w:val="170"/>
        <w:framePr w:w="6398" w:h="10094" w:hRule="exact" w:wrap="none" w:vAnchor="page" w:hAnchor="page" w:x="1146" w:y="824"/>
        <w:shd w:val="clear" w:color="auto" w:fill="auto"/>
        <w:spacing w:before="0"/>
        <w:ind w:firstLine="480"/>
        <w:jc w:val="both"/>
      </w:pPr>
      <w:r>
        <w:t xml:space="preserve">Синий колокольчик, прячущийся меж </w:t>
      </w:r>
      <w:r>
        <w:t>полевых высоких трав, ты наклонил вниз главу твою. Ты не смотришь на небо, столь родное тебе, но обратил очи долу? Почему так? «Поверь мне, душа, нет ничего сладостнее и покойнее Христова смирения. Я даже не испытываю искушения взглянуть наверх. Я знаю, чт</w:t>
      </w:r>
      <w:r>
        <w:t>о мои собратья красивее и ароматнее меня, но это знание не при</w:t>
      </w:r>
      <w:r>
        <w:softHyphen/>
        <w:t>носит мне огорчения. Любовь примиряет собою всё».</w:t>
      </w:r>
    </w:p>
    <w:p w:rsidR="00A45507" w:rsidRDefault="00BF2DF7">
      <w:pPr>
        <w:pStyle w:val="170"/>
        <w:framePr w:w="6398" w:h="10094" w:hRule="exact" w:wrap="none" w:vAnchor="page" w:hAnchor="page" w:x="1146" w:y="824"/>
        <w:shd w:val="clear" w:color="auto" w:fill="auto"/>
        <w:spacing w:before="0"/>
        <w:ind w:firstLine="480"/>
        <w:jc w:val="both"/>
      </w:pPr>
      <w:r>
        <w:t>Чудны и чудны весёлые, стойкие ромашки, не находящие усталости в детской игре с шаловливым ветерком, приносящим прохладу. «Душа, ты не помешаеш</w:t>
      </w:r>
      <w:r>
        <w:t>ь нам, не бойся, — с улыбкой сказали они при моём приближении, покачиваясь на стройных ножках. — Если не станешь как дитя, то не войдёшь в Царствие Божие. Благодать Воскресшего Христа пусть исполнит тебя про</w:t>
      </w:r>
      <w:r>
        <w:softHyphen/>
        <w:t>стоты и непосредственности. Видишь, златая сердц</w:t>
      </w:r>
      <w:r>
        <w:t>евина — это</w:t>
      </w:r>
    </w:p>
    <w:p w:rsidR="00A45507" w:rsidRDefault="00BF2DF7">
      <w:pPr>
        <w:pStyle w:val="a9"/>
        <w:framePr w:wrap="none" w:vAnchor="page" w:hAnchor="page" w:x="1155" w:y="11039"/>
        <w:shd w:val="clear" w:color="auto" w:fill="auto"/>
        <w:spacing w:line="180" w:lineRule="exact"/>
      </w:pPr>
      <w:r>
        <w:rPr>
          <w:rStyle w:val="0pt1"/>
          <w:b/>
          <w:bCs/>
        </w:rPr>
        <w:t>128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81" w:hRule="exact" w:wrap="none" w:vAnchor="page" w:hAnchor="page" w:x="1002" w:y="649"/>
        <w:shd w:val="clear" w:color="auto" w:fill="auto"/>
        <w:spacing w:before="0"/>
        <w:ind w:firstLine="0"/>
        <w:jc w:val="both"/>
      </w:pPr>
      <w:bookmarkStart w:id="133" w:name="bookmark132"/>
      <w:r>
        <w:lastRenderedPageBreak/>
        <w:t>знак благодати Божией, открывающейся в сердце веселием и радостью. Белые лепестки указуют на нашу строгость. Мы цело</w:t>
      </w:r>
      <w:r>
        <w:softHyphen/>
        <w:t>мудренны, несмотря на весёлый нрав».</w:t>
      </w:r>
      <w:bookmarkEnd w:id="133"/>
    </w:p>
    <w:p w:rsidR="00A45507" w:rsidRDefault="00BF2DF7">
      <w:pPr>
        <w:pStyle w:val="170"/>
        <w:framePr w:w="6394" w:h="10281" w:hRule="exact" w:wrap="none" w:vAnchor="page" w:hAnchor="page" w:x="1002" w:y="649"/>
        <w:shd w:val="clear" w:color="auto" w:fill="auto"/>
        <w:spacing w:before="0"/>
        <w:ind w:firstLine="480"/>
        <w:jc w:val="both"/>
      </w:pPr>
      <w:r>
        <w:t xml:space="preserve">Но что это? Какой запах! Шиповник, ты привлёк меня к себе так </w:t>
      </w:r>
      <w:r>
        <w:t>же, как и этих пчёл, своим благоуханием. Как прекрас</w:t>
      </w:r>
      <w:r>
        <w:softHyphen/>
        <w:t>ны твои нежно-розовые цветы! Как их много! От тебя невозмож</w:t>
      </w:r>
      <w:r>
        <w:softHyphen/>
        <w:t>но отойти... Ой! Оказывается, и приблизиться к тебе страшно. У тебя шипы. «Я могу научить тебя умению разбираться в лю</w:t>
      </w:r>
      <w:r>
        <w:softHyphen/>
        <w:t>дях. Душа, ты молода, ка</w:t>
      </w:r>
      <w:r>
        <w:t>к и я, но во мне больше мудрости. Не прежде доверяйся ближним, чем хорошо их узнаешь. Подозри</w:t>
      </w:r>
      <w:r>
        <w:softHyphen/>
        <w:t>тельность греховна, а осторожность — это добродетель.»</w:t>
      </w:r>
    </w:p>
    <w:p w:rsidR="00A45507" w:rsidRDefault="00BF2DF7">
      <w:pPr>
        <w:pStyle w:val="170"/>
        <w:framePr w:w="6394" w:h="10281" w:hRule="exact" w:wrap="none" w:vAnchor="page" w:hAnchor="page" w:x="1002" w:y="649"/>
        <w:shd w:val="clear" w:color="auto" w:fill="auto"/>
        <w:spacing w:before="0"/>
        <w:ind w:firstLine="480"/>
        <w:jc w:val="both"/>
      </w:pPr>
      <w:r>
        <w:t>Господи, какая радость для души, какая благость — лесная поляна в ясный, погожий день!..</w:t>
      </w:r>
    </w:p>
    <w:p w:rsidR="00A45507" w:rsidRDefault="00BF2DF7">
      <w:pPr>
        <w:pStyle w:val="180"/>
        <w:framePr w:w="6394" w:h="10281" w:hRule="exact" w:wrap="none" w:vAnchor="page" w:hAnchor="page" w:x="1002" w:y="649"/>
        <w:shd w:val="clear" w:color="auto" w:fill="auto"/>
        <w:spacing w:line="302" w:lineRule="exact"/>
        <w:ind w:left="2980" w:hanging="1680"/>
        <w:jc w:val="left"/>
      </w:pPr>
      <w:r>
        <w:t xml:space="preserve">Священник Артемий </w:t>
      </w:r>
      <w:r>
        <w:t>Владимиров. «Луг Духовный» * * *</w:t>
      </w:r>
    </w:p>
    <w:p w:rsidR="00A45507" w:rsidRDefault="00BF2DF7">
      <w:pPr>
        <w:pStyle w:val="170"/>
        <w:framePr w:w="6394" w:h="10281" w:hRule="exact" w:wrap="none" w:vAnchor="page" w:hAnchor="page" w:x="1002" w:y="649"/>
        <w:shd w:val="clear" w:color="auto" w:fill="auto"/>
        <w:spacing w:before="0"/>
        <w:ind w:firstLine="480"/>
        <w:jc w:val="both"/>
      </w:pPr>
      <w:r>
        <w:t>Митя накатался на саночках с ледяной горы и на коньках по замёрзшей реке, прибежал домой румяный, весёлый и говорит отцу:</w:t>
      </w:r>
    </w:p>
    <w:p w:rsidR="00A45507" w:rsidRDefault="00BF2DF7">
      <w:pPr>
        <w:pStyle w:val="170"/>
        <w:framePr w:w="6394" w:h="10281" w:hRule="exact" w:wrap="none" w:vAnchor="page" w:hAnchor="page" w:x="1002" w:y="649"/>
        <w:numPr>
          <w:ilvl w:val="0"/>
          <w:numId w:val="121"/>
        </w:numPr>
        <w:shd w:val="clear" w:color="auto" w:fill="auto"/>
        <w:tabs>
          <w:tab w:val="left" w:pos="798"/>
        </w:tabs>
        <w:spacing w:before="0"/>
        <w:ind w:firstLine="480"/>
        <w:jc w:val="both"/>
      </w:pPr>
      <w:r>
        <w:t>Уж как весело зимой! Я бы хотел, чтобы всё зима была.</w:t>
      </w:r>
    </w:p>
    <w:p w:rsidR="00A45507" w:rsidRDefault="00BF2DF7">
      <w:pPr>
        <w:pStyle w:val="170"/>
        <w:framePr w:w="6394" w:h="10281" w:hRule="exact" w:wrap="none" w:vAnchor="page" w:hAnchor="page" w:x="1002" w:y="649"/>
        <w:numPr>
          <w:ilvl w:val="0"/>
          <w:numId w:val="121"/>
        </w:numPr>
        <w:shd w:val="clear" w:color="auto" w:fill="auto"/>
        <w:tabs>
          <w:tab w:val="left" w:pos="774"/>
        </w:tabs>
        <w:spacing w:before="0"/>
        <w:ind w:firstLine="480"/>
        <w:jc w:val="both"/>
      </w:pPr>
      <w:r>
        <w:t>Запиши твоё желание в мою карманную книжку, — с</w:t>
      </w:r>
      <w:r>
        <w:t>ка</w:t>
      </w:r>
      <w:r>
        <w:softHyphen/>
        <w:t>зал отец.</w:t>
      </w:r>
    </w:p>
    <w:p w:rsidR="00A45507" w:rsidRDefault="00BF2DF7">
      <w:pPr>
        <w:pStyle w:val="170"/>
        <w:framePr w:w="6394" w:h="10281" w:hRule="exact" w:wrap="none" w:vAnchor="page" w:hAnchor="page" w:x="1002" w:y="649"/>
        <w:shd w:val="clear" w:color="auto" w:fill="auto"/>
        <w:spacing w:before="0"/>
        <w:ind w:firstLine="480"/>
        <w:jc w:val="both"/>
      </w:pPr>
      <w:r>
        <w:t>Митя записал.</w:t>
      </w:r>
    </w:p>
    <w:p w:rsidR="00A45507" w:rsidRDefault="00BF2DF7">
      <w:pPr>
        <w:pStyle w:val="170"/>
        <w:framePr w:w="6394" w:h="10281" w:hRule="exact" w:wrap="none" w:vAnchor="page" w:hAnchor="page" w:x="1002" w:y="649"/>
        <w:shd w:val="clear" w:color="auto" w:fill="auto"/>
        <w:spacing w:before="0"/>
        <w:ind w:firstLine="480"/>
        <w:jc w:val="both"/>
      </w:pPr>
      <w:r>
        <w:t>Пришла весна. Митя вволю набегался за пёстрыми бабочка</w:t>
      </w:r>
      <w:r>
        <w:softHyphen/>
        <w:t>ми по зелёному лугу, нарвал цветов, прибежал к отцу и говорит:</w:t>
      </w:r>
    </w:p>
    <w:p w:rsidR="00A45507" w:rsidRDefault="00BF2DF7">
      <w:pPr>
        <w:pStyle w:val="170"/>
        <w:framePr w:w="6394" w:h="10281" w:hRule="exact" w:wrap="none" w:vAnchor="page" w:hAnchor="page" w:x="1002" w:y="649"/>
        <w:numPr>
          <w:ilvl w:val="0"/>
          <w:numId w:val="121"/>
        </w:numPr>
        <w:shd w:val="clear" w:color="auto" w:fill="auto"/>
        <w:tabs>
          <w:tab w:val="left" w:pos="774"/>
        </w:tabs>
        <w:spacing w:before="0"/>
        <w:ind w:firstLine="480"/>
        <w:jc w:val="both"/>
      </w:pPr>
      <w:r>
        <w:t>Что за прелесть эта весна! Я бы желал, чтобы всё вес</w:t>
      </w:r>
      <w:r>
        <w:softHyphen/>
        <w:t>на была.</w:t>
      </w:r>
    </w:p>
    <w:p w:rsidR="00A45507" w:rsidRDefault="00BF2DF7">
      <w:pPr>
        <w:pStyle w:val="170"/>
        <w:framePr w:w="6394" w:h="10281" w:hRule="exact" w:wrap="none" w:vAnchor="page" w:hAnchor="page" w:x="1002" w:y="649"/>
        <w:shd w:val="clear" w:color="auto" w:fill="auto"/>
        <w:spacing w:before="0"/>
        <w:ind w:firstLine="480"/>
        <w:jc w:val="both"/>
      </w:pPr>
      <w:r>
        <w:t xml:space="preserve">Отец опять вынул книжку и приказал Мите записать </w:t>
      </w:r>
      <w:r>
        <w:t>своё желание.</w:t>
      </w:r>
    </w:p>
    <w:p w:rsidR="00A45507" w:rsidRDefault="00BF2DF7">
      <w:pPr>
        <w:pStyle w:val="170"/>
        <w:framePr w:w="6394" w:h="10281" w:hRule="exact" w:wrap="none" w:vAnchor="page" w:hAnchor="page" w:x="1002" w:y="649"/>
        <w:shd w:val="clear" w:color="auto" w:fill="auto"/>
        <w:spacing w:before="0"/>
        <w:ind w:firstLine="480"/>
        <w:jc w:val="both"/>
      </w:pPr>
      <w:r>
        <w:t>Настало лето. Митя с отцом отправились на сенокос. Весь длинный день веселился мальчик: ловил рыбу, набрал ягод, ку</w:t>
      </w:r>
      <w:r>
        <w:softHyphen/>
        <w:t>выркался в душистом сене, а вечером сказал отцу:</w:t>
      </w:r>
    </w:p>
    <w:p w:rsidR="00A45507" w:rsidRDefault="00BF2DF7">
      <w:pPr>
        <w:pStyle w:val="170"/>
        <w:framePr w:w="6394" w:h="10281" w:hRule="exact" w:wrap="none" w:vAnchor="page" w:hAnchor="page" w:x="1002" w:y="649"/>
        <w:numPr>
          <w:ilvl w:val="0"/>
          <w:numId w:val="121"/>
        </w:numPr>
        <w:shd w:val="clear" w:color="auto" w:fill="auto"/>
        <w:tabs>
          <w:tab w:val="left" w:pos="778"/>
        </w:tabs>
        <w:spacing w:before="0"/>
        <w:ind w:firstLine="480"/>
        <w:jc w:val="both"/>
      </w:pPr>
      <w:r>
        <w:t>Вот уж сегодня я повеселился вволю! Я бы желал, чтобы лету конца не было.</w:t>
      </w:r>
    </w:p>
    <w:p w:rsidR="00A45507" w:rsidRDefault="00BF2DF7">
      <w:pPr>
        <w:pStyle w:val="170"/>
        <w:framePr w:w="6394" w:h="10281" w:hRule="exact" w:wrap="none" w:vAnchor="page" w:hAnchor="page" w:x="1002" w:y="649"/>
        <w:shd w:val="clear" w:color="auto" w:fill="auto"/>
        <w:spacing w:before="0"/>
        <w:ind w:firstLine="480"/>
        <w:jc w:val="both"/>
      </w:pPr>
      <w:r>
        <w:t xml:space="preserve">И </w:t>
      </w:r>
      <w:r>
        <w:t>это желание Мити было записано в ту же книжку.</w:t>
      </w:r>
    </w:p>
    <w:p w:rsidR="00A45507" w:rsidRDefault="00BF2DF7">
      <w:pPr>
        <w:pStyle w:val="170"/>
        <w:framePr w:w="6394" w:h="10281" w:hRule="exact" w:wrap="none" w:vAnchor="page" w:hAnchor="page" w:x="1002" w:y="649"/>
        <w:shd w:val="clear" w:color="auto" w:fill="auto"/>
        <w:spacing w:before="0"/>
        <w:ind w:firstLine="480"/>
        <w:jc w:val="both"/>
      </w:pPr>
      <w:r>
        <w:t>Наступила осень. В саду собирали плоды — румяные яблоки и жёлтые груши. Митя был в восторге и говорил отцу:</w:t>
      </w:r>
    </w:p>
    <w:p w:rsidR="00A45507" w:rsidRDefault="00BF2DF7">
      <w:pPr>
        <w:pStyle w:val="170"/>
        <w:framePr w:w="6394" w:h="10281" w:hRule="exact" w:wrap="none" w:vAnchor="page" w:hAnchor="page" w:x="1002" w:y="649"/>
        <w:numPr>
          <w:ilvl w:val="0"/>
          <w:numId w:val="121"/>
        </w:numPr>
        <w:shd w:val="clear" w:color="auto" w:fill="auto"/>
        <w:tabs>
          <w:tab w:val="left" w:pos="798"/>
        </w:tabs>
        <w:spacing w:before="0"/>
        <w:ind w:firstLine="480"/>
        <w:jc w:val="both"/>
      </w:pPr>
      <w:r>
        <w:t>Осень лучше всех времён года!</w:t>
      </w:r>
    </w:p>
    <w:p w:rsidR="00A45507" w:rsidRDefault="00BF2DF7">
      <w:pPr>
        <w:pStyle w:val="170"/>
        <w:framePr w:w="6394" w:h="10281" w:hRule="exact" w:wrap="none" w:vAnchor="page" w:hAnchor="page" w:x="1002" w:y="649"/>
        <w:shd w:val="clear" w:color="auto" w:fill="auto"/>
        <w:spacing w:before="0"/>
        <w:ind w:firstLine="480"/>
        <w:jc w:val="both"/>
      </w:pPr>
      <w:r>
        <w:t>Тогда отец вынул свою записную книжку и показал мальчи</w:t>
      </w:r>
      <w:r>
        <w:softHyphen/>
        <w:t>ку, что он то же</w:t>
      </w:r>
      <w:r>
        <w:t xml:space="preserve"> самое говорил и о весне, и о зиме, и о лете.</w:t>
      </w:r>
    </w:p>
    <w:p w:rsidR="00A45507" w:rsidRDefault="00BF2DF7">
      <w:pPr>
        <w:pStyle w:val="180"/>
        <w:framePr w:w="6394" w:h="10281" w:hRule="exact" w:wrap="none" w:vAnchor="page" w:hAnchor="page" w:x="1002" w:y="649"/>
        <w:shd w:val="clear" w:color="auto" w:fill="auto"/>
        <w:spacing w:after="266" w:line="180" w:lineRule="exact"/>
        <w:ind w:firstLine="0"/>
      </w:pPr>
      <w:r>
        <w:t>К. Д. Ушинский. «Четыре желания»</w:t>
      </w:r>
    </w:p>
    <w:p w:rsidR="00A45507" w:rsidRDefault="00BF2DF7">
      <w:pPr>
        <w:pStyle w:val="421"/>
        <w:framePr w:w="6394" w:h="10281" w:hRule="exact" w:wrap="none" w:vAnchor="page" w:hAnchor="page" w:x="1002" w:y="649"/>
        <w:shd w:val="clear" w:color="auto" w:fill="auto"/>
        <w:spacing w:before="0" w:after="116" w:line="220" w:lineRule="exact"/>
      </w:pPr>
      <w:bookmarkStart w:id="134" w:name="bookmark133"/>
      <w:r>
        <w:t>Урок 27. ХРИСТИАНСКАЯ СЕМЬЯ</w:t>
      </w:r>
      <w:bookmarkEnd w:id="134"/>
    </w:p>
    <w:p w:rsidR="00A45507" w:rsidRDefault="00BF2DF7">
      <w:pPr>
        <w:pStyle w:val="24"/>
        <w:framePr w:w="6394" w:h="10281" w:hRule="exact" w:wrap="none" w:vAnchor="page" w:hAnchor="page" w:x="1002" w:y="649"/>
        <w:shd w:val="clear" w:color="auto" w:fill="auto"/>
        <w:ind w:firstLine="480"/>
        <w:jc w:val="both"/>
      </w:pPr>
      <w:r>
        <w:t>Цель урока: формирование первоначальных представ</w:t>
      </w:r>
      <w:r>
        <w:softHyphen/>
        <w:t>лений о православной семье.</w:t>
      </w:r>
    </w:p>
    <w:p w:rsidR="00A45507" w:rsidRDefault="00BF2DF7">
      <w:pPr>
        <w:pStyle w:val="24"/>
        <w:framePr w:w="6394" w:h="10281" w:hRule="exact" w:wrap="none" w:vAnchor="page" w:hAnchor="page" w:x="1002" w:y="649"/>
        <w:shd w:val="clear" w:color="auto" w:fill="auto"/>
        <w:ind w:firstLine="480"/>
        <w:jc w:val="both"/>
      </w:pPr>
      <w:r>
        <w:t>Задачи урока:</w:t>
      </w:r>
    </w:p>
    <w:p w:rsidR="00A45507" w:rsidRDefault="00BF2DF7">
      <w:pPr>
        <w:pStyle w:val="24"/>
        <w:framePr w:w="6394" w:h="10281" w:hRule="exact" w:wrap="none" w:vAnchor="page" w:hAnchor="page" w:x="1002" w:y="649"/>
        <w:numPr>
          <w:ilvl w:val="0"/>
          <w:numId w:val="121"/>
        </w:numPr>
        <w:shd w:val="clear" w:color="auto" w:fill="auto"/>
        <w:tabs>
          <w:tab w:val="left" w:pos="822"/>
        </w:tabs>
        <w:ind w:firstLine="480"/>
        <w:jc w:val="both"/>
      </w:pPr>
      <w:r>
        <w:t>познакомить детей со смыслом обряда венчания;</w:t>
      </w:r>
    </w:p>
    <w:p w:rsidR="00A45507" w:rsidRDefault="00BF2DF7">
      <w:pPr>
        <w:pStyle w:val="24"/>
        <w:framePr w:w="6394" w:h="10281" w:hRule="exact" w:wrap="none" w:vAnchor="page" w:hAnchor="page" w:x="1002" w:y="649"/>
        <w:numPr>
          <w:ilvl w:val="0"/>
          <w:numId w:val="121"/>
        </w:numPr>
        <w:shd w:val="clear" w:color="auto" w:fill="auto"/>
        <w:tabs>
          <w:tab w:val="left" w:pos="798"/>
        </w:tabs>
        <w:ind w:firstLine="480"/>
        <w:jc w:val="both"/>
      </w:pPr>
      <w:r>
        <w:t xml:space="preserve">объяснить </w:t>
      </w:r>
      <w:r>
        <w:t>смысл значения понятий «венец» и «об</w:t>
      </w:r>
      <w:r>
        <w:softHyphen/>
        <w:t>ручальное кольцо»;</w:t>
      </w:r>
    </w:p>
    <w:p w:rsidR="00A45507" w:rsidRDefault="00BF2DF7">
      <w:pPr>
        <w:pStyle w:val="24"/>
        <w:framePr w:w="6394" w:h="10281" w:hRule="exact" w:wrap="none" w:vAnchor="page" w:hAnchor="page" w:x="1002" w:y="649"/>
        <w:numPr>
          <w:ilvl w:val="0"/>
          <w:numId w:val="121"/>
        </w:numPr>
        <w:shd w:val="clear" w:color="auto" w:fill="auto"/>
        <w:tabs>
          <w:tab w:val="left" w:pos="802"/>
        </w:tabs>
        <w:ind w:firstLine="480"/>
        <w:jc w:val="both"/>
      </w:pPr>
      <w:r>
        <w:t>познакомить с библейской историей о поступке Хама;</w:t>
      </w:r>
    </w:p>
    <w:p w:rsidR="00A45507" w:rsidRDefault="00BF2DF7">
      <w:pPr>
        <w:pStyle w:val="a9"/>
        <w:framePr w:wrap="none" w:vAnchor="page" w:hAnchor="page" w:x="7021" w:y="11046"/>
        <w:shd w:val="clear" w:color="auto" w:fill="auto"/>
        <w:spacing w:line="180" w:lineRule="exact"/>
      </w:pPr>
      <w:r>
        <w:rPr>
          <w:rStyle w:val="0pt1"/>
          <w:b/>
          <w:bCs/>
        </w:rPr>
        <w:t>129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lastRenderedPageBreak/>
        <w:t>продолжить работу по нравственному самоусовер</w:t>
      </w:r>
      <w:r>
        <w:softHyphen/>
        <w:t xml:space="preserve">шенствованию учащихся в свете православной культуры (осмысление понятий </w:t>
      </w:r>
      <w:r>
        <w:t>«тактичность» и «хамство»);</w:t>
      </w:r>
    </w:p>
    <w:p w:rsidR="00A45507" w:rsidRDefault="00BF2DF7">
      <w:pPr>
        <w:pStyle w:val="24"/>
        <w:framePr w:w="6398" w:h="10267" w:hRule="exact" w:wrap="none" w:vAnchor="page" w:hAnchor="page" w:x="999" w:y="654"/>
        <w:numPr>
          <w:ilvl w:val="0"/>
          <w:numId w:val="121"/>
        </w:numPr>
        <w:shd w:val="clear" w:color="auto" w:fill="auto"/>
        <w:tabs>
          <w:tab w:val="left" w:pos="833"/>
        </w:tabs>
        <w:ind w:firstLine="480"/>
        <w:jc w:val="both"/>
      </w:pPr>
      <w:r>
        <w:t>познакомить с фрагментами «Домостроя»;</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организовать диалогическое взаимодействие детей на уроке.</w:t>
      </w:r>
    </w:p>
    <w:p w:rsidR="00A45507" w:rsidRDefault="00BF2DF7">
      <w:pPr>
        <w:pStyle w:val="24"/>
        <w:framePr w:w="6398" w:h="10267" w:hRule="exact" w:wrap="none" w:vAnchor="page" w:hAnchor="page" w:x="999" w:y="654"/>
        <w:shd w:val="clear" w:color="auto" w:fill="auto"/>
        <w:ind w:firstLine="480"/>
        <w:jc w:val="both"/>
      </w:pPr>
      <w:r>
        <w:t>Ожидаемые результаты:</w:t>
      </w:r>
    </w:p>
    <w:p w:rsidR="00A45507" w:rsidRDefault="00BF2DF7">
      <w:pPr>
        <w:pStyle w:val="24"/>
        <w:framePr w:w="6398" w:h="10267" w:hRule="exact" w:wrap="none" w:vAnchor="page" w:hAnchor="page" w:x="999" w:y="654"/>
        <w:numPr>
          <w:ilvl w:val="0"/>
          <w:numId w:val="121"/>
        </w:numPr>
        <w:shd w:val="clear" w:color="auto" w:fill="auto"/>
        <w:tabs>
          <w:tab w:val="left" w:pos="833"/>
        </w:tabs>
        <w:ind w:firstLine="480"/>
        <w:jc w:val="both"/>
      </w:pPr>
      <w:r>
        <w:t>учащиеся узнают, что такое венчание;</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задумаются над понятиями «тактичность» и «хам</w:t>
      </w:r>
      <w:r>
        <w:softHyphen/>
        <w:t>ство »;</w:t>
      </w:r>
    </w:p>
    <w:p w:rsidR="00A45507" w:rsidRDefault="00BF2DF7">
      <w:pPr>
        <w:pStyle w:val="24"/>
        <w:framePr w:w="6398" w:h="10267" w:hRule="exact" w:wrap="none" w:vAnchor="page" w:hAnchor="page" w:x="999" w:y="654"/>
        <w:numPr>
          <w:ilvl w:val="0"/>
          <w:numId w:val="121"/>
        </w:numPr>
        <w:shd w:val="clear" w:color="auto" w:fill="auto"/>
        <w:tabs>
          <w:tab w:val="left" w:pos="809"/>
        </w:tabs>
        <w:ind w:firstLine="480"/>
        <w:jc w:val="both"/>
      </w:pPr>
      <w:r>
        <w:t>усовершенствуют ум</w:t>
      </w:r>
      <w:r>
        <w:t>ение осуществлять поиск необ</w:t>
      </w:r>
      <w:r>
        <w:softHyphen/>
        <w:t>ходимой информации в учебнике для выполнения заданий;</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продолжат совершенствовать навык осознанного по</w:t>
      </w:r>
      <w:r>
        <w:softHyphen/>
        <w:t>строения речевых высказываний в соответствии с комму</w:t>
      </w:r>
      <w:r>
        <w:softHyphen/>
        <w:t>никативными задачами.</w:t>
      </w:r>
    </w:p>
    <w:p w:rsidR="00A45507" w:rsidRDefault="00BF2DF7">
      <w:pPr>
        <w:pStyle w:val="24"/>
        <w:framePr w:w="6398" w:h="10267" w:hRule="exact" w:wrap="none" w:vAnchor="page" w:hAnchor="page" w:x="999" w:y="654"/>
        <w:shd w:val="clear" w:color="auto" w:fill="auto"/>
        <w:spacing w:line="216" w:lineRule="exact"/>
        <w:ind w:firstLine="480"/>
        <w:jc w:val="both"/>
      </w:pPr>
      <w:r>
        <w:t>Основные термины и понятия: семья, ценности, лю</w:t>
      </w:r>
      <w:r>
        <w:softHyphen/>
        <w:t>бо</w:t>
      </w:r>
      <w:r>
        <w:t>вь, венчание, семейные традиции, тактичность, хамство.</w:t>
      </w:r>
    </w:p>
    <w:p w:rsidR="00A45507" w:rsidRDefault="00BF2DF7">
      <w:pPr>
        <w:pStyle w:val="24"/>
        <w:framePr w:w="6398" w:h="10267" w:hRule="exact" w:wrap="none" w:vAnchor="page" w:hAnchor="page" w:x="999" w:y="654"/>
        <w:shd w:val="clear" w:color="auto" w:fill="auto"/>
        <w:spacing w:after="129"/>
        <w:ind w:firstLine="480"/>
        <w:jc w:val="both"/>
      </w:pPr>
      <w:r>
        <w:t xml:space="preserve">Основные средства наглядности: репродукции картин русских художников (например, </w:t>
      </w:r>
      <w:r>
        <w:rPr>
          <w:rStyle w:val="27"/>
        </w:rPr>
        <w:t>К. В. Лебедев.</w:t>
      </w:r>
      <w:r>
        <w:t xml:space="preserve"> «Боярская свадьба», </w:t>
      </w:r>
      <w:r>
        <w:rPr>
          <w:rStyle w:val="27"/>
        </w:rPr>
        <w:t>И. С. Куликов.</w:t>
      </w:r>
      <w:r>
        <w:t xml:space="preserve"> «Старинный обряд благословения невесты» и др.); иллюстративный ряд учебника и электрон</w:t>
      </w:r>
      <w:r>
        <w:softHyphen/>
        <w:t>ного приложения, презентации учителя к уроку.</w:t>
      </w:r>
    </w:p>
    <w:p w:rsidR="00A45507" w:rsidRDefault="00BF2DF7">
      <w:pPr>
        <w:pStyle w:val="55"/>
        <w:framePr w:w="6398" w:h="10267" w:hRule="exact" w:wrap="none" w:vAnchor="page" w:hAnchor="page" w:x="999" w:y="654"/>
        <w:shd w:val="clear" w:color="auto" w:fill="auto"/>
        <w:spacing w:before="0" w:after="69" w:line="200" w:lineRule="exact"/>
        <w:jc w:val="center"/>
      </w:pPr>
      <w:bookmarkStart w:id="135" w:name="bookmark134"/>
      <w:r>
        <w:t>Примерный ход урока</w:t>
      </w:r>
      <w:bookmarkEnd w:id="135"/>
    </w:p>
    <w:p w:rsidR="00A45507" w:rsidRDefault="00BF2DF7">
      <w:pPr>
        <w:pStyle w:val="24"/>
        <w:framePr w:w="6398" w:h="10267" w:hRule="exact" w:wrap="none" w:vAnchor="page" w:hAnchor="page" w:x="999" w:y="654"/>
        <w:numPr>
          <w:ilvl w:val="0"/>
          <w:numId w:val="122"/>
        </w:numPr>
        <w:shd w:val="clear" w:color="auto" w:fill="auto"/>
        <w:tabs>
          <w:tab w:val="left" w:pos="773"/>
        </w:tabs>
        <w:spacing w:line="200" w:lineRule="exact"/>
        <w:ind w:firstLine="480"/>
        <w:jc w:val="both"/>
      </w:pPr>
      <w:r>
        <w:t>этап. Вводный (мотивационно-организационный)</w:t>
      </w:r>
    </w:p>
    <w:p w:rsidR="00A45507" w:rsidRDefault="00BF2DF7">
      <w:pPr>
        <w:pStyle w:val="24"/>
        <w:framePr w:w="6398" w:h="10267" w:hRule="exact" w:wrap="none" w:vAnchor="page" w:hAnchor="page" w:x="999" w:y="654"/>
        <w:numPr>
          <w:ilvl w:val="0"/>
          <w:numId w:val="123"/>
        </w:numPr>
        <w:shd w:val="clear" w:color="auto" w:fill="auto"/>
        <w:tabs>
          <w:tab w:val="left" w:pos="785"/>
        </w:tabs>
        <w:spacing w:line="200" w:lineRule="exact"/>
        <w:ind w:firstLine="480"/>
        <w:jc w:val="both"/>
      </w:pPr>
      <w:r>
        <w:t>Организация деятельности учащихся.</w:t>
      </w:r>
    </w:p>
    <w:p w:rsidR="00A45507" w:rsidRDefault="00BF2DF7">
      <w:pPr>
        <w:pStyle w:val="24"/>
        <w:framePr w:w="6398" w:h="10267" w:hRule="exact" w:wrap="none" w:vAnchor="page" w:hAnchor="page" w:x="999" w:y="654"/>
        <w:numPr>
          <w:ilvl w:val="0"/>
          <w:numId w:val="123"/>
        </w:numPr>
        <w:shd w:val="clear" w:color="auto" w:fill="auto"/>
        <w:tabs>
          <w:tab w:val="left" w:pos="775"/>
        </w:tabs>
        <w:ind w:firstLine="480"/>
        <w:jc w:val="both"/>
      </w:pPr>
      <w:r>
        <w:t>Презентация и обсужден</w:t>
      </w:r>
      <w:r>
        <w:t>ие результатов выполнения домашнего задания. Учащихся спрашивают: «Что вы расска</w:t>
      </w:r>
      <w:r>
        <w:softHyphen/>
        <w:t>зали родителям или членам семьи? Помогали ли они в рабо</w:t>
      </w:r>
      <w:r>
        <w:softHyphen/>
        <w:t>те над проектом?» 3—4 ученика представляют свои проекты.</w:t>
      </w:r>
    </w:p>
    <w:p w:rsidR="00A45507" w:rsidRDefault="00BF2DF7">
      <w:pPr>
        <w:pStyle w:val="24"/>
        <w:framePr w:w="6398" w:h="10267" w:hRule="exact" w:wrap="none" w:vAnchor="page" w:hAnchor="page" w:x="999" w:y="654"/>
        <w:numPr>
          <w:ilvl w:val="0"/>
          <w:numId w:val="123"/>
        </w:numPr>
        <w:shd w:val="clear" w:color="auto" w:fill="auto"/>
        <w:tabs>
          <w:tab w:val="left" w:pos="795"/>
        </w:tabs>
        <w:ind w:firstLine="480"/>
        <w:jc w:val="both"/>
      </w:pPr>
      <w:r>
        <w:t>Беседа с учащимися.</w:t>
      </w:r>
    </w:p>
    <w:p w:rsidR="00A45507" w:rsidRDefault="00BF2DF7">
      <w:pPr>
        <w:pStyle w:val="140"/>
        <w:framePr w:w="6398" w:h="10267" w:hRule="exact" w:wrap="none" w:vAnchor="page" w:hAnchor="page" w:x="999" w:y="654"/>
        <w:shd w:val="clear" w:color="auto" w:fill="auto"/>
        <w:spacing w:before="0" w:line="211" w:lineRule="exact"/>
        <w:ind w:firstLine="480"/>
      </w:pPr>
      <w:r>
        <w:t>Примерный план беседы:</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 xml:space="preserve">Как вы понимаете </w:t>
      </w:r>
      <w:r>
        <w:t>выражение «семейные цен</w:t>
      </w:r>
      <w:r>
        <w:softHyphen/>
        <w:t>ности»?</w:t>
      </w:r>
    </w:p>
    <w:p w:rsidR="00A45507" w:rsidRDefault="00BF2DF7">
      <w:pPr>
        <w:pStyle w:val="24"/>
        <w:framePr w:w="6398" w:h="10267" w:hRule="exact" w:wrap="none" w:vAnchor="page" w:hAnchor="page" w:x="999" w:y="654"/>
        <w:numPr>
          <w:ilvl w:val="0"/>
          <w:numId w:val="121"/>
        </w:numPr>
        <w:shd w:val="clear" w:color="auto" w:fill="auto"/>
        <w:tabs>
          <w:tab w:val="left" w:pos="809"/>
        </w:tabs>
        <w:ind w:firstLine="480"/>
        <w:jc w:val="both"/>
      </w:pPr>
      <w:r>
        <w:t>Какие семейные ценности вы считаете главными? Почему?</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Что вы знаете о венчании? Кто из вас присутствовал на венчании?</w:t>
      </w:r>
    </w:p>
    <w:p w:rsidR="00A45507" w:rsidRDefault="00BF2DF7">
      <w:pPr>
        <w:pStyle w:val="24"/>
        <w:framePr w:w="6398" w:h="10267" w:hRule="exact" w:wrap="none" w:vAnchor="page" w:hAnchor="page" w:x="999" w:y="654"/>
        <w:shd w:val="clear" w:color="auto" w:fill="auto"/>
        <w:ind w:firstLine="480"/>
        <w:jc w:val="both"/>
      </w:pPr>
      <w:r>
        <w:t>Обобщение учителя.</w:t>
      </w:r>
    </w:p>
    <w:p w:rsidR="00A45507" w:rsidRDefault="00BF2DF7">
      <w:pPr>
        <w:pStyle w:val="24"/>
        <w:framePr w:w="6398" w:h="10267" w:hRule="exact" w:wrap="none" w:vAnchor="page" w:hAnchor="page" w:x="999" w:y="654"/>
        <w:numPr>
          <w:ilvl w:val="0"/>
          <w:numId w:val="123"/>
        </w:numPr>
        <w:shd w:val="clear" w:color="auto" w:fill="auto"/>
        <w:tabs>
          <w:tab w:val="left" w:pos="773"/>
        </w:tabs>
        <w:ind w:firstLine="480"/>
        <w:jc w:val="both"/>
      </w:pPr>
      <w:r>
        <w:t xml:space="preserve">Работа с иллюстрациями (учебник, с. 129). </w:t>
      </w:r>
      <w:r>
        <w:rPr>
          <w:rStyle w:val="27"/>
        </w:rPr>
        <w:t>Пример</w:t>
      </w:r>
      <w:r>
        <w:rPr>
          <w:rStyle w:val="27"/>
        </w:rPr>
        <w:softHyphen/>
        <w:t>ные задания и вопрос для учащихся:</w:t>
      </w:r>
    </w:p>
    <w:p w:rsidR="00A45507" w:rsidRDefault="00BF2DF7">
      <w:pPr>
        <w:pStyle w:val="24"/>
        <w:framePr w:w="6398" w:h="10267" w:hRule="exact" w:wrap="none" w:vAnchor="page" w:hAnchor="page" w:x="999" w:y="654"/>
        <w:numPr>
          <w:ilvl w:val="0"/>
          <w:numId w:val="121"/>
        </w:numPr>
        <w:shd w:val="clear" w:color="auto" w:fill="auto"/>
        <w:tabs>
          <w:tab w:val="left" w:pos="833"/>
        </w:tabs>
        <w:ind w:firstLine="480"/>
        <w:jc w:val="both"/>
      </w:pPr>
      <w:r>
        <w:t>Рассмотрите венцы для венчания в храме.</w:t>
      </w:r>
    </w:p>
    <w:p w:rsidR="00A45507" w:rsidRDefault="00BF2DF7">
      <w:pPr>
        <w:pStyle w:val="24"/>
        <w:framePr w:w="6398" w:h="10267" w:hRule="exact" w:wrap="none" w:vAnchor="page" w:hAnchor="page" w:x="999" w:y="654"/>
        <w:numPr>
          <w:ilvl w:val="0"/>
          <w:numId w:val="121"/>
        </w:numPr>
        <w:shd w:val="clear" w:color="auto" w:fill="auto"/>
        <w:tabs>
          <w:tab w:val="left" w:pos="809"/>
        </w:tabs>
        <w:ind w:firstLine="480"/>
        <w:jc w:val="both"/>
      </w:pPr>
      <w:r>
        <w:t>Что вы могли бы рассказать о них человеку, кото</w:t>
      </w:r>
      <w:r>
        <w:softHyphen/>
        <w:t>рый их никогда не видел?</w:t>
      </w:r>
    </w:p>
    <w:p w:rsidR="00A45507" w:rsidRDefault="00BF2DF7">
      <w:pPr>
        <w:pStyle w:val="24"/>
        <w:framePr w:w="6398" w:h="10267" w:hRule="exact" w:wrap="none" w:vAnchor="page" w:hAnchor="page" w:x="999" w:y="654"/>
        <w:numPr>
          <w:ilvl w:val="0"/>
          <w:numId w:val="121"/>
        </w:numPr>
        <w:shd w:val="clear" w:color="auto" w:fill="auto"/>
        <w:tabs>
          <w:tab w:val="left" w:pos="814"/>
        </w:tabs>
        <w:ind w:firstLine="480"/>
        <w:jc w:val="both"/>
      </w:pPr>
      <w:r>
        <w:t>Рассмотрите фотографию «Венчание в храме», под</w:t>
      </w:r>
      <w:r>
        <w:softHyphen/>
        <w:t>берите слова, которые передают переживания жениха и невесты.</w:t>
      </w:r>
    </w:p>
    <w:p w:rsidR="00A45507" w:rsidRDefault="00BF2DF7">
      <w:pPr>
        <w:pStyle w:val="a9"/>
        <w:framePr w:wrap="none" w:vAnchor="page" w:hAnchor="page" w:x="1009" w:y="11046"/>
        <w:shd w:val="clear" w:color="auto" w:fill="auto"/>
        <w:spacing w:line="180" w:lineRule="exact"/>
      </w:pPr>
      <w:r>
        <w:rPr>
          <w:rStyle w:val="0pt1"/>
          <w:b/>
          <w:bCs/>
        </w:rPr>
        <w:t>130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8467" w:hRule="exact" w:wrap="none" w:vAnchor="page" w:hAnchor="page" w:x="999" w:y="654"/>
        <w:numPr>
          <w:ilvl w:val="0"/>
          <w:numId w:val="123"/>
        </w:numPr>
        <w:shd w:val="clear" w:color="auto" w:fill="auto"/>
        <w:tabs>
          <w:tab w:val="left" w:pos="771"/>
        </w:tabs>
        <w:spacing w:after="120"/>
        <w:ind w:firstLine="480"/>
        <w:jc w:val="both"/>
      </w:pPr>
      <w:r>
        <w:lastRenderedPageBreak/>
        <w:t xml:space="preserve">Чтение и </w:t>
      </w:r>
      <w:r>
        <w:t>обсуждение материалов рубрики «Вы узнаете».</w:t>
      </w:r>
    </w:p>
    <w:p w:rsidR="00A45507" w:rsidRDefault="00BF2DF7">
      <w:pPr>
        <w:pStyle w:val="24"/>
        <w:framePr w:w="6398" w:h="8467" w:hRule="exact" w:wrap="none" w:vAnchor="page" w:hAnchor="page" w:x="999" w:y="654"/>
        <w:numPr>
          <w:ilvl w:val="0"/>
          <w:numId w:val="122"/>
        </w:numPr>
        <w:shd w:val="clear" w:color="auto" w:fill="auto"/>
        <w:tabs>
          <w:tab w:val="left" w:pos="783"/>
        </w:tabs>
        <w:ind w:firstLine="480"/>
        <w:jc w:val="both"/>
      </w:pPr>
      <w:r>
        <w:t>этап. Основной (информационно-аналитический)</w:t>
      </w:r>
    </w:p>
    <w:p w:rsidR="00A45507" w:rsidRDefault="00BF2DF7">
      <w:pPr>
        <w:pStyle w:val="24"/>
        <w:framePr w:w="6398" w:h="8467" w:hRule="exact" w:wrap="none" w:vAnchor="page" w:hAnchor="page" w:x="999" w:y="654"/>
        <w:numPr>
          <w:ilvl w:val="0"/>
          <w:numId w:val="124"/>
        </w:numPr>
        <w:shd w:val="clear" w:color="auto" w:fill="auto"/>
        <w:tabs>
          <w:tab w:val="left" w:pos="771"/>
        </w:tabs>
        <w:ind w:firstLine="480"/>
        <w:jc w:val="both"/>
      </w:pPr>
      <w:r>
        <w:t>Комментированное чтение текста урока в учебнике и выполнение заданий по группам.</w:t>
      </w:r>
    </w:p>
    <w:p w:rsidR="00A45507" w:rsidRDefault="00BF2DF7">
      <w:pPr>
        <w:pStyle w:val="24"/>
        <w:framePr w:w="6398" w:h="8467" w:hRule="exact" w:wrap="none" w:vAnchor="page" w:hAnchor="page" w:x="999" w:y="654"/>
        <w:shd w:val="clear" w:color="auto" w:fill="auto"/>
        <w:ind w:firstLine="480"/>
        <w:jc w:val="both"/>
      </w:pPr>
      <w:r>
        <w:t>В процессе чтения одна группа подчёркивает то, что показалось важным. Другая группа со</w:t>
      </w:r>
      <w:r>
        <w:t>ставляет план текста урока.</w:t>
      </w:r>
    </w:p>
    <w:p w:rsidR="00A45507" w:rsidRDefault="00BF2DF7">
      <w:pPr>
        <w:pStyle w:val="24"/>
        <w:framePr w:w="6398" w:h="8467" w:hRule="exact" w:wrap="none" w:vAnchor="page" w:hAnchor="page" w:x="999" w:y="654"/>
        <w:shd w:val="clear" w:color="auto" w:fill="auto"/>
        <w:ind w:firstLine="480"/>
        <w:jc w:val="both"/>
      </w:pPr>
      <w:r>
        <w:t>После обсуждения и корректировки плана учитель за</w:t>
      </w:r>
      <w:r>
        <w:softHyphen/>
        <w:t>писывает его на доске, а дети — в тетради.</w:t>
      </w:r>
    </w:p>
    <w:p w:rsidR="00A45507" w:rsidRDefault="00BF2DF7">
      <w:pPr>
        <w:pStyle w:val="24"/>
        <w:framePr w:w="6398" w:h="8467" w:hRule="exact" w:wrap="none" w:vAnchor="page" w:hAnchor="page" w:x="999" w:y="654"/>
        <w:numPr>
          <w:ilvl w:val="0"/>
          <w:numId w:val="124"/>
        </w:numPr>
        <w:shd w:val="clear" w:color="auto" w:fill="auto"/>
        <w:tabs>
          <w:tab w:val="left" w:pos="771"/>
        </w:tabs>
        <w:ind w:firstLine="480"/>
        <w:jc w:val="both"/>
      </w:pPr>
      <w:r>
        <w:t>Работа с материалами рубрики «Это интересно». Чтение и обсуждение.</w:t>
      </w:r>
    </w:p>
    <w:p w:rsidR="00A45507" w:rsidRDefault="00BF2DF7">
      <w:pPr>
        <w:pStyle w:val="24"/>
        <w:framePr w:w="6398" w:h="8467" w:hRule="exact" w:wrap="none" w:vAnchor="page" w:hAnchor="page" w:x="999" w:y="654"/>
        <w:numPr>
          <w:ilvl w:val="0"/>
          <w:numId w:val="121"/>
        </w:numPr>
        <w:shd w:val="clear" w:color="auto" w:fill="auto"/>
        <w:tabs>
          <w:tab w:val="left" w:pos="802"/>
        </w:tabs>
        <w:ind w:firstLine="480"/>
        <w:jc w:val="both"/>
      </w:pPr>
      <w:r>
        <w:t>Сопоставьте эту историю с историей, которую рас</w:t>
      </w:r>
      <w:r>
        <w:softHyphen/>
        <w:t>сказал Силуан Афонск</w:t>
      </w:r>
      <w:r>
        <w:t>ий. Что общего в этих историях? Чем они отличаются друг от друга? Каким словом можно оценить каждый из этих поступков?</w:t>
      </w:r>
    </w:p>
    <w:p w:rsidR="00A45507" w:rsidRDefault="00BF2DF7">
      <w:pPr>
        <w:pStyle w:val="24"/>
        <w:framePr w:w="6398" w:h="8467" w:hRule="exact" w:wrap="none" w:vAnchor="page" w:hAnchor="page" w:x="999" w:y="654"/>
        <w:numPr>
          <w:ilvl w:val="0"/>
          <w:numId w:val="124"/>
        </w:numPr>
        <w:shd w:val="clear" w:color="auto" w:fill="auto"/>
        <w:tabs>
          <w:tab w:val="left" w:pos="771"/>
        </w:tabs>
        <w:ind w:firstLine="480"/>
        <w:jc w:val="both"/>
      </w:pPr>
      <w:r>
        <w:t>Чтение и обсуждение фрагментов «Домостроя». На</w:t>
      </w:r>
      <w:r>
        <w:softHyphen/>
        <w:t>пример, глав «Поучение отца сыну», «Как детям почитать и беречь отца и мать, и повиноватьс</w:t>
      </w:r>
      <w:r>
        <w:t>я им, и утешать их во всём», «О неправедном житье», «О праведном житии» и др. (по усмотрению учителя).</w:t>
      </w:r>
    </w:p>
    <w:p w:rsidR="00A45507" w:rsidRDefault="00BF2DF7">
      <w:pPr>
        <w:pStyle w:val="24"/>
        <w:framePr w:w="6398" w:h="8467" w:hRule="exact" w:wrap="none" w:vAnchor="page" w:hAnchor="page" w:x="999" w:y="654"/>
        <w:numPr>
          <w:ilvl w:val="0"/>
          <w:numId w:val="124"/>
        </w:numPr>
        <w:shd w:val="clear" w:color="auto" w:fill="auto"/>
        <w:tabs>
          <w:tab w:val="left" w:pos="771"/>
        </w:tabs>
        <w:ind w:firstLine="480"/>
        <w:jc w:val="both"/>
      </w:pPr>
      <w:r>
        <w:t>Ответы на вопросы и выполнение заданий в учебни</w:t>
      </w:r>
      <w:r>
        <w:softHyphen/>
        <w:t>ке (с. 132).</w:t>
      </w:r>
    </w:p>
    <w:p w:rsidR="00A45507" w:rsidRDefault="00BF2DF7">
      <w:pPr>
        <w:pStyle w:val="24"/>
        <w:framePr w:w="6398" w:h="8467" w:hRule="exact" w:wrap="none" w:vAnchor="page" w:hAnchor="page" w:x="999" w:y="654"/>
        <w:shd w:val="clear" w:color="auto" w:fill="auto"/>
        <w:spacing w:after="120"/>
        <w:ind w:firstLine="480"/>
        <w:jc w:val="both"/>
      </w:pPr>
      <w:r>
        <w:t>Обобщение на тему «О каких ценностях семьи вы уз</w:t>
      </w:r>
      <w:r>
        <w:softHyphen/>
        <w:t>нали? ».</w:t>
      </w:r>
    </w:p>
    <w:p w:rsidR="00A45507" w:rsidRDefault="00BF2DF7">
      <w:pPr>
        <w:pStyle w:val="24"/>
        <w:framePr w:w="6398" w:h="8467" w:hRule="exact" w:wrap="none" w:vAnchor="page" w:hAnchor="page" w:x="999" w:y="654"/>
        <w:numPr>
          <w:ilvl w:val="0"/>
          <w:numId w:val="122"/>
        </w:numPr>
        <w:shd w:val="clear" w:color="auto" w:fill="auto"/>
        <w:tabs>
          <w:tab w:val="left" w:pos="874"/>
        </w:tabs>
        <w:ind w:firstLine="480"/>
        <w:jc w:val="both"/>
      </w:pPr>
      <w:r>
        <w:t xml:space="preserve">этап. Заключительный </w:t>
      </w:r>
      <w:r>
        <w:t>(оценочно-рефлексивный)</w:t>
      </w:r>
    </w:p>
    <w:p w:rsidR="00A45507" w:rsidRDefault="00BF2DF7">
      <w:pPr>
        <w:pStyle w:val="24"/>
        <w:framePr w:w="6398" w:h="8467" w:hRule="exact" w:wrap="none" w:vAnchor="page" w:hAnchor="page" w:x="999" w:y="654"/>
        <w:numPr>
          <w:ilvl w:val="0"/>
          <w:numId w:val="125"/>
        </w:numPr>
        <w:shd w:val="clear" w:color="auto" w:fill="auto"/>
        <w:tabs>
          <w:tab w:val="left" w:pos="771"/>
        </w:tabs>
        <w:ind w:firstLine="480"/>
        <w:jc w:val="both"/>
      </w:pPr>
      <w:r>
        <w:t>Подготовка учащихся к беседе с членами семьи и друзьями. Вопросы к учащимся:</w:t>
      </w:r>
    </w:p>
    <w:p w:rsidR="00A45507" w:rsidRDefault="00BF2DF7">
      <w:pPr>
        <w:pStyle w:val="24"/>
        <w:framePr w:w="6398" w:h="8467" w:hRule="exact" w:wrap="none" w:vAnchor="page" w:hAnchor="page" w:x="999" w:y="654"/>
        <w:numPr>
          <w:ilvl w:val="0"/>
          <w:numId w:val="121"/>
        </w:numPr>
        <w:shd w:val="clear" w:color="auto" w:fill="auto"/>
        <w:tabs>
          <w:tab w:val="left" w:pos="802"/>
        </w:tabs>
        <w:ind w:firstLine="480"/>
        <w:jc w:val="both"/>
      </w:pPr>
      <w:r>
        <w:t>О каких семейных ценностях вы расскажете членам своей семьи?</w:t>
      </w:r>
    </w:p>
    <w:p w:rsidR="00A45507" w:rsidRDefault="00BF2DF7">
      <w:pPr>
        <w:pStyle w:val="24"/>
        <w:framePr w:w="6398" w:h="8467" w:hRule="exact" w:wrap="none" w:vAnchor="page" w:hAnchor="page" w:x="999" w:y="654"/>
        <w:numPr>
          <w:ilvl w:val="0"/>
          <w:numId w:val="121"/>
        </w:numPr>
        <w:shd w:val="clear" w:color="auto" w:fill="auto"/>
        <w:tabs>
          <w:tab w:val="left" w:pos="822"/>
        </w:tabs>
        <w:ind w:firstLine="480"/>
        <w:jc w:val="both"/>
      </w:pPr>
      <w:r>
        <w:t>Что вам показалось особенно интересным?</w:t>
      </w:r>
    </w:p>
    <w:p w:rsidR="00A45507" w:rsidRDefault="00BF2DF7">
      <w:pPr>
        <w:pStyle w:val="24"/>
        <w:framePr w:w="6398" w:h="8467" w:hRule="exact" w:wrap="none" w:vAnchor="page" w:hAnchor="page" w:x="999" w:y="654"/>
        <w:numPr>
          <w:ilvl w:val="0"/>
          <w:numId w:val="125"/>
        </w:numPr>
        <w:shd w:val="clear" w:color="auto" w:fill="auto"/>
        <w:tabs>
          <w:tab w:val="left" w:pos="783"/>
        </w:tabs>
        <w:ind w:firstLine="480"/>
        <w:jc w:val="both"/>
      </w:pPr>
      <w:r>
        <w:t>Закрепление основных понятий урока.</w:t>
      </w:r>
    </w:p>
    <w:p w:rsidR="00A45507" w:rsidRDefault="00BF2DF7">
      <w:pPr>
        <w:pStyle w:val="24"/>
        <w:framePr w:w="6398" w:h="8467" w:hRule="exact" w:wrap="none" w:vAnchor="page" w:hAnchor="page" w:x="999" w:y="654"/>
        <w:numPr>
          <w:ilvl w:val="0"/>
          <w:numId w:val="125"/>
        </w:numPr>
        <w:shd w:val="clear" w:color="auto" w:fill="auto"/>
        <w:tabs>
          <w:tab w:val="left" w:pos="771"/>
        </w:tabs>
        <w:ind w:firstLine="480"/>
        <w:jc w:val="both"/>
      </w:pPr>
      <w:r>
        <w:t xml:space="preserve">Работа с </w:t>
      </w:r>
      <w:r>
        <w:t>материалами электронного приложения (рубрики «Интерактивные модели», «Контроль», «Тре</w:t>
      </w:r>
      <w:r>
        <w:softHyphen/>
        <w:t>нинг», «Святые имена», «Это интересно»).</w:t>
      </w:r>
    </w:p>
    <w:p w:rsidR="00A45507" w:rsidRDefault="00BF2DF7">
      <w:pPr>
        <w:pStyle w:val="24"/>
        <w:framePr w:w="6398" w:h="8467" w:hRule="exact" w:wrap="none" w:vAnchor="page" w:hAnchor="page" w:x="999" w:y="654"/>
        <w:numPr>
          <w:ilvl w:val="0"/>
          <w:numId w:val="125"/>
        </w:numPr>
        <w:shd w:val="clear" w:color="auto" w:fill="auto"/>
        <w:tabs>
          <w:tab w:val="left" w:pos="771"/>
        </w:tabs>
        <w:ind w:firstLine="480"/>
        <w:jc w:val="both"/>
      </w:pPr>
      <w:r>
        <w:t>Задание на дом: рассказать членам семьи и друзьям о православных семейных ценностях, спросить, какие се</w:t>
      </w:r>
      <w:r>
        <w:softHyphen/>
        <w:t>мейные ценности они счита</w:t>
      </w:r>
      <w:r>
        <w:t>ют главными.</w:t>
      </w:r>
    </w:p>
    <w:p w:rsidR="00A45507" w:rsidRDefault="00BF2DF7">
      <w:pPr>
        <w:pStyle w:val="140"/>
        <w:framePr w:w="6398" w:h="1638" w:hRule="exact" w:wrap="none" w:vAnchor="page" w:hAnchor="page" w:x="999" w:y="9293"/>
        <w:shd w:val="clear" w:color="auto" w:fill="auto"/>
        <w:spacing w:before="0" w:after="78" w:line="200" w:lineRule="exact"/>
        <w:jc w:val="right"/>
      </w:pPr>
      <w:r>
        <w:t>Приложение</w:t>
      </w:r>
    </w:p>
    <w:p w:rsidR="00A45507" w:rsidRDefault="00BF2DF7">
      <w:pPr>
        <w:pStyle w:val="160"/>
        <w:framePr w:w="6398" w:h="1638" w:hRule="exact" w:wrap="none" w:vAnchor="page" w:hAnchor="page" w:x="999" w:y="9293"/>
        <w:shd w:val="clear" w:color="auto" w:fill="auto"/>
        <w:spacing w:before="0" w:after="72" w:line="170" w:lineRule="exact"/>
        <w:jc w:val="center"/>
      </w:pPr>
      <w:r>
        <w:t>Домострой</w:t>
      </w:r>
    </w:p>
    <w:p w:rsidR="00A45507" w:rsidRDefault="00BF2DF7">
      <w:pPr>
        <w:pStyle w:val="180"/>
        <w:framePr w:w="6398" w:h="1638" w:hRule="exact" w:wrap="none" w:vAnchor="page" w:hAnchor="page" w:x="999" w:y="9293"/>
        <w:shd w:val="clear" w:color="auto" w:fill="auto"/>
        <w:spacing w:after="64" w:line="180" w:lineRule="exact"/>
        <w:ind w:firstLine="0"/>
        <w:jc w:val="center"/>
      </w:pPr>
      <w:r>
        <w:t>Поучение отца сыну</w:t>
      </w:r>
    </w:p>
    <w:p w:rsidR="00A45507" w:rsidRDefault="00BF2DF7">
      <w:pPr>
        <w:pStyle w:val="170"/>
        <w:framePr w:w="6398" w:h="1638" w:hRule="exact" w:wrap="none" w:vAnchor="page" w:hAnchor="page" w:x="999" w:y="9293"/>
        <w:shd w:val="clear" w:color="auto" w:fill="auto"/>
        <w:spacing w:before="0"/>
        <w:ind w:firstLine="480"/>
        <w:jc w:val="both"/>
      </w:pPr>
      <w:r>
        <w:t xml:space="preserve">Благословляю я, грешный (имярек), и поучаю, и наставляю, и вразумляю единственного сына своего (имярек) и его жену (имярек), и детей их, и домочадцев — следовать христианским законам, жить с чистой </w:t>
      </w:r>
      <w:r>
        <w:t>совестью и по правде, в вере соблюдая</w:t>
      </w:r>
    </w:p>
    <w:p w:rsidR="00A45507" w:rsidRDefault="00BF2DF7">
      <w:pPr>
        <w:pStyle w:val="a9"/>
        <w:framePr w:wrap="none" w:vAnchor="page" w:hAnchor="page" w:x="7019" w:y="11046"/>
        <w:shd w:val="clear" w:color="auto" w:fill="auto"/>
        <w:spacing w:line="180" w:lineRule="exact"/>
      </w:pPr>
      <w:r>
        <w:rPr>
          <w:rStyle w:val="0pt1"/>
          <w:b/>
          <w:bCs/>
        </w:rPr>
        <w:t>131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0128" w:hRule="exact" w:wrap="none" w:vAnchor="page" w:hAnchor="page" w:x="997" w:y="649"/>
        <w:shd w:val="clear" w:color="auto" w:fill="auto"/>
        <w:spacing w:before="0" w:after="60"/>
        <w:ind w:firstLine="0"/>
        <w:jc w:val="both"/>
      </w:pPr>
      <w:r>
        <w:lastRenderedPageBreak/>
        <w:t>волю Божью и заповеди его, а себя утверждая в страхе Божьем и в праведном житии, жену наставляя и домочадцев своих не понужденьем, не битьём, не тяжкою работой, а словно детей, что всегда в по</w:t>
      </w:r>
      <w:r>
        <w:t>кое, одеты и сыты, и в тёплом дому, и всегда в порядке. Вручаю вам, по-христиански живущим, на память это писание, на вразумление вам и детям вашим. Если ж писания моего не примете, наставлению не последуете, не станете жить по нему и поступать не будете т</w:t>
      </w:r>
      <w:r>
        <w:t>ак, как здесь сказано, дадите ответ за себя сами в день Страшного суда, а я преступлениям и гре</w:t>
      </w:r>
      <w:r>
        <w:softHyphen/>
        <w:t>хам не причастен вашим, не моя то вина: благословлял я вас на благочинную жизнь, и размышлял, и молил, и поучал, и писал вам. Если же примете простое моё поучен</w:t>
      </w:r>
      <w:r>
        <w:t>ие и ничтожное настав</w:t>
      </w:r>
      <w:r>
        <w:softHyphen/>
        <w:t>ление со всей чистотою душевной и прочтёте, прося, насколько возможно, у Бога помощи и разума, и коли Бог вразумит, пре</w:t>
      </w:r>
      <w:r>
        <w:softHyphen/>
        <w:t>творите их все в дело, — будет на вас милость Божья и пречи</w:t>
      </w:r>
      <w:r>
        <w:softHyphen/>
        <w:t>стой Богородицы, и великих чудотворцев, и наше благосл</w:t>
      </w:r>
      <w:r>
        <w:t>овение отныне и до окончания века. И дом ваш, и чада ваши, имение ваше и богатство, какие вам Бог послал нашим благословением и за ваши труды — да будут благословенны и преисполнены всяче</w:t>
      </w:r>
      <w:r>
        <w:softHyphen/>
        <w:t>ских благ во веки веков. Аминь.</w:t>
      </w:r>
    </w:p>
    <w:p w:rsidR="00A45507" w:rsidRDefault="00BF2DF7">
      <w:pPr>
        <w:pStyle w:val="180"/>
        <w:framePr w:w="6403" w:h="10128" w:hRule="exact" w:wrap="none" w:vAnchor="page" w:hAnchor="page" w:x="997" w:y="649"/>
        <w:shd w:val="clear" w:color="auto" w:fill="auto"/>
        <w:spacing w:after="60" w:line="192" w:lineRule="exact"/>
        <w:ind w:firstLine="0"/>
        <w:jc w:val="center"/>
      </w:pPr>
      <w:r>
        <w:t>Как воспитывать своих детей</w:t>
      </w:r>
      <w:r>
        <w:br/>
        <w:t>в поучен</w:t>
      </w:r>
      <w:r>
        <w:t>иях разных и в страхе Божьем</w:t>
      </w:r>
    </w:p>
    <w:p w:rsidR="00A45507" w:rsidRDefault="00BF2DF7">
      <w:pPr>
        <w:pStyle w:val="170"/>
        <w:framePr w:w="6403" w:h="10128" w:hRule="exact" w:wrap="none" w:vAnchor="page" w:hAnchor="page" w:x="997" w:y="649"/>
        <w:shd w:val="clear" w:color="auto" w:fill="auto"/>
        <w:spacing w:before="0"/>
        <w:ind w:firstLine="480"/>
        <w:jc w:val="both"/>
      </w:pPr>
      <w:r>
        <w:t>Да пошлёт Бог кому детей, сыновей и дочерей, то заботиться отцу и матери о чадах своих; обеспечить их и воспитать в доброй науке: учить страху Божию и вежливости, и всякому порядку. А со временем, по детям смотря и по возрасту,</w:t>
      </w:r>
      <w:r>
        <w:t xml:space="preserve"> учить их рукоде</w:t>
      </w:r>
      <w:r>
        <w:softHyphen/>
        <w:t>лию, отец — сыновей, а мать — дочерей, кто чего достоин, какие кому Бог способности даст...</w:t>
      </w:r>
    </w:p>
    <w:p w:rsidR="00A45507" w:rsidRDefault="00BF2DF7">
      <w:pPr>
        <w:pStyle w:val="170"/>
        <w:framePr w:w="6403" w:h="10128" w:hRule="exact" w:wrap="none" w:vAnchor="page" w:hAnchor="page" w:x="997" w:y="649"/>
        <w:shd w:val="clear" w:color="auto" w:fill="auto"/>
        <w:spacing w:before="0"/>
        <w:ind w:firstLine="480"/>
        <w:jc w:val="both"/>
      </w:pPr>
      <w:r>
        <w:t>Любить и хранить их, но и страхом спасать, наказывая и поучая, а не то, разобравшись, и поколотить. Наказывай детей в юности — упокоят тебя в старо</w:t>
      </w:r>
      <w:r>
        <w:t>сти твоей. И хранить, и блюсти чистоту телесную и от всякого греха отцам чад своих как зеницу ока и как свою душу. Если же дети согрешают по отцовскому или материнскому небрежению, о таковых грехах и ответ им держать в день Страшного суда. Так что если дет</w:t>
      </w:r>
      <w:r>
        <w:t>и, лишённые наставле</w:t>
      </w:r>
      <w:r>
        <w:softHyphen/>
        <w:t>ний отца и матери, в чём согрешат или зло сотворят, то и отцу и матери с детьми их от Бога грех, а от людей укор и насмешка, дому убыток, а себе самим скорбь, от судей же позор и пеня. Если же у богобоязненных родителей, рассудительных</w:t>
      </w:r>
      <w:r>
        <w:t xml:space="preserve"> и разумных, дети воспитаны в страхе Божьем в добром наставлении, и науче</w:t>
      </w:r>
      <w:r>
        <w:softHyphen/>
        <w:t>ны всякому знанию и порядку, и ремеслу, и рукоделию, — та</w:t>
      </w:r>
      <w:r>
        <w:softHyphen/>
        <w:t>кие дети вместе с родителями своими Богом будут помилованы, священниками благословлены и добрыми людьми похвалены, а вырасту</w:t>
      </w:r>
      <w:r>
        <w:t>т — добрые люди с радостью и благодарностью женят сыновей своих на их дочерях или, по Божьей милости и под</w:t>
      </w:r>
      <w:r>
        <w:softHyphen/>
        <w:t>бирая по возрасту, своих дочерей за сыновей их выдадут замуж. Если же из таковых какое дитя и возьмёт Бог после покаяния и с причащением, тем самым р</w:t>
      </w:r>
      <w:r>
        <w:t>одители приносят Богу непорочную жертву, и как вселятся такие дети в чертоги вечные, то имеют дерзновение у Бога просить милости и прощения грехов также и для своих родителей.</w:t>
      </w:r>
    </w:p>
    <w:p w:rsidR="00A45507" w:rsidRDefault="00BF2DF7">
      <w:pPr>
        <w:pStyle w:val="a9"/>
        <w:framePr w:wrap="none" w:vAnchor="page" w:hAnchor="page" w:x="1011" w:y="11046"/>
        <w:shd w:val="clear" w:color="auto" w:fill="auto"/>
        <w:spacing w:line="180" w:lineRule="exact"/>
      </w:pPr>
      <w:r>
        <w:rPr>
          <w:rStyle w:val="0pt1"/>
          <w:b/>
          <w:bCs/>
        </w:rPr>
        <w:t>132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80"/>
        <w:framePr w:w="6398" w:h="10275" w:hRule="exact" w:wrap="none" w:vAnchor="page" w:hAnchor="page" w:x="999" w:y="646"/>
        <w:shd w:val="clear" w:color="auto" w:fill="auto"/>
        <w:spacing w:line="197" w:lineRule="exact"/>
        <w:ind w:firstLine="0"/>
        <w:jc w:val="center"/>
      </w:pPr>
      <w:bookmarkStart w:id="136" w:name="bookmark135"/>
      <w:r>
        <w:lastRenderedPageBreak/>
        <w:t>Как детям почитать и беречь отца и мать,</w:t>
      </w:r>
      <w:r>
        <w:br/>
        <w:t xml:space="preserve">и </w:t>
      </w:r>
      <w:r>
        <w:t>повиноваться им, и утешать их во всём</w:t>
      </w:r>
      <w:bookmarkEnd w:id="136"/>
    </w:p>
    <w:p w:rsidR="00A45507" w:rsidRDefault="00BF2DF7">
      <w:pPr>
        <w:pStyle w:val="170"/>
        <w:framePr w:w="6398" w:h="10275" w:hRule="exact" w:wrap="none" w:vAnchor="page" w:hAnchor="page" w:x="999" w:y="646"/>
        <w:shd w:val="clear" w:color="auto" w:fill="auto"/>
        <w:spacing w:before="0"/>
        <w:ind w:firstLine="480"/>
        <w:jc w:val="both"/>
      </w:pPr>
      <w:r>
        <w:t>Чада, вслушайтесь в заповеди Господни: любите отца своего и мать свою и слушайтесь их, и повинуйтесь им Божески во всём, и старость их чтите, и немощь их и страдание всякое от всей души на себя возложите, и благо вам б</w:t>
      </w:r>
      <w:r>
        <w:t>удет, и долголетними пре</w:t>
      </w:r>
      <w:r>
        <w:softHyphen/>
        <w:t>будете на земле. За то простятся грехи ваши, и Бог вас помилует, и прославят вас люди, и дом ваш пребудет во веки, и наследуют сыновья сынам вашим, и достигнете старости маститой, в благо</w:t>
      </w:r>
      <w:r>
        <w:softHyphen/>
        <w:t>денствии дни свои проводя. Если же кто осуж</w:t>
      </w:r>
      <w:r>
        <w:t>дает или оскорб</w:t>
      </w:r>
      <w:r>
        <w:softHyphen/>
        <w:t>ляет своих родителей, или клянёт их, или ругает, тот перед Бо</w:t>
      </w:r>
      <w:r>
        <w:softHyphen/>
        <w:t>гом грешен и проклят людьми и родителем. Кто бьёт отца или мать — тот отлучится от церкви и от святынь, пусть умрёт он лютою смертью от гражданской казни, ибо сказано: «Отцовское</w:t>
      </w:r>
      <w:r>
        <w:t xml:space="preserve"> проклятье иссушит, а материнское искоренит». Сын или дочь, не послушные отцу или матери, сами себя погубят и не доживут до конца своих дней, если прогневят отца или досадят матери. Себе он кажется праведным перед Богом, но язычника хуже он, со</w:t>
      </w:r>
      <w:r>
        <w:softHyphen/>
        <w:t>общник нече</w:t>
      </w:r>
      <w:r>
        <w:t>стивых, о которых пророк Исайя сказал: «Погибнет нечестивый и пусть не увидит». Он назвал нечестивыми тех, кто обесчестит своих родителей. И ещё сказал: «Кто насмехается над отцом и укоряет старость матери, — пусть склюют его вороны и сожрут орлы!»</w:t>
      </w:r>
    </w:p>
    <w:p w:rsidR="00A45507" w:rsidRDefault="00BF2DF7">
      <w:pPr>
        <w:pStyle w:val="170"/>
        <w:framePr w:w="6398" w:h="10275" w:hRule="exact" w:wrap="none" w:vAnchor="page" w:hAnchor="page" w:x="999" w:y="646"/>
        <w:shd w:val="clear" w:color="auto" w:fill="auto"/>
        <w:spacing w:before="0" w:after="278"/>
        <w:ind w:firstLine="480"/>
        <w:jc w:val="both"/>
      </w:pPr>
      <w:r>
        <w:t>Воздающ</w:t>
      </w:r>
      <w:r>
        <w:t>ие же честь отцу-матери, повинующиеся им во всём по-божески, во всём станут утешением для родителей, и в день печали спасёт их Господь Бог, молитву их услышит, и всё, что попросят, подаст им благое. Утешающий мать свою творит волю Божью и угождающий отцу в</w:t>
      </w:r>
      <w:r>
        <w:t xml:space="preserve"> благости проживёт. Вы же, дети, делом и словом угождайте родителям своим во всяком добром за</w:t>
      </w:r>
      <w:r>
        <w:softHyphen/>
        <w:t>мысле, и вас благословят они: отчее благословение дом укрепит, а материнская молитва от напастей избавит. Если же оскудеют раз</w:t>
      </w:r>
      <w:r>
        <w:softHyphen/>
        <w:t>умом в старости отец или мать, не б</w:t>
      </w:r>
      <w:r>
        <w:t xml:space="preserve">есчестите их, не укоряйте, и тогда почтут вас и ваши дети. Не забывайте трудов отца-матери, ибо о вас заботились и за вас печалились, упокойте старость их и о них позаботьтесь, как и они о вас некогда. Не говори: «Много сделал добра им и одеждой, и пищей, </w:t>
      </w:r>
      <w:r>
        <w:t>и всем, что нужно», — этим ты ещё не избавлен от них, ибо не сможешь и ты их родить и по</w:t>
      </w:r>
      <w:r>
        <w:softHyphen/>
        <w:t>заботиться так, как они о тебе. Потому-то с трепетом и раболепно служи им, тогда и сами от Бога награду примете и вечную жизнь получите, как исполняющие заповеди Его.</w:t>
      </w:r>
    </w:p>
    <w:p w:rsidR="00A45507" w:rsidRDefault="00BF2DF7">
      <w:pPr>
        <w:pStyle w:val="321"/>
        <w:framePr w:w="6398" w:h="10275" w:hRule="exact" w:wrap="none" w:vAnchor="page" w:hAnchor="page" w:x="999" w:y="646"/>
        <w:shd w:val="clear" w:color="auto" w:fill="auto"/>
        <w:spacing w:after="116" w:line="220" w:lineRule="exact"/>
      </w:pPr>
      <w:bookmarkStart w:id="137" w:name="bookmark136"/>
      <w:r>
        <w:t>Урок 28. ЗАЩИТА ОТЕЧЕСТВА</w:t>
      </w:r>
      <w:bookmarkEnd w:id="137"/>
    </w:p>
    <w:p w:rsidR="00A45507" w:rsidRDefault="00BF2DF7">
      <w:pPr>
        <w:pStyle w:val="24"/>
        <w:framePr w:w="6398" w:h="10275" w:hRule="exact" w:wrap="none" w:vAnchor="page" w:hAnchor="page" w:x="999" w:y="646"/>
        <w:shd w:val="clear" w:color="auto" w:fill="auto"/>
        <w:ind w:firstLine="480"/>
        <w:jc w:val="both"/>
      </w:pPr>
      <w:r>
        <w:t>Цели урока: развитие и углубление понимания детьми того, что такое справедливая война.</w:t>
      </w:r>
    </w:p>
    <w:p w:rsidR="00A45507" w:rsidRDefault="00BF2DF7">
      <w:pPr>
        <w:pStyle w:val="24"/>
        <w:framePr w:w="6398" w:h="10275" w:hRule="exact" w:wrap="none" w:vAnchor="page" w:hAnchor="page" w:x="999" w:y="646"/>
        <w:shd w:val="clear" w:color="auto" w:fill="auto"/>
        <w:ind w:firstLine="480"/>
        <w:jc w:val="both"/>
      </w:pPr>
      <w:r>
        <w:t>Задачи урока:</w:t>
      </w:r>
    </w:p>
    <w:p w:rsidR="00A45507" w:rsidRDefault="00BF2DF7">
      <w:pPr>
        <w:pStyle w:val="24"/>
        <w:framePr w:w="6398" w:h="10275" w:hRule="exact" w:wrap="none" w:vAnchor="page" w:hAnchor="page" w:x="999" w:y="646"/>
        <w:numPr>
          <w:ilvl w:val="0"/>
          <w:numId w:val="121"/>
        </w:numPr>
        <w:shd w:val="clear" w:color="auto" w:fill="auto"/>
        <w:tabs>
          <w:tab w:val="left" w:pos="802"/>
        </w:tabs>
        <w:ind w:firstLine="480"/>
        <w:jc w:val="both"/>
      </w:pPr>
      <w:r>
        <w:t>помочь учащимся понять, какова христианская точ</w:t>
      </w:r>
      <w:r>
        <w:softHyphen/>
        <w:t>ка зрения на справедливую (оборонительную) войну;</w:t>
      </w:r>
    </w:p>
    <w:p w:rsidR="00A45507" w:rsidRDefault="00BF2DF7">
      <w:pPr>
        <w:pStyle w:val="24"/>
        <w:framePr w:w="6398" w:h="10275" w:hRule="exact" w:wrap="none" w:vAnchor="page" w:hAnchor="page" w:x="999" w:y="646"/>
        <w:numPr>
          <w:ilvl w:val="0"/>
          <w:numId w:val="121"/>
        </w:numPr>
        <w:shd w:val="clear" w:color="auto" w:fill="auto"/>
        <w:tabs>
          <w:tab w:val="left" w:pos="822"/>
        </w:tabs>
        <w:ind w:firstLine="480"/>
        <w:jc w:val="both"/>
      </w:pPr>
      <w:r>
        <w:t xml:space="preserve">познакомить с именами святых </w:t>
      </w:r>
      <w:r>
        <w:t>защитников Родины;</w:t>
      </w:r>
    </w:p>
    <w:p w:rsidR="00A45507" w:rsidRDefault="00BF2DF7">
      <w:pPr>
        <w:pStyle w:val="24"/>
        <w:framePr w:w="6398" w:h="10275" w:hRule="exact" w:wrap="none" w:vAnchor="page" w:hAnchor="page" w:x="999" w:y="646"/>
        <w:numPr>
          <w:ilvl w:val="0"/>
          <w:numId w:val="121"/>
        </w:numPr>
        <w:shd w:val="clear" w:color="auto" w:fill="auto"/>
        <w:tabs>
          <w:tab w:val="left" w:pos="822"/>
        </w:tabs>
        <w:ind w:firstLine="480"/>
        <w:jc w:val="both"/>
      </w:pPr>
      <w:r>
        <w:t>организовать диалогическое взаимодействие на уроке;</w:t>
      </w:r>
    </w:p>
    <w:p w:rsidR="00A45507" w:rsidRDefault="00BF2DF7">
      <w:pPr>
        <w:pStyle w:val="24"/>
        <w:framePr w:w="6398" w:h="10275" w:hRule="exact" w:wrap="none" w:vAnchor="page" w:hAnchor="page" w:x="999" w:y="646"/>
        <w:numPr>
          <w:ilvl w:val="0"/>
          <w:numId w:val="121"/>
        </w:numPr>
        <w:shd w:val="clear" w:color="auto" w:fill="auto"/>
        <w:tabs>
          <w:tab w:val="left" w:pos="822"/>
        </w:tabs>
        <w:ind w:firstLine="480"/>
        <w:jc w:val="both"/>
      </w:pPr>
      <w:r>
        <w:t>создать условия для нравственного развития детей.</w:t>
      </w:r>
    </w:p>
    <w:p w:rsidR="00A45507" w:rsidRDefault="00BF2DF7">
      <w:pPr>
        <w:pStyle w:val="a9"/>
        <w:framePr w:wrap="none" w:vAnchor="page" w:hAnchor="page" w:x="7019" w:y="11046"/>
        <w:shd w:val="clear" w:color="auto" w:fill="auto"/>
        <w:spacing w:line="180" w:lineRule="exact"/>
      </w:pPr>
      <w:r>
        <w:rPr>
          <w:rStyle w:val="0pt1"/>
          <w:b/>
          <w:bCs/>
        </w:rPr>
        <w:t>133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2650" w:hRule="exact" w:wrap="none" w:vAnchor="page" w:hAnchor="page" w:x="999" w:y="650"/>
        <w:shd w:val="clear" w:color="auto" w:fill="auto"/>
        <w:spacing w:line="216" w:lineRule="exact"/>
        <w:ind w:firstLine="480"/>
        <w:jc w:val="both"/>
      </w:pPr>
      <w:r>
        <w:lastRenderedPageBreak/>
        <w:t>Ожидаемые результаты:</w:t>
      </w:r>
    </w:p>
    <w:p w:rsidR="00A45507" w:rsidRDefault="00BF2DF7">
      <w:pPr>
        <w:pStyle w:val="24"/>
        <w:framePr w:w="6398" w:h="2650" w:hRule="exact" w:wrap="none" w:vAnchor="page" w:hAnchor="page" w:x="999" w:y="650"/>
        <w:numPr>
          <w:ilvl w:val="0"/>
          <w:numId w:val="121"/>
        </w:numPr>
        <w:shd w:val="clear" w:color="auto" w:fill="auto"/>
        <w:tabs>
          <w:tab w:val="left" w:pos="833"/>
        </w:tabs>
        <w:spacing w:line="216" w:lineRule="exact"/>
        <w:ind w:firstLine="480"/>
        <w:jc w:val="both"/>
      </w:pPr>
      <w:r>
        <w:t>учащиеся узнают, когда гнев бывает напрасным, а когда уместным, что войны бывают справе</w:t>
      </w:r>
      <w:r>
        <w:t>дливыми (обо</w:t>
      </w:r>
      <w:r>
        <w:softHyphen/>
        <w:t>ронительными);</w:t>
      </w:r>
    </w:p>
    <w:p w:rsidR="00A45507" w:rsidRDefault="00BF2DF7">
      <w:pPr>
        <w:pStyle w:val="24"/>
        <w:framePr w:w="6398" w:h="2650" w:hRule="exact" w:wrap="none" w:vAnchor="page" w:hAnchor="page" w:x="999" w:y="650"/>
        <w:numPr>
          <w:ilvl w:val="0"/>
          <w:numId w:val="121"/>
        </w:numPr>
        <w:shd w:val="clear" w:color="auto" w:fill="auto"/>
        <w:tabs>
          <w:tab w:val="left" w:pos="852"/>
        </w:tabs>
        <w:spacing w:line="216" w:lineRule="exact"/>
        <w:ind w:firstLine="480"/>
        <w:jc w:val="both"/>
      </w:pPr>
      <w:r>
        <w:t>узнают, какие поступки недопустимы даже на войне;</w:t>
      </w:r>
    </w:p>
    <w:p w:rsidR="00A45507" w:rsidRDefault="00BF2DF7">
      <w:pPr>
        <w:pStyle w:val="24"/>
        <w:framePr w:w="6398" w:h="2650" w:hRule="exact" w:wrap="none" w:vAnchor="page" w:hAnchor="page" w:x="999" w:y="650"/>
        <w:numPr>
          <w:ilvl w:val="0"/>
          <w:numId w:val="121"/>
        </w:numPr>
        <w:shd w:val="clear" w:color="auto" w:fill="auto"/>
        <w:tabs>
          <w:tab w:val="left" w:pos="852"/>
        </w:tabs>
        <w:spacing w:line="216" w:lineRule="exact"/>
        <w:ind w:firstLine="480"/>
        <w:jc w:val="both"/>
      </w:pPr>
      <w:r>
        <w:t>узнают о святых защитниках Родины.</w:t>
      </w:r>
    </w:p>
    <w:p w:rsidR="00A45507" w:rsidRDefault="00BF2DF7">
      <w:pPr>
        <w:pStyle w:val="24"/>
        <w:framePr w:w="6398" w:h="2650" w:hRule="exact" w:wrap="none" w:vAnchor="page" w:hAnchor="page" w:x="999" w:y="650"/>
        <w:shd w:val="clear" w:color="auto" w:fill="auto"/>
        <w:spacing w:line="216" w:lineRule="exact"/>
        <w:ind w:firstLine="480"/>
        <w:jc w:val="both"/>
      </w:pPr>
      <w:r>
        <w:t>Основные термины и понятия: защита Отечества, обо</w:t>
      </w:r>
      <w:r>
        <w:softHyphen/>
        <w:t>ронительная война, святые защитники.</w:t>
      </w:r>
    </w:p>
    <w:p w:rsidR="00A45507" w:rsidRDefault="00BF2DF7">
      <w:pPr>
        <w:pStyle w:val="24"/>
        <w:framePr w:w="6398" w:h="2650" w:hRule="exact" w:wrap="none" w:vAnchor="page" w:hAnchor="page" w:x="999" w:y="650"/>
        <w:shd w:val="clear" w:color="auto" w:fill="auto"/>
        <w:spacing w:line="216" w:lineRule="exact"/>
        <w:ind w:firstLine="480"/>
        <w:jc w:val="both"/>
      </w:pPr>
      <w:r>
        <w:t xml:space="preserve">Основные средства наглядности: иллюстративный ряд в </w:t>
      </w:r>
      <w:r>
        <w:t>учебнике, в электронном приложении или в презентации учителя к уроку; фотографии, репродукции картин (по вы</w:t>
      </w:r>
      <w:r>
        <w:softHyphen/>
        <w:t>бору учителя).</w:t>
      </w:r>
    </w:p>
    <w:p w:rsidR="00A45507" w:rsidRDefault="00BF2DF7">
      <w:pPr>
        <w:pStyle w:val="55"/>
        <w:framePr w:w="6398" w:h="7460" w:hRule="exact" w:wrap="none" w:vAnchor="page" w:hAnchor="page" w:x="999" w:y="3432"/>
        <w:shd w:val="clear" w:color="auto" w:fill="auto"/>
        <w:spacing w:before="0" w:after="69" w:line="200" w:lineRule="exact"/>
        <w:ind w:right="20"/>
        <w:jc w:val="center"/>
      </w:pPr>
      <w:bookmarkStart w:id="138" w:name="bookmark137"/>
      <w:r>
        <w:t>Примерный ход урока</w:t>
      </w:r>
      <w:bookmarkEnd w:id="138"/>
    </w:p>
    <w:p w:rsidR="00A45507" w:rsidRDefault="00BF2DF7">
      <w:pPr>
        <w:pStyle w:val="24"/>
        <w:framePr w:w="6398" w:h="7460" w:hRule="exact" w:wrap="none" w:vAnchor="page" w:hAnchor="page" w:x="999" w:y="3432"/>
        <w:numPr>
          <w:ilvl w:val="0"/>
          <w:numId w:val="126"/>
        </w:numPr>
        <w:shd w:val="clear" w:color="auto" w:fill="auto"/>
        <w:tabs>
          <w:tab w:val="left" w:pos="771"/>
        </w:tabs>
        <w:spacing w:line="200" w:lineRule="exact"/>
        <w:ind w:firstLine="480"/>
        <w:jc w:val="both"/>
      </w:pPr>
      <w:r>
        <w:t>этап. Вводный (мотивационно-организационный)</w:t>
      </w:r>
    </w:p>
    <w:p w:rsidR="00A45507" w:rsidRDefault="00BF2DF7">
      <w:pPr>
        <w:pStyle w:val="24"/>
        <w:framePr w:w="6398" w:h="7460" w:hRule="exact" w:wrap="none" w:vAnchor="page" w:hAnchor="page" w:x="999" w:y="3432"/>
        <w:numPr>
          <w:ilvl w:val="0"/>
          <w:numId w:val="127"/>
        </w:numPr>
        <w:shd w:val="clear" w:color="auto" w:fill="auto"/>
        <w:tabs>
          <w:tab w:val="left" w:pos="804"/>
        </w:tabs>
        <w:spacing w:line="200" w:lineRule="exact"/>
        <w:ind w:firstLine="480"/>
        <w:jc w:val="both"/>
      </w:pPr>
      <w:r>
        <w:t>Организация деятельности учащихся.</w:t>
      </w:r>
    </w:p>
    <w:p w:rsidR="00A45507" w:rsidRDefault="00BF2DF7">
      <w:pPr>
        <w:pStyle w:val="24"/>
        <w:framePr w:w="6398" w:h="7460" w:hRule="exact" w:wrap="none" w:vAnchor="page" w:hAnchor="page" w:x="999" w:y="3432"/>
        <w:numPr>
          <w:ilvl w:val="0"/>
          <w:numId w:val="127"/>
        </w:numPr>
        <w:shd w:val="clear" w:color="auto" w:fill="auto"/>
        <w:tabs>
          <w:tab w:val="left" w:pos="794"/>
        </w:tabs>
        <w:ind w:firstLine="480"/>
        <w:jc w:val="both"/>
      </w:pPr>
      <w:r>
        <w:t>Презентация и обсуждение результа</w:t>
      </w:r>
      <w:r>
        <w:t>тов выполнения домашнего задания. Вопросы к учащимся:</w:t>
      </w:r>
    </w:p>
    <w:p w:rsidR="00A45507" w:rsidRDefault="00BF2DF7">
      <w:pPr>
        <w:pStyle w:val="24"/>
        <w:framePr w:w="6398" w:h="7460" w:hRule="exact" w:wrap="none" w:vAnchor="page" w:hAnchor="page" w:x="999" w:y="3432"/>
        <w:numPr>
          <w:ilvl w:val="0"/>
          <w:numId w:val="121"/>
        </w:numPr>
        <w:shd w:val="clear" w:color="auto" w:fill="auto"/>
        <w:tabs>
          <w:tab w:val="left" w:pos="852"/>
        </w:tabs>
        <w:ind w:firstLine="480"/>
        <w:jc w:val="both"/>
      </w:pPr>
      <w:r>
        <w:t>Что вы рассказали родителям о христианской семье?</w:t>
      </w:r>
    </w:p>
    <w:p w:rsidR="00A45507" w:rsidRDefault="00BF2DF7">
      <w:pPr>
        <w:pStyle w:val="24"/>
        <w:framePr w:w="6398" w:h="7460" w:hRule="exact" w:wrap="none" w:vAnchor="page" w:hAnchor="page" w:x="999" w:y="3432"/>
        <w:numPr>
          <w:ilvl w:val="0"/>
          <w:numId w:val="121"/>
        </w:numPr>
        <w:shd w:val="clear" w:color="auto" w:fill="auto"/>
        <w:tabs>
          <w:tab w:val="left" w:pos="852"/>
        </w:tabs>
        <w:ind w:firstLine="480"/>
        <w:jc w:val="both"/>
      </w:pPr>
      <w:r>
        <w:t>Чем они дополнили ваши рассказы?</w:t>
      </w:r>
    </w:p>
    <w:p w:rsidR="00A45507" w:rsidRDefault="00BF2DF7">
      <w:pPr>
        <w:pStyle w:val="24"/>
        <w:framePr w:w="6398" w:h="7460" w:hRule="exact" w:wrap="none" w:vAnchor="page" w:hAnchor="page" w:x="999" w:y="3432"/>
        <w:numPr>
          <w:ilvl w:val="0"/>
          <w:numId w:val="121"/>
        </w:numPr>
        <w:shd w:val="clear" w:color="auto" w:fill="auto"/>
        <w:tabs>
          <w:tab w:val="left" w:pos="828"/>
        </w:tabs>
        <w:ind w:firstLine="480"/>
        <w:jc w:val="both"/>
      </w:pPr>
      <w:r>
        <w:t>Кто и как вам помогал в выполнении домашней работы?</w:t>
      </w:r>
    </w:p>
    <w:p w:rsidR="00A45507" w:rsidRDefault="00BF2DF7">
      <w:pPr>
        <w:pStyle w:val="24"/>
        <w:framePr w:w="6398" w:h="7460" w:hRule="exact" w:wrap="none" w:vAnchor="page" w:hAnchor="page" w:x="999" w:y="3432"/>
        <w:shd w:val="clear" w:color="auto" w:fill="auto"/>
        <w:ind w:firstLine="480"/>
        <w:jc w:val="both"/>
      </w:pPr>
      <w:r>
        <w:t>Презентация и обсуждение проектов (по одному на каждую тему).</w:t>
      </w:r>
    </w:p>
    <w:p w:rsidR="00A45507" w:rsidRDefault="00BF2DF7">
      <w:pPr>
        <w:pStyle w:val="24"/>
        <w:framePr w:w="6398" w:h="7460" w:hRule="exact" w:wrap="none" w:vAnchor="page" w:hAnchor="page" w:x="999" w:y="3432"/>
        <w:numPr>
          <w:ilvl w:val="0"/>
          <w:numId w:val="127"/>
        </w:numPr>
        <w:shd w:val="clear" w:color="auto" w:fill="auto"/>
        <w:tabs>
          <w:tab w:val="left" w:pos="794"/>
        </w:tabs>
        <w:ind w:firstLine="480"/>
        <w:jc w:val="both"/>
      </w:pPr>
      <w:r>
        <w:t>Подготовка к восприятию нового материала. Актуа</w:t>
      </w:r>
      <w:r>
        <w:softHyphen/>
        <w:t>лизация знаний учащихся.</w:t>
      </w:r>
    </w:p>
    <w:p w:rsidR="00A45507" w:rsidRDefault="00BF2DF7">
      <w:pPr>
        <w:pStyle w:val="140"/>
        <w:framePr w:w="6398" w:h="7460" w:hRule="exact" w:wrap="none" w:vAnchor="page" w:hAnchor="page" w:x="999" w:y="3432"/>
        <w:shd w:val="clear" w:color="auto" w:fill="auto"/>
        <w:spacing w:before="0" w:line="211" w:lineRule="exact"/>
        <w:ind w:firstLine="480"/>
      </w:pPr>
      <w:r>
        <w:t>Примерный план беседы:</w:t>
      </w:r>
    </w:p>
    <w:p w:rsidR="00A45507" w:rsidRDefault="00BF2DF7">
      <w:pPr>
        <w:pStyle w:val="24"/>
        <w:framePr w:w="6398" w:h="7460" w:hRule="exact" w:wrap="none" w:vAnchor="page" w:hAnchor="page" w:x="999" w:y="3432"/>
        <w:numPr>
          <w:ilvl w:val="0"/>
          <w:numId w:val="121"/>
        </w:numPr>
        <w:shd w:val="clear" w:color="auto" w:fill="auto"/>
        <w:tabs>
          <w:tab w:val="left" w:pos="833"/>
        </w:tabs>
        <w:ind w:firstLine="480"/>
        <w:jc w:val="both"/>
      </w:pPr>
      <w:r>
        <w:t>Как вы понимаете выражение «защита Отечества»? Как вы понимаете выражение «справедливая война» и ког</w:t>
      </w:r>
      <w:r>
        <w:softHyphen/>
        <w:t>да она бывает?</w:t>
      </w:r>
    </w:p>
    <w:p w:rsidR="00A45507" w:rsidRDefault="00BF2DF7">
      <w:pPr>
        <w:pStyle w:val="24"/>
        <w:framePr w:w="6398" w:h="7460" w:hRule="exact" w:wrap="none" w:vAnchor="page" w:hAnchor="page" w:x="999" w:y="3432"/>
        <w:numPr>
          <w:ilvl w:val="0"/>
          <w:numId w:val="121"/>
        </w:numPr>
        <w:shd w:val="clear" w:color="auto" w:fill="auto"/>
        <w:tabs>
          <w:tab w:val="left" w:pos="833"/>
        </w:tabs>
        <w:ind w:firstLine="480"/>
        <w:jc w:val="both"/>
      </w:pPr>
      <w:r>
        <w:t xml:space="preserve">Назовите известные вам имена защитников </w:t>
      </w:r>
      <w:r>
        <w:t>Отече</w:t>
      </w:r>
      <w:r>
        <w:softHyphen/>
        <w:t>ства. Что вы знаете об их подвигах?</w:t>
      </w:r>
    </w:p>
    <w:p w:rsidR="00A45507" w:rsidRDefault="00BF2DF7">
      <w:pPr>
        <w:pStyle w:val="24"/>
        <w:framePr w:w="6398" w:h="7460" w:hRule="exact" w:wrap="none" w:vAnchor="page" w:hAnchor="page" w:x="999" w:y="3432"/>
        <w:numPr>
          <w:ilvl w:val="0"/>
          <w:numId w:val="127"/>
        </w:numPr>
        <w:shd w:val="clear" w:color="auto" w:fill="auto"/>
        <w:tabs>
          <w:tab w:val="left" w:pos="794"/>
        </w:tabs>
        <w:spacing w:after="120"/>
        <w:ind w:firstLine="480"/>
        <w:jc w:val="both"/>
      </w:pPr>
      <w:r>
        <w:t>Чтение и обсуждение материала рубрики «Вы узнаете».</w:t>
      </w:r>
    </w:p>
    <w:p w:rsidR="00A45507" w:rsidRDefault="00BF2DF7">
      <w:pPr>
        <w:pStyle w:val="24"/>
        <w:framePr w:w="6398" w:h="7460" w:hRule="exact" w:wrap="none" w:vAnchor="page" w:hAnchor="page" w:x="999" w:y="3432"/>
        <w:numPr>
          <w:ilvl w:val="0"/>
          <w:numId w:val="126"/>
        </w:numPr>
        <w:shd w:val="clear" w:color="auto" w:fill="auto"/>
        <w:tabs>
          <w:tab w:val="left" w:pos="814"/>
        </w:tabs>
        <w:ind w:firstLine="480"/>
        <w:jc w:val="both"/>
      </w:pPr>
      <w:r>
        <w:t>этап. Основной (информационно-аналитический)</w:t>
      </w:r>
    </w:p>
    <w:p w:rsidR="00A45507" w:rsidRDefault="00BF2DF7">
      <w:pPr>
        <w:pStyle w:val="24"/>
        <w:framePr w:w="6398" w:h="7460" w:hRule="exact" w:wrap="none" w:vAnchor="page" w:hAnchor="page" w:x="999" w:y="3432"/>
        <w:numPr>
          <w:ilvl w:val="0"/>
          <w:numId w:val="128"/>
        </w:numPr>
        <w:shd w:val="clear" w:color="auto" w:fill="auto"/>
        <w:tabs>
          <w:tab w:val="left" w:pos="794"/>
        </w:tabs>
        <w:ind w:firstLine="480"/>
        <w:jc w:val="both"/>
      </w:pPr>
      <w:r>
        <w:t>Комментированное чтение текста урока и маркиров</w:t>
      </w:r>
      <w:r>
        <w:softHyphen/>
        <w:t>ка текста.</w:t>
      </w:r>
    </w:p>
    <w:p w:rsidR="00A45507" w:rsidRDefault="00BF2DF7">
      <w:pPr>
        <w:pStyle w:val="24"/>
        <w:framePr w:w="6398" w:h="7460" w:hRule="exact" w:wrap="none" w:vAnchor="page" w:hAnchor="page" w:x="999" w:y="3432"/>
        <w:numPr>
          <w:ilvl w:val="0"/>
          <w:numId w:val="128"/>
        </w:numPr>
        <w:shd w:val="clear" w:color="auto" w:fill="auto"/>
        <w:tabs>
          <w:tab w:val="left" w:pos="794"/>
        </w:tabs>
        <w:ind w:firstLine="480"/>
        <w:jc w:val="both"/>
      </w:pPr>
      <w:r>
        <w:t>Работа с иллюстративным материалом учебника (с. 133—138) и</w:t>
      </w:r>
      <w:r>
        <w:t>ли электронного приложения. Можно про</w:t>
      </w:r>
      <w:r>
        <w:softHyphen/>
        <w:t>вести игру «Художник».</w:t>
      </w:r>
    </w:p>
    <w:p w:rsidR="00A45507" w:rsidRDefault="00BF2DF7">
      <w:pPr>
        <w:pStyle w:val="24"/>
        <w:framePr w:w="6398" w:h="7460" w:hRule="exact" w:wrap="none" w:vAnchor="page" w:hAnchor="page" w:x="999" w:y="3432"/>
        <w:numPr>
          <w:ilvl w:val="0"/>
          <w:numId w:val="128"/>
        </w:numPr>
        <w:shd w:val="clear" w:color="auto" w:fill="auto"/>
        <w:tabs>
          <w:tab w:val="left" w:pos="794"/>
        </w:tabs>
        <w:ind w:firstLine="480"/>
        <w:jc w:val="both"/>
      </w:pPr>
      <w:r>
        <w:t>Ответы на вопросы и выполнение заданий из учеб</w:t>
      </w:r>
      <w:r>
        <w:softHyphen/>
        <w:t>ника (с. 138).</w:t>
      </w:r>
    </w:p>
    <w:p w:rsidR="00A45507" w:rsidRDefault="00BF2DF7">
      <w:pPr>
        <w:pStyle w:val="24"/>
        <w:framePr w:w="6398" w:h="7460" w:hRule="exact" w:wrap="none" w:vAnchor="page" w:hAnchor="page" w:x="999" w:y="3432"/>
        <w:numPr>
          <w:ilvl w:val="0"/>
          <w:numId w:val="128"/>
        </w:numPr>
        <w:shd w:val="clear" w:color="auto" w:fill="auto"/>
        <w:tabs>
          <w:tab w:val="left" w:pos="818"/>
        </w:tabs>
        <w:spacing w:after="120"/>
        <w:ind w:firstLine="480"/>
        <w:jc w:val="both"/>
      </w:pPr>
      <w:r>
        <w:t>Закрепление основных понятий урока.</w:t>
      </w:r>
    </w:p>
    <w:p w:rsidR="00A45507" w:rsidRDefault="00BF2DF7">
      <w:pPr>
        <w:pStyle w:val="24"/>
        <w:framePr w:w="6398" w:h="7460" w:hRule="exact" w:wrap="none" w:vAnchor="page" w:hAnchor="page" w:x="999" w:y="3432"/>
        <w:numPr>
          <w:ilvl w:val="0"/>
          <w:numId w:val="126"/>
        </w:numPr>
        <w:shd w:val="clear" w:color="auto" w:fill="auto"/>
        <w:tabs>
          <w:tab w:val="left" w:pos="905"/>
        </w:tabs>
        <w:ind w:firstLine="480"/>
        <w:jc w:val="both"/>
      </w:pPr>
      <w:r>
        <w:t>этап. Заключительный (оценочно-рефлексивный)</w:t>
      </w:r>
    </w:p>
    <w:p w:rsidR="00A45507" w:rsidRDefault="00BF2DF7">
      <w:pPr>
        <w:pStyle w:val="24"/>
        <w:framePr w:w="6398" w:h="7460" w:hRule="exact" w:wrap="none" w:vAnchor="page" w:hAnchor="page" w:x="999" w:y="3432"/>
        <w:numPr>
          <w:ilvl w:val="0"/>
          <w:numId w:val="129"/>
        </w:numPr>
        <w:shd w:val="clear" w:color="auto" w:fill="auto"/>
        <w:tabs>
          <w:tab w:val="left" w:pos="794"/>
        </w:tabs>
        <w:ind w:firstLine="480"/>
        <w:jc w:val="both"/>
      </w:pPr>
      <w:r>
        <w:t xml:space="preserve">Подготовка учащихся к беседе с членами семьи, </w:t>
      </w:r>
      <w:r>
        <w:t>друзьями.</w:t>
      </w:r>
    </w:p>
    <w:p w:rsidR="00A45507" w:rsidRDefault="00BF2DF7">
      <w:pPr>
        <w:pStyle w:val="a9"/>
        <w:framePr w:w="6398" w:h="213" w:hRule="exact" w:wrap="none" w:vAnchor="page" w:hAnchor="page" w:x="999" w:y="11070"/>
        <w:shd w:val="clear" w:color="auto" w:fill="auto"/>
        <w:spacing w:line="180" w:lineRule="exact"/>
      </w:pPr>
      <w:r>
        <w:rPr>
          <w:rStyle w:val="0pt1"/>
          <w:b/>
          <w:bCs/>
        </w:rPr>
        <w:t>134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6667" w:hRule="exact" w:wrap="none" w:vAnchor="page" w:hAnchor="page" w:x="997" w:y="649"/>
        <w:shd w:val="clear" w:color="auto" w:fill="auto"/>
        <w:spacing w:line="216" w:lineRule="exact"/>
        <w:ind w:firstLine="500"/>
        <w:jc w:val="both"/>
      </w:pPr>
      <w:r>
        <w:lastRenderedPageBreak/>
        <w:t>Учитель спрашивает детей:</w:t>
      </w:r>
    </w:p>
    <w:p w:rsidR="00A45507" w:rsidRDefault="00BF2DF7">
      <w:pPr>
        <w:pStyle w:val="24"/>
        <w:framePr w:w="6403" w:h="6667" w:hRule="exact" w:wrap="none" w:vAnchor="page" w:hAnchor="page" w:x="997" w:y="649"/>
        <w:numPr>
          <w:ilvl w:val="0"/>
          <w:numId w:val="121"/>
        </w:numPr>
        <w:shd w:val="clear" w:color="auto" w:fill="auto"/>
        <w:tabs>
          <w:tab w:val="left" w:pos="842"/>
        </w:tabs>
        <w:spacing w:line="216" w:lineRule="exact"/>
        <w:ind w:firstLine="500"/>
        <w:jc w:val="both"/>
      </w:pPr>
      <w:r>
        <w:t>Что вы можете рассказать о справедливых войнах?</w:t>
      </w:r>
    </w:p>
    <w:p w:rsidR="00A45507" w:rsidRDefault="00BF2DF7">
      <w:pPr>
        <w:pStyle w:val="24"/>
        <w:framePr w:w="6403" w:h="6667" w:hRule="exact" w:wrap="none" w:vAnchor="page" w:hAnchor="page" w:x="997" w:y="649"/>
        <w:numPr>
          <w:ilvl w:val="0"/>
          <w:numId w:val="121"/>
        </w:numPr>
        <w:shd w:val="clear" w:color="auto" w:fill="auto"/>
        <w:tabs>
          <w:tab w:val="left" w:pos="802"/>
        </w:tabs>
        <w:spacing w:line="216" w:lineRule="exact"/>
        <w:ind w:firstLine="500"/>
        <w:jc w:val="both"/>
      </w:pPr>
      <w:r>
        <w:t>Какие поступки, с вашей точки зрения, недопусти</w:t>
      </w:r>
      <w:r>
        <w:softHyphen/>
        <w:t>мы даже на войне?</w:t>
      </w:r>
    </w:p>
    <w:p w:rsidR="00A45507" w:rsidRDefault="00BF2DF7">
      <w:pPr>
        <w:pStyle w:val="24"/>
        <w:framePr w:w="6403" w:h="6667" w:hRule="exact" w:wrap="none" w:vAnchor="page" w:hAnchor="page" w:x="997" w:y="649"/>
        <w:numPr>
          <w:ilvl w:val="0"/>
          <w:numId w:val="121"/>
        </w:numPr>
        <w:shd w:val="clear" w:color="auto" w:fill="auto"/>
        <w:tabs>
          <w:tab w:val="left" w:pos="842"/>
        </w:tabs>
        <w:spacing w:line="216" w:lineRule="exact"/>
        <w:ind w:firstLine="500"/>
        <w:jc w:val="both"/>
      </w:pPr>
      <w:r>
        <w:t>О каких святых защитниках расскажете?</w:t>
      </w:r>
    </w:p>
    <w:p w:rsidR="00A45507" w:rsidRDefault="00BF2DF7">
      <w:pPr>
        <w:pStyle w:val="24"/>
        <w:framePr w:w="6403" w:h="6667" w:hRule="exact" w:wrap="none" w:vAnchor="page" w:hAnchor="page" w:x="997" w:y="649"/>
        <w:numPr>
          <w:ilvl w:val="0"/>
          <w:numId w:val="129"/>
        </w:numPr>
        <w:shd w:val="clear" w:color="auto" w:fill="auto"/>
        <w:tabs>
          <w:tab w:val="left" w:pos="788"/>
        </w:tabs>
        <w:spacing w:line="216" w:lineRule="exact"/>
        <w:ind w:firstLine="500"/>
        <w:jc w:val="both"/>
      </w:pPr>
      <w:r>
        <w:t xml:space="preserve">Работа с материалами электронного </w:t>
      </w:r>
      <w:r>
        <w:t>приложения (рубрики «Исторический факт», «Слайд-шоу», «Хрестома</w:t>
      </w:r>
      <w:r>
        <w:softHyphen/>
        <w:t>тия»).</w:t>
      </w:r>
    </w:p>
    <w:p w:rsidR="00A45507" w:rsidRDefault="00BF2DF7">
      <w:pPr>
        <w:pStyle w:val="24"/>
        <w:framePr w:w="6403" w:h="6667" w:hRule="exact" w:wrap="none" w:vAnchor="page" w:hAnchor="page" w:x="997" w:y="649"/>
        <w:numPr>
          <w:ilvl w:val="0"/>
          <w:numId w:val="129"/>
        </w:numPr>
        <w:shd w:val="clear" w:color="auto" w:fill="auto"/>
        <w:tabs>
          <w:tab w:val="left" w:pos="788"/>
        </w:tabs>
        <w:spacing w:after="133" w:line="216" w:lineRule="exact"/>
        <w:ind w:firstLine="500"/>
        <w:jc w:val="both"/>
      </w:pPr>
      <w:r>
        <w:t>Задание на дом: рассказать родителям, друзьям о защитниках Отечества, справедливых войнах и т. д.; обсу</w:t>
      </w:r>
      <w:r>
        <w:softHyphen/>
        <w:t>дить с ними проект, который выполнили в классе.</w:t>
      </w:r>
    </w:p>
    <w:p w:rsidR="00A45507" w:rsidRDefault="00BF2DF7">
      <w:pPr>
        <w:pStyle w:val="140"/>
        <w:framePr w:w="6403" w:h="6667" w:hRule="exact" w:wrap="none" w:vAnchor="page" w:hAnchor="page" w:x="997" w:y="649"/>
        <w:shd w:val="clear" w:color="auto" w:fill="auto"/>
        <w:spacing w:before="0" w:line="200" w:lineRule="exact"/>
        <w:jc w:val="right"/>
      </w:pPr>
      <w:r>
        <w:t>Приложение</w:t>
      </w:r>
    </w:p>
    <w:p w:rsidR="00A45507" w:rsidRDefault="00BF2DF7">
      <w:pPr>
        <w:pStyle w:val="190"/>
        <w:framePr w:w="6403" w:h="6667" w:hRule="exact" w:wrap="none" w:vAnchor="page" w:hAnchor="page" w:x="997" w:y="649"/>
        <w:shd w:val="clear" w:color="auto" w:fill="auto"/>
        <w:spacing w:before="0" w:after="52" w:line="220" w:lineRule="exact"/>
        <w:jc w:val="center"/>
      </w:pPr>
      <w:r>
        <w:t>* * *</w:t>
      </w:r>
    </w:p>
    <w:p w:rsidR="00A45507" w:rsidRDefault="00BF2DF7">
      <w:pPr>
        <w:pStyle w:val="170"/>
        <w:framePr w:w="6403" w:h="6667" w:hRule="exact" w:wrap="none" w:vAnchor="page" w:hAnchor="page" w:x="997" w:y="649"/>
        <w:shd w:val="clear" w:color="auto" w:fill="auto"/>
        <w:spacing w:before="0"/>
        <w:ind w:firstLine="500"/>
        <w:jc w:val="both"/>
      </w:pPr>
      <w:r>
        <w:t xml:space="preserve">Мы знаем, что </w:t>
      </w:r>
      <w:r>
        <w:t>часто перед «последним и решительным» боем русские ратники надевали белые рубахи. Для чего? Почему? А ну-ка, ответьте! Один ребёнок сказал: «Чтобы победить, батюш</w:t>
      </w:r>
      <w:r>
        <w:softHyphen/>
        <w:t>ка». Да, конечно, белые рубахи — это символ чистоты души, а ведь именно в правоте совести — н</w:t>
      </w:r>
      <w:r>
        <w:t>епобедимость. «Не в силе Бог, а в правде», — говаривал непобедимый Александр Невский. И не случайно перед боем исповедовались, причащались все русские солдаты, шли в наступление и, как один, пели молитву Божией Матери: «Взбранной Воеводе победительная... б</w:t>
      </w:r>
      <w:r>
        <w:t>лагодарственная восписуем Ти раби Твои, Богородице.»</w:t>
      </w:r>
    </w:p>
    <w:p w:rsidR="00A45507" w:rsidRDefault="00BF2DF7">
      <w:pPr>
        <w:pStyle w:val="170"/>
        <w:framePr w:w="6403" w:h="6667" w:hRule="exact" w:wrap="none" w:vAnchor="page" w:hAnchor="page" w:x="997" w:y="649"/>
        <w:shd w:val="clear" w:color="auto" w:fill="auto"/>
        <w:spacing w:before="0"/>
        <w:ind w:firstLine="500"/>
        <w:jc w:val="both"/>
      </w:pPr>
      <w:r>
        <w:t>А Дева Мария покрывала Своим омофором наших богаты</w:t>
      </w:r>
      <w:r>
        <w:softHyphen/>
        <w:t>рей. Ах, как нам сейчас не хватает русского ратного боевого духа! Не ура-патриотизма, часто поверхностного, но того внутреннего подвижничества, той неус</w:t>
      </w:r>
      <w:r>
        <w:t>трашимости и веры, которые творили в истории чудеса. «Да, были люди в наше время, не то что нынеш</w:t>
      </w:r>
      <w:r>
        <w:softHyphen/>
        <w:t>нее племя. » «Бородино» — произведение, которое запечатлело образ Родины, Матери-воительницы, благословляющей чад своих на битву.</w:t>
      </w:r>
    </w:p>
    <w:p w:rsidR="00A45507" w:rsidRDefault="00BF2DF7">
      <w:pPr>
        <w:pStyle w:val="160"/>
        <w:framePr w:w="6403" w:h="3505" w:hRule="exact" w:wrap="none" w:vAnchor="page" w:hAnchor="page" w:x="997" w:y="7420"/>
        <w:shd w:val="clear" w:color="auto" w:fill="auto"/>
        <w:spacing w:before="0" w:after="0" w:line="170" w:lineRule="exact"/>
        <w:jc w:val="center"/>
      </w:pPr>
      <w:r>
        <w:t>Бородино</w:t>
      </w:r>
    </w:p>
    <w:p w:rsidR="00A45507" w:rsidRDefault="00BF2DF7">
      <w:pPr>
        <w:pStyle w:val="170"/>
        <w:framePr w:w="6403" w:h="3505" w:hRule="exact" w:wrap="none" w:vAnchor="page" w:hAnchor="page" w:x="997" w:y="7420"/>
        <w:shd w:val="clear" w:color="auto" w:fill="auto"/>
        <w:spacing w:before="0" w:after="60" w:line="180" w:lineRule="exact"/>
        <w:ind w:firstLine="0"/>
        <w:jc w:val="center"/>
      </w:pPr>
      <w:r>
        <w:t>(отрывок)</w:t>
      </w:r>
    </w:p>
    <w:p w:rsidR="00A45507" w:rsidRDefault="00BF2DF7">
      <w:pPr>
        <w:pStyle w:val="170"/>
        <w:framePr w:w="6403" w:h="3505" w:hRule="exact" w:wrap="none" w:vAnchor="page" w:hAnchor="page" w:x="997" w:y="7420"/>
        <w:shd w:val="clear" w:color="auto" w:fill="auto"/>
        <w:spacing w:before="0"/>
        <w:ind w:left="1740" w:right="1120" w:firstLine="0"/>
      </w:pPr>
      <w:r>
        <w:t>— Скажи-к</w:t>
      </w:r>
      <w:r>
        <w:t>а, дядя, ведь не даром Москва, спалённая пожаром, Французу отдана?</w:t>
      </w:r>
    </w:p>
    <w:p w:rsidR="00A45507" w:rsidRDefault="00BF2DF7">
      <w:pPr>
        <w:pStyle w:val="170"/>
        <w:framePr w:w="6403" w:h="3505" w:hRule="exact" w:wrap="none" w:vAnchor="page" w:hAnchor="page" w:x="997" w:y="7420"/>
        <w:shd w:val="clear" w:color="auto" w:fill="auto"/>
        <w:spacing w:before="0"/>
        <w:ind w:left="1740" w:firstLine="0"/>
      </w:pPr>
      <w:r>
        <w:t>Ведь были ж схватки боевые,</w:t>
      </w:r>
    </w:p>
    <w:p w:rsidR="00A45507" w:rsidRDefault="00BF2DF7">
      <w:pPr>
        <w:pStyle w:val="170"/>
        <w:framePr w:w="6403" w:h="3505" w:hRule="exact" w:wrap="none" w:vAnchor="page" w:hAnchor="page" w:x="997" w:y="7420"/>
        <w:shd w:val="clear" w:color="auto" w:fill="auto"/>
        <w:spacing w:before="0"/>
        <w:ind w:left="1740" w:firstLine="0"/>
      </w:pPr>
      <w:r>
        <w:t>Да, говорят, ещё какие!</w:t>
      </w:r>
    </w:p>
    <w:p w:rsidR="00A45507" w:rsidRDefault="00BF2DF7">
      <w:pPr>
        <w:pStyle w:val="170"/>
        <w:framePr w:w="6403" w:h="3505" w:hRule="exact" w:wrap="none" w:vAnchor="page" w:hAnchor="page" w:x="997" w:y="7420"/>
        <w:shd w:val="clear" w:color="auto" w:fill="auto"/>
        <w:spacing w:before="0"/>
        <w:ind w:left="1740" w:right="1120" w:firstLine="0"/>
      </w:pPr>
      <w:r>
        <w:t>Недаром помнит вся Россия Про день Бородина!</w:t>
      </w:r>
    </w:p>
    <w:p w:rsidR="00A45507" w:rsidRDefault="00BF2DF7">
      <w:pPr>
        <w:pStyle w:val="170"/>
        <w:framePr w:w="6403" w:h="3505" w:hRule="exact" w:wrap="none" w:vAnchor="page" w:hAnchor="page" w:x="997" w:y="7420"/>
        <w:shd w:val="clear" w:color="auto" w:fill="auto"/>
        <w:spacing w:before="0" w:after="64" w:line="180" w:lineRule="exact"/>
        <w:ind w:firstLine="0"/>
        <w:jc w:val="center"/>
      </w:pPr>
      <w:r>
        <w:t>&lt;...&gt;</w:t>
      </w:r>
    </w:p>
    <w:p w:rsidR="00A45507" w:rsidRDefault="00BF2DF7">
      <w:pPr>
        <w:pStyle w:val="170"/>
        <w:framePr w:w="6403" w:h="3505" w:hRule="exact" w:wrap="none" w:vAnchor="page" w:hAnchor="page" w:x="997" w:y="7420"/>
        <w:shd w:val="clear" w:color="auto" w:fill="auto"/>
        <w:spacing w:before="0"/>
        <w:ind w:left="1740" w:firstLine="0"/>
      </w:pPr>
      <w:r>
        <w:t>И только небо засветилось,</w:t>
      </w:r>
    </w:p>
    <w:p w:rsidR="00A45507" w:rsidRDefault="00BF2DF7">
      <w:pPr>
        <w:pStyle w:val="170"/>
        <w:framePr w:w="6403" w:h="3505" w:hRule="exact" w:wrap="none" w:vAnchor="page" w:hAnchor="page" w:x="997" w:y="7420"/>
        <w:shd w:val="clear" w:color="auto" w:fill="auto"/>
        <w:spacing w:before="0"/>
        <w:ind w:left="1740" w:right="1120" w:firstLine="0"/>
      </w:pPr>
      <w:r>
        <w:t xml:space="preserve">Всё шумно вдруг зашевелилось, Сверкнул за строем строй. </w:t>
      </w:r>
      <w:r>
        <w:t>Полковник наш рождён был хватом: Слуга царю, отец солдатам...</w:t>
      </w:r>
    </w:p>
    <w:p w:rsidR="00A45507" w:rsidRDefault="00BF2DF7">
      <w:pPr>
        <w:pStyle w:val="170"/>
        <w:framePr w:w="6403" w:h="3505" w:hRule="exact" w:wrap="none" w:vAnchor="page" w:hAnchor="page" w:x="997" w:y="7420"/>
        <w:shd w:val="clear" w:color="auto" w:fill="auto"/>
        <w:spacing w:before="0"/>
        <w:ind w:left="1740" w:firstLine="0"/>
      </w:pPr>
      <w:r>
        <w:t>Да, жаль его: сражён булатом,</w:t>
      </w:r>
    </w:p>
    <w:p w:rsidR="00A45507" w:rsidRDefault="00BF2DF7">
      <w:pPr>
        <w:pStyle w:val="170"/>
        <w:framePr w:w="6403" w:h="3505" w:hRule="exact" w:wrap="none" w:vAnchor="page" w:hAnchor="page" w:x="997" w:y="7420"/>
        <w:shd w:val="clear" w:color="auto" w:fill="auto"/>
        <w:spacing w:before="0"/>
        <w:ind w:left="1740" w:firstLine="0"/>
      </w:pPr>
      <w:r>
        <w:t>Он спит в земле сырой.</w:t>
      </w:r>
    </w:p>
    <w:p w:rsidR="00A45507" w:rsidRDefault="00BF2DF7">
      <w:pPr>
        <w:pStyle w:val="a9"/>
        <w:framePr w:wrap="none" w:vAnchor="page" w:hAnchor="page" w:x="7021" w:y="11046"/>
        <w:shd w:val="clear" w:color="auto" w:fill="auto"/>
        <w:spacing w:line="180" w:lineRule="exact"/>
      </w:pPr>
      <w:r>
        <w:rPr>
          <w:rStyle w:val="0pt1"/>
          <w:b/>
          <w:bCs/>
        </w:rPr>
        <w:t>135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5654" w:hRule="exact" w:wrap="none" w:vAnchor="page" w:hAnchor="page" w:x="999" w:y="650"/>
        <w:shd w:val="clear" w:color="auto" w:fill="auto"/>
        <w:spacing w:before="0"/>
        <w:ind w:left="1740" w:firstLine="0"/>
      </w:pPr>
      <w:r>
        <w:lastRenderedPageBreak/>
        <w:t>И молвил он, сверкнув очами:</w:t>
      </w:r>
    </w:p>
    <w:p w:rsidR="00A45507" w:rsidRDefault="00BF2DF7">
      <w:pPr>
        <w:pStyle w:val="170"/>
        <w:framePr w:w="6398" w:h="5654" w:hRule="exact" w:wrap="none" w:vAnchor="page" w:hAnchor="page" w:x="999" w:y="650"/>
        <w:shd w:val="clear" w:color="auto" w:fill="auto"/>
        <w:spacing w:before="0"/>
        <w:ind w:left="1740" w:firstLine="0"/>
      </w:pPr>
      <w:r>
        <w:t>«Ребята! не Москва ль за нами?</w:t>
      </w:r>
    </w:p>
    <w:p w:rsidR="00A45507" w:rsidRDefault="00BF2DF7">
      <w:pPr>
        <w:pStyle w:val="170"/>
        <w:framePr w:w="6398" w:h="5654" w:hRule="exact" w:wrap="none" w:vAnchor="page" w:hAnchor="page" w:x="999" w:y="650"/>
        <w:shd w:val="clear" w:color="auto" w:fill="auto"/>
        <w:spacing w:before="0"/>
        <w:ind w:left="1740" w:firstLine="0"/>
      </w:pPr>
      <w:r>
        <w:t>Умрёмте же под Москвой,</w:t>
      </w:r>
    </w:p>
    <w:p w:rsidR="00A45507" w:rsidRDefault="00BF2DF7">
      <w:pPr>
        <w:pStyle w:val="170"/>
        <w:framePr w:w="6398" w:h="5654" w:hRule="exact" w:wrap="none" w:vAnchor="page" w:hAnchor="page" w:x="999" w:y="650"/>
        <w:shd w:val="clear" w:color="auto" w:fill="auto"/>
        <w:spacing w:before="0"/>
        <w:ind w:left="1740" w:firstLine="0"/>
      </w:pPr>
      <w:r>
        <w:t>Как наши братья умирали!»</w:t>
      </w:r>
    </w:p>
    <w:p w:rsidR="00A45507" w:rsidRDefault="00BF2DF7">
      <w:pPr>
        <w:pStyle w:val="170"/>
        <w:framePr w:w="6398" w:h="5654" w:hRule="exact" w:wrap="none" w:vAnchor="page" w:hAnchor="page" w:x="999" w:y="650"/>
        <w:shd w:val="clear" w:color="auto" w:fill="auto"/>
        <w:spacing w:before="0"/>
        <w:ind w:left="1740" w:firstLine="0"/>
      </w:pPr>
      <w:r>
        <w:t xml:space="preserve">И </w:t>
      </w:r>
      <w:r>
        <w:t>умереть мы обещали,</w:t>
      </w:r>
    </w:p>
    <w:p w:rsidR="00A45507" w:rsidRDefault="00BF2DF7">
      <w:pPr>
        <w:pStyle w:val="170"/>
        <w:framePr w:w="6398" w:h="5654" w:hRule="exact" w:wrap="none" w:vAnchor="page" w:hAnchor="page" w:x="999" w:y="650"/>
        <w:shd w:val="clear" w:color="auto" w:fill="auto"/>
        <w:spacing w:before="0" w:after="70"/>
        <w:ind w:left="1740" w:right="1600" w:firstLine="0"/>
      </w:pPr>
      <w:r>
        <w:t>И клятву верности сдержали Мы в Бородинский бой...</w:t>
      </w:r>
    </w:p>
    <w:p w:rsidR="00A45507" w:rsidRDefault="00BF2DF7">
      <w:pPr>
        <w:pStyle w:val="180"/>
        <w:framePr w:w="6398" w:h="5654" w:hRule="exact" w:wrap="none" w:vAnchor="page" w:hAnchor="page" w:x="999" w:y="650"/>
        <w:shd w:val="clear" w:color="auto" w:fill="auto"/>
        <w:spacing w:after="120" w:line="180" w:lineRule="exact"/>
        <w:ind w:left="3000" w:firstLine="0"/>
        <w:jc w:val="left"/>
      </w:pPr>
      <w:r>
        <w:t>М. Ю. Лермонтов</w:t>
      </w:r>
    </w:p>
    <w:p w:rsidR="00A45507" w:rsidRDefault="00BF2DF7">
      <w:pPr>
        <w:pStyle w:val="170"/>
        <w:framePr w:w="6398" w:h="5654" w:hRule="exact" w:wrap="none" w:vAnchor="page" w:hAnchor="page" w:x="999" w:y="650"/>
        <w:shd w:val="clear" w:color="auto" w:fill="auto"/>
        <w:spacing w:before="0"/>
        <w:ind w:firstLine="480"/>
        <w:jc w:val="both"/>
      </w:pPr>
      <w:r>
        <w:t>Да, это произведение вселяет в русское сердце такую отвагу и отраду!.. Нет, не может остаться равнодушной душа, когда слы</w:t>
      </w:r>
      <w:r>
        <w:softHyphen/>
        <w:t>шит о бородинском подвиге русских солдат.</w:t>
      </w:r>
    </w:p>
    <w:p w:rsidR="00A45507" w:rsidRDefault="00BF2DF7">
      <w:pPr>
        <w:pStyle w:val="170"/>
        <w:framePr w:w="6398" w:h="5654" w:hRule="exact" w:wrap="none" w:vAnchor="page" w:hAnchor="page" w:x="999" w:y="650"/>
        <w:shd w:val="clear" w:color="auto" w:fill="auto"/>
        <w:spacing w:before="0" w:after="70"/>
        <w:ind w:firstLine="480"/>
        <w:jc w:val="both"/>
      </w:pPr>
      <w:r>
        <w:t>Трудн</w:t>
      </w:r>
      <w:r>
        <w:t>а жизнь солдата, но «тяжело в учении, легко в бою», учит нас непобедимый русский полководец А. В. Суворов в своей книге «Наука побеждать». «Слуга царю, отец солдатам», он вме</w:t>
      </w:r>
      <w:r>
        <w:softHyphen/>
        <w:t>сте с ними и спал, и ел, и пил, вместе с ними свершал переходы через Альпы. Между</w:t>
      </w:r>
      <w:r>
        <w:t xml:space="preserve"> прочим, наш прославленный полководец любил читать на клиросе в церкви, знал многие псалмы наизусть, жил и скончался православным христианином. Такой генерал, конечно, вселял в солдат чувство локтя, единства. Как нам сей</w:t>
      </w:r>
      <w:r>
        <w:softHyphen/>
        <w:t>час этого не хватает! Повсюду трусо</w:t>
      </w:r>
      <w:r>
        <w:t>сть, измена, обман. Нет, нет, не к внешней воинственности призывает батюшка, и не будем мы сражаться с американцами с помощью газовых пистолетов, но надобно отстаивать родную веру, духовную традицию, предание, ценить свою землю и не разменивать её на сомни</w:t>
      </w:r>
      <w:r>
        <w:t>тельные блага западной цивилизации, а для этого поистине нужен дух боевой.</w:t>
      </w:r>
    </w:p>
    <w:p w:rsidR="00A45507" w:rsidRDefault="00BF2DF7">
      <w:pPr>
        <w:pStyle w:val="180"/>
        <w:framePr w:w="6398" w:h="5654" w:hRule="exact" w:wrap="none" w:vAnchor="page" w:hAnchor="page" w:x="999" w:y="650"/>
        <w:shd w:val="clear" w:color="auto" w:fill="auto"/>
        <w:spacing w:after="10" w:line="180" w:lineRule="exact"/>
        <w:ind w:left="3000" w:firstLine="0"/>
        <w:jc w:val="left"/>
      </w:pPr>
      <w:r>
        <w:t>Священник Артемий Владимиров.</w:t>
      </w:r>
    </w:p>
    <w:p w:rsidR="00A45507" w:rsidRDefault="00BF2DF7">
      <w:pPr>
        <w:pStyle w:val="180"/>
        <w:framePr w:w="6398" w:h="5654" w:hRule="exact" w:wrap="none" w:vAnchor="page" w:hAnchor="page" w:x="999" w:y="650"/>
        <w:shd w:val="clear" w:color="auto" w:fill="auto"/>
        <w:spacing w:line="180" w:lineRule="exact"/>
        <w:ind w:firstLine="0"/>
      </w:pPr>
      <w:r>
        <w:t>«В гостях у батюшки»</w:t>
      </w:r>
    </w:p>
    <w:p w:rsidR="00A45507" w:rsidRDefault="00BF2DF7">
      <w:pPr>
        <w:pStyle w:val="190"/>
        <w:framePr w:w="6398" w:h="4560" w:hRule="exact" w:wrap="none" w:vAnchor="page" w:hAnchor="page" w:x="999" w:y="6364"/>
        <w:shd w:val="clear" w:color="auto" w:fill="auto"/>
        <w:spacing w:before="0" w:after="14" w:line="220" w:lineRule="exact"/>
        <w:ind w:left="3000"/>
      </w:pPr>
      <w:r>
        <w:t>* * *</w:t>
      </w:r>
    </w:p>
    <w:p w:rsidR="00A45507" w:rsidRDefault="00BF2DF7">
      <w:pPr>
        <w:pStyle w:val="160"/>
        <w:framePr w:w="6398" w:h="4560" w:hRule="exact" w:wrap="none" w:vAnchor="page" w:hAnchor="page" w:x="999" w:y="6364"/>
        <w:shd w:val="clear" w:color="auto" w:fill="auto"/>
        <w:spacing w:before="0" w:after="6" w:line="170" w:lineRule="exact"/>
        <w:ind w:left="3000"/>
        <w:jc w:val="left"/>
      </w:pPr>
      <w:r>
        <w:t>Русь</w:t>
      </w:r>
    </w:p>
    <w:p w:rsidR="00A45507" w:rsidRDefault="00BF2DF7">
      <w:pPr>
        <w:pStyle w:val="170"/>
        <w:framePr w:w="6398" w:h="4560" w:hRule="exact" w:wrap="none" w:vAnchor="page" w:hAnchor="page" w:x="999" w:y="6364"/>
        <w:shd w:val="clear" w:color="auto" w:fill="auto"/>
        <w:spacing w:before="0"/>
        <w:ind w:left="1620" w:right="1160" w:firstLine="0"/>
      </w:pPr>
      <w:r>
        <w:t>Под большим шатром голубых небес Вижу — даль степей зеленеется.</w:t>
      </w:r>
    </w:p>
    <w:p w:rsidR="00A45507" w:rsidRDefault="00BF2DF7">
      <w:pPr>
        <w:pStyle w:val="170"/>
        <w:framePr w:w="6398" w:h="4560" w:hRule="exact" w:wrap="none" w:vAnchor="page" w:hAnchor="page" w:x="999" w:y="6364"/>
        <w:shd w:val="clear" w:color="auto" w:fill="auto"/>
        <w:spacing w:before="0" w:after="190"/>
        <w:ind w:left="1620" w:right="1160" w:firstLine="0"/>
      </w:pPr>
      <w:r>
        <w:t xml:space="preserve">И на гранях их, выше тёмных туч Цепи гор стоят </w:t>
      </w:r>
      <w:r>
        <w:t>великанами.</w:t>
      </w:r>
    </w:p>
    <w:p w:rsidR="00A45507" w:rsidRDefault="00BF2DF7">
      <w:pPr>
        <w:pStyle w:val="170"/>
        <w:framePr w:w="6398" w:h="4560" w:hRule="exact" w:wrap="none" w:vAnchor="page" w:hAnchor="page" w:x="999" w:y="6364"/>
        <w:shd w:val="clear" w:color="auto" w:fill="auto"/>
        <w:spacing w:before="0" w:after="14" w:line="180" w:lineRule="exact"/>
        <w:ind w:left="1620" w:firstLine="0"/>
      </w:pPr>
      <w:r>
        <w:t>Это ты, моя Русь державная,</w:t>
      </w:r>
    </w:p>
    <w:p w:rsidR="00A45507" w:rsidRDefault="00BF2DF7">
      <w:pPr>
        <w:pStyle w:val="170"/>
        <w:framePr w:w="6398" w:h="4560" w:hRule="exact" w:wrap="none" w:vAnchor="page" w:hAnchor="page" w:x="999" w:y="6364"/>
        <w:shd w:val="clear" w:color="auto" w:fill="auto"/>
        <w:spacing w:before="0" w:line="180" w:lineRule="exact"/>
        <w:ind w:left="1620" w:firstLine="0"/>
      </w:pPr>
      <w:r>
        <w:t>Моя родина православная!</w:t>
      </w:r>
    </w:p>
    <w:p w:rsidR="00A45507" w:rsidRDefault="00BF2DF7">
      <w:pPr>
        <w:pStyle w:val="170"/>
        <w:framePr w:w="6398" w:h="4560" w:hRule="exact" w:wrap="none" w:vAnchor="page" w:hAnchor="page" w:x="999" w:y="6364"/>
        <w:shd w:val="clear" w:color="auto" w:fill="auto"/>
        <w:spacing w:before="0" w:after="180"/>
        <w:ind w:left="1620" w:right="1160" w:firstLine="0"/>
      </w:pPr>
      <w:r>
        <w:t>Широко ты, Русь, по лицу земли В красе царственной развернулася.</w:t>
      </w:r>
    </w:p>
    <w:p w:rsidR="00A45507" w:rsidRDefault="00BF2DF7">
      <w:pPr>
        <w:pStyle w:val="170"/>
        <w:framePr w:w="6398" w:h="4560" w:hRule="exact" w:wrap="none" w:vAnchor="page" w:hAnchor="page" w:x="999" w:y="6364"/>
        <w:shd w:val="clear" w:color="auto" w:fill="auto"/>
        <w:spacing w:before="0" w:after="180"/>
        <w:ind w:left="1620" w:right="1160" w:firstLine="0"/>
      </w:pPr>
      <w:r>
        <w:t>У тебя ли нет богатырских сил, Старины святой, громких подвигов?.. И во всех концах света белого Про тебя идёт слава громкая.</w:t>
      </w:r>
    </w:p>
    <w:p w:rsidR="00A45507" w:rsidRDefault="00BF2DF7">
      <w:pPr>
        <w:pStyle w:val="170"/>
        <w:framePr w:w="6398" w:h="4560" w:hRule="exact" w:wrap="none" w:vAnchor="page" w:hAnchor="page" w:x="999" w:y="6364"/>
        <w:shd w:val="clear" w:color="auto" w:fill="auto"/>
        <w:spacing w:before="0" w:after="70"/>
        <w:ind w:left="1620" w:right="1160" w:firstLine="0"/>
      </w:pPr>
      <w:r>
        <w:t>Уж и есть за что, Русь могучая, Полюбить тебя, назвать матерью. Стать за честь твою против недруга, За тебя в нужде сложить голову!</w:t>
      </w:r>
    </w:p>
    <w:p w:rsidR="00A45507" w:rsidRDefault="00BF2DF7">
      <w:pPr>
        <w:pStyle w:val="180"/>
        <w:framePr w:w="6398" w:h="4560" w:hRule="exact" w:wrap="none" w:vAnchor="page" w:hAnchor="page" w:x="999" w:y="6364"/>
        <w:shd w:val="clear" w:color="auto" w:fill="auto"/>
        <w:spacing w:line="180" w:lineRule="exact"/>
        <w:ind w:left="3740" w:firstLine="0"/>
        <w:jc w:val="left"/>
      </w:pPr>
      <w:r>
        <w:t>И. С. Никитин</w:t>
      </w:r>
    </w:p>
    <w:p w:rsidR="00A45507" w:rsidRDefault="00BF2DF7">
      <w:pPr>
        <w:pStyle w:val="a9"/>
        <w:framePr w:wrap="none" w:vAnchor="page" w:hAnchor="page" w:x="1009" w:y="11042"/>
        <w:shd w:val="clear" w:color="auto" w:fill="auto"/>
        <w:spacing w:line="180" w:lineRule="exact"/>
      </w:pPr>
      <w:r>
        <w:rPr>
          <w:rStyle w:val="0pt1"/>
          <w:b/>
          <w:bCs/>
        </w:rPr>
        <w:t>136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98" w:h="5227" w:hRule="exact" w:wrap="none" w:vAnchor="page" w:hAnchor="page" w:x="999" w:y="683"/>
        <w:shd w:val="clear" w:color="auto" w:fill="auto"/>
        <w:spacing w:before="0" w:after="112" w:line="220" w:lineRule="exact"/>
        <w:ind w:right="20"/>
      </w:pPr>
      <w:bookmarkStart w:id="139" w:name="bookmark138"/>
      <w:bookmarkStart w:id="140" w:name="bookmark139"/>
      <w:r>
        <w:lastRenderedPageBreak/>
        <w:t>Урок 29. ХРИСТИАНИН В ТРУДЕ</w:t>
      </w:r>
      <w:bookmarkEnd w:id="139"/>
      <w:bookmarkEnd w:id="140"/>
    </w:p>
    <w:p w:rsidR="00A45507" w:rsidRDefault="00BF2DF7">
      <w:pPr>
        <w:pStyle w:val="24"/>
        <w:framePr w:w="6398" w:h="5227" w:hRule="exact" w:wrap="none" w:vAnchor="page" w:hAnchor="page" w:x="999" w:y="683"/>
        <w:shd w:val="clear" w:color="auto" w:fill="auto"/>
        <w:spacing w:line="216" w:lineRule="exact"/>
        <w:ind w:firstLine="480"/>
        <w:jc w:val="both"/>
      </w:pPr>
      <w:r>
        <w:t>Цели урока: развитие и углубление представлений уча</w:t>
      </w:r>
      <w:r>
        <w:softHyphen/>
      </w:r>
      <w:r>
        <w:t>щихся о заповедях Бога.</w:t>
      </w:r>
    </w:p>
    <w:p w:rsidR="00A45507" w:rsidRDefault="00BF2DF7">
      <w:pPr>
        <w:pStyle w:val="24"/>
        <w:framePr w:w="6398" w:h="5227" w:hRule="exact" w:wrap="none" w:vAnchor="page" w:hAnchor="page" w:x="999" w:y="683"/>
        <w:shd w:val="clear" w:color="auto" w:fill="auto"/>
        <w:spacing w:line="216" w:lineRule="exact"/>
        <w:ind w:firstLine="480"/>
        <w:jc w:val="both"/>
      </w:pPr>
      <w:r>
        <w:t>Задачи урока:</w:t>
      </w:r>
    </w:p>
    <w:p w:rsidR="00A45507" w:rsidRDefault="00BF2DF7">
      <w:pPr>
        <w:pStyle w:val="24"/>
        <w:framePr w:w="6398" w:h="5227" w:hRule="exact" w:wrap="none" w:vAnchor="page" w:hAnchor="page" w:x="999" w:y="683"/>
        <w:numPr>
          <w:ilvl w:val="0"/>
          <w:numId w:val="121"/>
        </w:numPr>
        <w:shd w:val="clear" w:color="auto" w:fill="auto"/>
        <w:tabs>
          <w:tab w:val="left" w:pos="863"/>
        </w:tabs>
        <w:spacing w:line="216" w:lineRule="exact"/>
        <w:ind w:firstLine="480"/>
        <w:jc w:val="both"/>
      </w:pPr>
      <w:r>
        <w:t>помочь учащимся понять заповедь о труде;</w:t>
      </w:r>
    </w:p>
    <w:p w:rsidR="00A45507" w:rsidRDefault="00BF2DF7">
      <w:pPr>
        <w:pStyle w:val="24"/>
        <w:framePr w:w="6398" w:h="5227" w:hRule="exact" w:wrap="none" w:vAnchor="page" w:hAnchor="page" w:x="999" w:y="683"/>
        <w:numPr>
          <w:ilvl w:val="0"/>
          <w:numId w:val="121"/>
        </w:numPr>
        <w:shd w:val="clear" w:color="auto" w:fill="auto"/>
        <w:tabs>
          <w:tab w:val="left" w:pos="844"/>
        </w:tabs>
        <w:spacing w:line="216" w:lineRule="exact"/>
        <w:ind w:firstLine="480"/>
        <w:jc w:val="both"/>
      </w:pPr>
      <w:r>
        <w:t>установить логическую связь четырёх запове</w:t>
      </w:r>
      <w:r>
        <w:softHyphen/>
        <w:t>дей Бога;</w:t>
      </w:r>
    </w:p>
    <w:p w:rsidR="00A45507" w:rsidRDefault="00BF2DF7">
      <w:pPr>
        <w:pStyle w:val="24"/>
        <w:framePr w:w="6398" w:h="5227" w:hRule="exact" w:wrap="none" w:vAnchor="page" w:hAnchor="page" w:x="999" w:y="683"/>
        <w:numPr>
          <w:ilvl w:val="0"/>
          <w:numId w:val="121"/>
        </w:numPr>
        <w:shd w:val="clear" w:color="auto" w:fill="auto"/>
        <w:tabs>
          <w:tab w:val="left" w:pos="844"/>
        </w:tabs>
        <w:spacing w:line="216" w:lineRule="exact"/>
        <w:ind w:firstLine="480"/>
        <w:jc w:val="both"/>
      </w:pPr>
      <w:r>
        <w:t>уточнить понимание того, что такое пост (воздержа</w:t>
      </w:r>
      <w:r>
        <w:softHyphen/>
        <w:t>ние от чего-то хорошего ради того, чтобы приобрести нечто лучшее);</w:t>
      </w:r>
    </w:p>
    <w:p w:rsidR="00A45507" w:rsidRDefault="00BF2DF7">
      <w:pPr>
        <w:pStyle w:val="24"/>
        <w:framePr w:w="6398" w:h="5227" w:hRule="exact" w:wrap="none" w:vAnchor="page" w:hAnchor="page" w:x="999" w:y="683"/>
        <w:numPr>
          <w:ilvl w:val="0"/>
          <w:numId w:val="121"/>
        </w:numPr>
        <w:shd w:val="clear" w:color="auto" w:fill="auto"/>
        <w:tabs>
          <w:tab w:val="left" w:pos="863"/>
        </w:tabs>
        <w:spacing w:line="216" w:lineRule="exact"/>
        <w:ind w:firstLine="480"/>
        <w:jc w:val="both"/>
      </w:pPr>
      <w:r>
        <w:t>создать</w:t>
      </w:r>
      <w:r>
        <w:t xml:space="preserve"> условия для духовного развития учащихся.</w:t>
      </w:r>
    </w:p>
    <w:p w:rsidR="00A45507" w:rsidRDefault="00BF2DF7">
      <w:pPr>
        <w:pStyle w:val="24"/>
        <w:framePr w:w="6398" w:h="5227" w:hRule="exact" w:wrap="none" w:vAnchor="page" w:hAnchor="page" w:x="999" w:y="683"/>
        <w:shd w:val="clear" w:color="auto" w:fill="auto"/>
        <w:spacing w:line="216" w:lineRule="exact"/>
        <w:ind w:firstLine="480"/>
        <w:jc w:val="both"/>
      </w:pPr>
      <w:r>
        <w:t>Ожидаемые результаты:</w:t>
      </w:r>
    </w:p>
    <w:p w:rsidR="00A45507" w:rsidRDefault="00BF2DF7">
      <w:pPr>
        <w:pStyle w:val="24"/>
        <w:framePr w:w="6398" w:h="5227" w:hRule="exact" w:wrap="none" w:vAnchor="page" w:hAnchor="page" w:x="999" w:y="683"/>
        <w:numPr>
          <w:ilvl w:val="0"/>
          <w:numId w:val="121"/>
        </w:numPr>
        <w:shd w:val="clear" w:color="auto" w:fill="auto"/>
        <w:tabs>
          <w:tab w:val="left" w:pos="863"/>
        </w:tabs>
        <w:spacing w:line="216" w:lineRule="exact"/>
        <w:ind w:firstLine="480"/>
        <w:jc w:val="both"/>
      </w:pPr>
      <w:r>
        <w:t>учащиеся узнают о первом грехе людей;</w:t>
      </w:r>
    </w:p>
    <w:p w:rsidR="00A45507" w:rsidRDefault="00BF2DF7">
      <w:pPr>
        <w:pStyle w:val="24"/>
        <w:framePr w:w="6398" w:h="5227" w:hRule="exact" w:wrap="none" w:vAnchor="page" w:hAnchor="page" w:x="999" w:y="683"/>
        <w:numPr>
          <w:ilvl w:val="0"/>
          <w:numId w:val="121"/>
        </w:numPr>
        <w:shd w:val="clear" w:color="auto" w:fill="auto"/>
        <w:tabs>
          <w:tab w:val="left" w:pos="863"/>
        </w:tabs>
        <w:spacing w:line="216" w:lineRule="exact"/>
        <w:ind w:firstLine="480"/>
        <w:jc w:val="both"/>
      </w:pPr>
      <w:r>
        <w:t>установят логическую связь четырёх заповедей Бога;</w:t>
      </w:r>
    </w:p>
    <w:p w:rsidR="00A45507" w:rsidRDefault="00BF2DF7">
      <w:pPr>
        <w:pStyle w:val="24"/>
        <w:framePr w:w="6398" w:h="5227" w:hRule="exact" w:wrap="none" w:vAnchor="page" w:hAnchor="page" w:x="999" w:y="683"/>
        <w:numPr>
          <w:ilvl w:val="0"/>
          <w:numId w:val="121"/>
        </w:numPr>
        <w:shd w:val="clear" w:color="auto" w:fill="auto"/>
        <w:tabs>
          <w:tab w:val="left" w:pos="863"/>
        </w:tabs>
        <w:spacing w:line="216" w:lineRule="exact"/>
        <w:ind w:firstLine="480"/>
        <w:jc w:val="both"/>
      </w:pPr>
      <w:r>
        <w:t>обсудят заповедь о посте;</w:t>
      </w:r>
    </w:p>
    <w:p w:rsidR="00A45507" w:rsidRDefault="00BF2DF7">
      <w:pPr>
        <w:pStyle w:val="24"/>
        <w:framePr w:w="6398" w:h="5227" w:hRule="exact" w:wrap="none" w:vAnchor="page" w:hAnchor="page" w:x="999" w:y="683"/>
        <w:numPr>
          <w:ilvl w:val="0"/>
          <w:numId w:val="121"/>
        </w:numPr>
        <w:shd w:val="clear" w:color="auto" w:fill="auto"/>
        <w:tabs>
          <w:tab w:val="left" w:pos="844"/>
        </w:tabs>
        <w:spacing w:line="216" w:lineRule="exact"/>
        <w:ind w:firstLine="480"/>
        <w:jc w:val="both"/>
      </w:pPr>
      <w:r>
        <w:t>вспомнят пословицы, поговорки, художественные произведения о труде.</w:t>
      </w:r>
    </w:p>
    <w:p w:rsidR="00A45507" w:rsidRDefault="00BF2DF7">
      <w:pPr>
        <w:pStyle w:val="24"/>
        <w:framePr w:w="6398" w:h="5227" w:hRule="exact" w:wrap="none" w:vAnchor="page" w:hAnchor="page" w:x="999" w:y="683"/>
        <w:shd w:val="clear" w:color="auto" w:fill="auto"/>
        <w:spacing w:line="216" w:lineRule="exact"/>
        <w:ind w:firstLine="480"/>
        <w:jc w:val="both"/>
      </w:pPr>
      <w:r>
        <w:t xml:space="preserve">Основные </w:t>
      </w:r>
      <w:r>
        <w:t>термины и понятия: добродетели, страсти, отношение, труд, пост.</w:t>
      </w:r>
    </w:p>
    <w:p w:rsidR="00A45507" w:rsidRDefault="00BF2DF7">
      <w:pPr>
        <w:pStyle w:val="24"/>
        <w:framePr w:w="6398" w:h="5227" w:hRule="exact" w:wrap="none" w:vAnchor="page" w:hAnchor="page" w:x="999" w:y="683"/>
        <w:shd w:val="clear" w:color="auto" w:fill="auto"/>
        <w:spacing w:line="216" w:lineRule="exact"/>
        <w:ind w:firstLine="480"/>
        <w:jc w:val="both"/>
      </w:pPr>
      <w:r>
        <w:t>Основные средства наглядности: репродукции картин по теме урока (по усмотрению учителя); иллюстративный ряд в электронном приложении или презентации учителя к уроку.</w:t>
      </w:r>
    </w:p>
    <w:p w:rsidR="00A45507" w:rsidRDefault="00BF2DF7">
      <w:pPr>
        <w:pStyle w:val="55"/>
        <w:framePr w:w="6398" w:h="4887" w:hRule="exact" w:wrap="none" w:vAnchor="page" w:hAnchor="page" w:x="999" w:y="6043"/>
        <w:shd w:val="clear" w:color="auto" w:fill="auto"/>
        <w:spacing w:before="0" w:after="45" w:line="200" w:lineRule="exact"/>
        <w:ind w:right="20"/>
        <w:jc w:val="center"/>
      </w:pPr>
      <w:bookmarkStart w:id="141" w:name="bookmark140"/>
      <w:r>
        <w:t>Примерный ход урока</w:t>
      </w:r>
      <w:bookmarkEnd w:id="141"/>
    </w:p>
    <w:p w:rsidR="00A45507" w:rsidRDefault="00BF2DF7">
      <w:pPr>
        <w:pStyle w:val="24"/>
        <w:framePr w:w="6398" w:h="4887" w:hRule="exact" w:wrap="none" w:vAnchor="page" w:hAnchor="page" w:x="999" w:y="6043"/>
        <w:numPr>
          <w:ilvl w:val="0"/>
          <w:numId w:val="130"/>
        </w:numPr>
        <w:shd w:val="clear" w:color="auto" w:fill="auto"/>
        <w:tabs>
          <w:tab w:val="left" w:pos="775"/>
        </w:tabs>
        <w:spacing w:line="230" w:lineRule="exact"/>
        <w:ind w:firstLine="480"/>
        <w:jc w:val="both"/>
      </w:pPr>
      <w:r>
        <w:t xml:space="preserve">этап. </w:t>
      </w:r>
      <w:r>
        <w:t>Вводный (мотивационно-организационный)</w:t>
      </w:r>
    </w:p>
    <w:p w:rsidR="00A45507" w:rsidRDefault="00BF2DF7">
      <w:pPr>
        <w:pStyle w:val="24"/>
        <w:framePr w:w="6398" w:h="4887" w:hRule="exact" w:wrap="none" w:vAnchor="page" w:hAnchor="page" w:x="999" w:y="6043"/>
        <w:numPr>
          <w:ilvl w:val="0"/>
          <w:numId w:val="131"/>
        </w:numPr>
        <w:shd w:val="clear" w:color="auto" w:fill="auto"/>
        <w:tabs>
          <w:tab w:val="left" w:pos="815"/>
        </w:tabs>
        <w:spacing w:line="230" w:lineRule="exact"/>
        <w:ind w:firstLine="480"/>
        <w:jc w:val="both"/>
      </w:pPr>
      <w:r>
        <w:t>Организация деятельности учащихся.</w:t>
      </w:r>
    </w:p>
    <w:p w:rsidR="00A45507" w:rsidRDefault="00BF2DF7">
      <w:pPr>
        <w:pStyle w:val="24"/>
        <w:framePr w:w="6398" w:h="4887" w:hRule="exact" w:wrap="none" w:vAnchor="page" w:hAnchor="page" w:x="999" w:y="6043"/>
        <w:numPr>
          <w:ilvl w:val="0"/>
          <w:numId w:val="131"/>
        </w:numPr>
        <w:shd w:val="clear" w:color="auto" w:fill="auto"/>
        <w:tabs>
          <w:tab w:val="left" w:pos="825"/>
        </w:tabs>
        <w:spacing w:line="230" w:lineRule="exact"/>
        <w:ind w:firstLine="480"/>
        <w:jc w:val="both"/>
      </w:pPr>
      <w:r>
        <w:t>Словарный диктант (выполняется в рабочей тетради).</w:t>
      </w:r>
    </w:p>
    <w:p w:rsidR="00A45507" w:rsidRDefault="00BF2DF7">
      <w:pPr>
        <w:pStyle w:val="24"/>
        <w:framePr w:w="6398" w:h="4887" w:hRule="exact" w:wrap="none" w:vAnchor="page" w:hAnchor="page" w:x="999" w:y="6043"/>
        <w:numPr>
          <w:ilvl w:val="0"/>
          <w:numId w:val="131"/>
        </w:numPr>
        <w:shd w:val="clear" w:color="auto" w:fill="auto"/>
        <w:tabs>
          <w:tab w:val="left" w:pos="805"/>
        </w:tabs>
        <w:ind w:firstLine="480"/>
        <w:jc w:val="both"/>
      </w:pPr>
      <w:r>
        <w:t>Обсуждение результатов выполнения домашнего за</w:t>
      </w:r>
      <w:r>
        <w:softHyphen/>
        <w:t>дания. Учитель задаёт вопросы:</w:t>
      </w:r>
    </w:p>
    <w:p w:rsidR="00A45507" w:rsidRDefault="00BF2DF7">
      <w:pPr>
        <w:pStyle w:val="24"/>
        <w:framePr w:w="6398" w:h="4887" w:hRule="exact" w:wrap="none" w:vAnchor="page" w:hAnchor="page" w:x="999" w:y="6043"/>
        <w:numPr>
          <w:ilvl w:val="0"/>
          <w:numId w:val="121"/>
        </w:numPr>
        <w:shd w:val="clear" w:color="auto" w:fill="auto"/>
        <w:tabs>
          <w:tab w:val="left" w:pos="863"/>
        </w:tabs>
        <w:ind w:firstLine="480"/>
        <w:jc w:val="both"/>
      </w:pPr>
      <w:r>
        <w:t>О чём вы узнали на прошлом уроке?</w:t>
      </w:r>
    </w:p>
    <w:p w:rsidR="00A45507" w:rsidRDefault="00BF2DF7">
      <w:pPr>
        <w:pStyle w:val="24"/>
        <w:framePr w:w="6398" w:h="4887" w:hRule="exact" w:wrap="none" w:vAnchor="page" w:hAnchor="page" w:x="999" w:y="6043"/>
        <w:numPr>
          <w:ilvl w:val="0"/>
          <w:numId w:val="121"/>
        </w:numPr>
        <w:shd w:val="clear" w:color="auto" w:fill="auto"/>
        <w:tabs>
          <w:tab w:val="left" w:pos="844"/>
        </w:tabs>
        <w:ind w:firstLine="480"/>
        <w:jc w:val="both"/>
      </w:pPr>
      <w:r>
        <w:t xml:space="preserve">Что рассказали </w:t>
      </w:r>
      <w:r>
        <w:t>родителям, близким, друзьям о справедливых войнах, о святых защитниках Отечества?</w:t>
      </w:r>
    </w:p>
    <w:p w:rsidR="00A45507" w:rsidRDefault="00BF2DF7">
      <w:pPr>
        <w:pStyle w:val="24"/>
        <w:framePr w:w="6398" w:h="4887" w:hRule="exact" w:wrap="none" w:vAnchor="page" w:hAnchor="page" w:x="999" w:y="6043"/>
        <w:numPr>
          <w:ilvl w:val="0"/>
          <w:numId w:val="121"/>
        </w:numPr>
        <w:shd w:val="clear" w:color="auto" w:fill="auto"/>
        <w:tabs>
          <w:tab w:val="left" w:pos="863"/>
        </w:tabs>
        <w:ind w:firstLine="480"/>
        <w:jc w:val="both"/>
      </w:pPr>
      <w:r>
        <w:t>Чем они дополнили ваши рассказы?</w:t>
      </w:r>
    </w:p>
    <w:p w:rsidR="00A45507" w:rsidRDefault="00BF2DF7">
      <w:pPr>
        <w:pStyle w:val="24"/>
        <w:framePr w:w="6398" w:h="4887" w:hRule="exact" w:wrap="none" w:vAnchor="page" w:hAnchor="page" w:x="999" w:y="6043"/>
        <w:numPr>
          <w:ilvl w:val="0"/>
          <w:numId w:val="131"/>
        </w:numPr>
        <w:shd w:val="clear" w:color="auto" w:fill="auto"/>
        <w:tabs>
          <w:tab w:val="left" w:pos="801"/>
        </w:tabs>
        <w:spacing w:after="129"/>
        <w:ind w:firstLine="480"/>
        <w:jc w:val="both"/>
      </w:pPr>
      <w:r>
        <w:t>Обсуждение темы урока с учащимися. Работа с ма</w:t>
      </w:r>
      <w:r>
        <w:softHyphen/>
        <w:t>териалами рубрики «Вы узнаете».</w:t>
      </w:r>
    </w:p>
    <w:p w:rsidR="00A45507" w:rsidRDefault="00BF2DF7">
      <w:pPr>
        <w:pStyle w:val="55"/>
        <w:framePr w:w="6398" w:h="4887" w:hRule="exact" w:wrap="none" w:vAnchor="page" w:hAnchor="page" w:x="999" w:y="6043"/>
        <w:numPr>
          <w:ilvl w:val="0"/>
          <w:numId w:val="130"/>
        </w:numPr>
        <w:shd w:val="clear" w:color="auto" w:fill="auto"/>
        <w:tabs>
          <w:tab w:val="left" w:pos="825"/>
        </w:tabs>
        <w:spacing w:before="0" w:line="200" w:lineRule="exact"/>
        <w:ind w:firstLine="480"/>
        <w:jc w:val="both"/>
      </w:pPr>
      <w:bookmarkStart w:id="142" w:name="bookmark141"/>
      <w:r>
        <w:t>этап. Основной (информационно-аналитический)</w:t>
      </w:r>
      <w:bookmarkEnd w:id="142"/>
    </w:p>
    <w:p w:rsidR="00A45507" w:rsidRDefault="00BF2DF7">
      <w:pPr>
        <w:pStyle w:val="24"/>
        <w:framePr w:w="6398" w:h="4887" w:hRule="exact" w:wrap="none" w:vAnchor="page" w:hAnchor="page" w:x="999" w:y="6043"/>
        <w:numPr>
          <w:ilvl w:val="0"/>
          <w:numId w:val="132"/>
        </w:numPr>
        <w:shd w:val="clear" w:color="auto" w:fill="auto"/>
        <w:tabs>
          <w:tab w:val="left" w:pos="805"/>
        </w:tabs>
        <w:ind w:firstLine="480"/>
        <w:jc w:val="both"/>
      </w:pPr>
      <w:r>
        <w:t>Подготовка к восп</w:t>
      </w:r>
      <w:r>
        <w:t>риятию нового материала. Про</w:t>
      </w:r>
      <w:r>
        <w:softHyphen/>
        <w:t>ведение беседы.</w:t>
      </w:r>
    </w:p>
    <w:p w:rsidR="00A45507" w:rsidRDefault="00BF2DF7">
      <w:pPr>
        <w:pStyle w:val="140"/>
        <w:framePr w:w="6398" w:h="4887" w:hRule="exact" w:wrap="none" w:vAnchor="page" w:hAnchor="page" w:x="999" w:y="6043"/>
        <w:shd w:val="clear" w:color="auto" w:fill="auto"/>
        <w:spacing w:before="0" w:line="211" w:lineRule="exact"/>
        <w:ind w:firstLine="480"/>
      </w:pPr>
      <w:r>
        <w:t>Примерные задания и вопросы к учащимся:</w:t>
      </w:r>
    </w:p>
    <w:p w:rsidR="00A45507" w:rsidRDefault="00BF2DF7">
      <w:pPr>
        <w:pStyle w:val="24"/>
        <w:framePr w:w="6398" w:h="4887" w:hRule="exact" w:wrap="none" w:vAnchor="page" w:hAnchor="page" w:x="999" w:y="6043"/>
        <w:numPr>
          <w:ilvl w:val="0"/>
          <w:numId w:val="121"/>
        </w:numPr>
        <w:shd w:val="clear" w:color="auto" w:fill="auto"/>
        <w:tabs>
          <w:tab w:val="left" w:pos="844"/>
        </w:tabs>
        <w:ind w:firstLine="480"/>
        <w:jc w:val="both"/>
      </w:pPr>
      <w:r>
        <w:t>Вспомните пословицы и поговорки о труде. Как в них оцениваются люди трудолюбивые? ленивые?</w:t>
      </w:r>
    </w:p>
    <w:p w:rsidR="00A45507" w:rsidRDefault="00BF2DF7">
      <w:pPr>
        <w:pStyle w:val="24"/>
        <w:framePr w:w="6398" w:h="4887" w:hRule="exact" w:wrap="none" w:vAnchor="page" w:hAnchor="page" w:x="999" w:y="6043"/>
        <w:numPr>
          <w:ilvl w:val="0"/>
          <w:numId w:val="121"/>
        </w:numPr>
        <w:shd w:val="clear" w:color="auto" w:fill="auto"/>
        <w:tabs>
          <w:tab w:val="left" w:pos="844"/>
        </w:tabs>
        <w:ind w:firstLine="480"/>
        <w:jc w:val="both"/>
      </w:pPr>
      <w:r>
        <w:t>В каких сказках и художественных произведениях описываются люди труда, отношение</w:t>
      </w:r>
      <w:r>
        <w:t xml:space="preserve"> к труду, трудолюби</w:t>
      </w:r>
      <w:r>
        <w:softHyphen/>
        <w:t>вым и ленивым? Расскажите.</w:t>
      </w:r>
    </w:p>
    <w:p w:rsidR="00A45507" w:rsidRDefault="00BF2DF7">
      <w:pPr>
        <w:pStyle w:val="a9"/>
        <w:framePr w:wrap="none" w:vAnchor="page" w:hAnchor="page" w:x="7019" w:y="11046"/>
        <w:shd w:val="clear" w:color="auto" w:fill="auto"/>
        <w:spacing w:line="180" w:lineRule="exact"/>
      </w:pPr>
      <w:r>
        <w:rPr>
          <w:rStyle w:val="0pt1"/>
          <w:b/>
          <w:bCs/>
        </w:rPr>
        <w:t>137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6389" w:hRule="exact" w:wrap="none" w:vAnchor="page" w:hAnchor="page" w:x="999" w:y="653"/>
        <w:numPr>
          <w:ilvl w:val="0"/>
          <w:numId w:val="132"/>
        </w:numPr>
        <w:shd w:val="clear" w:color="auto" w:fill="auto"/>
        <w:tabs>
          <w:tab w:val="left" w:pos="783"/>
        </w:tabs>
        <w:ind w:firstLine="480"/>
        <w:jc w:val="both"/>
      </w:pPr>
      <w:r>
        <w:lastRenderedPageBreak/>
        <w:t>Комментированное чтение текста урока.</w:t>
      </w:r>
    </w:p>
    <w:p w:rsidR="00A45507" w:rsidRDefault="00BF2DF7">
      <w:pPr>
        <w:pStyle w:val="24"/>
        <w:framePr w:w="6398" w:h="6389" w:hRule="exact" w:wrap="none" w:vAnchor="page" w:hAnchor="page" w:x="999" w:y="653"/>
        <w:shd w:val="clear" w:color="auto" w:fill="auto"/>
        <w:ind w:firstLine="480"/>
        <w:jc w:val="both"/>
      </w:pPr>
      <w:r>
        <w:t>Учащиеся подчёркивают то, что им показалось важ</w:t>
      </w:r>
      <w:r>
        <w:softHyphen/>
        <w:t>ным (I группа), составляют план (II группа). Обсуждение результатов самостоятельной работы. Запис</w:t>
      </w:r>
      <w:r>
        <w:t>ь плана в те</w:t>
      </w:r>
      <w:r>
        <w:softHyphen/>
        <w:t>традь (учитель пишет его на доске).</w:t>
      </w:r>
    </w:p>
    <w:p w:rsidR="00A45507" w:rsidRDefault="00BF2DF7">
      <w:pPr>
        <w:pStyle w:val="24"/>
        <w:framePr w:w="6398" w:h="6389" w:hRule="exact" w:wrap="none" w:vAnchor="page" w:hAnchor="page" w:x="999" w:y="653"/>
        <w:numPr>
          <w:ilvl w:val="0"/>
          <w:numId w:val="132"/>
        </w:numPr>
        <w:shd w:val="clear" w:color="auto" w:fill="auto"/>
        <w:tabs>
          <w:tab w:val="left" w:pos="776"/>
        </w:tabs>
        <w:ind w:firstLine="480"/>
        <w:jc w:val="both"/>
      </w:pPr>
      <w:r>
        <w:t>Работа с иллюстративным материалом учебника и электронного приложения.</w:t>
      </w:r>
    </w:p>
    <w:p w:rsidR="00A45507" w:rsidRDefault="00BF2DF7">
      <w:pPr>
        <w:pStyle w:val="24"/>
        <w:framePr w:w="6398" w:h="6389" w:hRule="exact" w:wrap="none" w:vAnchor="page" w:hAnchor="page" w:x="999" w:y="653"/>
        <w:shd w:val="clear" w:color="auto" w:fill="auto"/>
        <w:ind w:firstLine="480"/>
        <w:jc w:val="both"/>
      </w:pPr>
      <w:r>
        <w:t>Дети рассматривают старинный рисунок «Райские кущи», репродукцию картины М. В. Нестерова «Труды Сергия Радонежского».</w:t>
      </w:r>
    </w:p>
    <w:p w:rsidR="00A45507" w:rsidRDefault="00BF2DF7">
      <w:pPr>
        <w:pStyle w:val="24"/>
        <w:framePr w:w="6398" w:h="6389" w:hRule="exact" w:wrap="none" w:vAnchor="page" w:hAnchor="page" w:x="999" w:y="653"/>
        <w:shd w:val="clear" w:color="auto" w:fill="auto"/>
        <w:spacing w:after="120"/>
        <w:ind w:firstLine="480"/>
        <w:jc w:val="both"/>
      </w:pPr>
      <w:r>
        <w:t xml:space="preserve">Затем готовят </w:t>
      </w:r>
      <w:r>
        <w:t>рассказ, используя знания, полученные при чтении текста урока. Дети должны попытаться объяс</w:t>
      </w:r>
      <w:r>
        <w:softHyphen/>
        <w:t>нить, почему эти иллюстрации помещены в учебнике.</w:t>
      </w:r>
    </w:p>
    <w:p w:rsidR="00A45507" w:rsidRDefault="00BF2DF7">
      <w:pPr>
        <w:pStyle w:val="24"/>
        <w:framePr w:w="6398" w:h="6389" w:hRule="exact" w:wrap="none" w:vAnchor="page" w:hAnchor="page" w:x="999" w:y="653"/>
        <w:numPr>
          <w:ilvl w:val="0"/>
          <w:numId w:val="130"/>
        </w:numPr>
        <w:shd w:val="clear" w:color="auto" w:fill="auto"/>
        <w:tabs>
          <w:tab w:val="left" w:pos="874"/>
        </w:tabs>
        <w:ind w:firstLine="480"/>
        <w:jc w:val="both"/>
      </w:pPr>
      <w:r>
        <w:t>этап. Заключительный (оценочно-рефлексивный)</w:t>
      </w:r>
    </w:p>
    <w:p w:rsidR="00A45507" w:rsidRDefault="00BF2DF7">
      <w:pPr>
        <w:pStyle w:val="24"/>
        <w:framePr w:w="6398" w:h="6389" w:hRule="exact" w:wrap="none" w:vAnchor="page" w:hAnchor="page" w:x="999" w:y="653"/>
        <w:numPr>
          <w:ilvl w:val="0"/>
          <w:numId w:val="133"/>
        </w:numPr>
        <w:shd w:val="clear" w:color="auto" w:fill="auto"/>
        <w:tabs>
          <w:tab w:val="left" w:pos="776"/>
        </w:tabs>
        <w:ind w:firstLine="480"/>
        <w:jc w:val="both"/>
      </w:pPr>
      <w:r>
        <w:t>Подготовка учащихся к беседе с членами семьи, друзьями на тему «Что т</w:t>
      </w:r>
      <w:r>
        <w:t>акое христианская этика, добро</w:t>
      </w:r>
      <w:r>
        <w:softHyphen/>
        <w:t>детели и страсти?».</w:t>
      </w:r>
    </w:p>
    <w:p w:rsidR="00A45507" w:rsidRDefault="00BF2DF7">
      <w:pPr>
        <w:pStyle w:val="24"/>
        <w:framePr w:w="6398" w:h="6389" w:hRule="exact" w:wrap="none" w:vAnchor="page" w:hAnchor="page" w:x="999" w:y="653"/>
        <w:shd w:val="clear" w:color="auto" w:fill="auto"/>
        <w:ind w:firstLine="480"/>
        <w:jc w:val="both"/>
      </w:pPr>
      <w:r>
        <w:t>Дети отвечают на вопросы и выполняют задания: «Ка</w:t>
      </w:r>
      <w:r>
        <w:softHyphen/>
        <w:t>кое отношение к труду в вашей семье? Кто из членов семьи может служить образцом добросовестного отношения к тру</w:t>
      </w:r>
      <w:r>
        <w:softHyphen/>
        <w:t>ду? Расскажите о них».</w:t>
      </w:r>
    </w:p>
    <w:p w:rsidR="00A45507" w:rsidRDefault="00BF2DF7">
      <w:pPr>
        <w:pStyle w:val="24"/>
        <w:framePr w:w="6398" w:h="6389" w:hRule="exact" w:wrap="none" w:vAnchor="page" w:hAnchor="page" w:x="999" w:y="653"/>
        <w:numPr>
          <w:ilvl w:val="0"/>
          <w:numId w:val="133"/>
        </w:numPr>
        <w:shd w:val="clear" w:color="auto" w:fill="auto"/>
        <w:tabs>
          <w:tab w:val="left" w:pos="783"/>
        </w:tabs>
        <w:ind w:firstLine="480"/>
        <w:jc w:val="both"/>
      </w:pPr>
      <w:r>
        <w:t>Закрепление основных</w:t>
      </w:r>
      <w:r>
        <w:t xml:space="preserve"> понятий урока.</w:t>
      </w:r>
    </w:p>
    <w:p w:rsidR="00A45507" w:rsidRDefault="00BF2DF7">
      <w:pPr>
        <w:pStyle w:val="24"/>
        <w:framePr w:w="6398" w:h="6389" w:hRule="exact" w:wrap="none" w:vAnchor="page" w:hAnchor="page" w:x="999" w:y="653"/>
        <w:numPr>
          <w:ilvl w:val="0"/>
          <w:numId w:val="133"/>
        </w:numPr>
        <w:shd w:val="clear" w:color="auto" w:fill="auto"/>
        <w:tabs>
          <w:tab w:val="left" w:pos="776"/>
        </w:tabs>
        <w:ind w:firstLine="480"/>
        <w:jc w:val="both"/>
      </w:pPr>
      <w:r>
        <w:t>Работа с материалами электронного приложения (рубрики «Контроль», «Тренажёр», «Золотое слово», «Хре</w:t>
      </w:r>
      <w:r>
        <w:softHyphen/>
        <w:t>стоматия»).</w:t>
      </w:r>
    </w:p>
    <w:p w:rsidR="00A45507" w:rsidRDefault="00BF2DF7">
      <w:pPr>
        <w:pStyle w:val="24"/>
        <w:framePr w:w="6398" w:h="6389" w:hRule="exact" w:wrap="none" w:vAnchor="page" w:hAnchor="page" w:x="999" w:y="653"/>
        <w:numPr>
          <w:ilvl w:val="0"/>
          <w:numId w:val="133"/>
        </w:numPr>
        <w:shd w:val="clear" w:color="auto" w:fill="auto"/>
        <w:tabs>
          <w:tab w:val="left" w:pos="776"/>
        </w:tabs>
        <w:ind w:firstLine="480"/>
        <w:jc w:val="both"/>
      </w:pPr>
      <w:r>
        <w:t>Задание на дом: рассказать о данном уроке членам семьи, друзьям. Подобрать фотографии, иллюстрации и т. д. (в том числе использу</w:t>
      </w:r>
      <w:r>
        <w:t>я ресурсы Интернета) для выполнения проекта на следующем уроке.</w:t>
      </w:r>
    </w:p>
    <w:p w:rsidR="00A45507" w:rsidRDefault="00BF2DF7">
      <w:pPr>
        <w:pStyle w:val="140"/>
        <w:framePr w:w="6398" w:h="2469" w:hRule="exact" w:wrap="none" w:vAnchor="page" w:hAnchor="page" w:x="999" w:y="7195"/>
        <w:shd w:val="clear" w:color="auto" w:fill="auto"/>
        <w:spacing w:before="0" w:after="56" w:line="200" w:lineRule="exact"/>
        <w:jc w:val="right"/>
      </w:pPr>
      <w:r>
        <w:t>Приложение</w:t>
      </w:r>
    </w:p>
    <w:p w:rsidR="00A45507" w:rsidRDefault="00BF2DF7">
      <w:pPr>
        <w:pStyle w:val="170"/>
        <w:framePr w:w="6398" w:h="2469" w:hRule="exact" w:wrap="none" w:vAnchor="page" w:hAnchor="page" w:x="999" w:y="7195"/>
        <w:shd w:val="clear" w:color="auto" w:fill="auto"/>
        <w:spacing w:before="0"/>
        <w:ind w:firstLine="480"/>
        <w:jc w:val="both"/>
      </w:pPr>
      <w:r>
        <w:t>Русь. Россия. Русины. Россы. Россияне. Русские. В этих зву</w:t>
      </w:r>
      <w:r>
        <w:softHyphen/>
        <w:t>ках есть что-то от рассвета, от вольного степного ветра, от шума тайги с посвистом птиц, от весёлого всплеска волны на рек</w:t>
      </w:r>
      <w:r>
        <w:t>ах и озёрах, от рокота синих морей и океанов... В этих сладостных звуках есть что-то от истока, истока жизни, нарастающего и бе</w:t>
      </w:r>
      <w:r>
        <w:softHyphen/>
        <w:t>гущего то в солнечных просветах, то в туманных дебрях истории.</w:t>
      </w:r>
    </w:p>
    <w:p w:rsidR="00A45507" w:rsidRDefault="00BF2DF7">
      <w:pPr>
        <w:pStyle w:val="170"/>
        <w:framePr w:w="6398" w:h="2469" w:hRule="exact" w:wrap="none" w:vAnchor="page" w:hAnchor="page" w:x="999" w:y="7195"/>
        <w:shd w:val="clear" w:color="auto" w:fill="auto"/>
        <w:spacing w:before="0"/>
        <w:ind w:firstLine="480"/>
        <w:jc w:val="both"/>
      </w:pPr>
      <w:r>
        <w:t>Русь. Россия. Каким измерением измерять её? Мерить ли великими лю</w:t>
      </w:r>
      <w:r>
        <w:t>дьми? Мерить ли по векам, по нашествиям ли вра</w:t>
      </w:r>
      <w:r>
        <w:softHyphen/>
        <w:t>гов её, по датам ли её побед? На это мало и ста жизней. Мерить ли её великими реками?</w:t>
      </w:r>
    </w:p>
    <w:p w:rsidR="00A45507" w:rsidRDefault="00BF2DF7">
      <w:pPr>
        <w:pStyle w:val="180"/>
        <w:framePr w:w="6398" w:h="2469" w:hRule="exact" w:wrap="none" w:vAnchor="page" w:hAnchor="page" w:x="999" w:y="7195"/>
        <w:shd w:val="clear" w:color="auto" w:fill="auto"/>
        <w:spacing w:line="192" w:lineRule="exact"/>
        <w:ind w:firstLine="0"/>
      </w:pPr>
      <w:r>
        <w:t>По В. Фёдорову</w:t>
      </w:r>
    </w:p>
    <w:p w:rsidR="00A45507" w:rsidRDefault="00BF2DF7">
      <w:pPr>
        <w:pStyle w:val="160"/>
        <w:framePr w:w="6398" w:h="1167" w:hRule="exact" w:wrap="none" w:vAnchor="page" w:hAnchor="page" w:x="999" w:y="9749"/>
        <w:shd w:val="clear" w:color="auto" w:fill="auto"/>
        <w:spacing w:before="0" w:after="84" w:line="170" w:lineRule="exact"/>
        <w:jc w:val="center"/>
      </w:pPr>
      <w:r>
        <w:t>* * *</w:t>
      </w:r>
    </w:p>
    <w:p w:rsidR="00A45507" w:rsidRDefault="00BF2DF7">
      <w:pPr>
        <w:pStyle w:val="160"/>
        <w:framePr w:w="6398" w:h="1167" w:hRule="exact" w:wrap="none" w:vAnchor="page" w:hAnchor="page" w:x="999" w:y="9749"/>
        <w:shd w:val="clear" w:color="auto" w:fill="auto"/>
        <w:spacing w:before="0" w:after="62" w:line="170" w:lineRule="exact"/>
        <w:jc w:val="center"/>
      </w:pPr>
      <w:r>
        <w:t>Трудись каждый день</w:t>
      </w:r>
    </w:p>
    <w:p w:rsidR="00A45507" w:rsidRDefault="00BF2DF7">
      <w:pPr>
        <w:pStyle w:val="170"/>
        <w:framePr w:w="6398" w:h="1167" w:hRule="exact" w:wrap="none" w:vAnchor="page" w:hAnchor="page" w:x="999" w:y="9749"/>
        <w:shd w:val="clear" w:color="auto" w:fill="auto"/>
        <w:spacing w:before="0"/>
        <w:ind w:firstLine="480"/>
        <w:jc w:val="both"/>
      </w:pPr>
      <w:r>
        <w:t xml:space="preserve">Один монах, подвергшись искушению, оставил исполнение монашеского правила. Он </w:t>
      </w:r>
      <w:r>
        <w:t>говорил сам себе:</w:t>
      </w:r>
    </w:p>
    <w:p w:rsidR="00A45507" w:rsidRDefault="00BF2DF7">
      <w:pPr>
        <w:pStyle w:val="170"/>
        <w:framePr w:w="6398" w:h="1167" w:hRule="exact" w:wrap="none" w:vAnchor="page" w:hAnchor="page" w:x="999" w:y="9749"/>
        <w:shd w:val="clear" w:color="auto" w:fill="auto"/>
        <w:spacing w:before="0"/>
        <w:ind w:firstLine="480"/>
        <w:jc w:val="both"/>
      </w:pPr>
      <w:r>
        <w:t>— Когда же я стану таким, как прежде? — но не находил в</w:t>
      </w:r>
    </w:p>
    <w:p w:rsidR="00A45507" w:rsidRDefault="00BF2DF7">
      <w:pPr>
        <w:pStyle w:val="a9"/>
        <w:framePr w:wrap="none" w:vAnchor="page" w:hAnchor="page" w:x="1009" w:y="11046"/>
        <w:shd w:val="clear" w:color="auto" w:fill="auto"/>
        <w:spacing w:line="180" w:lineRule="exact"/>
      </w:pPr>
      <w:r>
        <w:rPr>
          <w:rStyle w:val="0pt1"/>
          <w:b/>
          <w:bCs/>
        </w:rPr>
        <w:t>138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0181" w:hRule="exact" w:wrap="none" w:vAnchor="page" w:hAnchor="page" w:x="997" w:y="649"/>
        <w:shd w:val="clear" w:color="auto" w:fill="auto"/>
        <w:spacing w:before="0"/>
        <w:ind w:firstLine="0"/>
        <w:jc w:val="both"/>
      </w:pPr>
      <w:r>
        <w:lastRenderedPageBreak/>
        <w:t>себе сил, чтоб заново начать монашеский подвиг. Старец, выслу</w:t>
      </w:r>
      <w:r>
        <w:softHyphen/>
        <w:t>шав брата, рассказал ему притчу.</w:t>
      </w:r>
    </w:p>
    <w:p w:rsidR="00A45507" w:rsidRDefault="00BF2DF7">
      <w:pPr>
        <w:pStyle w:val="170"/>
        <w:framePr w:w="6403" w:h="10181" w:hRule="exact" w:wrap="none" w:vAnchor="page" w:hAnchor="page" w:x="997" w:y="649"/>
        <w:shd w:val="clear" w:color="auto" w:fill="auto"/>
        <w:spacing w:before="0"/>
        <w:ind w:firstLine="500"/>
        <w:jc w:val="both"/>
      </w:pPr>
      <w:r>
        <w:t>Была у человека земля. И послал он сына обработать её.</w:t>
      </w:r>
    </w:p>
    <w:p w:rsidR="00A45507" w:rsidRDefault="00BF2DF7">
      <w:pPr>
        <w:pStyle w:val="170"/>
        <w:framePr w:w="6403" w:h="10181" w:hRule="exact" w:wrap="none" w:vAnchor="page" w:hAnchor="page" w:x="997" w:y="649"/>
        <w:shd w:val="clear" w:color="auto" w:fill="auto"/>
        <w:spacing w:before="0"/>
        <w:ind w:firstLine="500"/>
        <w:jc w:val="both"/>
      </w:pPr>
      <w:r>
        <w:t xml:space="preserve">Сын </w:t>
      </w:r>
      <w:r>
        <w:t>пошёл. Когда он обозрел поле, то пал духом и сказал сам себе:</w:t>
      </w:r>
    </w:p>
    <w:p w:rsidR="00A45507" w:rsidRDefault="00BF2DF7">
      <w:pPr>
        <w:pStyle w:val="170"/>
        <w:framePr w:w="6403" w:h="10181" w:hRule="exact" w:wrap="none" w:vAnchor="page" w:hAnchor="page" w:x="997" w:y="649"/>
        <w:numPr>
          <w:ilvl w:val="0"/>
          <w:numId w:val="121"/>
        </w:numPr>
        <w:shd w:val="clear" w:color="auto" w:fill="auto"/>
        <w:tabs>
          <w:tab w:val="left" w:pos="818"/>
        </w:tabs>
        <w:spacing w:before="0"/>
        <w:ind w:firstLine="500"/>
        <w:jc w:val="both"/>
      </w:pPr>
      <w:r>
        <w:t>Не скоро я очищу землю...</w:t>
      </w:r>
    </w:p>
    <w:p w:rsidR="00A45507" w:rsidRDefault="00BF2DF7">
      <w:pPr>
        <w:pStyle w:val="170"/>
        <w:framePr w:w="6403" w:h="10181" w:hRule="exact" w:wrap="none" w:vAnchor="page" w:hAnchor="page" w:x="997" w:y="649"/>
        <w:shd w:val="clear" w:color="auto" w:fill="auto"/>
        <w:spacing w:before="0"/>
        <w:ind w:firstLine="500"/>
        <w:jc w:val="both"/>
      </w:pPr>
      <w:r>
        <w:t>С этими словами он лёг на землю и предался сну; так посту</w:t>
      </w:r>
      <w:r>
        <w:softHyphen/>
        <w:t>пал он в течение многих дней. Однажды отец пришёл посмотреть на работу сына. Увидев, что ничего не сделано, он</w:t>
      </w:r>
      <w:r>
        <w:t xml:space="preserve"> сказал ему:</w:t>
      </w:r>
    </w:p>
    <w:p w:rsidR="00A45507" w:rsidRDefault="00BF2DF7">
      <w:pPr>
        <w:pStyle w:val="170"/>
        <w:framePr w:w="6403" w:h="10181" w:hRule="exact" w:wrap="none" w:vAnchor="page" w:hAnchor="page" w:x="997" w:y="649"/>
        <w:numPr>
          <w:ilvl w:val="0"/>
          <w:numId w:val="121"/>
        </w:numPr>
        <w:shd w:val="clear" w:color="auto" w:fill="auto"/>
        <w:tabs>
          <w:tab w:val="left" w:pos="818"/>
        </w:tabs>
        <w:spacing w:before="0"/>
        <w:ind w:firstLine="500"/>
        <w:jc w:val="both"/>
      </w:pPr>
      <w:r>
        <w:t>Почему ты до сих пор ничего не сделал?</w:t>
      </w:r>
    </w:p>
    <w:p w:rsidR="00A45507" w:rsidRDefault="00BF2DF7">
      <w:pPr>
        <w:pStyle w:val="170"/>
        <w:framePr w:w="6403" w:h="10181" w:hRule="exact" w:wrap="none" w:vAnchor="page" w:hAnchor="page" w:x="997" w:y="649"/>
        <w:shd w:val="clear" w:color="auto" w:fill="auto"/>
        <w:spacing w:before="0"/>
        <w:ind w:firstLine="500"/>
        <w:jc w:val="both"/>
      </w:pPr>
      <w:r>
        <w:t>Юноша отвечал отцу:</w:t>
      </w:r>
    </w:p>
    <w:p w:rsidR="00A45507" w:rsidRDefault="00BF2DF7">
      <w:pPr>
        <w:pStyle w:val="170"/>
        <w:framePr w:w="6403" w:h="10181" w:hRule="exact" w:wrap="none" w:vAnchor="page" w:hAnchor="page" w:x="997" w:y="649"/>
        <w:numPr>
          <w:ilvl w:val="0"/>
          <w:numId w:val="121"/>
        </w:numPr>
        <w:shd w:val="clear" w:color="auto" w:fill="auto"/>
        <w:tabs>
          <w:tab w:val="left" w:pos="774"/>
        </w:tabs>
        <w:spacing w:before="0"/>
        <w:ind w:firstLine="500"/>
        <w:jc w:val="both"/>
      </w:pPr>
      <w:r>
        <w:t>Я пришёл было на работу, но, увидев, сколько предстоит сделать, смутился, лёг на землю и заснул.</w:t>
      </w:r>
    </w:p>
    <w:p w:rsidR="00A45507" w:rsidRDefault="00BF2DF7">
      <w:pPr>
        <w:pStyle w:val="170"/>
        <w:framePr w:w="6403" w:h="10181" w:hRule="exact" w:wrap="none" w:vAnchor="page" w:hAnchor="page" w:x="997" w:y="649"/>
        <w:numPr>
          <w:ilvl w:val="0"/>
          <w:numId w:val="121"/>
        </w:numPr>
        <w:shd w:val="clear" w:color="auto" w:fill="auto"/>
        <w:tabs>
          <w:tab w:val="left" w:pos="774"/>
        </w:tabs>
        <w:spacing w:before="0"/>
        <w:ind w:firstLine="500"/>
        <w:jc w:val="both"/>
      </w:pPr>
      <w:r>
        <w:t>Сын, — сказал ему отец, — если бы ты каждый день об</w:t>
      </w:r>
      <w:r>
        <w:softHyphen/>
        <w:t>рабатывал такое пространство земли,</w:t>
      </w:r>
      <w:r>
        <w:t xml:space="preserve"> какое занимаешь лёжа на ней, то твоя работа уже подходила бы к концу.</w:t>
      </w:r>
    </w:p>
    <w:p w:rsidR="00A45507" w:rsidRDefault="00BF2DF7">
      <w:pPr>
        <w:pStyle w:val="170"/>
        <w:framePr w:w="6403" w:h="10181" w:hRule="exact" w:wrap="none" w:vAnchor="page" w:hAnchor="page" w:x="997" w:y="649"/>
        <w:shd w:val="clear" w:color="auto" w:fill="auto"/>
        <w:spacing w:before="0"/>
        <w:ind w:firstLine="500"/>
        <w:jc w:val="both"/>
      </w:pPr>
      <w:r>
        <w:t>Услышав это, юноша поступил, как сказал ему отец, и в ко</w:t>
      </w:r>
      <w:r>
        <w:softHyphen/>
        <w:t>роткое время поле было очищено и обработано.</w:t>
      </w:r>
    </w:p>
    <w:p w:rsidR="00A45507" w:rsidRDefault="00BF2DF7">
      <w:pPr>
        <w:pStyle w:val="170"/>
        <w:framePr w:w="6403" w:h="10181" w:hRule="exact" w:wrap="none" w:vAnchor="page" w:hAnchor="page" w:x="997" w:y="649"/>
        <w:numPr>
          <w:ilvl w:val="0"/>
          <w:numId w:val="121"/>
        </w:numPr>
        <w:shd w:val="clear" w:color="auto" w:fill="auto"/>
        <w:tabs>
          <w:tab w:val="left" w:pos="774"/>
        </w:tabs>
        <w:spacing w:before="0"/>
        <w:ind w:firstLine="500"/>
        <w:jc w:val="both"/>
      </w:pPr>
      <w:r>
        <w:t>Так и ты, брат, мало-помалу входи в подвиг и не унывай, а Бог благодатью Своею возв</w:t>
      </w:r>
      <w:r>
        <w:t>едёт тебя в прежнее состояние твоё.</w:t>
      </w:r>
    </w:p>
    <w:p w:rsidR="00A45507" w:rsidRDefault="00BF2DF7">
      <w:pPr>
        <w:pStyle w:val="170"/>
        <w:framePr w:w="6403" w:h="10181" w:hRule="exact" w:wrap="none" w:vAnchor="page" w:hAnchor="page" w:x="997" w:y="649"/>
        <w:shd w:val="clear" w:color="auto" w:fill="auto"/>
        <w:spacing w:before="0"/>
        <w:ind w:firstLine="500"/>
        <w:jc w:val="both"/>
      </w:pPr>
      <w:r>
        <w:t>Брат ушёл и поступал так, как научил его старец.</w:t>
      </w:r>
    </w:p>
    <w:p w:rsidR="00A45507" w:rsidRDefault="00BF2DF7">
      <w:pPr>
        <w:pStyle w:val="170"/>
        <w:framePr w:w="6403" w:h="10181" w:hRule="exact" w:wrap="none" w:vAnchor="page" w:hAnchor="page" w:x="997" w:y="649"/>
        <w:shd w:val="clear" w:color="auto" w:fill="auto"/>
        <w:spacing w:before="0" w:after="138"/>
        <w:ind w:firstLine="500"/>
        <w:jc w:val="both"/>
      </w:pPr>
      <w:r>
        <w:t>Так он обрёл душевный мир.</w:t>
      </w:r>
    </w:p>
    <w:p w:rsidR="00A45507" w:rsidRDefault="00BF2DF7">
      <w:pPr>
        <w:pStyle w:val="160"/>
        <w:framePr w:w="6403" w:h="10181" w:hRule="exact" w:wrap="none" w:vAnchor="page" w:hAnchor="page" w:x="997" w:y="649"/>
        <w:shd w:val="clear" w:color="auto" w:fill="auto"/>
        <w:spacing w:before="0" w:after="62" w:line="170" w:lineRule="exact"/>
        <w:jc w:val="center"/>
      </w:pPr>
      <w:r>
        <w:t>Три каменщика</w:t>
      </w:r>
    </w:p>
    <w:p w:rsidR="00A45507" w:rsidRDefault="00BF2DF7">
      <w:pPr>
        <w:pStyle w:val="170"/>
        <w:framePr w:w="6403" w:h="10181" w:hRule="exact" w:wrap="none" w:vAnchor="page" w:hAnchor="page" w:x="997" w:y="649"/>
        <w:shd w:val="clear" w:color="auto" w:fill="auto"/>
        <w:spacing w:before="0"/>
        <w:ind w:firstLine="500"/>
        <w:jc w:val="both"/>
      </w:pPr>
      <w:r>
        <w:t>В Средние века в странах Европы возводилось множество со</w:t>
      </w:r>
      <w:r>
        <w:softHyphen/>
        <w:t>боров во славу истинной веры.</w:t>
      </w:r>
    </w:p>
    <w:p w:rsidR="00A45507" w:rsidRDefault="00BF2DF7">
      <w:pPr>
        <w:pStyle w:val="170"/>
        <w:framePr w:w="6403" w:h="10181" w:hRule="exact" w:wrap="none" w:vAnchor="page" w:hAnchor="page" w:x="997" w:y="649"/>
        <w:shd w:val="clear" w:color="auto" w:fill="auto"/>
        <w:spacing w:before="0"/>
        <w:ind w:firstLine="500"/>
        <w:jc w:val="both"/>
      </w:pPr>
      <w:r>
        <w:t>Отовсюду созвали искусных мастеров.</w:t>
      </w:r>
    </w:p>
    <w:p w:rsidR="00A45507" w:rsidRDefault="00BF2DF7">
      <w:pPr>
        <w:pStyle w:val="170"/>
        <w:framePr w:w="6403" w:h="10181" w:hRule="exact" w:wrap="none" w:vAnchor="page" w:hAnchor="page" w:x="997" w:y="649"/>
        <w:shd w:val="clear" w:color="auto" w:fill="auto"/>
        <w:spacing w:before="0"/>
        <w:ind w:firstLine="500"/>
        <w:jc w:val="both"/>
      </w:pPr>
      <w:r>
        <w:t xml:space="preserve">На </w:t>
      </w:r>
      <w:r>
        <w:t>строительстве одного из соборов распорядителем всех ра</w:t>
      </w:r>
      <w:r>
        <w:softHyphen/>
        <w:t>бот был монах. Решил он посмотреть, как трудятся каменщики. Подойдя к одному из них, он попросил его рассказать о работе.</w:t>
      </w:r>
    </w:p>
    <w:p w:rsidR="00A45507" w:rsidRDefault="00BF2DF7">
      <w:pPr>
        <w:pStyle w:val="170"/>
        <w:framePr w:w="6403" w:h="10181" w:hRule="exact" w:wrap="none" w:vAnchor="page" w:hAnchor="page" w:x="997" w:y="649"/>
        <w:numPr>
          <w:ilvl w:val="0"/>
          <w:numId w:val="121"/>
        </w:numPr>
        <w:shd w:val="clear" w:color="auto" w:fill="auto"/>
        <w:tabs>
          <w:tab w:val="left" w:pos="774"/>
        </w:tabs>
        <w:spacing w:before="0"/>
        <w:ind w:firstLine="500"/>
        <w:jc w:val="both"/>
      </w:pPr>
      <w:r>
        <w:t>У меня тяжёлая, изнурительная работа, — ответил ка</w:t>
      </w:r>
      <w:r>
        <w:softHyphen/>
        <w:t>менщик с негодованием. — Я д</w:t>
      </w:r>
      <w:r>
        <w:t>олжен бесконечно долбить эти огромные каменные глыбы. И работе не видно конца. Я соста</w:t>
      </w:r>
      <w:r>
        <w:softHyphen/>
        <w:t>рюсь и умру, а собор так и не будет построен.</w:t>
      </w:r>
    </w:p>
    <w:p w:rsidR="00A45507" w:rsidRDefault="00BF2DF7">
      <w:pPr>
        <w:pStyle w:val="170"/>
        <w:framePr w:w="6403" w:h="10181" w:hRule="exact" w:wrap="none" w:vAnchor="page" w:hAnchor="page" w:x="997" w:y="649"/>
        <w:shd w:val="clear" w:color="auto" w:fill="auto"/>
        <w:spacing w:before="0"/>
        <w:ind w:firstLine="500"/>
        <w:jc w:val="both"/>
      </w:pPr>
      <w:r>
        <w:t>Монах подошёл ко второму каменщику:</w:t>
      </w:r>
    </w:p>
    <w:p w:rsidR="00A45507" w:rsidRDefault="00BF2DF7">
      <w:pPr>
        <w:pStyle w:val="170"/>
        <w:framePr w:w="6403" w:h="10181" w:hRule="exact" w:wrap="none" w:vAnchor="page" w:hAnchor="page" w:x="997" w:y="649"/>
        <w:numPr>
          <w:ilvl w:val="0"/>
          <w:numId w:val="121"/>
        </w:numPr>
        <w:shd w:val="clear" w:color="auto" w:fill="auto"/>
        <w:tabs>
          <w:tab w:val="left" w:pos="818"/>
        </w:tabs>
        <w:spacing w:before="0"/>
        <w:ind w:firstLine="500"/>
        <w:jc w:val="both"/>
      </w:pPr>
      <w:r>
        <w:t>Брат мой, — сказал он, — расскажи мне о своей работе.</w:t>
      </w:r>
    </w:p>
    <w:p w:rsidR="00A45507" w:rsidRDefault="00BF2DF7">
      <w:pPr>
        <w:pStyle w:val="170"/>
        <w:framePr w:w="6403" w:h="10181" w:hRule="exact" w:wrap="none" w:vAnchor="page" w:hAnchor="page" w:x="997" w:y="649"/>
        <w:numPr>
          <w:ilvl w:val="0"/>
          <w:numId w:val="121"/>
        </w:numPr>
        <w:shd w:val="clear" w:color="auto" w:fill="auto"/>
        <w:tabs>
          <w:tab w:val="left" w:pos="778"/>
        </w:tabs>
        <w:spacing w:before="0"/>
        <w:ind w:firstLine="500"/>
        <w:jc w:val="both"/>
      </w:pPr>
      <w:r>
        <w:t>С каждым ударом резца по камню, —</w:t>
      </w:r>
      <w:r>
        <w:t xml:space="preserve"> спокойно ответил тот, — я чувствую, что создаю будущее. Я отдаю работе все свои силы и умение. Благодаря ей моя семья сможет жить безбедно, дети не будут ни в чём нуждаться и достигнут в жизни больше</w:t>
      </w:r>
      <w:r>
        <w:softHyphen/>
        <w:t>го, чем я.</w:t>
      </w:r>
    </w:p>
    <w:p w:rsidR="00A45507" w:rsidRDefault="00BF2DF7">
      <w:pPr>
        <w:pStyle w:val="170"/>
        <w:framePr w:w="6403" w:h="10181" w:hRule="exact" w:wrap="none" w:vAnchor="page" w:hAnchor="page" w:x="997" w:y="649"/>
        <w:shd w:val="clear" w:color="auto" w:fill="auto"/>
        <w:spacing w:before="0"/>
        <w:ind w:firstLine="600"/>
      </w:pPr>
      <w:r>
        <w:t xml:space="preserve">Монах подошёл к третьему каменщику с той же </w:t>
      </w:r>
      <w:r>
        <w:t>прось</w:t>
      </w:r>
      <w:r>
        <w:softHyphen/>
        <w:t>бой — рассказать о своей работе.</w:t>
      </w:r>
    </w:p>
    <w:p w:rsidR="00A45507" w:rsidRDefault="00BF2DF7">
      <w:pPr>
        <w:pStyle w:val="170"/>
        <w:framePr w:w="6403" w:h="10181" w:hRule="exact" w:wrap="none" w:vAnchor="page" w:hAnchor="page" w:x="997" w:y="649"/>
        <w:numPr>
          <w:ilvl w:val="0"/>
          <w:numId w:val="121"/>
        </w:numPr>
        <w:shd w:val="clear" w:color="auto" w:fill="auto"/>
        <w:tabs>
          <w:tab w:val="left" w:pos="778"/>
        </w:tabs>
        <w:spacing w:before="0"/>
        <w:ind w:firstLine="500"/>
        <w:jc w:val="both"/>
      </w:pPr>
      <w:r>
        <w:t>Брат, — ответил каменщик голосом, полным благоговей</w:t>
      </w:r>
      <w:r>
        <w:softHyphen/>
        <w:t>ной радости. — Я строю Божий храм. Я вношу свой вклад в то, что ценю и во что верю. Я нахожусь в мире с собой и служу цели, ради которой Всемогущий послал меня на эт</w:t>
      </w:r>
      <w:r>
        <w:t>у землю. Пусть я сам и не увижу собора завершённым, но он будет стоять ещё тысячу лет, прославляя Бога.</w:t>
      </w:r>
    </w:p>
    <w:p w:rsidR="00A45507" w:rsidRDefault="00BF2DF7">
      <w:pPr>
        <w:pStyle w:val="170"/>
        <w:framePr w:w="6403" w:h="10181" w:hRule="exact" w:wrap="none" w:vAnchor="page" w:hAnchor="page" w:x="997" w:y="649"/>
        <w:shd w:val="clear" w:color="auto" w:fill="auto"/>
        <w:spacing w:before="0"/>
        <w:ind w:firstLine="500"/>
        <w:jc w:val="both"/>
      </w:pPr>
      <w:r>
        <w:t>Монах некоторое время размышлял над тем, что услышал. А наутро он предложил третьему каменщику должность руково</w:t>
      </w:r>
      <w:r>
        <w:softHyphen/>
        <w:t>дителя работ.</w:t>
      </w:r>
    </w:p>
    <w:p w:rsidR="00A45507" w:rsidRDefault="00BF2DF7">
      <w:pPr>
        <w:pStyle w:val="a9"/>
        <w:framePr w:wrap="none" w:vAnchor="page" w:hAnchor="page" w:x="7021" w:y="11046"/>
        <w:shd w:val="clear" w:color="auto" w:fill="auto"/>
        <w:spacing w:line="180" w:lineRule="exact"/>
      </w:pPr>
      <w:r>
        <w:rPr>
          <w:rStyle w:val="0pt1"/>
          <w:b/>
          <w:bCs/>
        </w:rPr>
        <w:t>139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398" w:h="10273" w:hRule="exact" w:wrap="none" w:vAnchor="page" w:hAnchor="page" w:x="999" w:y="657"/>
        <w:shd w:val="clear" w:color="auto" w:fill="auto"/>
        <w:spacing w:before="0" w:after="6" w:line="170" w:lineRule="exact"/>
        <w:jc w:val="center"/>
      </w:pPr>
      <w:bookmarkStart w:id="143" w:name="bookmark142"/>
      <w:r>
        <w:lastRenderedPageBreak/>
        <w:t>Хороший урожай</w:t>
      </w:r>
      <w:bookmarkEnd w:id="143"/>
    </w:p>
    <w:p w:rsidR="00A45507" w:rsidRDefault="00BF2DF7">
      <w:pPr>
        <w:pStyle w:val="170"/>
        <w:framePr w:w="6398" w:h="10273" w:hRule="exact" w:wrap="none" w:vAnchor="page" w:hAnchor="page" w:x="999" w:y="657"/>
        <w:shd w:val="clear" w:color="auto" w:fill="auto"/>
        <w:spacing w:before="0"/>
        <w:ind w:firstLine="480"/>
        <w:jc w:val="both"/>
      </w:pPr>
      <w:r>
        <w:t>В одной деревне жили два крестьянина. У зажиточного было много хорошей земли, а у другого надел земли был скромным, и он на нём усердно трудился.</w:t>
      </w:r>
    </w:p>
    <w:p w:rsidR="00A45507" w:rsidRDefault="00BF2DF7">
      <w:pPr>
        <w:pStyle w:val="170"/>
        <w:framePr w:w="6398" w:h="10273" w:hRule="exact" w:wrap="none" w:vAnchor="page" w:hAnchor="page" w:x="999" w:y="657"/>
        <w:shd w:val="clear" w:color="auto" w:fill="auto"/>
        <w:spacing w:before="0"/>
        <w:ind w:firstLine="480"/>
        <w:jc w:val="both"/>
      </w:pPr>
      <w:r>
        <w:t>Богатый крестьянин недоумевал: почему на его полях зер</w:t>
      </w:r>
      <w:r>
        <w:softHyphen/>
        <w:t>но растёт не так хорошо, как на земле со</w:t>
      </w:r>
      <w:r>
        <w:t>седа? Он спросил его: каким же особенным способом тот обрабатывает землю, что его крошечного надела ему хватает, чтобы накормить семью?</w:t>
      </w:r>
    </w:p>
    <w:p w:rsidR="00A45507" w:rsidRDefault="00BF2DF7">
      <w:pPr>
        <w:pStyle w:val="170"/>
        <w:framePr w:w="6398" w:h="10273" w:hRule="exact" w:wrap="none" w:vAnchor="page" w:hAnchor="page" w:x="999" w:y="657"/>
        <w:numPr>
          <w:ilvl w:val="0"/>
          <w:numId w:val="121"/>
        </w:numPr>
        <w:shd w:val="clear" w:color="auto" w:fill="auto"/>
        <w:tabs>
          <w:tab w:val="left" w:pos="778"/>
        </w:tabs>
        <w:spacing w:before="0"/>
        <w:ind w:firstLine="480"/>
        <w:jc w:val="both"/>
      </w:pPr>
      <w:r>
        <w:t>Никакого секрета у меня нет, я просто сею зерно ина</w:t>
      </w:r>
      <w:r>
        <w:softHyphen/>
        <w:t>че, — ответил бедный крестьянин.</w:t>
      </w:r>
    </w:p>
    <w:p w:rsidR="00A45507" w:rsidRDefault="00BF2DF7">
      <w:pPr>
        <w:pStyle w:val="170"/>
        <w:framePr w:w="6398" w:h="10273" w:hRule="exact" w:wrap="none" w:vAnchor="page" w:hAnchor="page" w:x="999" w:y="657"/>
        <w:numPr>
          <w:ilvl w:val="0"/>
          <w:numId w:val="121"/>
        </w:numPr>
        <w:shd w:val="clear" w:color="auto" w:fill="auto"/>
        <w:tabs>
          <w:tab w:val="left" w:pos="798"/>
        </w:tabs>
        <w:spacing w:before="0"/>
        <w:ind w:firstLine="480"/>
        <w:jc w:val="both"/>
      </w:pPr>
      <w:r>
        <w:t>А как ты это делаешь?</w:t>
      </w:r>
    </w:p>
    <w:p w:rsidR="00A45507" w:rsidRDefault="00BF2DF7">
      <w:pPr>
        <w:pStyle w:val="170"/>
        <w:framePr w:w="6398" w:h="10273" w:hRule="exact" w:wrap="none" w:vAnchor="page" w:hAnchor="page" w:x="999" w:y="657"/>
        <w:numPr>
          <w:ilvl w:val="0"/>
          <w:numId w:val="121"/>
        </w:numPr>
        <w:shd w:val="clear" w:color="auto" w:fill="auto"/>
        <w:tabs>
          <w:tab w:val="left" w:pos="778"/>
        </w:tabs>
        <w:spacing w:before="0"/>
        <w:ind w:firstLine="480"/>
        <w:jc w:val="both"/>
      </w:pPr>
      <w:r>
        <w:t>С молитвой, —</w:t>
      </w:r>
      <w:r>
        <w:t xml:space="preserve"> ответил крестьянин. — Перед севом, когда зерно ещё в амбаре, я склоняюсь на колени перед Богом, Твор</w:t>
      </w:r>
      <w:r>
        <w:softHyphen/>
        <w:t>цом всей Вселенной, и молю, чтобы Он благословил мой труд. Да и земля, удобренная молитвой, самая лучшая, потому и даёт хороший урожай.</w:t>
      </w:r>
    </w:p>
    <w:p w:rsidR="00A45507" w:rsidRDefault="00BF2DF7">
      <w:pPr>
        <w:pStyle w:val="180"/>
        <w:framePr w:w="6398" w:h="10273" w:hRule="exact" w:wrap="none" w:vAnchor="page" w:hAnchor="page" w:x="999" w:y="657"/>
        <w:shd w:val="clear" w:color="auto" w:fill="auto"/>
        <w:spacing w:line="192" w:lineRule="exact"/>
        <w:ind w:firstLine="0"/>
      </w:pPr>
      <w:r>
        <w:t>«Не хлебом единым.</w:t>
      </w:r>
      <w:r>
        <w:t>..</w:t>
      </w:r>
    </w:p>
    <w:p w:rsidR="00A45507" w:rsidRDefault="00BF2DF7">
      <w:pPr>
        <w:pStyle w:val="180"/>
        <w:framePr w:w="6398" w:h="10273" w:hRule="exact" w:wrap="none" w:vAnchor="page" w:hAnchor="page" w:x="999" w:y="657"/>
        <w:shd w:val="clear" w:color="auto" w:fill="auto"/>
        <w:spacing w:after="278" w:line="192" w:lineRule="exact"/>
        <w:ind w:firstLine="480"/>
        <w:jc w:val="both"/>
      </w:pPr>
      <w:r>
        <w:t>Притчи и христианские легенды / под ред. Л. М. Жуковой»</w:t>
      </w:r>
    </w:p>
    <w:p w:rsidR="00A45507" w:rsidRDefault="00BF2DF7">
      <w:pPr>
        <w:pStyle w:val="421"/>
        <w:framePr w:w="6398" w:h="10273" w:hRule="exact" w:wrap="none" w:vAnchor="page" w:hAnchor="page" w:x="999" w:y="657"/>
        <w:shd w:val="clear" w:color="auto" w:fill="auto"/>
        <w:spacing w:before="0" w:after="116" w:line="220" w:lineRule="exact"/>
        <w:ind w:left="340"/>
        <w:jc w:val="left"/>
      </w:pPr>
      <w:bookmarkStart w:id="144" w:name="bookmark143"/>
      <w:r>
        <w:t>Урок 30. ЛЮБОВЬ И УВАЖЕНИЕ К ОТЕЧЕСТВУ</w:t>
      </w:r>
      <w:bookmarkEnd w:id="144"/>
    </w:p>
    <w:p w:rsidR="00A45507" w:rsidRDefault="00BF2DF7">
      <w:pPr>
        <w:pStyle w:val="24"/>
        <w:framePr w:w="6398" w:h="10273" w:hRule="exact" w:wrap="none" w:vAnchor="page" w:hAnchor="page" w:x="999" w:y="657"/>
        <w:shd w:val="clear" w:color="auto" w:fill="auto"/>
        <w:ind w:firstLine="480"/>
        <w:jc w:val="both"/>
      </w:pPr>
      <w:r>
        <w:t>Цель урока: развитие ценностного отношения к Оте</w:t>
      </w:r>
      <w:r>
        <w:softHyphen/>
        <w:t>честву.</w:t>
      </w:r>
    </w:p>
    <w:p w:rsidR="00A45507" w:rsidRDefault="00BF2DF7">
      <w:pPr>
        <w:pStyle w:val="55"/>
        <w:framePr w:w="6398" w:h="10273" w:hRule="exact" w:wrap="none" w:vAnchor="page" w:hAnchor="page" w:x="999" w:y="657"/>
        <w:shd w:val="clear" w:color="auto" w:fill="auto"/>
        <w:spacing w:before="0"/>
        <w:ind w:firstLine="480"/>
        <w:jc w:val="both"/>
      </w:pPr>
      <w:bookmarkStart w:id="145" w:name="bookmark144"/>
      <w:r>
        <w:t>Задачи урока:</w:t>
      </w:r>
      <w:bookmarkEnd w:id="145"/>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обобщить знания, понятия и представления уча</w:t>
      </w:r>
      <w:r>
        <w:softHyphen/>
        <w:t xml:space="preserve">щихся о многообразии и единстве духовных </w:t>
      </w:r>
      <w:r>
        <w:t>традиций многонационального народа России;</w:t>
      </w:r>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создать условия для развития представлений школь</w:t>
      </w:r>
      <w:r>
        <w:softHyphen/>
        <w:t>ников о значении любви в отношениях между людьми и по отношению к Родине;</w:t>
      </w:r>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углубить и расширить представления учащихся о ключевых понятиях урока — «служение», «патри</w:t>
      </w:r>
      <w:r>
        <w:t>отизм».</w:t>
      </w:r>
    </w:p>
    <w:p w:rsidR="00A45507" w:rsidRDefault="00BF2DF7">
      <w:pPr>
        <w:pStyle w:val="55"/>
        <w:framePr w:w="6398" w:h="10273" w:hRule="exact" w:wrap="none" w:vAnchor="page" w:hAnchor="page" w:x="999" w:y="657"/>
        <w:shd w:val="clear" w:color="auto" w:fill="auto"/>
        <w:spacing w:before="0"/>
        <w:ind w:firstLine="480"/>
        <w:jc w:val="both"/>
      </w:pPr>
      <w:bookmarkStart w:id="146" w:name="bookmark145"/>
      <w:r>
        <w:t>Ожидаемые результаты:</w:t>
      </w:r>
      <w:bookmarkEnd w:id="146"/>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учащиеся обобщат знания о духовных традициях многонационального народа России, о духовном мире че</w:t>
      </w:r>
      <w:r>
        <w:softHyphen/>
        <w:t>ловека, о культурных традициях и их значении в жизни человека, семьи, общества;</w:t>
      </w:r>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узнают о ценности любви в отношениях между людьм</w:t>
      </w:r>
      <w:r>
        <w:t>и и по отношению к Родине;</w:t>
      </w:r>
    </w:p>
    <w:p w:rsidR="00A45507" w:rsidRDefault="00BF2DF7">
      <w:pPr>
        <w:pStyle w:val="24"/>
        <w:framePr w:w="6398" w:h="10273" w:hRule="exact" w:wrap="none" w:vAnchor="page" w:hAnchor="page" w:x="999" w:y="657"/>
        <w:numPr>
          <w:ilvl w:val="0"/>
          <w:numId w:val="121"/>
        </w:numPr>
        <w:shd w:val="clear" w:color="auto" w:fill="auto"/>
        <w:tabs>
          <w:tab w:val="left" w:pos="802"/>
        </w:tabs>
        <w:ind w:firstLine="480"/>
        <w:jc w:val="both"/>
      </w:pPr>
      <w:r>
        <w:t>познакомятся с ключевыми понятиями урока «слу</w:t>
      </w:r>
      <w:r>
        <w:softHyphen/>
        <w:t>жение», «патриотизм», начнут использовать их в собствен</w:t>
      </w:r>
      <w:r>
        <w:softHyphen/>
        <w:t>ной устной и письменной речи.</w:t>
      </w:r>
    </w:p>
    <w:p w:rsidR="00A45507" w:rsidRDefault="00BF2DF7">
      <w:pPr>
        <w:pStyle w:val="55"/>
        <w:framePr w:w="6398" w:h="10273" w:hRule="exact" w:wrap="none" w:vAnchor="page" w:hAnchor="page" w:x="999" w:y="657"/>
        <w:shd w:val="clear" w:color="auto" w:fill="auto"/>
        <w:spacing w:before="0" w:line="200" w:lineRule="exact"/>
        <w:ind w:firstLine="480"/>
        <w:jc w:val="both"/>
      </w:pPr>
      <w:bookmarkStart w:id="147" w:name="bookmark146"/>
      <w:r>
        <w:t>Основные термины и понятия: служение, патриотизм.</w:t>
      </w:r>
      <w:bookmarkEnd w:id="147"/>
    </w:p>
    <w:p w:rsidR="00A45507" w:rsidRDefault="00BF2DF7">
      <w:pPr>
        <w:pStyle w:val="24"/>
        <w:framePr w:w="6398" w:h="10273" w:hRule="exact" w:wrap="none" w:vAnchor="page" w:hAnchor="page" w:x="999" w:y="657"/>
        <w:shd w:val="clear" w:color="auto" w:fill="auto"/>
        <w:ind w:firstLine="480"/>
        <w:jc w:val="both"/>
      </w:pPr>
      <w:r>
        <w:t xml:space="preserve">Основные средства наглядности: иллюстративный </w:t>
      </w:r>
      <w:r>
        <w:t>ряд электронного приложения или презентации учителя к уро</w:t>
      </w:r>
      <w:r>
        <w:softHyphen/>
        <w:t>ку; карта России; фотографии, иллюстрации, репродук</w:t>
      </w:r>
      <w:r>
        <w:softHyphen/>
        <w:t>ции картин, фотографии и изображения культовых со</w:t>
      </w:r>
      <w:r>
        <w:softHyphen/>
        <w:t>оружений, фотографии музейных экспозиций, костюмы, ритуальные и бытовые предметы из созданной уч</w:t>
      </w:r>
      <w:r>
        <w:t>ащимися</w:t>
      </w:r>
    </w:p>
    <w:p w:rsidR="00A45507" w:rsidRDefault="00BF2DF7">
      <w:pPr>
        <w:pStyle w:val="a9"/>
        <w:framePr w:w="6398" w:h="213" w:hRule="exact" w:wrap="none" w:vAnchor="page" w:hAnchor="page" w:x="999" w:y="11070"/>
        <w:shd w:val="clear" w:color="auto" w:fill="auto"/>
        <w:spacing w:line="180" w:lineRule="exact"/>
      </w:pPr>
      <w:r>
        <w:rPr>
          <w:rStyle w:val="0pt1"/>
          <w:b/>
          <w:bCs/>
        </w:rPr>
        <w:t>140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77" w:hRule="exact" w:wrap="none" w:vAnchor="page" w:hAnchor="page" w:x="999" w:y="654"/>
        <w:shd w:val="clear" w:color="auto" w:fill="auto"/>
        <w:spacing w:after="69"/>
        <w:ind w:firstLine="0"/>
        <w:jc w:val="both"/>
      </w:pPr>
      <w:r>
        <w:lastRenderedPageBreak/>
        <w:t>галереи образов; аудиозапись песни «С чего начинается Ро</w:t>
      </w:r>
      <w:r>
        <w:softHyphen/>
        <w:t>дина» (М. Л. Матусовский, В. Е. Баснер).</w:t>
      </w:r>
    </w:p>
    <w:p w:rsidR="00A45507" w:rsidRDefault="00BF2DF7">
      <w:pPr>
        <w:pStyle w:val="55"/>
        <w:framePr w:w="6398" w:h="10277" w:hRule="exact" w:wrap="none" w:vAnchor="page" w:hAnchor="page" w:x="999" w:y="654"/>
        <w:shd w:val="clear" w:color="auto" w:fill="auto"/>
        <w:spacing w:before="0" w:line="200" w:lineRule="exact"/>
        <w:jc w:val="center"/>
      </w:pPr>
      <w:bookmarkStart w:id="148" w:name="bookmark147"/>
      <w:r>
        <w:t>Примерный ход урока</w:t>
      </w:r>
      <w:bookmarkEnd w:id="148"/>
    </w:p>
    <w:p w:rsidR="00A45507" w:rsidRDefault="00BF2DF7">
      <w:pPr>
        <w:pStyle w:val="24"/>
        <w:framePr w:w="6398" w:h="10277" w:hRule="exact" w:wrap="none" w:vAnchor="page" w:hAnchor="page" w:x="999" w:y="654"/>
        <w:numPr>
          <w:ilvl w:val="0"/>
          <w:numId w:val="134"/>
        </w:numPr>
        <w:shd w:val="clear" w:color="auto" w:fill="auto"/>
        <w:tabs>
          <w:tab w:val="left" w:pos="770"/>
        </w:tabs>
        <w:ind w:firstLine="480"/>
        <w:jc w:val="both"/>
      </w:pPr>
      <w:r>
        <w:t>этап. Вводный (мотивационно-организационный)</w:t>
      </w:r>
    </w:p>
    <w:p w:rsidR="00A45507" w:rsidRDefault="00BF2DF7">
      <w:pPr>
        <w:pStyle w:val="24"/>
        <w:framePr w:w="6398" w:h="10277" w:hRule="exact" w:wrap="none" w:vAnchor="page" w:hAnchor="page" w:x="999" w:y="654"/>
        <w:numPr>
          <w:ilvl w:val="0"/>
          <w:numId w:val="135"/>
        </w:numPr>
        <w:shd w:val="clear" w:color="auto" w:fill="auto"/>
        <w:tabs>
          <w:tab w:val="left" w:pos="774"/>
        </w:tabs>
        <w:ind w:firstLine="480"/>
        <w:jc w:val="both"/>
      </w:pPr>
      <w:r>
        <w:t>Организация деятельности учащихся.</w:t>
      </w:r>
    </w:p>
    <w:p w:rsidR="00A45507" w:rsidRDefault="00BF2DF7">
      <w:pPr>
        <w:pStyle w:val="24"/>
        <w:framePr w:w="6398" w:h="10277" w:hRule="exact" w:wrap="none" w:vAnchor="page" w:hAnchor="page" w:x="999" w:y="654"/>
        <w:numPr>
          <w:ilvl w:val="0"/>
          <w:numId w:val="135"/>
        </w:numPr>
        <w:shd w:val="clear" w:color="auto" w:fill="auto"/>
        <w:tabs>
          <w:tab w:val="left" w:pos="783"/>
        </w:tabs>
        <w:ind w:firstLine="480"/>
        <w:jc w:val="both"/>
      </w:pPr>
      <w:r>
        <w:t xml:space="preserve">Актуализация знаний </w:t>
      </w:r>
      <w:r>
        <w:t>учащихся.</w:t>
      </w:r>
    </w:p>
    <w:p w:rsidR="00A45507" w:rsidRDefault="00BF2DF7">
      <w:pPr>
        <w:pStyle w:val="24"/>
        <w:framePr w:w="6398" w:h="10277" w:hRule="exact" w:wrap="none" w:vAnchor="page" w:hAnchor="page" w:x="999" w:y="654"/>
        <w:shd w:val="clear" w:color="auto" w:fill="auto"/>
        <w:ind w:firstLine="480"/>
        <w:jc w:val="both"/>
      </w:pPr>
      <w:r>
        <w:t>В начале урока с целью актуализации знаний учащих</w:t>
      </w:r>
      <w:r>
        <w:softHyphen/>
        <w:t xml:space="preserve">ся можно организовать презентацию «Галереи образов», созданной учащимися в процессе изучения каждого модуля курса «Основы религиозных культур и светской этики». Во время презентации представители </w:t>
      </w:r>
      <w:r>
        <w:t>каждой творческой груп</w:t>
      </w:r>
      <w:r>
        <w:softHyphen/>
        <w:t>пы рассказывают о своём вкладе в экспозицию.</w:t>
      </w:r>
    </w:p>
    <w:p w:rsidR="00A45507" w:rsidRDefault="00BF2DF7">
      <w:pPr>
        <w:pStyle w:val="24"/>
        <w:framePr w:w="6398" w:h="10277" w:hRule="exact" w:wrap="none" w:vAnchor="page" w:hAnchor="page" w:x="999" w:y="654"/>
        <w:shd w:val="clear" w:color="auto" w:fill="auto"/>
        <w:ind w:firstLine="480"/>
        <w:jc w:val="both"/>
      </w:pPr>
      <w:r>
        <w:t>Также в начале этого урока можно провести повторе</w:t>
      </w:r>
      <w:r>
        <w:softHyphen/>
        <w:t>ние изученных понятий и терминов, предложив учащимся отобрать из составленного ими словарика те понятия и тер</w:t>
      </w:r>
      <w:r>
        <w:softHyphen/>
        <w:t>мины, которые, по их мнению,</w:t>
      </w:r>
      <w:r>
        <w:t xml:space="preserve"> лучшим образом отражают основное содержание того или иного модуля курса.</w:t>
      </w:r>
    </w:p>
    <w:p w:rsidR="00A45507" w:rsidRDefault="00BF2DF7">
      <w:pPr>
        <w:pStyle w:val="140"/>
        <w:framePr w:w="6398" w:h="10277" w:hRule="exact" w:wrap="none" w:vAnchor="page" w:hAnchor="page" w:x="999" w:y="654"/>
        <w:shd w:val="clear" w:color="auto" w:fill="auto"/>
        <w:spacing w:before="0" w:line="211" w:lineRule="exact"/>
        <w:ind w:firstLine="480"/>
      </w:pPr>
      <w:r>
        <w:t>Примерные вопросы к учащимся:</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На первом уроке вы пытались ответить на вопрос: «Что вы узнаете, чему научитесь, изучая выбранный вами модуль? » Как теперь вы ответите на этот вопрос?</w:t>
      </w:r>
    </w:p>
    <w:p w:rsidR="00A45507" w:rsidRDefault="00BF2DF7">
      <w:pPr>
        <w:pStyle w:val="24"/>
        <w:framePr w:w="6398" w:h="10277" w:hRule="exact" w:wrap="none" w:vAnchor="page" w:hAnchor="page" w:x="999" w:y="654"/>
        <w:numPr>
          <w:ilvl w:val="0"/>
          <w:numId w:val="121"/>
        </w:numPr>
        <w:shd w:val="clear" w:color="auto" w:fill="auto"/>
        <w:tabs>
          <w:tab w:val="left" w:pos="822"/>
        </w:tabs>
        <w:ind w:firstLine="480"/>
        <w:jc w:val="both"/>
      </w:pPr>
      <w:r>
        <w:t>Что объединяет религиозные культуры с этикой?</w:t>
      </w:r>
    </w:p>
    <w:p w:rsidR="00A45507" w:rsidRDefault="00BF2DF7">
      <w:pPr>
        <w:pStyle w:val="24"/>
        <w:framePr w:w="6398" w:h="10277" w:hRule="exact" w:wrap="none" w:vAnchor="page" w:hAnchor="page" w:x="999" w:y="654"/>
        <w:shd w:val="clear" w:color="auto" w:fill="auto"/>
        <w:ind w:firstLine="480"/>
        <w:jc w:val="both"/>
      </w:pPr>
      <w:r>
        <w:t>Учитель читает текст:</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В одном изречении Будды говорится: «Как он по</w:t>
      </w:r>
      <w:r>
        <w:softHyphen/>
        <w:t>учает другого, так пусть поступает и сам».</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Древнеиудейские тексты содержат рассказ о юно</w:t>
      </w:r>
      <w:r>
        <w:softHyphen/>
        <w:t>ше, который готов был принять веру при условии, что е</w:t>
      </w:r>
      <w:r>
        <w:t>му изложат содержание Торы столь компактно, чтобы он мог прослушать его, стоя на одной ноге. Когда он пришёл с этим к мудрецу Гилелю, тот ответил: «Не делай никому того, что ты не хочешь, чтобы было сделано тебе. Это — вся Тора. Остальное — комментарии».</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В</w:t>
      </w:r>
      <w:r>
        <w:t xml:space="preserve"> Евангелии от Луки основной смысл учения Иису</w:t>
      </w:r>
      <w:r>
        <w:softHyphen/>
        <w:t>са Христа сформулирован так: «Итак, во всём, как хотите, чтобы с вами поступали люди, так поступайте и вы с ними».</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Пророк Мухаммад говорил: «Никто не может счи</w:t>
      </w:r>
      <w:r>
        <w:softHyphen/>
        <w:t>таться верующим, пока он не желает для своего брат</w:t>
      </w:r>
      <w:r>
        <w:t>а того же, что желает для себя».</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Согласны ли вы с такими утверждениями: «Все религии и светская этика учат человека добру», «Важным принципом всех религий и светской этики является прин</w:t>
      </w:r>
      <w:r>
        <w:softHyphen/>
        <w:t>цип ценности человеческой жизни»? Обоснуйте свой ответ.</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Вспомните ваши</w:t>
      </w:r>
      <w:r>
        <w:t xml:space="preserve"> дела и поступки, которые можно назвать добрыми. Назовите их.</w:t>
      </w:r>
    </w:p>
    <w:p w:rsidR="00A45507" w:rsidRDefault="00BF2DF7">
      <w:pPr>
        <w:pStyle w:val="24"/>
        <w:framePr w:w="6398" w:h="10277" w:hRule="exact" w:wrap="none" w:vAnchor="page" w:hAnchor="page" w:x="999" w:y="654"/>
        <w:numPr>
          <w:ilvl w:val="0"/>
          <w:numId w:val="121"/>
        </w:numPr>
        <w:shd w:val="clear" w:color="auto" w:fill="auto"/>
        <w:tabs>
          <w:tab w:val="left" w:pos="802"/>
        </w:tabs>
        <w:ind w:firstLine="480"/>
        <w:jc w:val="both"/>
      </w:pPr>
      <w:r>
        <w:t>Какими словами выражено золотое правило нрав</w:t>
      </w:r>
      <w:r>
        <w:softHyphen/>
        <w:t>ственности в христианстве, иудаизме, буддизме, исламе, светской этике? На каких ценностях основано это правило?</w:t>
      </w:r>
    </w:p>
    <w:p w:rsidR="00A45507" w:rsidRDefault="00BF2DF7">
      <w:pPr>
        <w:pStyle w:val="a9"/>
        <w:framePr w:wrap="none" w:vAnchor="page" w:hAnchor="page" w:x="7019" w:y="11042"/>
        <w:shd w:val="clear" w:color="auto" w:fill="auto"/>
        <w:spacing w:line="180" w:lineRule="exact"/>
      </w:pPr>
      <w:r>
        <w:rPr>
          <w:rStyle w:val="0pt1"/>
          <w:b/>
          <w:bCs/>
        </w:rPr>
        <w:t>141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87" w:hRule="exact" w:wrap="none" w:vAnchor="page" w:hAnchor="page" w:x="999" w:y="653"/>
        <w:numPr>
          <w:ilvl w:val="0"/>
          <w:numId w:val="135"/>
        </w:numPr>
        <w:shd w:val="clear" w:color="auto" w:fill="auto"/>
        <w:tabs>
          <w:tab w:val="left" w:pos="783"/>
        </w:tabs>
        <w:ind w:firstLine="480"/>
        <w:jc w:val="both"/>
      </w:pPr>
      <w:r>
        <w:lastRenderedPageBreak/>
        <w:t xml:space="preserve">Подготовка </w:t>
      </w:r>
      <w:r>
        <w:t>учащихся к усвоению нового материала.</w:t>
      </w:r>
    </w:p>
    <w:p w:rsidR="00A45507" w:rsidRDefault="00BF2DF7">
      <w:pPr>
        <w:pStyle w:val="24"/>
        <w:framePr w:w="6398" w:h="10287" w:hRule="exact" w:wrap="none" w:vAnchor="page" w:hAnchor="page" w:x="999" w:y="653"/>
        <w:shd w:val="clear" w:color="auto" w:fill="auto"/>
        <w:ind w:firstLine="480"/>
        <w:jc w:val="both"/>
      </w:pPr>
      <w:r>
        <w:t>Учитель обращается к детям:</w:t>
      </w:r>
    </w:p>
    <w:p w:rsidR="00A45507" w:rsidRDefault="00BF2DF7">
      <w:pPr>
        <w:pStyle w:val="24"/>
        <w:framePr w:w="6398" w:h="10287" w:hRule="exact" w:wrap="none" w:vAnchor="page" w:hAnchor="page" w:x="999" w:y="653"/>
        <w:numPr>
          <w:ilvl w:val="0"/>
          <w:numId w:val="121"/>
        </w:numPr>
        <w:shd w:val="clear" w:color="auto" w:fill="auto"/>
        <w:tabs>
          <w:tab w:val="left" w:pos="802"/>
        </w:tabs>
        <w:ind w:firstLine="480"/>
        <w:jc w:val="both"/>
      </w:pPr>
      <w:r>
        <w:t>Прочитайте текст рубрики «Это интересно». Объ</w:t>
      </w:r>
      <w:r>
        <w:softHyphen/>
        <w:t xml:space="preserve">ясните смысл отрывка из стихотворения А. </w:t>
      </w:r>
      <w:r>
        <w:rPr>
          <w:lang w:val="en-US" w:eastAsia="en-US" w:bidi="en-US"/>
        </w:rPr>
        <w:t xml:space="preserve">C. </w:t>
      </w:r>
      <w:r>
        <w:t>Пушкина. Как это четверостишие связано с темой урока «Любовь и уважение к Отечеству»?</w:t>
      </w:r>
    </w:p>
    <w:p w:rsidR="00A45507" w:rsidRDefault="00BF2DF7">
      <w:pPr>
        <w:pStyle w:val="24"/>
        <w:framePr w:w="6398" w:h="10287" w:hRule="exact" w:wrap="none" w:vAnchor="page" w:hAnchor="page" w:x="999" w:y="653"/>
        <w:numPr>
          <w:ilvl w:val="0"/>
          <w:numId w:val="121"/>
        </w:numPr>
        <w:shd w:val="clear" w:color="auto" w:fill="auto"/>
        <w:tabs>
          <w:tab w:val="left" w:pos="802"/>
        </w:tabs>
        <w:spacing w:after="60"/>
        <w:ind w:firstLine="480"/>
        <w:jc w:val="both"/>
      </w:pPr>
      <w:r>
        <w:t>Как вы понимае</w:t>
      </w:r>
      <w:r>
        <w:t>те тему урока? Почему в тексте уро</w:t>
      </w:r>
      <w:r>
        <w:softHyphen/>
        <w:t>ка нет рубрики «Вы узнаете»?</w:t>
      </w:r>
    </w:p>
    <w:p w:rsidR="00A45507" w:rsidRDefault="00BF2DF7">
      <w:pPr>
        <w:pStyle w:val="24"/>
        <w:framePr w:w="6398" w:h="10287" w:hRule="exact" w:wrap="none" w:vAnchor="page" w:hAnchor="page" w:x="999" w:y="653"/>
        <w:numPr>
          <w:ilvl w:val="0"/>
          <w:numId w:val="134"/>
        </w:numPr>
        <w:shd w:val="clear" w:color="auto" w:fill="auto"/>
        <w:tabs>
          <w:tab w:val="left" w:pos="783"/>
        </w:tabs>
        <w:ind w:firstLine="480"/>
        <w:jc w:val="both"/>
      </w:pPr>
      <w:r>
        <w:t>этап. Основной (информационно-аналитический)</w:t>
      </w:r>
    </w:p>
    <w:p w:rsidR="00A45507" w:rsidRDefault="00BF2DF7">
      <w:pPr>
        <w:pStyle w:val="24"/>
        <w:framePr w:w="6398" w:h="10287" w:hRule="exact" w:wrap="none" w:vAnchor="page" w:hAnchor="page" w:x="999" w:y="653"/>
        <w:numPr>
          <w:ilvl w:val="0"/>
          <w:numId w:val="136"/>
        </w:numPr>
        <w:shd w:val="clear" w:color="auto" w:fill="auto"/>
        <w:tabs>
          <w:tab w:val="left" w:pos="764"/>
        </w:tabs>
        <w:ind w:firstLine="480"/>
        <w:jc w:val="both"/>
      </w:pPr>
      <w:r>
        <w:t>Фронтальная работа. Комментированное чтение 1-го и 2-го абзацев текста урока, поиск информации, необходи</w:t>
      </w:r>
      <w:r>
        <w:softHyphen/>
        <w:t>мой для ответов на вопросы:</w:t>
      </w:r>
    </w:p>
    <w:p w:rsidR="00A45507" w:rsidRDefault="00BF2DF7">
      <w:pPr>
        <w:pStyle w:val="24"/>
        <w:framePr w:w="6398" w:h="10287" w:hRule="exact" w:wrap="none" w:vAnchor="page" w:hAnchor="page" w:x="999" w:y="653"/>
        <w:numPr>
          <w:ilvl w:val="0"/>
          <w:numId w:val="121"/>
        </w:numPr>
        <w:shd w:val="clear" w:color="auto" w:fill="auto"/>
        <w:tabs>
          <w:tab w:val="left" w:pos="802"/>
        </w:tabs>
        <w:ind w:firstLine="480"/>
        <w:jc w:val="both"/>
      </w:pPr>
      <w:r>
        <w:t xml:space="preserve">С чем вы </w:t>
      </w:r>
      <w:r>
        <w:t>познакомились на уроках курса «Основы религиозных культур и светской этики», изучая разные мо</w:t>
      </w:r>
      <w:r>
        <w:softHyphen/>
        <w:t>дули («Основы православной культуры», «Основы мировых религиозных культур», «Основы светской этики», «Основы исламской культуры», «Основы буддийской культуры», «О</w:t>
      </w:r>
      <w:r>
        <w:t>сновы иудейской культуры»)? О чём вы узнали на этих уроках? Чему научились?</w:t>
      </w:r>
    </w:p>
    <w:p w:rsidR="00A45507" w:rsidRDefault="00BF2DF7">
      <w:pPr>
        <w:pStyle w:val="24"/>
        <w:framePr w:w="6398" w:h="10287" w:hRule="exact" w:wrap="none" w:vAnchor="page" w:hAnchor="page" w:x="999" w:y="653"/>
        <w:numPr>
          <w:ilvl w:val="0"/>
          <w:numId w:val="121"/>
        </w:numPr>
        <w:shd w:val="clear" w:color="auto" w:fill="auto"/>
        <w:tabs>
          <w:tab w:val="left" w:pos="1282"/>
        </w:tabs>
        <w:ind w:firstLine="480"/>
        <w:jc w:val="both"/>
      </w:pPr>
      <w:r>
        <w:t>О каких традициях говорит в своём высказывании</w:t>
      </w:r>
    </w:p>
    <w:p w:rsidR="00A45507" w:rsidRDefault="00BF2DF7">
      <w:pPr>
        <w:pStyle w:val="24"/>
        <w:framePr w:w="6398" w:h="10287" w:hRule="exact" w:wrap="none" w:vAnchor="page" w:hAnchor="page" w:x="999" w:y="653"/>
        <w:shd w:val="clear" w:color="auto" w:fill="auto"/>
        <w:tabs>
          <w:tab w:val="left" w:pos="337"/>
          <w:tab w:val="left" w:pos="782"/>
        </w:tabs>
        <w:ind w:firstLine="0"/>
        <w:jc w:val="both"/>
      </w:pPr>
      <w:r>
        <w:t>В.</w:t>
      </w:r>
      <w:r>
        <w:tab/>
        <w:t>М. Шукшин? Как вы понимаете его слова: «Мы умели жить»? Как вы думаете, почему важно помнить о жиз</w:t>
      </w:r>
      <w:r>
        <w:softHyphen/>
        <w:t xml:space="preserve">ни наших предков? Что означает </w:t>
      </w:r>
      <w:r>
        <w:t>призыв В. М. Шукшина «Будь человеком!»?</w:t>
      </w:r>
    </w:p>
    <w:p w:rsidR="00A45507" w:rsidRDefault="00BF2DF7">
      <w:pPr>
        <w:pStyle w:val="24"/>
        <w:framePr w:w="6398" w:h="10287" w:hRule="exact" w:wrap="none" w:vAnchor="page" w:hAnchor="page" w:x="999" w:y="653"/>
        <w:numPr>
          <w:ilvl w:val="0"/>
          <w:numId w:val="136"/>
        </w:numPr>
        <w:shd w:val="clear" w:color="auto" w:fill="auto"/>
        <w:tabs>
          <w:tab w:val="left" w:pos="764"/>
        </w:tabs>
        <w:ind w:firstLine="480"/>
        <w:jc w:val="both"/>
      </w:pPr>
      <w:r>
        <w:t>Групповая работа с текстом учебника. Задания для групп:</w:t>
      </w:r>
    </w:p>
    <w:p w:rsidR="00A45507" w:rsidRDefault="00BF2DF7">
      <w:pPr>
        <w:pStyle w:val="24"/>
        <w:framePr w:w="6398" w:h="10287" w:hRule="exact" w:wrap="none" w:vAnchor="page" w:hAnchor="page" w:x="999" w:y="653"/>
        <w:numPr>
          <w:ilvl w:val="0"/>
          <w:numId w:val="137"/>
        </w:numPr>
        <w:shd w:val="clear" w:color="auto" w:fill="auto"/>
        <w:tabs>
          <w:tab w:val="left" w:pos="769"/>
        </w:tabs>
        <w:ind w:firstLine="480"/>
        <w:jc w:val="both"/>
      </w:pPr>
      <w:r>
        <w:t>я группа: прочитать 3-й абзац текста урока и отме</w:t>
      </w:r>
      <w:r>
        <w:softHyphen/>
        <w:t>тить на карте России места, о которых говорится в этом абзаце. Подготовить пересказ этого абзаца;</w:t>
      </w:r>
    </w:p>
    <w:p w:rsidR="00A45507" w:rsidRDefault="00BF2DF7">
      <w:pPr>
        <w:pStyle w:val="24"/>
        <w:framePr w:w="6398" w:h="10287" w:hRule="exact" w:wrap="none" w:vAnchor="page" w:hAnchor="page" w:x="999" w:y="653"/>
        <w:numPr>
          <w:ilvl w:val="0"/>
          <w:numId w:val="137"/>
        </w:numPr>
        <w:shd w:val="clear" w:color="auto" w:fill="auto"/>
        <w:tabs>
          <w:tab w:val="left" w:pos="774"/>
        </w:tabs>
        <w:ind w:firstLine="480"/>
        <w:jc w:val="both"/>
      </w:pPr>
      <w:r>
        <w:t xml:space="preserve">я группа: </w:t>
      </w:r>
      <w:r>
        <w:t>прочитать 1—4-й абзацы текста урока, под</w:t>
      </w:r>
      <w:r>
        <w:softHyphen/>
        <w:t>готовить пересказ этих абзацев, составив план пересказа и озаглавив его;</w:t>
      </w:r>
    </w:p>
    <w:p w:rsidR="00A45507" w:rsidRDefault="00BF2DF7">
      <w:pPr>
        <w:pStyle w:val="24"/>
        <w:framePr w:w="6398" w:h="10287" w:hRule="exact" w:wrap="none" w:vAnchor="page" w:hAnchor="page" w:x="999" w:y="653"/>
        <w:numPr>
          <w:ilvl w:val="0"/>
          <w:numId w:val="137"/>
        </w:numPr>
        <w:shd w:val="clear" w:color="auto" w:fill="auto"/>
        <w:tabs>
          <w:tab w:val="left" w:pos="774"/>
        </w:tabs>
        <w:spacing w:after="60"/>
        <w:ind w:firstLine="480"/>
        <w:jc w:val="both"/>
      </w:pPr>
      <w:r>
        <w:t>я группа: прочитать 5—9-й абзацы текста урока, под</w:t>
      </w:r>
      <w:r>
        <w:softHyphen/>
        <w:t>готовить пересказ этого текста, объяснив, как связаны по</w:t>
      </w:r>
      <w:r>
        <w:softHyphen/>
        <w:t>нятия «любовь», «служение», «патри</w:t>
      </w:r>
      <w:r>
        <w:t>отизм» в этом тексте.</w:t>
      </w:r>
    </w:p>
    <w:p w:rsidR="00A45507" w:rsidRDefault="00BF2DF7">
      <w:pPr>
        <w:pStyle w:val="24"/>
        <w:framePr w:w="6398" w:h="10287" w:hRule="exact" w:wrap="none" w:vAnchor="page" w:hAnchor="page" w:x="999" w:y="653"/>
        <w:numPr>
          <w:ilvl w:val="0"/>
          <w:numId w:val="134"/>
        </w:numPr>
        <w:shd w:val="clear" w:color="auto" w:fill="auto"/>
        <w:tabs>
          <w:tab w:val="left" w:pos="874"/>
        </w:tabs>
        <w:ind w:firstLine="480"/>
        <w:jc w:val="both"/>
      </w:pPr>
      <w:r>
        <w:t>этап. Заключительный (оценочно-рефлексивный)</w:t>
      </w:r>
    </w:p>
    <w:p w:rsidR="00A45507" w:rsidRDefault="00BF2DF7">
      <w:pPr>
        <w:pStyle w:val="24"/>
        <w:framePr w:w="6398" w:h="10287" w:hRule="exact" w:wrap="none" w:vAnchor="page" w:hAnchor="page" w:x="999" w:y="653"/>
        <w:shd w:val="clear" w:color="auto" w:fill="auto"/>
        <w:ind w:firstLine="480"/>
        <w:jc w:val="both"/>
      </w:pPr>
      <w:r>
        <w:t>1. Работа с иллюстративным материалом (фотографии к тексту урока в учебнике, электронном приложении, пре</w:t>
      </w:r>
      <w:r>
        <w:softHyphen/>
        <w:t>зентации учителя).</w:t>
      </w:r>
    </w:p>
    <w:p w:rsidR="00A45507" w:rsidRDefault="00BF2DF7">
      <w:pPr>
        <w:pStyle w:val="140"/>
        <w:framePr w:w="6398" w:h="10287" w:hRule="exact" w:wrap="none" w:vAnchor="page" w:hAnchor="page" w:x="999" w:y="653"/>
        <w:shd w:val="clear" w:color="auto" w:fill="auto"/>
        <w:spacing w:before="0" w:line="211" w:lineRule="exact"/>
        <w:ind w:firstLine="480"/>
      </w:pPr>
      <w:r>
        <w:t>Примерные вопросы для обсуждения:</w:t>
      </w:r>
    </w:p>
    <w:p w:rsidR="00A45507" w:rsidRDefault="00BF2DF7">
      <w:pPr>
        <w:pStyle w:val="24"/>
        <w:framePr w:w="6398" w:h="10287" w:hRule="exact" w:wrap="none" w:vAnchor="page" w:hAnchor="page" w:x="999" w:y="653"/>
        <w:numPr>
          <w:ilvl w:val="0"/>
          <w:numId w:val="121"/>
        </w:numPr>
        <w:shd w:val="clear" w:color="auto" w:fill="auto"/>
        <w:tabs>
          <w:tab w:val="left" w:pos="802"/>
        </w:tabs>
        <w:ind w:firstLine="480"/>
        <w:jc w:val="both"/>
      </w:pPr>
      <w:r>
        <w:t xml:space="preserve">Рассмотрите фотографии, </w:t>
      </w:r>
      <w:r>
        <w:t>расскажите о том, что на них изображено? Что объединяет все эти фотографии? Как эти фотографии связаны с содержанием урока?</w:t>
      </w:r>
    </w:p>
    <w:p w:rsidR="00A45507" w:rsidRDefault="00BF2DF7">
      <w:pPr>
        <w:pStyle w:val="24"/>
        <w:framePr w:w="6398" w:h="10287" w:hRule="exact" w:wrap="none" w:vAnchor="page" w:hAnchor="page" w:x="999" w:y="653"/>
        <w:numPr>
          <w:ilvl w:val="0"/>
          <w:numId w:val="121"/>
        </w:numPr>
        <w:shd w:val="clear" w:color="auto" w:fill="auto"/>
        <w:tabs>
          <w:tab w:val="left" w:pos="802"/>
        </w:tabs>
        <w:ind w:firstLine="480"/>
        <w:jc w:val="both"/>
      </w:pPr>
      <w:r>
        <w:t>Какие фотографии вы бы подобрали к этому уроку, какие бы рисунки подготовили? Что на них изображено? Что объединяет эти фотографии и</w:t>
      </w:r>
      <w:r>
        <w:t xml:space="preserve"> рисунки? Как ваши фотографии и рисунки связаны с содержанием урока?</w:t>
      </w:r>
    </w:p>
    <w:p w:rsidR="00A45507" w:rsidRDefault="00BF2DF7">
      <w:pPr>
        <w:pStyle w:val="39"/>
        <w:framePr w:wrap="none" w:vAnchor="page" w:hAnchor="page" w:x="1009" w:y="11039"/>
        <w:shd w:val="clear" w:color="auto" w:fill="auto"/>
        <w:spacing w:line="190" w:lineRule="exact"/>
      </w:pPr>
      <w:r>
        <w:rPr>
          <w:rStyle w:val="31pt0"/>
          <w:b/>
          <w:bCs/>
          <w:i/>
          <w:iCs/>
        </w:rPr>
        <w:t>142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9566" w:hRule="exact" w:wrap="none" w:vAnchor="page" w:hAnchor="page" w:x="992" w:y="654"/>
        <w:numPr>
          <w:ilvl w:val="0"/>
          <w:numId w:val="138"/>
        </w:numPr>
        <w:shd w:val="clear" w:color="auto" w:fill="auto"/>
        <w:tabs>
          <w:tab w:val="left" w:pos="803"/>
        </w:tabs>
        <w:ind w:firstLine="500"/>
        <w:jc w:val="both"/>
      </w:pPr>
      <w:bookmarkStart w:id="149" w:name="bookmark148"/>
      <w:r>
        <w:lastRenderedPageBreak/>
        <w:t>Работа с текстом рубрики «Это интересно».</w:t>
      </w:r>
      <w:bookmarkEnd w:id="149"/>
    </w:p>
    <w:p w:rsidR="00A45507" w:rsidRDefault="00BF2DF7">
      <w:pPr>
        <w:pStyle w:val="140"/>
        <w:framePr w:w="6413" w:h="9566" w:hRule="exact" w:wrap="none" w:vAnchor="page" w:hAnchor="page" w:x="992" w:y="654"/>
        <w:shd w:val="clear" w:color="auto" w:fill="auto"/>
        <w:spacing w:before="0" w:line="211" w:lineRule="exact"/>
        <w:ind w:firstLine="500"/>
      </w:pPr>
      <w:r>
        <w:t>Примерные вопросы для обсуждения:</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 xml:space="preserve">Прочитайте два четверостишия М. Л. Матусовско- го. Из какого произведения взяты эти </w:t>
      </w:r>
      <w:r>
        <w:t>четверостишия? Зна</w:t>
      </w:r>
      <w:r>
        <w:softHyphen/>
        <w:t>ете ли вы полный текст этого произведения?</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Прослушайте песню «С чего начинается Родина». С чего, по мнению поэта, начинается Родина для каждого человека? Как содержание песни связано с содержанием урока?</w:t>
      </w:r>
    </w:p>
    <w:p w:rsidR="00A45507" w:rsidRDefault="00BF2DF7">
      <w:pPr>
        <w:pStyle w:val="24"/>
        <w:framePr w:w="6413" w:h="9566" w:hRule="exact" w:wrap="none" w:vAnchor="page" w:hAnchor="page" w:x="992" w:y="654"/>
        <w:numPr>
          <w:ilvl w:val="0"/>
          <w:numId w:val="138"/>
        </w:numPr>
        <w:shd w:val="clear" w:color="auto" w:fill="auto"/>
        <w:tabs>
          <w:tab w:val="left" w:pos="803"/>
        </w:tabs>
        <w:ind w:firstLine="500"/>
        <w:jc w:val="both"/>
      </w:pPr>
      <w:r>
        <w:t>Заключительная беседа.</w:t>
      </w:r>
    </w:p>
    <w:p w:rsidR="00A45507" w:rsidRDefault="00BF2DF7">
      <w:pPr>
        <w:pStyle w:val="140"/>
        <w:framePr w:w="6413" w:h="9566" w:hRule="exact" w:wrap="none" w:vAnchor="page" w:hAnchor="page" w:x="992" w:y="654"/>
        <w:shd w:val="clear" w:color="auto" w:fill="auto"/>
        <w:spacing w:before="0" w:line="211" w:lineRule="exact"/>
        <w:ind w:firstLine="500"/>
      </w:pPr>
      <w:r>
        <w:t xml:space="preserve">Примерные </w:t>
      </w:r>
      <w:r>
        <w:t>вопросы и задания:</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Что нового о России вы узнали на уроке? О чём рас</w:t>
      </w:r>
      <w:r>
        <w:softHyphen/>
        <w:t>скажете взрослым, друзьям?</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Какие знания, полученные на уроке, пригодятся вам в жизни?</w:t>
      </w:r>
    </w:p>
    <w:p w:rsidR="00A45507" w:rsidRDefault="00BF2DF7">
      <w:pPr>
        <w:pStyle w:val="24"/>
        <w:framePr w:w="6413" w:h="9566" w:hRule="exact" w:wrap="none" w:vAnchor="page" w:hAnchor="page" w:x="992" w:y="654"/>
        <w:numPr>
          <w:ilvl w:val="0"/>
          <w:numId w:val="138"/>
        </w:numPr>
        <w:shd w:val="clear" w:color="auto" w:fill="auto"/>
        <w:tabs>
          <w:tab w:val="left" w:pos="808"/>
        </w:tabs>
        <w:ind w:firstLine="500"/>
        <w:jc w:val="both"/>
      </w:pPr>
      <w:r>
        <w:t>Задание на дом:</w:t>
      </w:r>
    </w:p>
    <w:p w:rsidR="00A45507" w:rsidRDefault="00BF2DF7">
      <w:pPr>
        <w:pStyle w:val="24"/>
        <w:framePr w:w="6413" w:h="9566" w:hRule="exact" w:wrap="none" w:vAnchor="page" w:hAnchor="page" w:x="992" w:y="654"/>
        <w:numPr>
          <w:ilvl w:val="0"/>
          <w:numId w:val="121"/>
        </w:numPr>
        <w:shd w:val="clear" w:color="auto" w:fill="auto"/>
        <w:tabs>
          <w:tab w:val="left" w:pos="798"/>
        </w:tabs>
        <w:ind w:firstLine="500"/>
        <w:jc w:val="both"/>
      </w:pPr>
      <w:r>
        <w:t>прочитать или пересказать членам семьи и друзьям текст урока, обсудить с ними его сод</w:t>
      </w:r>
      <w:r>
        <w:t>ержание;</w:t>
      </w:r>
    </w:p>
    <w:p w:rsidR="00A45507" w:rsidRDefault="00BF2DF7">
      <w:pPr>
        <w:pStyle w:val="24"/>
        <w:framePr w:w="6413" w:h="9566" w:hRule="exact" w:wrap="none" w:vAnchor="page" w:hAnchor="page" w:x="992" w:y="654"/>
        <w:numPr>
          <w:ilvl w:val="0"/>
          <w:numId w:val="121"/>
        </w:numPr>
        <w:shd w:val="clear" w:color="auto" w:fill="auto"/>
        <w:tabs>
          <w:tab w:val="left" w:pos="802"/>
        </w:tabs>
        <w:spacing w:after="227"/>
        <w:ind w:firstLine="500"/>
        <w:jc w:val="both"/>
      </w:pPr>
      <w:r>
        <w:t>подготовиться к проектной деятельности. Возмож</w:t>
      </w:r>
      <w:r>
        <w:softHyphen/>
        <w:t>ные темы проектов: «С чего начинается Родина», «Герои России», «Вклад моей семьи в благополучие и процветание Отечества (труд, ратный подвиг, творчество и т. д.)», «Мой дедушка — защитник Родины», «Мы</w:t>
      </w:r>
      <w:r>
        <w:t xml:space="preserve"> разные, но мы вме</w:t>
      </w:r>
      <w:r>
        <w:softHyphen/>
        <w:t>сте», «Земля — наш общий дом» и т. д.</w:t>
      </w:r>
    </w:p>
    <w:p w:rsidR="00A45507" w:rsidRDefault="00BF2DF7">
      <w:pPr>
        <w:pStyle w:val="421"/>
        <w:framePr w:w="6413" w:h="9566" w:hRule="exact" w:wrap="none" w:vAnchor="page" w:hAnchor="page" w:x="992" w:y="654"/>
        <w:shd w:val="clear" w:color="auto" w:fill="auto"/>
        <w:spacing w:before="0" w:after="0" w:line="302" w:lineRule="exact"/>
      </w:pPr>
      <w:bookmarkStart w:id="150" w:name="bookmark149"/>
      <w:r>
        <w:t>Урок 31. СВЯТЫНИ ПРАВОСЛАВИЯ, ИСЛАМА,</w:t>
      </w:r>
      <w:r>
        <w:br/>
        <w:t>БУДДИЗМА, ИУДАИЗМА</w:t>
      </w:r>
      <w:r>
        <w:rPr>
          <w:vertAlign w:val="superscript"/>
        </w:rPr>
        <w:t>1</w:t>
      </w:r>
      <w:bookmarkEnd w:id="150"/>
    </w:p>
    <w:p w:rsidR="00A45507" w:rsidRDefault="00BF2DF7">
      <w:pPr>
        <w:pStyle w:val="24"/>
        <w:framePr w:w="6413" w:h="9566" w:hRule="exact" w:wrap="none" w:vAnchor="page" w:hAnchor="page" w:x="992" w:y="654"/>
        <w:shd w:val="clear" w:color="auto" w:fill="auto"/>
        <w:ind w:firstLine="500"/>
        <w:jc w:val="both"/>
      </w:pPr>
      <w:r>
        <w:t>Цели урока: подведение итогов изучения курса, закре</w:t>
      </w:r>
      <w:r>
        <w:softHyphen/>
        <w:t>пление основных понятий, актуализация знаний учащихся и понимания ими основных нравственн</w:t>
      </w:r>
      <w:r>
        <w:t>о-этических катего</w:t>
      </w:r>
      <w:r>
        <w:softHyphen/>
        <w:t>рий; развитие ценностного отношения к святыням право</w:t>
      </w:r>
      <w:r>
        <w:softHyphen/>
        <w:t>славия, ислама, буддизма, иудаизма.</w:t>
      </w:r>
    </w:p>
    <w:p w:rsidR="00A45507" w:rsidRDefault="00BF2DF7">
      <w:pPr>
        <w:pStyle w:val="24"/>
        <w:framePr w:w="6413" w:h="9566" w:hRule="exact" w:wrap="none" w:vAnchor="page" w:hAnchor="page" w:x="992" w:y="654"/>
        <w:shd w:val="clear" w:color="auto" w:fill="auto"/>
        <w:ind w:firstLine="500"/>
        <w:jc w:val="both"/>
      </w:pPr>
      <w:r>
        <w:t>Задачи урока:</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познакомить учащихся с местами, священными со</w:t>
      </w:r>
      <w:r>
        <w:softHyphen/>
        <w:t>оружениями, предметами, являющимися святынями в ре</w:t>
      </w:r>
      <w:r>
        <w:softHyphen/>
        <w:t>лигиозных культурах;</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 xml:space="preserve">актуализировать </w:t>
      </w:r>
      <w:r>
        <w:t>представления учащихся о том, что такое святыни и какое значение они имеют для ве</w:t>
      </w:r>
      <w:r>
        <w:softHyphen/>
        <w:t>рующих;</w:t>
      </w:r>
    </w:p>
    <w:p w:rsidR="00A45507" w:rsidRDefault="00BF2DF7">
      <w:pPr>
        <w:pStyle w:val="24"/>
        <w:framePr w:w="6413" w:h="9566" w:hRule="exact" w:wrap="none" w:vAnchor="page" w:hAnchor="page" w:x="992" w:y="654"/>
        <w:numPr>
          <w:ilvl w:val="0"/>
          <w:numId w:val="121"/>
        </w:numPr>
        <w:shd w:val="clear" w:color="auto" w:fill="auto"/>
        <w:tabs>
          <w:tab w:val="left" w:pos="802"/>
        </w:tabs>
        <w:ind w:firstLine="500"/>
        <w:jc w:val="both"/>
      </w:pPr>
      <w:r>
        <w:t>сформировать у учащихся уважительное отношение к святыням различных религий и религиозным чувствам людей, исповедующих различные религии;</w:t>
      </w:r>
    </w:p>
    <w:p w:rsidR="00A45507" w:rsidRDefault="00BF2DF7">
      <w:pPr>
        <w:pStyle w:val="24"/>
        <w:framePr w:w="6413" w:h="9566" w:hRule="exact" w:wrap="none" w:vAnchor="page" w:hAnchor="page" w:x="992" w:y="654"/>
        <w:numPr>
          <w:ilvl w:val="0"/>
          <w:numId w:val="121"/>
        </w:numPr>
        <w:shd w:val="clear" w:color="auto" w:fill="auto"/>
        <w:tabs>
          <w:tab w:val="left" w:pos="842"/>
        </w:tabs>
        <w:ind w:firstLine="500"/>
        <w:jc w:val="both"/>
      </w:pPr>
      <w:r>
        <w:t>расширить общекультурную эру</w:t>
      </w:r>
      <w:r>
        <w:t>дицию учащихся.</w:t>
      </w:r>
    </w:p>
    <w:p w:rsidR="00A45507" w:rsidRDefault="00BF2DF7">
      <w:pPr>
        <w:pStyle w:val="3c"/>
        <w:framePr w:w="6413" w:h="562" w:hRule="exact" w:wrap="none" w:vAnchor="page" w:hAnchor="page" w:x="992" w:y="10374"/>
        <w:shd w:val="clear" w:color="auto" w:fill="auto"/>
        <w:ind w:right="280"/>
      </w:pPr>
      <w:r>
        <w:rPr>
          <w:vertAlign w:val="superscript"/>
        </w:rPr>
        <w:t>1</w:t>
      </w:r>
      <w:r>
        <w:t xml:space="preserve"> Уроки 31—34 могут быть посвящены презентации творческих про</w:t>
      </w:r>
      <w:r>
        <w:softHyphen/>
        <w:t>ектов учащихся, а могут проводиться по темам, предлагаемым в дан</w:t>
      </w:r>
      <w:r>
        <w:softHyphen/>
        <w:t>ном методическом пособии.</w:t>
      </w:r>
    </w:p>
    <w:p w:rsidR="00A45507" w:rsidRDefault="00BF2DF7">
      <w:pPr>
        <w:pStyle w:val="a9"/>
        <w:framePr w:wrap="none" w:vAnchor="page" w:hAnchor="page" w:x="7026" w:y="11042"/>
        <w:shd w:val="clear" w:color="auto" w:fill="auto"/>
        <w:spacing w:line="180" w:lineRule="exact"/>
      </w:pPr>
      <w:r>
        <w:rPr>
          <w:rStyle w:val="0pt1"/>
          <w:b/>
          <w:bCs/>
        </w:rPr>
        <w:t>143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249" w:hRule="exact" w:wrap="none" w:vAnchor="page" w:hAnchor="page" w:x="999" w:y="639"/>
        <w:shd w:val="clear" w:color="auto" w:fill="auto"/>
        <w:spacing w:before="0"/>
        <w:ind w:firstLine="480"/>
        <w:jc w:val="both"/>
      </w:pPr>
      <w:bookmarkStart w:id="151" w:name="bookmark150"/>
      <w:r>
        <w:lastRenderedPageBreak/>
        <w:t>Ожидаемые результаты:</w:t>
      </w:r>
      <w:bookmarkEnd w:id="151"/>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 xml:space="preserve">учащиеся узнают, что считается </w:t>
      </w:r>
      <w:r>
        <w:t>святынями в иуда</w:t>
      </w:r>
      <w:r>
        <w:softHyphen/>
        <w:t>изме, исламе, буддизме;</w:t>
      </w:r>
    </w:p>
    <w:p w:rsidR="00A45507" w:rsidRDefault="00BF2DF7">
      <w:pPr>
        <w:pStyle w:val="24"/>
        <w:framePr w:w="6398" w:h="10249" w:hRule="exact" w:wrap="none" w:vAnchor="page" w:hAnchor="page" w:x="999" w:y="639"/>
        <w:numPr>
          <w:ilvl w:val="0"/>
          <w:numId w:val="121"/>
        </w:numPr>
        <w:shd w:val="clear" w:color="auto" w:fill="auto"/>
        <w:tabs>
          <w:tab w:val="left" w:pos="830"/>
        </w:tabs>
        <w:ind w:firstLine="480"/>
        <w:jc w:val="both"/>
      </w:pPr>
      <w:r>
        <w:t>вспомнят, что является святынями в православии;</w:t>
      </w:r>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закрепят представления о том, что святыни являют</w:t>
      </w:r>
      <w:r>
        <w:softHyphen/>
        <w:t>ся не только объектом поклонения верующих, но и обще</w:t>
      </w:r>
      <w:r>
        <w:softHyphen/>
        <w:t>культурным достоянием всего человечества;</w:t>
      </w:r>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 xml:space="preserve">закрепят представления </w:t>
      </w:r>
      <w:r>
        <w:t>о том, как нужно относить</w:t>
      </w:r>
      <w:r>
        <w:softHyphen/>
        <w:t>ся к святыням различных религий.</w:t>
      </w:r>
    </w:p>
    <w:p w:rsidR="00A45507" w:rsidRDefault="00BF2DF7">
      <w:pPr>
        <w:pStyle w:val="24"/>
        <w:framePr w:w="6398" w:h="10249" w:hRule="exact" w:wrap="none" w:vAnchor="page" w:hAnchor="page" w:x="999" w:y="639"/>
        <w:shd w:val="clear" w:color="auto" w:fill="auto"/>
        <w:ind w:firstLine="480"/>
        <w:jc w:val="both"/>
      </w:pPr>
      <w:r>
        <w:t>Основные понятия: святыня, священные книги, свя</w:t>
      </w:r>
      <w:r>
        <w:softHyphen/>
        <w:t>щенные сооружения.</w:t>
      </w:r>
    </w:p>
    <w:p w:rsidR="00A45507" w:rsidRDefault="00BF2DF7">
      <w:pPr>
        <w:pStyle w:val="24"/>
        <w:framePr w:w="6398" w:h="10249" w:hRule="exact" w:wrap="none" w:vAnchor="page" w:hAnchor="page" w:x="999" w:y="639"/>
        <w:shd w:val="clear" w:color="auto" w:fill="auto"/>
        <w:spacing w:after="129"/>
        <w:ind w:firstLine="480"/>
        <w:jc w:val="both"/>
      </w:pPr>
      <w:r>
        <w:t>Основные средства наглядности: материалы электрон</w:t>
      </w:r>
      <w:r>
        <w:softHyphen/>
        <w:t>ного приложения; фотографии и рисунки, сделанные уча</w:t>
      </w:r>
      <w:r>
        <w:softHyphen/>
        <w:t xml:space="preserve">щимися; иллюстративный </w:t>
      </w:r>
      <w:r>
        <w:t>материал, подобранный учащи</w:t>
      </w:r>
      <w:r>
        <w:softHyphen/>
        <w:t>мися; видеоматериалы.</w:t>
      </w:r>
    </w:p>
    <w:p w:rsidR="00A45507" w:rsidRDefault="00BF2DF7">
      <w:pPr>
        <w:pStyle w:val="55"/>
        <w:framePr w:w="6398" w:h="10249" w:hRule="exact" w:wrap="none" w:vAnchor="page" w:hAnchor="page" w:x="999" w:y="639"/>
        <w:shd w:val="clear" w:color="auto" w:fill="auto"/>
        <w:spacing w:before="0" w:after="69" w:line="200" w:lineRule="exact"/>
        <w:jc w:val="center"/>
      </w:pPr>
      <w:bookmarkStart w:id="152" w:name="bookmark151"/>
      <w:r>
        <w:t>Примерный ход урока</w:t>
      </w:r>
      <w:bookmarkEnd w:id="152"/>
    </w:p>
    <w:p w:rsidR="00A45507" w:rsidRDefault="00BF2DF7">
      <w:pPr>
        <w:pStyle w:val="24"/>
        <w:framePr w:w="6398" w:h="10249" w:hRule="exact" w:wrap="none" w:vAnchor="page" w:hAnchor="page" w:x="999" w:y="639"/>
        <w:numPr>
          <w:ilvl w:val="0"/>
          <w:numId w:val="139"/>
        </w:numPr>
        <w:shd w:val="clear" w:color="auto" w:fill="auto"/>
        <w:tabs>
          <w:tab w:val="left" w:pos="748"/>
        </w:tabs>
        <w:spacing w:line="200" w:lineRule="exact"/>
        <w:ind w:firstLine="480"/>
        <w:jc w:val="both"/>
      </w:pPr>
      <w:r>
        <w:t>этап. Вводный (мотивационно-организационный)</w:t>
      </w:r>
    </w:p>
    <w:p w:rsidR="00A45507" w:rsidRDefault="00BF2DF7">
      <w:pPr>
        <w:pStyle w:val="24"/>
        <w:framePr w:w="6398" w:h="10249" w:hRule="exact" w:wrap="none" w:vAnchor="page" w:hAnchor="page" w:x="999" w:y="639"/>
        <w:numPr>
          <w:ilvl w:val="0"/>
          <w:numId w:val="140"/>
        </w:numPr>
        <w:shd w:val="clear" w:color="auto" w:fill="auto"/>
        <w:tabs>
          <w:tab w:val="left" w:pos="782"/>
        </w:tabs>
        <w:spacing w:line="200" w:lineRule="exact"/>
        <w:ind w:firstLine="480"/>
        <w:jc w:val="both"/>
      </w:pPr>
      <w:r>
        <w:t>Организация деятельности учащихся.</w:t>
      </w:r>
    </w:p>
    <w:p w:rsidR="00A45507" w:rsidRDefault="00BF2DF7">
      <w:pPr>
        <w:pStyle w:val="24"/>
        <w:framePr w:w="6398" w:h="10249" w:hRule="exact" w:wrap="none" w:vAnchor="page" w:hAnchor="page" w:x="999" w:y="639"/>
        <w:numPr>
          <w:ilvl w:val="0"/>
          <w:numId w:val="140"/>
        </w:numPr>
        <w:shd w:val="clear" w:color="auto" w:fill="auto"/>
        <w:tabs>
          <w:tab w:val="left" w:pos="772"/>
        </w:tabs>
        <w:ind w:firstLine="480"/>
        <w:jc w:val="both"/>
      </w:pPr>
      <w:r>
        <w:t>Подготовка к усвоению нового материала. Беседа с учащимися о том, что предстоит узнать на уроке.</w:t>
      </w:r>
    </w:p>
    <w:p w:rsidR="00A45507" w:rsidRDefault="00BF2DF7">
      <w:pPr>
        <w:pStyle w:val="140"/>
        <w:framePr w:w="6398" w:h="10249" w:hRule="exact" w:wrap="none" w:vAnchor="page" w:hAnchor="page" w:x="999" w:y="639"/>
        <w:shd w:val="clear" w:color="auto" w:fill="auto"/>
        <w:spacing w:before="0" w:line="211" w:lineRule="exact"/>
        <w:ind w:firstLine="480"/>
      </w:pPr>
      <w:r>
        <w:t>Примерные</w:t>
      </w:r>
      <w:r>
        <w:t xml:space="preserve"> задания и вопросы для беседы:</w:t>
      </w:r>
    </w:p>
    <w:p w:rsidR="00A45507" w:rsidRDefault="00BF2DF7">
      <w:pPr>
        <w:pStyle w:val="24"/>
        <w:framePr w:w="6398" w:h="10249" w:hRule="exact" w:wrap="none" w:vAnchor="page" w:hAnchor="page" w:x="999" w:y="639"/>
        <w:numPr>
          <w:ilvl w:val="0"/>
          <w:numId w:val="121"/>
        </w:numPr>
        <w:shd w:val="clear" w:color="auto" w:fill="auto"/>
        <w:tabs>
          <w:tab w:val="left" w:pos="830"/>
        </w:tabs>
        <w:ind w:firstLine="480"/>
        <w:jc w:val="both"/>
      </w:pPr>
      <w:r>
        <w:t>Вспомните, что называется святыней.</w:t>
      </w:r>
    </w:p>
    <w:p w:rsidR="00A45507" w:rsidRDefault="00BF2DF7">
      <w:pPr>
        <w:pStyle w:val="24"/>
        <w:framePr w:w="6398" w:h="10249" w:hRule="exact" w:wrap="none" w:vAnchor="page" w:hAnchor="page" w:x="999" w:y="639"/>
        <w:numPr>
          <w:ilvl w:val="0"/>
          <w:numId w:val="121"/>
        </w:numPr>
        <w:shd w:val="clear" w:color="auto" w:fill="auto"/>
        <w:tabs>
          <w:tab w:val="left" w:pos="830"/>
        </w:tabs>
        <w:ind w:firstLine="480"/>
        <w:jc w:val="both"/>
      </w:pPr>
      <w:r>
        <w:t>Что может быть святыней для верующего человека?</w:t>
      </w:r>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Как верующий человек относится к святыне? Почему он так относится?</w:t>
      </w:r>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Вспомните, какие религии являются традиционны</w:t>
      </w:r>
      <w:r>
        <w:softHyphen/>
        <w:t>ми для нашей страны.</w:t>
      </w:r>
    </w:p>
    <w:p w:rsidR="00A45507" w:rsidRDefault="00BF2DF7">
      <w:pPr>
        <w:pStyle w:val="24"/>
        <w:framePr w:w="6398" w:h="10249" w:hRule="exact" w:wrap="none" w:vAnchor="page" w:hAnchor="page" w:x="999" w:y="639"/>
        <w:numPr>
          <w:ilvl w:val="0"/>
          <w:numId w:val="121"/>
        </w:numPr>
        <w:shd w:val="clear" w:color="auto" w:fill="auto"/>
        <w:tabs>
          <w:tab w:val="left" w:pos="811"/>
        </w:tabs>
        <w:ind w:firstLine="480"/>
        <w:jc w:val="both"/>
      </w:pPr>
      <w:r>
        <w:t xml:space="preserve">Как вы </w:t>
      </w:r>
      <w:r>
        <w:t>думаете, почему нам надо знать о традици</w:t>
      </w:r>
      <w:r>
        <w:softHyphen/>
        <w:t>ях православия, буддизма, ислама, иудаизма?</w:t>
      </w:r>
    </w:p>
    <w:p w:rsidR="00A45507" w:rsidRDefault="00BF2DF7">
      <w:pPr>
        <w:pStyle w:val="24"/>
        <w:framePr w:w="6398" w:h="10249" w:hRule="exact" w:wrap="none" w:vAnchor="page" w:hAnchor="page" w:x="999" w:y="639"/>
        <w:numPr>
          <w:ilvl w:val="0"/>
          <w:numId w:val="121"/>
        </w:numPr>
        <w:shd w:val="clear" w:color="auto" w:fill="auto"/>
        <w:tabs>
          <w:tab w:val="left" w:pos="811"/>
        </w:tabs>
        <w:spacing w:after="116"/>
        <w:ind w:firstLine="480"/>
        <w:jc w:val="both"/>
      </w:pPr>
      <w:r>
        <w:t>Предположите, как может проходить сегодняш</w:t>
      </w:r>
      <w:r>
        <w:softHyphen/>
        <w:t>ний урок.</w:t>
      </w:r>
    </w:p>
    <w:p w:rsidR="00A45507" w:rsidRDefault="00BF2DF7">
      <w:pPr>
        <w:pStyle w:val="55"/>
        <w:framePr w:w="6398" w:h="10249" w:hRule="exact" w:wrap="none" w:vAnchor="page" w:hAnchor="page" w:x="999" w:y="639"/>
        <w:numPr>
          <w:ilvl w:val="0"/>
          <w:numId w:val="139"/>
        </w:numPr>
        <w:shd w:val="clear" w:color="auto" w:fill="auto"/>
        <w:tabs>
          <w:tab w:val="left" w:pos="792"/>
        </w:tabs>
        <w:spacing w:before="0" w:line="216" w:lineRule="exact"/>
        <w:ind w:firstLine="480"/>
        <w:jc w:val="both"/>
      </w:pPr>
      <w:bookmarkStart w:id="153" w:name="bookmark152"/>
      <w:r>
        <w:t>этап. Основной (информационно-аналитический)</w:t>
      </w:r>
      <w:bookmarkEnd w:id="153"/>
    </w:p>
    <w:p w:rsidR="00A45507" w:rsidRDefault="00BF2DF7">
      <w:pPr>
        <w:pStyle w:val="24"/>
        <w:framePr w:w="6398" w:h="10249" w:hRule="exact" w:wrap="none" w:vAnchor="page" w:hAnchor="page" w:x="999" w:y="639"/>
        <w:numPr>
          <w:ilvl w:val="0"/>
          <w:numId w:val="141"/>
        </w:numPr>
        <w:shd w:val="clear" w:color="auto" w:fill="auto"/>
        <w:tabs>
          <w:tab w:val="left" w:pos="768"/>
        </w:tabs>
        <w:spacing w:line="216" w:lineRule="exact"/>
        <w:ind w:firstLine="480"/>
        <w:jc w:val="both"/>
      </w:pPr>
      <w:r>
        <w:t xml:space="preserve">Организация работы групп (или отдельных учащихся), готовивших сообщения, </w:t>
      </w:r>
      <w:r>
        <w:t>определение порядка выступлений.</w:t>
      </w:r>
    </w:p>
    <w:p w:rsidR="00A45507" w:rsidRDefault="00BF2DF7">
      <w:pPr>
        <w:pStyle w:val="24"/>
        <w:framePr w:w="6398" w:h="10249" w:hRule="exact" w:wrap="none" w:vAnchor="page" w:hAnchor="page" w:x="999" w:y="639"/>
        <w:numPr>
          <w:ilvl w:val="0"/>
          <w:numId w:val="141"/>
        </w:numPr>
        <w:shd w:val="clear" w:color="auto" w:fill="auto"/>
        <w:tabs>
          <w:tab w:val="left" w:pos="772"/>
        </w:tabs>
        <w:spacing w:line="216" w:lineRule="exact"/>
        <w:ind w:firstLine="480"/>
        <w:jc w:val="both"/>
      </w:pPr>
      <w:r>
        <w:t>Презентация итогов работы групп (или отдельных учащихся), выступления с сообщениями.</w:t>
      </w:r>
    </w:p>
    <w:p w:rsidR="00A45507" w:rsidRDefault="00BF2DF7">
      <w:pPr>
        <w:pStyle w:val="24"/>
        <w:framePr w:w="6398" w:h="10249" w:hRule="exact" w:wrap="none" w:vAnchor="page" w:hAnchor="page" w:x="999" w:y="639"/>
        <w:numPr>
          <w:ilvl w:val="0"/>
          <w:numId w:val="142"/>
        </w:numPr>
        <w:shd w:val="clear" w:color="auto" w:fill="auto"/>
        <w:tabs>
          <w:tab w:val="left" w:pos="772"/>
        </w:tabs>
        <w:spacing w:line="216" w:lineRule="exact"/>
        <w:ind w:firstLine="480"/>
        <w:jc w:val="both"/>
      </w:pPr>
      <w:r>
        <w:rPr>
          <w:rStyle w:val="27"/>
        </w:rPr>
        <w:t>я группа.</w:t>
      </w:r>
      <w:r>
        <w:t xml:space="preserve"> Святыни православия. Демонстрация ил</w:t>
      </w:r>
      <w:r>
        <w:softHyphen/>
        <w:t>люстративного ряда, подготовленного учащимися в течение года (например, фотовыставки «Экску</w:t>
      </w:r>
      <w:r>
        <w:t>рсия по Иерусали</w:t>
      </w:r>
      <w:r>
        <w:softHyphen/>
        <w:t>му», «Православные храмы в разных странах мира»).</w:t>
      </w:r>
    </w:p>
    <w:p w:rsidR="00A45507" w:rsidRDefault="00BF2DF7">
      <w:pPr>
        <w:pStyle w:val="24"/>
        <w:framePr w:w="6398" w:h="10249" w:hRule="exact" w:wrap="none" w:vAnchor="page" w:hAnchor="page" w:x="999" w:y="639"/>
        <w:numPr>
          <w:ilvl w:val="0"/>
          <w:numId w:val="142"/>
        </w:numPr>
        <w:shd w:val="clear" w:color="auto" w:fill="auto"/>
        <w:tabs>
          <w:tab w:val="left" w:pos="768"/>
        </w:tabs>
        <w:spacing w:line="216" w:lineRule="exact"/>
        <w:ind w:firstLine="480"/>
        <w:jc w:val="both"/>
      </w:pPr>
      <w:r>
        <w:rPr>
          <w:rStyle w:val="27"/>
        </w:rPr>
        <w:t>я группа.</w:t>
      </w:r>
      <w:r>
        <w:t xml:space="preserve"> Святыни ислама. Демонстрация иллюстра</w:t>
      </w:r>
      <w:r>
        <w:softHyphen/>
        <w:t>тивного ряда, подготовленного учащимися в течение года («Мекка», «Мечети в разных странах мира»).</w:t>
      </w:r>
    </w:p>
    <w:p w:rsidR="00A45507" w:rsidRDefault="00BF2DF7">
      <w:pPr>
        <w:pStyle w:val="24"/>
        <w:framePr w:w="6398" w:h="10249" w:hRule="exact" w:wrap="none" w:vAnchor="page" w:hAnchor="page" w:x="999" w:y="639"/>
        <w:numPr>
          <w:ilvl w:val="0"/>
          <w:numId w:val="142"/>
        </w:numPr>
        <w:shd w:val="clear" w:color="auto" w:fill="auto"/>
        <w:tabs>
          <w:tab w:val="left" w:pos="782"/>
        </w:tabs>
        <w:spacing w:line="216" w:lineRule="exact"/>
        <w:ind w:firstLine="480"/>
        <w:jc w:val="both"/>
      </w:pPr>
      <w:r>
        <w:rPr>
          <w:rStyle w:val="27"/>
        </w:rPr>
        <w:t>я группа.</w:t>
      </w:r>
      <w:r>
        <w:t xml:space="preserve"> Святыни буддизма. Демонстрация иллю</w:t>
      </w:r>
      <w:r>
        <w:softHyphen/>
        <w:t>стративного ряда, подготовленного учащимися в течение</w:t>
      </w:r>
    </w:p>
    <w:p w:rsidR="00A45507" w:rsidRDefault="00BF2DF7">
      <w:pPr>
        <w:pStyle w:val="a9"/>
        <w:framePr w:w="6398" w:h="214" w:hRule="exact" w:wrap="none" w:vAnchor="page" w:hAnchor="page" w:x="999" w:y="11070"/>
        <w:shd w:val="clear" w:color="auto" w:fill="auto"/>
        <w:spacing w:line="180" w:lineRule="exact"/>
      </w:pPr>
      <w:r>
        <w:rPr>
          <w:rStyle w:val="0pt1"/>
          <w:b/>
          <w:bCs/>
        </w:rPr>
        <w:t>144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13" w:h="5942" w:hRule="exact" w:wrap="none" w:vAnchor="page" w:hAnchor="page" w:x="992" w:y="654"/>
        <w:shd w:val="clear" w:color="auto" w:fill="auto"/>
        <w:tabs>
          <w:tab w:val="left" w:pos="782"/>
        </w:tabs>
        <w:ind w:firstLine="0"/>
        <w:jc w:val="both"/>
      </w:pPr>
      <w:r>
        <w:lastRenderedPageBreak/>
        <w:t>года (город Лумбини, Бодхгая, Сарнатх, Кушинагар), буд</w:t>
      </w:r>
      <w:r>
        <w:softHyphen/>
        <w:t>дийские храмы в разных странах мира.</w:t>
      </w:r>
    </w:p>
    <w:p w:rsidR="00A45507" w:rsidRDefault="00BF2DF7">
      <w:pPr>
        <w:pStyle w:val="24"/>
        <w:framePr w:w="6413" w:h="5942" w:hRule="exact" w:wrap="none" w:vAnchor="page" w:hAnchor="page" w:x="992" w:y="654"/>
        <w:numPr>
          <w:ilvl w:val="0"/>
          <w:numId w:val="142"/>
        </w:numPr>
        <w:shd w:val="clear" w:color="auto" w:fill="auto"/>
        <w:ind w:firstLine="500"/>
        <w:jc w:val="both"/>
      </w:pPr>
      <w:r>
        <w:rPr>
          <w:rStyle w:val="27"/>
        </w:rPr>
        <w:t>я группа.</w:t>
      </w:r>
      <w:r>
        <w:t xml:space="preserve"> Святыни иудаизма. Демонстрация иллю</w:t>
      </w:r>
      <w:r>
        <w:softHyphen/>
        <w:t>с</w:t>
      </w:r>
      <w:r>
        <w:t>тративного ряда, подготовленного учащимися в течение года (например, фотовыставки «Экскурсия по Иерусалиму» или «Синагоги в разных странах мира»).</w:t>
      </w:r>
    </w:p>
    <w:p w:rsidR="00A45507" w:rsidRDefault="00BF2DF7">
      <w:pPr>
        <w:pStyle w:val="24"/>
        <w:framePr w:w="6413" w:h="5942" w:hRule="exact" w:wrap="none" w:vAnchor="page" w:hAnchor="page" w:x="992" w:y="654"/>
        <w:shd w:val="clear" w:color="auto" w:fill="auto"/>
        <w:ind w:firstLine="500"/>
        <w:jc w:val="both"/>
      </w:pPr>
      <w:r>
        <w:t>Запись в тетради названий мест и предметов, считаю</w:t>
      </w:r>
      <w:r>
        <w:softHyphen/>
        <w:t>щихся святынями иудаизма.</w:t>
      </w:r>
    </w:p>
    <w:p w:rsidR="00A45507" w:rsidRDefault="00BF2DF7">
      <w:pPr>
        <w:pStyle w:val="24"/>
        <w:framePr w:w="6413" w:h="5942" w:hRule="exact" w:wrap="none" w:vAnchor="page" w:hAnchor="page" w:x="992" w:y="654"/>
        <w:numPr>
          <w:ilvl w:val="0"/>
          <w:numId w:val="141"/>
        </w:numPr>
        <w:shd w:val="clear" w:color="auto" w:fill="auto"/>
        <w:tabs>
          <w:tab w:val="left" w:pos="797"/>
        </w:tabs>
        <w:spacing w:after="120"/>
        <w:ind w:firstLine="500"/>
        <w:jc w:val="both"/>
      </w:pPr>
      <w:r>
        <w:t xml:space="preserve">Выполнение задания в тетради </w:t>
      </w:r>
      <w:r>
        <w:t>(подписи к иллю</w:t>
      </w:r>
      <w:r>
        <w:softHyphen/>
        <w:t>страциям). Может быть организовано как групповая ра</w:t>
      </w:r>
      <w:r>
        <w:softHyphen/>
        <w:t>бота. Можно предложить учащимся сделать подписи к иллюстративному ряду, представленному в компьютерной презентации, подготовленной к уроку учителем или груп</w:t>
      </w:r>
      <w:r>
        <w:softHyphen/>
        <w:t>пой учащихся с помощью членов с</w:t>
      </w:r>
      <w:r>
        <w:t>емьи.</w:t>
      </w:r>
    </w:p>
    <w:p w:rsidR="00A45507" w:rsidRDefault="00BF2DF7">
      <w:pPr>
        <w:pStyle w:val="24"/>
        <w:framePr w:w="6413" w:h="5942" w:hRule="exact" w:wrap="none" w:vAnchor="page" w:hAnchor="page" w:x="992" w:y="654"/>
        <w:numPr>
          <w:ilvl w:val="0"/>
          <w:numId w:val="139"/>
        </w:numPr>
        <w:shd w:val="clear" w:color="auto" w:fill="auto"/>
        <w:tabs>
          <w:tab w:val="left" w:pos="894"/>
        </w:tabs>
        <w:ind w:firstLine="500"/>
        <w:jc w:val="both"/>
      </w:pPr>
      <w:r>
        <w:t>этап. Заключительный (оценочно-рефлексивный)</w:t>
      </w:r>
    </w:p>
    <w:p w:rsidR="00A45507" w:rsidRDefault="00BF2DF7">
      <w:pPr>
        <w:pStyle w:val="24"/>
        <w:framePr w:w="6413" w:h="5942" w:hRule="exact" w:wrap="none" w:vAnchor="page" w:hAnchor="page" w:x="992" w:y="654"/>
        <w:numPr>
          <w:ilvl w:val="0"/>
          <w:numId w:val="143"/>
        </w:numPr>
        <w:shd w:val="clear" w:color="auto" w:fill="auto"/>
        <w:tabs>
          <w:tab w:val="left" w:pos="797"/>
        </w:tabs>
        <w:ind w:firstLine="500"/>
        <w:jc w:val="both"/>
      </w:pPr>
      <w:r>
        <w:t>Проведение беседы. Примерные вопросы для беседы:</w:t>
      </w:r>
    </w:p>
    <w:p w:rsidR="00A45507" w:rsidRDefault="00BF2DF7">
      <w:pPr>
        <w:pStyle w:val="24"/>
        <w:framePr w:w="6413" w:h="5942" w:hRule="exact" w:wrap="none" w:vAnchor="page" w:hAnchor="page" w:x="992" w:y="654"/>
        <w:numPr>
          <w:ilvl w:val="0"/>
          <w:numId w:val="121"/>
        </w:numPr>
        <w:shd w:val="clear" w:color="auto" w:fill="auto"/>
        <w:tabs>
          <w:tab w:val="left" w:pos="842"/>
        </w:tabs>
        <w:ind w:firstLine="500"/>
        <w:jc w:val="both"/>
      </w:pPr>
      <w:r>
        <w:t>О каких святынях вы узнали на уроке?</w:t>
      </w:r>
    </w:p>
    <w:p w:rsidR="00A45507" w:rsidRDefault="00BF2DF7">
      <w:pPr>
        <w:pStyle w:val="24"/>
        <w:framePr w:w="6413" w:h="5942" w:hRule="exact" w:wrap="none" w:vAnchor="page" w:hAnchor="page" w:x="992" w:y="654"/>
        <w:numPr>
          <w:ilvl w:val="0"/>
          <w:numId w:val="121"/>
        </w:numPr>
        <w:shd w:val="clear" w:color="auto" w:fill="auto"/>
        <w:tabs>
          <w:tab w:val="left" w:pos="842"/>
        </w:tabs>
        <w:ind w:firstLine="500"/>
        <w:jc w:val="both"/>
      </w:pPr>
      <w:r>
        <w:t>Почему они почитаются верующими?</w:t>
      </w:r>
    </w:p>
    <w:p w:rsidR="00A45507" w:rsidRDefault="00BF2DF7">
      <w:pPr>
        <w:pStyle w:val="24"/>
        <w:framePr w:w="6413" w:h="5942" w:hRule="exact" w:wrap="none" w:vAnchor="page" w:hAnchor="page" w:x="992" w:y="654"/>
        <w:numPr>
          <w:ilvl w:val="0"/>
          <w:numId w:val="121"/>
        </w:numPr>
        <w:shd w:val="clear" w:color="auto" w:fill="auto"/>
        <w:tabs>
          <w:tab w:val="left" w:pos="802"/>
        </w:tabs>
        <w:ind w:firstLine="500"/>
        <w:jc w:val="both"/>
      </w:pPr>
      <w:r>
        <w:t>Как вы думаете, что объединяет все святыни рели</w:t>
      </w:r>
      <w:r>
        <w:softHyphen/>
        <w:t>гиозных культур?</w:t>
      </w:r>
    </w:p>
    <w:p w:rsidR="00A45507" w:rsidRDefault="00BF2DF7">
      <w:pPr>
        <w:pStyle w:val="24"/>
        <w:framePr w:w="6413" w:h="5942" w:hRule="exact" w:wrap="none" w:vAnchor="page" w:hAnchor="page" w:x="992" w:y="654"/>
        <w:numPr>
          <w:ilvl w:val="0"/>
          <w:numId w:val="121"/>
        </w:numPr>
        <w:shd w:val="clear" w:color="auto" w:fill="auto"/>
        <w:tabs>
          <w:tab w:val="left" w:pos="798"/>
        </w:tabs>
        <w:ind w:firstLine="500"/>
        <w:jc w:val="both"/>
      </w:pPr>
      <w:r>
        <w:t xml:space="preserve">Как должен человек </w:t>
      </w:r>
      <w:r>
        <w:t>относиться к религиозным свя</w:t>
      </w:r>
      <w:r>
        <w:softHyphen/>
        <w:t>тыням своей религии и других религий? Почему?</w:t>
      </w:r>
    </w:p>
    <w:p w:rsidR="00A45507" w:rsidRDefault="00BF2DF7">
      <w:pPr>
        <w:pStyle w:val="24"/>
        <w:framePr w:w="6413" w:h="5942" w:hRule="exact" w:wrap="none" w:vAnchor="page" w:hAnchor="page" w:x="992" w:y="654"/>
        <w:numPr>
          <w:ilvl w:val="0"/>
          <w:numId w:val="121"/>
        </w:numPr>
        <w:shd w:val="clear" w:color="auto" w:fill="auto"/>
        <w:tabs>
          <w:tab w:val="left" w:pos="802"/>
        </w:tabs>
        <w:ind w:firstLine="500"/>
        <w:jc w:val="both"/>
      </w:pPr>
      <w:r>
        <w:t>В каких местах, о которых мы говорили сегодня на уроке, вам хотелось бы побывать? Почему?</w:t>
      </w:r>
    </w:p>
    <w:p w:rsidR="00A45507" w:rsidRDefault="00BF2DF7">
      <w:pPr>
        <w:pStyle w:val="24"/>
        <w:framePr w:w="6413" w:h="5942" w:hRule="exact" w:wrap="none" w:vAnchor="page" w:hAnchor="page" w:x="992" w:y="654"/>
        <w:numPr>
          <w:ilvl w:val="0"/>
          <w:numId w:val="121"/>
        </w:numPr>
        <w:shd w:val="clear" w:color="auto" w:fill="auto"/>
        <w:tabs>
          <w:tab w:val="left" w:pos="842"/>
        </w:tabs>
        <w:ind w:firstLine="500"/>
        <w:jc w:val="both"/>
      </w:pPr>
      <w:r>
        <w:t>Что вы расскажете дома о сегодняшнем уроке?</w:t>
      </w:r>
    </w:p>
    <w:p w:rsidR="00A45507" w:rsidRDefault="00BF2DF7">
      <w:pPr>
        <w:pStyle w:val="24"/>
        <w:framePr w:w="6413" w:h="5942" w:hRule="exact" w:wrap="none" w:vAnchor="page" w:hAnchor="page" w:x="992" w:y="654"/>
        <w:numPr>
          <w:ilvl w:val="0"/>
          <w:numId w:val="143"/>
        </w:numPr>
        <w:shd w:val="clear" w:color="auto" w:fill="auto"/>
        <w:tabs>
          <w:tab w:val="left" w:pos="797"/>
        </w:tabs>
        <w:ind w:firstLine="500"/>
        <w:jc w:val="both"/>
      </w:pPr>
      <w:r>
        <w:t>Домашнее задание: продолжение работы над докла</w:t>
      </w:r>
      <w:r>
        <w:softHyphen/>
      </w:r>
      <w:r>
        <w:t>дами к следующим урокам.</w:t>
      </w:r>
    </w:p>
    <w:p w:rsidR="00A45507" w:rsidRDefault="00BF2DF7">
      <w:pPr>
        <w:pStyle w:val="180"/>
        <w:framePr w:w="6413" w:h="3446" w:hRule="exact" w:wrap="none" w:vAnchor="page" w:hAnchor="page" w:x="992" w:y="6765"/>
        <w:shd w:val="clear" w:color="auto" w:fill="auto"/>
        <w:spacing w:after="82" w:line="180" w:lineRule="exact"/>
        <w:ind w:firstLine="0"/>
      </w:pPr>
      <w:r>
        <w:t>Приложение</w:t>
      </w:r>
    </w:p>
    <w:p w:rsidR="00A45507" w:rsidRDefault="00BF2DF7">
      <w:pPr>
        <w:pStyle w:val="160"/>
        <w:framePr w:w="6413" w:h="3446" w:hRule="exact" w:wrap="none" w:vAnchor="page" w:hAnchor="page" w:x="992" w:y="6765"/>
        <w:shd w:val="clear" w:color="auto" w:fill="auto"/>
        <w:spacing w:before="0" w:after="60" w:line="200" w:lineRule="exact"/>
        <w:jc w:val="center"/>
      </w:pPr>
      <w:r>
        <w:t>Библия и Евангелие</w:t>
      </w:r>
      <w:r>
        <w:rPr>
          <w:rStyle w:val="16BookmanOldStyle10pt"/>
          <w:vertAlign w:val="superscript"/>
        </w:rPr>
        <w:t>1</w:t>
      </w:r>
    </w:p>
    <w:p w:rsidR="00A45507" w:rsidRDefault="00BF2DF7">
      <w:pPr>
        <w:pStyle w:val="170"/>
        <w:framePr w:w="6413" w:h="3446" w:hRule="exact" w:wrap="none" w:vAnchor="page" w:hAnchor="page" w:x="992" w:y="6765"/>
        <w:shd w:val="clear" w:color="auto" w:fill="auto"/>
        <w:spacing w:before="0"/>
        <w:ind w:firstLine="500"/>
        <w:jc w:val="both"/>
      </w:pPr>
      <w:r>
        <w:t>«Библия» в древнегреческом языке — это обычное слово, и означает оно «книги» (от него произошло слово «библиотека»). Но если в современных языках это слово пишется с большой бук</w:t>
      </w:r>
      <w:r>
        <w:softHyphen/>
        <w:t xml:space="preserve">вы, то оно означает </w:t>
      </w:r>
      <w:r>
        <w:t>одну, священную Книгу христиан. Правда, сама эта книга состоит из 77 книг.</w:t>
      </w:r>
    </w:p>
    <w:p w:rsidR="00A45507" w:rsidRDefault="00BF2DF7">
      <w:pPr>
        <w:pStyle w:val="170"/>
        <w:framePr w:w="6413" w:h="3446" w:hRule="exact" w:wrap="none" w:vAnchor="page" w:hAnchor="page" w:x="992" w:y="6765"/>
        <w:shd w:val="clear" w:color="auto" w:fill="auto"/>
        <w:spacing w:before="0"/>
        <w:ind w:firstLine="500"/>
        <w:jc w:val="both"/>
      </w:pPr>
      <w:r>
        <w:t>Библейские книги написаны людьми разных поколений в течение целой тысячи лет.</w:t>
      </w:r>
    </w:p>
    <w:p w:rsidR="00A45507" w:rsidRDefault="00BF2DF7">
      <w:pPr>
        <w:pStyle w:val="170"/>
        <w:framePr w:w="6413" w:h="3446" w:hRule="exact" w:wrap="none" w:vAnchor="page" w:hAnchor="page" w:x="992" w:y="6765"/>
        <w:shd w:val="clear" w:color="auto" w:fill="auto"/>
        <w:spacing w:before="0"/>
        <w:ind w:firstLine="500"/>
        <w:jc w:val="both"/>
      </w:pPr>
      <w:r>
        <w:t>Первая и большая часть Библии состоит из 50 книг. Все вме</w:t>
      </w:r>
      <w:r>
        <w:softHyphen/>
        <w:t xml:space="preserve">сте они называются </w:t>
      </w:r>
      <w:r>
        <w:rPr>
          <w:rStyle w:val="17Georgia85pt"/>
        </w:rPr>
        <w:t xml:space="preserve">Священное Писание Ветхого </w:t>
      </w:r>
      <w:r>
        <w:rPr>
          <w:rStyle w:val="17Georgia85pt"/>
        </w:rPr>
        <w:t>Завета...</w:t>
      </w:r>
    </w:p>
    <w:p w:rsidR="00A45507" w:rsidRDefault="00BF2DF7">
      <w:pPr>
        <w:pStyle w:val="170"/>
        <w:framePr w:w="6413" w:h="3446" w:hRule="exact" w:wrap="none" w:vAnchor="page" w:hAnchor="page" w:x="992" w:y="6765"/>
        <w:shd w:val="clear" w:color="auto" w:fill="auto"/>
        <w:spacing w:before="0"/>
        <w:ind w:firstLine="500"/>
        <w:jc w:val="both"/>
      </w:pPr>
      <w:r>
        <w:t>Жизнь, слова и дела Иисуса Христа описаны в тех библей</w:t>
      </w:r>
      <w:r>
        <w:softHyphen/>
        <w:t xml:space="preserve">ских книгах, которые называются </w:t>
      </w:r>
      <w:r>
        <w:rPr>
          <w:rStyle w:val="17Georgia85pt"/>
        </w:rPr>
        <w:t>Евангелие</w:t>
      </w:r>
      <w:r>
        <w:t>. В переводе с грече</w:t>
      </w:r>
      <w:r>
        <w:softHyphen/>
        <w:t>ского языка «Евангелие» означает «добрая весть».</w:t>
      </w:r>
    </w:p>
    <w:p w:rsidR="00A45507" w:rsidRDefault="00BF2DF7">
      <w:pPr>
        <w:pStyle w:val="170"/>
        <w:framePr w:w="6413" w:h="3446" w:hRule="exact" w:wrap="none" w:vAnchor="page" w:hAnchor="page" w:x="992" w:y="6765"/>
        <w:shd w:val="clear" w:color="auto" w:fill="auto"/>
        <w:spacing w:before="0"/>
        <w:ind w:firstLine="500"/>
        <w:jc w:val="both"/>
      </w:pPr>
      <w:r>
        <w:t>Евангелие и другие книги учеников Христа составляют С</w:t>
      </w:r>
      <w:r>
        <w:rPr>
          <w:rStyle w:val="17Georgia85pt"/>
        </w:rPr>
        <w:t>вя</w:t>
      </w:r>
      <w:r>
        <w:rPr>
          <w:rStyle w:val="17Georgia85pt"/>
        </w:rPr>
        <w:softHyphen/>
        <w:t>щенное Писание Нового За</w:t>
      </w:r>
      <w:r>
        <w:rPr>
          <w:rStyle w:val="17Georgia85pt"/>
        </w:rPr>
        <w:t>вета</w:t>
      </w:r>
      <w:r>
        <w:t>. Это 27 книг, написанных первы</w:t>
      </w:r>
      <w:r>
        <w:softHyphen/>
        <w:t xml:space="preserve">ми учениками Иисуса Христа — </w:t>
      </w:r>
      <w:r>
        <w:rPr>
          <w:rStyle w:val="171"/>
        </w:rPr>
        <w:t>апостолами</w:t>
      </w:r>
      <w:r>
        <w:t>...</w:t>
      </w:r>
    </w:p>
    <w:p w:rsidR="00A45507" w:rsidRDefault="00BF2DF7">
      <w:pPr>
        <w:pStyle w:val="3c"/>
        <w:framePr w:w="6408" w:h="562" w:hRule="exact" w:wrap="none" w:vAnchor="page" w:hAnchor="page" w:x="992" w:y="10370"/>
        <w:shd w:val="clear" w:color="auto" w:fill="auto"/>
        <w:ind w:right="280"/>
      </w:pPr>
      <w:r>
        <w:rPr>
          <w:vertAlign w:val="superscript"/>
        </w:rPr>
        <w:t>1</w:t>
      </w:r>
      <w:r>
        <w:t xml:space="preserve"> Далее в Приложении приводятся тексты с использованием материа</w:t>
      </w:r>
      <w:r>
        <w:softHyphen/>
        <w:t>лов из учебников, посвящённых различным модулям курса «Основы религиозных культур и светской этики».</w:t>
      </w:r>
    </w:p>
    <w:p w:rsidR="00A45507" w:rsidRDefault="00BF2DF7">
      <w:pPr>
        <w:pStyle w:val="a9"/>
        <w:framePr w:wrap="none" w:vAnchor="page" w:hAnchor="page" w:x="7026" w:y="11042"/>
        <w:shd w:val="clear" w:color="auto" w:fill="auto"/>
        <w:spacing w:line="180" w:lineRule="exact"/>
      </w:pPr>
      <w:r>
        <w:rPr>
          <w:rStyle w:val="0pt1"/>
          <w:b/>
          <w:bCs/>
        </w:rPr>
        <w:t>145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6" w:hRule="exact" w:wrap="none" w:vAnchor="page" w:hAnchor="page" w:x="999" w:y="650"/>
        <w:shd w:val="clear" w:color="auto" w:fill="auto"/>
        <w:spacing w:before="0"/>
        <w:ind w:firstLine="480"/>
        <w:jc w:val="both"/>
      </w:pPr>
      <w:r>
        <w:lastRenderedPageBreak/>
        <w:t>Книги Ветхого Завета писались на древнееврейском языке, а книги Нового Завета — на древнегреческом.</w:t>
      </w:r>
    </w:p>
    <w:p w:rsidR="00A45507" w:rsidRDefault="00BF2DF7">
      <w:pPr>
        <w:pStyle w:val="170"/>
        <w:framePr w:w="6398" w:h="10276" w:hRule="exact" w:wrap="none" w:vAnchor="page" w:hAnchor="page" w:x="999" w:y="650"/>
        <w:shd w:val="clear" w:color="auto" w:fill="auto"/>
        <w:spacing w:before="0"/>
        <w:ind w:firstLine="480"/>
        <w:jc w:val="both"/>
      </w:pPr>
      <w:r>
        <w:t>Библию христиане читают и в храме, и дома...</w:t>
      </w:r>
    </w:p>
    <w:p w:rsidR="00A45507" w:rsidRDefault="00BF2DF7">
      <w:pPr>
        <w:pStyle w:val="170"/>
        <w:framePr w:w="6398" w:h="10276" w:hRule="exact" w:wrap="none" w:vAnchor="page" w:hAnchor="page" w:x="999" w:y="650"/>
        <w:shd w:val="clear" w:color="auto" w:fill="auto"/>
        <w:spacing w:before="0"/>
        <w:ind w:firstLine="480"/>
        <w:jc w:val="both"/>
      </w:pPr>
      <w:r>
        <w:t>Все библейские книги у христиан считаются священными: в них видят послание Бога к людям.</w:t>
      </w:r>
    </w:p>
    <w:p w:rsidR="00A45507" w:rsidRDefault="00BF2DF7">
      <w:pPr>
        <w:pStyle w:val="170"/>
        <w:framePr w:w="6398" w:h="10276" w:hRule="exact" w:wrap="none" w:vAnchor="page" w:hAnchor="page" w:x="999" w:y="650"/>
        <w:shd w:val="clear" w:color="auto" w:fill="auto"/>
        <w:spacing w:before="0" w:after="138"/>
        <w:ind w:firstLine="480"/>
        <w:jc w:val="both"/>
      </w:pPr>
      <w:r>
        <w:t>Повествование в Библии разворачивается от рассказа о со</w:t>
      </w:r>
      <w:r>
        <w:softHyphen/>
        <w:t>здании мира до пророчества (предсказания) конца мира.</w:t>
      </w:r>
    </w:p>
    <w:p w:rsidR="00A45507" w:rsidRDefault="00BF2DF7">
      <w:pPr>
        <w:pStyle w:val="160"/>
        <w:framePr w:w="6398" w:h="10276" w:hRule="exact" w:wrap="none" w:vAnchor="page" w:hAnchor="page" w:x="999" w:y="650"/>
        <w:shd w:val="clear" w:color="auto" w:fill="auto"/>
        <w:spacing w:before="0" w:after="66" w:line="170" w:lineRule="exact"/>
        <w:jc w:val="center"/>
      </w:pPr>
      <w:r>
        <w:t>Коран и Сунна</w:t>
      </w:r>
    </w:p>
    <w:p w:rsidR="00A45507" w:rsidRDefault="00BF2DF7">
      <w:pPr>
        <w:pStyle w:val="170"/>
        <w:framePr w:w="6398" w:h="10276" w:hRule="exact" w:wrap="none" w:vAnchor="page" w:hAnchor="page" w:x="999" w:y="650"/>
        <w:shd w:val="clear" w:color="auto" w:fill="auto"/>
        <w:spacing w:before="0"/>
        <w:ind w:firstLine="480"/>
        <w:jc w:val="both"/>
      </w:pPr>
      <w:r>
        <w:rPr>
          <w:rStyle w:val="17Georgia85pt"/>
        </w:rPr>
        <w:t xml:space="preserve">Коран </w:t>
      </w:r>
      <w:r>
        <w:t>— главная священная книга мусульман. Она состо</w:t>
      </w:r>
      <w:r>
        <w:softHyphen/>
        <w:t>ит из 114 сур, или глав, а каждая сура состоит из аятов, или стихов.</w:t>
      </w:r>
    </w:p>
    <w:p w:rsidR="00A45507" w:rsidRDefault="00BF2DF7">
      <w:pPr>
        <w:pStyle w:val="170"/>
        <w:framePr w:w="6398" w:h="10276" w:hRule="exact" w:wrap="none" w:vAnchor="page" w:hAnchor="page" w:x="999" w:y="650"/>
        <w:shd w:val="clear" w:color="auto" w:fill="auto"/>
        <w:spacing w:before="0"/>
        <w:ind w:firstLine="480"/>
        <w:jc w:val="both"/>
      </w:pPr>
      <w:r>
        <w:t xml:space="preserve">Как </w:t>
      </w:r>
      <w:r>
        <w:t>считают мусульмане, ангел Джибрил передавал Священ</w:t>
      </w:r>
      <w:r>
        <w:softHyphen/>
        <w:t>ный Коран пророку Мухаммаду в течение 23 лет. Коран был ни</w:t>
      </w:r>
      <w:r>
        <w:softHyphen/>
        <w:t>спослан с небес на арабском языке. Сначала аяты Корана мусуль</w:t>
      </w:r>
      <w:r>
        <w:softHyphen/>
        <w:t>мане запоминали устно со слов самого пророка, а потом стали записывать на коже, верб</w:t>
      </w:r>
      <w:r>
        <w:t>люжьих лопатках, камнях. Затем весь текст Корана записали на пергаменте в виде отдельной книги.</w:t>
      </w:r>
    </w:p>
    <w:p w:rsidR="00A45507" w:rsidRDefault="00BF2DF7">
      <w:pPr>
        <w:pStyle w:val="170"/>
        <w:framePr w:w="6398" w:h="10276" w:hRule="exact" w:wrap="none" w:vAnchor="page" w:hAnchor="page" w:x="999" w:y="650"/>
        <w:shd w:val="clear" w:color="auto" w:fill="auto"/>
        <w:spacing w:before="0"/>
        <w:ind w:firstLine="480"/>
        <w:jc w:val="both"/>
      </w:pPr>
      <w:r>
        <w:t>В Коране говорится о том, что Бог един и, кроме него, нет никаких других божеств. В Коране говорится обо всём, во что дол</w:t>
      </w:r>
      <w:r>
        <w:softHyphen/>
        <w:t>жен верить мусульманин: и в ангелов, и</w:t>
      </w:r>
      <w:r>
        <w:t xml:space="preserve"> в Священное Писание, и в посланников Бога, и в наступление Судного дня и вечной жизни после смерти. Коран учит отличать добро от зла, мир от вражды.</w:t>
      </w:r>
    </w:p>
    <w:p w:rsidR="00A45507" w:rsidRDefault="00BF2DF7">
      <w:pPr>
        <w:pStyle w:val="170"/>
        <w:framePr w:w="6398" w:h="10276" w:hRule="exact" w:wrap="none" w:vAnchor="page" w:hAnchor="page" w:x="999" w:y="650"/>
        <w:shd w:val="clear" w:color="auto" w:fill="auto"/>
        <w:spacing w:before="0"/>
        <w:ind w:firstLine="480"/>
        <w:jc w:val="both"/>
      </w:pPr>
      <w:r>
        <w:t>В Коране также говорится, как должен вести себя человек, как устраивать свою жизнь в семье. В Коране можно</w:t>
      </w:r>
      <w:r>
        <w:t xml:space="preserve"> найти мно</w:t>
      </w:r>
      <w:r>
        <w:softHyphen/>
        <w:t>жество исторических рассказов, а также описание рая и ада.</w:t>
      </w:r>
    </w:p>
    <w:p w:rsidR="00A45507" w:rsidRDefault="00BF2DF7">
      <w:pPr>
        <w:pStyle w:val="170"/>
        <w:framePr w:w="6398" w:h="10276" w:hRule="exact" w:wrap="none" w:vAnchor="page" w:hAnchor="page" w:x="999" w:y="650"/>
        <w:shd w:val="clear" w:color="auto" w:fill="auto"/>
        <w:spacing w:before="0"/>
        <w:ind w:firstLine="480"/>
        <w:jc w:val="both"/>
      </w:pPr>
      <w:r>
        <w:t>Коран читают во время молитв, поэтому каждый мусульма</w:t>
      </w:r>
      <w:r>
        <w:softHyphen/>
        <w:t>нин обязан знать по-арабски хотя бы одну суру из Корана... Ко</w:t>
      </w:r>
      <w:r>
        <w:softHyphen/>
        <w:t>ран читают ещё, когда мусульмане собираются вместе по случаю праздника</w:t>
      </w:r>
      <w:r>
        <w:t>, свадьбы или поминок. Коран читают, когда посещают могилы предков или отправляются в дальний путь.</w:t>
      </w:r>
    </w:p>
    <w:p w:rsidR="00A45507" w:rsidRDefault="00BF2DF7">
      <w:pPr>
        <w:pStyle w:val="170"/>
        <w:framePr w:w="6398" w:h="10276" w:hRule="exact" w:wrap="none" w:vAnchor="page" w:hAnchor="page" w:x="999" w:y="650"/>
        <w:shd w:val="clear" w:color="auto" w:fill="auto"/>
        <w:spacing w:before="0"/>
        <w:ind w:firstLine="480"/>
        <w:jc w:val="both"/>
      </w:pPr>
      <w:r>
        <w:t>Мусульмане очень бережно относятся к самой книге Корана и к любым записям Корана на бумаге. Коран всегда хранится в доме на самом почётном месте.</w:t>
      </w:r>
    </w:p>
    <w:p w:rsidR="00A45507" w:rsidRDefault="00BF2DF7">
      <w:pPr>
        <w:pStyle w:val="170"/>
        <w:framePr w:w="6398" w:h="10276" w:hRule="exact" w:wrap="none" w:vAnchor="page" w:hAnchor="page" w:x="999" w:y="650"/>
        <w:shd w:val="clear" w:color="auto" w:fill="auto"/>
        <w:spacing w:before="0"/>
        <w:ind w:firstLine="480"/>
        <w:jc w:val="both"/>
      </w:pPr>
      <w:r>
        <w:rPr>
          <w:rStyle w:val="17Georgia85pt"/>
        </w:rPr>
        <w:t xml:space="preserve">Сунна </w:t>
      </w:r>
      <w:r>
        <w:t>— эт</w:t>
      </w:r>
      <w:r>
        <w:t>о священное предание, в нём сохранены выска</w:t>
      </w:r>
      <w:r>
        <w:softHyphen/>
        <w:t>зывания самого пророка Мухаммада, а также всё, что знают мусульмане о его жизни, поступках, нравственных качествах и внешнем виде.</w:t>
      </w:r>
    </w:p>
    <w:p w:rsidR="00A45507" w:rsidRDefault="00BF2DF7">
      <w:pPr>
        <w:pStyle w:val="170"/>
        <w:framePr w:w="6398" w:h="10276" w:hRule="exact" w:wrap="none" w:vAnchor="page" w:hAnchor="page" w:x="999" w:y="650"/>
        <w:shd w:val="clear" w:color="auto" w:fill="auto"/>
        <w:spacing w:before="0"/>
        <w:ind w:firstLine="480"/>
        <w:jc w:val="both"/>
      </w:pPr>
      <w:r>
        <w:t>Сунна занимает в исламе второе место после Корана. Она объясняет содержание Коран</w:t>
      </w:r>
      <w:r>
        <w:t xml:space="preserve">а, дополняет его и учит, как нужно поступать мусульманину в тех или иных случаях. Слова пророка и его сподвижников, записанные в Сунне, называют арабским словом </w:t>
      </w:r>
      <w:r>
        <w:rPr>
          <w:rStyle w:val="17Georgia85pt"/>
        </w:rPr>
        <w:t>хадисы</w:t>
      </w:r>
      <w:r>
        <w:t>, то есть рассказы.</w:t>
      </w:r>
    </w:p>
    <w:p w:rsidR="00A45507" w:rsidRDefault="00BF2DF7">
      <w:pPr>
        <w:pStyle w:val="170"/>
        <w:framePr w:w="6398" w:h="10276" w:hRule="exact" w:wrap="none" w:vAnchor="page" w:hAnchor="page" w:x="999" w:y="650"/>
        <w:shd w:val="clear" w:color="auto" w:fill="auto"/>
        <w:spacing w:before="0" w:after="152"/>
        <w:ind w:firstLine="480"/>
        <w:jc w:val="both"/>
      </w:pPr>
      <w:r>
        <w:t>Мусульмане внимательно читают и изучают хадисы. Собира</w:t>
      </w:r>
      <w:r>
        <w:softHyphen/>
        <w:t>тели хадисов п</w:t>
      </w:r>
      <w:r>
        <w:t>ользовались огромным уважением во все времена.</w:t>
      </w:r>
    </w:p>
    <w:p w:rsidR="00A45507" w:rsidRDefault="00BF2DF7">
      <w:pPr>
        <w:pStyle w:val="160"/>
        <w:framePr w:w="6398" w:h="10276" w:hRule="exact" w:wrap="none" w:vAnchor="page" w:hAnchor="page" w:x="999" w:y="650"/>
        <w:shd w:val="clear" w:color="auto" w:fill="auto"/>
        <w:spacing w:before="0" w:after="0" w:line="302" w:lineRule="exact"/>
        <w:jc w:val="center"/>
      </w:pPr>
      <w:r>
        <w:t>С</w:t>
      </w:r>
      <w:r>
        <w:rPr>
          <w:rStyle w:val="16BookmanOldStyle8pt"/>
        </w:rPr>
        <w:t>вященные книги религий мира</w:t>
      </w:r>
      <w:r>
        <w:rPr>
          <w:rStyle w:val="16BookmanOldStyle8pt"/>
        </w:rPr>
        <w:br/>
      </w:r>
      <w:r>
        <w:t>Буддийский священный канон «Трипитака»</w:t>
      </w:r>
    </w:p>
    <w:p w:rsidR="00A45507" w:rsidRDefault="00BF2DF7">
      <w:pPr>
        <w:pStyle w:val="170"/>
        <w:framePr w:w="6398" w:h="10276" w:hRule="exact" w:wrap="none" w:vAnchor="page" w:hAnchor="page" w:x="999" w:y="650"/>
        <w:shd w:val="clear" w:color="auto" w:fill="auto"/>
        <w:spacing w:before="0"/>
        <w:ind w:firstLine="480"/>
        <w:jc w:val="both"/>
      </w:pPr>
      <w:r>
        <w:t>По преданию, через год после смерти Будды его последо</w:t>
      </w:r>
      <w:r>
        <w:softHyphen/>
        <w:t xml:space="preserve">ватели собрались вместе, чтобы записать то, что они узнали от учителя и сохранили в </w:t>
      </w:r>
      <w:r>
        <w:t>своей памяти. В те времена тексты писали</w:t>
      </w:r>
    </w:p>
    <w:p w:rsidR="00A45507" w:rsidRDefault="00BF2DF7">
      <w:pPr>
        <w:pStyle w:val="a9"/>
        <w:framePr w:wrap="none" w:vAnchor="page" w:hAnchor="page" w:x="1009" w:y="11042"/>
        <w:shd w:val="clear" w:color="auto" w:fill="auto"/>
        <w:spacing w:line="180" w:lineRule="exact"/>
      </w:pPr>
      <w:r>
        <w:rPr>
          <w:rStyle w:val="0pt1"/>
          <w:b/>
          <w:bCs/>
        </w:rPr>
        <w:t>146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7" w:hRule="exact" w:wrap="none" w:vAnchor="page" w:hAnchor="page" w:x="999" w:y="649"/>
        <w:shd w:val="clear" w:color="auto" w:fill="auto"/>
        <w:spacing w:before="0"/>
        <w:ind w:firstLine="0"/>
        <w:jc w:val="both"/>
      </w:pPr>
      <w:r>
        <w:lastRenderedPageBreak/>
        <w:t>на пальмовых листьях, которые сворачивали в свитки и хранили в корзинах. Тексты с учением Будды поделили на три части и поместили в три корзины. Так возник священный буддийский канон «Трипй</w:t>
      </w:r>
      <w:r>
        <w:t>така» (в переводе с санскрйта — три корзины). Три его части называются «Корзина дисциплинарных правил», «Корзина наставлений» и «Корзина разъяснений буддийского учения».</w:t>
      </w:r>
    </w:p>
    <w:p w:rsidR="00A45507" w:rsidRDefault="00BF2DF7">
      <w:pPr>
        <w:pStyle w:val="170"/>
        <w:framePr w:w="6398" w:h="10277" w:hRule="exact" w:wrap="none" w:vAnchor="page" w:hAnchor="page" w:x="999" w:y="649"/>
        <w:shd w:val="clear" w:color="auto" w:fill="auto"/>
        <w:spacing w:before="0"/>
        <w:ind w:firstLine="480"/>
        <w:jc w:val="both"/>
      </w:pPr>
      <w:r>
        <w:rPr>
          <w:rStyle w:val="17Georgia85pt"/>
        </w:rPr>
        <w:t xml:space="preserve">«Корзина дисциплинарных правил» </w:t>
      </w:r>
      <w:r>
        <w:t>(</w:t>
      </w:r>
      <w:r>
        <w:rPr>
          <w:rStyle w:val="17Georgia85pt"/>
        </w:rPr>
        <w:t>«Виная-питака»</w:t>
      </w:r>
      <w:r>
        <w:t>) со</w:t>
      </w:r>
      <w:r>
        <w:softHyphen/>
        <w:t>держит более 500 правил для буддий</w:t>
      </w:r>
      <w:r>
        <w:t>ских монахов и монахинь. Например, монах не должен прикасаться к оружию, мечу, луку и стрелам, не должен употреблять пищу после 12 часов дня, ему запрещается носить украшения.</w:t>
      </w:r>
    </w:p>
    <w:p w:rsidR="00A45507" w:rsidRDefault="00BF2DF7">
      <w:pPr>
        <w:pStyle w:val="170"/>
        <w:framePr w:w="6398" w:h="10277" w:hRule="exact" w:wrap="none" w:vAnchor="page" w:hAnchor="page" w:x="999" w:y="649"/>
        <w:shd w:val="clear" w:color="auto" w:fill="auto"/>
        <w:spacing w:before="0"/>
        <w:ind w:firstLine="480"/>
        <w:jc w:val="both"/>
      </w:pPr>
      <w:r>
        <w:rPr>
          <w:rStyle w:val="17Georgia85pt"/>
        </w:rPr>
        <w:t xml:space="preserve">«Корзина наставлений» </w:t>
      </w:r>
      <w:r>
        <w:t>(</w:t>
      </w:r>
      <w:r>
        <w:rPr>
          <w:rStyle w:val="17Georgia85pt"/>
        </w:rPr>
        <w:t>«Сутра-питака»</w:t>
      </w:r>
      <w:r>
        <w:t>) содержит изрече</w:t>
      </w:r>
      <w:r>
        <w:softHyphen/>
        <w:t>ния и проповеди Будды в ф</w:t>
      </w:r>
      <w:r>
        <w:t>орме диалогов, стихотворных отрыв</w:t>
      </w:r>
      <w:r>
        <w:softHyphen/>
        <w:t xml:space="preserve">ков, легенд и афоризмов. На санскрите </w:t>
      </w:r>
      <w:r>
        <w:rPr>
          <w:rStyle w:val="17Georgia85pt"/>
        </w:rPr>
        <w:t xml:space="preserve">сутра </w:t>
      </w:r>
      <w:r>
        <w:t>означает «нить, на которую нанизывают жемчужины». В «Сутра-питаке», как пре</w:t>
      </w:r>
      <w:r>
        <w:softHyphen/>
        <w:t>красные жемчужины, собраны изречения Будды...</w:t>
      </w:r>
    </w:p>
    <w:p w:rsidR="00A45507" w:rsidRDefault="00BF2DF7">
      <w:pPr>
        <w:pStyle w:val="170"/>
        <w:framePr w:w="6398" w:h="10277" w:hRule="exact" w:wrap="none" w:vAnchor="page" w:hAnchor="page" w:x="999" w:y="649"/>
        <w:shd w:val="clear" w:color="auto" w:fill="auto"/>
        <w:spacing w:before="0"/>
        <w:ind w:firstLine="480"/>
        <w:jc w:val="both"/>
      </w:pPr>
      <w:r>
        <w:t>В третьей корзине (</w:t>
      </w:r>
      <w:r>
        <w:rPr>
          <w:rStyle w:val="17Georgia85pt"/>
        </w:rPr>
        <w:t>«Абхидхарма-питака»</w:t>
      </w:r>
      <w:r>
        <w:t>) содержатся тек</w:t>
      </w:r>
      <w:r>
        <w:softHyphen/>
        <w:t>с</w:t>
      </w:r>
      <w:r>
        <w:t>ты, раскрывающие суть буддийского учения.</w:t>
      </w:r>
    </w:p>
    <w:p w:rsidR="00A45507" w:rsidRDefault="00BF2DF7">
      <w:pPr>
        <w:pStyle w:val="170"/>
        <w:framePr w:w="6398" w:h="10277" w:hRule="exact" w:wrap="none" w:vAnchor="page" w:hAnchor="page" w:x="999" w:y="649"/>
        <w:shd w:val="clear" w:color="auto" w:fill="auto"/>
        <w:spacing w:before="0"/>
        <w:ind w:firstLine="480"/>
        <w:jc w:val="both"/>
      </w:pPr>
      <w:r>
        <w:t>Тексты буддийского священного канона существуют практи</w:t>
      </w:r>
      <w:r>
        <w:softHyphen/>
        <w:t>чески на всех языках мира, на которых говорят буддисты.</w:t>
      </w:r>
    </w:p>
    <w:p w:rsidR="00A45507" w:rsidRDefault="00BF2DF7">
      <w:pPr>
        <w:pStyle w:val="170"/>
        <w:framePr w:w="6398" w:h="10277" w:hRule="exact" w:wrap="none" w:vAnchor="page" w:hAnchor="page" w:x="999" w:y="649"/>
        <w:shd w:val="clear" w:color="auto" w:fill="auto"/>
        <w:spacing w:before="0" w:after="198"/>
        <w:ind w:firstLine="480"/>
        <w:jc w:val="both"/>
      </w:pPr>
      <w:r>
        <w:t>Истинные знатоки священного канона — буддийские мона</w:t>
      </w:r>
      <w:r>
        <w:softHyphen/>
        <w:t xml:space="preserve">хи. Многие годы они постигают учение Будды в </w:t>
      </w:r>
      <w:r>
        <w:t>монастырских школах. Кроме того, монахи изучают древние языки, восточную медицину, буддийское искусство и много других интересных наук. Но самое главное, они воспитывают в себе чувство состра</w:t>
      </w:r>
      <w:r>
        <w:softHyphen/>
        <w:t>дания ко всем живым существам.</w:t>
      </w:r>
    </w:p>
    <w:p w:rsidR="00A45507" w:rsidRDefault="00BF2DF7">
      <w:pPr>
        <w:pStyle w:val="160"/>
        <w:framePr w:w="6398" w:h="10277" w:hRule="exact" w:wrap="none" w:vAnchor="page" w:hAnchor="page" w:x="999" w:y="649"/>
        <w:shd w:val="clear" w:color="auto" w:fill="auto"/>
        <w:spacing w:before="0" w:after="66" w:line="170" w:lineRule="exact"/>
        <w:jc w:val="center"/>
      </w:pPr>
      <w:r>
        <w:t>Тора — главная книга иудаизма</w:t>
      </w:r>
    </w:p>
    <w:p w:rsidR="00A45507" w:rsidRDefault="00BF2DF7">
      <w:pPr>
        <w:pStyle w:val="160"/>
        <w:framePr w:w="6398" w:h="10277" w:hRule="exact" w:wrap="none" w:vAnchor="page" w:hAnchor="page" w:x="999" w:y="649"/>
        <w:shd w:val="clear" w:color="auto" w:fill="auto"/>
        <w:spacing w:before="0" w:after="0" w:line="192" w:lineRule="exact"/>
        <w:ind w:firstLine="480"/>
      </w:pPr>
      <w:r>
        <w:t>Что</w:t>
      </w:r>
      <w:r>
        <w:t xml:space="preserve"> такое Тора, или Пятикнижие? Как называются кни</w:t>
      </w:r>
      <w:r>
        <w:softHyphen/>
        <w:t>ги Торы?</w:t>
      </w:r>
    </w:p>
    <w:p w:rsidR="00A45507" w:rsidRDefault="00BF2DF7">
      <w:pPr>
        <w:pStyle w:val="170"/>
        <w:framePr w:w="6398" w:h="10277" w:hRule="exact" w:wrap="none" w:vAnchor="page" w:hAnchor="page" w:x="999" w:y="649"/>
        <w:shd w:val="clear" w:color="auto" w:fill="auto"/>
        <w:spacing w:before="0"/>
        <w:ind w:firstLine="480"/>
        <w:jc w:val="both"/>
      </w:pPr>
      <w:r>
        <w:t xml:space="preserve">Слово </w:t>
      </w:r>
      <w:r>
        <w:rPr>
          <w:rStyle w:val="17Georgia85pt"/>
        </w:rPr>
        <w:t xml:space="preserve">Тора </w:t>
      </w:r>
      <w:r>
        <w:t xml:space="preserve">в переводе на русский язык означает «учение». Тора состоит из пяти книг, поэтому её также называют </w:t>
      </w:r>
      <w:r>
        <w:rPr>
          <w:rStyle w:val="17Georgia85pt"/>
        </w:rPr>
        <w:t>Пятикни</w:t>
      </w:r>
      <w:r>
        <w:rPr>
          <w:rStyle w:val="17Georgia85pt"/>
        </w:rPr>
        <w:softHyphen/>
        <w:t xml:space="preserve">жием (Законом Моисеевым) </w:t>
      </w:r>
      <w:r>
        <w:t xml:space="preserve">— по имени пророка Моисея (Моше), через которого Бог </w:t>
      </w:r>
      <w:r>
        <w:t>даровал людям Тору.</w:t>
      </w:r>
    </w:p>
    <w:p w:rsidR="00A45507" w:rsidRDefault="00BF2DF7">
      <w:pPr>
        <w:pStyle w:val="170"/>
        <w:framePr w:w="6398" w:h="10277" w:hRule="exact" w:wrap="none" w:vAnchor="page" w:hAnchor="page" w:x="999" w:y="649"/>
        <w:shd w:val="clear" w:color="auto" w:fill="auto"/>
        <w:spacing w:before="0"/>
        <w:ind w:firstLine="480"/>
        <w:jc w:val="both"/>
      </w:pPr>
      <w:r>
        <w:t>Иудеи верят, что Моше записал пять книг Торы, но каждое её слово было продиктовано ему Богом, поэтому о самом Моше здесь всегда говорится в третьем лице. Слова Торы — это слова Бога.</w:t>
      </w:r>
    </w:p>
    <w:p w:rsidR="00A45507" w:rsidRDefault="00BF2DF7">
      <w:pPr>
        <w:pStyle w:val="170"/>
        <w:framePr w:w="6398" w:h="10277" w:hRule="exact" w:wrap="none" w:vAnchor="page" w:hAnchor="page" w:x="999" w:y="649"/>
        <w:shd w:val="clear" w:color="auto" w:fill="auto"/>
        <w:spacing w:before="0"/>
        <w:ind w:firstLine="480"/>
        <w:jc w:val="both"/>
      </w:pPr>
      <w:r>
        <w:t xml:space="preserve">Вот названия книг Торы: </w:t>
      </w:r>
      <w:r>
        <w:rPr>
          <w:rStyle w:val="17Georgia85pt"/>
        </w:rPr>
        <w:t xml:space="preserve">Берешит </w:t>
      </w:r>
      <w:r>
        <w:t xml:space="preserve">(Бытие), </w:t>
      </w:r>
      <w:r>
        <w:rPr>
          <w:rStyle w:val="17Georgia85pt"/>
        </w:rPr>
        <w:t xml:space="preserve">Шмот </w:t>
      </w:r>
      <w:r>
        <w:t>(Ис</w:t>
      </w:r>
      <w:r>
        <w:softHyphen/>
        <w:t>ход</w:t>
      </w:r>
      <w:r>
        <w:t xml:space="preserve">), </w:t>
      </w:r>
      <w:r>
        <w:rPr>
          <w:rStyle w:val="17Georgia85pt"/>
        </w:rPr>
        <w:t xml:space="preserve">Ваикра </w:t>
      </w:r>
      <w:r>
        <w:t xml:space="preserve">(Левит), </w:t>
      </w:r>
      <w:r>
        <w:rPr>
          <w:rStyle w:val="17Georgia85pt"/>
        </w:rPr>
        <w:t xml:space="preserve">Бемидбар </w:t>
      </w:r>
      <w:r>
        <w:t xml:space="preserve">(Числа), </w:t>
      </w:r>
      <w:r>
        <w:rPr>
          <w:rStyle w:val="17Georgia85pt"/>
        </w:rPr>
        <w:t xml:space="preserve">Дварим </w:t>
      </w:r>
      <w:r>
        <w:t xml:space="preserve">(Второзаконие). </w:t>
      </w:r>
      <w:r>
        <w:rPr>
          <w:rStyle w:val="17Georgia85pt"/>
        </w:rPr>
        <w:t>Тора — главная книга иудаизма</w:t>
      </w:r>
      <w:r>
        <w:t>.</w:t>
      </w:r>
    </w:p>
    <w:p w:rsidR="00A45507" w:rsidRDefault="00BF2DF7">
      <w:pPr>
        <w:pStyle w:val="170"/>
        <w:framePr w:w="6398" w:h="10277" w:hRule="exact" w:wrap="none" w:vAnchor="page" w:hAnchor="page" w:x="999" w:y="649"/>
        <w:shd w:val="clear" w:color="auto" w:fill="auto"/>
        <w:spacing w:before="0"/>
        <w:ind w:firstLine="480"/>
        <w:jc w:val="both"/>
      </w:pPr>
      <w:r>
        <w:t>В книгах Торы рассказывается о Сотворении мира и чело</w:t>
      </w:r>
      <w:r>
        <w:softHyphen/>
        <w:t>века, о начале еврейской истории: от первого еврея Авраама до прихода еврейского народа в Эрец Исраэль (Землю И</w:t>
      </w:r>
      <w:r>
        <w:t>зраиля).</w:t>
      </w:r>
    </w:p>
    <w:p w:rsidR="00A45507" w:rsidRDefault="00BF2DF7">
      <w:pPr>
        <w:pStyle w:val="170"/>
        <w:framePr w:w="6398" w:h="10277" w:hRule="exact" w:wrap="none" w:vAnchor="page" w:hAnchor="page" w:x="999" w:y="649"/>
        <w:shd w:val="clear" w:color="auto" w:fill="auto"/>
        <w:spacing w:before="0"/>
        <w:ind w:firstLine="480"/>
        <w:jc w:val="both"/>
      </w:pPr>
      <w:r>
        <w:t>Тора — это также главный иудейский Закон, устанавливаю</w:t>
      </w:r>
      <w:r>
        <w:softHyphen/>
        <w:t>щий для евреев нормы и правила поведения, указывающий им цель в жизни. Тору евреи учат всю жизнь, постигая в ней всё новые и новые смыслы.</w:t>
      </w:r>
    </w:p>
    <w:p w:rsidR="00A45507" w:rsidRDefault="00BF2DF7">
      <w:pPr>
        <w:pStyle w:val="170"/>
        <w:framePr w:w="6398" w:h="10277" w:hRule="exact" w:wrap="none" w:vAnchor="page" w:hAnchor="page" w:x="999" w:y="649"/>
        <w:shd w:val="clear" w:color="auto" w:fill="auto"/>
        <w:spacing w:before="0"/>
        <w:ind w:firstLine="480"/>
        <w:jc w:val="both"/>
      </w:pPr>
      <w:r>
        <w:t>Каждую неделю, в Шабат, читают очередной отрывок из Т</w:t>
      </w:r>
      <w:r>
        <w:t>оры — для этого её текст разделён на недельные главы. Про</w:t>
      </w:r>
      <w:r>
        <w:softHyphen/>
        <w:t>ходит неделя за неделей, и за год евреи прочитывают всю Тору,</w:t>
      </w:r>
    </w:p>
    <w:p w:rsidR="00A45507" w:rsidRDefault="00BF2DF7">
      <w:pPr>
        <w:pStyle w:val="a9"/>
        <w:framePr w:wrap="none" w:vAnchor="page" w:hAnchor="page" w:x="7019" w:y="11042"/>
        <w:shd w:val="clear" w:color="auto" w:fill="auto"/>
        <w:spacing w:line="180" w:lineRule="exact"/>
      </w:pPr>
      <w:r>
        <w:rPr>
          <w:rStyle w:val="0pt1"/>
          <w:b/>
          <w:bCs/>
        </w:rPr>
        <w:t>147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094" w:hRule="exact" w:wrap="none" w:vAnchor="page" w:hAnchor="page" w:x="999" w:y="650"/>
        <w:shd w:val="clear" w:color="auto" w:fill="auto"/>
        <w:spacing w:before="0"/>
        <w:ind w:firstLine="0"/>
        <w:jc w:val="both"/>
      </w:pPr>
      <w:r>
        <w:lastRenderedPageBreak/>
        <w:t xml:space="preserve">от начала до конца. Завершение годового цикла чтения Торы — большой праздник, называемый </w:t>
      </w:r>
      <w:r>
        <w:rPr>
          <w:rStyle w:val="17Georgia85pt"/>
        </w:rPr>
        <w:t xml:space="preserve">Симхат Тора </w:t>
      </w:r>
      <w:r>
        <w:t xml:space="preserve">(Радость </w:t>
      </w:r>
      <w:r>
        <w:t>Торы). Радость эта состоит ещё и в том, что она вечна: наступает сле</w:t>
      </w:r>
      <w:r>
        <w:softHyphen/>
        <w:t>дующий Шабат, и евреи начинают читать Тору заново, с первой главы первой книги Берешит: «В начале сотворения Всесильным неба и земли, когда земля была пуста и нестройна и тьма над бездною</w:t>
      </w:r>
      <w:r>
        <w:t>, а дух Всесильного парил над водою, сказал Всесильный: «Да будет свет», и стал свет...»</w:t>
      </w:r>
    </w:p>
    <w:p w:rsidR="00A45507" w:rsidRDefault="00BF2DF7">
      <w:pPr>
        <w:pStyle w:val="170"/>
        <w:framePr w:w="6398" w:h="10094" w:hRule="exact" w:wrap="none" w:vAnchor="page" w:hAnchor="page" w:x="999" w:y="650"/>
        <w:shd w:val="clear" w:color="auto" w:fill="auto"/>
        <w:spacing w:before="0"/>
        <w:ind w:firstLine="480"/>
        <w:jc w:val="both"/>
      </w:pPr>
      <w:r>
        <w:t xml:space="preserve">Тора содержит 613 заповедей — </w:t>
      </w:r>
      <w:r>
        <w:rPr>
          <w:rStyle w:val="17Georgia85pt"/>
        </w:rPr>
        <w:t xml:space="preserve">мицвот </w:t>
      </w:r>
      <w:r>
        <w:t>— добрых дел, кото</w:t>
      </w:r>
      <w:r>
        <w:softHyphen/>
        <w:t>рые приближают иудеев к Богу. Бог обещает вознаграждать за каждую исполненную заповедь, но важный принцип иудаи</w:t>
      </w:r>
      <w:r>
        <w:t>зма со</w:t>
      </w:r>
      <w:r>
        <w:softHyphen/>
        <w:t>стоит в том, чтобы исполнять заповеди не ради вознаграждения, но ради любви к Богу: Он установил их для людей, значит, Он хочет, чтобы они их исполняли.</w:t>
      </w:r>
    </w:p>
    <w:p w:rsidR="00A45507" w:rsidRDefault="00BF2DF7">
      <w:pPr>
        <w:pStyle w:val="170"/>
        <w:framePr w:w="6398" w:h="10094" w:hRule="exact" w:wrap="none" w:vAnchor="page" w:hAnchor="page" w:x="999" w:y="650"/>
        <w:shd w:val="clear" w:color="auto" w:fill="auto"/>
        <w:spacing w:before="0"/>
        <w:ind w:firstLine="480"/>
        <w:jc w:val="both"/>
      </w:pPr>
      <w:r>
        <w:t>Главными заповедями Торы считаются десять заповедей. В них высказаны идеи всемогущества Бога, лю</w:t>
      </w:r>
      <w:r>
        <w:t>бви к ближне</w:t>
      </w:r>
      <w:r>
        <w:softHyphen/>
        <w:t>му, основные принципы морали.</w:t>
      </w:r>
    </w:p>
    <w:p w:rsidR="00A45507" w:rsidRDefault="00BF2DF7">
      <w:pPr>
        <w:pStyle w:val="170"/>
        <w:framePr w:w="6398" w:h="10094" w:hRule="exact" w:wrap="none" w:vAnchor="page" w:hAnchor="page" w:x="999" w:y="650"/>
        <w:shd w:val="clear" w:color="auto" w:fill="auto"/>
        <w:spacing w:before="0"/>
        <w:ind w:firstLine="480"/>
        <w:jc w:val="both"/>
      </w:pPr>
      <w:r>
        <w:t>Подчёркивая значение Торы в жизни еврейского народа, евреев часто называют народом Книги, подразумевая, что в этой Книге для евреев открывается суть жизни. Причём каж</w:t>
      </w:r>
      <w:r>
        <w:softHyphen/>
        <w:t>дому новому поколению Тора открывается в соотв</w:t>
      </w:r>
      <w:r>
        <w:t>етствии с но</w:t>
      </w:r>
      <w:r>
        <w:softHyphen/>
        <w:t>выми жизненными обстоятельствами. Сегодня, в век Интернета и стремительно развивающихся технологий, Тора не только не устаревает, но и открывает смысл современных явлений нашей жизни; вот почему о Торе сказано, что «не в небесах она, а на земл</w:t>
      </w:r>
      <w:r>
        <w:t>е».</w:t>
      </w:r>
    </w:p>
    <w:p w:rsidR="00A45507" w:rsidRDefault="00BF2DF7">
      <w:pPr>
        <w:pStyle w:val="170"/>
        <w:framePr w:w="6398" w:h="10094" w:hRule="exact" w:wrap="none" w:vAnchor="page" w:hAnchor="page" w:x="999" w:y="650"/>
        <w:shd w:val="clear" w:color="auto" w:fill="auto"/>
        <w:spacing w:before="0"/>
        <w:ind w:firstLine="480"/>
        <w:jc w:val="both"/>
      </w:pPr>
      <w:r>
        <w:t>Рассказывают, что однажды к еврейскому мудрецу Гилелю пришёл язычник и сказал: «Я приму иудаизм, если ты объяс</w:t>
      </w:r>
      <w:r>
        <w:softHyphen/>
        <w:t>нишь мне суть Торы за то время, которое я смогу простоять на одной ноге». Гилель ответил: «Не делай другому того, что нена</w:t>
      </w:r>
      <w:r>
        <w:softHyphen/>
        <w:t>вистно тебе самому</w:t>
      </w:r>
      <w:r>
        <w:t>. Это вся Тора, остальное — толкования».</w:t>
      </w:r>
    </w:p>
    <w:p w:rsidR="00A45507" w:rsidRDefault="00BF2DF7">
      <w:pPr>
        <w:pStyle w:val="170"/>
        <w:framePr w:w="6398" w:h="10094" w:hRule="exact" w:wrap="none" w:vAnchor="page" w:hAnchor="page" w:x="999" w:y="650"/>
        <w:shd w:val="clear" w:color="auto" w:fill="auto"/>
        <w:spacing w:before="0"/>
        <w:ind w:firstLine="480"/>
        <w:jc w:val="both"/>
      </w:pPr>
      <w:r>
        <w:t>Эти слова называют «золотым правилом Гилеля», а изло</w:t>
      </w:r>
      <w:r>
        <w:softHyphen/>
        <w:t>женный в них принцип воспринят многими народами и считается главным правилом человеческой морали.</w:t>
      </w:r>
    </w:p>
    <w:p w:rsidR="00A45507" w:rsidRDefault="00BF2DF7">
      <w:pPr>
        <w:pStyle w:val="170"/>
        <w:framePr w:w="6398" w:h="10094" w:hRule="exact" w:wrap="none" w:vAnchor="page" w:hAnchor="page" w:x="999" w:y="650"/>
        <w:shd w:val="clear" w:color="auto" w:fill="auto"/>
        <w:spacing w:before="0"/>
        <w:ind w:firstLine="480"/>
        <w:jc w:val="both"/>
      </w:pPr>
      <w:r>
        <w:t xml:space="preserve">Во время религиозной службы используется </w:t>
      </w:r>
      <w:r>
        <w:rPr>
          <w:rStyle w:val="17Georgia85pt"/>
        </w:rPr>
        <w:t xml:space="preserve">Сефер Тора — </w:t>
      </w:r>
      <w:r>
        <w:t>пергаментн</w:t>
      </w:r>
      <w:r>
        <w:t>ый свиток с текстом Торы, который считается свя</w:t>
      </w:r>
      <w:r>
        <w:softHyphen/>
        <w:t xml:space="preserve">щенным предметом. Его хранят в ларце из дерева или чехле из ткани. На свиток надевают «корону Торы» — </w:t>
      </w:r>
      <w:r>
        <w:rPr>
          <w:rStyle w:val="17Georgia85pt"/>
        </w:rPr>
        <w:t>кетер Тора</w:t>
      </w:r>
      <w:r>
        <w:t xml:space="preserve">. Хранится Сефер Тора в особом священном шкафу, называемом </w:t>
      </w:r>
      <w:r>
        <w:rPr>
          <w:rStyle w:val="17Georgia85pt"/>
        </w:rPr>
        <w:t>Арон кодеш</w:t>
      </w:r>
      <w:r>
        <w:t>.</w:t>
      </w:r>
    </w:p>
    <w:p w:rsidR="00A45507" w:rsidRDefault="00BF2DF7">
      <w:pPr>
        <w:pStyle w:val="170"/>
        <w:framePr w:w="6398" w:h="10094" w:hRule="exact" w:wrap="none" w:vAnchor="page" w:hAnchor="page" w:x="999" w:y="650"/>
        <w:shd w:val="clear" w:color="auto" w:fill="auto"/>
        <w:spacing w:before="0"/>
        <w:ind w:firstLine="480"/>
        <w:jc w:val="both"/>
      </w:pPr>
      <w:r>
        <w:t>Свиток Торы изготавливает</w:t>
      </w:r>
      <w:r>
        <w:t>ся из особой кожи, а пишет его специально подготовленный переписчик — сойфер. Длина свитка может достигать 60 метров. Его концы прикреплены к деревян</w:t>
      </w:r>
      <w:r>
        <w:softHyphen/>
        <w:t>ным планкам, которые называются «эц Хаим» («дерево жизни»). Они нужны, чтобы можно было свернуть свиток до</w:t>
      </w:r>
      <w:r>
        <w:t xml:space="preserve"> того места, где следует читать. С Сефер Торой положено обращаться с особым почтением. Свёрнутый свиток помещают в специальный футляр с богатым орнаментом или расшитый чехол, украшают коро</w:t>
      </w:r>
      <w:r>
        <w:softHyphen/>
        <w:t xml:space="preserve">ной. К пергаменту запрещено прикасаться руками, поэтому при чтении </w:t>
      </w:r>
      <w:r>
        <w:t>свитка пользуются особой указкой, которая называется «яд» — «рука», и сама указка обычно имеет форму руки с вытя</w:t>
      </w:r>
      <w:r>
        <w:softHyphen/>
        <w:t>нутым указательным пальцем.</w:t>
      </w:r>
    </w:p>
    <w:p w:rsidR="00A45507" w:rsidRDefault="00BF2DF7">
      <w:pPr>
        <w:pStyle w:val="a9"/>
        <w:framePr w:wrap="none" w:vAnchor="page" w:hAnchor="page" w:x="1009" w:y="11042"/>
        <w:shd w:val="clear" w:color="auto" w:fill="auto"/>
        <w:spacing w:line="180" w:lineRule="exact"/>
      </w:pPr>
      <w:r>
        <w:rPr>
          <w:rStyle w:val="0pt1"/>
          <w:b/>
          <w:bCs/>
        </w:rPr>
        <w:t>148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394" w:h="4133" w:hRule="exact" w:wrap="none" w:vAnchor="page" w:hAnchor="page" w:x="1002" w:y="582"/>
        <w:shd w:val="clear" w:color="auto" w:fill="auto"/>
        <w:spacing w:before="0" w:after="0" w:line="264" w:lineRule="exact"/>
        <w:ind w:left="2080" w:right="2080"/>
        <w:jc w:val="left"/>
      </w:pPr>
      <w:r>
        <w:rPr>
          <w:rStyle w:val="16BookmanOldStyle10pt0"/>
        </w:rPr>
        <w:lastRenderedPageBreak/>
        <w:t>Р</w:t>
      </w:r>
      <w:r>
        <w:rPr>
          <w:rStyle w:val="16BookmanOldStyle8pt"/>
        </w:rPr>
        <w:t xml:space="preserve">елигиозные святыни </w:t>
      </w:r>
      <w:r>
        <w:t>Святыни христианства</w:t>
      </w:r>
    </w:p>
    <w:p w:rsidR="00A45507" w:rsidRDefault="00BF2DF7">
      <w:pPr>
        <w:pStyle w:val="170"/>
        <w:framePr w:w="6394" w:h="4133" w:hRule="exact" w:wrap="none" w:vAnchor="page" w:hAnchor="page" w:x="1002" w:y="582"/>
        <w:shd w:val="clear" w:color="auto" w:fill="auto"/>
        <w:spacing w:before="0"/>
        <w:ind w:firstLine="480"/>
        <w:jc w:val="both"/>
      </w:pPr>
      <w:r>
        <w:t>Место захоронения Иисуса Христа — Гроб Господень</w:t>
      </w:r>
      <w:r>
        <w:t xml:space="preserve"> в Иеру</w:t>
      </w:r>
      <w:r>
        <w:softHyphen/>
        <w:t>салиме. Над этим местом был сооружён храм, который носит на</w:t>
      </w:r>
      <w:r>
        <w:softHyphen/>
        <w:t>звание Храм Гроба Господня. Понятие святыни распространилось и на другие местности, связанные с именем Иисуса. Поэтому для христиан стал священен и сам город Иерусалим, и Вифлеем, где роди</w:t>
      </w:r>
      <w:r>
        <w:t>лся Иисус, и другие места.</w:t>
      </w:r>
    </w:p>
    <w:p w:rsidR="00A45507" w:rsidRDefault="00BF2DF7">
      <w:pPr>
        <w:pStyle w:val="170"/>
        <w:framePr w:w="6394" w:h="4133" w:hRule="exact" w:wrap="none" w:vAnchor="page" w:hAnchor="page" w:x="1002" w:y="582"/>
        <w:shd w:val="clear" w:color="auto" w:fill="auto"/>
        <w:spacing w:before="0"/>
        <w:ind w:firstLine="480"/>
        <w:jc w:val="both"/>
      </w:pPr>
      <w:r>
        <w:t>Центрами паломничества многих христиан стали и другие места в мире. Обычно это те места, где находится какая-нибудь реликвия — особо хранимая и почитаемая верующими святы</w:t>
      </w:r>
      <w:r>
        <w:softHyphen/>
        <w:t xml:space="preserve">ня. Ценнейшими реликвиями стали вещи, связанные с жизнью </w:t>
      </w:r>
      <w:r>
        <w:t>Иисуса: части креста, на котором был распят Иисус, его одеж</w:t>
      </w:r>
      <w:r>
        <w:softHyphen/>
        <w:t>да, саван, в который он был завёрнут после смерти.</w:t>
      </w:r>
    </w:p>
    <w:p w:rsidR="00A45507" w:rsidRDefault="00BF2DF7">
      <w:pPr>
        <w:pStyle w:val="170"/>
        <w:framePr w:w="6394" w:h="4133" w:hRule="exact" w:wrap="none" w:vAnchor="page" w:hAnchor="page" w:x="1002" w:y="582"/>
        <w:shd w:val="clear" w:color="auto" w:fill="auto"/>
        <w:spacing w:before="0"/>
        <w:ind w:firstLine="480"/>
        <w:jc w:val="both"/>
      </w:pPr>
      <w:r>
        <w:t>Кроме того, святынями считаются мощи. Мощи — это остан</w:t>
      </w:r>
      <w:r>
        <w:softHyphen/>
        <w:t>ки тел умерших людей. Верующие люди поклоняются мощам тех, кто был известен своей праведно</w:t>
      </w:r>
      <w:r>
        <w:t>й жизнью и поэтому при</w:t>
      </w:r>
      <w:r>
        <w:softHyphen/>
        <w:t>знан христианской церковью святым. Обычай поклоняться им стал для христиан традиционным. Паломничества могут совер</w:t>
      </w:r>
      <w:r>
        <w:softHyphen/>
        <w:t>шаться и к иконам.</w:t>
      </w:r>
    </w:p>
    <w:p w:rsidR="00A45507" w:rsidRDefault="00BF2DF7">
      <w:pPr>
        <w:pStyle w:val="160"/>
        <w:framePr w:w="6394" w:h="6092" w:hRule="exact" w:wrap="none" w:vAnchor="page" w:hAnchor="page" w:x="1002" w:y="4838"/>
        <w:shd w:val="clear" w:color="auto" w:fill="auto"/>
        <w:spacing w:before="0" w:after="66" w:line="170" w:lineRule="exact"/>
        <w:jc w:val="center"/>
      </w:pPr>
      <w:r>
        <w:t>Святыни ислама</w:t>
      </w:r>
    </w:p>
    <w:p w:rsidR="00A45507" w:rsidRDefault="00BF2DF7">
      <w:pPr>
        <w:pStyle w:val="170"/>
        <w:framePr w:w="6394" w:h="6092" w:hRule="exact" w:wrap="none" w:vAnchor="page" w:hAnchor="page" w:x="1002" w:y="4838"/>
        <w:shd w:val="clear" w:color="auto" w:fill="auto"/>
        <w:spacing w:before="0"/>
        <w:ind w:firstLine="480"/>
        <w:jc w:val="both"/>
      </w:pPr>
      <w:r>
        <w:t>Кааба — одна из главных святынь ислама, к ней мусуль</w:t>
      </w:r>
      <w:r>
        <w:softHyphen/>
        <w:t>мане относятся с особым почётом</w:t>
      </w:r>
      <w:r>
        <w:t xml:space="preserve"> и уважением. Она находится в Мекке в храме под названием «Запретная мечеть». В эту ме</w:t>
      </w:r>
      <w:r>
        <w:softHyphen/>
        <w:t>четь могут войти только мусульмане. Это правило выполняет</w:t>
      </w:r>
      <w:r>
        <w:softHyphen/>
        <w:t>ся беспрекословно. На арабском языке слово «кааба» означает «куб». Кааба и представляет собой каменное сооружен</w:t>
      </w:r>
      <w:r>
        <w:t>ие кубиче</w:t>
      </w:r>
      <w:r>
        <w:softHyphen/>
        <w:t>ской формы. Углы Каабы соответствуют четырём сторонам света. В Каабе нет окон, но есть дверь, через которую в неё могут войти только избранные. Кааба покрыта специальным чёрным покрыва</w:t>
      </w:r>
      <w:r>
        <w:softHyphen/>
        <w:t xml:space="preserve">лом </w:t>
      </w:r>
      <w:r>
        <w:rPr>
          <w:rStyle w:val="171"/>
        </w:rPr>
        <w:t>(кисвой),</w:t>
      </w:r>
      <w:r>
        <w:t xml:space="preserve"> на котором вышиты золотом арабские слова и над</w:t>
      </w:r>
      <w:r>
        <w:softHyphen/>
      </w:r>
      <w:r>
        <w:t>писи из Корана. Вокруг Каабы совершаются ритуальные обходы. Кааба — это то место, к которому ежедневно пять раз обращены взоры всех мусульман во время совершения молитвы.</w:t>
      </w:r>
    </w:p>
    <w:p w:rsidR="00A45507" w:rsidRDefault="00BF2DF7">
      <w:pPr>
        <w:pStyle w:val="170"/>
        <w:framePr w:w="6394" w:h="6092" w:hRule="exact" w:wrap="none" w:vAnchor="page" w:hAnchor="page" w:x="1002" w:y="4838"/>
        <w:shd w:val="clear" w:color="auto" w:fill="auto"/>
        <w:spacing w:before="0"/>
        <w:ind w:firstLine="480"/>
        <w:jc w:val="both"/>
      </w:pPr>
      <w:r>
        <w:t>По преданию, пророку Ибрагиму понадобился камень, что</w:t>
      </w:r>
      <w:r>
        <w:softHyphen/>
        <w:t>бы обозначить место, с которого</w:t>
      </w:r>
      <w:r>
        <w:t xml:space="preserve"> следует начинать обход Каабы. И такой камень ему принёс ангел Джабраил. Ибрагим вставил камень в северо-восточный угол здания. Чёрный камень и по сей день хранится в Каабе. Он вмонтирован в здание Каабы на высоте 1,5 м и заключён в серебряную оправу. Види</w:t>
      </w:r>
      <w:r>
        <w:t xml:space="preserve">мая поверхность камня имеет площадь примерно </w:t>
      </w:r>
      <w:r>
        <w:rPr>
          <w:lang w:val="en-US" w:eastAsia="en-US" w:bidi="en-US"/>
        </w:rPr>
        <w:t xml:space="preserve">16,5X20 </w:t>
      </w:r>
      <w:r>
        <w:t>см.</w:t>
      </w:r>
    </w:p>
    <w:p w:rsidR="00A45507" w:rsidRDefault="00BF2DF7">
      <w:pPr>
        <w:pStyle w:val="170"/>
        <w:framePr w:w="6394" w:h="6092" w:hRule="exact" w:wrap="none" w:vAnchor="page" w:hAnchor="page" w:x="1002" w:y="4838"/>
        <w:shd w:val="clear" w:color="auto" w:fill="auto"/>
        <w:spacing w:before="0"/>
        <w:ind w:firstLine="480"/>
        <w:jc w:val="both"/>
      </w:pPr>
      <w:r>
        <w:t>По другой легенде, чёрный камень, или «камень прощения», был послан Адаму и Еве Богом. Сначала камень был белым, но постепенно почернел от человеческих грехов.</w:t>
      </w:r>
    </w:p>
    <w:p w:rsidR="00A45507" w:rsidRDefault="00BF2DF7">
      <w:pPr>
        <w:pStyle w:val="170"/>
        <w:framePr w:w="6394" w:h="6092" w:hRule="exact" w:wrap="none" w:vAnchor="page" w:hAnchor="page" w:x="1002" w:y="4838"/>
        <w:shd w:val="clear" w:color="auto" w:fill="auto"/>
        <w:spacing w:before="0"/>
        <w:ind w:firstLine="480"/>
        <w:jc w:val="both"/>
      </w:pPr>
      <w:r>
        <w:t xml:space="preserve">Считается, что на протяжении веков </w:t>
      </w:r>
      <w:r>
        <w:t>Кааба перестраивалась 12 раз. В храме и в наши дни время от времени проводятся ре</w:t>
      </w:r>
      <w:r>
        <w:softHyphen/>
        <w:t>ставрационные работы.</w:t>
      </w:r>
    </w:p>
    <w:p w:rsidR="00A45507" w:rsidRDefault="00BF2DF7">
      <w:pPr>
        <w:pStyle w:val="170"/>
        <w:framePr w:w="6394" w:h="6092" w:hRule="exact" w:wrap="none" w:vAnchor="page" w:hAnchor="page" w:x="1002" w:y="4838"/>
        <w:shd w:val="clear" w:color="auto" w:fill="auto"/>
        <w:spacing w:before="0"/>
        <w:ind w:firstLine="480"/>
        <w:jc w:val="both"/>
      </w:pPr>
      <w:r>
        <w:t>Кааба была и остаётся важнейшим центром и символом единства для мусульман всего мира.</w:t>
      </w:r>
    </w:p>
    <w:p w:rsidR="00A45507" w:rsidRDefault="00BF2DF7">
      <w:pPr>
        <w:pStyle w:val="170"/>
        <w:framePr w:w="6394" w:h="6092" w:hRule="exact" w:wrap="none" w:vAnchor="page" w:hAnchor="page" w:x="1002" w:y="4838"/>
        <w:shd w:val="clear" w:color="auto" w:fill="auto"/>
        <w:spacing w:before="0"/>
        <w:ind w:firstLine="480"/>
        <w:jc w:val="both"/>
      </w:pPr>
      <w:r>
        <w:t>Древние города — Мекка, Медина и Иерусалим — считаются у мусульман</w:t>
      </w:r>
      <w:r>
        <w:t xml:space="preserve"> священными. Первые два города правоверные посе</w:t>
      </w:r>
      <w:r>
        <w:softHyphen/>
      </w:r>
    </w:p>
    <w:p w:rsidR="00A45507" w:rsidRDefault="00BF2DF7">
      <w:pPr>
        <w:pStyle w:val="a9"/>
        <w:framePr w:wrap="none" w:vAnchor="page" w:hAnchor="page" w:x="7021" w:y="11042"/>
        <w:shd w:val="clear" w:color="auto" w:fill="auto"/>
        <w:spacing w:line="180" w:lineRule="exact"/>
      </w:pPr>
      <w:r>
        <w:rPr>
          <w:rStyle w:val="0pt1"/>
          <w:b/>
          <w:bCs/>
        </w:rPr>
        <w:t>149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2951" w:hRule="exact" w:wrap="none" w:vAnchor="page" w:hAnchor="page" w:x="999" w:y="650"/>
        <w:shd w:val="clear" w:color="auto" w:fill="auto"/>
        <w:spacing w:before="0"/>
        <w:ind w:firstLine="0"/>
        <w:jc w:val="both"/>
      </w:pPr>
      <w:r>
        <w:lastRenderedPageBreak/>
        <w:t>щают во время хаджа. Город Мекка расположен в далёкой и жар</w:t>
      </w:r>
      <w:r>
        <w:softHyphen/>
        <w:t>кой стране под названием Саудовская Аравия, рядом с Африкой. Именно в этом городе, как верят мусульмане, пророку Мухамма</w:t>
      </w:r>
      <w:r>
        <w:softHyphen/>
      </w:r>
      <w:r>
        <w:t>ду были ниспосланы священные тексты Корана. В центре Мекки расположена главная мечеть мусульман — Мечеть аль-Харам, во внутреннем дворе которой находится Кааба.</w:t>
      </w:r>
    </w:p>
    <w:p w:rsidR="00A45507" w:rsidRDefault="00BF2DF7">
      <w:pPr>
        <w:pStyle w:val="170"/>
        <w:framePr w:w="6398" w:h="2951" w:hRule="exact" w:wrap="none" w:vAnchor="page" w:hAnchor="page" w:x="999" w:y="650"/>
        <w:shd w:val="clear" w:color="auto" w:fill="auto"/>
        <w:spacing w:before="0"/>
        <w:ind w:firstLine="480"/>
        <w:jc w:val="both"/>
      </w:pPr>
      <w:r>
        <w:t xml:space="preserve">В этой же стране есть ещё один священный для мусульман город — Медина — «просвещённый город», </w:t>
      </w:r>
      <w:r>
        <w:t>«блистательный го</w:t>
      </w:r>
      <w:r>
        <w:softHyphen/>
        <w:t>род», «город пророка». В Медине расположена большая мечеть под названием «Мечеть пророка», в которой находится могила самого пророка Мухаммада.</w:t>
      </w:r>
    </w:p>
    <w:p w:rsidR="00A45507" w:rsidRDefault="00BF2DF7">
      <w:pPr>
        <w:pStyle w:val="170"/>
        <w:framePr w:w="6398" w:h="2951" w:hRule="exact" w:wrap="none" w:vAnchor="page" w:hAnchor="page" w:x="999" w:y="650"/>
        <w:shd w:val="clear" w:color="auto" w:fill="auto"/>
        <w:spacing w:before="0"/>
        <w:ind w:firstLine="480"/>
        <w:jc w:val="both"/>
      </w:pPr>
      <w:r>
        <w:t>Третья по значимости святыня ислама находится в Иеру</w:t>
      </w:r>
      <w:r>
        <w:softHyphen/>
        <w:t>салиме. Это целый комплекс сооружений. Он</w:t>
      </w:r>
      <w:r>
        <w:t xml:space="preserve"> включает величе</w:t>
      </w:r>
      <w:r>
        <w:softHyphen/>
        <w:t>ственный храм, который называется «Купол Скалы», и «Отдалён</w:t>
      </w:r>
      <w:r>
        <w:softHyphen/>
        <w:t>нейшую мечеть».</w:t>
      </w:r>
    </w:p>
    <w:p w:rsidR="00A45507" w:rsidRDefault="00BF2DF7">
      <w:pPr>
        <w:pStyle w:val="160"/>
        <w:framePr w:w="6398" w:h="7172" w:hRule="exact" w:wrap="none" w:vAnchor="page" w:hAnchor="page" w:x="999" w:y="3763"/>
        <w:shd w:val="clear" w:color="auto" w:fill="auto"/>
        <w:spacing w:before="0" w:after="62" w:line="170" w:lineRule="exact"/>
        <w:jc w:val="center"/>
      </w:pPr>
      <w:r>
        <w:t>Святыни буддизма</w:t>
      </w:r>
    </w:p>
    <w:p w:rsidR="00A45507" w:rsidRDefault="00BF2DF7">
      <w:pPr>
        <w:pStyle w:val="170"/>
        <w:framePr w:w="6398" w:h="7172" w:hRule="exact" w:wrap="none" w:vAnchor="page" w:hAnchor="page" w:x="999" w:y="3763"/>
        <w:shd w:val="clear" w:color="auto" w:fill="auto"/>
        <w:spacing w:before="0"/>
        <w:ind w:firstLine="480"/>
        <w:jc w:val="both"/>
      </w:pPr>
      <w:r>
        <w:t>Буддисты почитают всё, что связано с именем Будды. Святы</w:t>
      </w:r>
      <w:r>
        <w:softHyphen/>
        <w:t>ней для буддистов является и буддийский храм, и изображения Будды, и статуя, и ступа.</w:t>
      </w:r>
    </w:p>
    <w:p w:rsidR="00A45507" w:rsidRDefault="00BF2DF7">
      <w:pPr>
        <w:pStyle w:val="170"/>
        <w:framePr w:w="6398" w:h="7172" w:hRule="exact" w:wrap="none" w:vAnchor="page" w:hAnchor="page" w:x="999" w:y="3763"/>
        <w:shd w:val="clear" w:color="auto" w:fill="auto"/>
        <w:spacing w:before="0"/>
        <w:ind w:firstLine="480"/>
        <w:jc w:val="both"/>
      </w:pPr>
      <w:r>
        <w:t>Свя</w:t>
      </w:r>
      <w:r>
        <w:t>тынями являются также места, связанные с жизнью Буд</w:t>
      </w:r>
      <w:r>
        <w:softHyphen/>
        <w:t>ды. Это прежде всего город Лумбини, который находится на тер</w:t>
      </w:r>
      <w:r>
        <w:softHyphen/>
        <w:t xml:space="preserve">ритории современного Непала, — место, где родился царевич Сидд- хартха, и три небольших города в Индии: Ботхгая — место, где Сиддхартха достиг </w:t>
      </w:r>
      <w:r>
        <w:t>просветления и стал Буддой, Сарнатх, где Будда произнёс свою первую проповедь в Оленьем парке, Кушинагар, где Будда простился со своими учениками и «ушёл» из мира сансары.</w:t>
      </w:r>
    </w:p>
    <w:p w:rsidR="00A45507" w:rsidRDefault="00BF2DF7">
      <w:pPr>
        <w:pStyle w:val="170"/>
        <w:framePr w:w="6398" w:h="7172" w:hRule="exact" w:wrap="none" w:vAnchor="page" w:hAnchor="page" w:x="999" w:y="3763"/>
        <w:shd w:val="clear" w:color="auto" w:fill="auto"/>
        <w:spacing w:before="0"/>
        <w:ind w:firstLine="480"/>
        <w:jc w:val="both"/>
      </w:pPr>
      <w:r>
        <w:t>Одно из наиболее посещаемых святых мест — Храм зуба Буд</w:t>
      </w:r>
      <w:r>
        <w:softHyphen/>
        <w:t>ды в городе Канди в государс</w:t>
      </w:r>
      <w:r>
        <w:t>тве Шри-Ланка. Предание гласит, что во время кремации земного тела Будды один из учеников выхватил из погребального костра зуб Будды, который с тех пор почитается как реликвия буддизма.</w:t>
      </w:r>
    </w:p>
    <w:p w:rsidR="00A45507" w:rsidRDefault="00BF2DF7">
      <w:pPr>
        <w:pStyle w:val="170"/>
        <w:framePr w:w="6398" w:h="7172" w:hRule="exact" w:wrap="none" w:vAnchor="page" w:hAnchor="page" w:x="999" w:y="3763"/>
        <w:shd w:val="clear" w:color="auto" w:fill="auto"/>
        <w:spacing w:before="0"/>
        <w:ind w:firstLine="480"/>
        <w:jc w:val="both"/>
      </w:pPr>
      <w:r>
        <w:t>В России есть немало буддийских святынь. Одной из самых почитаемых счи</w:t>
      </w:r>
      <w:r>
        <w:t>тается статуя «Сандаловый Будда», которая на</w:t>
      </w:r>
      <w:r>
        <w:softHyphen/>
        <w:t>ходится в Эгитуйском дацане в Бурятии. Считается, что эта ста</w:t>
      </w:r>
      <w:r>
        <w:softHyphen/>
        <w:t>туя была сотворена при жизни Будды и является его единствен</w:t>
      </w:r>
      <w:r>
        <w:softHyphen/>
        <w:t>ным прижизненным изображением.</w:t>
      </w:r>
    </w:p>
    <w:p w:rsidR="00A45507" w:rsidRDefault="00BF2DF7">
      <w:pPr>
        <w:pStyle w:val="170"/>
        <w:framePr w:w="6398" w:h="7172" w:hRule="exact" w:wrap="none" w:vAnchor="page" w:hAnchor="page" w:x="999" w:y="3763"/>
        <w:shd w:val="clear" w:color="auto" w:fill="auto"/>
        <w:spacing w:before="0" w:after="138"/>
        <w:ind w:firstLine="480"/>
        <w:jc w:val="both"/>
      </w:pPr>
      <w:r>
        <w:t>Другой буддийской святыней является хурул (храм) «Зо</w:t>
      </w:r>
      <w:r>
        <w:softHyphen/>
        <w:t>лотая</w:t>
      </w:r>
      <w:r>
        <w:t xml:space="preserve"> обитель Будды Шакьямуни», построенный в Калмыкии в 2005 году. Хурул окружают 108 священных ступ и 17 чудесных пагод со статуями великих буддийских учителей. В храме нахо</w:t>
      </w:r>
      <w:r>
        <w:softHyphen/>
        <w:t>дится колоссальная статуя Будды, поражающая своим величием и красотой. «Золотая обите</w:t>
      </w:r>
      <w:r>
        <w:t>ль Будды Шакьямуни» — самый боль</w:t>
      </w:r>
      <w:r>
        <w:softHyphen/>
        <w:t>шой буддийский храм в Европе.</w:t>
      </w:r>
    </w:p>
    <w:p w:rsidR="00A45507" w:rsidRDefault="00BF2DF7">
      <w:pPr>
        <w:pStyle w:val="160"/>
        <w:framePr w:w="6398" w:h="7172" w:hRule="exact" w:wrap="none" w:vAnchor="page" w:hAnchor="page" w:x="999" w:y="3763"/>
        <w:shd w:val="clear" w:color="auto" w:fill="auto"/>
        <w:spacing w:before="0" w:after="66" w:line="170" w:lineRule="exact"/>
        <w:jc w:val="center"/>
      </w:pPr>
      <w:r>
        <w:t>Святыни иудаизма</w:t>
      </w:r>
    </w:p>
    <w:p w:rsidR="00A45507" w:rsidRDefault="00BF2DF7">
      <w:pPr>
        <w:pStyle w:val="170"/>
        <w:framePr w:w="6398" w:h="7172" w:hRule="exact" w:wrap="none" w:vAnchor="page" w:hAnchor="page" w:x="999" w:y="3763"/>
        <w:shd w:val="clear" w:color="auto" w:fill="auto"/>
        <w:spacing w:before="0"/>
        <w:ind w:firstLine="480"/>
        <w:jc w:val="both"/>
      </w:pPr>
      <w:r>
        <w:t>Ещё во времена странствий в пустыне на Моше была возло</w:t>
      </w:r>
      <w:r>
        <w:softHyphen/>
        <w:t>жена обязанность изготовить Мишкан (переносной Храм), «жи</w:t>
      </w:r>
      <w:r>
        <w:softHyphen/>
        <w:t>лище» для Всевышнего, место Его постоянного присутствия сре</w:t>
      </w:r>
      <w:r>
        <w:softHyphen/>
        <w:t xml:space="preserve">ди </w:t>
      </w:r>
      <w:r>
        <w:t>людей. В Мишкане помещался Ковчег со скрижалями Завета. В дальнейшем местом, где Слава Божья (Шхина) пребывает среди людей, должен был стать находящийся на Святой земле Храм.</w:t>
      </w:r>
    </w:p>
    <w:p w:rsidR="00A45507" w:rsidRDefault="00BF2DF7">
      <w:pPr>
        <w:pStyle w:val="a9"/>
        <w:framePr w:wrap="none" w:vAnchor="page" w:hAnchor="page" w:x="1009" w:y="11046"/>
        <w:shd w:val="clear" w:color="auto" w:fill="auto"/>
        <w:spacing w:line="180" w:lineRule="exact"/>
      </w:pPr>
      <w:r>
        <w:rPr>
          <w:rStyle w:val="0pt1"/>
          <w:b/>
          <w:bCs/>
        </w:rPr>
        <w:t>150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86" w:hRule="exact" w:wrap="none" w:vAnchor="page" w:hAnchor="page" w:x="1002" w:y="650"/>
        <w:shd w:val="clear" w:color="auto" w:fill="auto"/>
        <w:spacing w:before="0"/>
        <w:ind w:firstLine="480"/>
        <w:jc w:val="both"/>
      </w:pPr>
      <w:r>
        <w:lastRenderedPageBreak/>
        <w:t>После прихода евреев в Эрец Исраэль Мишкан какое-то вре</w:t>
      </w:r>
      <w:r>
        <w:softHyphen/>
        <w:t>мя перемещался из одного города в другой, пока не был оконча</w:t>
      </w:r>
      <w:r>
        <w:softHyphen/>
        <w:t>тельно установлен в Иерусалиме, столице созданного в XI—X вв. до н. э. царём Давидом объединённого Израильско-Иудейского царства.</w:t>
      </w:r>
    </w:p>
    <w:p w:rsidR="00A45507" w:rsidRDefault="00BF2DF7">
      <w:pPr>
        <w:pStyle w:val="170"/>
        <w:framePr w:w="6394" w:h="10286" w:hRule="exact" w:wrap="none" w:vAnchor="page" w:hAnchor="page" w:x="1002" w:y="650"/>
        <w:shd w:val="clear" w:color="auto" w:fill="auto"/>
        <w:spacing w:before="0"/>
        <w:ind w:firstLine="480"/>
        <w:jc w:val="both"/>
      </w:pPr>
      <w:r>
        <w:t>Здесь во времена правления сына Давида, мудрого израиль</w:t>
      </w:r>
      <w:r>
        <w:softHyphen/>
        <w:t>ского ца</w:t>
      </w:r>
      <w:r>
        <w:t>ря Шломо (Соломона), в середине Х в. до н. э. был по</w:t>
      </w:r>
      <w:r>
        <w:softHyphen/>
        <w:t>строен Храм. Иерусалимский Храм (на иврите Бейт а-Микдаш — Дом Святости) стал центром религиозной жизни еврейского народа.</w:t>
      </w:r>
    </w:p>
    <w:p w:rsidR="00A45507" w:rsidRDefault="00BF2DF7">
      <w:pPr>
        <w:pStyle w:val="170"/>
        <w:framePr w:w="6394" w:h="10286" w:hRule="exact" w:wrap="none" w:vAnchor="page" w:hAnchor="page" w:x="1002" w:y="650"/>
        <w:shd w:val="clear" w:color="auto" w:fill="auto"/>
        <w:spacing w:before="0"/>
        <w:ind w:firstLine="480"/>
        <w:jc w:val="both"/>
      </w:pPr>
      <w:r>
        <w:t>В Храме находились предметы, символизирующие присут</w:t>
      </w:r>
      <w:r>
        <w:softHyphen/>
        <w:t>ствие Бога (Ковчег со скрижа</w:t>
      </w:r>
      <w:r>
        <w:t>лями), а также утварь для священ- нослужения. Здесь постоянно горел золотой светильник менора, символизирующий Божественный свет. Богослужение в Храме осуществляли коэны. Менора по сей день является одним из сим</w:t>
      </w:r>
      <w:r>
        <w:softHyphen/>
        <w:t>волов иудаизма, а также национальной и религ</w:t>
      </w:r>
      <w:r>
        <w:t>иозной еврейской эмблемой. Негаснущий свет меноры стал прообразом Вечного огня, который горит в наиболее памятных для людей местах.</w:t>
      </w:r>
    </w:p>
    <w:p w:rsidR="00A45507" w:rsidRDefault="00BF2DF7">
      <w:pPr>
        <w:pStyle w:val="170"/>
        <w:framePr w:w="6394" w:h="10286" w:hRule="exact" w:wrap="none" w:vAnchor="page" w:hAnchor="page" w:x="1002" w:y="650"/>
        <w:shd w:val="clear" w:color="auto" w:fill="auto"/>
        <w:spacing w:before="0"/>
        <w:ind w:firstLine="480"/>
        <w:jc w:val="both"/>
      </w:pPr>
      <w:r>
        <w:t>Народ приходил в Храм по субботам и на праздники Песах, Шавуот и Суккот.</w:t>
      </w:r>
    </w:p>
    <w:p w:rsidR="00A45507" w:rsidRDefault="00BF2DF7">
      <w:pPr>
        <w:pStyle w:val="170"/>
        <w:framePr w:w="6394" w:h="10286" w:hRule="exact" w:wrap="none" w:vAnchor="page" w:hAnchor="page" w:x="1002" w:y="650"/>
        <w:shd w:val="clear" w:color="auto" w:fill="auto"/>
        <w:spacing w:before="0"/>
        <w:ind w:firstLine="480"/>
        <w:jc w:val="both"/>
      </w:pPr>
      <w:r>
        <w:t>Храм поражал современников своим великолепием. Здес</w:t>
      </w:r>
      <w:r>
        <w:t>ь каждый, в том числе нееврей, мог приблизиться к Богу и при</w:t>
      </w:r>
      <w:r>
        <w:softHyphen/>
        <w:t>нести искупительную или благодарственную жертву. Ежегодно в праздник Суккот приносилась жертва во искупление грехов всего человечества. Поэтому Храм был источником благословения как для евреев, т</w:t>
      </w:r>
      <w:r>
        <w:t>ак и для народов мира.</w:t>
      </w:r>
    </w:p>
    <w:p w:rsidR="00A45507" w:rsidRDefault="00BF2DF7">
      <w:pPr>
        <w:pStyle w:val="170"/>
        <w:framePr w:w="6394" w:h="10286" w:hRule="exact" w:wrap="none" w:vAnchor="page" w:hAnchor="page" w:x="1002" w:y="650"/>
        <w:shd w:val="clear" w:color="auto" w:fill="auto"/>
        <w:spacing w:before="0"/>
        <w:ind w:firstLine="480"/>
        <w:jc w:val="both"/>
      </w:pPr>
      <w:r>
        <w:t>В 586 г. до н. э. вавилонский царь Навуходоносор захватил Иерусалим и разрушил Храм. Его смогли восстановить только через 70 лет. Несмотря на то что Эрец Исраэль находилась под властью завоевателей, Второй Храм оставался центром духо</w:t>
      </w:r>
      <w:r>
        <w:t>вной жизни еврейского народа.</w:t>
      </w:r>
    </w:p>
    <w:p w:rsidR="00A45507" w:rsidRDefault="00BF2DF7">
      <w:pPr>
        <w:pStyle w:val="170"/>
        <w:framePr w:w="6394" w:h="10286" w:hRule="exact" w:wrap="none" w:vAnchor="page" w:hAnchor="page" w:x="1002" w:y="650"/>
        <w:shd w:val="clear" w:color="auto" w:fill="auto"/>
        <w:spacing w:before="0"/>
        <w:ind w:firstLine="480"/>
        <w:jc w:val="both"/>
      </w:pPr>
      <w:r>
        <w:t>Свою веру и Храм евреи отстаивали мужественно. Они под</w:t>
      </w:r>
      <w:r>
        <w:softHyphen/>
        <w:t>нимались на борьбу с превосходящими их по силе врагами и не раз побеждали их. Но в 70 г. римские войска, захватившие Иерусалим, разрушили Второй Храм. По еврейскому календ</w:t>
      </w:r>
      <w:r>
        <w:t>арю это произошло 9-го числа месяца ав — в тот же день, что и раз</w:t>
      </w:r>
      <w:r>
        <w:softHyphen/>
        <w:t>рушение Первого Храма, поэтому и сегодня 9 ава в иудаизме считается днём траура и скорби.</w:t>
      </w:r>
    </w:p>
    <w:p w:rsidR="00A45507" w:rsidRDefault="00BF2DF7">
      <w:pPr>
        <w:pStyle w:val="170"/>
        <w:framePr w:w="6394" w:h="10286" w:hRule="exact" w:wrap="none" w:vAnchor="page" w:hAnchor="page" w:x="1002" w:y="650"/>
        <w:shd w:val="clear" w:color="auto" w:fill="auto"/>
        <w:spacing w:before="0"/>
        <w:ind w:firstLine="480"/>
        <w:jc w:val="both"/>
      </w:pPr>
      <w:r>
        <w:t>От разрушения уцелела лишь часть подпорной стены во</w:t>
      </w:r>
      <w:r>
        <w:softHyphen/>
        <w:t>круг Храмовой горы (так называемая Западная стен</w:t>
      </w:r>
      <w:r>
        <w:t>а), которая является святыней иудаизма и к которой в течение почти двух тысяч лет стекаются паломники, чтобы оплакивать рядом с ней разрушение Храма. По-русски эту стену называют Стеной Плача.</w:t>
      </w:r>
    </w:p>
    <w:p w:rsidR="00A45507" w:rsidRDefault="00BF2DF7">
      <w:pPr>
        <w:pStyle w:val="170"/>
        <w:framePr w:w="6394" w:h="10286" w:hRule="exact" w:wrap="none" w:vAnchor="page" w:hAnchor="page" w:x="1002" w:y="650"/>
        <w:shd w:val="clear" w:color="auto" w:fill="auto"/>
        <w:spacing w:before="0"/>
        <w:ind w:firstLine="480"/>
        <w:jc w:val="both"/>
      </w:pPr>
      <w:r>
        <w:t>В ежедневных молитвах евреи просят Всевышнего о восста</w:t>
      </w:r>
      <w:r>
        <w:softHyphen/>
        <w:t>новлении</w:t>
      </w:r>
      <w:r>
        <w:t xml:space="preserve"> Храма. И согласно иудейской традиции, Храм будет восстановлен на прежнем месте в Иерусалиме...</w:t>
      </w:r>
    </w:p>
    <w:p w:rsidR="00A45507" w:rsidRDefault="00BF2DF7">
      <w:pPr>
        <w:pStyle w:val="170"/>
        <w:framePr w:w="6394" w:h="10286" w:hRule="exact" w:wrap="none" w:vAnchor="page" w:hAnchor="page" w:x="1002" w:y="650"/>
        <w:shd w:val="clear" w:color="auto" w:fill="auto"/>
        <w:spacing w:before="0"/>
        <w:ind w:firstLine="480"/>
        <w:jc w:val="both"/>
      </w:pPr>
      <w:r>
        <w:t>Сегодня на еврейских свадьбах существует обычай разбивать стакан. Разбитый стакан символизирует разрушенный Храм, о котором евреи помнят и скорбят даже в один и</w:t>
      </w:r>
      <w:r>
        <w:t>з самых радостных дней жизни.</w:t>
      </w:r>
    </w:p>
    <w:p w:rsidR="00A45507" w:rsidRDefault="00BF2DF7">
      <w:pPr>
        <w:pStyle w:val="170"/>
        <w:framePr w:w="6394" w:h="10286" w:hRule="exact" w:wrap="none" w:vAnchor="page" w:hAnchor="page" w:x="1002" w:y="650"/>
        <w:shd w:val="clear" w:color="auto" w:fill="auto"/>
        <w:spacing w:before="0"/>
        <w:ind w:firstLine="480"/>
        <w:jc w:val="both"/>
      </w:pPr>
      <w:r>
        <w:t>Синагога — слово греческое, обозначает «собрание». На ив</w:t>
      </w:r>
      <w:r>
        <w:softHyphen/>
        <w:t>рите синагога называется бейт-кнесет (дом собраний). Она явля</w:t>
      </w:r>
      <w:r>
        <w:softHyphen/>
        <w:t>ется центром религиозной жизни иудейской общины.</w:t>
      </w:r>
    </w:p>
    <w:p w:rsidR="00A45507" w:rsidRDefault="00BF2DF7">
      <w:pPr>
        <w:pStyle w:val="a9"/>
        <w:framePr w:wrap="none" w:vAnchor="page" w:hAnchor="page" w:x="7021" w:y="11046"/>
        <w:shd w:val="clear" w:color="auto" w:fill="auto"/>
        <w:spacing w:line="180" w:lineRule="exact"/>
      </w:pPr>
      <w:r>
        <w:rPr>
          <w:rStyle w:val="0pt1"/>
          <w:b/>
          <w:bCs/>
        </w:rPr>
        <w:t>151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57" w:hRule="exact" w:wrap="none" w:vAnchor="page" w:hAnchor="page" w:x="999" w:y="650"/>
        <w:shd w:val="clear" w:color="auto" w:fill="auto"/>
        <w:spacing w:before="0"/>
        <w:ind w:firstLine="480"/>
        <w:jc w:val="both"/>
      </w:pPr>
      <w:r>
        <w:lastRenderedPageBreak/>
        <w:t>Время появления первых синагог т</w:t>
      </w:r>
      <w:r>
        <w:t>очно неизвестно. Возмож</w:t>
      </w:r>
      <w:r>
        <w:softHyphen/>
        <w:t>но, они возникли после разрушения Первого Храма.</w:t>
      </w:r>
    </w:p>
    <w:p w:rsidR="00A45507" w:rsidRDefault="00BF2DF7">
      <w:pPr>
        <w:pStyle w:val="170"/>
        <w:framePr w:w="6398" w:h="10257" w:hRule="exact" w:wrap="none" w:vAnchor="page" w:hAnchor="page" w:x="999" w:y="650"/>
        <w:shd w:val="clear" w:color="auto" w:fill="auto"/>
        <w:spacing w:before="0"/>
        <w:ind w:firstLine="480"/>
        <w:jc w:val="both"/>
      </w:pPr>
      <w:r>
        <w:t>Важно отметить, что синагога является не храмом, а лишь помещением для общественной молитвы. Иудейский Храм может быть построен только в одном месте — на Храмовой горе в Иеру</w:t>
      </w:r>
      <w:r>
        <w:softHyphen/>
        <w:t>салиме.</w:t>
      </w:r>
    </w:p>
    <w:p w:rsidR="00A45507" w:rsidRDefault="00BF2DF7">
      <w:pPr>
        <w:pStyle w:val="170"/>
        <w:framePr w:w="6398" w:h="10257" w:hRule="exact" w:wrap="none" w:vAnchor="page" w:hAnchor="page" w:x="999" w:y="650"/>
        <w:shd w:val="clear" w:color="auto" w:fill="auto"/>
        <w:spacing w:before="0"/>
        <w:ind w:firstLine="480"/>
        <w:jc w:val="both"/>
      </w:pPr>
      <w:r>
        <w:t>Синагога призвана возрождать в иудейских общинах дух Храма.</w:t>
      </w:r>
    </w:p>
    <w:p w:rsidR="00A45507" w:rsidRDefault="00BF2DF7">
      <w:pPr>
        <w:pStyle w:val="170"/>
        <w:framePr w:w="6398" w:h="10257" w:hRule="exact" w:wrap="none" w:vAnchor="page" w:hAnchor="page" w:x="999" w:y="650"/>
        <w:shd w:val="clear" w:color="auto" w:fill="auto"/>
        <w:spacing w:before="0"/>
        <w:ind w:firstLine="480"/>
        <w:jc w:val="both"/>
      </w:pPr>
      <w:r>
        <w:t>Кроме общественных молитв, в синагоге совершается мно</w:t>
      </w:r>
      <w:r>
        <w:softHyphen/>
        <w:t>жество других действий. Одно из самых важных предназначений синагоги — служить местом для коллективного изучения Торы. Поэтому вдоль стен здес</w:t>
      </w:r>
      <w:r>
        <w:t>ь расставлены шкафы с книгами для учё</w:t>
      </w:r>
      <w:r>
        <w:softHyphen/>
        <w:t>бы и молитвенниками.</w:t>
      </w:r>
    </w:p>
    <w:p w:rsidR="00A45507" w:rsidRDefault="00BF2DF7">
      <w:pPr>
        <w:pStyle w:val="170"/>
        <w:framePr w:w="6398" w:h="10257" w:hRule="exact" w:wrap="none" w:vAnchor="page" w:hAnchor="page" w:x="999" w:y="650"/>
        <w:shd w:val="clear" w:color="auto" w:fill="auto"/>
        <w:spacing w:before="0"/>
        <w:ind w:firstLine="480"/>
        <w:jc w:val="both"/>
      </w:pPr>
      <w:r>
        <w:t>Синагога также служит местом для проведения собраний и торжеств. Все главные события в жизни евреев связаны с си</w:t>
      </w:r>
      <w:r>
        <w:softHyphen/>
        <w:t>нагогой.</w:t>
      </w:r>
    </w:p>
    <w:p w:rsidR="00A45507" w:rsidRDefault="00BF2DF7">
      <w:pPr>
        <w:pStyle w:val="170"/>
        <w:framePr w:w="6398" w:h="10257" w:hRule="exact" w:wrap="none" w:vAnchor="page" w:hAnchor="page" w:x="999" w:y="650"/>
        <w:shd w:val="clear" w:color="auto" w:fill="auto"/>
        <w:spacing w:before="0"/>
        <w:ind w:firstLine="480"/>
        <w:jc w:val="both"/>
      </w:pPr>
      <w:r>
        <w:t>Сегодня многие из синагог являются культурными, образо</w:t>
      </w:r>
      <w:r>
        <w:softHyphen/>
        <w:t>вательными и благотв</w:t>
      </w:r>
      <w:r>
        <w:t>орительными центрами.</w:t>
      </w:r>
    </w:p>
    <w:p w:rsidR="00A45507" w:rsidRDefault="00BF2DF7">
      <w:pPr>
        <w:pStyle w:val="170"/>
        <w:framePr w:w="6398" w:h="10257" w:hRule="exact" w:wrap="none" w:vAnchor="page" w:hAnchor="page" w:x="999" w:y="650"/>
        <w:shd w:val="clear" w:color="auto" w:fill="auto"/>
        <w:spacing w:before="0"/>
        <w:ind w:firstLine="480"/>
        <w:jc w:val="both"/>
      </w:pPr>
      <w:r>
        <w:t>Внешний вид синагоги не должен следовать каким-то уста</w:t>
      </w:r>
      <w:r>
        <w:softHyphen/>
        <w:t>новленным правилам, но в её внутреннем устройстве есть обяза</w:t>
      </w:r>
      <w:r>
        <w:softHyphen/>
        <w:t>тельные элементы, большинство из которых призвано напоми</w:t>
      </w:r>
      <w:r>
        <w:softHyphen/>
        <w:t>нать об убранстве Иерусалимского Храма.</w:t>
      </w:r>
    </w:p>
    <w:p w:rsidR="00A45507" w:rsidRDefault="00BF2DF7">
      <w:pPr>
        <w:pStyle w:val="170"/>
        <w:framePr w:w="6398" w:h="10257" w:hRule="exact" w:wrap="none" w:vAnchor="page" w:hAnchor="page" w:x="999" w:y="650"/>
        <w:shd w:val="clear" w:color="auto" w:fill="auto"/>
        <w:spacing w:before="0"/>
        <w:ind w:firstLine="480"/>
        <w:jc w:val="both"/>
      </w:pPr>
      <w:r>
        <w:t>Это прежде всего арон</w:t>
      </w:r>
      <w:r>
        <w:t xml:space="preserve"> кодеш (священный шкаф), напо</w:t>
      </w:r>
      <w:r>
        <w:softHyphen/>
        <w:t>минающий о Ковчеге Завета, в котором хранятся свитки Торы. Его помещают у стены, обращённой к Иерусалиму и называемой мизр</w:t>
      </w:r>
      <w:r>
        <w:rPr>
          <w:rStyle w:val="17Georgia85pt"/>
        </w:rPr>
        <w:t>а</w:t>
      </w:r>
      <w:r>
        <w:t>х (восток). Обычно арон кодеш закрыт и занавешен специ</w:t>
      </w:r>
      <w:r>
        <w:softHyphen/>
        <w:t xml:space="preserve">альным покрывалом, называемым парохет, на </w:t>
      </w:r>
      <w:r>
        <w:t>котором вышито изображение скрижалей Завета.</w:t>
      </w:r>
    </w:p>
    <w:p w:rsidR="00A45507" w:rsidRDefault="00BF2DF7">
      <w:pPr>
        <w:pStyle w:val="170"/>
        <w:framePr w:w="6398" w:h="10257" w:hRule="exact" w:wrap="none" w:vAnchor="page" w:hAnchor="page" w:x="999" w:y="650"/>
        <w:shd w:val="clear" w:color="auto" w:fill="auto"/>
        <w:spacing w:before="0"/>
        <w:ind w:firstLine="480"/>
        <w:jc w:val="both"/>
      </w:pPr>
      <w:r>
        <w:t>Постоянно горящий в синагоге светильник нер там</w:t>
      </w:r>
      <w:r>
        <w:rPr>
          <w:rStyle w:val="17Georgia85pt"/>
        </w:rPr>
        <w:t>и</w:t>
      </w:r>
      <w:r>
        <w:t>д симво</w:t>
      </w:r>
      <w:r>
        <w:softHyphen/>
        <w:t>лически напоминает о службе в Иерусалимском Храме.</w:t>
      </w:r>
    </w:p>
    <w:p w:rsidR="00A45507" w:rsidRDefault="00BF2DF7">
      <w:pPr>
        <w:pStyle w:val="170"/>
        <w:framePr w:w="6398" w:h="10257" w:hRule="exact" w:wrap="none" w:vAnchor="page" w:hAnchor="page" w:x="999" w:y="650"/>
        <w:shd w:val="clear" w:color="auto" w:fill="auto"/>
        <w:spacing w:before="0"/>
        <w:ind w:firstLine="480"/>
        <w:jc w:val="both"/>
      </w:pPr>
      <w:r>
        <w:t>В центре зала располагается бйма — возвышение, на которое кладут для чтения свиток Торы.</w:t>
      </w:r>
    </w:p>
    <w:p w:rsidR="00A45507" w:rsidRDefault="00BF2DF7">
      <w:pPr>
        <w:pStyle w:val="170"/>
        <w:framePr w:w="6398" w:h="10257" w:hRule="exact" w:wrap="none" w:vAnchor="page" w:hAnchor="page" w:x="999" w:y="650"/>
        <w:shd w:val="clear" w:color="auto" w:fill="auto"/>
        <w:spacing w:before="0"/>
        <w:ind w:firstLine="480"/>
        <w:jc w:val="both"/>
      </w:pPr>
      <w:r>
        <w:t>По еврейским за</w:t>
      </w:r>
      <w:r>
        <w:t>конам мужчины и женщины не молятся вместе, поэтому в синагоге есть часть, отделённая специальной ширмой (мехйца), предназначенная для женщин. В синагогу мужчинам и замужним женщинам следует ходить с покрытой головой.</w:t>
      </w:r>
    </w:p>
    <w:p w:rsidR="00A45507" w:rsidRDefault="00BF2DF7">
      <w:pPr>
        <w:pStyle w:val="170"/>
        <w:framePr w:w="6398" w:h="10257" w:hRule="exact" w:wrap="none" w:vAnchor="page" w:hAnchor="page" w:x="999" w:y="650"/>
        <w:shd w:val="clear" w:color="auto" w:fill="auto"/>
        <w:spacing w:before="0"/>
        <w:ind w:firstLine="480"/>
        <w:jc w:val="both"/>
      </w:pPr>
      <w:r>
        <w:t>Главное лицо в синагоге — раввйн. Он не</w:t>
      </w:r>
      <w:r>
        <w:t xml:space="preserve"> является священ</w:t>
      </w:r>
      <w:r>
        <w:softHyphen/>
        <w:t>ником, так как священнослужители опять же могут быть только в Иерусалимском Храме. Раввин — религиозный руководитель общины, который получил специальное образование. Кроме рав</w:t>
      </w:r>
      <w:r>
        <w:softHyphen/>
        <w:t>вина, в каждой синагоге есть люди, выполняющие обязанности, свя</w:t>
      </w:r>
      <w:r>
        <w:t>занные с её предназначением (например, хазан — ведущий коллективные молитвы с традиционным напевом, габай — старо</w:t>
      </w:r>
      <w:r>
        <w:softHyphen/>
        <w:t>ста синагоги, софер — переписчик свитков Торы и др.).</w:t>
      </w:r>
    </w:p>
    <w:p w:rsidR="00A45507" w:rsidRDefault="00BF2DF7">
      <w:pPr>
        <w:pStyle w:val="170"/>
        <w:framePr w:w="6398" w:h="10257" w:hRule="exact" w:wrap="none" w:vAnchor="page" w:hAnchor="page" w:x="999" w:y="650"/>
        <w:shd w:val="clear" w:color="auto" w:fill="auto"/>
        <w:spacing w:before="0"/>
        <w:ind w:firstLine="480"/>
        <w:jc w:val="both"/>
      </w:pPr>
      <w:r>
        <w:t>На стенах синагоги не принято вешать ни портретов знаме</w:t>
      </w:r>
      <w:r>
        <w:softHyphen/>
        <w:t>нитых людей, ни картин художнико</w:t>
      </w:r>
      <w:r>
        <w:t>в, ни других изображений. Синагога должна быть чистой и красивой.</w:t>
      </w:r>
    </w:p>
    <w:p w:rsidR="00A45507" w:rsidRDefault="00BF2DF7">
      <w:pPr>
        <w:pStyle w:val="170"/>
        <w:framePr w:w="6398" w:h="10257" w:hRule="exact" w:wrap="none" w:vAnchor="page" w:hAnchor="page" w:x="999" w:y="650"/>
        <w:shd w:val="clear" w:color="auto" w:fill="auto"/>
        <w:spacing w:before="0"/>
        <w:ind w:firstLine="480"/>
        <w:jc w:val="both"/>
      </w:pPr>
      <w:r>
        <w:t>В нашей стране и в мире сохранились синагоги, которые яв</w:t>
      </w:r>
      <w:r>
        <w:softHyphen/>
        <w:t>ляются не только религиозными центрами, но и замечательными памятниками архитектуры и искусства.</w:t>
      </w:r>
    </w:p>
    <w:p w:rsidR="00A45507" w:rsidRDefault="00BF2DF7">
      <w:pPr>
        <w:pStyle w:val="170"/>
        <w:framePr w:w="6398" w:h="10257" w:hRule="exact" w:wrap="none" w:vAnchor="page" w:hAnchor="page" w:x="999" w:y="650"/>
        <w:shd w:val="clear" w:color="auto" w:fill="auto"/>
        <w:spacing w:before="0"/>
        <w:ind w:firstLine="0"/>
        <w:jc w:val="both"/>
      </w:pPr>
      <w:r>
        <w:t>Считается, что здание синагоги должн</w:t>
      </w:r>
      <w:r>
        <w:t>о иметь окна. По</w:t>
      </w:r>
      <w:r>
        <w:softHyphen/>
        <w:t>чему? Великий еврейский мудрец Раши объяснял: окна позво</w:t>
      </w:r>
      <w:r>
        <w:softHyphen/>
      </w:r>
    </w:p>
    <w:p w:rsidR="00A45507" w:rsidRDefault="00BF2DF7">
      <w:pPr>
        <w:pStyle w:val="a9"/>
        <w:framePr w:w="6398" w:h="209" w:hRule="exact" w:wrap="none" w:vAnchor="page" w:hAnchor="page" w:x="999" w:y="11075"/>
        <w:shd w:val="clear" w:color="auto" w:fill="auto"/>
        <w:spacing w:line="180" w:lineRule="exact"/>
      </w:pPr>
      <w:r>
        <w:rPr>
          <w:rStyle w:val="0pt1"/>
          <w:b/>
          <w:bCs/>
        </w:rPr>
        <w:t>152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0287" w:hRule="exact" w:wrap="none" w:vAnchor="page" w:hAnchor="page" w:x="997" w:y="649"/>
        <w:shd w:val="clear" w:color="auto" w:fill="auto"/>
        <w:spacing w:before="0"/>
        <w:ind w:firstLine="0"/>
        <w:jc w:val="both"/>
      </w:pPr>
      <w:r>
        <w:lastRenderedPageBreak/>
        <w:t>лят видеть небо, взгляд на которое вызывает почтение у моля</w:t>
      </w:r>
      <w:r>
        <w:softHyphen/>
        <w:t>щихся...</w:t>
      </w:r>
    </w:p>
    <w:p w:rsidR="00A45507" w:rsidRDefault="00BF2DF7">
      <w:pPr>
        <w:pStyle w:val="170"/>
        <w:framePr w:w="6403" w:h="10287" w:hRule="exact" w:wrap="none" w:vAnchor="page" w:hAnchor="page" w:x="997" w:y="649"/>
        <w:shd w:val="clear" w:color="auto" w:fill="auto"/>
        <w:spacing w:before="0"/>
        <w:ind w:firstLine="480"/>
        <w:jc w:val="both"/>
      </w:pPr>
      <w:r>
        <w:t>По преданию, первые цари Израиля были не только круп</w:t>
      </w:r>
      <w:r>
        <w:softHyphen/>
        <w:t xml:space="preserve">ными государственными деятелями, </w:t>
      </w:r>
      <w:r>
        <w:t>но и замечательными мыс</w:t>
      </w:r>
      <w:r>
        <w:softHyphen/>
        <w:t>лителями и поэтами. Псалмы Давида — хвалебные песни Богу — и притчи — мудрые поучения — Шломо вошли в Библию. По пре</w:t>
      </w:r>
      <w:r>
        <w:softHyphen/>
        <w:t xml:space="preserve">данию, во сне Шломо явился Бог и пообещал даровать ему всё, что он попросит. Шломо не стал просить себе долгих лет </w:t>
      </w:r>
      <w:r>
        <w:t>жизни, богатства или славы. Он попросил только мудрости и умения различать добро и зло. И Бог сделал его мудрейшим из людей. А благодаря мудрости Шломо получил и богатство, и славу. Шломо был излюбленным героем сказок и историй с древнейших времён до нашег</w:t>
      </w:r>
      <w:r>
        <w:t>о времени. У арабов было множество рассказов о Сулеймане ибн Дауде (т. е. Шломо — Соломоне, сыне Давида), ко</w:t>
      </w:r>
      <w:r>
        <w:softHyphen/>
        <w:t>торый был наделён величайшей мудростью, понимал язык птиц и повелевал духами. Непокорных духов-джиннов он наказывал, помещая в запечатанные сосуды.</w:t>
      </w:r>
      <w:r>
        <w:t xml:space="preserve"> Об этом упоминается в сказке Лазаря Лагина «Старик Хоттабыч», герой которой на долгие годы оказался заключён в глиняной бутылке за то, что «прогне</w:t>
      </w:r>
      <w:r>
        <w:softHyphen/>
        <w:t>вал самого Сулеймана ибн Дауда».</w:t>
      </w:r>
    </w:p>
    <w:p w:rsidR="00A45507" w:rsidRDefault="00BF2DF7">
      <w:pPr>
        <w:pStyle w:val="170"/>
        <w:framePr w:w="6403" w:h="10287" w:hRule="exact" w:wrap="none" w:vAnchor="page" w:hAnchor="page" w:x="997" w:y="649"/>
        <w:shd w:val="clear" w:color="auto" w:fill="auto"/>
        <w:spacing w:before="0"/>
        <w:ind w:firstLine="480"/>
        <w:jc w:val="both"/>
      </w:pPr>
      <w:r>
        <w:t>Достаточно подробное описание Первого Храма — Храма Со</w:t>
      </w:r>
      <w:r>
        <w:softHyphen/>
        <w:t>ломона — также содер</w:t>
      </w:r>
      <w:r>
        <w:t>жится в Библии, но при этом существу</w:t>
      </w:r>
      <w:r>
        <w:softHyphen/>
        <w:t>ют некоторые разногласия по поводу значения тех или иных технических терминов, и кроме того, в описании отсутствуют некоторые архитектурные детали. Второй Храм — Храм Ирода Великого — детально описан в трудах выдающегос</w:t>
      </w:r>
      <w:r>
        <w:t>я еврейского истори</w:t>
      </w:r>
      <w:r>
        <w:softHyphen/>
        <w:t>ка I в. н. э. Иосифа Флавия «Иудейские древности» и «Иудейская война». Ещё один источник, в котором также содержится описа</w:t>
      </w:r>
      <w:r>
        <w:softHyphen/>
        <w:t>ние Храма, — это христианский Новый Завет. Существуют и мно</w:t>
      </w:r>
      <w:r>
        <w:softHyphen/>
        <w:t>гочисленные археологические свидетельства, которые до</w:t>
      </w:r>
      <w:r>
        <w:t>полняют сведения, взятые из литературных источников. Тем не менее при реконструкции самого здания Храма исследователи вынуждены целиком полагаться на описания, содержащиеся в литератур</w:t>
      </w:r>
      <w:r>
        <w:softHyphen/>
        <w:t>ных источниках, поскольку непосредственно на Храмовой горе, где располо</w:t>
      </w:r>
      <w:r>
        <w:t>жены сегодня важнейшие святыни ислама — мечети Аль-Акса и Купол Скалы, — археологические раскопки не про</w:t>
      </w:r>
      <w:r>
        <w:softHyphen/>
        <w:t>водились.</w:t>
      </w:r>
    </w:p>
    <w:p w:rsidR="00A45507" w:rsidRDefault="00BF2DF7">
      <w:pPr>
        <w:pStyle w:val="170"/>
        <w:framePr w:w="6403" w:h="10287" w:hRule="exact" w:wrap="none" w:vAnchor="page" w:hAnchor="page" w:x="997" w:y="649"/>
        <w:shd w:val="clear" w:color="auto" w:fill="auto"/>
        <w:spacing w:before="0"/>
        <w:ind w:firstLine="480"/>
        <w:jc w:val="both"/>
      </w:pPr>
      <w:r>
        <w:t>Стены Храма были построены из цельных камней, кото</w:t>
      </w:r>
      <w:r>
        <w:softHyphen/>
        <w:t>рых не коснулось железо (так как железо символизировало войну, а Храм должен был стать оби</w:t>
      </w:r>
      <w:r>
        <w:t>телью Бога, желающего, чтобы все люди жили в мире), и покрыты кедровым деревом, а пол — кипарисовым. Главное здание Храма было длиной с востока на запад в 60 локтей, шириной в 20 локтей и высотой в 30 локтей. Вход в Храм находился на восточной его сторо</w:t>
      </w:r>
      <w:r>
        <w:softHyphen/>
        <w:t>не</w:t>
      </w:r>
      <w:r>
        <w:t>, и там же — коридор Храма. С севера, запада и юга главное здание было окружено трёхэтажным, более низким строением, вход в которое был с юга. В этом здании находились разные залы: для священников, для хранения посуды и даров, кото</w:t>
      </w:r>
      <w:r>
        <w:softHyphen/>
        <w:t>рые народ приносил в Хра</w:t>
      </w:r>
      <w:r>
        <w:t>м, и прочее. Главное здание состоя</w:t>
      </w:r>
      <w:r>
        <w:softHyphen/>
        <w:t>ло из двух неравных частей: восточная часть, дом, длиной в 40 локтей; стены его были украшены резным узорчатым деревом; и внутренний дом — с запада, стены которого были покрыты чистым золотом. Толстая стена, не доходившая</w:t>
      </w:r>
      <w:r>
        <w:t xml:space="preserve"> до потолка, де</w:t>
      </w:r>
      <w:r>
        <w:softHyphen/>
      </w:r>
    </w:p>
    <w:p w:rsidR="00A45507" w:rsidRDefault="00BF2DF7">
      <w:pPr>
        <w:pStyle w:val="a9"/>
        <w:framePr w:wrap="none" w:vAnchor="page" w:hAnchor="page" w:x="7021" w:y="11046"/>
        <w:shd w:val="clear" w:color="auto" w:fill="auto"/>
        <w:spacing w:line="180" w:lineRule="exact"/>
      </w:pPr>
      <w:r>
        <w:rPr>
          <w:rStyle w:val="0pt1"/>
          <w:b/>
          <w:bCs/>
        </w:rPr>
        <w:t>153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50"/>
        <w:shd w:val="clear" w:color="auto" w:fill="auto"/>
        <w:spacing w:before="0"/>
        <w:ind w:firstLine="0"/>
        <w:jc w:val="both"/>
      </w:pPr>
      <w:r>
        <w:lastRenderedPageBreak/>
        <w:t>лила Храм надвое. Во внутреннем доме находился Двир — полу</w:t>
      </w:r>
      <w:r>
        <w:softHyphen/>
        <w:t>тёмный зал в форме куба в 20 локтей с каждой стороны. Двир считался Святою Святых Храма, ибо в нём пребывала Шхина («присутствие» — термин, определяющий в</w:t>
      </w:r>
      <w:r>
        <w:t>идимое и слышимое присутствие Бога на земле). Стены и потолок Двира были позоло</w:t>
      </w:r>
      <w:r>
        <w:softHyphen/>
        <w:t>чены, а две его двери из масличного дерева покрыты золочёными плетёными украшениями. В Двире поставил Шломо двух херуви</w:t>
      </w:r>
      <w:r>
        <w:softHyphen/>
        <w:t>мов из масличного дерева, 10 локтей высотой каждый. Крыл</w:t>
      </w:r>
      <w:r>
        <w:t>ья херувимов были раскрыты и касались с одной стороны друг дру</w:t>
      </w:r>
      <w:r>
        <w:softHyphen/>
        <w:t xml:space="preserve">га, а с другой — стен Двира. Херувимы должны были укрывать Ковчег Завета. Когда Ковчег был внесён в Двир, шесты его были видны только изнутри, но не со стороны входа. Перед входом в Двир стоял </w:t>
      </w:r>
      <w:r>
        <w:t>малый жертвенник, сделанный из кедра и покрытый позолотой. Большой жертвенник, на котором приносили жертвы, был из меди и стоял во дворе Храма.</w:t>
      </w:r>
    </w:p>
    <w:p w:rsidR="00A45507" w:rsidRDefault="00BF2DF7">
      <w:pPr>
        <w:pStyle w:val="170"/>
        <w:framePr w:w="6398" w:h="10286" w:hRule="exact" w:wrap="none" w:vAnchor="page" w:hAnchor="page" w:x="999" w:y="650"/>
        <w:shd w:val="clear" w:color="auto" w:fill="auto"/>
        <w:spacing w:before="0"/>
        <w:ind w:firstLine="480"/>
        <w:jc w:val="both"/>
      </w:pPr>
      <w:r>
        <w:t>Постройка Храма царя Шломо длилась семь лет и заверши</w:t>
      </w:r>
      <w:r>
        <w:softHyphen/>
        <w:t>лась на одиннадцатый год его царствования.</w:t>
      </w:r>
    </w:p>
    <w:p w:rsidR="00A45507" w:rsidRDefault="00BF2DF7">
      <w:pPr>
        <w:pStyle w:val="170"/>
        <w:framePr w:w="6398" w:h="10286" w:hRule="exact" w:wrap="none" w:vAnchor="page" w:hAnchor="page" w:x="999" w:y="650"/>
        <w:shd w:val="clear" w:color="auto" w:fill="auto"/>
        <w:spacing w:before="0"/>
        <w:ind w:firstLine="480"/>
        <w:jc w:val="both"/>
      </w:pPr>
      <w:r>
        <w:t>Царь Шломо пове</w:t>
      </w:r>
      <w:r>
        <w:t>лел отлить для нужд Храма металлические столбы и сосуды. В зале Храма стояли два медных столба 18 лок</w:t>
      </w:r>
      <w:r>
        <w:softHyphen/>
        <w:t xml:space="preserve">тей высотой и 12 локтей в обхвате. Они были пустыми внутри и увенчаны медными украшениями в форме гранатовой грозди и венчиков роз. Эти столбы, названные </w:t>
      </w:r>
      <w:r>
        <w:t>Яхин и Боаз, были постав</w:t>
      </w:r>
      <w:r>
        <w:softHyphen/>
        <w:t>лены по обе стороны входа в зал. По художественным достоин</w:t>
      </w:r>
      <w:r>
        <w:softHyphen/>
        <w:t>ствам их превосходило только Медное море — огромная ваза, по</w:t>
      </w:r>
      <w:r>
        <w:softHyphen/>
        <w:t>крытая двумя рядами дутых украшений и напоминающая видом венчик лилии. Море стояло на 12 волах, отлитых из меди</w:t>
      </w:r>
      <w:r>
        <w:t>, по три с каждой стороны. Шломо установил Море в юго-восточной части Храма, между стеной Храма и жертвенником. Чтобы провести воду к Морю, отлили 10 квадратных желобов с колёсами, и над каждым из них помещалась медная раковина. Кроме того, ма</w:t>
      </w:r>
      <w:r>
        <w:softHyphen/>
        <w:t>стер Хирам и</w:t>
      </w:r>
      <w:r>
        <w:t>зготовил по заказу Шломо сосуды из полированной меди для жертвоприношений и отлил золотые украшения Храма. Перед Двиром с севера и юга стояли по пять золотых светильни</w:t>
      </w:r>
      <w:r>
        <w:softHyphen/>
        <w:t>ков. Все принадлежности светильников были из золота, а стол, на котором лежал святой хле</w:t>
      </w:r>
      <w:r>
        <w:t>б, — позолочен.</w:t>
      </w:r>
    </w:p>
    <w:p w:rsidR="00A45507" w:rsidRDefault="00BF2DF7">
      <w:pPr>
        <w:pStyle w:val="170"/>
        <w:framePr w:w="6398" w:h="10286" w:hRule="exact" w:wrap="none" w:vAnchor="page" w:hAnchor="page" w:x="999" w:y="650"/>
        <w:shd w:val="clear" w:color="auto" w:fill="auto"/>
        <w:spacing w:before="0"/>
        <w:ind w:firstLine="480"/>
        <w:jc w:val="both"/>
      </w:pPr>
      <w:r>
        <w:t>Согласно традиции, с постройкой Первого Храма шатёр со</w:t>
      </w:r>
      <w:r>
        <w:softHyphen/>
        <w:t>брания (скиния) был сокрыт в его подземелье.</w:t>
      </w:r>
    </w:p>
    <w:p w:rsidR="00A45507" w:rsidRDefault="00BF2DF7">
      <w:pPr>
        <w:pStyle w:val="170"/>
        <w:framePr w:w="6398" w:h="10286" w:hRule="exact" w:wrap="none" w:vAnchor="page" w:hAnchor="page" w:x="999" w:y="650"/>
        <w:shd w:val="clear" w:color="auto" w:fill="auto"/>
        <w:spacing w:before="0"/>
        <w:ind w:firstLine="480"/>
        <w:jc w:val="both"/>
      </w:pPr>
      <w:r>
        <w:t>Храм служил местом, куда народ стекался для жертвоприно</w:t>
      </w:r>
      <w:r>
        <w:softHyphen/>
        <w:t>шения, молитв и благодарения, в особенности в дни праздников. Право совершать службу</w:t>
      </w:r>
      <w:r>
        <w:t xml:space="preserve"> в Храме принадлежало священникам- коганим, потомкам Агарона; им помогали левиты. Пение хора левитов в Храме сопровождалось игрой на музыкальных ин</w:t>
      </w:r>
      <w:r>
        <w:softHyphen/>
        <w:t>струментах. В царствование Иошиягу Храм стал единственным священным местом для евреев, а все прочие жертвенн</w:t>
      </w:r>
      <w:r>
        <w:t>ики были упразднены. Однако величие Первого Храма было недолгим. Он стоял 410 лет...</w:t>
      </w:r>
    </w:p>
    <w:p w:rsidR="00A45507" w:rsidRDefault="00BF2DF7">
      <w:pPr>
        <w:pStyle w:val="170"/>
        <w:framePr w:w="6398" w:h="10286" w:hRule="exact" w:wrap="none" w:vAnchor="page" w:hAnchor="page" w:x="999" w:y="650"/>
        <w:shd w:val="clear" w:color="auto" w:fill="auto"/>
        <w:spacing w:before="0"/>
        <w:ind w:firstLine="480"/>
        <w:jc w:val="both"/>
      </w:pPr>
      <w:r>
        <w:t>Второй Храм был выстроен евреями, вернувшимися из вави</w:t>
      </w:r>
      <w:r>
        <w:softHyphen/>
        <w:t>лонского плена. Строительство Храма длилось четыре с полови</w:t>
      </w:r>
      <w:r>
        <w:softHyphen/>
        <w:t>ной года и было закончено на шестом году царствования Да</w:t>
      </w:r>
      <w:r>
        <w:t>рия. Среди бывших пленников нашлись старики, которые помнили величие Первого Храма, разрушенного 70 лет назад. Они плакали при виде нового Храма, который уступал прежнему размерами и великолепием. Пророк Хагай обещал, что дух Господа будет пре</w:t>
      </w:r>
      <w:r>
        <w:softHyphen/>
      </w:r>
    </w:p>
    <w:p w:rsidR="00A45507" w:rsidRDefault="00BF2DF7">
      <w:pPr>
        <w:pStyle w:val="a9"/>
        <w:framePr w:wrap="none" w:vAnchor="page" w:hAnchor="page" w:x="1009" w:y="11042"/>
        <w:shd w:val="clear" w:color="auto" w:fill="auto"/>
        <w:spacing w:line="180" w:lineRule="exact"/>
      </w:pPr>
      <w:r>
        <w:rPr>
          <w:rStyle w:val="0pt1"/>
          <w:b/>
          <w:bCs/>
        </w:rPr>
        <w:t>154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58" w:hRule="exact" w:wrap="none" w:vAnchor="page" w:hAnchor="page" w:x="999" w:y="649"/>
        <w:shd w:val="clear" w:color="auto" w:fill="auto"/>
        <w:spacing w:before="0"/>
        <w:ind w:firstLine="0"/>
        <w:jc w:val="both"/>
      </w:pPr>
      <w:bookmarkStart w:id="154" w:name="bookmark153"/>
      <w:r>
        <w:lastRenderedPageBreak/>
        <w:t>бывать в Храме, который величием превзойдёт прежний Храм. Это пророчество сбылось лишь впоследствии.</w:t>
      </w:r>
      <w:bookmarkEnd w:id="154"/>
    </w:p>
    <w:p w:rsidR="00A45507" w:rsidRDefault="00BF2DF7">
      <w:pPr>
        <w:pStyle w:val="170"/>
        <w:framePr w:w="6398" w:h="10258" w:hRule="exact" w:wrap="none" w:vAnchor="page" w:hAnchor="page" w:x="999" w:y="649"/>
        <w:shd w:val="clear" w:color="auto" w:fill="auto"/>
        <w:spacing w:before="0"/>
        <w:ind w:firstLine="480"/>
        <w:jc w:val="both"/>
      </w:pPr>
      <w:r>
        <w:t xml:space="preserve">На 18-м году своего царствования Ирод обратился к народу и объявил, что Второй Храм меньше Храма Шломо, и поэтому он, Ирод, задумал </w:t>
      </w:r>
      <w:r>
        <w:t>отстроить его заново и возвеличить. Дабы устранить опасения, что царь разрушит Храм и не построит но</w:t>
      </w:r>
      <w:r>
        <w:softHyphen/>
        <w:t xml:space="preserve">вого, Ирод велел прежде заготовить материалы для постройки и обучить тысячу священников строительным работам, дабы не ступили недостойные на святое место. </w:t>
      </w:r>
      <w:r>
        <w:t>Ирод укрепил основание Храма и построил на нём новое здание из мрамора. Работа была совершена быстро, и вместе с тем не было перерыва в обычном богослужении. В Талмуде сказано, что во время работы не шли дожди, которые могли бы задержать строительство. Чер</w:t>
      </w:r>
      <w:r>
        <w:t>ез пол</w:t>
      </w:r>
      <w:r>
        <w:softHyphen/>
        <w:t>тора года вместо бывшего Храма высилось новое величествен</w:t>
      </w:r>
      <w:r>
        <w:softHyphen/>
        <w:t>ное здание. Этот Храм стал символом красоты, и говорили: «Тот, кто не видел здания Ирода, не видел никогда красивого здания».</w:t>
      </w:r>
    </w:p>
    <w:p w:rsidR="00A45507" w:rsidRDefault="00BF2DF7">
      <w:pPr>
        <w:pStyle w:val="170"/>
        <w:framePr w:w="6398" w:h="10258" w:hRule="exact" w:wrap="none" w:vAnchor="page" w:hAnchor="page" w:x="999" w:y="649"/>
        <w:shd w:val="clear" w:color="auto" w:fill="auto"/>
        <w:spacing w:before="0"/>
        <w:ind w:firstLine="480"/>
        <w:jc w:val="both"/>
      </w:pPr>
      <w:r>
        <w:t>9-й день еврейского месяца ав до нашего времени остаёт</w:t>
      </w:r>
      <w:r>
        <w:softHyphen/>
        <w:t>ся традици</w:t>
      </w:r>
      <w:r>
        <w:t>онным днём траура и поста в память о разрушении Первого и Второго храмов в Иерусалиме. В течение всего поста положено воздерживаться от еды и питья, запрещено купаться (можно лишь ополаскивать руки в гигиенических целях) и поль</w:t>
      </w:r>
      <w:r>
        <w:softHyphen/>
        <w:t>зоваться парфюмерией, нельзя</w:t>
      </w:r>
      <w:r>
        <w:t xml:space="preserve"> работать или заниматься делами, нельзя изучать Тору, ибо она считается источником радости, поэтому читать можно лишь тексты, связанные с выражением скорби и горести.</w:t>
      </w:r>
    </w:p>
    <w:p w:rsidR="00A45507" w:rsidRDefault="00BF2DF7">
      <w:pPr>
        <w:pStyle w:val="170"/>
        <w:framePr w:w="6398" w:h="10258" w:hRule="exact" w:wrap="none" w:vAnchor="page" w:hAnchor="page" w:x="999" w:y="649"/>
        <w:shd w:val="clear" w:color="auto" w:fill="auto"/>
        <w:spacing w:before="0"/>
        <w:ind w:firstLine="480"/>
        <w:jc w:val="both"/>
      </w:pPr>
      <w:r>
        <w:t>Синагоги не являются святыней, но это место, где люди по</w:t>
      </w:r>
      <w:r>
        <w:softHyphen/>
        <w:t>стоянно обращаются к Богу, и вес</w:t>
      </w:r>
      <w:r>
        <w:t>ти себя в них нужно с уважени</w:t>
      </w:r>
      <w:r>
        <w:softHyphen/>
        <w:t>ем. В синагоге не принято громко смеяться, сплетничать, бегать, есть и спать, заключать коммерческие сделки. В синагогу можно войти, например, спасаясь от непогоды, но выходить из неё сле</w:t>
      </w:r>
      <w:r>
        <w:softHyphen/>
        <w:t>дует так, чтобы не возникло впечатлени</w:t>
      </w:r>
      <w:r>
        <w:t>я, будто ты торопишь</w:t>
      </w:r>
      <w:r>
        <w:softHyphen/>
        <w:t>ся уйти.</w:t>
      </w:r>
    </w:p>
    <w:p w:rsidR="00A45507" w:rsidRDefault="00BF2DF7">
      <w:pPr>
        <w:pStyle w:val="170"/>
        <w:framePr w:w="6398" w:h="10258" w:hRule="exact" w:wrap="none" w:vAnchor="page" w:hAnchor="page" w:x="999" w:y="649"/>
        <w:shd w:val="clear" w:color="auto" w:fill="auto"/>
        <w:spacing w:before="0"/>
        <w:ind w:firstLine="480"/>
        <w:jc w:val="both"/>
      </w:pPr>
      <w:r>
        <w:t>Каждая синагога совершенно самостоятельна, не бывает са</w:t>
      </w:r>
      <w:r>
        <w:softHyphen/>
        <w:t>мой главной синагоги. Любая группа верующих может органи</w:t>
      </w:r>
      <w:r>
        <w:softHyphen/>
        <w:t>зовать синагогу, а руководителей для управления ею верующие выбирают сами.</w:t>
      </w:r>
    </w:p>
    <w:p w:rsidR="00A45507" w:rsidRDefault="00BF2DF7">
      <w:pPr>
        <w:pStyle w:val="170"/>
        <w:framePr w:w="6398" w:h="10258" w:hRule="exact" w:wrap="none" w:vAnchor="page" w:hAnchor="page" w:x="999" w:y="649"/>
        <w:shd w:val="clear" w:color="auto" w:fill="auto"/>
        <w:spacing w:before="0" w:after="336"/>
        <w:ind w:firstLine="480"/>
        <w:jc w:val="both"/>
      </w:pPr>
      <w:r>
        <w:t>Синагога — место не только молитвы, но</w:t>
      </w:r>
      <w:r>
        <w:t xml:space="preserve"> и собраний и пу</w:t>
      </w:r>
      <w:r>
        <w:softHyphen/>
        <w:t>бличных проповедей.</w:t>
      </w:r>
    </w:p>
    <w:p w:rsidR="00A45507" w:rsidRDefault="00BF2DF7">
      <w:pPr>
        <w:pStyle w:val="421"/>
        <w:framePr w:w="6398" w:h="10258" w:hRule="exact" w:wrap="none" w:vAnchor="page" w:hAnchor="page" w:x="999" w:y="649"/>
        <w:shd w:val="clear" w:color="auto" w:fill="auto"/>
        <w:spacing w:before="0" w:after="129" w:line="298" w:lineRule="exact"/>
      </w:pPr>
      <w:bookmarkStart w:id="155" w:name="bookmark154"/>
      <w:r>
        <w:t>Урок 32. ОСНОВНЫЕ НРАВСТВЕННЫЕ ЗАПОВЕДИ</w:t>
      </w:r>
      <w:r>
        <w:br/>
        <w:t>ПРАВОСЛАВИЯ, ИСЛАМА, БУДДИЗМА,</w:t>
      </w:r>
      <w:r>
        <w:br/>
        <w:t>ИУДАИЗМА, СВЕТСКОЙ ЭТИКИ</w:t>
      </w:r>
      <w:bookmarkEnd w:id="155"/>
    </w:p>
    <w:p w:rsidR="00A45507" w:rsidRDefault="00BF2DF7">
      <w:pPr>
        <w:pStyle w:val="24"/>
        <w:framePr w:w="6398" w:h="10258" w:hRule="exact" w:wrap="none" w:vAnchor="page" w:hAnchor="page" w:x="999" w:y="649"/>
        <w:shd w:val="clear" w:color="auto" w:fill="auto"/>
        <w:ind w:firstLine="480"/>
        <w:jc w:val="both"/>
      </w:pPr>
      <w:r>
        <w:t>Цели урока: подведение итогов изучения курса, за</w:t>
      </w:r>
      <w:r>
        <w:softHyphen/>
        <w:t>крепление основных понятий, актуализация знаний уча</w:t>
      </w:r>
      <w:r>
        <w:softHyphen/>
        <w:t xml:space="preserve">щихся и понимания ими </w:t>
      </w:r>
      <w:r>
        <w:t>основных нравственно-этических категорий; развитие ценностного отношения к нравствен</w:t>
      </w:r>
      <w:r>
        <w:softHyphen/>
        <w:t>ным заповедям православия, ислама, буддизма, иудаизма, светской этики.</w:t>
      </w:r>
    </w:p>
    <w:p w:rsidR="00A45507" w:rsidRDefault="00BF2DF7">
      <w:pPr>
        <w:pStyle w:val="a9"/>
        <w:framePr w:wrap="none" w:vAnchor="page" w:hAnchor="page" w:x="7019" w:y="11046"/>
        <w:shd w:val="clear" w:color="auto" w:fill="auto"/>
        <w:spacing w:line="180" w:lineRule="exact"/>
      </w:pPr>
      <w:r>
        <w:rPr>
          <w:rStyle w:val="0pt1"/>
          <w:b/>
          <w:bCs/>
        </w:rPr>
        <w:t>155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286" w:hRule="exact" w:wrap="none" w:vAnchor="page" w:hAnchor="page" w:x="999" w:y="639"/>
        <w:shd w:val="clear" w:color="auto" w:fill="auto"/>
        <w:spacing w:before="0"/>
        <w:ind w:firstLine="480"/>
        <w:jc w:val="both"/>
      </w:pPr>
      <w:bookmarkStart w:id="156" w:name="bookmark155"/>
      <w:r>
        <w:lastRenderedPageBreak/>
        <w:t>Задачи урока:</w:t>
      </w:r>
      <w:bookmarkEnd w:id="156"/>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обобщить знания, понятия и представления уча</w:t>
      </w:r>
      <w:r>
        <w:softHyphen/>
        <w:t xml:space="preserve">щихся о </w:t>
      </w:r>
      <w:r>
        <w:t>нравственных заповедях;</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познакомить учащихся с нравственными заповедя</w:t>
      </w:r>
      <w:r>
        <w:softHyphen/>
        <w:t>ми православия, ислама, буддизма, иудаизма, нравствен</w:t>
      </w:r>
      <w:r>
        <w:softHyphen/>
        <w:t>ными основами этики;</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актуализировать представления учащихся о том, что такое мораль, нравственность, этика и какое значение они имею</w:t>
      </w:r>
      <w:r>
        <w:t>т в жизни людей;</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актуализировать и развить понимание учащимися смысла золотого правила нравственности и его значения в жизни человека и общества.</w:t>
      </w:r>
    </w:p>
    <w:p w:rsidR="00A45507" w:rsidRDefault="00BF2DF7">
      <w:pPr>
        <w:pStyle w:val="24"/>
        <w:framePr w:w="6398" w:h="10286" w:hRule="exact" w:wrap="none" w:vAnchor="page" w:hAnchor="page" w:x="999" w:y="639"/>
        <w:shd w:val="clear" w:color="auto" w:fill="auto"/>
        <w:ind w:firstLine="480"/>
        <w:jc w:val="both"/>
      </w:pPr>
      <w:r>
        <w:t>Ожидаемые результаты:</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учащиеся узнают, какие нравственные заповеди при</w:t>
      </w:r>
      <w:r>
        <w:softHyphen/>
        <w:t>няты в других религиозных культурах и с</w:t>
      </w:r>
      <w:r>
        <w:t>ветской этике;</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вспомнят, какие нравственные заповеди существу</w:t>
      </w:r>
      <w:r>
        <w:softHyphen/>
        <w:t>ют в иудаизме;</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смогут определить общечеловеческое моральное со</w:t>
      </w:r>
      <w:r>
        <w:softHyphen/>
        <w:t>держание заповедей в различных религиозных культурах и светской этике, соотнести его с золотым правилом нрав</w:t>
      </w:r>
      <w:r>
        <w:softHyphen/>
        <w:t>ственности;</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осознают з</w:t>
      </w:r>
      <w:r>
        <w:t>начение нравственных заповедей в жизни человечества в целом и в своей собственной жизни;</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сделают вывод о нравственной основе человеческих взаимоотношений.</w:t>
      </w:r>
    </w:p>
    <w:p w:rsidR="00A45507" w:rsidRDefault="00BF2DF7">
      <w:pPr>
        <w:pStyle w:val="24"/>
        <w:framePr w:w="6398" w:h="10286" w:hRule="exact" w:wrap="none" w:vAnchor="page" w:hAnchor="page" w:x="999" w:y="639"/>
        <w:shd w:val="clear" w:color="auto" w:fill="auto"/>
        <w:ind w:firstLine="480"/>
        <w:jc w:val="both"/>
      </w:pPr>
      <w:r>
        <w:t>Основные понятия: религия, культура, нравственность, этика, заповедь, золотое правило нравственности.</w:t>
      </w:r>
    </w:p>
    <w:p w:rsidR="00A45507" w:rsidRDefault="00BF2DF7">
      <w:pPr>
        <w:pStyle w:val="24"/>
        <w:framePr w:w="6398" w:h="10286" w:hRule="exact" w:wrap="none" w:vAnchor="page" w:hAnchor="page" w:x="999" w:y="639"/>
        <w:shd w:val="clear" w:color="auto" w:fill="auto"/>
        <w:spacing w:after="129"/>
        <w:ind w:firstLine="480"/>
        <w:jc w:val="both"/>
      </w:pPr>
      <w:r>
        <w:t>Основные средства наглядности: материалы электрон</w:t>
      </w:r>
      <w:r>
        <w:softHyphen/>
        <w:t>ных приложений; фотографии и рисунки, сделанные уча</w:t>
      </w:r>
      <w:r>
        <w:softHyphen/>
        <w:t>щимися; иллюстративный материал, подобранный учащи</w:t>
      </w:r>
      <w:r>
        <w:softHyphen/>
        <w:t>мися; видеоматериалы.</w:t>
      </w:r>
    </w:p>
    <w:p w:rsidR="00A45507" w:rsidRDefault="00BF2DF7">
      <w:pPr>
        <w:pStyle w:val="55"/>
        <w:framePr w:w="6398" w:h="10286" w:hRule="exact" w:wrap="none" w:vAnchor="page" w:hAnchor="page" w:x="999" w:y="639"/>
        <w:shd w:val="clear" w:color="auto" w:fill="auto"/>
        <w:spacing w:before="0" w:after="69" w:line="200" w:lineRule="exact"/>
        <w:jc w:val="center"/>
      </w:pPr>
      <w:bookmarkStart w:id="157" w:name="bookmark156"/>
      <w:r>
        <w:t>Примерный ход урока</w:t>
      </w:r>
      <w:bookmarkEnd w:id="157"/>
    </w:p>
    <w:p w:rsidR="00A45507" w:rsidRDefault="00BF2DF7">
      <w:pPr>
        <w:pStyle w:val="24"/>
        <w:framePr w:w="6398" w:h="10286" w:hRule="exact" w:wrap="none" w:vAnchor="page" w:hAnchor="page" w:x="999" w:y="639"/>
        <w:numPr>
          <w:ilvl w:val="0"/>
          <w:numId w:val="144"/>
        </w:numPr>
        <w:shd w:val="clear" w:color="auto" w:fill="auto"/>
        <w:tabs>
          <w:tab w:val="left" w:pos="771"/>
        </w:tabs>
        <w:spacing w:line="200" w:lineRule="exact"/>
        <w:ind w:firstLine="480"/>
        <w:jc w:val="both"/>
      </w:pPr>
      <w:r>
        <w:t>этап. Вводный (мотивационно-организационный)</w:t>
      </w:r>
    </w:p>
    <w:p w:rsidR="00A45507" w:rsidRDefault="00BF2DF7">
      <w:pPr>
        <w:pStyle w:val="24"/>
        <w:framePr w:w="6398" w:h="10286" w:hRule="exact" w:wrap="none" w:vAnchor="page" w:hAnchor="page" w:x="999" w:y="639"/>
        <w:numPr>
          <w:ilvl w:val="0"/>
          <w:numId w:val="145"/>
        </w:numPr>
        <w:shd w:val="clear" w:color="auto" w:fill="auto"/>
        <w:tabs>
          <w:tab w:val="left" w:pos="774"/>
        </w:tabs>
        <w:spacing w:line="200" w:lineRule="exact"/>
        <w:ind w:firstLine="480"/>
        <w:jc w:val="both"/>
      </w:pPr>
      <w:r>
        <w:t xml:space="preserve">Организация </w:t>
      </w:r>
      <w:r>
        <w:t>деятельности учащихся.</w:t>
      </w:r>
    </w:p>
    <w:p w:rsidR="00A45507" w:rsidRDefault="00BF2DF7">
      <w:pPr>
        <w:pStyle w:val="24"/>
        <w:framePr w:w="6398" w:h="10286" w:hRule="exact" w:wrap="none" w:vAnchor="page" w:hAnchor="page" w:x="999" w:y="639"/>
        <w:numPr>
          <w:ilvl w:val="0"/>
          <w:numId w:val="145"/>
        </w:numPr>
        <w:shd w:val="clear" w:color="auto" w:fill="auto"/>
        <w:tabs>
          <w:tab w:val="left" w:pos="771"/>
        </w:tabs>
        <w:ind w:firstLine="480"/>
        <w:jc w:val="both"/>
      </w:pPr>
      <w:r>
        <w:t>Подготовка к усвоению нового материала. Беседа с учащимися о том, что предстоит узнать на уроке.</w:t>
      </w:r>
    </w:p>
    <w:p w:rsidR="00A45507" w:rsidRDefault="00BF2DF7">
      <w:pPr>
        <w:pStyle w:val="140"/>
        <w:framePr w:w="6398" w:h="10286" w:hRule="exact" w:wrap="none" w:vAnchor="page" w:hAnchor="page" w:x="999" w:y="639"/>
        <w:shd w:val="clear" w:color="auto" w:fill="auto"/>
        <w:spacing w:before="0" w:line="211" w:lineRule="exact"/>
        <w:ind w:firstLine="480"/>
      </w:pPr>
      <w:r>
        <w:t>Примерные задания и вопросы для беседы:</w:t>
      </w:r>
    </w:p>
    <w:p w:rsidR="00A45507" w:rsidRDefault="00BF2DF7">
      <w:pPr>
        <w:pStyle w:val="24"/>
        <w:framePr w:w="6398" w:h="10286" w:hRule="exact" w:wrap="none" w:vAnchor="page" w:hAnchor="page" w:x="999" w:y="639"/>
        <w:numPr>
          <w:ilvl w:val="0"/>
          <w:numId w:val="121"/>
        </w:numPr>
        <w:shd w:val="clear" w:color="auto" w:fill="auto"/>
        <w:tabs>
          <w:tab w:val="left" w:pos="822"/>
        </w:tabs>
        <w:ind w:firstLine="480"/>
        <w:jc w:val="both"/>
      </w:pPr>
      <w:r>
        <w:t>Вспомните, что такое заповедь.</w:t>
      </w:r>
    </w:p>
    <w:p w:rsidR="00A45507" w:rsidRDefault="00BF2DF7">
      <w:pPr>
        <w:pStyle w:val="24"/>
        <w:framePr w:w="6398" w:h="10286" w:hRule="exact" w:wrap="none" w:vAnchor="page" w:hAnchor="page" w:x="999" w:y="639"/>
        <w:numPr>
          <w:ilvl w:val="0"/>
          <w:numId w:val="121"/>
        </w:numPr>
        <w:shd w:val="clear" w:color="auto" w:fill="auto"/>
        <w:tabs>
          <w:tab w:val="left" w:pos="802"/>
        </w:tabs>
        <w:ind w:firstLine="480"/>
        <w:jc w:val="both"/>
      </w:pPr>
      <w:r>
        <w:t>Вспомните, что такое нравственность. Какого чело</w:t>
      </w:r>
      <w:r>
        <w:softHyphen/>
        <w:t xml:space="preserve">века можно </w:t>
      </w:r>
      <w:r>
        <w:t>назвать нравственным? А безнравственным?</w:t>
      </w:r>
    </w:p>
    <w:p w:rsidR="00A45507" w:rsidRDefault="00BF2DF7">
      <w:pPr>
        <w:pStyle w:val="24"/>
        <w:framePr w:w="6398" w:h="10286" w:hRule="exact" w:wrap="none" w:vAnchor="page" w:hAnchor="page" w:x="999" w:y="639"/>
        <w:numPr>
          <w:ilvl w:val="0"/>
          <w:numId w:val="145"/>
        </w:numPr>
        <w:shd w:val="clear" w:color="auto" w:fill="auto"/>
        <w:tabs>
          <w:tab w:val="left" w:pos="783"/>
        </w:tabs>
        <w:spacing w:after="189" w:line="200" w:lineRule="exact"/>
        <w:ind w:firstLine="480"/>
        <w:jc w:val="both"/>
      </w:pPr>
      <w:r>
        <w:t>Запись темы урока в тетради.</w:t>
      </w:r>
    </w:p>
    <w:p w:rsidR="00A45507" w:rsidRDefault="00BF2DF7">
      <w:pPr>
        <w:pStyle w:val="55"/>
        <w:framePr w:w="6398" w:h="10286" w:hRule="exact" w:wrap="none" w:vAnchor="page" w:hAnchor="page" w:x="999" w:y="639"/>
        <w:numPr>
          <w:ilvl w:val="0"/>
          <w:numId w:val="144"/>
        </w:numPr>
        <w:shd w:val="clear" w:color="auto" w:fill="auto"/>
        <w:tabs>
          <w:tab w:val="left" w:pos="783"/>
        </w:tabs>
        <w:spacing w:before="0" w:line="200" w:lineRule="exact"/>
        <w:ind w:firstLine="480"/>
        <w:jc w:val="both"/>
      </w:pPr>
      <w:bookmarkStart w:id="158" w:name="bookmark157"/>
      <w:r>
        <w:t>этап. Основной (информационно-аналитический)</w:t>
      </w:r>
      <w:bookmarkEnd w:id="158"/>
    </w:p>
    <w:p w:rsidR="00A45507" w:rsidRDefault="00BF2DF7">
      <w:pPr>
        <w:pStyle w:val="24"/>
        <w:framePr w:w="6398" w:h="10286" w:hRule="exact" w:wrap="none" w:vAnchor="page" w:hAnchor="page" w:x="999" w:y="639"/>
        <w:shd w:val="clear" w:color="auto" w:fill="auto"/>
        <w:ind w:firstLine="480"/>
        <w:jc w:val="both"/>
      </w:pPr>
      <w:r>
        <w:t>1. Организация работы групп (или отдельных учащих</w:t>
      </w:r>
      <w:r>
        <w:softHyphen/>
        <w:t>ся), готовивших сообщения, определение порядка высту</w:t>
      </w:r>
      <w:r>
        <w:softHyphen/>
        <w:t>плений.</w:t>
      </w:r>
    </w:p>
    <w:p w:rsidR="00A45507" w:rsidRDefault="00BF2DF7">
      <w:pPr>
        <w:pStyle w:val="a9"/>
        <w:framePr w:wrap="none" w:vAnchor="page" w:hAnchor="page" w:x="1009" w:y="11042"/>
        <w:shd w:val="clear" w:color="auto" w:fill="auto"/>
        <w:spacing w:line="180" w:lineRule="exact"/>
      </w:pPr>
      <w:r>
        <w:rPr>
          <w:rStyle w:val="0pt1"/>
          <w:b/>
          <w:bCs/>
        </w:rPr>
        <w:t>156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403" w:h="8928" w:hRule="exact" w:wrap="none" w:vAnchor="page" w:hAnchor="page" w:x="997" w:y="654"/>
        <w:numPr>
          <w:ilvl w:val="0"/>
          <w:numId w:val="146"/>
        </w:numPr>
        <w:shd w:val="clear" w:color="auto" w:fill="auto"/>
        <w:tabs>
          <w:tab w:val="left" w:pos="773"/>
        </w:tabs>
        <w:ind w:firstLine="500"/>
        <w:jc w:val="both"/>
      </w:pPr>
      <w:r>
        <w:lastRenderedPageBreak/>
        <w:t>Презентация итогов работы групп (или отдельных учащихся), выступления с сообщениями. Ребята представ</w:t>
      </w:r>
      <w:r>
        <w:softHyphen/>
        <w:t>ляют разные темы:</w:t>
      </w:r>
    </w:p>
    <w:p w:rsidR="00A45507" w:rsidRDefault="00BF2DF7">
      <w:pPr>
        <w:pStyle w:val="24"/>
        <w:framePr w:w="6403" w:h="8928" w:hRule="exact" w:wrap="none" w:vAnchor="page" w:hAnchor="page" w:x="997" w:y="654"/>
        <w:numPr>
          <w:ilvl w:val="0"/>
          <w:numId w:val="147"/>
        </w:numPr>
        <w:shd w:val="clear" w:color="auto" w:fill="auto"/>
        <w:tabs>
          <w:tab w:val="left" w:pos="813"/>
        </w:tabs>
        <w:ind w:firstLine="500"/>
        <w:jc w:val="both"/>
      </w:pPr>
      <w:r>
        <w:t>я группа: заповеди христианства;</w:t>
      </w:r>
    </w:p>
    <w:p w:rsidR="00A45507" w:rsidRDefault="00BF2DF7">
      <w:pPr>
        <w:pStyle w:val="24"/>
        <w:framePr w:w="6403" w:h="8928" w:hRule="exact" w:wrap="none" w:vAnchor="page" w:hAnchor="page" w:x="997" w:y="654"/>
        <w:numPr>
          <w:ilvl w:val="0"/>
          <w:numId w:val="147"/>
        </w:numPr>
        <w:shd w:val="clear" w:color="auto" w:fill="auto"/>
        <w:tabs>
          <w:tab w:val="left" w:pos="822"/>
        </w:tabs>
        <w:ind w:firstLine="500"/>
        <w:jc w:val="both"/>
      </w:pPr>
      <w:r>
        <w:t>я группа: заповеди иудаизма;</w:t>
      </w:r>
    </w:p>
    <w:p w:rsidR="00A45507" w:rsidRDefault="00BF2DF7">
      <w:pPr>
        <w:pStyle w:val="24"/>
        <w:framePr w:w="6403" w:h="8928" w:hRule="exact" w:wrap="none" w:vAnchor="page" w:hAnchor="page" w:x="997" w:y="654"/>
        <w:numPr>
          <w:ilvl w:val="0"/>
          <w:numId w:val="147"/>
        </w:numPr>
        <w:shd w:val="clear" w:color="auto" w:fill="auto"/>
        <w:tabs>
          <w:tab w:val="left" w:pos="822"/>
        </w:tabs>
        <w:ind w:firstLine="500"/>
        <w:jc w:val="both"/>
      </w:pPr>
      <w:r>
        <w:t>я группа: нравственное учение ислама;</w:t>
      </w:r>
    </w:p>
    <w:p w:rsidR="00A45507" w:rsidRDefault="00BF2DF7">
      <w:pPr>
        <w:pStyle w:val="24"/>
        <w:framePr w:w="6403" w:h="8928" w:hRule="exact" w:wrap="none" w:vAnchor="page" w:hAnchor="page" w:x="997" w:y="654"/>
        <w:numPr>
          <w:ilvl w:val="0"/>
          <w:numId w:val="147"/>
        </w:numPr>
        <w:shd w:val="clear" w:color="auto" w:fill="auto"/>
        <w:tabs>
          <w:tab w:val="left" w:pos="827"/>
        </w:tabs>
        <w:ind w:firstLine="500"/>
        <w:jc w:val="both"/>
      </w:pPr>
      <w:r>
        <w:t>я группа: нравственное учение буддизм</w:t>
      </w:r>
      <w:r>
        <w:t>а;</w:t>
      </w:r>
    </w:p>
    <w:p w:rsidR="00A45507" w:rsidRDefault="00BF2DF7">
      <w:pPr>
        <w:pStyle w:val="24"/>
        <w:framePr w:w="6403" w:h="8928" w:hRule="exact" w:wrap="none" w:vAnchor="page" w:hAnchor="page" w:x="997" w:y="654"/>
        <w:numPr>
          <w:ilvl w:val="0"/>
          <w:numId w:val="147"/>
        </w:numPr>
        <w:shd w:val="clear" w:color="auto" w:fill="auto"/>
        <w:tabs>
          <w:tab w:val="left" w:pos="827"/>
        </w:tabs>
        <w:ind w:firstLine="500"/>
        <w:jc w:val="both"/>
      </w:pPr>
      <w:r>
        <w:t>я группа: этика о нравственных правилах жизни.</w:t>
      </w:r>
    </w:p>
    <w:p w:rsidR="00A45507" w:rsidRDefault="00BF2DF7">
      <w:pPr>
        <w:pStyle w:val="24"/>
        <w:framePr w:w="6403" w:h="8928" w:hRule="exact" w:wrap="none" w:vAnchor="page" w:hAnchor="page" w:x="997" w:y="654"/>
        <w:shd w:val="clear" w:color="auto" w:fill="auto"/>
        <w:ind w:firstLine="500"/>
        <w:jc w:val="both"/>
      </w:pPr>
      <w:r>
        <w:t>Перед выступлением учащихся учитель может в каче</w:t>
      </w:r>
      <w:r>
        <w:softHyphen/>
        <w:t>стве вступительного слова рассказать о том, что такое эти</w:t>
      </w:r>
      <w:r>
        <w:softHyphen/>
        <w:t>ка, или сообщение об этом сделают те учащиеся, которые изучали модуль «Основы светской этики».</w:t>
      </w:r>
    </w:p>
    <w:p w:rsidR="00A45507" w:rsidRDefault="00BF2DF7">
      <w:pPr>
        <w:pStyle w:val="24"/>
        <w:framePr w:w="6403" w:h="8928" w:hRule="exact" w:wrap="none" w:vAnchor="page" w:hAnchor="page" w:x="997" w:y="654"/>
        <w:numPr>
          <w:ilvl w:val="0"/>
          <w:numId w:val="146"/>
        </w:numPr>
        <w:shd w:val="clear" w:color="auto" w:fill="auto"/>
        <w:tabs>
          <w:tab w:val="left" w:pos="813"/>
        </w:tabs>
        <w:spacing w:line="216" w:lineRule="exact"/>
        <w:ind w:firstLine="500"/>
        <w:jc w:val="both"/>
      </w:pPr>
      <w:r>
        <w:t>Беседа с учащимися.</w:t>
      </w:r>
    </w:p>
    <w:p w:rsidR="00A45507" w:rsidRDefault="00BF2DF7">
      <w:pPr>
        <w:pStyle w:val="140"/>
        <w:framePr w:w="6403" w:h="8928" w:hRule="exact" w:wrap="none" w:vAnchor="page" w:hAnchor="page" w:x="997" w:y="654"/>
        <w:shd w:val="clear" w:color="auto" w:fill="auto"/>
        <w:spacing w:before="0"/>
        <w:ind w:firstLine="500"/>
      </w:pPr>
      <w:r>
        <w:t>Примерные задания и вопросы для беседы:</w:t>
      </w:r>
    </w:p>
    <w:p w:rsidR="00A45507" w:rsidRDefault="00BF2DF7">
      <w:pPr>
        <w:pStyle w:val="24"/>
        <w:framePr w:w="6403" w:h="8928" w:hRule="exact" w:wrap="none" w:vAnchor="page" w:hAnchor="page" w:x="997" w:y="654"/>
        <w:numPr>
          <w:ilvl w:val="0"/>
          <w:numId w:val="121"/>
        </w:numPr>
        <w:shd w:val="clear" w:color="auto" w:fill="auto"/>
        <w:tabs>
          <w:tab w:val="left" w:pos="812"/>
        </w:tabs>
        <w:spacing w:line="216" w:lineRule="exact"/>
        <w:ind w:firstLine="500"/>
        <w:jc w:val="both"/>
      </w:pPr>
      <w:r>
        <w:t>Вспомните, что называют золотым правилом нрав</w:t>
      </w:r>
      <w:r>
        <w:softHyphen/>
        <w:t>ственности.</w:t>
      </w:r>
    </w:p>
    <w:p w:rsidR="00A45507" w:rsidRDefault="00BF2DF7">
      <w:pPr>
        <w:pStyle w:val="24"/>
        <w:framePr w:w="6403" w:h="8928" w:hRule="exact" w:wrap="none" w:vAnchor="page" w:hAnchor="page" w:x="997" w:y="654"/>
        <w:numPr>
          <w:ilvl w:val="0"/>
          <w:numId w:val="121"/>
        </w:numPr>
        <w:shd w:val="clear" w:color="auto" w:fill="auto"/>
        <w:tabs>
          <w:tab w:val="left" w:pos="812"/>
        </w:tabs>
        <w:spacing w:line="216" w:lineRule="exact"/>
        <w:ind w:firstLine="500"/>
        <w:jc w:val="both"/>
      </w:pPr>
      <w:r>
        <w:t>Можно ли считать золотое правило нравственности общечеловеческим? Почему?</w:t>
      </w:r>
    </w:p>
    <w:p w:rsidR="00A45507" w:rsidRDefault="00BF2DF7">
      <w:pPr>
        <w:pStyle w:val="24"/>
        <w:framePr w:w="6403" w:h="8928" w:hRule="exact" w:wrap="none" w:vAnchor="page" w:hAnchor="page" w:x="997" w:y="654"/>
        <w:numPr>
          <w:ilvl w:val="0"/>
          <w:numId w:val="121"/>
        </w:numPr>
        <w:shd w:val="clear" w:color="auto" w:fill="auto"/>
        <w:tabs>
          <w:tab w:val="left" w:pos="812"/>
        </w:tabs>
        <w:spacing w:line="216" w:lineRule="exact"/>
        <w:ind w:firstLine="500"/>
        <w:jc w:val="both"/>
      </w:pPr>
      <w:r>
        <w:t>Чему учат людей все религиозные культуры и этика?</w:t>
      </w:r>
    </w:p>
    <w:p w:rsidR="00A45507" w:rsidRDefault="00BF2DF7">
      <w:pPr>
        <w:pStyle w:val="24"/>
        <w:framePr w:w="6403" w:h="8928" w:hRule="exact" w:wrap="none" w:vAnchor="page" w:hAnchor="page" w:x="997" w:y="654"/>
        <w:numPr>
          <w:ilvl w:val="0"/>
          <w:numId w:val="146"/>
        </w:numPr>
        <w:shd w:val="clear" w:color="auto" w:fill="auto"/>
        <w:tabs>
          <w:tab w:val="left" w:pos="773"/>
        </w:tabs>
        <w:ind w:firstLine="500"/>
        <w:jc w:val="both"/>
      </w:pPr>
      <w:r>
        <w:t>Работа с матер</w:t>
      </w:r>
      <w:r>
        <w:t>иалами электронного приложения к учебнику «Основы мировых религиозных культур» («Ин</w:t>
      </w:r>
      <w:r>
        <w:softHyphen/>
        <w:t>терактивные модели»).</w:t>
      </w:r>
    </w:p>
    <w:p w:rsidR="00A45507" w:rsidRDefault="00BF2DF7">
      <w:pPr>
        <w:pStyle w:val="24"/>
        <w:framePr w:w="6403" w:h="8928" w:hRule="exact" w:wrap="none" w:vAnchor="page" w:hAnchor="page" w:x="997" w:y="654"/>
        <w:shd w:val="clear" w:color="auto" w:fill="auto"/>
        <w:ind w:firstLine="500"/>
        <w:jc w:val="both"/>
      </w:pPr>
      <w:r>
        <w:t>Задание учащимся: прочитать материал, который воз</w:t>
      </w:r>
      <w:r>
        <w:softHyphen/>
        <w:t>никает, если нажать на центральную часть круга; нажимая по очереди на названия различных религий, пр</w:t>
      </w:r>
      <w:r>
        <w:t>очитать, какая заповедь, связанная с золотым правилом нравствен</w:t>
      </w:r>
      <w:r>
        <w:softHyphen/>
        <w:t>ности, существует в каждой из них.</w:t>
      </w:r>
    </w:p>
    <w:p w:rsidR="00A45507" w:rsidRDefault="00BF2DF7">
      <w:pPr>
        <w:pStyle w:val="24"/>
        <w:framePr w:w="6403" w:h="8928" w:hRule="exact" w:wrap="none" w:vAnchor="page" w:hAnchor="page" w:x="997" w:y="654"/>
        <w:numPr>
          <w:ilvl w:val="0"/>
          <w:numId w:val="146"/>
        </w:numPr>
        <w:shd w:val="clear" w:color="auto" w:fill="auto"/>
        <w:tabs>
          <w:tab w:val="left" w:pos="762"/>
        </w:tabs>
        <w:spacing w:after="189"/>
        <w:ind w:firstLine="500"/>
        <w:jc w:val="both"/>
      </w:pPr>
      <w:r>
        <w:t>Учащиеся зачитывают творческие работы на тему «Как я понимаю золотое правило нравственности» (урок 3).</w:t>
      </w:r>
    </w:p>
    <w:p w:rsidR="00A45507" w:rsidRDefault="00BF2DF7">
      <w:pPr>
        <w:pStyle w:val="55"/>
        <w:framePr w:w="6403" w:h="8928" w:hRule="exact" w:wrap="none" w:vAnchor="page" w:hAnchor="page" w:x="997" w:y="654"/>
        <w:numPr>
          <w:ilvl w:val="0"/>
          <w:numId w:val="144"/>
        </w:numPr>
        <w:shd w:val="clear" w:color="auto" w:fill="auto"/>
        <w:tabs>
          <w:tab w:val="left" w:pos="904"/>
        </w:tabs>
        <w:spacing w:before="0" w:line="200" w:lineRule="exact"/>
        <w:ind w:firstLine="500"/>
        <w:jc w:val="both"/>
      </w:pPr>
      <w:bookmarkStart w:id="159" w:name="bookmark158"/>
      <w:r>
        <w:t>этап. Заключительный (оценочно-рефлексивный)</w:t>
      </w:r>
      <w:bookmarkEnd w:id="159"/>
    </w:p>
    <w:p w:rsidR="00A45507" w:rsidRDefault="00BF2DF7">
      <w:pPr>
        <w:pStyle w:val="24"/>
        <w:framePr w:w="6403" w:h="8928" w:hRule="exact" w:wrap="none" w:vAnchor="page" w:hAnchor="page" w:x="997" w:y="654"/>
        <w:numPr>
          <w:ilvl w:val="0"/>
          <w:numId w:val="148"/>
        </w:numPr>
        <w:shd w:val="clear" w:color="auto" w:fill="auto"/>
        <w:tabs>
          <w:tab w:val="left" w:pos="803"/>
        </w:tabs>
        <w:ind w:firstLine="500"/>
        <w:jc w:val="both"/>
      </w:pPr>
      <w:r>
        <w:t xml:space="preserve">Вопросы </w:t>
      </w:r>
      <w:r>
        <w:t>учащимся:</w:t>
      </w:r>
    </w:p>
    <w:p w:rsidR="00A45507" w:rsidRDefault="00BF2DF7">
      <w:pPr>
        <w:pStyle w:val="24"/>
        <w:framePr w:w="6403" w:h="8928" w:hRule="exact" w:wrap="none" w:vAnchor="page" w:hAnchor="page" w:x="997" w:y="654"/>
        <w:numPr>
          <w:ilvl w:val="0"/>
          <w:numId w:val="121"/>
        </w:numPr>
        <w:shd w:val="clear" w:color="auto" w:fill="auto"/>
        <w:tabs>
          <w:tab w:val="left" w:pos="812"/>
        </w:tabs>
        <w:ind w:firstLine="500"/>
        <w:jc w:val="both"/>
      </w:pPr>
      <w:r>
        <w:t>Что объединяет нравственные правила всех религий и светской этики?</w:t>
      </w:r>
    </w:p>
    <w:p w:rsidR="00A45507" w:rsidRDefault="00BF2DF7">
      <w:pPr>
        <w:pStyle w:val="24"/>
        <w:framePr w:w="6403" w:h="8928" w:hRule="exact" w:wrap="none" w:vAnchor="page" w:hAnchor="page" w:x="997" w:y="654"/>
        <w:numPr>
          <w:ilvl w:val="0"/>
          <w:numId w:val="121"/>
        </w:numPr>
        <w:shd w:val="clear" w:color="auto" w:fill="auto"/>
        <w:tabs>
          <w:tab w:val="left" w:pos="851"/>
        </w:tabs>
        <w:ind w:firstLine="500"/>
        <w:jc w:val="both"/>
      </w:pPr>
      <w:r>
        <w:t>Что вы расскажете дома о сегодняшнем уроке?</w:t>
      </w:r>
    </w:p>
    <w:p w:rsidR="00A45507" w:rsidRDefault="00BF2DF7">
      <w:pPr>
        <w:pStyle w:val="24"/>
        <w:framePr w:w="6403" w:h="8928" w:hRule="exact" w:wrap="none" w:vAnchor="page" w:hAnchor="page" w:x="997" w:y="654"/>
        <w:numPr>
          <w:ilvl w:val="0"/>
          <w:numId w:val="148"/>
        </w:numPr>
        <w:shd w:val="clear" w:color="auto" w:fill="auto"/>
        <w:tabs>
          <w:tab w:val="left" w:pos="813"/>
        </w:tabs>
        <w:ind w:firstLine="500"/>
        <w:jc w:val="both"/>
      </w:pPr>
      <w:r>
        <w:t>Домашнее задание:</w:t>
      </w:r>
    </w:p>
    <w:p w:rsidR="00A45507" w:rsidRDefault="00BF2DF7">
      <w:pPr>
        <w:pStyle w:val="24"/>
        <w:framePr w:w="6403" w:h="8928" w:hRule="exact" w:wrap="none" w:vAnchor="page" w:hAnchor="page" w:x="997" w:y="654"/>
        <w:numPr>
          <w:ilvl w:val="0"/>
          <w:numId w:val="121"/>
        </w:numPr>
        <w:shd w:val="clear" w:color="auto" w:fill="auto"/>
        <w:tabs>
          <w:tab w:val="left" w:pos="812"/>
        </w:tabs>
        <w:ind w:firstLine="500"/>
        <w:jc w:val="both"/>
      </w:pPr>
      <w:r>
        <w:t>продолжить работу над докладами к следующим урокам;</w:t>
      </w:r>
    </w:p>
    <w:p w:rsidR="00A45507" w:rsidRDefault="00BF2DF7">
      <w:pPr>
        <w:pStyle w:val="24"/>
        <w:framePr w:w="6403" w:h="8928" w:hRule="exact" w:wrap="none" w:vAnchor="page" w:hAnchor="page" w:x="997" w:y="654"/>
        <w:numPr>
          <w:ilvl w:val="0"/>
          <w:numId w:val="121"/>
        </w:numPr>
        <w:shd w:val="clear" w:color="auto" w:fill="auto"/>
        <w:tabs>
          <w:tab w:val="left" w:pos="812"/>
        </w:tabs>
        <w:ind w:firstLine="500"/>
        <w:jc w:val="both"/>
      </w:pPr>
      <w:r>
        <w:t>рассказать членам семьи, взрослым о сегодняшнем уроке.</w:t>
      </w:r>
    </w:p>
    <w:p w:rsidR="00A45507" w:rsidRDefault="00BF2DF7">
      <w:pPr>
        <w:pStyle w:val="140"/>
        <w:framePr w:w="6403" w:h="1144" w:hRule="exact" w:wrap="none" w:vAnchor="page" w:hAnchor="page" w:x="997" w:y="9792"/>
        <w:shd w:val="clear" w:color="auto" w:fill="auto"/>
        <w:spacing w:before="0" w:after="120" w:line="200" w:lineRule="exact"/>
        <w:jc w:val="right"/>
      </w:pPr>
      <w:r>
        <w:t>Приложение</w:t>
      </w:r>
    </w:p>
    <w:p w:rsidR="00A45507" w:rsidRDefault="00BF2DF7">
      <w:pPr>
        <w:pStyle w:val="170"/>
        <w:framePr w:w="6403" w:h="1144" w:hRule="exact" w:wrap="none" w:vAnchor="page" w:hAnchor="page" w:x="997" w:y="9792"/>
        <w:shd w:val="clear" w:color="auto" w:fill="auto"/>
        <w:spacing w:before="0"/>
        <w:ind w:firstLine="500"/>
        <w:jc w:val="both"/>
      </w:pPr>
      <w:r>
        <w:rPr>
          <w:rStyle w:val="17Georgia85pt"/>
        </w:rPr>
        <w:t xml:space="preserve">Этика </w:t>
      </w:r>
      <w:r>
        <w:t>— это наука, которая рассматривает поступки и от</w:t>
      </w:r>
      <w:r>
        <w:softHyphen/>
        <w:t>ношения между людьми с точки зрения представлений о добре и зле. Основателем этой науки был древнегреческий философ Аристотель (IV в. до н. э.). В Древней Греции все науки назы</w:t>
      </w:r>
      <w:r>
        <w:softHyphen/>
      </w:r>
    </w:p>
    <w:p w:rsidR="00A45507" w:rsidRDefault="00BF2DF7">
      <w:pPr>
        <w:pStyle w:val="a9"/>
        <w:framePr w:wrap="none" w:vAnchor="page" w:hAnchor="page" w:x="7021" w:y="11046"/>
        <w:shd w:val="clear" w:color="auto" w:fill="auto"/>
        <w:spacing w:line="180" w:lineRule="exact"/>
      </w:pPr>
      <w:r>
        <w:rPr>
          <w:rStyle w:val="0pt1"/>
          <w:b/>
          <w:bCs/>
        </w:rPr>
        <w:t>157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9" w:y="650"/>
        <w:shd w:val="clear" w:color="auto" w:fill="auto"/>
        <w:spacing w:before="0"/>
        <w:ind w:firstLine="0"/>
        <w:jc w:val="both"/>
      </w:pPr>
      <w:r>
        <w:lastRenderedPageBreak/>
        <w:t>вались философией. Слово «философия» состоит из греческих слов «фило» — любовь и «софия» — мудрость. Получается, что философия — любовь к мудрости. Аристотель считал, что эти</w:t>
      </w:r>
      <w:r>
        <w:softHyphen/>
        <w:t>ка — часть философии.</w:t>
      </w:r>
    </w:p>
    <w:p w:rsidR="00A45507" w:rsidRDefault="00BF2DF7">
      <w:pPr>
        <w:pStyle w:val="170"/>
        <w:framePr w:w="6398" w:h="10286" w:hRule="exact" w:wrap="none" w:vAnchor="page" w:hAnchor="page" w:x="999" w:y="650"/>
        <w:shd w:val="clear" w:color="auto" w:fill="auto"/>
        <w:spacing w:before="0"/>
        <w:ind w:firstLine="480"/>
        <w:jc w:val="both"/>
      </w:pPr>
      <w:r>
        <w:t xml:space="preserve">Этика не просто изучает, как ведут </w:t>
      </w:r>
      <w:r>
        <w:t>себя люди и почему они поступают так или иначе. Она помогает разобраться в том, что такое нравственность и каким путём она достигается.</w:t>
      </w:r>
    </w:p>
    <w:p w:rsidR="00A45507" w:rsidRDefault="00BF2DF7">
      <w:pPr>
        <w:pStyle w:val="170"/>
        <w:framePr w:w="6398" w:h="10286" w:hRule="exact" w:wrap="none" w:vAnchor="page" w:hAnchor="page" w:x="999" w:y="650"/>
        <w:shd w:val="clear" w:color="auto" w:fill="auto"/>
        <w:spacing w:before="0"/>
        <w:ind w:firstLine="480"/>
        <w:jc w:val="both"/>
      </w:pPr>
      <w:r>
        <w:t>Различают этику религиозную и светскую. Слово «светская» означает «мирская», «гражданская».</w:t>
      </w:r>
    </w:p>
    <w:p w:rsidR="00A45507" w:rsidRDefault="00BF2DF7">
      <w:pPr>
        <w:pStyle w:val="170"/>
        <w:framePr w:w="6398" w:h="10286" w:hRule="exact" w:wrap="none" w:vAnchor="page" w:hAnchor="page" w:x="999" w:y="650"/>
        <w:shd w:val="clear" w:color="auto" w:fill="auto"/>
        <w:spacing w:before="0" w:after="198"/>
        <w:ind w:firstLine="480"/>
        <w:jc w:val="both"/>
      </w:pPr>
      <w:r>
        <w:t xml:space="preserve">Можно сказать, что этика </w:t>
      </w:r>
      <w:r>
        <w:t>помогает человеку самостоятельно совершать добродетельные поступки и строить отношения с людь</w:t>
      </w:r>
      <w:r>
        <w:softHyphen/>
        <w:t>ми, а значит, стать лучше.</w:t>
      </w:r>
    </w:p>
    <w:p w:rsidR="00A45507" w:rsidRDefault="00BF2DF7">
      <w:pPr>
        <w:pStyle w:val="160"/>
        <w:framePr w:w="6398" w:h="10286" w:hRule="exact" w:wrap="none" w:vAnchor="page" w:hAnchor="page" w:x="999" w:y="650"/>
        <w:shd w:val="clear" w:color="auto" w:fill="auto"/>
        <w:spacing w:before="0" w:after="122" w:line="170" w:lineRule="exact"/>
        <w:jc w:val="center"/>
      </w:pPr>
      <w:r>
        <w:t>Заповеди иудаизма и христианства</w:t>
      </w:r>
    </w:p>
    <w:p w:rsidR="00A45507" w:rsidRDefault="00BF2DF7">
      <w:pPr>
        <w:pStyle w:val="170"/>
        <w:framePr w:w="6398" w:h="10286" w:hRule="exact" w:wrap="none" w:vAnchor="page" w:hAnchor="page" w:x="999" w:y="650"/>
        <w:shd w:val="clear" w:color="auto" w:fill="auto"/>
        <w:spacing w:before="0"/>
        <w:ind w:firstLine="480"/>
        <w:jc w:val="both"/>
      </w:pPr>
      <w:r>
        <w:t>В Ветхом Завете содержатся предписания о том, как должен жить и вести себя человек. Эти предписания яв</w:t>
      </w:r>
      <w:r>
        <w:t>ляются общими для иудеев и христиан. Самые известные из них — это Десять заповедей. Они, согласно библейскому повествованию, были да</w:t>
      </w:r>
      <w:r>
        <w:softHyphen/>
        <w:t>рованы Моисею самим Богом на горе Синай после освобождения евреев из египетского рабства.</w:t>
      </w:r>
    </w:p>
    <w:p w:rsidR="00A45507" w:rsidRDefault="00BF2DF7">
      <w:pPr>
        <w:pStyle w:val="170"/>
        <w:framePr w:w="6398" w:h="10286" w:hRule="exact" w:wrap="none" w:vAnchor="page" w:hAnchor="page" w:x="999" w:y="650"/>
        <w:shd w:val="clear" w:color="auto" w:fill="auto"/>
        <w:spacing w:before="0"/>
        <w:ind w:firstLine="480"/>
        <w:jc w:val="both"/>
      </w:pPr>
      <w:r>
        <w:t>Первые четыре заповеди предписыва</w:t>
      </w:r>
      <w:r>
        <w:t>ют человеку верить в одного Бога и не поклоняться другим богам и их изобра</w:t>
      </w:r>
      <w:r>
        <w:softHyphen/>
        <w:t>жениям, благоговейно чтить его (в том числе не произносить имени Бога среди обычных разговоров, посвящать ему один из дней недели). Следующие шесть заповедей показывают, как мы долж</w:t>
      </w:r>
      <w:r>
        <w:t>ны относиться к другим людям: заповедано чтить отца и мать, не убивать, не красть, сохранять верность в браке, не лгать и даже в мыслях не покушаться на то, что принадлежит другому.</w:t>
      </w:r>
    </w:p>
    <w:p w:rsidR="00A45507" w:rsidRDefault="00BF2DF7">
      <w:pPr>
        <w:pStyle w:val="170"/>
        <w:framePr w:w="6398" w:h="10286" w:hRule="exact" w:wrap="none" w:vAnchor="page" w:hAnchor="page" w:x="999" w:y="650"/>
        <w:shd w:val="clear" w:color="auto" w:fill="auto"/>
        <w:spacing w:before="0"/>
        <w:ind w:firstLine="480"/>
        <w:jc w:val="both"/>
      </w:pPr>
      <w:r>
        <w:t>Десять библейских заповедей не только были основой по</w:t>
      </w:r>
      <w:r>
        <w:softHyphen/>
        <w:t>ведения многих и мно</w:t>
      </w:r>
      <w:r>
        <w:t>гих поколений верующих, но и стали от</w:t>
      </w:r>
      <w:r>
        <w:softHyphen/>
        <w:t>правной точкой для большинства законов, которые приняты в различных странах мира. Именно этим законам следуют люди вне зависимости от их национальности и веры.</w:t>
      </w:r>
    </w:p>
    <w:p w:rsidR="00A45507" w:rsidRDefault="00BF2DF7">
      <w:pPr>
        <w:pStyle w:val="170"/>
        <w:framePr w:w="6398" w:h="10286" w:hRule="exact" w:wrap="none" w:vAnchor="page" w:hAnchor="page" w:x="999" w:y="650"/>
        <w:shd w:val="clear" w:color="auto" w:fill="auto"/>
        <w:spacing w:before="0"/>
        <w:ind w:firstLine="480"/>
        <w:jc w:val="both"/>
      </w:pPr>
      <w:r>
        <w:t>Согласно христианскому учению, Иисус Христос не отменил би</w:t>
      </w:r>
      <w:r>
        <w:t>блейские заповеди (имеется в виду Ветхий Завет). Он даже уси</w:t>
      </w:r>
      <w:r>
        <w:softHyphen/>
        <w:t>лил некоторые предписания и перевёл внешние запреты, которые были характерны для Ветхого Завета, в область внутренней жиз</w:t>
      </w:r>
      <w:r>
        <w:softHyphen/>
        <w:t>ни человека. Христос подчёркивал, что верующий в Него одина</w:t>
      </w:r>
      <w:r>
        <w:softHyphen/>
        <w:t>ково хорошо д</w:t>
      </w:r>
      <w:r>
        <w:t>олжен относиться и к близкому для себя человеку, и к незнакомцу, и даже к врагу.</w:t>
      </w:r>
    </w:p>
    <w:p w:rsidR="00A45507" w:rsidRDefault="00BF2DF7">
      <w:pPr>
        <w:pStyle w:val="170"/>
        <w:framePr w:w="6398" w:h="10286" w:hRule="exact" w:wrap="none" w:vAnchor="page" w:hAnchor="page" w:x="999" w:y="650"/>
        <w:shd w:val="clear" w:color="auto" w:fill="auto"/>
        <w:spacing w:before="0"/>
        <w:ind w:firstLine="480"/>
        <w:jc w:val="both"/>
      </w:pPr>
      <w:r>
        <w:t>Иисусу Христу принадлежит краткая формулировка всех заповедей, которые ранее были даны человечеству. В Евангелии рассказывается, что однажды к Нему подошёл человек, который по</w:t>
      </w:r>
      <w:r>
        <w:t>святил много лет своей жизни изучению Священного Писания, и спросил Иисуса, какая заповедь самая важная среди многочис</w:t>
      </w:r>
      <w:r>
        <w:softHyphen/>
        <w:t xml:space="preserve">ленных предписаний, содержавшихся в иудейском законе. На это Иисус ответил, что есть две самые главные заповеди, на которых основано всё </w:t>
      </w:r>
      <w:r>
        <w:t>Священное Писание. Первая из них — «Возлюби Господа Бога твоего всем сердцем твоим и всею душою твоею и всем разумением твоим», а вторая — «Возлюби ближнего твоего, как самого себя» (Евангелие от Матфея, глава 22, стихи 37, 39).</w:t>
      </w:r>
    </w:p>
    <w:p w:rsidR="00A45507" w:rsidRDefault="00BF2DF7">
      <w:pPr>
        <w:pStyle w:val="a9"/>
        <w:framePr w:wrap="none" w:vAnchor="page" w:hAnchor="page" w:x="1009" w:y="11046"/>
        <w:shd w:val="clear" w:color="auto" w:fill="auto"/>
        <w:spacing w:line="180" w:lineRule="exact"/>
      </w:pPr>
      <w:r>
        <w:rPr>
          <w:rStyle w:val="0pt1"/>
          <w:b/>
          <w:bCs/>
        </w:rPr>
        <w:t>158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791" w:hRule="exact" w:wrap="none" w:vAnchor="page" w:hAnchor="page" w:x="1002" w:y="649"/>
        <w:shd w:val="clear" w:color="auto" w:fill="auto"/>
        <w:spacing w:before="0"/>
        <w:ind w:firstLine="0"/>
        <w:jc w:val="both"/>
      </w:pPr>
      <w:r>
        <w:lastRenderedPageBreak/>
        <w:t>З</w:t>
      </w:r>
      <w:r>
        <w:t>аповеди о любви к Богу и к ближнему стали основой всего нрав</w:t>
      </w:r>
      <w:r>
        <w:softHyphen/>
        <w:t>ственного учения христианской церкви.</w:t>
      </w:r>
    </w:p>
    <w:p w:rsidR="00A45507" w:rsidRDefault="00BF2DF7">
      <w:pPr>
        <w:pStyle w:val="170"/>
        <w:framePr w:w="6394" w:h="1791" w:hRule="exact" w:wrap="none" w:vAnchor="page" w:hAnchor="page" w:x="1002" w:y="649"/>
        <w:shd w:val="clear" w:color="auto" w:fill="auto"/>
        <w:spacing w:before="0"/>
        <w:ind w:firstLine="480"/>
        <w:jc w:val="both"/>
      </w:pPr>
      <w:r>
        <w:t xml:space="preserve">Интересно, что подобным же образом думали и иудейские мудрецы той эпохи. Рассказывают, что однажды к мудрецу Ги- лелю пришёл иноверец, который соглашался </w:t>
      </w:r>
      <w:r>
        <w:t>принять иудаизм, если учитель сможет очень коротко изложить ему суть иудей</w:t>
      </w:r>
      <w:r>
        <w:softHyphen/>
        <w:t>ского закона. Гилель ответил: «Не делай ближнему того, что не</w:t>
      </w:r>
      <w:r>
        <w:softHyphen/>
        <w:t>приятно тебе, — вот суть всей Торы, всё же прочее лишь коммен</w:t>
      </w:r>
      <w:r>
        <w:softHyphen/>
        <w:t>тарий».</w:t>
      </w:r>
    </w:p>
    <w:p w:rsidR="00A45507" w:rsidRDefault="00BF2DF7">
      <w:pPr>
        <w:pStyle w:val="160"/>
        <w:framePr w:w="6394" w:h="8224" w:hRule="exact" w:wrap="none" w:vAnchor="page" w:hAnchor="page" w:x="1002" w:y="2625"/>
        <w:shd w:val="clear" w:color="auto" w:fill="auto"/>
        <w:spacing w:before="0" w:after="122" w:line="170" w:lineRule="exact"/>
        <w:jc w:val="center"/>
      </w:pPr>
      <w:r>
        <w:t>Нравственное учение ислама</w:t>
      </w:r>
    </w:p>
    <w:p w:rsidR="00A45507" w:rsidRDefault="00BF2DF7">
      <w:pPr>
        <w:pStyle w:val="170"/>
        <w:framePr w:w="6394" w:h="8224" w:hRule="exact" w:wrap="none" w:vAnchor="page" w:hAnchor="page" w:x="1002" w:y="2625"/>
        <w:shd w:val="clear" w:color="auto" w:fill="auto"/>
        <w:spacing w:before="0"/>
        <w:ind w:firstLine="480"/>
        <w:jc w:val="both"/>
      </w:pPr>
      <w:r>
        <w:t>Мусульмане считают, чт</w:t>
      </w:r>
      <w:r>
        <w:t>о основой творения, конечной его целью и высшей ценностью является человек. Коран прямо объ</w:t>
      </w:r>
      <w:r>
        <w:softHyphen/>
        <w:t>являет человеческую жизнь наивысшей ценностью — человек не имеет права самовольно лишать кого-либо жизни, в том числе и самого себя, а убийство одного человека прир</w:t>
      </w:r>
      <w:r>
        <w:t>авнивается к унич</w:t>
      </w:r>
      <w:r>
        <w:softHyphen/>
        <w:t>тожению всего человечества.</w:t>
      </w:r>
    </w:p>
    <w:p w:rsidR="00A45507" w:rsidRDefault="00BF2DF7">
      <w:pPr>
        <w:pStyle w:val="170"/>
        <w:framePr w:w="6394" w:h="8224" w:hRule="exact" w:wrap="none" w:vAnchor="page" w:hAnchor="page" w:x="1002" w:y="2625"/>
        <w:shd w:val="clear" w:color="auto" w:fill="auto"/>
        <w:spacing w:before="0"/>
        <w:ind w:firstLine="480"/>
        <w:jc w:val="both"/>
      </w:pPr>
      <w:r>
        <w:t>Ислам предписывает людям любить друг друга и относиться друг к другу так, как они хотели бы, чтобы относились к ним самим. Необходимо почитать родителей и обеспечивать им до</w:t>
      </w:r>
      <w:r>
        <w:softHyphen/>
        <w:t>стойную старость. Пророк Мухаммад лю</w:t>
      </w:r>
      <w:r>
        <w:t>бил повторять: «Рай на</w:t>
      </w:r>
      <w:r>
        <w:softHyphen/>
        <w:t>ходится под ногами наших матерей». Тем самым он подчёркивал необходимость особого почитания матери.</w:t>
      </w:r>
    </w:p>
    <w:p w:rsidR="00A45507" w:rsidRDefault="00BF2DF7">
      <w:pPr>
        <w:pStyle w:val="170"/>
        <w:framePr w:w="6394" w:h="8224" w:hRule="exact" w:wrap="none" w:vAnchor="page" w:hAnchor="page" w:x="1002" w:y="2625"/>
        <w:shd w:val="clear" w:color="auto" w:fill="auto"/>
        <w:spacing w:before="0"/>
        <w:ind w:firstLine="480"/>
        <w:jc w:val="both"/>
      </w:pPr>
      <w:r>
        <w:t>Пророк Мухаммад своим примером также установил боль</w:t>
      </w:r>
      <w:r>
        <w:softHyphen/>
        <w:t>шое количество нравственных правил, являющихся для мусуль</w:t>
      </w:r>
      <w:r>
        <w:softHyphen/>
        <w:t>ман обязательными, напр</w:t>
      </w:r>
      <w:r>
        <w:t>имер запрет употреблять спиртное.</w:t>
      </w:r>
    </w:p>
    <w:p w:rsidR="00A45507" w:rsidRDefault="00BF2DF7">
      <w:pPr>
        <w:pStyle w:val="170"/>
        <w:framePr w:w="6394" w:h="8224" w:hRule="exact" w:wrap="none" w:vAnchor="page" w:hAnchor="page" w:x="1002" w:y="2625"/>
        <w:shd w:val="clear" w:color="auto" w:fill="auto"/>
        <w:spacing w:before="0" w:after="198"/>
        <w:ind w:firstLine="480"/>
        <w:jc w:val="both"/>
      </w:pPr>
      <w:r>
        <w:t>К примеру, пророк подчёркивал необходимость добрососед</w:t>
      </w:r>
      <w:r>
        <w:softHyphen/>
        <w:t>ских отношений и личным примером показывал их важность.</w:t>
      </w:r>
    </w:p>
    <w:p w:rsidR="00A45507" w:rsidRDefault="00BF2DF7">
      <w:pPr>
        <w:pStyle w:val="160"/>
        <w:framePr w:w="6394" w:h="8224" w:hRule="exact" w:wrap="none" w:vAnchor="page" w:hAnchor="page" w:x="1002" w:y="2625"/>
        <w:shd w:val="clear" w:color="auto" w:fill="auto"/>
        <w:spacing w:before="0" w:after="126" w:line="170" w:lineRule="exact"/>
        <w:jc w:val="center"/>
      </w:pPr>
      <w:r>
        <w:t>Учение о поведении человека в буддизме</w:t>
      </w:r>
    </w:p>
    <w:p w:rsidR="00A45507" w:rsidRDefault="00BF2DF7">
      <w:pPr>
        <w:pStyle w:val="170"/>
        <w:framePr w:w="6394" w:h="8224" w:hRule="exact" w:wrap="none" w:vAnchor="page" w:hAnchor="page" w:x="1002" w:y="2625"/>
        <w:shd w:val="clear" w:color="auto" w:fill="auto"/>
        <w:spacing w:before="0"/>
        <w:ind w:firstLine="480"/>
        <w:jc w:val="both"/>
      </w:pPr>
      <w:r>
        <w:t>В буддизме основой поведения человека считается ответ</w:t>
      </w:r>
      <w:r>
        <w:softHyphen/>
        <w:t>ственность за друг</w:t>
      </w:r>
      <w:r>
        <w:t>их. Буддисты считают: для того, чтобы чело</w:t>
      </w:r>
      <w:r>
        <w:softHyphen/>
        <w:t>век мог достичь счастья, он должен сделать счастливыми других людей. Наравне с Буддой буддисты почитают и других божеств (бодхисатв). Бодхисатвы предаются подвижничеству и на мона</w:t>
      </w:r>
      <w:r>
        <w:softHyphen/>
        <w:t xml:space="preserve">шеском пути, и на пути мирянина, </w:t>
      </w:r>
      <w:r>
        <w:t>но не для самих себя, а ради спасения других. Они отрицают стремление к личной выгоде и отказываются от нирваны, чтобы снова и снова перерождаться ради освобождения всех живых существ от страданий. Буддисты верят, что бодхисатвой может стать любой человек.</w:t>
      </w:r>
    </w:p>
    <w:p w:rsidR="00A45507" w:rsidRDefault="00BF2DF7">
      <w:pPr>
        <w:pStyle w:val="170"/>
        <w:framePr w:w="6394" w:h="8224" w:hRule="exact" w:wrap="none" w:vAnchor="page" w:hAnchor="page" w:x="1002" w:y="2625"/>
        <w:shd w:val="clear" w:color="auto" w:fill="auto"/>
        <w:spacing w:before="0"/>
        <w:ind w:firstLine="480"/>
        <w:jc w:val="both"/>
      </w:pPr>
      <w:r>
        <w:t>У буддистов есть пять моральных заповедей. Они очень про</w:t>
      </w:r>
      <w:r>
        <w:softHyphen/>
        <w:t>сты, и их выполнение не требует от человека чрезмерных усилий. Заповеди включают отказ от преднамеренного убийства любого живого существа, отказ от воровства, лжи, от супружеской невер</w:t>
      </w:r>
      <w:r>
        <w:softHyphen/>
        <w:t>ности и от уп</w:t>
      </w:r>
      <w:r>
        <w:t>отребления алкоголя. Они также считают совершен</w:t>
      </w:r>
      <w:r>
        <w:softHyphen/>
        <w:t>но недопустимым гнев как источник всякого насилия.</w:t>
      </w:r>
    </w:p>
    <w:p w:rsidR="00A45507" w:rsidRDefault="00BF2DF7">
      <w:pPr>
        <w:pStyle w:val="170"/>
        <w:framePr w:w="6394" w:h="8224" w:hRule="exact" w:wrap="none" w:vAnchor="page" w:hAnchor="page" w:x="1002" w:y="2625"/>
        <w:shd w:val="clear" w:color="auto" w:fill="auto"/>
        <w:spacing w:before="0"/>
        <w:ind w:firstLine="480"/>
        <w:jc w:val="both"/>
      </w:pPr>
      <w:r>
        <w:t xml:space="preserve">Буддизм делает особый упор на необходимости сострадать всем живым существам. Буддисты верят в то, что человеческая душа рождается на земле много раз в самых </w:t>
      </w:r>
      <w:r>
        <w:t>различных обликах, поэтому самым первым правилом нравственности считают непри</w:t>
      </w:r>
      <w:r>
        <w:softHyphen/>
        <w:t>чинение вреда не только другим людям, но и животным.</w:t>
      </w:r>
    </w:p>
    <w:p w:rsidR="00A45507" w:rsidRDefault="00BF2DF7">
      <w:pPr>
        <w:pStyle w:val="a9"/>
        <w:framePr w:wrap="none" w:vAnchor="page" w:hAnchor="page" w:x="7021" w:y="11046"/>
        <w:shd w:val="clear" w:color="auto" w:fill="auto"/>
        <w:spacing w:line="180" w:lineRule="exact"/>
      </w:pPr>
      <w:r>
        <w:rPr>
          <w:rStyle w:val="0pt1"/>
          <w:b/>
          <w:bCs/>
        </w:rPr>
        <w:t>159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98" w:h="10313" w:hRule="exact" w:wrap="none" w:vAnchor="page" w:hAnchor="page" w:x="999" w:y="623"/>
        <w:shd w:val="clear" w:color="auto" w:fill="auto"/>
        <w:spacing w:before="0" w:after="189" w:line="298" w:lineRule="exact"/>
      </w:pPr>
      <w:bookmarkStart w:id="160" w:name="bookmark159"/>
      <w:bookmarkStart w:id="161" w:name="bookmark160"/>
      <w:r>
        <w:lastRenderedPageBreak/>
        <w:t>Урок 33. РОССИЙСКИЕ ПРАВОСЛАВНЫЕ,</w:t>
      </w:r>
      <w:r>
        <w:br/>
        <w:t>ИСЛАМСКИЕ, БУДДИЙСКИЕ, ИУДЕЙСКИЕ,</w:t>
      </w:r>
      <w:r>
        <w:br/>
        <w:t>СВЕТСКИЕ СЕМЬИ</w:t>
      </w:r>
      <w:bookmarkEnd w:id="160"/>
      <w:bookmarkEnd w:id="161"/>
    </w:p>
    <w:p w:rsidR="00A45507" w:rsidRDefault="00BF2DF7">
      <w:pPr>
        <w:pStyle w:val="24"/>
        <w:framePr w:w="6398" w:h="10313" w:hRule="exact" w:wrap="none" w:vAnchor="page" w:hAnchor="page" w:x="999" w:y="623"/>
        <w:shd w:val="clear" w:color="auto" w:fill="auto"/>
        <w:ind w:firstLine="480"/>
        <w:jc w:val="both"/>
      </w:pPr>
      <w:r>
        <w:t xml:space="preserve">Цели урока: </w:t>
      </w:r>
      <w:r>
        <w:t>подведение итогов изучения курса, за</w:t>
      </w:r>
      <w:r>
        <w:softHyphen/>
        <w:t>крепление основных понятий, актуализация знаний уча</w:t>
      </w:r>
      <w:r>
        <w:softHyphen/>
        <w:t>щихся и понимания ими основных нравственно-этических категорий; развитие понимания семейных ценностей как основы жизни каждого человека, представлений о свя</w:t>
      </w:r>
      <w:r>
        <w:softHyphen/>
        <w:t>зи поколен</w:t>
      </w:r>
      <w:r>
        <w:t>ий, духовном и историческом единстве много</w:t>
      </w:r>
      <w:r>
        <w:softHyphen/>
        <w:t>национального и многоконфессионального народа России.</w:t>
      </w:r>
    </w:p>
    <w:p w:rsidR="00A45507" w:rsidRDefault="00BF2DF7">
      <w:pPr>
        <w:pStyle w:val="24"/>
        <w:framePr w:w="6398" w:h="10313" w:hRule="exact" w:wrap="none" w:vAnchor="page" w:hAnchor="page" w:x="999" w:y="623"/>
        <w:shd w:val="clear" w:color="auto" w:fill="auto"/>
        <w:ind w:firstLine="480"/>
        <w:jc w:val="both"/>
      </w:pPr>
      <w:r>
        <w:t>Задачи урока:</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обобщить знания, понятия и представления уча</w:t>
      </w:r>
      <w:r>
        <w:softHyphen/>
        <w:t>щихся о семейных ценностях;</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познакомить учащихся с традиционным понимани</w:t>
      </w:r>
      <w:r>
        <w:softHyphen/>
        <w:t>ем значения семьи в правосл</w:t>
      </w:r>
      <w:r>
        <w:t>авии, исламе, буддизме, иуда</w:t>
      </w:r>
      <w:r>
        <w:softHyphen/>
        <w:t>изме, а также в светской этике;</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развивать представления учащихся о семейных цен</w:t>
      </w:r>
      <w:r>
        <w:softHyphen/>
        <w:t>ностях как основе жизни каждого человека;</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развивать понимание учащимися значения в жизни человека связи поколений и сохранения традиций.</w:t>
      </w:r>
    </w:p>
    <w:p w:rsidR="00A45507" w:rsidRDefault="00BF2DF7">
      <w:pPr>
        <w:pStyle w:val="24"/>
        <w:framePr w:w="6398" w:h="10313" w:hRule="exact" w:wrap="none" w:vAnchor="page" w:hAnchor="page" w:x="999" w:y="623"/>
        <w:shd w:val="clear" w:color="auto" w:fill="auto"/>
        <w:ind w:firstLine="480"/>
        <w:jc w:val="both"/>
      </w:pPr>
      <w:r>
        <w:t xml:space="preserve">Ожидаемые </w:t>
      </w:r>
      <w:r>
        <w:t>результаты:</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учащиеся узнают, какие семейные традиции суще</w:t>
      </w:r>
      <w:r>
        <w:softHyphen/>
        <w:t>ствуют в разных религиозных культурах в семьях одно</w:t>
      </w:r>
      <w:r>
        <w:softHyphen/>
        <w:t>классников;</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смогут определить, какие общечеловеческие основы объединяют светские и религиозные семьи, семьи, принад</w:t>
      </w:r>
      <w:r>
        <w:softHyphen/>
        <w:t>лежащие к разным конфессиям;</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з</w:t>
      </w:r>
      <w:r>
        <w:t>акрепят представления о многообразии и единстве семейных традиций;</w:t>
      </w:r>
    </w:p>
    <w:p w:rsidR="00A45507" w:rsidRDefault="00BF2DF7">
      <w:pPr>
        <w:pStyle w:val="24"/>
        <w:framePr w:w="6398" w:h="10313" w:hRule="exact" w:wrap="none" w:vAnchor="page" w:hAnchor="page" w:x="999" w:y="623"/>
        <w:numPr>
          <w:ilvl w:val="0"/>
          <w:numId w:val="149"/>
        </w:numPr>
        <w:shd w:val="clear" w:color="auto" w:fill="auto"/>
        <w:tabs>
          <w:tab w:val="left" w:pos="802"/>
        </w:tabs>
        <w:ind w:firstLine="480"/>
        <w:jc w:val="both"/>
      </w:pPr>
      <w:r>
        <w:t>сделают вывод о непрерывности духовной и исто</w:t>
      </w:r>
      <w:r>
        <w:softHyphen/>
        <w:t>рической связи поколений и народов, населяющих нашу страну.</w:t>
      </w:r>
    </w:p>
    <w:p w:rsidR="00A45507" w:rsidRDefault="00BF2DF7">
      <w:pPr>
        <w:pStyle w:val="24"/>
        <w:framePr w:w="6398" w:h="10313" w:hRule="exact" w:wrap="none" w:vAnchor="page" w:hAnchor="page" w:x="999" w:y="623"/>
        <w:shd w:val="clear" w:color="auto" w:fill="auto"/>
        <w:ind w:firstLine="480"/>
        <w:jc w:val="both"/>
      </w:pPr>
      <w:r>
        <w:t>Основные понятия: семья, род, предки, история, ду</w:t>
      </w:r>
      <w:r>
        <w:softHyphen/>
        <w:t>ховные традиции.</w:t>
      </w:r>
    </w:p>
    <w:p w:rsidR="00A45507" w:rsidRDefault="00BF2DF7">
      <w:pPr>
        <w:pStyle w:val="24"/>
        <w:framePr w:w="6398" w:h="10313" w:hRule="exact" w:wrap="none" w:vAnchor="page" w:hAnchor="page" w:x="999" w:y="623"/>
        <w:shd w:val="clear" w:color="auto" w:fill="auto"/>
        <w:spacing w:after="129"/>
        <w:ind w:firstLine="480"/>
        <w:jc w:val="both"/>
      </w:pPr>
      <w:r>
        <w:t xml:space="preserve">Основные </w:t>
      </w:r>
      <w:r>
        <w:t>средства наглядности: материалы электрон</w:t>
      </w:r>
      <w:r>
        <w:softHyphen/>
        <w:t>ного приложения; фотографии и рисунки, сделанные уча</w:t>
      </w:r>
      <w:r>
        <w:softHyphen/>
        <w:t>щимися; иллюстративный материал, подобранный учащи</w:t>
      </w:r>
      <w:r>
        <w:softHyphen/>
        <w:t>мися; видеоматериалы.</w:t>
      </w:r>
    </w:p>
    <w:p w:rsidR="00A45507" w:rsidRDefault="00BF2DF7">
      <w:pPr>
        <w:pStyle w:val="24"/>
        <w:framePr w:w="6398" w:h="10313" w:hRule="exact" w:wrap="none" w:vAnchor="page" w:hAnchor="page" w:x="999" w:y="623"/>
        <w:shd w:val="clear" w:color="auto" w:fill="auto"/>
        <w:spacing w:after="69" w:line="200" w:lineRule="exact"/>
        <w:ind w:firstLine="0"/>
        <w:jc w:val="center"/>
      </w:pPr>
      <w:r>
        <w:t>Примерный ход урока</w:t>
      </w:r>
    </w:p>
    <w:p w:rsidR="00A45507" w:rsidRDefault="00BF2DF7">
      <w:pPr>
        <w:pStyle w:val="24"/>
        <w:framePr w:w="6398" w:h="10313" w:hRule="exact" w:wrap="none" w:vAnchor="page" w:hAnchor="page" w:x="999" w:y="623"/>
        <w:numPr>
          <w:ilvl w:val="0"/>
          <w:numId w:val="150"/>
        </w:numPr>
        <w:shd w:val="clear" w:color="auto" w:fill="auto"/>
        <w:tabs>
          <w:tab w:val="left" w:pos="768"/>
        </w:tabs>
        <w:spacing w:line="200" w:lineRule="exact"/>
        <w:ind w:firstLine="480"/>
        <w:jc w:val="both"/>
      </w:pPr>
      <w:r>
        <w:t>этап. Вводный (мотивационно-организационный)</w:t>
      </w:r>
    </w:p>
    <w:p w:rsidR="00A45507" w:rsidRDefault="00BF2DF7">
      <w:pPr>
        <w:pStyle w:val="24"/>
        <w:framePr w:w="6398" w:h="10313" w:hRule="exact" w:wrap="none" w:vAnchor="page" w:hAnchor="page" w:x="999" w:y="623"/>
        <w:numPr>
          <w:ilvl w:val="0"/>
          <w:numId w:val="151"/>
        </w:numPr>
        <w:shd w:val="clear" w:color="auto" w:fill="auto"/>
        <w:tabs>
          <w:tab w:val="left" w:pos="774"/>
        </w:tabs>
        <w:spacing w:line="200" w:lineRule="exact"/>
        <w:ind w:firstLine="480"/>
        <w:jc w:val="both"/>
      </w:pPr>
      <w:r>
        <w:t>Организация деятельности</w:t>
      </w:r>
      <w:r>
        <w:t xml:space="preserve"> учащихся.</w:t>
      </w:r>
    </w:p>
    <w:p w:rsidR="00A45507" w:rsidRDefault="00BF2DF7">
      <w:pPr>
        <w:pStyle w:val="24"/>
        <w:framePr w:w="6398" w:h="10313" w:hRule="exact" w:wrap="none" w:vAnchor="page" w:hAnchor="page" w:x="999" w:y="623"/>
        <w:numPr>
          <w:ilvl w:val="0"/>
          <w:numId w:val="151"/>
        </w:numPr>
        <w:shd w:val="clear" w:color="auto" w:fill="auto"/>
        <w:tabs>
          <w:tab w:val="left" w:pos="768"/>
        </w:tabs>
        <w:ind w:firstLine="480"/>
        <w:jc w:val="both"/>
      </w:pPr>
      <w:r>
        <w:t xml:space="preserve">Подготовка к усвоению нового материала. Чтение и обсуждение рассказа В. А. Сухомлинского «Безродный дятел» (см. </w:t>
      </w:r>
      <w:r>
        <w:rPr>
          <w:rStyle w:val="27"/>
        </w:rPr>
        <w:t>Приложение).</w:t>
      </w:r>
    </w:p>
    <w:p w:rsidR="00A45507" w:rsidRDefault="00BF2DF7">
      <w:pPr>
        <w:pStyle w:val="a9"/>
        <w:framePr w:wrap="none" w:vAnchor="page" w:hAnchor="page" w:x="1009" w:y="11042"/>
        <w:shd w:val="clear" w:color="auto" w:fill="auto"/>
        <w:spacing w:line="180" w:lineRule="exact"/>
      </w:pPr>
      <w:r>
        <w:rPr>
          <w:rStyle w:val="0pt1"/>
          <w:b/>
          <w:bCs/>
        </w:rPr>
        <w:t>160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40"/>
        <w:framePr w:w="6398" w:h="10282" w:hRule="exact" w:wrap="none" w:vAnchor="page" w:hAnchor="page" w:x="999" w:y="654"/>
        <w:shd w:val="clear" w:color="auto" w:fill="auto"/>
        <w:spacing w:before="0" w:line="211" w:lineRule="exact"/>
        <w:ind w:firstLine="480"/>
      </w:pPr>
      <w:r>
        <w:lastRenderedPageBreak/>
        <w:t>Примерные задания, а также вопросы для обсуждения:</w:t>
      </w:r>
    </w:p>
    <w:p w:rsidR="00A45507" w:rsidRDefault="00BF2DF7">
      <w:pPr>
        <w:pStyle w:val="24"/>
        <w:framePr w:w="6398" w:h="10282" w:hRule="exact" w:wrap="none" w:vAnchor="page" w:hAnchor="page" w:x="999" w:y="654"/>
        <w:numPr>
          <w:ilvl w:val="0"/>
          <w:numId w:val="149"/>
        </w:numPr>
        <w:shd w:val="clear" w:color="auto" w:fill="auto"/>
        <w:tabs>
          <w:tab w:val="left" w:pos="798"/>
        </w:tabs>
        <w:ind w:firstLine="480"/>
        <w:jc w:val="both"/>
      </w:pPr>
      <w:r>
        <w:t xml:space="preserve">Объясните, как вы понимаете смысл слова </w:t>
      </w:r>
      <w:r>
        <w:t>«без</w:t>
      </w:r>
      <w:r>
        <w:softHyphen/>
        <w:t>родный».</w:t>
      </w:r>
    </w:p>
    <w:p w:rsidR="00A45507" w:rsidRDefault="00BF2DF7">
      <w:pPr>
        <w:pStyle w:val="24"/>
        <w:framePr w:w="6398" w:h="10282" w:hRule="exact" w:wrap="none" w:vAnchor="page" w:hAnchor="page" w:x="999" w:y="654"/>
        <w:numPr>
          <w:ilvl w:val="0"/>
          <w:numId w:val="149"/>
        </w:numPr>
        <w:shd w:val="clear" w:color="auto" w:fill="auto"/>
        <w:tabs>
          <w:tab w:val="left" w:pos="802"/>
        </w:tabs>
        <w:ind w:firstLine="480"/>
        <w:jc w:val="both"/>
      </w:pPr>
      <w:r>
        <w:t>Объясните, как вы поняли, почему дятла прозвали безродным.</w:t>
      </w:r>
    </w:p>
    <w:p w:rsidR="00A45507" w:rsidRDefault="00BF2DF7">
      <w:pPr>
        <w:pStyle w:val="24"/>
        <w:framePr w:w="6398" w:h="10282" w:hRule="exact" w:wrap="none" w:vAnchor="page" w:hAnchor="page" w:x="999" w:y="654"/>
        <w:numPr>
          <w:ilvl w:val="0"/>
          <w:numId w:val="149"/>
        </w:numPr>
        <w:shd w:val="clear" w:color="auto" w:fill="auto"/>
        <w:tabs>
          <w:tab w:val="left" w:pos="802"/>
        </w:tabs>
        <w:ind w:firstLine="480"/>
        <w:jc w:val="both"/>
      </w:pPr>
      <w:r>
        <w:t>Объясните, как вы понимаете значение слова «род». Как связаны слова «род» и «Родина»?</w:t>
      </w:r>
    </w:p>
    <w:p w:rsidR="00A45507" w:rsidRDefault="00BF2DF7">
      <w:pPr>
        <w:pStyle w:val="24"/>
        <w:framePr w:w="6398" w:h="10282" w:hRule="exact" w:wrap="none" w:vAnchor="page" w:hAnchor="page" w:x="999" w:y="654"/>
        <w:numPr>
          <w:ilvl w:val="0"/>
          <w:numId w:val="149"/>
        </w:numPr>
        <w:shd w:val="clear" w:color="auto" w:fill="auto"/>
        <w:tabs>
          <w:tab w:val="left" w:pos="802"/>
        </w:tabs>
        <w:spacing w:after="120"/>
        <w:ind w:firstLine="480"/>
        <w:jc w:val="both"/>
      </w:pPr>
      <w:r>
        <w:t>Какие ещё однокоренные слова можно образовать от слова «род»? Что они означают?</w:t>
      </w:r>
    </w:p>
    <w:p w:rsidR="00A45507" w:rsidRDefault="00BF2DF7">
      <w:pPr>
        <w:pStyle w:val="24"/>
        <w:framePr w:w="6398" w:h="10282" w:hRule="exact" w:wrap="none" w:vAnchor="page" w:hAnchor="page" w:x="999" w:y="654"/>
        <w:numPr>
          <w:ilvl w:val="0"/>
          <w:numId w:val="150"/>
        </w:numPr>
        <w:shd w:val="clear" w:color="auto" w:fill="auto"/>
        <w:tabs>
          <w:tab w:val="left" w:pos="783"/>
        </w:tabs>
        <w:ind w:firstLine="480"/>
        <w:jc w:val="both"/>
      </w:pPr>
      <w:r>
        <w:t xml:space="preserve">этап. Основной </w:t>
      </w:r>
      <w:r>
        <w:t>(информационно-аналитический)</w:t>
      </w:r>
    </w:p>
    <w:p w:rsidR="00A45507" w:rsidRDefault="00BF2DF7">
      <w:pPr>
        <w:pStyle w:val="24"/>
        <w:framePr w:w="6398" w:h="10282" w:hRule="exact" w:wrap="none" w:vAnchor="page" w:hAnchor="page" w:x="999" w:y="654"/>
        <w:numPr>
          <w:ilvl w:val="0"/>
          <w:numId w:val="152"/>
        </w:numPr>
        <w:shd w:val="clear" w:color="auto" w:fill="auto"/>
        <w:tabs>
          <w:tab w:val="left" w:pos="764"/>
        </w:tabs>
        <w:ind w:firstLine="480"/>
        <w:jc w:val="both"/>
      </w:pPr>
      <w:r>
        <w:t>Организация работы групп (или отдельных учащих</w:t>
      </w:r>
      <w:r>
        <w:softHyphen/>
        <w:t>ся), готовивших сообщения о семейных традициях, при</w:t>
      </w:r>
      <w:r>
        <w:softHyphen/>
        <w:t>нятых в различных религиозных культурах, определение порядка выступлений.</w:t>
      </w:r>
    </w:p>
    <w:p w:rsidR="00A45507" w:rsidRDefault="00BF2DF7">
      <w:pPr>
        <w:pStyle w:val="24"/>
        <w:framePr w:w="6398" w:h="10282" w:hRule="exact" w:wrap="none" w:vAnchor="page" w:hAnchor="page" w:x="999" w:y="654"/>
        <w:numPr>
          <w:ilvl w:val="0"/>
          <w:numId w:val="152"/>
        </w:numPr>
        <w:shd w:val="clear" w:color="auto" w:fill="auto"/>
        <w:tabs>
          <w:tab w:val="left" w:pos="764"/>
        </w:tabs>
        <w:ind w:firstLine="480"/>
        <w:jc w:val="both"/>
      </w:pPr>
      <w:r>
        <w:t xml:space="preserve">Презентация итогов работы групп (или отдельных </w:t>
      </w:r>
      <w:r>
        <w:t>учащихся), выступления с сообщениями. Ребята представ</w:t>
      </w:r>
      <w:r>
        <w:softHyphen/>
        <w:t>ляют разные темы:</w:t>
      </w:r>
    </w:p>
    <w:p w:rsidR="00A45507" w:rsidRDefault="00BF2DF7">
      <w:pPr>
        <w:pStyle w:val="24"/>
        <w:framePr w:w="6398" w:h="10282" w:hRule="exact" w:wrap="none" w:vAnchor="page" w:hAnchor="page" w:x="999" w:y="654"/>
        <w:numPr>
          <w:ilvl w:val="0"/>
          <w:numId w:val="153"/>
        </w:numPr>
        <w:shd w:val="clear" w:color="auto" w:fill="auto"/>
        <w:tabs>
          <w:tab w:val="left" w:pos="774"/>
        </w:tabs>
        <w:ind w:firstLine="480"/>
        <w:jc w:val="both"/>
      </w:pPr>
      <w:r>
        <w:t>я группа: род и семья — исток нравственных отно</w:t>
      </w:r>
      <w:r>
        <w:softHyphen/>
        <w:t>шений;</w:t>
      </w:r>
    </w:p>
    <w:p w:rsidR="00A45507" w:rsidRDefault="00BF2DF7">
      <w:pPr>
        <w:pStyle w:val="24"/>
        <w:framePr w:w="6398" w:h="10282" w:hRule="exact" w:wrap="none" w:vAnchor="page" w:hAnchor="page" w:x="999" w:y="654"/>
        <w:numPr>
          <w:ilvl w:val="0"/>
          <w:numId w:val="153"/>
        </w:numPr>
        <w:shd w:val="clear" w:color="auto" w:fill="auto"/>
        <w:tabs>
          <w:tab w:val="left" w:pos="793"/>
        </w:tabs>
        <w:ind w:firstLine="480"/>
        <w:jc w:val="both"/>
      </w:pPr>
      <w:r>
        <w:t>я группа: христианская семья;</w:t>
      </w:r>
    </w:p>
    <w:p w:rsidR="00A45507" w:rsidRDefault="00BF2DF7">
      <w:pPr>
        <w:pStyle w:val="24"/>
        <w:framePr w:w="6398" w:h="10282" w:hRule="exact" w:wrap="none" w:vAnchor="page" w:hAnchor="page" w:x="999" w:y="654"/>
        <w:numPr>
          <w:ilvl w:val="0"/>
          <w:numId w:val="153"/>
        </w:numPr>
        <w:shd w:val="clear" w:color="auto" w:fill="auto"/>
        <w:tabs>
          <w:tab w:val="left" w:pos="793"/>
        </w:tabs>
        <w:ind w:firstLine="480"/>
        <w:jc w:val="both"/>
      </w:pPr>
      <w:r>
        <w:t>я группа: семья в исламе;</w:t>
      </w:r>
    </w:p>
    <w:p w:rsidR="00A45507" w:rsidRDefault="00BF2DF7">
      <w:pPr>
        <w:pStyle w:val="24"/>
        <w:framePr w:w="6398" w:h="10282" w:hRule="exact" w:wrap="none" w:vAnchor="page" w:hAnchor="page" w:x="999" w:y="654"/>
        <w:numPr>
          <w:ilvl w:val="0"/>
          <w:numId w:val="153"/>
        </w:numPr>
        <w:shd w:val="clear" w:color="auto" w:fill="auto"/>
        <w:tabs>
          <w:tab w:val="left" w:pos="798"/>
        </w:tabs>
        <w:ind w:firstLine="480"/>
        <w:jc w:val="both"/>
      </w:pPr>
      <w:r>
        <w:t>я группа: семья в буддийской культуре;</w:t>
      </w:r>
    </w:p>
    <w:p w:rsidR="00A45507" w:rsidRDefault="00BF2DF7">
      <w:pPr>
        <w:pStyle w:val="24"/>
        <w:framePr w:w="6398" w:h="10282" w:hRule="exact" w:wrap="none" w:vAnchor="page" w:hAnchor="page" w:x="999" w:y="654"/>
        <w:numPr>
          <w:ilvl w:val="0"/>
          <w:numId w:val="153"/>
        </w:numPr>
        <w:shd w:val="clear" w:color="auto" w:fill="auto"/>
        <w:tabs>
          <w:tab w:val="left" w:pos="778"/>
        </w:tabs>
        <w:ind w:firstLine="480"/>
        <w:jc w:val="both"/>
      </w:pPr>
      <w:r>
        <w:t xml:space="preserve">я группа: ценности семейной жизни </w:t>
      </w:r>
      <w:r>
        <w:t>в иудейской традиции.</w:t>
      </w:r>
    </w:p>
    <w:p w:rsidR="00A45507" w:rsidRDefault="00BF2DF7">
      <w:pPr>
        <w:pStyle w:val="24"/>
        <w:framePr w:w="6398" w:h="10282" w:hRule="exact" w:wrap="none" w:vAnchor="page" w:hAnchor="page" w:x="999" w:y="654"/>
        <w:numPr>
          <w:ilvl w:val="0"/>
          <w:numId w:val="152"/>
        </w:numPr>
        <w:shd w:val="clear" w:color="auto" w:fill="auto"/>
        <w:tabs>
          <w:tab w:val="left" w:pos="783"/>
        </w:tabs>
        <w:ind w:firstLine="480"/>
        <w:jc w:val="both"/>
      </w:pPr>
      <w:r>
        <w:t>Беседа с учащимися.</w:t>
      </w:r>
    </w:p>
    <w:p w:rsidR="00A45507" w:rsidRDefault="00BF2DF7">
      <w:pPr>
        <w:pStyle w:val="140"/>
        <w:framePr w:w="6398" w:h="10282" w:hRule="exact" w:wrap="none" w:vAnchor="page" w:hAnchor="page" w:x="999" w:y="654"/>
        <w:shd w:val="clear" w:color="auto" w:fill="auto"/>
        <w:spacing w:before="0" w:line="211" w:lineRule="exact"/>
        <w:ind w:firstLine="480"/>
      </w:pPr>
      <w:r>
        <w:t>Примерные вопросы для беседы:</w:t>
      </w:r>
    </w:p>
    <w:p w:rsidR="00A45507" w:rsidRDefault="00BF2DF7">
      <w:pPr>
        <w:pStyle w:val="24"/>
        <w:framePr w:w="6398" w:h="10282" w:hRule="exact" w:wrap="none" w:vAnchor="page" w:hAnchor="page" w:x="999" w:y="654"/>
        <w:numPr>
          <w:ilvl w:val="0"/>
          <w:numId w:val="149"/>
        </w:numPr>
        <w:shd w:val="clear" w:color="auto" w:fill="auto"/>
        <w:tabs>
          <w:tab w:val="left" w:pos="802"/>
        </w:tabs>
        <w:ind w:firstLine="480"/>
        <w:jc w:val="both"/>
      </w:pPr>
      <w:r>
        <w:t>Что объединяет представление о семье в разных ре</w:t>
      </w:r>
      <w:r>
        <w:softHyphen/>
        <w:t>лигиозных культурах и в светской этике?</w:t>
      </w:r>
    </w:p>
    <w:p w:rsidR="00A45507" w:rsidRDefault="00BF2DF7">
      <w:pPr>
        <w:pStyle w:val="24"/>
        <w:framePr w:w="6398" w:h="10282" w:hRule="exact" w:wrap="none" w:vAnchor="page" w:hAnchor="page" w:x="999" w:y="654"/>
        <w:numPr>
          <w:ilvl w:val="0"/>
          <w:numId w:val="149"/>
        </w:numPr>
        <w:shd w:val="clear" w:color="auto" w:fill="auto"/>
        <w:tabs>
          <w:tab w:val="left" w:pos="802"/>
        </w:tabs>
        <w:ind w:firstLine="480"/>
        <w:jc w:val="both"/>
      </w:pPr>
      <w:r>
        <w:t>Согласны ли вы с утверждением, что история каж</w:t>
      </w:r>
      <w:r>
        <w:softHyphen/>
        <w:t xml:space="preserve">дого человека начинается и пишется в семье? </w:t>
      </w:r>
      <w:r>
        <w:t>Почему?</w:t>
      </w:r>
    </w:p>
    <w:p w:rsidR="00A45507" w:rsidRDefault="00BF2DF7">
      <w:pPr>
        <w:pStyle w:val="24"/>
        <w:framePr w:w="6398" w:h="10282" w:hRule="exact" w:wrap="none" w:vAnchor="page" w:hAnchor="page" w:x="999" w:y="654"/>
        <w:numPr>
          <w:ilvl w:val="0"/>
          <w:numId w:val="149"/>
        </w:numPr>
        <w:shd w:val="clear" w:color="auto" w:fill="auto"/>
        <w:tabs>
          <w:tab w:val="left" w:pos="822"/>
        </w:tabs>
        <w:ind w:firstLine="480"/>
        <w:jc w:val="both"/>
      </w:pPr>
      <w:r>
        <w:t>А история всего человечества? Почему?</w:t>
      </w:r>
    </w:p>
    <w:p w:rsidR="00A45507" w:rsidRDefault="00BF2DF7">
      <w:pPr>
        <w:pStyle w:val="24"/>
        <w:framePr w:w="6398" w:h="10282" w:hRule="exact" w:wrap="none" w:vAnchor="page" w:hAnchor="page" w:x="999" w:y="654"/>
        <w:numPr>
          <w:ilvl w:val="0"/>
          <w:numId w:val="152"/>
        </w:numPr>
        <w:shd w:val="clear" w:color="auto" w:fill="auto"/>
        <w:tabs>
          <w:tab w:val="left" w:pos="764"/>
        </w:tabs>
        <w:spacing w:after="120"/>
        <w:ind w:firstLine="480"/>
        <w:jc w:val="both"/>
      </w:pPr>
      <w:r>
        <w:t>Презентация мини-проектов или творческих работ учащихся, посвящённых семье (например, «Вклад моей се</w:t>
      </w:r>
      <w:r>
        <w:softHyphen/>
        <w:t>мьи в благополучие и процветание Отечества», «Наши семей</w:t>
      </w:r>
      <w:r>
        <w:softHyphen/>
        <w:t>ные традиции», «Любимые праздники нашей семьи» и др.</w:t>
      </w:r>
      <w:r>
        <w:t>).</w:t>
      </w:r>
    </w:p>
    <w:p w:rsidR="00A45507" w:rsidRDefault="00BF2DF7">
      <w:pPr>
        <w:pStyle w:val="55"/>
        <w:framePr w:w="6398" w:h="10282" w:hRule="exact" w:wrap="none" w:vAnchor="page" w:hAnchor="page" w:x="999" w:y="654"/>
        <w:numPr>
          <w:ilvl w:val="0"/>
          <w:numId w:val="150"/>
        </w:numPr>
        <w:shd w:val="clear" w:color="auto" w:fill="auto"/>
        <w:tabs>
          <w:tab w:val="left" w:pos="874"/>
        </w:tabs>
        <w:spacing w:before="0"/>
        <w:ind w:firstLine="480"/>
        <w:jc w:val="both"/>
      </w:pPr>
      <w:bookmarkStart w:id="162" w:name="bookmark161"/>
      <w:r>
        <w:t>этап. Заключительный (оценочно-рефлексивный)</w:t>
      </w:r>
      <w:bookmarkEnd w:id="162"/>
    </w:p>
    <w:p w:rsidR="00A45507" w:rsidRDefault="00BF2DF7">
      <w:pPr>
        <w:pStyle w:val="24"/>
        <w:framePr w:w="6398" w:h="10282" w:hRule="exact" w:wrap="none" w:vAnchor="page" w:hAnchor="page" w:x="999" w:y="654"/>
        <w:shd w:val="clear" w:color="auto" w:fill="auto"/>
        <w:ind w:firstLine="480"/>
        <w:jc w:val="both"/>
      </w:pPr>
      <w:r>
        <w:t>Работа с пословицами и высказываниями (если позво</w:t>
      </w:r>
      <w:r>
        <w:softHyphen/>
        <w:t xml:space="preserve">ляет время) или чтение и обсуждение китайской притчи (см. </w:t>
      </w:r>
      <w:r>
        <w:rPr>
          <w:rStyle w:val="27"/>
        </w:rPr>
        <w:t>Приложение</w:t>
      </w:r>
      <w:r>
        <w:t xml:space="preserve"> к уроку).</w:t>
      </w:r>
    </w:p>
    <w:p w:rsidR="00A45507" w:rsidRDefault="00BF2DF7">
      <w:pPr>
        <w:pStyle w:val="24"/>
        <w:framePr w:w="6398" w:h="10282" w:hRule="exact" w:wrap="none" w:vAnchor="page" w:hAnchor="page" w:x="999" w:y="654"/>
        <w:shd w:val="clear" w:color="auto" w:fill="auto"/>
        <w:ind w:firstLine="480"/>
        <w:jc w:val="both"/>
      </w:pPr>
      <w:r>
        <w:t>Объяснение учителя, что такое генеалогическое (родос</w:t>
      </w:r>
      <w:r>
        <w:softHyphen/>
        <w:t>ловное) древо, зачем и как</w:t>
      </w:r>
      <w:r>
        <w:t xml:space="preserve"> его составляют (так как не во всех модулях есть эта информация и задание создать гене</w:t>
      </w:r>
      <w:r>
        <w:softHyphen/>
        <w:t>алогическое древо выполняли учащиеся, изучавшие «Осно</w:t>
      </w:r>
      <w:r>
        <w:softHyphen/>
        <w:t>вы светской этики» и «Основы православной культуры»); в объяснении могут принять участие учащиеся, которые уже выпо</w:t>
      </w:r>
      <w:r>
        <w:t>лняли это задание, они демонстрируют свои работы.</w:t>
      </w:r>
    </w:p>
    <w:p w:rsidR="00A45507" w:rsidRDefault="00BF2DF7">
      <w:pPr>
        <w:pStyle w:val="a9"/>
        <w:framePr w:wrap="none" w:vAnchor="page" w:hAnchor="page" w:x="7019" w:y="11042"/>
        <w:shd w:val="clear" w:color="auto" w:fill="auto"/>
        <w:spacing w:line="180" w:lineRule="exact"/>
      </w:pPr>
      <w:r>
        <w:rPr>
          <w:rStyle w:val="0pt1"/>
          <w:b/>
          <w:bCs/>
        </w:rPr>
        <w:t>161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394" w:h="227" w:hRule="exact" w:wrap="none" w:vAnchor="page" w:hAnchor="page" w:x="1002" w:y="908"/>
        <w:shd w:val="clear" w:color="auto" w:fill="auto"/>
        <w:spacing w:before="0" w:after="0" w:line="170" w:lineRule="exact"/>
        <w:jc w:val="center"/>
      </w:pPr>
      <w:bookmarkStart w:id="163" w:name="bookmark162"/>
      <w:r>
        <w:lastRenderedPageBreak/>
        <w:t>* * *</w:t>
      </w:r>
      <w:bookmarkEnd w:id="163"/>
    </w:p>
    <w:p w:rsidR="00A45507" w:rsidRDefault="00BF2DF7">
      <w:pPr>
        <w:pStyle w:val="180"/>
        <w:framePr w:w="6394" w:h="250" w:hRule="exact" w:wrap="none" w:vAnchor="page" w:hAnchor="page" w:x="1002" w:y="674"/>
        <w:shd w:val="clear" w:color="auto" w:fill="auto"/>
        <w:spacing w:line="180" w:lineRule="exact"/>
        <w:ind w:firstLine="0"/>
      </w:pPr>
      <w:r>
        <w:t>Приложение</w:t>
      </w:r>
    </w:p>
    <w:p w:rsidR="00A45507" w:rsidRDefault="00BF2DF7">
      <w:pPr>
        <w:pStyle w:val="170"/>
        <w:framePr w:w="6394" w:h="9687" w:hRule="exact" w:wrap="none" w:vAnchor="page" w:hAnchor="page" w:x="1002" w:y="1216"/>
        <w:shd w:val="clear" w:color="auto" w:fill="auto"/>
        <w:spacing w:before="0"/>
        <w:ind w:firstLine="480"/>
        <w:jc w:val="both"/>
      </w:pPr>
      <w:r>
        <w:t xml:space="preserve">В одной весёлой, радостной роще жили дятлы. У каждого из них было гнездо. Летом в гнезде появлялись маленькие дятлы, и родители учили их находить жучков под корой </w:t>
      </w:r>
      <w:r>
        <w:t>деревьев.</w:t>
      </w:r>
    </w:p>
    <w:p w:rsidR="00A45507" w:rsidRDefault="00BF2DF7">
      <w:pPr>
        <w:pStyle w:val="170"/>
        <w:framePr w:w="6394" w:h="9687" w:hRule="exact" w:wrap="none" w:vAnchor="page" w:hAnchor="page" w:x="1002" w:y="1216"/>
        <w:shd w:val="clear" w:color="auto" w:fill="auto"/>
        <w:spacing w:before="0"/>
        <w:ind w:firstLine="480"/>
        <w:jc w:val="both"/>
      </w:pPr>
      <w:r>
        <w:t>Жил в роще один беззаботный дятел. У него не было ни гнезда, ни дятлихи. Летал он себе летом, песни пел, жучков ис</w:t>
      </w:r>
      <w:r>
        <w:softHyphen/>
        <w:t>кал, а на зиму перелетел в другую рощу. Все дятлы удивились и спрашивают:</w:t>
      </w:r>
    </w:p>
    <w:p w:rsidR="00A45507" w:rsidRDefault="00BF2DF7">
      <w:pPr>
        <w:pStyle w:val="170"/>
        <w:framePr w:w="6394" w:h="9687" w:hRule="exact" w:wrap="none" w:vAnchor="page" w:hAnchor="page" w:x="1002" w:y="1216"/>
        <w:numPr>
          <w:ilvl w:val="0"/>
          <w:numId w:val="149"/>
        </w:numPr>
        <w:shd w:val="clear" w:color="auto" w:fill="auto"/>
        <w:tabs>
          <w:tab w:val="left" w:pos="778"/>
        </w:tabs>
        <w:spacing w:before="0"/>
        <w:ind w:firstLine="480"/>
        <w:jc w:val="both"/>
      </w:pPr>
      <w:r>
        <w:t xml:space="preserve">Откуда ты прилетел, дятел? Где твоя роща? Где твоя дят- </w:t>
      </w:r>
      <w:r>
        <w:t>лиха? Где твои детки?</w:t>
      </w:r>
    </w:p>
    <w:p w:rsidR="00A45507" w:rsidRDefault="00BF2DF7">
      <w:pPr>
        <w:pStyle w:val="170"/>
        <w:framePr w:w="6394" w:h="9687" w:hRule="exact" w:wrap="none" w:vAnchor="page" w:hAnchor="page" w:x="1002" w:y="1216"/>
        <w:shd w:val="clear" w:color="auto" w:fill="auto"/>
        <w:spacing w:before="0"/>
        <w:ind w:firstLine="480"/>
        <w:jc w:val="both"/>
      </w:pPr>
      <w:r>
        <w:t>Беззаботный дятел в ответ застучал клювом по дубу и запел:</w:t>
      </w:r>
    </w:p>
    <w:p w:rsidR="00A45507" w:rsidRDefault="00BF2DF7">
      <w:pPr>
        <w:pStyle w:val="170"/>
        <w:framePr w:w="6394" w:h="9687" w:hRule="exact" w:wrap="none" w:vAnchor="page" w:hAnchor="page" w:x="1002" w:y="1216"/>
        <w:numPr>
          <w:ilvl w:val="0"/>
          <w:numId w:val="149"/>
        </w:numPr>
        <w:shd w:val="clear" w:color="auto" w:fill="auto"/>
        <w:tabs>
          <w:tab w:val="left" w:pos="798"/>
        </w:tabs>
        <w:spacing w:before="0"/>
        <w:ind w:firstLine="480"/>
        <w:jc w:val="both"/>
      </w:pPr>
      <w:r>
        <w:t>Я певун, я летун, беззаботный говорун.</w:t>
      </w:r>
    </w:p>
    <w:p w:rsidR="00A45507" w:rsidRDefault="00BF2DF7">
      <w:pPr>
        <w:pStyle w:val="170"/>
        <w:framePr w:w="6394" w:h="9687" w:hRule="exact" w:wrap="none" w:vAnchor="page" w:hAnchor="page" w:x="1002" w:y="1216"/>
        <w:shd w:val="clear" w:color="auto" w:fill="auto"/>
        <w:spacing w:before="0"/>
        <w:ind w:firstLine="480"/>
        <w:jc w:val="both"/>
      </w:pPr>
      <w:r>
        <w:t>Где хочу — бываю. Куда хочу — летаю.</w:t>
      </w:r>
    </w:p>
    <w:p w:rsidR="00A45507" w:rsidRDefault="00BF2DF7">
      <w:pPr>
        <w:pStyle w:val="170"/>
        <w:framePr w:w="6394" w:h="9687" w:hRule="exact" w:wrap="none" w:vAnchor="page" w:hAnchor="page" w:x="1002" w:y="1216"/>
        <w:shd w:val="clear" w:color="auto" w:fill="auto"/>
        <w:spacing w:before="0"/>
        <w:ind w:firstLine="480"/>
        <w:jc w:val="both"/>
      </w:pPr>
      <w:r>
        <w:t>Нет у меня дятлихи, нет у меня дятлят.</w:t>
      </w:r>
    </w:p>
    <w:p w:rsidR="00A45507" w:rsidRDefault="00BF2DF7">
      <w:pPr>
        <w:pStyle w:val="170"/>
        <w:framePr w:w="6394" w:h="9687" w:hRule="exact" w:wrap="none" w:vAnchor="page" w:hAnchor="page" w:x="1002" w:y="1216"/>
        <w:shd w:val="clear" w:color="auto" w:fill="auto"/>
        <w:spacing w:before="0"/>
        <w:ind w:firstLine="480"/>
        <w:jc w:val="both"/>
      </w:pPr>
      <w:r>
        <w:t>Лучше жить без забот, вот так!</w:t>
      </w:r>
    </w:p>
    <w:p w:rsidR="00A45507" w:rsidRDefault="00BF2DF7">
      <w:pPr>
        <w:pStyle w:val="170"/>
        <w:framePr w:w="6394" w:h="9687" w:hRule="exact" w:wrap="none" w:vAnchor="page" w:hAnchor="page" w:x="1002" w:y="1216"/>
        <w:shd w:val="clear" w:color="auto" w:fill="auto"/>
        <w:spacing w:before="0"/>
        <w:ind w:firstLine="480"/>
        <w:jc w:val="both"/>
      </w:pPr>
      <w:r>
        <w:t>Дятлам всё стало ясно. Они ск</w:t>
      </w:r>
      <w:r>
        <w:t>азали: «Если у тебя нет ни дятлихи, ни дятлят, значит, нет у тебя и своей рощи. Ты безрод</w:t>
      </w:r>
      <w:r>
        <w:softHyphen/>
        <w:t>ный дятел!»</w:t>
      </w:r>
    </w:p>
    <w:p w:rsidR="00A45507" w:rsidRDefault="00BF2DF7">
      <w:pPr>
        <w:pStyle w:val="170"/>
        <w:framePr w:w="6394" w:h="9687" w:hRule="exact" w:wrap="none" w:vAnchor="page" w:hAnchor="page" w:x="1002" w:y="1216"/>
        <w:shd w:val="clear" w:color="auto" w:fill="auto"/>
        <w:spacing w:before="0"/>
        <w:ind w:firstLine="480"/>
        <w:jc w:val="both"/>
      </w:pPr>
      <w:r>
        <w:t>С тех пор беззаботного дятла так и называли — безродный.</w:t>
      </w:r>
    </w:p>
    <w:p w:rsidR="00A45507" w:rsidRDefault="00BF2DF7">
      <w:pPr>
        <w:pStyle w:val="180"/>
        <w:framePr w:w="6394" w:h="9687" w:hRule="exact" w:wrap="none" w:vAnchor="page" w:hAnchor="page" w:x="1002" w:y="1216"/>
        <w:shd w:val="clear" w:color="auto" w:fill="auto"/>
        <w:spacing w:after="138" w:line="180" w:lineRule="exact"/>
        <w:ind w:firstLine="0"/>
      </w:pPr>
      <w:r>
        <w:t>В. А. Сухомлинский. «Безродный дятел»</w:t>
      </w:r>
    </w:p>
    <w:p w:rsidR="00A45507" w:rsidRDefault="00BF2DF7">
      <w:pPr>
        <w:pStyle w:val="160"/>
        <w:framePr w:w="6394" w:h="9687" w:hRule="exact" w:wrap="none" w:vAnchor="page" w:hAnchor="page" w:x="1002" w:y="1216"/>
        <w:shd w:val="clear" w:color="auto" w:fill="auto"/>
        <w:spacing w:before="0" w:after="0" w:line="170" w:lineRule="exact"/>
        <w:jc w:val="center"/>
      </w:pPr>
      <w:r>
        <w:t>* * *</w:t>
      </w:r>
    </w:p>
    <w:p w:rsidR="00A45507" w:rsidRDefault="00BF2DF7">
      <w:pPr>
        <w:pStyle w:val="170"/>
        <w:framePr w:w="6394" w:h="9687" w:hRule="exact" w:wrap="none" w:vAnchor="page" w:hAnchor="page" w:x="1002" w:y="1216"/>
        <w:shd w:val="clear" w:color="auto" w:fill="auto"/>
        <w:spacing w:before="0"/>
        <w:ind w:firstLine="480"/>
        <w:jc w:val="both"/>
      </w:pPr>
      <w:r>
        <w:t>Жила-была на свете семья. Не простая семья. Более 100</w:t>
      </w:r>
      <w:r>
        <w:t xml:space="preserve"> че</w:t>
      </w:r>
      <w:r>
        <w:softHyphen/>
        <w:t>ловек насчитывалось в ней. Мало ли таких семей? Да, немало. Но эта семья была особая. Ни ссор, ни ругани, ни драк, ни раздоров. Дошёл слух об этой семье до самого владыки. И решил он про</w:t>
      </w:r>
      <w:r>
        <w:softHyphen/>
        <w:t>верить, правду ли говорят люди. Прибыл он в село, и душа его пора</w:t>
      </w:r>
      <w:r>
        <w:t>довалась: чистота и порядок, красота и мир. Хорошо детям, спокойно старикам.</w:t>
      </w:r>
    </w:p>
    <w:p w:rsidR="00A45507" w:rsidRDefault="00BF2DF7">
      <w:pPr>
        <w:pStyle w:val="170"/>
        <w:framePr w:w="6394" w:h="9687" w:hRule="exact" w:wrap="none" w:vAnchor="page" w:hAnchor="page" w:x="1002" w:y="1216"/>
        <w:shd w:val="clear" w:color="auto" w:fill="auto"/>
        <w:spacing w:before="0"/>
        <w:ind w:firstLine="480"/>
        <w:jc w:val="both"/>
      </w:pPr>
      <w:r>
        <w:t xml:space="preserve">Удивился владыка и решил узнать, как добилась всего этого семья. Пришёл он к старейшине. «Расскажи», — говорит. Долго писал что-то на бумаге старейшина. А когда написал, протянул </w:t>
      </w:r>
      <w:r>
        <w:t>владыке. Всего три слова были написаны на бумаге: «ЛЮБОВЬ, ПРОЩЕНИЕ, ТЕРПЕНИЕ». А в конце листа: «СТО РАЗ ЛЮ</w:t>
      </w:r>
      <w:r>
        <w:softHyphen/>
        <w:t>БОВЬ, СТО РАЗ ПРОЩЕНИЕ, СТО РАЗ ТЕРПЕНИЕ».</w:t>
      </w:r>
    </w:p>
    <w:p w:rsidR="00A45507" w:rsidRDefault="00BF2DF7">
      <w:pPr>
        <w:pStyle w:val="180"/>
        <w:framePr w:w="6394" w:h="9687" w:hRule="exact" w:wrap="none" w:vAnchor="page" w:hAnchor="page" w:x="1002" w:y="1216"/>
        <w:shd w:val="clear" w:color="auto" w:fill="auto"/>
        <w:spacing w:after="264" w:line="180" w:lineRule="exact"/>
        <w:ind w:firstLine="0"/>
      </w:pPr>
      <w:r>
        <w:t>Китайская притча</w:t>
      </w:r>
    </w:p>
    <w:p w:rsidR="00A45507" w:rsidRDefault="00BF2DF7">
      <w:pPr>
        <w:pStyle w:val="421"/>
        <w:framePr w:w="6394" w:h="9687" w:hRule="exact" w:wrap="none" w:vAnchor="page" w:hAnchor="page" w:x="1002" w:y="1216"/>
        <w:shd w:val="clear" w:color="auto" w:fill="auto"/>
        <w:spacing w:before="0" w:after="0" w:line="298" w:lineRule="exact"/>
      </w:pPr>
      <w:bookmarkStart w:id="164" w:name="bookmark163"/>
      <w:r>
        <w:t>Урок 34. ОТНОШЕНИЕ К ТРУДУ И ПРИРОДЕ</w:t>
      </w:r>
      <w:r>
        <w:br/>
        <w:t>В ПРАВОСЛАВИИ, ИСЛАМЕ, БУДДИЗМЕ,</w:t>
      </w:r>
      <w:r>
        <w:br/>
        <w:t>ИУДАИЗМЕ, СВЕТСКО</w:t>
      </w:r>
      <w:r>
        <w:t>Й ЭТИКЕ</w:t>
      </w:r>
      <w:bookmarkEnd w:id="164"/>
    </w:p>
    <w:p w:rsidR="00A45507" w:rsidRDefault="00BF2DF7">
      <w:pPr>
        <w:pStyle w:val="24"/>
        <w:framePr w:w="6394" w:h="9687" w:hRule="exact" w:wrap="none" w:vAnchor="page" w:hAnchor="page" w:x="1002" w:y="1216"/>
        <w:shd w:val="clear" w:color="auto" w:fill="auto"/>
        <w:spacing w:line="216" w:lineRule="exact"/>
        <w:ind w:firstLine="480"/>
        <w:jc w:val="both"/>
      </w:pPr>
      <w:r>
        <w:t>Цели урока: подведение итогов изучения курса, закреп</w:t>
      </w:r>
      <w:r>
        <w:softHyphen/>
        <w:t>ление основных понятий, актуализация знаний учащихся и понимания ими основных нравственно-этических категорий.</w:t>
      </w:r>
    </w:p>
    <w:p w:rsidR="00A45507" w:rsidRDefault="00BF2DF7">
      <w:pPr>
        <w:pStyle w:val="24"/>
        <w:framePr w:w="6394" w:h="9687" w:hRule="exact" w:wrap="none" w:vAnchor="page" w:hAnchor="page" w:x="1002" w:y="1216"/>
        <w:shd w:val="clear" w:color="auto" w:fill="auto"/>
        <w:spacing w:line="216" w:lineRule="exact"/>
        <w:ind w:firstLine="480"/>
        <w:jc w:val="both"/>
      </w:pPr>
      <w:r>
        <w:t>Задачи урока:</w:t>
      </w:r>
    </w:p>
    <w:p w:rsidR="00A45507" w:rsidRDefault="00BF2DF7">
      <w:pPr>
        <w:pStyle w:val="24"/>
        <w:framePr w:w="6394" w:h="9687" w:hRule="exact" w:wrap="none" w:vAnchor="page" w:hAnchor="page" w:x="1002" w:y="1216"/>
        <w:numPr>
          <w:ilvl w:val="0"/>
          <w:numId w:val="149"/>
        </w:numPr>
        <w:shd w:val="clear" w:color="auto" w:fill="auto"/>
        <w:tabs>
          <w:tab w:val="left" w:pos="802"/>
        </w:tabs>
        <w:spacing w:line="216" w:lineRule="exact"/>
        <w:ind w:firstLine="480"/>
        <w:jc w:val="both"/>
      </w:pPr>
      <w:r>
        <w:t>обобщить знания, понятия и представления уча</w:t>
      </w:r>
      <w:r>
        <w:softHyphen/>
        <w:t xml:space="preserve">щихся о роли труда в </w:t>
      </w:r>
      <w:r>
        <w:t>жизни человека, об отношении к</w:t>
      </w:r>
    </w:p>
    <w:p w:rsidR="00A45507" w:rsidRDefault="00BF2DF7">
      <w:pPr>
        <w:pStyle w:val="a9"/>
        <w:framePr w:w="6394" w:h="213" w:hRule="exact" w:wrap="none" w:vAnchor="page" w:hAnchor="page" w:x="1002" w:y="11070"/>
        <w:shd w:val="clear" w:color="auto" w:fill="auto"/>
        <w:spacing w:line="180" w:lineRule="exact"/>
      </w:pPr>
      <w:r>
        <w:rPr>
          <w:rStyle w:val="0pt1"/>
          <w:b/>
          <w:bCs/>
        </w:rPr>
        <w:t>162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10248" w:hRule="exact" w:wrap="none" w:vAnchor="page" w:hAnchor="page" w:x="999" w:y="653"/>
        <w:shd w:val="clear" w:color="auto" w:fill="auto"/>
        <w:tabs>
          <w:tab w:val="left" w:pos="802"/>
        </w:tabs>
        <w:ind w:firstLine="0"/>
        <w:jc w:val="both"/>
      </w:pPr>
      <w:r>
        <w:lastRenderedPageBreak/>
        <w:t>созидательному труду в религиозных культурах и светской этике;</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обобщить знания, понятия и представления уча</w:t>
      </w:r>
      <w:r>
        <w:softHyphen/>
        <w:t>щихся о ценности природы, об отношении человека к природе.</w:t>
      </w:r>
    </w:p>
    <w:p w:rsidR="00A45507" w:rsidRDefault="00BF2DF7">
      <w:pPr>
        <w:pStyle w:val="24"/>
        <w:framePr w:w="6398" w:h="10248" w:hRule="exact" w:wrap="none" w:vAnchor="page" w:hAnchor="page" w:x="999" w:y="653"/>
        <w:shd w:val="clear" w:color="auto" w:fill="auto"/>
        <w:ind w:firstLine="500"/>
        <w:jc w:val="both"/>
      </w:pPr>
      <w:r>
        <w:t>Ожидаемые результаты:</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учащиеся п</w:t>
      </w:r>
      <w:r>
        <w:t>ознакомятся с текстами, принадлежа</w:t>
      </w:r>
      <w:r>
        <w:softHyphen/>
        <w:t>щими разным культурным традициям, проанализируют их и сделают выводы о значении труда в жизни человека, о необходимости бережного отношения к природе;</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смогут определить, что тема отношения к труду и природе является общей</w:t>
      </w:r>
      <w:r>
        <w:t xml:space="preserve"> для разных религиозных культур и светской этики.</w:t>
      </w:r>
    </w:p>
    <w:p w:rsidR="00A45507" w:rsidRDefault="00BF2DF7">
      <w:pPr>
        <w:pStyle w:val="24"/>
        <w:framePr w:w="6398" w:h="10248" w:hRule="exact" w:wrap="none" w:vAnchor="page" w:hAnchor="page" w:x="999" w:y="653"/>
        <w:shd w:val="clear" w:color="auto" w:fill="auto"/>
        <w:spacing w:line="216" w:lineRule="exact"/>
        <w:ind w:firstLine="500"/>
        <w:jc w:val="both"/>
      </w:pPr>
      <w:r>
        <w:t>Основные понятия: труд, природа, человек.</w:t>
      </w:r>
    </w:p>
    <w:p w:rsidR="00A45507" w:rsidRDefault="00BF2DF7">
      <w:pPr>
        <w:pStyle w:val="24"/>
        <w:framePr w:w="6398" w:h="10248" w:hRule="exact" w:wrap="none" w:vAnchor="page" w:hAnchor="page" w:x="999" w:y="653"/>
        <w:shd w:val="clear" w:color="auto" w:fill="auto"/>
        <w:spacing w:after="133" w:line="216" w:lineRule="exact"/>
        <w:ind w:firstLine="500"/>
        <w:jc w:val="both"/>
      </w:pPr>
      <w:r>
        <w:t>Основные средства наглядности: материалы электрон</w:t>
      </w:r>
      <w:r>
        <w:softHyphen/>
        <w:t>ного приложения; фотографии и рисунки, сделанные уча</w:t>
      </w:r>
      <w:r>
        <w:softHyphen/>
        <w:t>щимися; иллюстративный материал, подобранный учащи</w:t>
      </w:r>
      <w:r>
        <w:softHyphen/>
        <w:t xml:space="preserve">мися; </w:t>
      </w:r>
      <w:r>
        <w:t>видеоматериалы.</w:t>
      </w:r>
    </w:p>
    <w:p w:rsidR="00A45507" w:rsidRDefault="00BF2DF7">
      <w:pPr>
        <w:pStyle w:val="55"/>
        <w:framePr w:w="6398" w:h="10248" w:hRule="exact" w:wrap="none" w:vAnchor="page" w:hAnchor="page" w:x="999" w:y="653"/>
        <w:shd w:val="clear" w:color="auto" w:fill="auto"/>
        <w:spacing w:before="0" w:after="69" w:line="200" w:lineRule="exact"/>
        <w:ind w:right="20"/>
        <w:jc w:val="center"/>
      </w:pPr>
      <w:bookmarkStart w:id="165" w:name="bookmark164"/>
      <w:r>
        <w:t>Примерный ход урока</w:t>
      </w:r>
      <w:bookmarkEnd w:id="165"/>
    </w:p>
    <w:p w:rsidR="00A45507" w:rsidRDefault="00BF2DF7">
      <w:pPr>
        <w:pStyle w:val="24"/>
        <w:framePr w:w="6398" w:h="10248" w:hRule="exact" w:wrap="none" w:vAnchor="page" w:hAnchor="page" w:x="999" w:y="653"/>
        <w:numPr>
          <w:ilvl w:val="0"/>
          <w:numId w:val="154"/>
        </w:numPr>
        <w:shd w:val="clear" w:color="auto" w:fill="auto"/>
        <w:tabs>
          <w:tab w:val="left" w:pos="773"/>
        </w:tabs>
        <w:spacing w:line="200" w:lineRule="exact"/>
        <w:ind w:firstLine="500"/>
        <w:jc w:val="both"/>
      </w:pPr>
      <w:r>
        <w:t>этап. Вводный (мотивационно-организационный)</w:t>
      </w:r>
    </w:p>
    <w:p w:rsidR="00A45507" w:rsidRDefault="00BF2DF7">
      <w:pPr>
        <w:pStyle w:val="24"/>
        <w:framePr w:w="6398" w:h="10248" w:hRule="exact" w:wrap="none" w:vAnchor="page" w:hAnchor="page" w:x="999" w:y="653"/>
        <w:numPr>
          <w:ilvl w:val="0"/>
          <w:numId w:val="155"/>
        </w:numPr>
        <w:shd w:val="clear" w:color="auto" w:fill="auto"/>
        <w:tabs>
          <w:tab w:val="left" w:pos="798"/>
        </w:tabs>
        <w:spacing w:line="200" w:lineRule="exact"/>
        <w:ind w:firstLine="500"/>
        <w:jc w:val="both"/>
      </w:pPr>
      <w:r>
        <w:t>Организация деятельности учащихся.</w:t>
      </w:r>
    </w:p>
    <w:p w:rsidR="00A45507" w:rsidRDefault="00BF2DF7">
      <w:pPr>
        <w:pStyle w:val="24"/>
        <w:framePr w:w="6398" w:h="10248" w:hRule="exact" w:wrap="none" w:vAnchor="page" w:hAnchor="page" w:x="999" w:y="653"/>
        <w:numPr>
          <w:ilvl w:val="0"/>
          <w:numId w:val="155"/>
        </w:numPr>
        <w:shd w:val="clear" w:color="auto" w:fill="auto"/>
        <w:tabs>
          <w:tab w:val="left" w:pos="773"/>
        </w:tabs>
        <w:ind w:firstLine="500"/>
        <w:jc w:val="both"/>
      </w:pPr>
      <w:r>
        <w:t>Подготовка к усвоению нового материала. Работа с пословицами и афоризмами.</w:t>
      </w:r>
    </w:p>
    <w:p w:rsidR="00A45507" w:rsidRDefault="00BF2DF7">
      <w:pPr>
        <w:pStyle w:val="140"/>
        <w:framePr w:w="6398" w:h="10248" w:hRule="exact" w:wrap="none" w:vAnchor="page" w:hAnchor="page" w:x="999" w:y="653"/>
        <w:shd w:val="clear" w:color="auto" w:fill="auto"/>
        <w:spacing w:before="0" w:line="211" w:lineRule="exact"/>
        <w:ind w:firstLine="500"/>
      </w:pPr>
      <w:r>
        <w:t>Примерные вопросы для обсуждения и задания:</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Каким темам посвящены</w:t>
      </w:r>
      <w:r>
        <w:t xml:space="preserve"> пословицы и высказы</w:t>
      </w:r>
      <w:r>
        <w:softHyphen/>
        <w:t>вания?</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Распределите пословицы и высказывания на две группы. Объясните, как вы это сделали.</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Как вы думаете, почему труд так важен в жизни человека?</w:t>
      </w:r>
    </w:p>
    <w:p w:rsidR="00A45507" w:rsidRDefault="00BF2DF7">
      <w:pPr>
        <w:pStyle w:val="24"/>
        <w:framePr w:w="6398" w:h="10248" w:hRule="exact" w:wrap="none" w:vAnchor="page" w:hAnchor="page" w:x="999" w:y="653"/>
        <w:numPr>
          <w:ilvl w:val="0"/>
          <w:numId w:val="149"/>
        </w:numPr>
        <w:shd w:val="clear" w:color="auto" w:fill="auto"/>
        <w:tabs>
          <w:tab w:val="left" w:pos="807"/>
        </w:tabs>
        <w:spacing w:after="129"/>
        <w:ind w:firstLine="500"/>
        <w:jc w:val="both"/>
      </w:pPr>
      <w:r>
        <w:t>Как вы думаете, почему жизнь человека неразрыв</w:t>
      </w:r>
      <w:r>
        <w:softHyphen/>
        <w:t>но связана с природой?</w:t>
      </w:r>
    </w:p>
    <w:p w:rsidR="00A45507" w:rsidRDefault="00BF2DF7">
      <w:pPr>
        <w:pStyle w:val="55"/>
        <w:framePr w:w="6398" w:h="10248" w:hRule="exact" w:wrap="none" w:vAnchor="page" w:hAnchor="page" w:x="999" w:y="653"/>
        <w:numPr>
          <w:ilvl w:val="0"/>
          <w:numId w:val="154"/>
        </w:numPr>
        <w:shd w:val="clear" w:color="auto" w:fill="auto"/>
        <w:tabs>
          <w:tab w:val="left" w:pos="808"/>
        </w:tabs>
        <w:spacing w:before="0" w:line="200" w:lineRule="exact"/>
        <w:ind w:firstLine="500"/>
        <w:jc w:val="both"/>
      </w:pPr>
      <w:bookmarkStart w:id="166" w:name="bookmark165"/>
      <w:r>
        <w:t>этап. Основной (ин</w:t>
      </w:r>
      <w:r>
        <w:t>формационно-аналитический)</w:t>
      </w:r>
      <w:bookmarkEnd w:id="166"/>
    </w:p>
    <w:p w:rsidR="00A45507" w:rsidRDefault="00BF2DF7">
      <w:pPr>
        <w:pStyle w:val="24"/>
        <w:framePr w:w="6398" w:h="10248" w:hRule="exact" w:wrap="none" w:vAnchor="page" w:hAnchor="page" w:x="999" w:y="653"/>
        <w:shd w:val="clear" w:color="auto" w:fill="auto"/>
        <w:ind w:firstLine="500"/>
        <w:jc w:val="both"/>
      </w:pPr>
      <w:r>
        <w:t>1. Организация работы групп. Задания группам:</w:t>
      </w:r>
    </w:p>
    <w:p w:rsidR="00A45507" w:rsidRDefault="00BF2DF7">
      <w:pPr>
        <w:pStyle w:val="24"/>
        <w:framePr w:w="6398" w:h="10248" w:hRule="exact" w:wrap="none" w:vAnchor="page" w:hAnchor="page" w:x="999" w:y="653"/>
        <w:numPr>
          <w:ilvl w:val="0"/>
          <w:numId w:val="149"/>
        </w:numPr>
        <w:shd w:val="clear" w:color="auto" w:fill="auto"/>
        <w:tabs>
          <w:tab w:val="left" w:pos="812"/>
        </w:tabs>
        <w:ind w:firstLine="500"/>
        <w:jc w:val="both"/>
      </w:pPr>
      <w:r>
        <w:t xml:space="preserve">прочитать притчу (рассказ, стихотворение) (см. </w:t>
      </w:r>
      <w:r>
        <w:rPr>
          <w:rStyle w:val="27"/>
        </w:rPr>
        <w:t>Приложение</w:t>
      </w:r>
      <w:r>
        <w:t xml:space="preserve"> к уроку);</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определить, какой теме посвящено то или иное про</w:t>
      </w:r>
      <w:r>
        <w:softHyphen/>
        <w:t>изведение;</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подготовиться к выразительному чтению (подробно</w:t>
      </w:r>
      <w:r>
        <w:softHyphen/>
        <w:t xml:space="preserve">му </w:t>
      </w:r>
      <w:r>
        <w:t>пересказу или инсценировке) произведения;</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подготовить ответ на вопрос о том, что больше все</w:t>
      </w:r>
      <w:r>
        <w:softHyphen/>
        <w:t>го понравилось в этом произведении, что заставило заду</w:t>
      </w:r>
      <w:r>
        <w:softHyphen/>
        <w:t>маться;</w:t>
      </w:r>
    </w:p>
    <w:p w:rsidR="00A45507" w:rsidRDefault="00BF2DF7">
      <w:pPr>
        <w:pStyle w:val="24"/>
        <w:framePr w:w="6398" w:h="10248" w:hRule="exact" w:wrap="none" w:vAnchor="page" w:hAnchor="page" w:x="999" w:y="653"/>
        <w:numPr>
          <w:ilvl w:val="0"/>
          <w:numId w:val="149"/>
        </w:numPr>
        <w:shd w:val="clear" w:color="auto" w:fill="auto"/>
        <w:tabs>
          <w:tab w:val="left" w:pos="807"/>
        </w:tabs>
        <w:ind w:firstLine="500"/>
        <w:jc w:val="both"/>
      </w:pPr>
      <w:r>
        <w:t>сделать краткий (одно предложение) вывод (мораль) из прочитанного произведения.</w:t>
      </w:r>
    </w:p>
    <w:p w:rsidR="00A45507" w:rsidRDefault="00BF2DF7">
      <w:pPr>
        <w:pStyle w:val="a9"/>
        <w:framePr w:wrap="none" w:vAnchor="page" w:hAnchor="page" w:x="7023" w:y="11042"/>
        <w:shd w:val="clear" w:color="auto" w:fill="auto"/>
        <w:spacing w:line="180" w:lineRule="exact"/>
      </w:pPr>
      <w:r>
        <w:rPr>
          <w:rStyle w:val="0pt1"/>
          <w:b/>
          <w:bCs/>
        </w:rPr>
        <w:t>163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4560" w:hRule="exact" w:wrap="none" w:vAnchor="page" w:hAnchor="page" w:x="999" w:y="653"/>
        <w:shd w:val="clear" w:color="auto" w:fill="auto"/>
        <w:ind w:firstLine="480"/>
        <w:jc w:val="both"/>
      </w:pPr>
      <w:r>
        <w:lastRenderedPageBreak/>
        <w:t>Учитель распределяет предлагаемый материал в зави</w:t>
      </w:r>
      <w:r>
        <w:softHyphen/>
        <w:t>симости от количества учеников в классе и групп, выпол</w:t>
      </w:r>
      <w:r>
        <w:softHyphen/>
        <w:t>няющих задание.</w:t>
      </w:r>
    </w:p>
    <w:p w:rsidR="00A45507" w:rsidRDefault="00BF2DF7">
      <w:pPr>
        <w:pStyle w:val="24"/>
        <w:framePr w:w="6398" w:h="4560" w:hRule="exact" w:wrap="none" w:vAnchor="page" w:hAnchor="page" w:x="999" w:y="653"/>
        <w:numPr>
          <w:ilvl w:val="0"/>
          <w:numId w:val="156"/>
        </w:numPr>
        <w:shd w:val="clear" w:color="auto" w:fill="auto"/>
        <w:tabs>
          <w:tab w:val="left" w:pos="785"/>
        </w:tabs>
        <w:spacing w:line="200" w:lineRule="exact"/>
        <w:ind w:firstLine="480"/>
        <w:jc w:val="both"/>
      </w:pPr>
      <w:r>
        <w:t>Презентация итогов работы групп.</w:t>
      </w:r>
    </w:p>
    <w:p w:rsidR="00A45507" w:rsidRDefault="00BF2DF7">
      <w:pPr>
        <w:pStyle w:val="24"/>
        <w:framePr w:w="6398" w:h="4560" w:hRule="exact" w:wrap="none" w:vAnchor="page" w:hAnchor="page" w:x="999" w:y="653"/>
        <w:numPr>
          <w:ilvl w:val="0"/>
          <w:numId w:val="156"/>
        </w:numPr>
        <w:shd w:val="clear" w:color="auto" w:fill="auto"/>
        <w:tabs>
          <w:tab w:val="left" w:pos="785"/>
        </w:tabs>
        <w:ind w:firstLine="480"/>
        <w:jc w:val="both"/>
      </w:pPr>
      <w:r>
        <w:t>Беседа с учащимися.</w:t>
      </w:r>
    </w:p>
    <w:p w:rsidR="00A45507" w:rsidRDefault="00BF2DF7">
      <w:pPr>
        <w:pStyle w:val="140"/>
        <w:framePr w:w="6398" w:h="4560" w:hRule="exact" w:wrap="none" w:vAnchor="page" w:hAnchor="page" w:x="999" w:y="653"/>
        <w:shd w:val="clear" w:color="auto" w:fill="auto"/>
        <w:spacing w:before="0" w:line="211" w:lineRule="exact"/>
        <w:ind w:firstLine="480"/>
      </w:pPr>
      <w:r>
        <w:t>Примерные вопросы для беседы:</w:t>
      </w:r>
    </w:p>
    <w:p w:rsidR="00A45507" w:rsidRDefault="00BF2DF7">
      <w:pPr>
        <w:pStyle w:val="24"/>
        <w:framePr w:w="6398" w:h="4560" w:hRule="exact" w:wrap="none" w:vAnchor="page" w:hAnchor="page" w:x="999" w:y="653"/>
        <w:numPr>
          <w:ilvl w:val="0"/>
          <w:numId w:val="149"/>
        </w:numPr>
        <w:shd w:val="clear" w:color="auto" w:fill="auto"/>
        <w:tabs>
          <w:tab w:val="left" w:pos="802"/>
        </w:tabs>
        <w:ind w:firstLine="480"/>
        <w:jc w:val="both"/>
      </w:pPr>
      <w:r>
        <w:t xml:space="preserve">Что общего в отношении к </w:t>
      </w:r>
      <w:r>
        <w:t>труду в разных религи</w:t>
      </w:r>
      <w:r>
        <w:softHyphen/>
        <w:t>озных культурах и светской этике?</w:t>
      </w:r>
    </w:p>
    <w:p w:rsidR="00A45507" w:rsidRDefault="00BF2DF7">
      <w:pPr>
        <w:pStyle w:val="24"/>
        <w:framePr w:w="6398" w:h="4560" w:hRule="exact" w:wrap="none" w:vAnchor="page" w:hAnchor="page" w:x="999" w:y="653"/>
        <w:numPr>
          <w:ilvl w:val="0"/>
          <w:numId w:val="149"/>
        </w:numPr>
        <w:shd w:val="clear" w:color="auto" w:fill="auto"/>
        <w:tabs>
          <w:tab w:val="left" w:pos="802"/>
        </w:tabs>
        <w:ind w:firstLine="480"/>
        <w:jc w:val="both"/>
      </w:pPr>
      <w:r>
        <w:t>Что общего в отношении к природе в разных рели</w:t>
      </w:r>
      <w:r>
        <w:softHyphen/>
        <w:t>гиозных культурах и светской этике?</w:t>
      </w:r>
    </w:p>
    <w:p w:rsidR="00A45507" w:rsidRDefault="00BF2DF7">
      <w:pPr>
        <w:pStyle w:val="24"/>
        <w:framePr w:w="6398" w:h="4560" w:hRule="exact" w:wrap="none" w:vAnchor="page" w:hAnchor="page" w:x="999" w:y="653"/>
        <w:numPr>
          <w:ilvl w:val="0"/>
          <w:numId w:val="156"/>
        </w:numPr>
        <w:shd w:val="clear" w:color="auto" w:fill="auto"/>
        <w:tabs>
          <w:tab w:val="left" w:pos="785"/>
        </w:tabs>
        <w:spacing w:after="120"/>
        <w:ind w:firstLine="480"/>
        <w:jc w:val="both"/>
      </w:pPr>
      <w:r>
        <w:t>Выступление учащихся с подготовленными проек</w:t>
      </w:r>
      <w:r>
        <w:softHyphen/>
        <w:t>тами (например, «Земля — наш общий дом», «Богатство и красота России»).</w:t>
      </w:r>
    </w:p>
    <w:p w:rsidR="00A45507" w:rsidRDefault="00BF2DF7">
      <w:pPr>
        <w:pStyle w:val="55"/>
        <w:framePr w:w="6398" w:h="4560" w:hRule="exact" w:wrap="none" w:vAnchor="page" w:hAnchor="page" w:x="999" w:y="653"/>
        <w:numPr>
          <w:ilvl w:val="0"/>
          <w:numId w:val="154"/>
        </w:numPr>
        <w:shd w:val="clear" w:color="auto" w:fill="auto"/>
        <w:tabs>
          <w:tab w:val="left" w:pos="874"/>
        </w:tabs>
        <w:spacing w:before="0"/>
        <w:ind w:firstLine="480"/>
        <w:jc w:val="both"/>
      </w:pPr>
      <w:bookmarkStart w:id="167" w:name="bookmark166"/>
      <w:r>
        <w:t>этап. Заключительный (оценочно-рефлексивный)</w:t>
      </w:r>
      <w:bookmarkEnd w:id="167"/>
    </w:p>
    <w:p w:rsidR="00A45507" w:rsidRDefault="00BF2DF7">
      <w:pPr>
        <w:pStyle w:val="24"/>
        <w:framePr w:w="6398" w:h="4560" w:hRule="exact" w:wrap="none" w:vAnchor="page" w:hAnchor="page" w:x="999" w:y="653"/>
        <w:shd w:val="clear" w:color="auto" w:fill="auto"/>
        <w:ind w:firstLine="480"/>
        <w:jc w:val="both"/>
      </w:pPr>
      <w:r>
        <w:t>Подведение итогов изучения курса.</w:t>
      </w:r>
    </w:p>
    <w:p w:rsidR="00A45507" w:rsidRDefault="00BF2DF7">
      <w:pPr>
        <w:pStyle w:val="24"/>
        <w:framePr w:w="6398" w:h="4560" w:hRule="exact" w:wrap="none" w:vAnchor="page" w:hAnchor="page" w:x="999" w:y="653"/>
        <w:shd w:val="clear" w:color="auto" w:fill="auto"/>
        <w:ind w:firstLine="480"/>
        <w:jc w:val="both"/>
      </w:pPr>
      <w:r>
        <w:t>Примерные вопросы:</w:t>
      </w:r>
    </w:p>
    <w:p w:rsidR="00A45507" w:rsidRDefault="00BF2DF7">
      <w:pPr>
        <w:pStyle w:val="24"/>
        <w:framePr w:w="6398" w:h="4560" w:hRule="exact" w:wrap="none" w:vAnchor="page" w:hAnchor="page" w:x="999" w:y="653"/>
        <w:numPr>
          <w:ilvl w:val="0"/>
          <w:numId w:val="149"/>
        </w:numPr>
        <w:shd w:val="clear" w:color="auto" w:fill="auto"/>
        <w:tabs>
          <w:tab w:val="left" w:pos="802"/>
        </w:tabs>
        <w:ind w:firstLine="480"/>
        <w:jc w:val="both"/>
      </w:pPr>
      <w:r>
        <w:t>Что важного для себя вы узнали на уроках по пред</w:t>
      </w:r>
      <w:r>
        <w:softHyphen/>
        <w:t>мету «Основы религиозных культур и светской этики»?</w:t>
      </w:r>
    </w:p>
    <w:p w:rsidR="00A45507" w:rsidRDefault="00BF2DF7">
      <w:pPr>
        <w:pStyle w:val="24"/>
        <w:framePr w:w="6398" w:h="4560" w:hRule="exact" w:wrap="none" w:vAnchor="page" w:hAnchor="page" w:x="999" w:y="653"/>
        <w:numPr>
          <w:ilvl w:val="0"/>
          <w:numId w:val="149"/>
        </w:numPr>
        <w:shd w:val="clear" w:color="auto" w:fill="auto"/>
        <w:tabs>
          <w:tab w:val="left" w:pos="802"/>
        </w:tabs>
        <w:ind w:firstLine="480"/>
        <w:jc w:val="both"/>
      </w:pPr>
      <w:r>
        <w:t>Какие знания, полученные на уроках, пригодятся вам в жизн</w:t>
      </w:r>
      <w:r>
        <w:t>и?</w:t>
      </w:r>
    </w:p>
    <w:p w:rsidR="00A45507" w:rsidRDefault="00BF2DF7">
      <w:pPr>
        <w:pStyle w:val="180"/>
        <w:framePr w:w="6398" w:h="5529" w:hRule="exact" w:wrap="none" w:vAnchor="page" w:hAnchor="page" w:x="999" w:y="5402"/>
        <w:shd w:val="clear" w:color="auto" w:fill="auto"/>
        <w:spacing w:after="22" w:line="180" w:lineRule="exact"/>
        <w:ind w:firstLine="0"/>
      </w:pPr>
      <w:r>
        <w:t>Приложение</w:t>
      </w:r>
    </w:p>
    <w:p w:rsidR="00A45507" w:rsidRDefault="00BF2DF7">
      <w:pPr>
        <w:pStyle w:val="170"/>
        <w:framePr w:w="6398" w:h="5529" w:hRule="exact" w:wrap="none" w:vAnchor="page" w:hAnchor="page" w:x="999" w:y="5402"/>
        <w:shd w:val="clear" w:color="auto" w:fill="auto"/>
        <w:spacing w:before="0" w:after="60" w:line="180" w:lineRule="exact"/>
        <w:ind w:firstLine="0"/>
        <w:jc w:val="center"/>
      </w:pPr>
      <w:r>
        <w:t>* * *</w:t>
      </w:r>
    </w:p>
    <w:p w:rsidR="00A45507" w:rsidRDefault="00BF2DF7">
      <w:pPr>
        <w:pStyle w:val="170"/>
        <w:framePr w:w="6398" w:h="5529" w:hRule="exact" w:wrap="none" w:vAnchor="page" w:hAnchor="page" w:x="999" w:y="5402"/>
        <w:shd w:val="clear" w:color="auto" w:fill="auto"/>
        <w:spacing w:before="0"/>
        <w:ind w:firstLine="480"/>
        <w:jc w:val="both"/>
      </w:pPr>
      <w:r>
        <w:t>Человек, как жук. Когда тёплый день и играет солнце, летит он, гордится собою и жужжит: «Все мои леса, все мои луга! Все мои луга, все мои леса!» А как солнце скроется, дохнёт холодом и загуляет ветер — забудет жук свою удаль, прижмётся</w:t>
      </w:r>
      <w:r>
        <w:t xml:space="preserve"> к листку и только пищит: «Не спихни!»</w:t>
      </w:r>
    </w:p>
    <w:p w:rsidR="00A45507" w:rsidRDefault="00BF2DF7">
      <w:pPr>
        <w:pStyle w:val="180"/>
        <w:framePr w:w="6398" w:h="5529" w:hRule="exact" w:wrap="none" w:vAnchor="page" w:hAnchor="page" w:x="999" w:y="5402"/>
        <w:shd w:val="clear" w:color="auto" w:fill="auto"/>
        <w:spacing w:line="322" w:lineRule="exact"/>
        <w:ind w:left="2980" w:hanging="460"/>
        <w:jc w:val="left"/>
      </w:pPr>
      <w:r>
        <w:t xml:space="preserve">Притча старца Амвросия Оптинского </w:t>
      </w:r>
      <w:r>
        <w:rPr>
          <w:rStyle w:val="181"/>
        </w:rPr>
        <w:t>* * *</w:t>
      </w:r>
    </w:p>
    <w:p w:rsidR="00A45507" w:rsidRDefault="00BF2DF7">
      <w:pPr>
        <w:pStyle w:val="170"/>
        <w:framePr w:w="6398" w:h="5529" w:hRule="exact" w:wrap="none" w:vAnchor="page" w:hAnchor="page" w:x="999" w:y="5402"/>
        <w:shd w:val="clear" w:color="auto" w:fill="auto"/>
        <w:spacing w:before="0"/>
        <w:ind w:firstLine="480"/>
        <w:jc w:val="both"/>
      </w:pPr>
      <w:r>
        <w:t xml:space="preserve">Один человек хотел выбрать наследника из своих троих сыновей. Все они были близнецами, разумными и храбрыми, и выбрать было сложно. Он долго думал и наконец придумал, чем </w:t>
      </w:r>
      <w:r>
        <w:t>испытать своих сыновей: дал каждому сумку цветочных семян и сказал, что отправляется в многолетнее паломничество. И кто лучше сохранит за время его отсутствия семена, тот и станет на</w:t>
      </w:r>
      <w:r>
        <w:softHyphen/>
        <w:t>следником.</w:t>
      </w:r>
    </w:p>
    <w:p w:rsidR="00A45507" w:rsidRDefault="00BF2DF7">
      <w:pPr>
        <w:pStyle w:val="170"/>
        <w:framePr w:w="6398" w:h="5529" w:hRule="exact" w:wrap="none" w:vAnchor="page" w:hAnchor="page" w:x="999" w:y="5402"/>
        <w:shd w:val="clear" w:color="auto" w:fill="auto"/>
        <w:spacing w:before="0"/>
        <w:ind w:firstLine="480"/>
        <w:jc w:val="both"/>
      </w:pPr>
      <w:r>
        <w:t>Первый сын, недолго думая, положил семена в желез</w:t>
      </w:r>
      <w:r>
        <w:softHyphen/>
        <w:t>ный сейф.</w:t>
      </w:r>
    </w:p>
    <w:p w:rsidR="00A45507" w:rsidRDefault="00BF2DF7">
      <w:pPr>
        <w:pStyle w:val="170"/>
        <w:framePr w:w="6398" w:h="5529" w:hRule="exact" w:wrap="none" w:vAnchor="page" w:hAnchor="page" w:x="999" w:y="5402"/>
        <w:shd w:val="clear" w:color="auto" w:fill="auto"/>
        <w:spacing w:before="0"/>
        <w:ind w:firstLine="480"/>
        <w:jc w:val="both"/>
      </w:pPr>
      <w:r>
        <w:t>Вт</w:t>
      </w:r>
      <w:r>
        <w:t>орой подумал: «Если положить их в сейф, они умрут». Он пошёл в магазин, продал их и решил купить такие же, когда отец вернётся.</w:t>
      </w:r>
    </w:p>
    <w:p w:rsidR="00A45507" w:rsidRDefault="00BF2DF7">
      <w:pPr>
        <w:pStyle w:val="170"/>
        <w:framePr w:w="6398" w:h="5529" w:hRule="exact" w:wrap="none" w:vAnchor="page" w:hAnchor="page" w:x="999" w:y="5402"/>
        <w:shd w:val="clear" w:color="auto" w:fill="auto"/>
        <w:spacing w:before="0"/>
        <w:ind w:firstLine="480"/>
        <w:jc w:val="both"/>
      </w:pPr>
      <w:r>
        <w:t>Третий сын пошёл в сад и высыпал семена везде, где было свободное место.</w:t>
      </w:r>
    </w:p>
    <w:p w:rsidR="00A45507" w:rsidRDefault="00BF2DF7">
      <w:pPr>
        <w:pStyle w:val="170"/>
        <w:framePr w:w="6398" w:h="5529" w:hRule="exact" w:wrap="none" w:vAnchor="page" w:hAnchor="page" w:x="999" w:y="5402"/>
        <w:shd w:val="clear" w:color="auto" w:fill="auto"/>
        <w:spacing w:before="0"/>
        <w:ind w:firstLine="480"/>
        <w:jc w:val="both"/>
      </w:pPr>
      <w:r>
        <w:t>Через три года отец вернулся. Первый сын достал из сейф</w:t>
      </w:r>
      <w:r>
        <w:t>а мёртвые, закисшие семена. Отец сказал: «Это не мои семена. Мои были способны расцвести, а эти никогда не зацветут».</w:t>
      </w:r>
    </w:p>
    <w:p w:rsidR="00A45507" w:rsidRDefault="00BF2DF7">
      <w:pPr>
        <w:pStyle w:val="a9"/>
        <w:framePr w:wrap="none" w:vAnchor="page" w:hAnchor="page" w:x="1009" w:y="11042"/>
        <w:shd w:val="clear" w:color="auto" w:fill="auto"/>
        <w:spacing w:line="180" w:lineRule="exact"/>
      </w:pPr>
      <w:r>
        <w:rPr>
          <w:rStyle w:val="0pt1"/>
          <w:b/>
          <w:bCs/>
        </w:rPr>
        <w:t>164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6078" w:hRule="exact" w:wrap="none" w:vAnchor="page" w:hAnchor="page" w:x="1002" w:y="649"/>
        <w:shd w:val="clear" w:color="auto" w:fill="auto"/>
        <w:spacing w:before="0"/>
        <w:ind w:firstLine="480"/>
        <w:jc w:val="both"/>
      </w:pPr>
      <w:r>
        <w:lastRenderedPageBreak/>
        <w:t>Второй сын бросился в магазин, купил семян и преподнёс их отцу. Но отец сказал: «Это не мои семена. Я разводил д</w:t>
      </w:r>
      <w:r>
        <w:t>ру</w:t>
      </w:r>
      <w:r>
        <w:softHyphen/>
        <w:t>гие сорта».</w:t>
      </w:r>
    </w:p>
    <w:p w:rsidR="00A45507" w:rsidRDefault="00BF2DF7">
      <w:pPr>
        <w:pStyle w:val="170"/>
        <w:framePr w:w="6394" w:h="6078" w:hRule="exact" w:wrap="none" w:vAnchor="page" w:hAnchor="page" w:x="1002" w:y="649"/>
        <w:shd w:val="clear" w:color="auto" w:fill="auto"/>
        <w:spacing w:before="0"/>
        <w:ind w:firstLine="480"/>
        <w:jc w:val="both"/>
      </w:pPr>
      <w:r>
        <w:t>А третий сын повёл отца в сад, где цвели тысячи цветов. И сын сказал: «Это те семена, которые ты мне дал. Как только они созреют, я соберу их и верну тебе».</w:t>
      </w:r>
    </w:p>
    <w:p w:rsidR="00A45507" w:rsidRDefault="00BF2DF7">
      <w:pPr>
        <w:pStyle w:val="170"/>
        <w:framePr w:w="6394" w:h="6078" w:hRule="exact" w:wrap="none" w:vAnchor="page" w:hAnchor="page" w:x="1002" w:y="649"/>
        <w:shd w:val="clear" w:color="auto" w:fill="auto"/>
        <w:spacing w:before="0"/>
        <w:ind w:firstLine="480"/>
        <w:jc w:val="both"/>
      </w:pPr>
      <w:r>
        <w:t>Как вы думаете, кого отец сделал своим наследником?</w:t>
      </w:r>
    </w:p>
    <w:p w:rsidR="00A45507" w:rsidRDefault="00BF2DF7">
      <w:pPr>
        <w:pStyle w:val="180"/>
        <w:framePr w:w="6394" w:h="6078" w:hRule="exact" w:wrap="none" w:vAnchor="page" w:hAnchor="page" w:x="1002" w:y="649"/>
        <w:shd w:val="clear" w:color="auto" w:fill="auto"/>
        <w:spacing w:line="180" w:lineRule="exact"/>
        <w:ind w:firstLine="0"/>
      </w:pPr>
      <w:r>
        <w:t>А. Лопатина, М. Скребцова.</w:t>
      </w:r>
    </w:p>
    <w:p w:rsidR="00A45507" w:rsidRDefault="00BF2DF7">
      <w:pPr>
        <w:pStyle w:val="180"/>
        <w:framePr w:w="6394" w:h="6078" w:hRule="exact" w:wrap="none" w:vAnchor="page" w:hAnchor="page" w:x="1002" w:y="649"/>
        <w:shd w:val="clear" w:color="auto" w:fill="auto"/>
        <w:spacing w:after="110" w:line="180" w:lineRule="exact"/>
        <w:ind w:firstLine="0"/>
      </w:pPr>
      <w:r>
        <w:t>«Притчи для детей и взрослых»</w:t>
      </w:r>
    </w:p>
    <w:p w:rsidR="00A45507" w:rsidRDefault="00BF2DF7">
      <w:pPr>
        <w:pStyle w:val="190"/>
        <w:framePr w:w="6394" w:h="6078" w:hRule="exact" w:wrap="none" w:vAnchor="page" w:hAnchor="page" w:x="1002" w:y="649"/>
        <w:shd w:val="clear" w:color="auto" w:fill="auto"/>
        <w:spacing w:before="0" w:after="52" w:line="220" w:lineRule="exact"/>
        <w:ind w:left="20"/>
        <w:jc w:val="center"/>
      </w:pPr>
      <w:r>
        <w:t>* * *</w:t>
      </w:r>
    </w:p>
    <w:p w:rsidR="00A45507" w:rsidRDefault="00BF2DF7">
      <w:pPr>
        <w:pStyle w:val="170"/>
        <w:framePr w:w="6394" w:h="6078" w:hRule="exact" w:wrap="none" w:vAnchor="page" w:hAnchor="page" w:x="1002" w:y="649"/>
        <w:shd w:val="clear" w:color="auto" w:fill="auto"/>
        <w:spacing w:before="0"/>
        <w:ind w:firstLine="480"/>
        <w:jc w:val="both"/>
      </w:pPr>
      <w:r>
        <w:t>Вырос в поле цветок и радовался: солнцу, свету, теплу, воз</w:t>
      </w:r>
      <w:r>
        <w:softHyphen/>
        <w:t>духу, дождю, жизни... А ещё тому, что Бог создал его не крапи</w:t>
      </w:r>
      <w:r>
        <w:softHyphen/>
        <w:t>вой или чертополохом, а таким, чтобы радовать человека.</w:t>
      </w:r>
    </w:p>
    <w:p w:rsidR="00A45507" w:rsidRDefault="00BF2DF7">
      <w:pPr>
        <w:pStyle w:val="170"/>
        <w:framePr w:w="6394" w:h="6078" w:hRule="exact" w:wrap="none" w:vAnchor="page" w:hAnchor="page" w:x="1002" w:y="649"/>
        <w:shd w:val="clear" w:color="auto" w:fill="auto"/>
        <w:spacing w:before="0"/>
        <w:ind w:firstLine="480"/>
        <w:jc w:val="both"/>
      </w:pPr>
      <w:r>
        <w:t>Рос он, рос.</w:t>
      </w:r>
    </w:p>
    <w:p w:rsidR="00A45507" w:rsidRDefault="00BF2DF7">
      <w:pPr>
        <w:pStyle w:val="170"/>
        <w:framePr w:w="6394" w:h="6078" w:hRule="exact" w:wrap="none" w:vAnchor="page" w:hAnchor="page" w:x="1002" w:y="649"/>
        <w:shd w:val="clear" w:color="auto" w:fill="auto"/>
        <w:spacing w:before="0"/>
        <w:ind w:firstLine="480"/>
        <w:jc w:val="both"/>
      </w:pPr>
      <w:r>
        <w:t>И вдруг шёл мимо мальчик и сор</w:t>
      </w:r>
      <w:r>
        <w:t>вал его. Просто так, не зная даже зачем. Скомкал и выбросил на дорогу.</w:t>
      </w:r>
    </w:p>
    <w:p w:rsidR="00A45507" w:rsidRDefault="00BF2DF7">
      <w:pPr>
        <w:pStyle w:val="170"/>
        <w:framePr w:w="6394" w:h="6078" w:hRule="exact" w:wrap="none" w:vAnchor="page" w:hAnchor="page" w:x="1002" w:y="649"/>
        <w:shd w:val="clear" w:color="auto" w:fill="auto"/>
        <w:spacing w:before="0"/>
        <w:ind w:firstLine="480"/>
        <w:jc w:val="both"/>
      </w:pPr>
      <w:r>
        <w:t>Больно стало цветку, горько. Мальчик ведь даже не знал, что учёные доказали, что растения, как и люди, могут чувство</w:t>
      </w:r>
      <w:r>
        <w:softHyphen/>
        <w:t>вать боль. Но больше всего цветку было обидно, что его просто так, б</w:t>
      </w:r>
      <w:r>
        <w:t>ез всякой пользы и смысла сорвали и лишили солнечно</w:t>
      </w:r>
      <w:r>
        <w:softHyphen/>
        <w:t>го света, дневного тепла и ночной прохлады, дождей, воздуха, жизни.</w:t>
      </w:r>
    </w:p>
    <w:p w:rsidR="00A45507" w:rsidRDefault="00BF2DF7">
      <w:pPr>
        <w:pStyle w:val="170"/>
        <w:framePr w:w="6394" w:h="6078" w:hRule="exact" w:wrap="none" w:vAnchor="page" w:hAnchor="page" w:x="1002" w:y="649"/>
        <w:shd w:val="clear" w:color="auto" w:fill="auto"/>
        <w:spacing w:before="0"/>
        <w:ind w:firstLine="480"/>
        <w:jc w:val="both"/>
      </w:pPr>
      <w:r>
        <w:t>Последнее, о чём он подумал, — что всё-таки хорошо, что Господь не создал его крапивой. Ведь тогда мальчик непременно обжёг бы себе руку</w:t>
      </w:r>
      <w:r>
        <w:t>.</w:t>
      </w:r>
    </w:p>
    <w:p w:rsidR="00A45507" w:rsidRDefault="00BF2DF7">
      <w:pPr>
        <w:pStyle w:val="170"/>
        <w:framePr w:w="6394" w:h="6078" w:hRule="exact" w:wrap="none" w:vAnchor="page" w:hAnchor="page" w:x="1002" w:y="649"/>
        <w:shd w:val="clear" w:color="auto" w:fill="auto"/>
        <w:spacing w:before="0"/>
        <w:ind w:firstLine="480"/>
        <w:jc w:val="both"/>
      </w:pPr>
      <w:r>
        <w:t>А он, познав, что такое боль, так не хотел, чтобы ещё хоть кому-нибудь на земле было больно.</w:t>
      </w:r>
    </w:p>
    <w:p w:rsidR="00A45507" w:rsidRDefault="00BF2DF7">
      <w:pPr>
        <w:pStyle w:val="180"/>
        <w:framePr w:w="6394" w:h="6078" w:hRule="exact" w:wrap="none" w:vAnchor="page" w:hAnchor="page" w:x="1002" w:y="649"/>
        <w:shd w:val="clear" w:color="auto" w:fill="auto"/>
        <w:spacing w:line="180" w:lineRule="exact"/>
        <w:ind w:firstLine="0"/>
      </w:pPr>
      <w:r>
        <w:t>Монах Варнава (Евгений Санин).</w:t>
      </w:r>
    </w:p>
    <w:p w:rsidR="00A45507" w:rsidRDefault="00BF2DF7">
      <w:pPr>
        <w:pStyle w:val="180"/>
        <w:framePr w:w="6394" w:h="6078" w:hRule="exact" w:wrap="none" w:vAnchor="page" w:hAnchor="page" w:x="1002" w:y="649"/>
        <w:shd w:val="clear" w:color="auto" w:fill="auto"/>
        <w:spacing w:line="180" w:lineRule="exact"/>
        <w:ind w:firstLine="0"/>
      </w:pPr>
      <w:r>
        <w:t>«Маленькие притчи для детей и взрослых»</w:t>
      </w:r>
    </w:p>
    <w:p w:rsidR="00A45507" w:rsidRDefault="00BF2DF7">
      <w:pPr>
        <w:pStyle w:val="4b"/>
        <w:framePr w:w="6394" w:h="3991" w:hRule="exact" w:wrap="none" w:vAnchor="page" w:hAnchor="page" w:x="1002" w:y="6949"/>
        <w:shd w:val="clear" w:color="auto" w:fill="auto"/>
        <w:spacing w:after="52" w:line="220" w:lineRule="exact"/>
      </w:pPr>
      <w:r>
        <w:t>* * *</w:t>
      </w:r>
    </w:p>
    <w:p w:rsidR="00A45507" w:rsidRDefault="00BF2DF7">
      <w:pPr>
        <w:pStyle w:val="ab"/>
        <w:framePr w:w="6394" w:h="3991" w:hRule="exact" w:wrap="none" w:vAnchor="page" w:hAnchor="page" w:x="1002" w:y="6949"/>
        <w:shd w:val="clear" w:color="auto" w:fill="auto"/>
        <w:spacing w:before="0"/>
        <w:ind w:firstLine="480"/>
        <w:jc w:val="both"/>
      </w:pPr>
      <w:r>
        <w:t xml:space="preserve">Наступила весна. Из земли показалась зелёная стрелочка. Она быстро разделилась на </w:t>
      </w:r>
      <w:r>
        <w:t>два листочка. Листочки стали ши</w:t>
      </w:r>
      <w:r>
        <w:softHyphen/>
        <w:t>рокими. А между ними появился маленький, тонкий росток. Он поднялся, наклонился к одному листочку и однажды утром расцвёл белыми Колокольчиками. Это были Колокольчики Лан</w:t>
      </w:r>
      <w:r>
        <w:softHyphen/>
        <w:t>дышей.</w:t>
      </w:r>
    </w:p>
    <w:p w:rsidR="00A45507" w:rsidRDefault="00BF2DF7">
      <w:pPr>
        <w:pStyle w:val="ab"/>
        <w:framePr w:w="6394" w:h="3991" w:hRule="exact" w:wrap="none" w:vAnchor="page" w:hAnchor="page" w:x="1002" w:y="6949"/>
        <w:shd w:val="clear" w:color="auto" w:fill="auto"/>
        <w:spacing w:before="0"/>
        <w:ind w:firstLine="480"/>
        <w:jc w:val="both"/>
      </w:pPr>
      <w:r>
        <w:t>Белые Колокольчики Ландышей увидел маленький м</w:t>
      </w:r>
      <w:r>
        <w:t>альчик. Его поразила красота цветов. Он не мог оторвать глаз от Ланды</w:t>
      </w:r>
      <w:r>
        <w:softHyphen/>
        <w:t>шей. Мальчик протянул руку, чтобы сорвать цветы. Цветы про</w:t>
      </w:r>
      <w:r>
        <w:softHyphen/>
        <w:t>шептали:</w:t>
      </w:r>
    </w:p>
    <w:p w:rsidR="00A45507" w:rsidRDefault="00BF2DF7">
      <w:pPr>
        <w:pStyle w:val="ab"/>
        <w:framePr w:w="6394" w:h="3991" w:hRule="exact" w:wrap="none" w:vAnchor="page" w:hAnchor="page" w:x="1002" w:y="6949"/>
        <w:numPr>
          <w:ilvl w:val="0"/>
          <w:numId w:val="157"/>
        </w:numPr>
        <w:shd w:val="clear" w:color="auto" w:fill="auto"/>
        <w:tabs>
          <w:tab w:val="left" w:pos="778"/>
        </w:tabs>
        <w:spacing w:before="0"/>
        <w:ind w:firstLine="480"/>
        <w:jc w:val="both"/>
      </w:pPr>
      <w:r>
        <w:t>Мальчик, для чего ты хочешь нас сорвать?</w:t>
      </w:r>
    </w:p>
    <w:p w:rsidR="00A45507" w:rsidRDefault="00BF2DF7">
      <w:pPr>
        <w:pStyle w:val="ab"/>
        <w:framePr w:w="6394" w:h="3991" w:hRule="exact" w:wrap="none" w:vAnchor="page" w:hAnchor="page" w:x="1002" w:y="6949"/>
        <w:numPr>
          <w:ilvl w:val="0"/>
          <w:numId w:val="157"/>
        </w:numPr>
        <w:shd w:val="clear" w:color="auto" w:fill="auto"/>
        <w:tabs>
          <w:tab w:val="left" w:pos="758"/>
        </w:tabs>
        <w:spacing w:before="0"/>
        <w:ind w:firstLine="480"/>
        <w:jc w:val="both"/>
      </w:pPr>
      <w:r>
        <w:t>Вы мне нравитесь. Вы очень красивые, — ответил маль</w:t>
      </w:r>
      <w:r>
        <w:softHyphen/>
        <w:t>чик.</w:t>
      </w:r>
    </w:p>
    <w:p w:rsidR="00A45507" w:rsidRDefault="00BF2DF7">
      <w:pPr>
        <w:pStyle w:val="ab"/>
        <w:framePr w:w="6394" w:h="3991" w:hRule="exact" w:wrap="none" w:vAnchor="page" w:hAnchor="page" w:x="1002" w:y="6949"/>
        <w:numPr>
          <w:ilvl w:val="0"/>
          <w:numId w:val="157"/>
        </w:numPr>
        <w:shd w:val="clear" w:color="auto" w:fill="auto"/>
        <w:tabs>
          <w:tab w:val="left" w:pos="749"/>
        </w:tabs>
        <w:spacing w:before="0"/>
        <w:ind w:firstLine="480"/>
        <w:jc w:val="both"/>
      </w:pPr>
      <w:r>
        <w:t>Хорошо, — сказали Ко</w:t>
      </w:r>
      <w:r>
        <w:t>локольчики Ландышей, тихо вздохнув. — Срывай, но перед тем, как сорвать, скажи, какие мы красивые.</w:t>
      </w:r>
    </w:p>
    <w:p w:rsidR="00A45507" w:rsidRDefault="00BF2DF7">
      <w:pPr>
        <w:pStyle w:val="ab"/>
        <w:framePr w:w="6394" w:h="3991" w:hRule="exact" w:wrap="none" w:vAnchor="page" w:hAnchor="page" w:x="1002" w:y="6949"/>
        <w:shd w:val="clear" w:color="auto" w:fill="auto"/>
        <w:spacing w:before="0"/>
        <w:ind w:firstLine="480"/>
        <w:jc w:val="both"/>
      </w:pPr>
      <w:r>
        <w:t xml:space="preserve">Мальчик посмотрел на Колокольчики Ландышей. Они были прекрасны. Они были похожи и на белое облачко, и на крыло голубя, и ещё на что-то удивительно красивое. </w:t>
      </w:r>
      <w:r>
        <w:t>Мальчик всё это</w:t>
      </w:r>
    </w:p>
    <w:p w:rsidR="00A45507" w:rsidRDefault="00BF2DF7">
      <w:pPr>
        <w:pStyle w:val="a9"/>
        <w:framePr w:wrap="none" w:vAnchor="page" w:hAnchor="page" w:x="7021" w:y="11042"/>
        <w:shd w:val="clear" w:color="auto" w:fill="auto"/>
        <w:spacing w:line="180" w:lineRule="exact"/>
      </w:pPr>
      <w:r>
        <w:rPr>
          <w:rStyle w:val="0pt1"/>
          <w:b/>
          <w:bCs/>
        </w:rPr>
        <w:t>165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3835" w:hRule="exact" w:wrap="none" w:vAnchor="page" w:hAnchor="page" w:x="999" w:y="650"/>
        <w:shd w:val="clear" w:color="auto" w:fill="auto"/>
        <w:spacing w:before="0"/>
        <w:ind w:firstLine="0"/>
        <w:jc w:val="both"/>
      </w:pPr>
      <w:r>
        <w:lastRenderedPageBreak/>
        <w:t>чувствовал, но сказать не мог. Он стоял возле Колокольчиков Ландышей, зачарованный красотой цветов. Стоял и молчал.</w:t>
      </w:r>
    </w:p>
    <w:p w:rsidR="00A45507" w:rsidRDefault="00BF2DF7">
      <w:pPr>
        <w:pStyle w:val="170"/>
        <w:framePr w:w="6398" w:h="3835" w:hRule="exact" w:wrap="none" w:vAnchor="page" w:hAnchor="page" w:x="999" w:y="650"/>
        <w:shd w:val="clear" w:color="auto" w:fill="auto"/>
        <w:spacing w:before="0" w:after="70"/>
        <w:ind w:firstLine="480"/>
        <w:jc w:val="both"/>
      </w:pPr>
      <w:r>
        <w:t>— Растите, Колокольчики, — тихо вымолвил мальчик.</w:t>
      </w:r>
    </w:p>
    <w:p w:rsidR="00A45507" w:rsidRDefault="00BF2DF7">
      <w:pPr>
        <w:pStyle w:val="180"/>
        <w:framePr w:w="6398" w:h="3835" w:hRule="exact" w:wrap="none" w:vAnchor="page" w:hAnchor="page" w:x="999" w:y="650"/>
        <w:shd w:val="clear" w:color="auto" w:fill="auto"/>
        <w:spacing w:after="14" w:line="180" w:lineRule="exact"/>
        <w:ind w:firstLine="0"/>
      </w:pPr>
      <w:r>
        <w:t>В. А. Сухомлинский.</w:t>
      </w:r>
    </w:p>
    <w:p w:rsidR="00A45507" w:rsidRDefault="00BF2DF7">
      <w:pPr>
        <w:pStyle w:val="180"/>
        <w:framePr w:w="6398" w:h="3835" w:hRule="exact" w:wrap="none" w:vAnchor="page" w:hAnchor="page" w:x="999" w:y="650"/>
        <w:shd w:val="clear" w:color="auto" w:fill="auto"/>
        <w:spacing w:after="110" w:line="180" w:lineRule="exact"/>
        <w:ind w:firstLine="0"/>
      </w:pPr>
      <w:r>
        <w:t xml:space="preserve">«Мальчик и Колокольчики </w:t>
      </w:r>
      <w:r>
        <w:t>Ландышей»</w:t>
      </w:r>
    </w:p>
    <w:p w:rsidR="00A45507" w:rsidRDefault="00BF2DF7">
      <w:pPr>
        <w:pStyle w:val="190"/>
        <w:framePr w:w="6398" w:h="3835" w:hRule="exact" w:wrap="none" w:vAnchor="page" w:hAnchor="page" w:x="999" w:y="650"/>
        <w:shd w:val="clear" w:color="auto" w:fill="auto"/>
        <w:spacing w:before="0" w:after="116" w:line="220" w:lineRule="exact"/>
        <w:jc w:val="center"/>
      </w:pPr>
      <w:r>
        <w:t>* * *</w:t>
      </w:r>
    </w:p>
    <w:p w:rsidR="00A45507" w:rsidRDefault="00BF2DF7">
      <w:pPr>
        <w:pStyle w:val="170"/>
        <w:framePr w:w="6398" w:h="3835" w:hRule="exact" w:wrap="none" w:vAnchor="page" w:hAnchor="page" w:x="999" w:y="650"/>
        <w:shd w:val="clear" w:color="auto" w:fill="auto"/>
        <w:spacing w:before="0" w:after="70"/>
        <w:ind w:firstLine="480"/>
        <w:jc w:val="both"/>
      </w:pPr>
      <w:r>
        <w:t>Одному богачу очень нравилось смотреть, как работают в поле крестьяне, но не хотелось выходить из дома. Тогда он нанял крестьянина ходить с корзиной для сбора овощей по его дому, как будто в поле. За эту «работу» он щедро платил. Но через н</w:t>
      </w:r>
      <w:r>
        <w:t>есколько дней крестьянин отказался забавлять богача. «Я ведь хорошо тебе плачу, — удивился тот. — И тебе почти ничего не приходится делать!» И крестьянин ответил: «Я не могу занимать</w:t>
      </w:r>
      <w:r>
        <w:softHyphen/>
        <w:t>ся тем, что не приносит результата. Лучше выполнять тяжёлую полезную рабо</w:t>
      </w:r>
      <w:r>
        <w:t>ту и получать меньше денег, чем эту, которая ще</w:t>
      </w:r>
      <w:r>
        <w:softHyphen/>
        <w:t>дро оплачивается, но не приносит плодов».</w:t>
      </w:r>
    </w:p>
    <w:p w:rsidR="00A45507" w:rsidRDefault="00BF2DF7">
      <w:pPr>
        <w:pStyle w:val="180"/>
        <w:framePr w:w="6398" w:h="3835" w:hRule="exact" w:wrap="none" w:vAnchor="page" w:hAnchor="page" w:x="999" w:y="650"/>
        <w:shd w:val="clear" w:color="auto" w:fill="auto"/>
        <w:spacing w:line="180" w:lineRule="exact"/>
        <w:ind w:firstLine="0"/>
      </w:pPr>
      <w:r>
        <w:t>Иудейская притча</w:t>
      </w:r>
    </w:p>
    <w:p w:rsidR="00A45507" w:rsidRDefault="00BF2DF7">
      <w:pPr>
        <w:pStyle w:val="190"/>
        <w:framePr w:w="6398" w:h="3531" w:hRule="exact" w:wrap="none" w:vAnchor="page" w:hAnchor="page" w:x="999" w:y="4588"/>
        <w:shd w:val="clear" w:color="auto" w:fill="auto"/>
        <w:spacing w:before="0" w:after="0" w:line="220" w:lineRule="exact"/>
        <w:jc w:val="center"/>
      </w:pPr>
      <w:r>
        <w:t>* * *</w:t>
      </w:r>
    </w:p>
    <w:p w:rsidR="00A45507" w:rsidRDefault="00BF2DF7">
      <w:pPr>
        <w:pStyle w:val="170"/>
        <w:framePr w:w="6398" w:h="3531" w:hRule="exact" w:wrap="none" w:vAnchor="page" w:hAnchor="page" w:x="999" w:y="4588"/>
        <w:shd w:val="clear" w:color="auto" w:fill="auto"/>
        <w:spacing w:before="0"/>
        <w:ind w:firstLine="480"/>
        <w:jc w:val="both"/>
      </w:pPr>
      <w:r>
        <w:t xml:space="preserve">Пахарь пахал землю. Вылез из своей норы Крот и удивился: вспахано уже большое поле, а Пахарь всё пашет и пашет. Решил Крот посмотреть, сколько </w:t>
      </w:r>
      <w:r>
        <w:t>земли вспахал Человек. Пошёл Крот по вспаханному полю. Шёл до самого вечера, а до конца поля не до</w:t>
      </w:r>
      <w:r>
        <w:softHyphen/>
        <w:t>шёл. Вернулся в нору. Утром вылез из норы, сел на дороге, ждёт Пахаря с плугом, чтобы спросить его:</w:t>
      </w:r>
    </w:p>
    <w:p w:rsidR="00A45507" w:rsidRDefault="00BF2DF7">
      <w:pPr>
        <w:pStyle w:val="170"/>
        <w:framePr w:w="6398" w:h="3531" w:hRule="exact" w:wrap="none" w:vAnchor="page" w:hAnchor="page" w:x="999" w:y="4588"/>
        <w:numPr>
          <w:ilvl w:val="0"/>
          <w:numId w:val="149"/>
        </w:numPr>
        <w:shd w:val="clear" w:color="auto" w:fill="auto"/>
        <w:tabs>
          <w:tab w:val="left" w:pos="774"/>
        </w:tabs>
        <w:spacing w:before="0"/>
        <w:ind w:firstLine="480"/>
        <w:jc w:val="both"/>
      </w:pPr>
      <w:r>
        <w:t xml:space="preserve">Зачем ты вспахал такое большое поле и продолжаешь пахать </w:t>
      </w:r>
      <w:r>
        <w:t>ещё?</w:t>
      </w:r>
    </w:p>
    <w:p w:rsidR="00A45507" w:rsidRDefault="00BF2DF7">
      <w:pPr>
        <w:pStyle w:val="170"/>
        <w:framePr w:w="6398" w:h="3531" w:hRule="exact" w:wrap="none" w:vAnchor="page" w:hAnchor="page" w:x="999" w:y="4588"/>
        <w:shd w:val="clear" w:color="auto" w:fill="auto"/>
        <w:spacing w:before="0"/>
        <w:ind w:firstLine="480"/>
        <w:jc w:val="both"/>
      </w:pPr>
      <w:r>
        <w:t>Пахарь отвечает:</w:t>
      </w:r>
    </w:p>
    <w:p w:rsidR="00A45507" w:rsidRDefault="00BF2DF7">
      <w:pPr>
        <w:pStyle w:val="170"/>
        <w:framePr w:w="6398" w:h="3531" w:hRule="exact" w:wrap="none" w:vAnchor="page" w:hAnchor="page" w:x="999" w:y="4588"/>
        <w:numPr>
          <w:ilvl w:val="0"/>
          <w:numId w:val="149"/>
        </w:numPr>
        <w:shd w:val="clear" w:color="auto" w:fill="auto"/>
        <w:tabs>
          <w:tab w:val="left" w:pos="798"/>
        </w:tabs>
        <w:spacing w:before="0"/>
        <w:ind w:firstLine="480"/>
        <w:jc w:val="both"/>
      </w:pPr>
      <w:r>
        <w:t>Я пашу не только себе, но и людям.</w:t>
      </w:r>
    </w:p>
    <w:p w:rsidR="00A45507" w:rsidRDefault="00BF2DF7">
      <w:pPr>
        <w:pStyle w:val="170"/>
        <w:framePr w:w="6398" w:h="3531" w:hRule="exact" w:wrap="none" w:vAnchor="page" w:hAnchor="page" w:x="999" w:y="4588"/>
        <w:shd w:val="clear" w:color="auto" w:fill="auto"/>
        <w:spacing w:before="0"/>
        <w:ind w:firstLine="480"/>
        <w:jc w:val="both"/>
      </w:pPr>
      <w:r>
        <w:t>Удивился Крот:</w:t>
      </w:r>
    </w:p>
    <w:p w:rsidR="00A45507" w:rsidRDefault="00BF2DF7">
      <w:pPr>
        <w:pStyle w:val="170"/>
        <w:framePr w:w="6398" w:h="3531" w:hRule="exact" w:wrap="none" w:vAnchor="page" w:hAnchor="page" w:x="999" w:y="4588"/>
        <w:numPr>
          <w:ilvl w:val="0"/>
          <w:numId w:val="149"/>
        </w:numPr>
        <w:shd w:val="clear" w:color="auto" w:fill="auto"/>
        <w:tabs>
          <w:tab w:val="left" w:pos="774"/>
        </w:tabs>
        <w:spacing w:before="0"/>
        <w:ind w:firstLine="480"/>
        <w:jc w:val="both"/>
      </w:pPr>
      <w:r>
        <w:t>Почему ты пашешь людям? Пусть каждый работает на себя. Вот я рою нору себе, и каждый Крот роет нору тоже себе.</w:t>
      </w:r>
    </w:p>
    <w:p w:rsidR="00A45507" w:rsidRDefault="00BF2DF7">
      <w:pPr>
        <w:pStyle w:val="170"/>
        <w:framePr w:w="6398" w:h="3531" w:hRule="exact" w:wrap="none" w:vAnchor="page" w:hAnchor="page" w:x="999" w:y="4588"/>
        <w:numPr>
          <w:ilvl w:val="0"/>
          <w:numId w:val="149"/>
        </w:numPr>
        <w:shd w:val="clear" w:color="auto" w:fill="auto"/>
        <w:tabs>
          <w:tab w:val="left" w:pos="774"/>
        </w:tabs>
        <w:spacing w:before="0"/>
        <w:ind w:firstLine="480"/>
        <w:jc w:val="both"/>
      </w:pPr>
      <w:r>
        <w:t>Но ведь вы же кроты, а мы — люди, — ответил Пахарь и начал новую борозду.</w:t>
      </w:r>
    </w:p>
    <w:p w:rsidR="00A45507" w:rsidRDefault="00BF2DF7">
      <w:pPr>
        <w:pStyle w:val="180"/>
        <w:framePr w:w="6398" w:h="3531" w:hRule="exact" w:wrap="none" w:vAnchor="page" w:hAnchor="page" w:x="999" w:y="4588"/>
        <w:shd w:val="clear" w:color="auto" w:fill="auto"/>
        <w:spacing w:line="384" w:lineRule="exact"/>
        <w:ind w:firstLine="0"/>
      </w:pPr>
      <w:r>
        <w:t>В. А. Сухомлинский. «О Пахаре и Кроте»</w:t>
      </w:r>
    </w:p>
    <w:p w:rsidR="00A45507" w:rsidRDefault="00BF2DF7">
      <w:pPr>
        <w:pStyle w:val="4b"/>
        <w:framePr w:w="6394" w:h="2773" w:hRule="exact" w:wrap="none" w:vAnchor="page" w:hAnchor="page" w:x="1004" w:y="8167"/>
        <w:shd w:val="clear" w:color="auto" w:fill="auto"/>
        <w:spacing w:after="0" w:line="384" w:lineRule="exact"/>
      </w:pPr>
      <w:r>
        <w:t>* * *</w:t>
      </w:r>
    </w:p>
    <w:p w:rsidR="00A45507" w:rsidRDefault="00BF2DF7">
      <w:pPr>
        <w:pStyle w:val="ab"/>
        <w:framePr w:w="6394" w:h="2773" w:hRule="exact" w:wrap="none" w:vAnchor="page" w:hAnchor="page" w:x="1004" w:y="8167"/>
        <w:shd w:val="clear" w:color="auto" w:fill="auto"/>
        <w:spacing w:before="0"/>
        <w:ind w:firstLine="480"/>
        <w:jc w:val="both"/>
      </w:pPr>
      <w:r>
        <w:t>Один торговец ежедневно давал своему сыну одну монету и говорил:</w:t>
      </w:r>
    </w:p>
    <w:p w:rsidR="00A45507" w:rsidRDefault="00BF2DF7">
      <w:pPr>
        <w:pStyle w:val="ab"/>
        <w:framePr w:w="6394" w:h="2773" w:hRule="exact" w:wrap="none" w:vAnchor="page" w:hAnchor="page" w:x="1004" w:y="8167"/>
        <w:numPr>
          <w:ilvl w:val="0"/>
          <w:numId w:val="158"/>
        </w:numPr>
        <w:shd w:val="clear" w:color="auto" w:fill="auto"/>
        <w:tabs>
          <w:tab w:val="left" w:pos="778"/>
        </w:tabs>
        <w:spacing w:before="0"/>
        <w:ind w:firstLine="480"/>
        <w:jc w:val="both"/>
      </w:pPr>
      <w:r>
        <w:t>Возьми, сынок, береги и старайся копить деньги.</w:t>
      </w:r>
    </w:p>
    <w:p w:rsidR="00A45507" w:rsidRDefault="00BF2DF7">
      <w:pPr>
        <w:pStyle w:val="ab"/>
        <w:framePr w:w="6394" w:h="2773" w:hRule="exact" w:wrap="none" w:vAnchor="page" w:hAnchor="page" w:x="1004" w:y="8167"/>
        <w:shd w:val="clear" w:color="auto" w:fill="auto"/>
        <w:spacing w:before="0"/>
        <w:ind w:firstLine="480"/>
        <w:jc w:val="both"/>
      </w:pPr>
      <w:r>
        <w:t>А сын выбрасывал эти деньги в воду. Сын ничем не за</w:t>
      </w:r>
      <w:r>
        <w:softHyphen/>
        <w:t xml:space="preserve">нимался, не работал, ел и пил в доме отца. </w:t>
      </w:r>
      <w:r>
        <w:t>Так продолжалось много дней. Не вытерпел отец, позвал сына и обратился к нему со словами:</w:t>
      </w:r>
    </w:p>
    <w:p w:rsidR="00A45507" w:rsidRDefault="00BF2DF7">
      <w:pPr>
        <w:pStyle w:val="ab"/>
        <w:framePr w:w="6394" w:h="2773" w:hRule="exact" w:wrap="none" w:vAnchor="page" w:hAnchor="page" w:x="1004" w:y="8167"/>
        <w:numPr>
          <w:ilvl w:val="0"/>
          <w:numId w:val="158"/>
        </w:numPr>
        <w:shd w:val="clear" w:color="auto" w:fill="auto"/>
        <w:tabs>
          <w:tab w:val="left" w:pos="754"/>
        </w:tabs>
        <w:spacing w:before="0"/>
        <w:ind w:firstLine="480"/>
        <w:jc w:val="both"/>
      </w:pPr>
      <w:r>
        <w:t>Иди сам зарабатывай деньги, принесёшь — посмотрю, ка</w:t>
      </w:r>
      <w:r>
        <w:softHyphen/>
        <w:t>ковы они, заработанные тобой.</w:t>
      </w:r>
    </w:p>
    <w:p w:rsidR="00A45507" w:rsidRDefault="00BF2DF7">
      <w:pPr>
        <w:pStyle w:val="ab"/>
        <w:framePr w:w="6394" w:h="2773" w:hRule="exact" w:wrap="none" w:vAnchor="page" w:hAnchor="page" w:x="1004" w:y="8167"/>
        <w:shd w:val="clear" w:color="auto" w:fill="auto"/>
        <w:spacing w:before="0"/>
        <w:ind w:firstLine="480"/>
        <w:jc w:val="both"/>
      </w:pPr>
      <w:r>
        <w:t xml:space="preserve">Тогда сын вынужден был наняться на работу чернорабочим. Весь день он босыми ногами </w:t>
      </w:r>
      <w:r>
        <w:t>размешивал известь и, получив одну монету, принёс эти деньги отцу. Отец сказал:</w:t>
      </w:r>
    </w:p>
    <w:p w:rsidR="00A45507" w:rsidRDefault="00BF2DF7">
      <w:pPr>
        <w:pStyle w:val="a9"/>
        <w:framePr w:wrap="none" w:vAnchor="page" w:hAnchor="page" w:x="1009" w:y="11042"/>
        <w:shd w:val="clear" w:color="auto" w:fill="auto"/>
        <w:spacing w:line="180" w:lineRule="exact"/>
      </w:pPr>
      <w:r>
        <w:rPr>
          <w:rStyle w:val="0pt1"/>
          <w:b/>
          <w:bCs/>
        </w:rPr>
        <w:t>166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2583" w:hRule="exact" w:wrap="none" w:vAnchor="page" w:hAnchor="page" w:x="999" w:y="649"/>
        <w:numPr>
          <w:ilvl w:val="0"/>
          <w:numId w:val="149"/>
        </w:numPr>
        <w:shd w:val="clear" w:color="auto" w:fill="auto"/>
        <w:tabs>
          <w:tab w:val="left" w:pos="778"/>
        </w:tabs>
        <w:spacing w:before="0"/>
        <w:ind w:firstLine="480"/>
        <w:jc w:val="both"/>
      </w:pPr>
      <w:r>
        <w:lastRenderedPageBreak/>
        <w:t>Ну вот, сынок, теперь иди и брось в воду заработанные тобой деньги.</w:t>
      </w:r>
    </w:p>
    <w:p w:rsidR="00A45507" w:rsidRDefault="00BF2DF7">
      <w:pPr>
        <w:pStyle w:val="170"/>
        <w:framePr w:w="6398" w:h="2583" w:hRule="exact" w:wrap="none" w:vAnchor="page" w:hAnchor="page" w:x="999" w:y="649"/>
        <w:shd w:val="clear" w:color="auto" w:fill="auto"/>
        <w:spacing w:before="0"/>
        <w:ind w:firstLine="480"/>
        <w:jc w:val="both"/>
      </w:pPr>
      <w:r>
        <w:t>Сын ответил:</w:t>
      </w:r>
    </w:p>
    <w:p w:rsidR="00A45507" w:rsidRDefault="00BF2DF7">
      <w:pPr>
        <w:pStyle w:val="170"/>
        <w:framePr w:w="6398" w:h="2583" w:hRule="exact" w:wrap="none" w:vAnchor="page" w:hAnchor="page" w:x="999" w:y="649"/>
        <w:numPr>
          <w:ilvl w:val="0"/>
          <w:numId w:val="149"/>
        </w:numPr>
        <w:shd w:val="clear" w:color="auto" w:fill="auto"/>
        <w:tabs>
          <w:tab w:val="left" w:pos="774"/>
        </w:tabs>
        <w:spacing w:before="0"/>
        <w:ind w:firstLine="480"/>
        <w:jc w:val="both"/>
      </w:pPr>
      <w:r>
        <w:t xml:space="preserve">Отец, как же могу я выбросить их? Разве ты не знаешь, какую муку я </w:t>
      </w:r>
      <w:r>
        <w:t>принял из-за них? Пальцы на моих ногах до сих пор горят от извести. Нет, я не смогу выбросить их, рука моя не поднимется.</w:t>
      </w:r>
    </w:p>
    <w:p w:rsidR="00A45507" w:rsidRDefault="00BF2DF7">
      <w:pPr>
        <w:pStyle w:val="170"/>
        <w:framePr w:w="6398" w:h="2583" w:hRule="exact" w:wrap="none" w:vAnchor="page" w:hAnchor="page" w:x="999" w:y="649"/>
        <w:shd w:val="clear" w:color="auto" w:fill="auto"/>
        <w:spacing w:before="0"/>
        <w:ind w:firstLine="480"/>
        <w:jc w:val="both"/>
      </w:pPr>
      <w:r>
        <w:t>Отец ответил:</w:t>
      </w:r>
    </w:p>
    <w:p w:rsidR="00A45507" w:rsidRDefault="00BF2DF7">
      <w:pPr>
        <w:pStyle w:val="170"/>
        <w:framePr w:w="6398" w:h="2583" w:hRule="exact" w:wrap="none" w:vAnchor="page" w:hAnchor="page" w:x="999" w:y="649"/>
        <w:numPr>
          <w:ilvl w:val="0"/>
          <w:numId w:val="149"/>
        </w:numPr>
        <w:shd w:val="clear" w:color="auto" w:fill="auto"/>
        <w:tabs>
          <w:tab w:val="left" w:pos="778"/>
        </w:tabs>
        <w:spacing w:before="0"/>
        <w:ind w:firstLine="480"/>
        <w:jc w:val="both"/>
      </w:pPr>
      <w:r>
        <w:t xml:space="preserve">Сколько раз я давал тебе по одной монете, а ты уносил её и спокойно бросал в воду. Ты думал, эти деньги доставались мне </w:t>
      </w:r>
      <w:r>
        <w:t>даром, без труда? То-то, сынок, пока не будешь трудиться, цену труду не будешь знать.</w:t>
      </w:r>
    </w:p>
    <w:p w:rsidR="00A45507" w:rsidRDefault="00BF2DF7">
      <w:pPr>
        <w:pStyle w:val="180"/>
        <w:framePr w:w="6398" w:h="2583" w:hRule="exact" w:wrap="none" w:vAnchor="page" w:hAnchor="page" w:x="999" w:y="649"/>
        <w:shd w:val="clear" w:color="auto" w:fill="auto"/>
        <w:spacing w:line="192" w:lineRule="exact"/>
        <w:ind w:firstLine="0"/>
      </w:pPr>
      <w:r>
        <w:t>Исламская притча</w:t>
      </w:r>
    </w:p>
    <w:p w:rsidR="00A45507" w:rsidRDefault="00BF2DF7">
      <w:pPr>
        <w:pStyle w:val="190"/>
        <w:framePr w:w="6398" w:h="4462" w:hRule="exact" w:wrap="none" w:vAnchor="page" w:hAnchor="page" w:x="999" w:y="3301"/>
        <w:shd w:val="clear" w:color="auto" w:fill="auto"/>
        <w:spacing w:before="0" w:after="52" w:line="220" w:lineRule="exact"/>
        <w:jc w:val="center"/>
      </w:pPr>
      <w:r>
        <w:t>* * *</w:t>
      </w:r>
    </w:p>
    <w:p w:rsidR="00A45507" w:rsidRDefault="00BF2DF7">
      <w:pPr>
        <w:pStyle w:val="170"/>
        <w:framePr w:w="6398" w:h="4462" w:hRule="exact" w:wrap="none" w:vAnchor="page" w:hAnchor="page" w:x="999" w:y="3301"/>
        <w:shd w:val="clear" w:color="auto" w:fill="auto"/>
        <w:spacing w:before="0"/>
        <w:ind w:firstLine="480"/>
        <w:jc w:val="both"/>
      </w:pPr>
      <w:r>
        <w:t>Мастер путешествовал с одним из своих учеников. Очень усталые, они поздним вечером остановились на ночлег в кара</w:t>
      </w:r>
      <w:r>
        <w:softHyphen/>
        <w:t xml:space="preserve">ван-сарае. В этот вечер была </w:t>
      </w:r>
      <w:r>
        <w:t>очередь ученика присмотреть за верблюдом, но он об этом не побеспокоился и оставил верблюда на улице. Он просто помолился Богу: «Господь, позаботься, по</w:t>
      </w:r>
      <w:r>
        <w:softHyphen/>
        <w:t>жалуйста, о верблюде», — и лёг спать.</w:t>
      </w:r>
    </w:p>
    <w:p w:rsidR="00A45507" w:rsidRDefault="00BF2DF7">
      <w:pPr>
        <w:pStyle w:val="170"/>
        <w:framePr w:w="6398" w:h="4462" w:hRule="exact" w:wrap="none" w:vAnchor="page" w:hAnchor="page" w:x="999" w:y="3301"/>
        <w:shd w:val="clear" w:color="auto" w:fill="auto"/>
        <w:spacing w:before="0"/>
        <w:ind w:firstLine="480"/>
        <w:jc w:val="both"/>
      </w:pPr>
      <w:r>
        <w:t>Утром верблюда не оказалось на месте — украли или убе</w:t>
      </w:r>
      <w:r>
        <w:softHyphen/>
        <w:t>жал. Мастер</w:t>
      </w:r>
      <w:r>
        <w:t xml:space="preserve"> спрашивает:</w:t>
      </w:r>
    </w:p>
    <w:p w:rsidR="00A45507" w:rsidRDefault="00BF2DF7">
      <w:pPr>
        <w:pStyle w:val="170"/>
        <w:framePr w:w="6398" w:h="4462" w:hRule="exact" w:wrap="none" w:vAnchor="page" w:hAnchor="page" w:x="999" w:y="3301"/>
        <w:numPr>
          <w:ilvl w:val="0"/>
          <w:numId w:val="149"/>
        </w:numPr>
        <w:shd w:val="clear" w:color="auto" w:fill="auto"/>
        <w:tabs>
          <w:tab w:val="left" w:pos="798"/>
        </w:tabs>
        <w:spacing w:before="0"/>
        <w:ind w:firstLine="480"/>
        <w:jc w:val="both"/>
      </w:pPr>
      <w:r>
        <w:t>Где же наш верблюд?</w:t>
      </w:r>
    </w:p>
    <w:p w:rsidR="00A45507" w:rsidRDefault="00BF2DF7">
      <w:pPr>
        <w:pStyle w:val="170"/>
        <w:framePr w:w="6398" w:h="4462" w:hRule="exact" w:wrap="none" w:vAnchor="page" w:hAnchor="page" w:x="999" w:y="3301"/>
        <w:numPr>
          <w:ilvl w:val="0"/>
          <w:numId w:val="149"/>
        </w:numPr>
        <w:shd w:val="clear" w:color="auto" w:fill="auto"/>
        <w:tabs>
          <w:tab w:val="left" w:pos="778"/>
        </w:tabs>
        <w:spacing w:before="0"/>
        <w:ind w:firstLine="480"/>
        <w:jc w:val="both"/>
      </w:pPr>
      <w:r>
        <w:t>Не знаю. Спроси Бога, — отвечает ученик. — Я попросил у Него, чтобы Он позаботился о верблюде. Я тоже был уставшим, так что не знаю, что случилось. Я не виноват, так как я попросил Бога очень вежливо! Ты ведь всегда учил ме</w:t>
      </w:r>
      <w:r>
        <w:t>ня доверять Богу, я и доверил.</w:t>
      </w:r>
    </w:p>
    <w:p w:rsidR="00A45507" w:rsidRDefault="00BF2DF7">
      <w:pPr>
        <w:pStyle w:val="170"/>
        <w:framePr w:w="6398" w:h="4462" w:hRule="exact" w:wrap="none" w:vAnchor="page" w:hAnchor="page" w:x="999" w:y="3301"/>
        <w:numPr>
          <w:ilvl w:val="0"/>
          <w:numId w:val="149"/>
        </w:numPr>
        <w:shd w:val="clear" w:color="auto" w:fill="auto"/>
        <w:tabs>
          <w:tab w:val="left" w:pos="778"/>
        </w:tabs>
        <w:spacing w:before="0"/>
        <w:ind w:firstLine="480"/>
        <w:jc w:val="both"/>
      </w:pPr>
      <w:r>
        <w:t>Да, это правда, нужно доверять Богу, — сказал ему Ма</w:t>
      </w:r>
      <w:r>
        <w:softHyphen/>
        <w:t>стер. — Но ты должен был первым позаботиться о верблюде, ведь у Бога нет других рук, кроме твоих. Верь в Бога, но привязывай своего верблюда на ночь. Если Бог хочет присмот</w:t>
      </w:r>
      <w:r>
        <w:t>реть за верблю</w:t>
      </w:r>
      <w:r>
        <w:softHyphen/>
        <w:t>дом, Он должен пользоваться чьими-то руками. У Него нет дру</w:t>
      </w:r>
      <w:r>
        <w:softHyphen/>
        <w:t>гого способа.</w:t>
      </w:r>
    </w:p>
    <w:p w:rsidR="00A45507" w:rsidRDefault="00BF2DF7">
      <w:pPr>
        <w:pStyle w:val="180"/>
        <w:framePr w:w="6398" w:h="4462" w:hRule="exact" w:wrap="none" w:vAnchor="page" w:hAnchor="page" w:x="999" w:y="3301"/>
        <w:shd w:val="clear" w:color="auto" w:fill="auto"/>
        <w:spacing w:line="180" w:lineRule="exact"/>
        <w:ind w:firstLine="0"/>
      </w:pPr>
      <w:r>
        <w:t>Исламская притча</w:t>
      </w:r>
    </w:p>
    <w:p w:rsidR="00A45507" w:rsidRDefault="00BF2DF7">
      <w:pPr>
        <w:pStyle w:val="190"/>
        <w:framePr w:w="6398" w:h="3065" w:hRule="exact" w:wrap="none" w:vAnchor="page" w:hAnchor="page" w:x="999" w:y="7866"/>
        <w:shd w:val="clear" w:color="auto" w:fill="auto"/>
        <w:spacing w:before="0" w:after="56" w:line="220" w:lineRule="exact"/>
        <w:jc w:val="center"/>
      </w:pPr>
      <w:r>
        <w:t>* * *</w:t>
      </w:r>
    </w:p>
    <w:p w:rsidR="00A45507" w:rsidRDefault="00BF2DF7">
      <w:pPr>
        <w:pStyle w:val="170"/>
        <w:framePr w:w="6398" w:h="3065" w:hRule="exact" w:wrap="none" w:vAnchor="page" w:hAnchor="page" w:x="999" w:y="7866"/>
        <w:shd w:val="clear" w:color="auto" w:fill="auto"/>
        <w:spacing w:before="0"/>
        <w:ind w:firstLine="480"/>
        <w:jc w:val="both"/>
      </w:pPr>
      <w:r>
        <w:t>Показалось однажды венику, что у совка более лёгкая рабо</w:t>
      </w:r>
      <w:r>
        <w:softHyphen/>
        <w:t>та. Ну что в ней такого: лежи да жди, пока в тебя сор наметут!</w:t>
      </w:r>
    </w:p>
    <w:p w:rsidR="00A45507" w:rsidRDefault="00BF2DF7">
      <w:pPr>
        <w:pStyle w:val="170"/>
        <w:framePr w:w="6398" w:h="3065" w:hRule="exact" w:wrap="none" w:vAnchor="page" w:hAnchor="page" w:x="999" w:y="7866"/>
        <w:shd w:val="clear" w:color="auto" w:fill="auto"/>
        <w:spacing w:before="0"/>
        <w:ind w:firstLine="480"/>
        <w:jc w:val="both"/>
      </w:pPr>
      <w:r>
        <w:t xml:space="preserve">А совок сам давно уже </w:t>
      </w:r>
      <w:r>
        <w:t>мысль затаил, что его доля тяжелее. То ли дело у веника: знай, мети себе в удовольствие!</w:t>
      </w:r>
    </w:p>
    <w:p w:rsidR="00A45507" w:rsidRDefault="00BF2DF7">
      <w:pPr>
        <w:pStyle w:val="170"/>
        <w:framePr w:w="6398" w:h="3065" w:hRule="exact" w:wrap="none" w:vAnchor="page" w:hAnchor="page" w:x="999" w:y="7866"/>
        <w:shd w:val="clear" w:color="auto" w:fill="auto"/>
        <w:spacing w:before="0"/>
        <w:ind w:firstLine="480"/>
        <w:jc w:val="both"/>
      </w:pPr>
      <w:r>
        <w:t>И решили они однажды своими работами поменяться. Веник назвался совком. Совок назвал себя веником.</w:t>
      </w:r>
    </w:p>
    <w:p w:rsidR="00A45507" w:rsidRDefault="00BF2DF7">
      <w:pPr>
        <w:pStyle w:val="170"/>
        <w:framePr w:w="6398" w:h="3065" w:hRule="exact" w:wrap="none" w:vAnchor="page" w:hAnchor="page" w:x="999" w:y="7866"/>
        <w:shd w:val="clear" w:color="auto" w:fill="auto"/>
        <w:spacing w:before="0"/>
        <w:ind w:firstLine="480"/>
        <w:jc w:val="both"/>
      </w:pPr>
      <w:r>
        <w:t>И что тут началось!.. Совок стал по полу скрести, да углы не забыват</w:t>
      </w:r>
      <w:r>
        <w:t>ь. А веник — мусор, что на него сыпали, — в ведро от</w:t>
      </w:r>
      <w:r>
        <w:softHyphen/>
        <w:t>носить.</w:t>
      </w:r>
    </w:p>
    <w:p w:rsidR="00A45507" w:rsidRDefault="00BF2DF7">
      <w:pPr>
        <w:pStyle w:val="170"/>
        <w:framePr w:w="6398" w:h="3065" w:hRule="exact" w:wrap="none" w:vAnchor="page" w:hAnchor="page" w:x="999" w:y="7866"/>
        <w:shd w:val="clear" w:color="auto" w:fill="auto"/>
        <w:spacing w:before="0"/>
        <w:ind w:firstLine="480"/>
        <w:jc w:val="both"/>
      </w:pPr>
      <w:r>
        <w:t>Пришли хозяева и ужаснулись. Весь пол исцарапан, обои ободраны, всюду сор, а в центре комнаты — совок и веник без сил лежат.</w:t>
      </w:r>
    </w:p>
    <w:p w:rsidR="00A45507" w:rsidRDefault="00BF2DF7">
      <w:pPr>
        <w:pStyle w:val="180"/>
        <w:framePr w:w="6398" w:h="3065" w:hRule="exact" w:wrap="none" w:vAnchor="page" w:hAnchor="page" w:x="999" w:y="7866"/>
        <w:shd w:val="clear" w:color="auto" w:fill="auto"/>
        <w:spacing w:line="192" w:lineRule="exact"/>
        <w:ind w:firstLine="0"/>
      </w:pPr>
      <w:r>
        <w:t>Монах Варнава (Евгений Санин).</w:t>
      </w:r>
    </w:p>
    <w:p w:rsidR="00A45507" w:rsidRDefault="00BF2DF7">
      <w:pPr>
        <w:pStyle w:val="180"/>
        <w:framePr w:w="6398" w:h="3065" w:hRule="exact" w:wrap="none" w:vAnchor="page" w:hAnchor="page" w:x="999" w:y="7866"/>
        <w:shd w:val="clear" w:color="auto" w:fill="auto"/>
        <w:spacing w:line="192" w:lineRule="exact"/>
        <w:ind w:firstLine="0"/>
      </w:pPr>
      <w:r>
        <w:t>«Маленькие притчи для детей и взрослых»</w:t>
      </w:r>
    </w:p>
    <w:p w:rsidR="00A45507" w:rsidRDefault="00BF2DF7">
      <w:pPr>
        <w:pStyle w:val="a9"/>
        <w:framePr w:wrap="none" w:vAnchor="page" w:hAnchor="page" w:x="7019" w:y="11042"/>
        <w:shd w:val="clear" w:color="auto" w:fill="auto"/>
        <w:spacing w:line="180" w:lineRule="exact"/>
      </w:pPr>
      <w:r>
        <w:rPr>
          <w:rStyle w:val="0pt1"/>
          <w:b/>
          <w:bCs/>
        </w:rPr>
        <w:t>167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7"/>
        <w:framePr w:wrap="none" w:vAnchor="page" w:hAnchor="page" w:x="4093" w:y="651"/>
        <w:shd w:val="clear" w:color="auto" w:fill="auto"/>
        <w:spacing w:line="110" w:lineRule="exact"/>
      </w:pPr>
      <w:r>
        <w:lastRenderedPageBreak/>
        <w:t>* * *</w:t>
      </w:r>
    </w:p>
    <w:p w:rsidR="00A45507" w:rsidRDefault="00BF2DF7">
      <w:pPr>
        <w:pStyle w:val="170"/>
        <w:framePr w:w="6398" w:h="5890" w:hRule="exact" w:wrap="none" w:vAnchor="page" w:hAnchor="page" w:x="1146" w:y="910"/>
        <w:shd w:val="clear" w:color="auto" w:fill="auto"/>
        <w:spacing w:before="0"/>
        <w:ind w:firstLine="480"/>
        <w:jc w:val="both"/>
      </w:pPr>
      <w:r>
        <w:t>Две дочки были у матери: одна трудолюбивая, другая лени</w:t>
      </w:r>
      <w:r>
        <w:softHyphen/>
        <w:t>вая. Одна целый день без устали матери помогала, а другая — поработает немного и убежит во двор играть или уснёт на диване.</w:t>
      </w:r>
    </w:p>
    <w:p w:rsidR="00A45507" w:rsidRDefault="00BF2DF7">
      <w:pPr>
        <w:pStyle w:val="170"/>
        <w:framePr w:w="6398" w:h="5890" w:hRule="exact" w:wrap="none" w:vAnchor="page" w:hAnchor="page" w:x="1146" w:y="910"/>
        <w:shd w:val="clear" w:color="auto" w:fill="auto"/>
        <w:spacing w:before="0"/>
        <w:ind w:firstLine="480"/>
        <w:jc w:val="both"/>
      </w:pPr>
      <w:r>
        <w:t>Ругала мать ленивую дочку, а та в ответ огр</w:t>
      </w:r>
      <w:r>
        <w:t>ызалась:</w:t>
      </w:r>
    </w:p>
    <w:p w:rsidR="00A45507" w:rsidRDefault="00BF2DF7">
      <w:pPr>
        <w:pStyle w:val="170"/>
        <w:framePr w:w="6398" w:h="5890" w:hRule="exact" w:wrap="none" w:vAnchor="page" w:hAnchor="page" w:x="1146" w:y="910"/>
        <w:numPr>
          <w:ilvl w:val="0"/>
          <w:numId w:val="149"/>
        </w:numPr>
        <w:shd w:val="clear" w:color="auto" w:fill="auto"/>
        <w:tabs>
          <w:tab w:val="left" w:pos="778"/>
        </w:tabs>
        <w:spacing w:before="0"/>
        <w:ind w:firstLine="480"/>
        <w:jc w:val="both"/>
      </w:pPr>
      <w:r>
        <w:t>Почему я всегда должна работать, дайте мне хоть один денёк отдохнуть.</w:t>
      </w:r>
    </w:p>
    <w:p w:rsidR="00A45507" w:rsidRDefault="00BF2DF7">
      <w:pPr>
        <w:pStyle w:val="170"/>
        <w:framePr w:w="6398" w:h="5890" w:hRule="exact" w:wrap="none" w:vAnchor="page" w:hAnchor="page" w:x="1146" w:y="910"/>
        <w:shd w:val="clear" w:color="auto" w:fill="auto"/>
        <w:spacing w:before="0"/>
        <w:ind w:firstLine="480"/>
        <w:jc w:val="both"/>
      </w:pPr>
      <w:r>
        <w:t>Однажды спросила мать у мудреца, как научить ленивицу работать. Мудрец посоветовал разрешить ленивице денёк отдох</w:t>
      </w:r>
      <w:r>
        <w:softHyphen/>
        <w:t>нуть. Дал он матери сладкий орешек и велел отдать его лени</w:t>
      </w:r>
      <w:r>
        <w:softHyphen/>
        <w:t xml:space="preserve">вой </w:t>
      </w:r>
      <w:r>
        <w:t>дочке.</w:t>
      </w:r>
    </w:p>
    <w:p w:rsidR="00A45507" w:rsidRDefault="00BF2DF7">
      <w:pPr>
        <w:pStyle w:val="170"/>
        <w:framePr w:w="6398" w:h="5890" w:hRule="exact" w:wrap="none" w:vAnchor="page" w:hAnchor="page" w:x="1146" w:y="910"/>
        <w:numPr>
          <w:ilvl w:val="0"/>
          <w:numId w:val="149"/>
        </w:numPr>
        <w:shd w:val="clear" w:color="auto" w:fill="auto"/>
        <w:tabs>
          <w:tab w:val="left" w:pos="778"/>
        </w:tabs>
        <w:spacing w:before="0"/>
        <w:ind w:firstLine="480"/>
        <w:jc w:val="both"/>
      </w:pPr>
      <w:r>
        <w:t>Этот орешек лишит ленивицу возможности двигаться, думать и говорить. Пусть лежит целый день на диване и отды</w:t>
      </w:r>
      <w:r>
        <w:softHyphen/>
        <w:t>хает, — объяснил мудрец и добавил: — Только она и кушать не сможет, придётся вам кормить её с ложечки. Вы не беспокойтесь, орешек будет дейс</w:t>
      </w:r>
      <w:r>
        <w:t>твовать только один день.</w:t>
      </w:r>
    </w:p>
    <w:p w:rsidR="00A45507" w:rsidRDefault="00BF2DF7">
      <w:pPr>
        <w:pStyle w:val="170"/>
        <w:framePr w:w="6398" w:h="5890" w:hRule="exact" w:wrap="none" w:vAnchor="page" w:hAnchor="page" w:x="1146" w:y="910"/>
        <w:shd w:val="clear" w:color="auto" w:fill="auto"/>
        <w:spacing w:before="0"/>
        <w:ind w:firstLine="480"/>
        <w:jc w:val="both"/>
      </w:pPr>
      <w:r>
        <w:t>Взяла мать орешек, а сама думает: «Разве безделье научит ленивицу работать?» Всё-таки она дала дочке орешек и сказала: «Скушай орешек и можешь лежать на диване весь день».</w:t>
      </w:r>
    </w:p>
    <w:p w:rsidR="00A45507" w:rsidRDefault="00BF2DF7">
      <w:pPr>
        <w:pStyle w:val="170"/>
        <w:framePr w:w="6398" w:h="5890" w:hRule="exact" w:wrap="none" w:vAnchor="page" w:hAnchor="page" w:x="1146" w:y="910"/>
        <w:shd w:val="clear" w:color="auto" w:fill="auto"/>
        <w:spacing w:before="0"/>
        <w:ind w:firstLine="480"/>
        <w:jc w:val="both"/>
      </w:pPr>
      <w:r>
        <w:t>Обрадовалась дочка, съела орешек и легла на диван. Целый д</w:t>
      </w:r>
      <w:r>
        <w:t>ень лежала, только глазами могла двигать, даже кормили её с ложечки.</w:t>
      </w:r>
    </w:p>
    <w:p w:rsidR="00A45507" w:rsidRDefault="00BF2DF7">
      <w:pPr>
        <w:pStyle w:val="170"/>
        <w:framePr w:w="6398" w:h="5890" w:hRule="exact" w:wrap="none" w:vAnchor="page" w:hAnchor="page" w:x="1146" w:y="910"/>
        <w:shd w:val="clear" w:color="auto" w:fill="auto"/>
        <w:spacing w:before="0"/>
        <w:ind w:firstLine="480"/>
        <w:jc w:val="both"/>
      </w:pPr>
      <w:r>
        <w:t>На следующий день вскочила ленивица раньше всех и при</w:t>
      </w:r>
      <w:r>
        <w:softHyphen/>
        <w:t>нялась за работу. Пол помыла, посуду перемыла, печку растопи</w:t>
      </w:r>
      <w:r>
        <w:softHyphen/>
        <w:t>ла, кашу сварила.</w:t>
      </w:r>
    </w:p>
    <w:p w:rsidR="00A45507" w:rsidRDefault="00BF2DF7">
      <w:pPr>
        <w:pStyle w:val="170"/>
        <w:framePr w:w="6398" w:h="5890" w:hRule="exact" w:wrap="none" w:vAnchor="page" w:hAnchor="page" w:x="1146" w:y="910"/>
        <w:numPr>
          <w:ilvl w:val="0"/>
          <w:numId w:val="149"/>
        </w:numPr>
        <w:shd w:val="clear" w:color="auto" w:fill="auto"/>
        <w:tabs>
          <w:tab w:val="left" w:pos="798"/>
        </w:tabs>
        <w:spacing w:before="0"/>
        <w:ind w:firstLine="480"/>
        <w:jc w:val="both"/>
      </w:pPr>
      <w:r>
        <w:t>Дочка, отдохни немного, — предложила мать.</w:t>
      </w:r>
    </w:p>
    <w:p w:rsidR="00A45507" w:rsidRDefault="00BF2DF7">
      <w:pPr>
        <w:pStyle w:val="170"/>
        <w:framePr w:w="6398" w:h="5890" w:hRule="exact" w:wrap="none" w:vAnchor="page" w:hAnchor="page" w:x="1146" w:y="910"/>
        <w:numPr>
          <w:ilvl w:val="0"/>
          <w:numId w:val="149"/>
        </w:numPr>
        <w:shd w:val="clear" w:color="auto" w:fill="auto"/>
        <w:tabs>
          <w:tab w:val="left" w:pos="778"/>
        </w:tabs>
        <w:spacing w:before="0"/>
        <w:ind w:firstLine="480"/>
        <w:jc w:val="both"/>
      </w:pPr>
      <w:r>
        <w:t xml:space="preserve">Спасибо, </w:t>
      </w:r>
      <w:r>
        <w:t>матушка. Я вчера измучилась от отдыха. Нет труднее дела, чем целый день лежать без дела, — ответила дочка.</w:t>
      </w:r>
    </w:p>
    <w:p w:rsidR="00A45507" w:rsidRDefault="00BF2DF7">
      <w:pPr>
        <w:pStyle w:val="180"/>
        <w:framePr w:w="6398" w:h="5890" w:hRule="exact" w:wrap="none" w:vAnchor="page" w:hAnchor="page" w:x="1146" w:y="910"/>
        <w:shd w:val="clear" w:color="auto" w:fill="auto"/>
        <w:spacing w:line="180" w:lineRule="exact"/>
        <w:ind w:firstLine="0"/>
      </w:pPr>
      <w:r>
        <w:t>А. Лопатина, М. Скребцова.</w:t>
      </w:r>
    </w:p>
    <w:p w:rsidR="00A45507" w:rsidRDefault="00BF2DF7">
      <w:pPr>
        <w:pStyle w:val="180"/>
        <w:framePr w:w="6398" w:h="5890" w:hRule="exact" w:wrap="none" w:vAnchor="page" w:hAnchor="page" w:x="1146" w:y="910"/>
        <w:shd w:val="clear" w:color="auto" w:fill="auto"/>
        <w:spacing w:line="180" w:lineRule="exact"/>
        <w:ind w:firstLine="0"/>
      </w:pPr>
      <w:r>
        <w:t>«Притчи для детей и взрослых»</w:t>
      </w:r>
    </w:p>
    <w:p w:rsidR="00A45507" w:rsidRDefault="00BF2DF7">
      <w:pPr>
        <w:pStyle w:val="2b"/>
        <w:framePr w:w="6398" w:h="3822" w:hRule="exact" w:wrap="none" w:vAnchor="page" w:hAnchor="page" w:x="1146" w:y="7102"/>
        <w:shd w:val="clear" w:color="auto" w:fill="auto"/>
        <w:spacing w:after="66" w:line="170" w:lineRule="exact"/>
      </w:pPr>
      <w:r>
        <w:t>* * *</w:t>
      </w:r>
    </w:p>
    <w:p w:rsidR="00A45507" w:rsidRDefault="00BF2DF7">
      <w:pPr>
        <w:pStyle w:val="ab"/>
        <w:framePr w:w="6398" w:h="3822" w:hRule="exact" w:wrap="none" w:vAnchor="page" w:hAnchor="page" w:x="1146" w:y="7102"/>
        <w:shd w:val="clear" w:color="auto" w:fill="auto"/>
        <w:spacing w:before="0"/>
        <w:ind w:firstLine="480"/>
        <w:jc w:val="both"/>
      </w:pPr>
      <w:r>
        <w:t>В траве лежало яблоко. Хорошее, лишь с одного боку пят</w:t>
      </w:r>
      <w:r>
        <w:softHyphen/>
        <w:t xml:space="preserve">нышко. Учитель поднял яблоко и </w:t>
      </w:r>
      <w:r>
        <w:t>сказал:</w:t>
      </w:r>
    </w:p>
    <w:p w:rsidR="00A45507" w:rsidRDefault="00BF2DF7">
      <w:pPr>
        <w:pStyle w:val="ab"/>
        <w:framePr w:w="6398" w:h="3822" w:hRule="exact" w:wrap="none" w:vAnchor="page" w:hAnchor="page" w:x="1146" w:y="7102"/>
        <w:numPr>
          <w:ilvl w:val="0"/>
          <w:numId w:val="159"/>
        </w:numPr>
        <w:shd w:val="clear" w:color="auto" w:fill="auto"/>
        <w:tabs>
          <w:tab w:val="left" w:pos="758"/>
        </w:tabs>
        <w:spacing w:before="0"/>
        <w:ind w:firstLine="480"/>
        <w:jc w:val="both"/>
      </w:pPr>
      <w:r>
        <w:t>Есть две возможности. Можно его слегка обтереть и сразу есть. А можно достать ножик, вырезать все сомнительные места, а потом уже есть. Но уже без брезгливости и опаски. И съесть удастся больше. Ведь в первом случае мы невольно оставляем сколько-то</w:t>
      </w:r>
      <w:r>
        <w:t xml:space="preserve"> хорошего вокруг плохого. Правда, в первом случае мы можем начать есть сразу, а во втором — лишь после пред</w:t>
      </w:r>
      <w:r>
        <w:softHyphen/>
        <w:t>варительной работы. Это — две разные стратегии. Во всех делах. Во всех без исключения. Ничто на свете так не важно, как эта разница.</w:t>
      </w:r>
    </w:p>
    <w:p w:rsidR="00A45507" w:rsidRDefault="00BF2DF7">
      <w:pPr>
        <w:pStyle w:val="ab"/>
        <w:framePr w:w="6398" w:h="3822" w:hRule="exact" w:wrap="none" w:vAnchor="page" w:hAnchor="page" w:x="1146" w:y="7102"/>
        <w:shd w:val="clear" w:color="auto" w:fill="auto"/>
        <w:spacing w:before="0"/>
        <w:ind w:firstLine="480"/>
        <w:jc w:val="both"/>
      </w:pPr>
      <w:r>
        <w:t>Он достал ножик</w:t>
      </w:r>
      <w:r>
        <w:t>, очистил яблоко и начал неторопливо есть.</w:t>
      </w:r>
    </w:p>
    <w:p w:rsidR="00A45507" w:rsidRDefault="00BF2DF7">
      <w:pPr>
        <w:pStyle w:val="ab"/>
        <w:framePr w:w="6398" w:h="3822" w:hRule="exact" w:wrap="none" w:vAnchor="page" w:hAnchor="page" w:x="1146" w:y="7102"/>
        <w:numPr>
          <w:ilvl w:val="0"/>
          <w:numId w:val="159"/>
        </w:numPr>
        <w:shd w:val="clear" w:color="auto" w:fill="auto"/>
        <w:tabs>
          <w:tab w:val="left" w:pos="768"/>
        </w:tabs>
        <w:spacing w:before="0"/>
        <w:ind w:firstLine="480"/>
        <w:jc w:val="both"/>
      </w:pPr>
      <w:r>
        <w:t>А нас угостите? — пошутили мы.</w:t>
      </w:r>
    </w:p>
    <w:p w:rsidR="00A45507" w:rsidRDefault="00BF2DF7">
      <w:pPr>
        <w:pStyle w:val="ab"/>
        <w:framePr w:w="6398" w:h="3822" w:hRule="exact" w:wrap="none" w:vAnchor="page" w:hAnchor="page" w:x="1146" w:y="7102"/>
        <w:numPr>
          <w:ilvl w:val="0"/>
          <w:numId w:val="159"/>
        </w:numPr>
        <w:shd w:val="clear" w:color="auto" w:fill="auto"/>
        <w:tabs>
          <w:tab w:val="left" w:pos="778"/>
        </w:tabs>
        <w:spacing w:before="0"/>
        <w:ind w:firstLine="480"/>
        <w:jc w:val="both"/>
      </w:pPr>
      <w:r>
        <w:t>Нет, — ответил он. — Чтобы вы лучше запомнили!</w:t>
      </w:r>
    </w:p>
    <w:p w:rsidR="00A45507" w:rsidRDefault="00BF2DF7">
      <w:pPr>
        <w:pStyle w:val="ab"/>
        <w:framePr w:w="6398" w:h="3822" w:hRule="exact" w:wrap="none" w:vAnchor="page" w:hAnchor="page" w:x="1146" w:y="7102"/>
        <w:shd w:val="clear" w:color="auto" w:fill="auto"/>
        <w:spacing w:before="0"/>
        <w:ind w:firstLine="480"/>
        <w:jc w:val="both"/>
      </w:pPr>
      <w:r>
        <w:t>И доел яблоко.</w:t>
      </w:r>
    </w:p>
    <w:p w:rsidR="00A45507" w:rsidRDefault="00BF2DF7">
      <w:pPr>
        <w:pStyle w:val="ab"/>
        <w:framePr w:w="6398" w:h="3822" w:hRule="exact" w:wrap="none" w:vAnchor="page" w:hAnchor="page" w:x="1146" w:y="7102"/>
        <w:shd w:val="clear" w:color="auto" w:fill="auto"/>
        <w:spacing w:before="0"/>
        <w:ind w:firstLine="480"/>
        <w:jc w:val="both"/>
      </w:pPr>
      <w:r>
        <w:t>Он очень редко говорил «нет», хотя хорошо умел это делать.</w:t>
      </w:r>
    </w:p>
    <w:p w:rsidR="00A45507" w:rsidRDefault="00BF2DF7">
      <w:pPr>
        <w:pStyle w:val="59"/>
        <w:framePr w:w="6398" w:h="3822" w:hRule="exact" w:wrap="none" w:vAnchor="page" w:hAnchor="page" w:x="1146" w:y="7102"/>
        <w:shd w:val="clear" w:color="auto" w:fill="auto"/>
        <w:spacing w:line="180" w:lineRule="exact"/>
      </w:pPr>
      <w:r>
        <w:t>В. Тарасов. «Яблоко в траве»</w:t>
      </w:r>
    </w:p>
    <w:p w:rsidR="00A45507" w:rsidRDefault="00BF2DF7">
      <w:pPr>
        <w:pStyle w:val="a9"/>
        <w:framePr w:wrap="none" w:vAnchor="page" w:hAnchor="page" w:x="1155" w:y="11034"/>
        <w:shd w:val="clear" w:color="auto" w:fill="auto"/>
        <w:spacing w:line="180" w:lineRule="exact"/>
      </w:pPr>
      <w:r>
        <w:rPr>
          <w:rStyle w:val="0pt1"/>
          <w:b/>
          <w:bCs/>
        </w:rPr>
        <w:t>168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7"/>
        <w:framePr w:wrap="none" w:vAnchor="page" w:hAnchor="page" w:x="3805" w:y="646"/>
        <w:shd w:val="clear" w:color="auto" w:fill="auto"/>
        <w:spacing w:line="110" w:lineRule="exact"/>
      </w:pPr>
      <w:r>
        <w:lastRenderedPageBreak/>
        <w:t>* * *</w:t>
      </w:r>
    </w:p>
    <w:p w:rsidR="00A45507" w:rsidRDefault="00BF2DF7">
      <w:pPr>
        <w:pStyle w:val="170"/>
        <w:framePr w:w="6398" w:h="10463" w:hRule="exact" w:wrap="none" w:vAnchor="page" w:hAnchor="page" w:x="863" w:y="849"/>
        <w:shd w:val="clear" w:color="auto" w:fill="auto"/>
        <w:spacing w:before="0"/>
        <w:ind w:firstLine="480"/>
        <w:jc w:val="both"/>
      </w:pPr>
      <w:r>
        <w:t>Давным-давно в старинном городе жил Мастер, окружённый учениками. Самый способный из них однажды задумался:</w:t>
      </w:r>
    </w:p>
    <w:p w:rsidR="00A45507" w:rsidRDefault="00BF2DF7">
      <w:pPr>
        <w:pStyle w:val="170"/>
        <w:framePr w:w="6398" w:h="10463" w:hRule="exact" w:wrap="none" w:vAnchor="page" w:hAnchor="page" w:x="863" w:y="849"/>
        <w:numPr>
          <w:ilvl w:val="0"/>
          <w:numId w:val="149"/>
        </w:numPr>
        <w:shd w:val="clear" w:color="auto" w:fill="auto"/>
        <w:tabs>
          <w:tab w:val="left" w:pos="815"/>
        </w:tabs>
        <w:spacing w:before="0"/>
        <w:ind w:firstLine="480"/>
        <w:jc w:val="both"/>
      </w:pPr>
      <w:r>
        <w:t>А есть ли вопрос, на который наш Мастер не смог бы дать ответа?</w:t>
      </w:r>
    </w:p>
    <w:p w:rsidR="00A45507" w:rsidRDefault="00BF2DF7">
      <w:pPr>
        <w:pStyle w:val="170"/>
        <w:framePr w:w="6398" w:h="10463" w:hRule="exact" w:wrap="none" w:vAnchor="page" w:hAnchor="page" w:x="863" w:y="849"/>
        <w:shd w:val="clear" w:color="auto" w:fill="auto"/>
        <w:spacing w:before="0"/>
        <w:ind w:firstLine="480"/>
        <w:jc w:val="both"/>
      </w:pPr>
      <w:r>
        <w:t>Он пошёл на цветущий луг, поймал самую красивую бабочку и спрятал её между ладонями.</w:t>
      </w:r>
      <w:r>
        <w:t xml:space="preserve"> Бабочка цеплялась лапками за его руки, и ученику было щекотно.</w:t>
      </w:r>
    </w:p>
    <w:p w:rsidR="00A45507" w:rsidRDefault="00BF2DF7">
      <w:pPr>
        <w:pStyle w:val="170"/>
        <w:framePr w:w="6398" w:h="10463" w:hRule="exact" w:wrap="none" w:vAnchor="page" w:hAnchor="page" w:x="863" w:y="849"/>
        <w:shd w:val="clear" w:color="auto" w:fill="auto"/>
        <w:spacing w:before="0"/>
        <w:ind w:firstLine="480"/>
        <w:jc w:val="both"/>
      </w:pPr>
      <w:r>
        <w:t>Улыбаясь, он подошёл к Мастеру и спросил:</w:t>
      </w:r>
    </w:p>
    <w:p w:rsidR="00A45507" w:rsidRDefault="00BF2DF7">
      <w:pPr>
        <w:pStyle w:val="170"/>
        <w:framePr w:w="6398" w:h="10463" w:hRule="exact" w:wrap="none" w:vAnchor="page" w:hAnchor="page" w:x="863" w:y="849"/>
        <w:numPr>
          <w:ilvl w:val="0"/>
          <w:numId w:val="149"/>
        </w:numPr>
        <w:shd w:val="clear" w:color="auto" w:fill="auto"/>
        <w:tabs>
          <w:tab w:val="left" w:pos="810"/>
        </w:tabs>
        <w:spacing w:before="0"/>
        <w:ind w:firstLine="480"/>
        <w:jc w:val="both"/>
      </w:pPr>
      <w:r>
        <w:t>Скажите, какая бабочка у меня в руках — живая или мёртвая?</w:t>
      </w:r>
    </w:p>
    <w:p w:rsidR="00A45507" w:rsidRDefault="00BF2DF7">
      <w:pPr>
        <w:pStyle w:val="170"/>
        <w:framePr w:w="6398" w:h="10463" w:hRule="exact" w:wrap="none" w:vAnchor="page" w:hAnchor="page" w:x="863" w:y="849"/>
        <w:shd w:val="clear" w:color="auto" w:fill="auto"/>
        <w:spacing w:before="0"/>
        <w:ind w:firstLine="480"/>
        <w:jc w:val="both"/>
      </w:pPr>
      <w:r>
        <w:t xml:space="preserve">Он крепко держал бабочку в сомкнутых ладонях и был готов в любое мгновение сжать их ради </w:t>
      </w:r>
      <w:r>
        <w:t>своей истины.</w:t>
      </w:r>
    </w:p>
    <w:p w:rsidR="00A45507" w:rsidRDefault="00BF2DF7">
      <w:pPr>
        <w:pStyle w:val="170"/>
        <w:framePr w:w="6398" w:h="10463" w:hRule="exact" w:wrap="none" w:vAnchor="page" w:hAnchor="page" w:x="863" w:y="849"/>
        <w:shd w:val="clear" w:color="auto" w:fill="auto"/>
        <w:spacing w:before="0"/>
        <w:ind w:firstLine="480"/>
        <w:jc w:val="both"/>
      </w:pPr>
      <w:r>
        <w:t>Не смотря на руки ученика, Мастер ответил:</w:t>
      </w:r>
    </w:p>
    <w:p w:rsidR="00A45507" w:rsidRDefault="00BF2DF7">
      <w:pPr>
        <w:pStyle w:val="170"/>
        <w:framePr w:w="6398" w:h="10463" w:hRule="exact" w:wrap="none" w:vAnchor="page" w:hAnchor="page" w:x="863" w:y="849"/>
        <w:numPr>
          <w:ilvl w:val="0"/>
          <w:numId w:val="149"/>
        </w:numPr>
        <w:shd w:val="clear" w:color="auto" w:fill="auto"/>
        <w:tabs>
          <w:tab w:val="left" w:pos="834"/>
        </w:tabs>
        <w:spacing w:before="0"/>
        <w:ind w:firstLine="480"/>
        <w:jc w:val="both"/>
      </w:pPr>
      <w:r>
        <w:t>Всё в твоих руках.</w:t>
      </w:r>
    </w:p>
    <w:p w:rsidR="00A45507" w:rsidRDefault="00BF2DF7">
      <w:pPr>
        <w:pStyle w:val="180"/>
        <w:framePr w:w="6398" w:h="10463" w:hRule="exact" w:wrap="none" w:vAnchor="page" w:hAnchor="page" w:x="863" w:y="849"/>
        <w:shd w:val="clear" w:color="auto" w:fill="auto"/>
        <w:spacing w:after="190" w:line="180" w:lineRule="exact"/>
        <w:ind w:firstLine="0"/>
      </w:pPr>
      <w:r>
        <w:t>Буддийская притча</w:t>
      </w:r>
    </w:p>
    <w:p w:rsidR="00A45507" w:rsidRDefault="00BF2DF7">
      <w:pPr>
        <w:pStyle w:val="170"/>
        <w:framePr w:w="6398" w:h="10463" w:hRule="exact" w:wrap="none" w:vAnchor="page" w:hAnchor="page" w:x="863" w:y="849"/>
        <w:shd w:val="clear" w:color="auto" w:fill="auto"/>
        <w:spacing w:before="0" w:line="180" w:lineRule="exact"/>
        <w:ind w:firstLine="480"/>
        <w:jc w:val="both"/>
      </w:pPr>
      <w:r>
        <w:t>Трудиться — это участь и честь смертного.</w:t>
      </w:r>
    </w:p>
    <w:p w:rsidR="00A45507" w:rsidRDefault="00BF2DF7">
      <w:pPr>
        <w:pStyle w:val="180"/>
        <w:framePr w:w="6398" w:h="10463" w:hRule="exact" w:wrap="none" w:vAnchor="page" w:hAnchor="page" w:x="863" w:y="849"/>
        <w:shd w:val="clear" w:color="auto" w:fill="auto"/>
        <w:spacing w:after="60" w:line="180" w:lineRule="exact"/>
        <w:ind w:left="5300" w:firstLine="0"/>
        <w:jc w:val="both"/>
      </w:pPr>
      <w:r>
        <w:t>Ф. Вольтер</w:t>
      </w:r>
    </w:p>
    <w:p w:rsidR="00A45507" w:rsidRDefault="00BF2DF7">
      <w:pPr>
        <w:pStyle w:val="170"/>
        <w:framePr w:w="6398" w:h="10463" w:hRule="exact" w:wrap="none" w:vAnchor="page" w:hAnchor="page" w:x="863" w:y="849"/>
        <w:shd w:val="clear" w:color="auto" w:fill="auto"/>
        <w:spacing w:before="0"/>
        <w:ind w:firstLine="480"/>
        <w:jc w:val="both"/>
      </w:pPr>
      <w:r>
        <w:t>Если человек с ранних лет усвоил привычку к труду, труд ему приятен. Если же у него этой привычки нет, то лен</w:t>
      </w:r>
      <w:r>
        <w:t>ь делает труд ненавистным.</w:t>
      </w:r>
    </w:p>
    <w:p w:rsidR="00A45507" w:rsidRDefault="00BF2DF7">
      <w:pPr>
        <w:pStyle w:val="180"/>
        <w:framePr w:w="6398" w:h="10463" w:hRule="exact" w:wrap="none" w:vAnchor="page" w:hAnchor="page" w:x="863" w:y="849"/>
        <w:shd w:val="clear" w:color="auto" w:fill="auto"/>
        <w:spacing w:after="60" w:line="180" w:lineRule="exact"/>
        <w:ind w:firstLine="0"/>
      </w:pPr>
      <w:r>
        <w:t>К.-А. Гельвеций</w:t>
      </w:r>
    </w:p>
    <w:p w:rsidR="00A45507" w:rsidRDefault="00BF2DF7">
      <w:pPr>
        <w:pStyle w:val="170"/>
        <w:framePr w:w="6398" w:h="10463" w:hRule="exact" w:wrap="none" w:vAnchor="page" w:hAnchor="page" w:x="863" w:y="849"/>
        <w:shd w:val="clear" w:color="auto" w:fill="auto"/>
        <w:spacing w:before="0"/>
        <w:ind w:firstLine="480"/>
        <w:jc w:val="both"/>
      </w:pPr>
      <w:r>
        <w:t>Труд не позорит человека. К несчастью, иногда попадаются люди, позорящие труд.</w:t>
      </w:r>
    </w:p>
    <w:p w:rsidR="00A45507" w:rsidRDefault="00BF2DF7">
      <w:pPr>
        <w:pStyle w:val="180"/>
        <w:framePr w:w="6398" w:h="10463" w:hRule="exact" w:wrap="none" w:vAnchor="page" w:hAnchor="page" w:x="863" w:y="849"/>
        <w:shd w:val="clear" w:color="auto" w:fill="auto"/>
        <w:spacing w:after="60" w:line="180" w:lineRule="exact"/>
        <w:ind w:firstLine="0"/>
      </w:pPr>
      <w:r>
        <w:t>У. Грант</w:t>
      </w:r>
    </w:p>
    <w:p w:rsidR="00A45507" w:rsidRDefault="00BF2DF7">
      <w:pPr>
        <w:pStyle w:val="170"/>
        <w:framePr w:w="6398" w:h="10463" w:hRule="exact" w:wrap="none" w:vAnchor="page" w:hAnchor="page" w:x="863" w:y="849"/>
        <w:shd w:val="clear" w:color="auto" w:fill="auto"/>
        <w:spacing w:before="0"/>
        <w:ind w:firstLine="480"/>
        <w:jc w:val="both"/>
      </w:pPr>
      <w:r>
        <w:t>Труд — это не наказание; это награда и сила, слава и на</w:t>
      </w:r>
      <w:r>
        <w:softHyphen/>
        <w:t>слаждение.</w:t>
      </w:r>
    </w:p>
    <w:p w:rsidR="00A45507" w:rsidRDefault="00BF2DF7">
      <w:pPr>
        <w:pStyle w:val="180"/>
        <w:framePr w:w="6398" w:h="10463" w:hRule="exact" w:wrap="none" w:vAnchor="page" w:hAnchor="page" w:x="863" w:y="849"/>
        <w:shd w:val="clear" w:color="auto" w:fill="auto"/>
        <w:spacing w:after="70" w:line="180" w:lineRule="exact"/>
        <w:ind w:firstLine="0"/>
      </w:pPr>
      <w:r>
        <w:t>Ж. Санд</w:t>
      </w:r>
    </w:p>
    <w:p w:rsidR="00A45507" w:rsidRDefault="00BF2DF7">
      <w:pPr>
        <w:pStyle w:val="170"/>
        <w:framePr w:w="6398" w:h="10463" w:hRule="exact" w:wrap="none" w:vAnchor="page" w:hAnchor="page" w:x="863" w:y="849"/>
        <w:shd w:val="clear" w:color="auto" w:fill="auto"/>
        <w:spacing w:before="0" w:after="70" w:line="180" w:lineRule="exact"/>
        <w:ind w:firstLine="480"/>
        <w:jc w:val="both"/>
      </w:pPr>
      <w:r>
        <w:t xml:space="preserve">Труд есть лучшее средство против скуки, нежели </w:t>
      </w:r>
      <w:r>
        <w:t>удовольствие.</w:t>
      </w:r>
    </w:p>
    <w:p w:rsidR="00A45507" w:rsidRDefault="00BF2DF7">
      <w:pPr>
        <w:pStyle w:val="180"/>
        <w:framePr w:w="6398" w:h="10463" w:hRule="exact" w:wrap="none" w:vAnchor="page" w:hAnchor="page" w:x="863" w:y="849"/>
        <w:shd w:val="clear" w:color="auto" w:fill="auto"/>
        <w:spacing w:after="74" w:line="180" w:lineRule="exact"/>
        <w:ind w:firstLine="0"/>
      </w:pPr>
      <w:r>
        <w:t>Н. Трюбле</w:t>
      </w:r>
    </w:p>
    <w:p w:rsidR="00A45507" w:rsidRDefault="00BF2DF7">
      <w:pPr>
        <w:pStyle w:val="170"/>
        <w:framePr w:w="6398" w:h="10463" w:hRule="exact" w:wrap="none" w:vAnchor="page" w:hAnchor="page" w:x="863" w:y="849"/>
        <w:shd w:val="clear" w:color="auto" w:fill="auto"/>
        <w:spacing w:before="0" w:after="70" w:line="180" w:lineRule="exact"/>
        <w:ind w:firstLine="480"/>
        <w:jc w:val="both"/>
      </w:pPr>
      <w:r>
        <w:t>Трудолюбие — душа и краеугольный камень процветания.</w:t>
      </w:r>
    </w:p>
    <w:p w:rsidR="00A45507" w:rsidRDefault="00BF2DF7">
      <w:pPr>
        <w:pStyle w:val="180"/>
        <w:framePr w:w="6398" w:h="10463" w:hRule="exact" w:wrap="none" w:vAnchor="page" w:hAnchor="page" w:x="863" w:y="849"/>
        <w:shd w:val="clear" w:color="auto" w:fill="auto"/>
        <w:tabs>
          <w:tab w:val="left" w:pos="5650"/>
        </w:tabs>
        <w:spacing w:after="61" w:line="180" w:lineRule="exact"/>
        <w:ind w:left="5300" w:firstLine="0"/>
        <w:jc w:val="both"/>
      </w:pPr>
      <w:r>
        <w:t>Ч.</w:t>
      </w:r>
      <w:r>
        <w:tab/>
        <w:t>Диккенс</w:t>
      </w:r>
    </w:p>
    <w:p w:rsidR="00A45507" w:rsidRDefault="00BF2DF7">
      <w:pPr>
        <w:pStyle w:val="170"/>
        <w:framePr w:w="6398" w:h="10463" w:hRule="exact" w:wrap="none" w:vAnchor="page" w:hAnchor="page" w:x="863" w:y="849"/>
        <w:shd w:val="clear" w:color="auto" w:fill="auto"/>
        <w:spacing w:before="0" w:line="197" w:lineRule="exact"/>
        <w:ind w:firstLine="480"/>
        <w:jc w:val="both"/>
      </w:pPr>
      <w:r>
        <w:t>Человек, прививающий своим детям навыки трудолюбия, обеспечивает их лучше, чем если бы он оставил им наследство.</w:t>
      </w:r>
    </w:p>
    <w:p w:rsidR="00A45507" w:rsidRDefault="00BF2DF7">
      <w:pPr>
        <w:pStyle w:val="180"/>
        <w:framePr w:w="6398" w:h="10463" w:hRule="exact" w:wrap="none" w:vAnchor="page" w:hAnchor="page" w:x="863" w:y="849"/>
        <w:shd w:val="clear" w:color="auto" w:fill="auto"/>
        <w:spacing w:after="64" w:line="180" w:lineRule="exact"/>
        <w:ind w:left="5300" w:firstLine="0"/>
        <w:jc w:val="both"/>
      </w:pPr>
      <w:r>
        <w:t>Р. Уэйтли</w:t>
      </w:r>
    </w:p>
    <w:p w:rsidR="00A45507" w:rsidRDefault="00BF2DF7">
      <w:pPr>
        <w:pStyle w:val="170"/>
        <w:framePr w:w="6398" w:h="10463" w:hRule="exact" w:wrap="none" w:vAnchor="page" w:hAnchor="page" w:x="863" w:y="849"/>
        <w:shd w:val="clear" w:color="auto" w:fill="auto"/>
        <w:spacing w:before="0"/>
        <w:ind w:firstLine="480"/>
        <w:jc w:val="both"/>
      </w:pPr>
      <w:r>
        <w:t xml:space="preserve">Истинное убежище, во всякое время открытое </w:t>
      </w:r>
      <w:r>
        <w:t>для всех страждущих нравственно, есть и будет природа.</w:t>
      </w:r>
    </w:p>
    <w:p w:rsidR="00A45507" w:rsidRDefault="00BF2DF7">
      <w:pPr>
        <w:pStyle w:val="180"/>
        <w:framePr w:w="6398" w:h="10463" w:hRule="exact" w:wrap="none" w:vAnchor="page" w:hAnchor="page" w:x="863" w:y="849"/>
        <w:shd w:val="clear" w:color="auto" w:fill="auto"/>
        <w:spacing w:after="64" w:line="180" w:lineRule="exact"/>
        <w:ind w:firstLine="0"/>
      </w:pPr>
      <w:r>
        <w:t>Г. Линдер</w:t>
      </w:r>
    </w:p>
    <w:p w:rsidR="00A45507" w:rsidRDefault="00BF2DF7">
      <w:pPr>
        <w:pStyle w:val="170"/>
        <w:framePr w:w="6398" w:h="10463" w:hRule="exact" w:wrap="none" w:vAnchor="page" w:hAnchor="page" w:x="863" w:y="849"/>
        <w:shd w:val="clear" w:color="auto" w:fill="auto"/>
        <w:spacing w:before="0"/>
        <w:ind w:firstLine="480"/>
        <w:jc w:val="both"/>
      </w:pPr>
      <w:r>
        <w:t>Наша любовь к природе объясняется, между прочим, и тем, что природа не испытывает к нам ни ненависти, ни зависти.</w:t>
      </w:r>
    </w:p>
    <w:p w:rsidR="00A45507" w:rsidRDefault="00BF2DF7">
      <w:pPr>
        <w:pStyle w:val="180"/>
        <w:framePr w:w="6398" w:h="10463" w:hRule="exact" w:wrap="none" w:vAnchor="page" w:hAnchor="page" w:x="863" w:y="849"/>
        <w:shd w:val="clear" w:color="auto" w:fill="auto"/>
        <w:spacing w:after="64" w:line="180" w:lineRule="exact"/>
        <w:ind w:firstLine="0"/>
      </w:pPr>
      <w:r>
        <w:t>Акутагава Рюноскэ</w:t>
      </w:r>
    </w:p>
    <w:p w:rsidR="00A45507" w:rsidRDefault="00BF2DF7">
      <w:pPr>
        <w:pStyle w:val="170"/>
        <w:framePr w:w="6398" w:h="10463" w:hRule="exact" w:wrap="none" w:vAnchor="page" w:hAnchor="page" w:x="863" w:y="849"/>
        <w:shd w:val="clear" w:color="auto" w:fill="auto"/>
        <w:spacing w:before="0"/>
        <w:ind w:firstLine="480"/>
        <w:jc w:val="both"/>
      </w:pPr>
      <w:r>
        <w:t>Как великий художник, природа умеет и небольшими сред</w:t>
      </w:r>
      <w:r>
        <w:softHyphen/>
        <w:t>ствам</w:t>
      </w:r>
      <w:r>
        <w:t>и достигать великих эффектов.</w:t>
      </w:r>
    </w:p>
    <w:p w:rsidR="00A45507" w:rsidRDefault="00BF2DF7">
      <w:pPr>
        <w:pStyle w:val="180"/>
        <w:framePr w:w="6398" w:h="10463" w:hRule="exact" w:wrap="none" w:vAnchor="page" w:hAnchor="page" w:x="863" w:y="849"/>
        <w:shd w:val="clear" w:color="auto" w:fill="auto"/>
        <w:spacing w:after="60" w:line="180" w:lineRule="exact"/>
        <w:ind w:firstLine="0"/>
      </w:pPr>
      <w:r>
        <w:t>Г. Гейне</w:t>
      </w:r>
    </w:p>
    <w:p w:rsidR="00A45507" w:rsidRDefault="00BF2DF7">
      <w:pPr>
        <w:pStyle w:val="170"/>
        <w:framePr w:w="6398" w:h="10463" w:hRule="exact" w:wrap="none" w:vAnchor="page" w:hAnchor="page" w:x="863" w:y="849"/>
        <w:shd w:val="clear" w:color="auto" w:fill="auto"/>
        <w:spacing w:before="0"/>
        <w:ind w:firstLine="480"/>
        <w:jc w:val="both"/>
      </w:pPr>
      <w:r>
        <w:t>Предоставим природе действовать по её усмотрению: она лучше знает своё дело, чем мы.</w:t>
      </w:r>
    </w:p>
    <w:p w:rsidR="00A45507" w:rsidRDefault="00BF2DF7">
      <w:pPr>
        <w:pStyle w:val="180"/>
        <w:framePr w:w="6398" w:h="10463" w:hRule="exact" w:wrap="none" w:vAnchor="page" w:hAnchor="page" w:x="863" w:y="849"/>
        <w:shd w:val="clear" w:color="auto" w:fill="auto"/>
        <w:spacing w:line="355" w:lineRule="exact"/>
        <w:ind w:firstLine="0"/>
      </w:pPr>
      <w:r>
        <w:t>М. Монтень</w:t>
      </w:r>
    </w:p>
    <w:p w:rsidR="00A45507" w:rsidRDefault="00BF2DF7">
      <w:pPr>
        <w:pStyle w:val="201"/>
        <w:framePr w:w="6398" w:h="10463" w:hRule="exact" w:wrap="none" w:vAnchor="page" w:hAnchor="page" w:x="863" w:y="849"/>
        <w:shd w:val="clear" w:color="auto" w:fill="auto"/>
      </w:pPr>
      <w:r>
        <w:t>169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98" w:h="9833" w:hRule="exact" w:wrap="none" w:vAnchor="page" w:hAnchor="page" w:x="997" w:y="655"/>
        <w:shd w:val="clear" w:color="auto" w:fill="auto"/>
        <w:spacing w:before="0" w:after="0" w:line="298" w:lineRule="exact"/>
      </w:pPr>
      <w:bookmarkStart w:id="168" w:name="bookmark167"/>
      <w:bookmarkStart w:id="169" w:name="bookmark168"/>
      <w:r>
        <w:lastRenderedPageBreak/>
        <w:t>РЕКОМЕНДАЦИИ</w:t>
      </w:r>
      <w:bookmarkEnd w:id="168"/>
      <w:bookmarkEnd w:id="169"/>
    </w:p>
    <w:p w:rsidR="00A45507" w:rsidRDefault="00BF2DF7">
      <w:pPr>
        <w:pStyle w:val="421"/>
        <w:framePr w:w="6398" w:h="9833" w:hRule="exact" w:wrap="none" w:vAnchor="page" w:hAnchor="page" w:x="997" w:y="655"/>
        <w:shd w:val="clear" w:color="auto" w:fill="auto"/>
        <w:spacing w:before="0" w:after="0" w:line="298" w:lineRule="exact"/>
      </w:pPr>
      <w:bookmarkStart w:id="170" w:name="bookmark169"/>
      <w:r>
        <w:t>ПО ОРГАНИЗАЦИИ И ПРОВЕДЕНИЮ</w:t>
      </w:r>
      <w:r>
        <w:br/>
        <w:t>УРОКОВ 31—34</w:t>
      </w:r>
      <w:bookmarkEnd w:id="170"/>
    </w:p>
    <w:p w:rsidR="00A45507" w:rsidRDefault="00BF2DF7">
      <w:pPr>
        <w:pStyle w:val="24"/>
        <w:framePr w:w="6398" w:h="9833" w:hRule="exact" w:wrap="none" w:vAnchor="page" w:hAnchor="page" w:x="997" w:y="655"/>
        <w:shd w:val="clear" w:color="auto" w:fill="auto"/>
        <w:ind w:firstLine="480"/>
        <w:jc w:val="both"/>
      </w:pPr>
      <w:r>
        <w:t xml:space="preserve">На заключительных уроках по курсу ОРКСЭ </w:t>
      </w:r>
      <w:r>
        <w:t>объединя</w:t>
      </w:r>
      <w:r>
        <w:softHyphen/>
        <w:t>ются группы учащихся, изучавших разные модули курса. Цель этих уроков — с одной стороны, обобщить и закре</w:t>
      </w:r>
      <w:r>
        <w:softHyphen/>
        <w:t>пить знания и нравственные представления, полученные в течение учебного года, с другой стороны — осуществить межмодульные связи, благодаря ко</w:t>
      </w:r>
      <w:r>
        <w:t>торым четвероклассни</w:t>
      </w:r>
      <w:r>
        <w:softHyphen/>
        <w:t>ки могут получить представления о других традиционных для России религиозных культурах или светской этике. Если в школе один четвёртый класс и он делился на груп</w:t>
      </w:r>
      <w:r>
        <w:softHyphen/>
        <w:t xml:space="preserve">пы, изучавшие разные модули, то итоговые уроки могут совместно проводить </w:t>
      </w:r>
      <w:r>
        <w:t>учителя, преподававшие эти модули. Если классов два и больше, учителя должны договориться, кто будет проводить заключительные уроки, и согласовать между собой их содержание.</w:t>
      </w:r>
    </w:p>
    <w:p w:rsidR="00A45507" w:rsidRDefault="00BF2DF7">
      <w:pPr>
        <w:pStyle w:val="24"/>
        <w:framePr w:w="6398" w:h="9833" w:hRule="exact" w:wrap="none" w:vAnchor="page" w:hAnchor="page" w:x="997" w:y="655"/>
        <w:shd w:val="clear" w:color="auto" w:fill="auto"/>
        <w:ind w:firstLine="480"/>
        <w:jc w:val="both"/>
      </w:pPr>
      <w:r>
        <w:t>Методика проведения заключительных уроков пред</w:t>
      </w:r>
      <w:r>
        <w:softHyphen/>
        <w:t>полагает организацию обмена информа</w:t>
      </w:r>
      <w:r>
        <w:t>цией между учащи</w:t>
      </w:r>
      <w:r>
        <w:softHyphen/>
        <w:t>мися, а учитель в зависимости от того, сколько модулей изучалось в классе, организует подготовку сообщений. В случае если в классе изучался только один из шести мо</w:t>
      </w:r>
      <w:r>
        <w:softHyphen/>
        <w:t>дулей, сообщения учащихся будут основаны на материале прежде всего учебнико</w:t>
      </w:r>
      <w:r>
        <w:t>в, входящих в учебно-методический комплект по курсу ОРКСЭ. Если в классе изучалось не</w:t>
      </w:r>
      <w:r>
        <w:softHyphen/>
        <w:t>сколько модулей, основу уроков 31—34 могут составить сообщения, творческие работы и презентации учащихся, подготовленные ими в течение учебного года (отбор такого материа</w:t>
      </w:r>
      <w:r>
        <w:t>ла должен вестись учителем на протяжении изуче</w:t>
      </w:r>
      <w:r>
        <w:softHyphen/>
        <w:t>ния курса), дополненные также материалом из учебников по другим модулям.</w:t>
      </w:r>
    </w:p>
    <w:p w:rsidR="00A45507" w:rsidRDefault="00BF2DF7">
      <w:pPr>
        <w:pStyle w:val="24"/>
        <w:framePr w:w="6398" w:h="9833" w:hRule="exact" w:wrap="none" w:vAnchor="page" w:hAnchor="page" w:x="997" w:y="655"/>
        <w:shd w:val="clear" w:color="auto" w:fill="auto"/>
        <w:ind w:firstLine="480"/>
        <w:jc w:val="both"/>
      </w:pPr>
      <w:r>
        <w:t>На заключительных уроках необходимо создать усло</w:t>
      </w:r>
      <w:r>
        <w:softHyphen/>
        <w:t>вия для максимального достижения приоритетных целей изучения курса: формирование толера</w:t>
      </w:r>
      <w:r>
        <w:t>нтного, уважитель</w:t>
      </w:r>
      <w:r>
        <w:softHyphen/>
        <w:t>ного отношения к представителям различных религиозных культур, ценностного отношения к памятникам культуры, понимания общих моральных и нравственных основ чело</w:t>
      </w:r>
      <w:r>
        <w:softHyphen/>
        <w:t>веческой жизни. Поэтому учитель должен особенно внима</w:t>
      </w:r>
      <w:r>
        <w:softHyphen/>
        <w:t xml:space="preserve">тельно отследить, какой </w:t>
      </w:r>
      <w:r>
        <w:t>материал ляжет в основу учениче</w:t>
      </w:r>
      <w:r>
        <w:softHyphen/>
        <w:t>ских сообщений, распределить его в равных пропорциях, чтобы не возникло ощущение превосходства одной рели</w:t>
      </w:r>
      <w:r>
        <w:softHyphen/>
        <w:t>гиозной культуры над другими, не акцентировалось вни</w:t>
      </w:r>
      <w:r>
        <w:softHyphen/>
        <w:t>мание на вопросах, могущих вызвать разногласия, споры, двусмыслен</w:t>
      </w:r>
      <w:r>
        <w:t>ные толкования.</w:t>
      </w:r>
    </w:p>
    <w:p w:rsidR="00A45507" w:rsidRDefault="00BF2DF7">
      <w:pPr>
        <w:pStyle w:val="a9"/>
        <w:framePr w:wrap="none" w:vAnchor="page" w:hAnchor="page" w:x="1007" w:y="11074"/>
        <w:shd w:val="clear" w:color="auto" w:fill="auto"/>
        <w:spacing w:line="180" w:lineRule="exact"/>
      </w:pPr>
      <w:r>
        <w:rPr>
          <w:rStyle w:val="0pt1"/>
          <w:b/>
          <w:bCs/>
        </w:rPr>
        <w:t>170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55"/>
        <w:framePr w:w="6398" w:h="10291" w:hRule="exact" w:wrap="none" w:vAnchor="page" w:hAnchor="page" w:x="997" w:y="667"/>
        <w:shd w:val="clear" w:color="auto" w:fill="auto"/>
        <w:spacing w:before="0" w:after="60"/>
        <w:jc w:val="center"/>
      </w:pPr>
      <w:bookmarkStart w:id="171" w:name="bookmark170"/>
      <w:r>
        <w:lastRenderedPageBreak/>
        <w:t>Заключительное внеклассное мероприятие</w:t>
      </w:r>
      <w:r>
        <w:br/>
        <w:t>по итогам изучения курса ОРКСЭ</w:t>
      </w:r>
      <w:bookmarkEnd w:id="171"/>
    </w:p>
    <w:p w:rsidR="00A45507" w:rsidRDefault="00BF2DF7">
      <w:pPr>
        <w:pStyle w:val="24"/>
        <w:framePr w:w="6398" w:h="10291" w:hRule="exact" w:wrap="none" w:vAnchor="page" w:hAnchor="page" w:x="997" w:y="667"/>
        <w:shd w:val="clear" w:color="auto" w:fill="auto"/>
        <w:ind w:firstLine="480"/>
        <w:jc w:val="both"/>
      </w:pPr>
      <w:r>
        <w:t>В зависимости от характера подготовленных проектов итоговое мероприятие может проходить в форме фестива</w:t>
      </w:r>
      <w:r>
        <w:softHyphen/>
        <w:t>ля, ученической конференции или игры.</w:t>
      </w:r>
    </w:p>
    <w:p w:rsidR="00A45507" w:rsidRDefault="00BF2DF7">
      <w:pPr>
        <w:pStyle w:val="24"/>
        <w:framePr w:w="6398" w:h="10291" w:hRule="exact" w:wrap="none" w:vAnchor="page" w:hAnchor="page" w:x="997" w:y="667"/>
        <w:shd w:val="clear" w:color="auto" w:fill="auto"/>
        <w:ind w:firstLine="480"/>
        <w:jc w:val="both"/>
      </w:pPr>
      <w:r>
        <w:t>Фестиваль предполагает презентацию творческих и практико-ориентированных проектов, при этом необходи</w:t>
      </w:r>
      <w:r>
        <w:softHyphen/>
        <w:t xml:space="preserve">мым условием на этапе подготовки является </w:t>
      </w:r>
      <w:r>
        <w:rPr>
          <w:rStyle w:val="27"/>
        </w:rPr>
        <w:t>написание сценария.</w:t>
      </w:r>
      <w:r>
        <w:t xml:space="preserve"> Это же условие необходимо и для проведения заключительного мероприятия в форме викторины или </w:t>
      </w:r>
      <w:r>
        <w:t>игры. Ученическая конференция требует соблюдения фор</w:t>
      </w:r>
      <w:r>
        <w:softHyphen/>
        <w:t>мальных требований к имитации научного стиля общения, строгого регламента и порядка выступлений.</w:t>
      </w:r>
    </w:p>
    <w:p w:rsidR="00A45507" w:rsidRDefault="00BF2DF7">
      <w:pPr>
        <w:pStyle w:val="24"/>
        <w:framePr w:w="6398" w:h="10291" w:hRule="exact" w:wrap="none" w:vAnchor="page" w:hAnchor="page" w:x="997" w:y="667"/>
        <w:shd w:val="clear" w:color="auto" w:fill="auto"/>
        <w:ind w:firstLine="480"/>
        <w:jc w:val="both"/>
      </w:pPr>
      <w:r>
        <w:t>Если учащиеся делятся на группы, которые изучают разные модули курса, желательно на этапе подготовки и пре</w:t>
      </w:r>
      <w:r>
        <w:t>зентации итоговой работы объединить их. В этом слу</w:t>
      </w:r>
      <w:r>
        <w:softHyphen/>
        <w:t>чае темы проектов должны давать возможность установить межмодульные связи.</w:t>
      </w:r>
    </w:p>
    <w:p w:rsidR="00A45507" w:rsidRDefault="00BF2DF7">
      <w:pPr>
        <w:pStyle w:val="24"/>
        <w:framePr w:w="6398" w:h="10291" w:hRule="exact" w:wrap="none" w:vAnchor="page" w:hAnchor="page" w:x="997" w:y="667"/>
        <w:shd w:val="clear" w:color="auto" w:fill="auto"/>
        <w:ind w:firstLine="480"/>
        <w:jc w:val="both"/>
      </w:pPr>
      <w:r>
        <w:t>На презентацию проектов желательно пригласить ро</w:t>
      </w:r>
      <w:r>
        <w:softHyphen/>
        <w:t>дителей или членов семей учащихся. Они также могут при</w:t>
      </w:r>
      <w:r>
        <w:softHyphen/>
        <w:t>нимать участие в подготовк</w:t>
      </w:r>
      <w:r>
        <w:t>е итогового мероприятия (в на</w:t>
      </w:r>
      <w:r>
        <w:softHyphen/>
        <w:t>писании сценария, подборе материала, оформлении класса или зала, изготовлении поощрительных призов, памятных подарков и т. д.).</w:t>
      </w:r>
    </w:p>
    <w:p w:rsidR="00A45507" w:rsidRDefault="00BF2DF7">
      <w:pPr>
        <w:pStyle w:val="24"/>
        <w:framePr w:w="6398" w:h="10291" w:hRule="exact" w:wrap="none" w:vAnchor="page" w:hAnchor="page" w:x="997" w:y="667"/>
        <w:shd w:val="clear" w:color="auto" w:fill="auto"/>
        <w:ind w:firstLine="480"/>
        <w:jc w:val="both"/>
      </w:pPr>
      <w:r>
        <w:t>На этапе подготовки итогового мероприятия учащи</w:t>
      </w:r>
      <w:r>
        <w:softHyphen/>
        <w:t>еся в течение учебного года готовили творческие ра</w:t>
      </w:r>
      <w:r>
        <w:t>боты и практико-ориентированные проекты, вносили в них не</w:t>
      </w:r>
      <w:r>
        <w:softHyphen/>
        <w:t>обходимые исправления. Учитель совместно с учениками продумал состав участников и гостей итогового мероприя</w:t>
      </w:r>
      <w:r>
        <w:softHyphen/>
        <w:t>тия; учащиеся создали пригласительные билеты для участ</w:t>
      </w:r>
      <w:r>
        <w:softHyphen/>
        <w:t>ников и гостей, раздали пригласител</w:t>
      </w:r>
      <w:r>
        <w:t>ьные билеты; учитель и родители вместе с детьми подготовили необходимый рек</w:t>
      </w:r>
      <w:r>
        <w:softHyphen/>
        <w:t>визит для итогового мероприятия.</w:t>
      </w:r>
    </w:p>
    <w:p w:rsidR="00A45507" w:rsidRDefault="00BF2DF7">
      <w:pPr>
        <w:pStyle w:val="24"/>
        <w:framePr w:w="6398" w:h="10291" w:hRule="exact" w:wrap="none" w:vAnchor="page" w:hAnchor="page" w:x="997" w:y="667"/>
        <w:shd w:val="clear" w:color="auto" w:fill="auto"/>
        <w:spacing w:after="189"/>
        <w:ind w:firstLine="480"/>
        <w:jc w:val="both"/>
      </w:pPr>
      <w:r>
        <w:t>В ходе подготовки проекта учащиеся получают воз</w:t>
      </w:r>
      <w:r>
        <w:softHyphen/>
        <w:t>можность повторить и обобщить ранее изученный матери</w:t>
      </w:r>
      <w:r>
        <w:softHyphen/>
        <w:t xml:space="preserve">ал, освоить его в активной, творческой форме. </w:t>
      </w:r>
      <w:r>
        <w:t>Кроме того, учащиеся в ходе презентации проектов, как и на уроках 31—34, могут составить общее представление об основном содержании всех шести модулей, узнать о том, что изучали их одноклассники в течение года.</w:t>
      </w:r>
    </w:p>
    <w:p w:rsidR="00A45507" w:rsidRDefault="00BF2DF7">
      <w:pPr>
        <w:pStyle w:val="55"/>
        <w:framePr w:w="6398" w:h="10291" w:hRule="exact" w:wrap="none" w:vAnchor="page" w:hAnchor="page" w:x="997" w:y="667"/>
        <w:shd w:val="clear" w:color="auto" w:fill="auto"/>
        <w:spacing w:before="0" w:after="9" w:line="200" w:lineRule="exact"/>
        <w:jc w:val="center"/>
      </w:pPr>
      <w:bookmarkStart w:id="172" w:name="bookmark171"/>
      <w:r>
        <w:t>Примерные сценарии итоговых мероприятий.</w:t>
      </w:r>
      <w:bookmarkEnd w:id="172"/>
    </w:p>
    <w:p w:rsidR="00A45507" w:rsidRDefault="00BF2DF7">
      <w:pPr>
        <w:pStyle w:val="24"/>
        <w:framePr w:w="6398" w:h="10291" w:hRule="exact" w:wrap="none" w:vAnchor="page" w:hAnchor="page" w:x="997" w:y="667"/>
        <w:shd w:val="clear" w:color="auto" w:fill="auto"/>
        <w:spacing w:line="200" w:lineRule="exact"/>
        <w:ind w:firstLine="0"/>
        <w:jc w:val="center"/>
      </w:pPr>
      <w:r>
        <w:t>Фестиваль «Мы выбираем дружбу»</w:t>
      </w:r>
    </w:p>
    <w:p w:rsidR="00A45507" w:rsidRDefault="00BF2DF7">
      <w:pPr>
        <w:pStyle w:val="24"/>
        <w:framePr w:w="6398" w:h="10291" w:hRule="exact" w:wrap="none" w:vAnchor="page" w:hAnchor="page" w:x="997" w:y="667"/>
        <w:shd w:val="clear" w:color="auto" w:fill="auto"/>
        <w:ind w:firstLine="480"/>
        <w:jc w:val="both"/>
      </w:pPr>
      <w:r>
        <w:t>Сценарий мероприятия включает ролевые игры, инсце</w:t>
      </w:r>
      <w:r>
        <w:softHyphen/>
        <w:t>нировки ситуаций, с которыми почти ежедневно сталкива</w:t>
      </w:r>
      <w:r>
        <w:softHyphen/>
        <w:t>ются младшие подростки, беседы, чтение стихов, исполне</w:t>
      </w:r>
      <w:r>
        <w:softHyphen/>
        <w:t>ние песен, разгадывание загадок. В сценарии должны быть</w:t>
      </w:r>
    </w:p>
    <w:p w:rsidR="00A45507" w:rsidRDefault="00BF2DF7">
      <w:pPr>
        <w:pStyle w:val="a9"/>
        <w:framePr w:wrap="none" w:vAnchor="page" w:hAnchor="page" w:x="7016" w:y="11074"/>
        <w:shd w:val="clear" w:color="auto" w:fill="auto"/>
        <w:spacing w:line="180" w:lineRule="exact"/>
      </w:pPr>
      <w:r>
        <w:rPr>
          <w:rStyle w:val="0pt1"/>
          <w:b/>
          <w:bCs/>
        </w:rPr>
        <w:t>171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8642" w:hRule="exact" w:wrap="none" w:vAnchor="page" w:hAnchor="page" w:x="997" w:y="681"/>
        <w:shd w:val="clear" w:color="auto" w:fill="auto"/>
        <w:ind w:firstLine="0"/>
        <w:jc w:val="both"/>
      </w:pPr>
      <w:r>
        <w:lastRenderedPageBreak/>
        <w:t>затронуты проблемы нравственного воспитания, поведения в обществе, дружбы детей — представителей разных рели</w:t>
      </w:r>
      <w:r>
        <w:softHyphen/>
        <w:t>гиозных культур.</w:t>
      </w:r>
    </w:p>
    <w:p w:rsidR="00A45507" w:rsidRDefault="00BF2DF7">
      <w:pPr>
        <w:pStyle w:val="24"/>
        <w:framePr w:w="6398" w:h="8642" w:hRule="exact" w:wrap="none" w:vAnchor="page" w:hAnchor="page" w:x="997" w:y="681"/>
        <w:shd w:val="clear" w:color="auto" w:fill="auto"/>
        <w:ind w:firstLine="480"/>
        <w:jc w:val="both"/>
      </w:pPr>
      <w:r>
        <w:rPr>
          <w:rStyle w:val="29pt"/>
        </w:rPr>
        <w:t>Место проведения:</w:t>
      </w:r>
      <w:r>
        <w:rPr>
          <w:rStyle w:val="29pt0"/>
        </w:rPr>
        <w:t xml:space="preserve"> </w:t>
      </w:r>
      <w:r>
        <w:t>классный кабинет или актовый зал (в зависимости от возможностей учебного заведения и коли</w:t>
      </w:r>
      <w:r>
        <w:t>чества участников мероприятия).</w:t>
      </w:r>
    </w:p>
    <w:p w:rsidR="00A45507" w:rsidRDefault="00BF2DF7">
      <w:pPr>
        <w:pStyle w:val="24"/>
        <w:framePr w:w="6398" w:h="8642" w:hRule="exact" w:wrap="none" w:vAnchor="page" w:hAnchor="page" w:x="997" w:y="681"/>
        <w:shd w:val="clear" w:color="auto" w:fill="auto"/>
        <w:ind w:firstLine="480"/>
        <w:jc w:val="both"/>
      </w:pPr>
      <w:r>
        <w:rPr>
          <w:rStyle w:val="29pt"/>
        </w:rPr>
        <w:t>Оборудование</w:t>
      </w:r>
      <w:r>
        <w:rPr>
          <w:rStyle w:val="27"/>
        </w:rPr>
        <w:t>:</w:t>
      </w:r>
      <w:r>
        <w:t xml:space="preserve"> выставки, подготовленные в течение года; реквизит для инсценировки; компьютер, мультиме</w:t>
      </w:r>
      <w:r>
        <w:softHyphen/>
        <w:t>дийный проектор, экран; оборудование для проигрывания аудиозаписей.</w:t>
      </w:r>
    </w:p>
    <w:p w:rsidR="00A45507" w:rsidRDefault="00BF2DF7">
      <w:pPr>
        <w:pStyle w:val="24"/>
        <w:framePr w:w="6398" w:h="8642" w:hRule="exact" w:wrap="none" w:vAnchor="page" w:hAnchor="page" w:x="997" w:y="681"/>
        <w:shd w:val="clear" w:color="auto" w:fill="auto"/>
        <w:spacing w:after="145"/>
        <w:ind w:firstLine="480"/>
        <w:jc w:val="both"/>
      </w:pPr>
      <w:r>
        <w:rPr>
          <w:rStyle w:val="29pt"/>
        </w:rPr>
        <w:t>Предварительная подготовка</w:t>
      </w:r>
      <w:r>
        <w:rPr>
          <w:rStyle w:val="27"/>
        </w:rPr>
        <w:t>:</w:t>
      </w:r>
      <w:r>
        <w:t xml:space="preserve"> инсценировка притч (см. </w:t>
      </w:r>
      <w:r>
        <w:rPr>
          <w:rStyle w:val="27"/>
        </w:rPr>
        <w:t>Пр</w:t>
      </w:r>
      <w:r>
        <w:rPr>
          <w:rStyle w:val="27"/>
        </w:rPr>
        <w:t>иложения</w:t>
      </w:r>
      <w:r>
        <w:t xml:space="preserve"> к урокам); разучивание стихотворений и песен о дружбе; подбор загадок и пословиц; приготовление традиционных праздничных блюд и подготовка рассказов о традиционных праздниках (совместно с членами семьи); отбор и доработка фотовыставок, рисунков, п</w:t>
      </w:r>
      <w:r>
        <w:t>резентаций, творческих работ.</w:t>
      </w:r>
    </w:p>
    <w:p w:rsidR="00A45507" w:rsidRDefault="00BF2DF7">
      <w:pPr>
        <w:pStyle w:val="180"/>
        <w:framePr w:w="6398" w:h="8642" w:hRule="exact" w:wrap="none" w:vAnchor="page" w:hAnchor="page" w:x="997" w:y="681"/>
        <w:shd w:val="clear" w:color="auto" w:fill="auto"/>
        <w:spacing w:after="56" w:line="180" w:lineRule="exact"/>
        <w:ind w:firstLine="480"/>
        <w:jc w:val="both"/>
      </w:pPr>
      <w:r>
        <w:t>План мероприятия:</w:t>
      </w:r>
    </w:p>
    <w:p w:rsidR="00A45507" w:rsidRDefault="00BF2DF7">
      <w:pPr>
        <w:pStyle w:val="24"/>
        <w:framePr w:w="6398" w:h="8642" w:hRule="exact" w:wrap="none" w:vAnchor="page" w:hAnchor="page" w:x="997" w:y="681"/>
        <w:numPr>
          <w:ilvl w:val="0"/>
          <w:numId w:val="160"/>
        </w:numPr>
        <w:shd w:val="clear" w:color="auto" w:fill="auto"/>
        <w:tabs>
          <w:tab w:val="left" w:pos="774"/>
        </w:tabs>
        <w:spacing w:line="221" w:lineRule="exact"/>
        <w:ind w:firstLine="480"/>
        <w:jc w:val="both"/>
      </w:pPr>
      <w:r>
        <w:t>Песня о дружбе.</w:t>
      </w:r>
    </w:p>
    <w:p w:rsidR="00A45507" w:rsidRDefault="00BF2DF7">
      <w:pPr>
        <w:pStyle w:val="24"/>
        <w:framePr w:w="6398" w:h="8642" w:hRule="exact" w:wrap="none" w:vAnchor="page" w:hAnchor="page" w:x="997" w:y="681"/>
        <w:numPr>
          <w:ilvl w:val="0"/>
          <w:numId w:val="160"/>
        </w:numPr>
        <w:shd w:val="clear" w:color="auto" w:fill="auto"/>
        <w:tabs>
          <w:tab w:val="left" w:pos="769"/>
        </w:tabs>
        <w:spacing w:line="221" w:lineRule="exact"/>
        <w:ind w:firstLine="480"/>
        <w:jc w:val="both"/>
      </w:pPr>
      <w:r>
        <w:t>Презентация выставок (например, «Наши дружные семьи», «Наши традиционные праздники» и др.).</w:t>
      </w:r>
    </w:p>
    <w:p w:rsidR="00A45507" w:rsidRDefault="00BF2DF7">
      <w:pPr>
        <w:pStyle w:val="24"/>
        <w:framePr w:w="6398" w:h="8642" w:hRule="exact" w:wrap="none" w:vAnchor="page" w:hAnchor="page" w:x="997" w:y="681"/>
        <w:numPr>
          <w:ilvl w:val="0"/>
          <w:numId w:val="160"/>
        </w:numPr>
        <w:shd w:val="clear" w:color="auto" w:fill="auto"/>
        <w:tabs>
          <w:tab w:val="left" w:pos="769"/>
        </w:tabs>
        <w:spacing w:line="221" w:lineRule="exact"/>
        <w:ind w:firstLine="480"/>
        <w:jc w:val="both"/>
      </w:pPr>
      <w:r>
        <w:t>Выступления учащихся со своими творческими ра</w:t>
      </w:r>
      <w:r>
        <w:softHyphen/>
        <w:t>ботами (эссе, сочинения).</w:t>
      </w:r>
    </w:p>
    <w:p w:rsidR="00A45507" w:rsidRDefault="00BF2DF7">
      <w:pPr>
        <w:pStyle w:val="24"/>
        <w:framePr w:w="6398" w:h="8642" w:hRule="exact" w:wrap="none" w:vAnchor="page" w:hAnchor="page" w:x="997" w:y="681"/>
        <w:numPr>
          <w:ilvl w:val="0"/>
          <w:numId w:val="160"/>
        </w:numPr>
        <w:shd w:val="clear" w:color="auto" w:fill="auto"/>
        <w:tabs>
          <w:tab w:val="left" w:pos="769"/>
        </w:tabs>
        <w:spacing w:line="221" w:lineRule="exact"/>
        <w:ind w:firstLine="480"/>
        <w:jc w:val="both"/>
      </w:pPr>
      <w:r>
        <w:t xml:space="preserve">Чтение стихов, заученных в </w:t>
      </w:r>
      <w:r>
        <w:t>течение года и специ</w:t>
      </w:r>
      <w:r>
        <w:softHyphen/>
        <w:t>ально для мероприятия.</w:t>
      </w:r>
    </w:p>
    <w:p w:rsidR="00A45507" w:rsidRDefault="00BF2DF7">
      <w:pPr>
        <w:pStyle w:val="24"/>
        <w:framePr w:w="6398" w:h="8642" w:hRule="exact" w:wrap="none" w:vAnchor="page" w:hAnchor="page" w:x="997" w:y="681"/>
        <w:numPr>
          <w:ilvl w:val="0"/>
          <w:numId w:val="160"/>
        </w:numPr>
        <w:shd w:val="clear" w:color="auto" w:fill="auto"/>
        <w:tabs>
          <w:tab w:val="left" w:pos="788"/>
        </w:tabs>
        <w:spacing w:line="221" w:lineRule="exact"/>
        <w:ind w:firstLine="480"/>
        <w:jc w:val="both"/>
      </w:pPr>
      <w:r>
        <w:t>Выступления учащихся с инсценировками притч.</w:t>
      </w:r>
    </w:p>
    <w:p w:rsidR="00A45507" w:rsidRDefault="00BF2DF7">
      <w:pPr>
        <w:pStyle w:val="24"/>
        <w:framePr w:w="6398" w:h="8642" w:hRule="exact" w:wrap="none" w:vAnchor="page" w:hAnchor="page" w:x="997" w:y="681"/>
        <w:numPr>
          <w:ilvl w:val="0"/>
          <w:numId w:val="160"/>
        </w:numPr>
        <w:shd w:val="clear" w:color="auto" w:fill="auto"/>
        <w:tabs>
          <w:tab w:val="left" w:pos="769"/>
        </w:tabs>
        <w:spacing w:line="221" w:lineRule="exact"/>
        <w:ind w:firstLine="480"/>
        <w:jc w:val="both"/>
      </w:pPr>
      <w:r>
        <w:t>Презентация праздничных блюд с кратким расска</w:t>
      </w:r>
      <w:r>
        <w:softHyphen/>
        <w:t>зом о традиционных праздниках.</w:t>
      </w:r>
    </w:p>
    <w:p w:rsidR="00A45507" w:rsidRDefault="00BF2DF7">
      <w:pPr>
        <w:pStyle w:val="24"/>
        <w:framePr w:w="6398" w:h="8642" w:hRule="exact" w:wrap="none" w:vAnchor="page" w:hAnchor="page" w:x="997" w:y="681"/>
        <w:numPr>
          <w:ilvl w:val="0"/>
          <w:numId w:val="160"/>
        </w:numPr>
        <w:shd w:val="clear" w:color="auto" w:fill="auto"/>
        <w:tabs>
          <w:tab w:val="left" w:pos="788"/>
        </w:tabs>
        <w:ind w:firstLine="480"/>
        <w:jc w:val="both"/>
      </w:pPr>
      <w:r>
        <w:t>Подведение итогов.</w:t>
      </w:r>
    </w:p>
    <w:p w:rsidR="00A45507" w:rsidRDefault="00BF2DF7">
      <w:pPr>
        <w:pStyle w:val="24"/>
        <w:framePr w:w="6398" w:h="8642" w:hRule="exact" w:wrap="none" w:vAnchor="page" w:hAnchor="page" w:x="997" w:y="681"/>
        <w:shd w:val="clear" w:color="auto" w:fill="auto"/>
        <w:ind w:firstLine="480"/>
        <w:jc w:val="both"/>
      </w:pPr>
      <w:r>
        <w:t>Награждение участников праздника: детей — за твор</w:t>
      </w:r>
      <w:r>
        <w:softHyphen/>
        <w:t xml:space="preserve">ческие достижения; </w:t>
      </w:r>
      <w:r>
        <w:t>родителей — за помощь в организации и проведении праздника.</w:t>
      </w:r>
    </w:p>
    <w:p w:rsidR="00A45507" w:rsidRDefault="00BF2DF7">
      <w:pPr>
        <w:pStyle w:val="24"/>
        <w:framePr w:w="6398" w:h="8642" w:hRule="exact" w:wrap="none" w:vAnchor="page" w:hAnchor="page" w:x="997" w:y="681"/>
        <w:numPr>
          <w:ilvl w:val="0"/>
          <w:numId w:val="160"/>
        </w:numPr>
        <w:shd w:val="clear" w:color="auto" w:fill="auto"/>
        <w:tabs>
          <w:tab w:val="left" w:pos="769"/>
        </w:tabs>
        <w:ind w:firstLine="480"/>
        <w:jc w:val="both"/>
      </w:pPr>
      <w:r>
        <w:t>«Круг дружбы». Учитель предлагает детям стать в круг и одним словом определить понятие «дружба», про</w:t>
      </w:r>
      <w:r>
        <w:softHyphen/>
        <w:t>тягивая при этом руку рядом стоящему ребёнку. Начинает учитель. Постепенно круг замыкается. Род</w:t>
      </w:r>
      <w:r>
        <w:t>ители образуют внешний круг. Все исполняют песню (например, «Я, ты, он, она...»).</w:t>
      </w:r>
    </w:p>
    <w:p w:rsidR="00A45507" w:rsidRDefault="00BF2DF7">
      <w:pPr>
        <w:pStyle w:val="24"/>
        <w:framePr w:w="6398" w:h="8642" w:hRule="exact" w:wrap="none" w:vAnchor="page" w:hAnchor="page" w:x="997" w:y="681"/>
        <w:numPr>
          <w:ilvl w:val="0"/>
          <w:numId w:val="160"/>
        </w:numPr>
        <w:shd w:val="clear" w:color="auto" w:fill="auto"/>
        <w:tabs>
          <w:tab w:val="left" w:pos="788"/>
        </w:tabs>
        <w:spacing w:line="200" w:lineRule="exact"/>
        <w:ind w:firstLine="480"/>
        <w:jc w:val="both"/>
      </w:pPr>
      <w:r>
        <w:t>Общее чаепитие.</w:t>
      </w:r>
    </w:p>
    <w:p w:rsidR="00A45507" w:rsidRDefault="00BF2DF7">
      <w:pPr>
        <w:pStyle w:val="180"/>
        <w:framePr w:w="6398" w:h="1367" w:hRule="exact" w:wrap="none" w:vAnchor="page" w:hAnchor="page" w:x="997" w:y="9567"/>
        <w:shd w:val="clear" w:color="auto" w:fill="auto"/>
        <w:spacing w:line="180" w:lineRule="exact"/>
        <w:ind w:firstLine="0"/>
      </w:pPr>
      <w:r>
        <w:t>Приложение</w:t>
      </w:r>
    </w:p>
    <w:p w:rsidR="00A45507" w:rsidRDefault="00BF2DF7">
      <w:pPr>
        <w:pStyle w:val="190"/>
        <w:framePr w:w="6398" w:h="1367" w:hRule="exact" w:wrap="none" w:vAnchor="page" w:hAnchor="page" w:x="997" w:y="9567"/>
        <w:shd w:val="clear" w:color="auto" w:fill="auto"/>
        <w:spacing w:before="0" w:after="52" w:line="220" w:lineRule="exact"/>
        <w:jc w:val="center"/>
      </w:pPr>
      <w:r>
        <w:t>* * *</w:t>
      </w:r>
    </w:p>
    <w:p w:rsidR="00A45507" w:rsidRDefault="00BF2DF7">
      <w:pPr>
        <w:pStyle w:val="170"/>
        <w:framePr w:w="6398" w:h="1367" w:hRule="exact" w:wrap="none" w:vAnchor="page" w:hAnchor="page" w:x="997" w:y="9567"/>
        <w:shd w:val="clear" w:color="auto" w:fill="auto"/>
        <w:spacing w:before="0"/>
        <w:ind w:firstLine="480"/>
        <w:jc w:val="both"/>
      </w:pPr>
      <w:r>
        <w:t>Высоко-высоко в горах жил пастух. Однажды, в ненастную ночь, к нему постучались трое.</w:t>
      </w:r>
    </w:p>
    <w:p w:rsidR="00A45507" w:rsidRDefault="00BF2DF7">
      <w:pPr>
        <w:pStyle w:val="170"/>
        <w:framePr w:w="6398" w:h="1367" w:hRule="exact" w:wrap="none" w:vAnchor="page" w:hAnchor="page" w:x="997" w:y="9567"/>
        <w:shd w:val="clear" w:color="auto" w:fill="auto"/>
        <w:spacing w:before="0"/>
        <w:ind w:firstLine="480"/>
        <w:jc w:val="both"/>
      </w:pPr>
      <w:r>
        <w:t xml:space="preserve">— Хижина у меня маленькая, войдёт только один. А кто </w:t>
      </w:r>
      <w:r>
        <w:t>вы? — спросил пастух.</w:t>
      </w:r>
    </w:p>
    <w:p w:rsidR="00A45507" w:rsidRDefault="00BF2DF7">
      <w:pPr>
        <w:pStyle w:val="a9"/>
        <w:framePr w:w="6389" w:h="209" w:hRule="exact" w:wrap="none" w:vAnchor="page" w:hAnchor="page" w:x="1002" w:y="11103"/>
        <w:shd w:val="clear" w:color="auto" w:fill="auto"/>
        <w:spacing w:line="180" w:lineRule="exact"/>
      </w:pPr>
      <w:r>
        <w:rPr>
          <w:rStyle w:val="0pt1"/>
          <w:b/>
          <w:bCs/>
        </w:rPr>
        <w:t>172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81" w:hRule="exact" w:wrap="none" w:vAnchor="page" w:hAnchor="page" w:x="999" w:y="676"/>
        <w:shd w:val="clear" w:color="auto" w:fill="auto"/>
        <w:spacing w:before="0"/>
        <w:ind w:firstLine="480"/>
      </w:pPr>
      <w:r>
        <w:lastRenderedPageBreak/>
        <w:t>— Мы — дружба, счастье и богатство. Кому открыть дверь — выбирай сам!</w:t>
      </w:r>
    </w:p>
    <w:p w:rsidR="00A45507" w:rsidRDefault="00BF2DF7">
      <w:pPr>
        <w:pStyle w:val="170"/>
        <w:framePr w:w="6394" w:h="1081" w:hRule="exact" w:wrap="none" w:vAnchor="page" w:hAnchor="page" w:x="999" w:y="676"/>
        <w:shd w:val="clear" w:color="auto" w:fill="auto"/>
        <w:spacing w:before="0"/>
        <w:ind w:firstLine="480"/>
      </w:pPr>
      <w:r>
        <w:t>Пастух выбрал дружбу. Вошла дружба, пришло счастье, по</w:t>
      </w:r>
      <w:r>
        <w:softHyphen/>
        <w:t>явилось богатство.</w:t>
      </w:r>
    </w:p>
    <w:p w:rsidR="00A45507" w:rsidRDefault="00BF2DF7">
      <w:pPr>
        <w:pStyle w:val="180"/>
        <w:framePr w:w="6394" w:h="1081" w:hRule="exact" w:wrap="none" w:vAnchor="page" w:hAnchor="page" w:x="999" w:y="676"/>
        <w:shd w:val="clear" w:color="auto" w:fill="auto"/>
        <w:spacing w:line="180" w:lineRule="exact"/>
        <w:ind w:firstLine="0"/>
      </w:pPr>
      <w:r>
        <w:t>Кавказская притча</w:t>
      </w:r>
    </w:p>
    <w:p w:rsidR="00A45507" w:rsidRDefault="00BF2DF7">
      <w:pPr>
        <w:pStyle w:val="190"/>
        <w:framePr w:w="6394" w:h="3015" w:hRule="exact" w:wrap="none" w:vAnchor="page" w:hAnchor="page" w:x="999" w:y="1870"/>
        <w:shd w:val="clear" w:color="auto" w:fill="auto"/>
        <w:spacing w:before="0" w:after="52" w:line="220" w:lineRule="exact"/>
        <w:jc w:val="center"/>
      </w:pPr>
      <w:r>
        <w:t>* * *</w:t>
      </w:r>
    </w:p>
    <w:p w:rsidR="00A45507" w:rsidRDefault="00BF2DF7">
      <w:pPr>
        <w:pStyle w:val="170"/>
        <w:framePr w:w="6394" w:h="3015" w:hRule="exact" w:wrap="none" w:vAnchor="page" w:hAnchor="page" w:x="999" w:y="1870"/>
        <w:shd w:val="clear" w:color="auto" w:fill="auto"/>
        <w:spacing w:before="0"/>
        <w:ind w:left="1780" w:firstLine="0"/>
      </w:pPr>
      <w:r>
        <w:t>А разве друга надо звать,</w:t>
      </w:r>
    </w:p>
    <w:p w:rsidR="00A45507" w:rsidRDefault="00BF2DF7">
      <w:pPr>
        <w:pStyle w:val="170"/>
        <w:framePr w:w="6394" w:h="3015" w:hRule="exact" w:wrap="none" w:vAnchor="page" w:hAnchor="page" w:x="999" w:y="1870"/>
        <w:shd w:val="clear" w:color="auto" w:fill="auto"/>
        <w:spacing w:before="0"/>
        <w:ind w:left="1780" w:firstLine="0"/>
      </w:pPr>
      <w:r>
        <w:t xml:space="preserve">Когда темно в </w:t>
      </w:r>
      <w:r>
        <w:t>пути,</w:t>
      </w:r>
    </w:p>
    <w:p w:rsidR="00A45507" w:rsidRDefault="00BF2DF7">
      <w:pPr>
        <w:pStyle w:val="170"/>
        <w:framePr w:w="6394" w:h="3015" w:hRule="exact" w:wrap="none" w:vAnchor="page" w:hAnchor="page" w:x="999" w:y="1870"/>
        <w:shd w:val="clear" w:color="auto" w:fill="auto"/>
        <w:spacing w:before="0"/>
        <w:ind w:left="1780" w:right="1320" w:firstLine="0"/>
      </w:pPr>
      <w:r>
        <w:t>Когда дороги не узнать И нету сил идти?</w:t>
      </w:r>
    </w:p>
    <w:p w:rsidR="00A45507" w:rsidRDefault="00BF2DF7">
      <w:pPr>
        <w:pStyle w:val="170"/>
        <w:framePr w:w="6394" w:h="3015" w:hRule="exact" w:wrap="none" w:vAnchor="page" w:hAnchor="page" w:x="999" w:y="1870"/>
        <w:shd w:val="clear" w:color="auto" w:fill="auto"/>
        <w:spacing w:before="0"/>
        <w:ind w:left="1780" w:firstLine="0"/>
      </w:pPr>
      <w:r>
        <w:t>Когда беда со всех сторон,</w:t>
      </w:r>
    </w:p>
    <w:p w:rsidR="00A45507" w:rsidRDefault="00BF2DF7">
      <w:pPr>
        <w:pStyle w:val="170"/>
        <w:framePr w:w="6394" w:h="3015" w:hRule="exact" w:wrap="none" w:vAnchor="page" w:hAnchor="page" w:x="999" w:y="1870"/>
        <w:shd w:val="clear" w:color="auto" w:fill="auto"/>
        <w:spacing w:before="0"/>
        <w:ind w:left="1780" w:firstLine="0"/>
      </w:pPr>
      <w:r>
        <w:t>Когда при солнце — ночь,</w:t>
      </w:r>
    </w:p>
    <w:p w:rsidR="00A45507" w:rsidRDefault="00BF2DF7">
      <w:pPr>
        <w:pStyle w:val="170"/>
        <w:framePr w:w="6394" w:h="3015" w:hRule="exact" w:wrap="none" w:vAnchor="page" w:hAnchor="page" w:x="999" w:y="1870"/>
        <w:shd w:val="clear" w:color="auto" w:fill="auto"/>
        <w:spacing w:before="0"/>
        <w:ind w:left="1780" w:firstLine="0"/>
      </w:pPr>
      <w:r>
        <w:t>Да разве не увидит он,</w:t>
      </w:r>
    </w:p>
    <w:p w:rsidR="00A45507" w:rsidRDefault="00BF2DF7">
      <w:pPr>
        <w:pStyle w:val="170"/>
        <w:framePr w:w="6394" w:h="3015" w:hRule="exact" w:wrap="none" w:vAnchor="page" w:hAnchor="page" w:x="999" w:y="1870"/>
        <w:shd w:val="clear" w:color="auto" w:fill="auto"/>
        <w:spacing w:before="0"/>
        <w:ind w:left="1780" w:firstLine="0"/>
      </w:pPr>
      <w:r>
        <w:t>Не ринется помочь?</w:t>
      </w:r>
    </w:p>
    <w:p w:rsidR="00A45507" w:rsidRDefault="00BF2DF7">
      <w:pPr>
        <w:pStyle w:val="170"/>
        <w:framePr w:w="6394" w:h="3015" w:hRule="exact" w:wrap="none" w:vAnchor="page" w:hAnchor="page" w:x="999" w:y="1870"/>
        <w:shd w:val="clear" w:color="auto" w:fill="auto"/>
        <w:spacing w:before="0"/>
        <w:ind w:left="1780" w:right="1320" w:firstLine="0"/>
      </w:pPr>
      <w:r>
        <w:t>Ведь он не сможет есть и спать, Когда такое вдруг!</w:t>
      </w:r>
    </w:p>
    <w:p w:rsidR="00A45507" w:rsidRDefault="00BF2DF7">
      <w:pPr>
        <w:pStyle w:val="170"/>
        <w:framePr w:w="6394" w:h="3015" w:hRule="exact" w:wrap="none" w:vAnchor="page" w:hAnchor="page" w:x="999" w:y="1870"/>
        <w:shd w:val="clear" w:color="auto" w:fill="auto"/>
        <w:spacing w:before="0" w:after="130"/>
        <w:ind w:left="1780" w:right="1320" w:firstLine="0"/>
      </w:pPr>
      <w:r>
        <w:t>Но... если друга надо звать — То вряд ли это друг...</w:t>
      </w:r>
    </w:p>
    <w:p w:rsidR="00A45507" w:rsidRDefault="00BF2DF7">
      <w:pPr>
        <w:pStyle w:val="180"/>
        <w:framePr w:w="6394" w:h="3015" w:hRule="exact" w:wrap="none" w:vAnchor="page" w:hAnchor="page" w:x="999" w:y="1870"/>
        <w:shd w:val="clear" w:color="auto" w:fill="auto"/>
        <w:spacing w:line="180" w:lineRule="exact"/>
        <w:ind w:left="3620" w:firstLine="0"/>
        <w:jc w:val="left"/>
      </w:pPr>
      <w:r>
        <w:t>В. Кошелева</w:t>
      </w:r>
    </w:p>
    <w:p w:rsidR="00A45507" w:rsidRDefault="00BF2DF7">
      <w:pPr>
        <w:pStyle w:val="190"/>
        <w:framePr w:w="6394" w:h="3355" w:hRule="exact" w:wrap="none" w:vAnchor="page" w:hAnchor="page" w:x="999" w:y="5047"/>
        <w:shd w:val="clear" w:color="auto" w:fill="auto"/>
        <w:spacing w:before="0" w:after="62" w:line="220" w:lineRule="exact"/>
        <w:jc w:val="center"/>
      </w:pPr>
      <w:r>
        <w:t>* * *</w:t>
      </w:r>
    </w:p>
    <w:p w:rsidR="00A45507" w:rsidRDefault="00BF2DF7">
      <w:pPr>
        <w:pStyle w:val="170"/>
        <w:framePr w:w="6394" w:h="3355" w:hRule="exact" w:wrap="none" w:vAnchor="page" w:hAnchor="page" w:x="999" w:y="5047"/>
        <w:shd w:val="clear" w:color="auto" w:fill="auto"/>
        <w:spacing w:before="0" w:line="180" w:lineRule="exact"/>
        <w:ind w:left="1780" w:firstLine="0"/>
      </w:pPr>
      <w:r>
        <w:t>Желаю вам цвести, расти,</w:t>
      </w:r>
    </w:p>
    <w:p w:rsidR="00A45507" w:rsidRDefault="00BF2DF7">
      <w:pPr>
        <w:pStyle w:val="170"/>
        <w:framePr w:w="6394" w:h="3355" w:hRule="exact" w:wrap="none" w:vAnchor="page" w:hAnchor="page" w:x="999" w:y="5047"/>
        <w:shd w:val="clear" w:color="auto" w:fill="auto"/>
        <w:spacing w:before="0" w:line="180" w:lineRule="exact"/>
        <w:ind w:left="1780" w:firstLine="0"/>
      </w:pPr>
      <w:r>
        <w:t>Копить, крепить здоровье.</w:t>
      </w:r>
    </w:p>
    <w:p w:rsidR="00A45507" w:rsidRDefault="00BF2DF7">
      <w:pPr>
        <w:pStyle w:val="170"/>
        <w:framePr w:w="6394" w:h="3355" w:hRule="exact" w:wrap="none" w:vAnchor="page" w:hAnchor="page" w:x="999" w:y="5047"/>
        <w:shd w:val="clear" w:color="auto" w:fill="auto"/>
        <w:spacing w:before="0" w:after="124" w:line="197" w:lineRule="exact"/>
        <w:ind w:left="1780" w:right="1320" w:firstLine="0"/>
      </w:pPr>
      <w:r>
        <w:t>Оно для дальнего пути — Главнейшее условье.</w:t>
      </w:r>
    </w:p>
    <w:p w:rsidR="00A45507" w:rsidRDefault="00BF2DF7">
      <w:pPr>
        <w:pStyle w:val="170"/>
        <w:framePr w:w="6394" w:h="3355" w:hRule="exact" w:wrap="none" w:vAnchor="page" w:hAnchor="page" w:x="999" w:y="5047"/>
        <w:shd w:val="clear" w:color="auto" w:fill="auto"/>
        <w:spacing w:before="0"/>
        <w:ind w:left="1780" w:right="1320" w:firstLine="0"/>
      </w:pPr>
      <w:r>
        <w:t>Пусть каждый день и каждый час Вам новое добудет.</w:t>
      </w:r>
    </w:p>
    <w:p w:rsidR="00A45507" w:rsidRDefault="00BF2DF7">
      <w:pPr>
        <w:pStyle w:val="170"/>
        <w:framePr w:w="6394" w:h="3355" w:hRule="exact" w:wrap="none" w:vAnchor="page" w:hAnchor="page" w:x="999" w:y="5047"/>
        <w:shd w:val="clear" w:color="auto" w:fill="auto"/>
        <w:spacing w:before="0" w:line="180" w:lineRule="exact"/>
        <w:ind w:left="1780" w:firstLine="0"/>
      </w:pPr>
      <w:r>
        <w:t>Пусть добрым будет ум у вас,</w:t>
      </w:r>
    </w:p>
    <w:p w:rsidR="00A45507" w:rsidRDefault="00BF2DF7">
      <w:pPr>
        <w:pStyle w:val="170"/>
        <w:framePr w:w="6394" w:h="3355" w:hRule="exact" w:wrap="none" w:vAnchor="page" w:hAnchor="page" w:x="999" w:y="5047"/>
        <w:shd w:val="clear" w:color="auto" w:fill="auto"/>
        <w:spacing w:before="0" w:after="180" w:line="180" w:lineRule="exact"/>
        <w:ind w:left="1780" w:firstLine="0"/>
      </w:pPr>
      <w:r>
        <w:t>А сердце умным будет.</w:t>
      </w:r>
    </w:p>
    <w:p w:rsidR="00A45507" w:rsidRDefault="00BF2DF7">
      <w:pPr>
        <w:pStyle w:val="170"/>
        <w:framePr w:w="6394" w:h="3355" w:hRule="exact" w:wrap="none" w:vAnchor="page" w:hAnchor="page" w:x="999" w:y="5047"/>
        <w:shd w:val="clear" w:color="auto" w:fill="auto"/>
        <w:spacing w:before="0"/>
        <w:ind w:left="1780" w:firstLine="0"/>
      </w:pPr>
      <w:r>
        <w:t>Вам от души желаю я,</w:t>
      </w:r>
    </w:p>
    <w:p w:rsidR="00A45507" w:rsidRDefault="00BF2DF7">
      <w:pPr>
        <w:pStyle w:val="170"/>
        <w:framePr w:w="6394" w:h="3355" w:hRule="exact" w:wrap="none" w:vAnchor="page" w:hAnchor="page" w:x="999" w:y="5047"/>
        <w:shd w:val="clear" w:color="auto" w:fill="auto"/>
        <w:spacing w:before="0"/>
        <w:ind w:left="1780" w:firstLine="0"/>
      </w:pPr>
      <w:r>
        <w:t>Друзья, всего хорошего.</w:t>
      </w:r>
    </w:p>
    <w:p w:rsidR="00A45507" w:rsidRDefault="00BF2DF7">
      <w:pPr>
        <w:pStyle w:val="170"/>
        <w:framePr w:w="6394" w:h="3355" w:hRule="exact" w:wrap="none" w:vAnchor="page" w:hAnchor="page" w:x="999" w:y="5047"/>
        <w:shd w:val="clear" w:color="auto" w:fill="auto"/>
        <w:spacing w:before="0"/>
        <w:ind w:left="1780" w:firstLine="0"/>
      </w:pPr>
      <w:r>
        <w:t xml:space="preserve">А всё </w:t>
      </w:r>
      <w:r>
        <w:t>хорошее, друзья,</w:t>
      </w:r>
    </w:p>
    <w:p w:rsidR="00A45507" w:rsidRDefault="00BF2DF7">
      <w:pPr>
        <w:pStyle w:val="170"/>
        <w:framePr w:w="6394" w:h="3355" w:hRule="exact" w:wrap="none" w:vAnchor="page" w:hAnchor="page" w:x="999" w:y="5047"/>
        <w:shd w:val="clear" w:color="auto" w:fill="auto"/>
        <w:spacing w:before="0" w:after="130"/>
        <w:ind w:left="1780" w:firstLine="0"/>
      </w:pPr>
      <w:r>
        <w:t>Даётся нам недёшево!</w:t>
      </w:r>
    </w:p>
    <w:p w:rsidR="00A45507" w:rsidRDefault="00BF2DF7">
      <w:pPr>
        <w:pStyle w:val="180"/>
        <w:framePr w:w="6394" w:h="3355" w:hRule="exact" w:wrap="none" w:vAnchor="page" w:hAnchor="page" w:x="999" w:y="5047"/>
        <w:shd w:val="clear" w:color="auto" w:fill="auto"/>
        <w:tabs>
          <w:tab w:val="left" w:pos="4055"/>
        </w:tabs>
        <w:spacing w:line="180" w:lineRule="exact"/>
        <w:ind w:left="3700" w:firstLine="0"/>
        <w:jc w:val="both"/>
      </w:pPr>
      <w:r>
        <w:t>С.</w:t>
      </w:r>
      <w:r>
        <w:tab/>
        <w:t>Я. Маршак</w:t>
      </w:r>
    </w:p>
    <w:p w:rsidR="00A45507" w:rsidRDefault="00BF2DF7">
      <w:pPr>
        <w:pStyle w:val="190"/>
        <w:framePr w:w="6394" w:h="2386" w:hRule="exact" w:wrap="none" w:vAnchor="page" w:hAnchor="page" w:x="999" w:y="8561"/>
        <w:shd w:val="clear" w:color="auto" w:fill="auto"/>
        <w:spacing w:before="0" w:after="74" w:line="220" w:lineRule="exact"/>
        <w:jc w:val="center"/>
      </w:pPr>
      <w:r>
        <w:t>* * *</w:t>
      </w:r>
    </w:p>
    <w:p w:rsidR="00A45507" w:rsidRDefault="00BF2DF7">
      <w:pPr>
        <w:pStyle w:val="160"/>
        <w:framePr w:w="6394" w:h="2386" w:hRule="exact" w:wrap="none" w:vAnchor="page" w:hAnchor="page" w:x="999" w:y="8561"/>
        <w:shd w:val="clear" w:color="auto" w:fill="auto"/>
        <w:spacing w:before="0" w:after="62" w:line="170" w:lineRule="exact"/>
        <w:jc w:val="center"/>
      </w:pPr>
      <w:r>
        <w:t>Анкета дружбы</w:t>
      </w:r>
    </w:p>
    <w:p w:rsidR="00A45507" w:rsidRDefault="00BF2DF7">
      <w:pPr>
        <w:pStyle w:val="170"/>
        <w:framePr w:w="6394" w:h="2386" w:hRule="exact" w:wrap="none" w:vAnchor="page" w:hAnchor="page" w:x="999" w:y="8561"/>
        <w:shd w:val="clear" w:color="auto" w:fill="auto"/>
        <w:spacing w:before="0" w:after="120"/>
        <w:ind w:left="1780" w:right="1320" w:firstLine="0"/>
      </w:pPr>
      <w:r>
        <w:t>По-разному анкеты На дружбу заполняют И на себя за это Потом пусть не пеняют.</w:t>
      </w:r>
    </w:p>
    <w:p w:rsidR="00A45507" w:rsidRDefault="00BF2DF7">
      <w:pPr>
        <w:pStyle w:val="170"/>
        <w:framePr w:w="6394" w:h="2386" w:hRule="exact" w:wrap="none" w:vAnchor="page" w:hAnchor="page" w:x="999" w:y="8561"/>
        <w:shd w:val="clear" w:color="auto" w:fill="auto"/>
        <w:spacing w:before="0"/>
        <w:ind w:left="1780" w:right="1320" w:firstLine="0"/>
      </w:pPr>
      <w:r>
        <w:t>Иной, всего превыше Боясь толчка под рёбра, Такого друга ищет,</w:t>
      </w:r>
    </w:p>
    <w:p w:rsidR="00A45507" w:rsidRDefault="00BF2DF7">
      <w:pPr>
        <w:pStyle w:val="170"/>
        <w:framePr w:w="6394" w:h="2386" w:hRule="exact" w:wrap="none" w:vAnchor="page" w:hAnchor="page" w:x="999" w:y="8561"/>
        <w:shd w:val="clear" w:color="auto" w:fill="auto"/>
        <w:spacing w:before="0" w:line="180" w:lineRule="exact"/>
        <w:ind w:left="1780" w:firstLine="0"/>
      </w:pPr>
      <w:r>
        <w:t>Чтоб был, как вата, добрый.</w:t>
      </w:r>
    </w:p>
    <w:p w:rsidR="00A45507" w:rsidRDefault="00BF2DF7">
      <w:pPr>
        <w:pStyle w:val="a9"/>
        <w:framePr w:wrap="none" w:vAnchor="page" w:hAnchor="page" w:x="7019" w:y="11074"/>
        <w:shd w:val="clear" w:color="auto" w:fill="auto"/>
        <w:spacing w:line="180" w:lineRule="exact"/>
      </w:pPr>
      <w:r>
        <w:rPr>
          <w:rStyle w:val="0pt1"/>
          <w:b/>
          <w:bCs/>
        </w:rPr>
        <w:t>173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71" w:hRule="exact" w:wrap="none" w:vAnchor="page" w:hAnchor="page" w:x="999" w:y="692"/>
        <w:shd w:val="clear" w:color="auto" w:fill="auto"/>
        <w:spacing w:before="0" w:line="180" w:lineRule="exact"/>
        <w:ind w:left="2080" w:firstLine="0"/>
      </w:pPr>
      <w:r>
        <w:lastRenderedPageBreak/>
        <w:t>Другой друзей находит,</w:t>
      </w:r>
    </w:p>
    <w:p w:rsidR="00A45507" w:rsidRDefault="00BF2DF7">
      <w:pPr>
        <w:pStyle w:val="170"/>
        <w:framePr w:w="6394" w:h="10271" w:hRule="exact" w:wrap="none" w:vAnchor="page" w:hAnchor="page" w:x="999" w:y="692"/>
        <w:shd w:val="clear" w:color="auto" w:fill="auto"/>
        <w:spacing w:before="0" w:line="180" w:lineRule="exact"/>
        <w:ind w:left="2080" w:firstLine="0"/>
      </w:pPr>
      <w:r>
        <w:t>Чтоб зажигали спички,</w:t>
      </w:r>
    </w:p>
    <w:p w:rsidR="00A45507" w:rsidRDefault="00BF2DF7">
      <w:pPr>
        <w:pStyle w:val="170"/>
        <w:framePr w:w="6394" w:h="10271" w:hRule="exact" w:wrap="none" w:vAnchor="page" w:hAnchor="page" w:x="999" w:y="692"/>
        <w:shd w:val="clear" w:color="auto" w:fill="auto"/>
        <w:spacing w:before="0" w:after="116"/>
        <w:ind w:left="2080" w:right="1180" w:firstLine="0"/>
      </w:pPr>
      <w:r>
        <w:t>Чтобы за ним в походе Несли его вещички.</w:t>
      </w:r>
    </w:p>
    <w:p w:rsidR="00A45507" w:rsidRDefault="00BF2DF7">
      <w:pPr>
        <w:pStyle w:val="170"/>
        <w:framePr w:w="6394" w:h="10271" w:hRule="exact" w:wrap="none" w:vAnchor="page" w:hAnchor="page" w:x="999" w:y="692"/>
        <w:shd w:val="clear" w:color="auto" w:fill="auto"/>
        <w:spacing w:before="0" w:line="197" w:lineRule="exact"/>
        <w:ind w:left="2080" w:right="1180" w:firstLine="0"/>
      </w:pPr>
      <w:r>
        <w:t>Чем в друге ошибиться, Поверивши в улыбки,</w:t>
      </w:r>
    </w:p>
    <w:p w:rsidR="00A45507" w:rsidRDefault="00BF2DF7">
      <w:pPr>
        <w:pStyle w:val="170"/>
        <w:framePr w:w="6394" w:h="10271" w:hRule="exact" w:wrap="none" w:vAnchor="page" w:hAnchor="page" w:x="999" w:y="692"/>
        <w:shd w:val="clear" w:color="auto" w:fill="auto"/>
        <w:spacing w:before="0" w:after="130"/>
        <w:ind w:left="2080" w:right="1180" w:firstLine="0"/>
      </w:pPr>
      <w:r>
        <w:t>Уж лучше ушибиться Об друга по ошибке.</w:t>
      </w:r>
    </w:p>
    <w:p w:rsidR="00A45507" w:rsidRDefault="00BF2DF7">
      <w:pPr>
        <w:pStyle w:val="170"/>
        <w:framePr w:w="6394" w:h="10271" w:hRule="exact" w:wrap="none" w:vAnchor="page" w:hAnchor="page" w:x="999" w:y="692"/>
        <w:shd w:val="clear" w:color="auto" w:fill="auto"/>
        <w:spacing w:before="0" w:line="180" w:lineRule="exact"/>
        <w:ind w:left="2080" w:firstLine="0"/>
      </w:pPr>
      <w:r>
        <w:t>Друг — не клавиатура,</w:t>
      </w:r>
    </w:p>
    <w:p w:rsidR="00A45507" w:rsidRDefault="00BF2DF7">
      <w:pPr>
        <w:pStyle w:val="170"/>
        <w:framePr w:w="6394" w:h="10271" w:hRule="exact" w:wrap="none" w:vAnchor="page" w:hAnchor="page" w:x="999" w:y="692"/>
        <w:shd w:val="clear" w:color="auto" w:fill="auto"/>
        <w:spacing w:before="0" w:line="180" w:lineRule="exact"/>
        <w:ind w:left="2080" w:firstLine="0"/>
      </w:pPr>
      <w:r>
        <w:t>Чтоб пробежать руками,</w:t>
      </w:r>
    </w:p>
    <w:p w:rsidR="00A45507" w:rsidRDefault="00BF2DF7">
      <w:pPr>
        <w:pStyle w:val="170"/>
        <w:framePr w:w="6394" w:h="10271" w:hRule="exact" w:wrap="none" w:vAnchor="page" w:hAnchor="page" w:x="999" w:y="692"/>
        <w:shd w:val="clear" w:color="auto" w:fill="auto"/>
        <w:spacing w:before="0" w:after="116"/>
        <w:ind w:left="2080" w:right="1180" w:firstLine="0"/>
      </w:pPr>
      <w:r>
        <w:t xml:space="preserve">Углы его натуры </w:t>
      </w:r>
      <w:r>
        <w:t>Обследуют боками.</w:t>
      </w:r>
    </w:p>
    <w:p w:rsidR="00A45507" w:rsidRDefault="00BF2DF7">
      <w:pPr>
        <w:pStyle w:val="170"/>
        <w:framePr w:w="6394" w:h="10271" w:hRule="exact" w:wrap="none" w:vAnchor="page" w:hAnchor="page" w:x="999" w:y="692"/>
        <w:shd w:val="clear" w:color="auto" w:fill="auto"/>
        <w:spacing w:before="0" w:line="197" w:lineRule="exact"/>
        <w:ind w:left="2080" w:right="1180" w:firstLine="0"/>
      </w:pPr>
      <w:r>
        <w:t>Пусть как обрывы Ужбы Характер тот отвесен,</w:t>
      </w:r>
    </w:p>
    <w:p w:rsidR="00A45507" w:rsidRDefault="00BF2DF7">
      <w:pPr>
        <w:pStyle w:val="170"/>
        <w:framePr w:w="6394" w:h="10271" w:hRule="exact" w:wrap="none" w:vAnchor="page" w:hAnchor="page" w:x="999" w:y="692"/>
        <w:shd w:val="clear" w:color="auto" w:fill="auto"/>
        <w:spacing w:before="0" w:after="116"/>
        <w:ind w:left="2080" w:right="1180" w:firstLine="0"/>
      </w:pPr>
      <w:r>
        <w:t>Пускай до вашей дружбы Был путь не так уж весел,</w:t>
      </w:r>
    </w:p>
    <w:p w:rsidR="00A45507" w:rsidRDefault="00BF2DF7">
      <w:pPr>
        <w:pStyle w:val="170"/>
        <w:framePr w:w="6394" w:h="10271" w:hRule="exact" w:wrap="none" w:vAnchor="page" w:hAnchor="page" w:x="999" w:y="692"/>
        <w:shd w:val="clear" w:color="auto" w:fill="auto"/>
        <w:spacing w:before="0" w:line="197" w:lineRule="exact"/>
        <w:ind w:left="2080" w:right="1180" w:firstLine="0"/>
      </w:pPr>
      <w:r>
        <w:t>Пусть надо с ледорубом Идти до той вершины,</w:t>
      </w:r>
    </w:p>
    <w:p w:rsidR="00A45507" w:rsidRDefault="00BF2DF7">
      <w:pPr>
        <w:pStyle w:val="170"/>
        <w:framePr w:w="6394" w:h="10271" w:hRule="exact" w:wrap="none" w:vAnchor="page" w:hAnchor="page" w:x="999" w:y="692"/>
        <w:shd w:val="clear" w:color="auto" w:fill="auto"/>
        <w:spacing w:before="0" w:after="120"/>
        <w:ind w:left="2080" w:right="1180" w:firstLine="0"/>
      </w:pPr>
      <w:r>
        <w:t>Где называют другом Друг друга два мужчины.</w:t>
      </w:r>
    </w:p>
    <w:p w:rsidR="00A45507" w:rsidRDefault="00BF2DF7">
      <w:pPr>
        <w:pStyle w:val="170"/>
        <w:framePr w:w="6394" w:h="10271" w:hRule="exact" w:wrap="none" w:vAnchor="page" w:hAnchor="page" w:x="999" w:y="692"/>
        <w:shd w:val="clear" w:color="auto" w:fill="auto"/>
        <w:spacing w:before="0"/>
        <w:ind w:left="2080" w:right="1180" w:firstLine="0"/>
      </w:pPr>
      <w:r>
        <w:t>Где вы не шли друг с другом По вымеренной бровке,</w:t>
      </w:r>
    </w:p>
    <w:p w:rsidR="00A45507" w:rsidRDefault="00BF2DF7">
      <w:pPr>
        <w:pStyle w:val="170"/>
        <w:framePr w:w="6394" w:h="10271" w:hRule="exact" w:wrap="none" w:vAnchor="page" w:hAnchor="page" w:x="999" w:y="692"/>
        <w:shd w:val="clear" w:color="auto" w:fill="auto"/>
        <w:spacing w:before="0" w:after="130"/>
        <w:ind w:left="2080" w:right="1180" w:firstLine="0"/>
      </w:pPr>
      <w:r>
        <w:t xml:space="preserve">А где </w:t>
      </w:r>
      <w:r>
        <w:t>тащили грубо Друг друга на верёвке,</w:t>
      </w:r>
    </w:p>
    <w:p w:rsidR="00A45507" w:rsidRDefault="00BF2DF7">
      <w:pPr>
        <w:pStyle w:val="170"/>
        <w:framePr w:w="6394" w:h="10271" w:hRule="exact" w:wrap="none" w:vAnchor="page" w:hAnchor="page" w:x="999" w:y="692"/>
        <w:shd w:val="clear" w:color="auto" w:fill="auto"/>
        <w:spacing w:before="0" w:line="180" w:lineRule="exact"/>
        <w:ind w:left="2080" w:firstLine="0"/>
      </w:pPr>
      <w:r>
        <w:t>Где не спьяна казалось:</w:t>
      </w:r>
    </w:p>
    <w:p w:rsidR="00A45507" w:rsidRDefault="00BF2DF7">
      <w:pPr>
        <w:pStyle w:val="170"/>
        <w:framePr w:w="6394" w:h="10271" w:hRule="exact" w:wrap="none" w:vAnchor="page" w:hAnchor="page" w:x="999" w:y="692"/>
        <w:shd w:val="clear" w:color="auto" w:fill="auto"/>
        <w:spacing w:before="0" w:line="180" w:lineRule="exact"/>
        <w:ind w:left="2080" w:firstLine="0"/>
      </w:pPr>
      <w:r>
        <w:t>Ты, я, да мы с тобою!</w:t>
      </w:r>
    </w:p>
    <w:p w:rsidR="00A45507" w:rsidRDefault="00BF2DF7">
      <w:pPr>
        <w:pStyle w:val="170"/>
        <w:framePr w:w="6394" w:h="10271" w:hRule="exact" w:wrap="none" w:vAnchor="page" w:hAnchor="page" w:x="999" w:y="692"/>
        <w:shd w:val="clear" w:color="auto" w:fill="auto"/>
        <w:spacing w:before="0" w:after="120"/>
        <w:ind w:left="2080" w:right="1180" w:firstLine="0"/>
      </w:pPr>
      <w:r>
        <w:t>А где вас смерть касалась Одним крылом обоих!</w:t>
      </w:r>
    </w:p>
    <w:p w:rsidR="00A45507" w:rsidRDefault="00BF2DF7">
      <w:pPr>
        <w:pStyle w:val="170"/>
        <w:framePr w:w="6394" w:h="10271" w:hRule="exact" w:wrap="none" w:vAnchor="page" w:hAnchor="page" w:x="999" w:y="692"/>
        <w:shd w:val="clear" w:color="auto" w:fill="auto"/>
        <w:spacing w:before="0"/>
        <w:ind w:left="2080" w:right="1180" w:firstLine="0"/>
      </w:pPr>
      <w:r>
        <w:t>Дороги к дружбе нету Другой, чем восхожденье.</w:t>
      </w:r>
    </w:p>
    <w:p w:rsidR="00A45507" w:rsidRDefault="00BF2DF7">
      <w:pPr>
        <w:pStyle w:val="170"/>
        <w:framePr w:w="6394" w:h="10271" w:hRule="exact" w:wrap="none" w:vAnchor="page" w:hAnchor="page" w:x="999" w:y="692"/>
        <w:shd w:val="clear" w:color="auto" w:fill="auto"/>
        <w:spacing w:before="0"/>
        <w:ind w:left="2080" w:right="1180" w:firstLine="0"/>
      </w:pPr>
      <w:r>
        <w:t>Я в дружбе — за анкету С таким происхожденьем!</w:t>
      </w:r>
    </w:p>
    <w:p w:rsidR="00A45507" w:rsidRDefault="00BF2DF7">
      <w:pPr>
        <w:pStyle w:val="180"/>
        <w:framePr w:w="6394" w:h="10271" w:hRule="exact" w:wrap="none" w:vAnchor="page" w:hAnchor="page" w:x="999" w:y="692"/>
        <w:shd w:val="clear" w:color="auto" w:fill="auto"/>
        <w:spacing w:line="365" w:lineRule="exact"/>
        <w:ind w:left="3260" w:right="1440" w:firstLine="280"/>
        <w:jc w:val="left"/>
      </w:pPr>
      <w:r>
        <w:t>К. М. Симонов * * *</w:t>
      </w:r>
    </w:p>
    <w:p w:rsidR="00A45507" w:rsidRDefault="00BF2DF7">
      <w:pPr>
        <w:pStyle w:val="170"/>
        <w:framePr w:w="6394" w:h="10271" w:hRule="exact" w:wrap="none" w:vAnchor="page" w:hAnchor="page" w:x="999" w:y="692"/>
        <w:shd w:val="clear" w:color="auto" w:fill="auto"/>
        <w:spacing w:before="0"/>
        <w:ind w:left="2080" w:firstLine="0"/>
      </w:pPr>
      <w:r>
        <w:t>Печальна участь</w:t>
      </w:r>
      <w:r>
        <w:t xml:space="preserve"> одинокого,</w:t>
      </w:r>
    </w:p>
    <w:p w:rsidR="00A45507" w:rsidRDefault="00BF2DF7">
      <w:pPr>
        <w:pStyle w:val="170"/>
        <w:framePr w:w="6394" w:h="10271" w:hRule="exact" w:wrap="none" w:vAnchor="page" w:hAnchor="page" w:x="999" w:y="692"/>
        <w:shd w:val="clear" w:color="auto" w:fill="auto"/>
        <w:spacing w:before="0"/>
        <w:ind w:left="2080" w:right="1180" w:firstLine="0"/>
      </w:pPr>
      <w:r>
        <w:t>А нелюдимого — вдвойне Во время странствия далёкого,</w:t>
      </w:r>
    </w:p>
    <w:p w:rsidR="00A45507" w:rsidRDefault="00BF2DF7">
      <w:pPr>
        <w:pStyle w:val="170"/>
        <w:framePr w:w="6394" w:h="10271" w:hRule="exact" w:wrap="none" w:vAnchor="page" w:hAnchor="page" w:x="999" w:y="692"/>
        <w:shd w:val="clear" w:color="auto" w:fill="auto"/>
        <w:spacing w:before="0"/>
        <w:ind w:left="2080" w:firstLine="0"/>
      </w:pPr>
      <w:r>
        <w:t>В дни испытаний,</w:t>
      </w:r>
    </w:p>
    <w:p w:rsidR="00A45507" w:rsidRDefault="00BF2DF7">
      <w:pPr>
        <w:pStyle w:val="170"/>
        <w:framePr w:w="6394" w:h="10271" w:hRule="exact" w:wrap="none" w:vAnchor="page" w:hAnchor="page" w:x="999" w:y="692"/>
        <w:shd w:val="clear" w:color="auto" w:fill="auto"/>
        <w:spacing w:before="0" w:after="120"/>
        <w:ind w:left="2080" w:firstLine="0"/>
      </w:pPr>
      <w:r>
        <w:t>На войне.</w:t>
      </w:r>
    </w:p>
    <w:p w:rsidR="00A45507" w:rsidRDefault="00BF2DF7">
      <w:pPr>
        <w:pStyle w:val="170"/>
        <w:framePr w:w="6394" w:h="10271" w:hRule="exact" w:wrap="none" w:vAnchor="page" w:hAnchor="page" w:x="999" w:y="692"/>
        <w:shd w:val="clear" w:color="auto" w:fill="auto"/>
        <w:spacing w:before="0"/>
        <w:ind w:left="2080" w:right="1180" w:firstLine="0"/>
      </w:pPr>
      <w:r>
        <w:t>Пусть радости необычайные К тебе вдруг хлынут на порог — Покажется ещё печальнее,</w:t>
      </w:r>
    </w:p>
    <w:p w:rsidR="00A45507" w:rsidRDefault="00BF2DF7">
      <w:pPr>
        <w:pStyle w:val="170"/>
        <w:framePr w:w="6394" w:h="10271" w:hRule="exact" w:wrap="none" w:vAnchor="page" w:hAnchor="page" w:x="999" w:y="692"/>
        <w:shd w:val="clear" w:color="auto" w:fill="auto"/>
        <w:spacing w:before="0"/>
        <w:ind w:left="2080" w:firstLine="0"/>
      </w:pPr>
      <w:r>
        <w:t>Что ты друзей нажить не смог.</w:t>
      </w:r>
    </w:p>
    <w:p w:rsidR="00A45507" w:rsidRDefault="00BF2DF7">
      <w:pPr>
        <w:pStyle w:val="a9"/>
        <w:framePr w:wrap="none" w:vAnchor="page" w:hAnchor="page" w:x="1292" w:y="11074"/>
        <w:shd w:val="clear" w:color="auto" w:fill="auto"/>
        <w:spacing w:line="180" w:lineRule="exact"/>
      </w:pPr>
      <w:r>
        <w:rPr>
          <w:rStyle w:val="0pt1"/>
          <w:b/>
          <w:bCs/>
        </w:rPr>
        <w:t>174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269" w:hRule="exact" w:wrap="none" w:vAnchor="page" w:hAnchor="page" w:x="999" w:y="677"/>
        <w:shd w:val="clear" w:color="auto" w:fill="auto"/>
        <w:spacing w:before="0"/>
        <w:ind w:left="1780" w:firstLine="0"/>
      </w:pPr>
      <w:r>
        <w:lastRenderedPageBreak/>
        <w:t>Всё не под силу:</w:t>
      </w:r>
    </w:p>
    <w:p w:rsidR="00A45507" w:rsidRDefault="00BF2DF7">
      <w:pPr>
        <w:pStyle w:val="170"/>
        <w:framePr w:w="6394" w:h="1269" w:hRule="exact" w:wrap="none" w:vAnchor="page" w:hAnchor="page" w:x="999" w:y="677"/>
        <w:shd w:val="clear" w:color="auto" w:fill="auto"/>
        <w:spacing w:before="0"/>
        <w:ind w:left="1780" w:firstLine="0"/>
      </w:pPr>
      <w:r>
        <w:t xml:space="preserve">Дом не </w:t>
      </w:r>
      <w:r>
        <w:t>выстроить,</w:t>
      </w:r>
    </w:p>
    <w:p w:rsidR="00A45507" w:rsidRDefault="00BF2DF7">
      <w:pPr>
        <w:pStyle w:val="170"/>
        <w:framePr w:w="6394" w:h="1269" w:hRule="exact" w:wrap="none" w:vAnchor="page" w:hAnchor="page" w:x="999" w:y="677"/>
        <w:shd w:val="clear" w:color="auto" w:fill="auto"/>
        <w:spacing w:before="0"/>
        <w:ind w:left="1780" w:firstLine="0"/>
      </w:pPr>
      <w:r>
        <w:t>Хорошей песни не сложить,</w:t>
      </w:r>
    </w:p>
    <w:p w:rsidR="00A45507" w:rsidRDefault="00BF2DF7">
      <w:pPr>
        <w:pStyle w:val="170"/>
        <w:framePr w:w="6394" w:h="1269" w:hRule="exact" w:wrap="none" w:vAnchor="page" w:hAnchor="page" w:x="999" w:y="677"/>
        <w:shd w:val="clear" w:color="auto" w:fill="auto"/>
        <w:spacing w:before="0"/>
        <w:ind w:left="1780" w:right="1080" w:firstLine="0"/>
      </w:pPr>
      <w:r>
        <w:t>В нужде и в горе дня не выстоять — Как без друзей на свете жить?</w:t>
      </w:r>
    </w:p>
    <w:p w:rsidR="00A45507" w:rsidRDefault="00BF2DF7">
      <w:pPr>
        <w:pStyle w:val="180"/>
        <w:framePr w:w="6394" w:h="1269" w:hRule="exact" w:wrap="none" w:vAnchor="page" w:hAnchor="page" w:x="999" w:y="677"/>
        <w:shd w:val="clear" w:color="auto" w:fill="auto"/>
        <w:spacing w:line="180" w:lineRule="exact"/>
        <w:ind w:left="3940" w:firstLine="0"/>
        <w:jc w:val="left"/>
      </w:pPr>
      <w:r>
        <w:t>А. Я. Яшин</w:t>
      </w:r>
    </w:p>
    <w:p w:rsidR="00A45507" w:rsidRDefault="00BF2DF7">
      <w:pPr>
        <w:pStyle w:val="190"/>
        <w:framePr w:w="6394" w:h="9094" w:hRule="exact" w:wrap="none" w:vAnchor="page" w:hAnchor="page" w:x="999" w:y="2018"/>
        <w:shd w:val="clear" w:color="auto" w:fill="auto"/>
        <w:spacing w:before="0" w:after="52" w:line="220" w:lineRule="exact"/>
        <w:ind w:left="60"/>
        <w:jc w:val="center"/>
      </w:pPr>
      <w:r>
        <w:t>* * *</w:t>
      </w:r>
    </w:p>
    <w:p w:rsidR="00A45507" w:rsidRDefault="00BF2DF7">
      <w:pPr>
        <w:pStyle w:val="170"/>
        <w:framePr w:w="6394" w:h="9094" w:hRule="exact" w:wrap="none" w:vAnchor="page" w:hAnchor="page" w:x="999" w:y="2018"/>
        <w:shd w:val="clear" w:color="auto" w:fill="auto"/>
        <w:spacing w:before="0"/>
        <w:ind w:left="1780" w:right="1080" w:firstLine="0"/>
      </w:pPr>
      <w:r>
        <w:t>Когда ещё никто Не знал ни слова —</w:t>
      </w:r>
    </w:p>
    <w:p w:rsidR="00A45507" w:rsidRDefault="00BF2DF7">
      <w:pPr>
        <w:pStyle w:val="170"/>
        <w:framePr w:w="6394" w:h="9094" w:hRule="exact" w:wrap="none" w:vAnchor="page" w:hAnchor="page" w:x="999" w:y="2018"/>
        <w:shd w:val="clear" w:color="auto" w:fill="auto"/>
        <w:spacing w:before="0"/>
        <w:ind w:left="1780" w:firstLine="0"/>
      </w:pPr>
      <w:r>
        <w:t>Ни «здравствуйте»,</w:t>
      </w:r>
    </w:p>
    <w:p w:rsidR="00A45507" w:rsidRDefault="00BF2DF7">
      <w:pPr>
        <w:pStyle w:val="170"/>
        <w:framePr w:w="6394" w:h="9094" w:hRule="exact" w:wrap="none" w:vAnchor="page" w:hAnchor="page" w:x="999" w:y="2018"/>
        <w:shd w:val="clear" w:color="auto" w:fill="auto"/>
        <w:spacing w:before="0"/>
        <w:ind w:left="1780" w:firstLine="0"/>
      </w:pPr>
      <w:r>
        <w:t>Ни «солнце»,</w:t>
      </w:r>
    </w:p>
    <w:p w:rsidR="00A45507" w:rsidRDefault="00BF2DF7">
      <w:pPr>
        <w:pStyle w:val="170"/>
        <w:framePr w:w="6394" w:h="9094" w:hRule="exact" w:wrap="none" w:vAnchor="page" w:hAnchor="page" w:x="999" w:y="2018"/>
        <w:shd w:val="clear" w:color="auto" w:fill="auto"/>
        <w:spacing w:before="0"/>
        <w:ind w:left="1780" w:firstLine="0"/>
      </w:pPr>
      <w:r>
        <w:t>Ни «корова», —</w:t>
      </w:r>
    </w:p>
    <w:p w:rsidR="00A45507" w:rsidRDefault="00BF2DF7">
      <w:pPr>
        <w:pStyle w:val="170"/>
        <w:framePr w:w="6394" w:h="9094" w:hRule="exact" w:wrap="none" w:vAnchor="page" w:hAnchor="page" w:x="999" w:y="2018"/>
        <w:shd w:val="clear" w:color="auto" w:fill="auto"/>
        <w:spacing w:before="0"/>
        <w:ind w:left="1780" w:firstLine="0"/>
      </w:pPr>
      <w:r>
        <w:t>Соседям</w:t>
      </w:r>
    </w:p>
    <w:p w:rsidR="00A45507" w:rsidRDefault="00BF2DF7">
      <w:pPr>
        <w:pStyle w:val="170"/>
        <w:framePr w:w="6394" w:h="9094" w:hRule="exact" w:wrap="none" w:vAnchor="page" w:hAnchor="page" w:x="999" w:y="2018"/>
        <w:shd w:val="clear" w:color="auto" w:fill="auto"/>
        <w:spacing w:before="0" w:after="120"/>
        <w:ind w:left="1780" w:right="1080" w:firstLine="0"/>
      </w:pPr>
      <w:r>
        <w:t xml:space="preserve">Древний человек привык Показывать кулак Или </w:t>
      </w:r>
      <w:r>
        <w:t>язык И корчить рожи (Что одно и то же).</w:t>
      </w:r>
    </w:p>
    <w:p w:rsidR="00A45507" w:rsidRDefault="00BF2DF7">
      <w:pPr>
        <w:pStyle w:val="170"/>
        <w:framePr w:w="6394" w:h="9094" w:hRule="exact" w:wrap="none" w:vAnchor="page" w:hAnchor="page" w:x="999" w:y="2018"/>
        <w:shd w:val="clear" w:color="auto" w:fill="auto"/>
        <w:spacing w:before="0"/>
        <w:ind w:left="1780" w:right="1080" w:firstLine="0"/>
      </w:pPr>
      <w:r>
        <w:t>Но словом стал Гортанный резкий звук,</w:t>
      </w:r>
    </w:p>
    <w:p w:rsidR="00A45507" w:rsidRDefault="00BF2DF7">
      <w:pPr>
        <w:pStyle w:val="170"/>
        <w:framePr w:w="6394" w:h="9094" w:hRule="exact" w:wrap="none" w:vAnchor="page" w:hAnchor="page" w:x="999" w:y="2018"/>
        <w:shd w:val="clear" w:color="auto" w:fill="auto"/>
        <w:spacing w:before="0" w:line="180" w:lineRule="exact"/>
        <w:ind w:left="1780" w:firstLine="0"/>
      </w:pPr>
      <w:r>
        <w:t>Осмысленней лицо,</w:t>
      </w:r>
    </w:p>
    <w:p w:rsidR="00A45507" w:rsidRDefault="00BF2DF7">
      <w:pPr>
        <w:pStyle w:val="170"/>
        <w:framePr w:w="6394" w:h="9094" w:hRule="exact" w:wrap="none" w:vAnchor="page" w:hAnchor="page" w:x="999" w:y="2018"/>
        <w:shd w:val="clear" w:color="auto" w:fill="auto"/>
        <w:spacing w:before="0" w:line="180" w:lineRule="exact"/>
        <w:ind w:left="1780" w:firstLine="0"/>
      </w:pPr>
      <w:r>
        <w:t>Умнее руки,</w:t>
      </w:r>
    </w:p>
    <w:p w:rsidR="00A45507" w:rsidRDefault="00BF2DF7">
      <w:pPr>
        <w:pStyle w:val="170"/>
        <w:framePr w:w="6394" w:h="9094" w:hRule="exact" w:wrap="none" w:vAnchor="page" w:hAnchor="page" w:x="999" w:y="2018"/>
        <w:shd w:val="clear" w:color="auto" w:fill="auto"/>
        <w:spacing w:before="0"/>
        <w:ind w:left="1780" w:right="3660" w:firstLine="0"/>
        <w:jc w:val="both"/>
      </w:pPr>
      <w:r>
        <w:t>И человек Придумал Слово ДРУГ,</w:t>
      </w:r>
    </w:p>
    <w:p w:rsidR="00A45507" w:rsidRDefault="00BF2DF7">
      <w:pPr>
        <w:pStyle w:val="170"/>
        <w:framePr w:w="6394" w:h="9094" w:hRule="exact" w:wrap="none" w:vAnchor="page" w:hAnchor="page" w:x="999" w:y="2018"/>
        <w:shd w:val="clear" w:color="auto" w:fill="auto"/>
        <w:spacing w:before="0" w:after="116"/>
        <w:ind w:left="1780" w:right="1080" w:firstLine="0"/>
      </w:pPr>
      <w:r>
        <w:t>Стал друга ждать И тосковать в разлуке.</w:t>
      </w:r>
    </w:p>
    <w:p w:rsidR="00A45507" w:rsidRDefault="00BF2DF7">
      <w:pPr>
        <w:pStyle w:val="170"/>
        <w:framePr w:w="6394" w:h="9094" w:hRule="exact" w:wrap="none" w:vAnchor="page" w:hAnchor="page" w:x="999" w:y="2018"/>
        <w:shd w:val="clear" w:color="auto" w:fill="auto"/>
        <w:spacing w:before="0" w:line="197" w:lineRule="exact"/>
        <w:ind w:left="1780" w:right="1080" w:firstLine="0"/>
      </w:pPr>
      <w:r>
        <w:t>Ему спасибо За друзей моих.</w:t>
      </w:r>
    </w:p>
    <w:p w:rsidR="00A45507" w:rsidRDefault="00BF2DF7">
      <w:pPr>
        <w:pStyle w:val="170"/>
        <w:framePr w:w="6394" w:h="9094" w:hRule="exact" w:wrap="none" w:vAnchor="page" w:hAnchor="page" w:x="999" w:y="2018"/>
        <w:shd w:val="clear" w:color="auto" w:fill="auto"/>
        <w:spacing w:before="0" w:line="180" w:lineRule="exact"/>
        <w:ind w:left="1780" w:firstLine="0"/>
      </w:pPr>
      <w:r>
        <w:t>Как жил бы я,</w:t>
      </w:r>
    </w:p>
    <w:p w:rsidR="00A45507" w:rsidRDefault="00BF2DF7">
      <w:pPr>
        <w:pStyle w:val="170"/>
        <w:framePr w:w="6394" w:h="9094" w:hRule="exact" w:wrap="none" w:vAnchor="page" w:hAnchor="page" w:x="999" w:y="2018"/>
        <w:shd w:val="clear" w:color="auto" w:fill="auto"/>
        <w:spacing w:before="0" w:after="120" w:line="180" w:lineRule="exact"/>
        <w:ind w:left="1780" w:firstLine="0"/>
      </w:pPr>
      <w:r>
        <w:t>Что делал бы без них?</w:t>
      </w:r>
    </w:p>
    <w:p w:rsidR="00A45507" w:rsidRDefault="00BF2DF7">
      <w:pPr>
        <w:pStyle w:val="170"/>
        <w:framePr w:w="6394" w:h="9094" w:hRule="exact" w:wrap="none" w:vAnchor="page" w:hAnchor="page" w:x="999" w:y="2018"/>
        <w:shd w:val="clear" w:color="auto" w:fill="auto"/>
        <w:spacing w:before="0"/>
        <w:ind w:left="1780" w:firstLine="0"/>
      </w:pPr>
      <w:r>
        <w:t>Друзей —</w:t>
      </w:r>
    </w:p>
    <w:p w:rsidR="00A45507" w:rsidRDefault="00BF2DF7">
      <w:pPr>
        <w:pStyle w:val="170"/>
        <w:framePr w:w="6394" w:h="9094" w:hRule="exact" w:wrap="none" w:vAnchor="page" w:hAnchor="page" w:x="999" w:y="2018"/>
        <w:shd w:val="clear" w:color="auto" w:fill="auto"/>
        <w:spacing w:before="0"/>
        <w:ind w:left="1780" w:firstLine="0"/>
      </w:pPr>
      <w:r>
        <w:t>Людей, которых я люблю, —</w:t>
      </w:r>
    </w:p>
    <w:p w:rsidR="00A45507" w:rsidRDefault="00BF2DF7">
      <w:pPr>
        <w:pStyle w:val="170"/>
        <w:framePr w:w="6394" w:h="9094" w:hRule="exact" w:wrap="none" w:vAnchor="page" w:hAnchor="page" w:x="999" w:y="2018"/>
        <w:shd w:val="clear" w:color="auto" w:fill="auto"/>
        <w:spacing w:before="0"/>
        <w:ind w:left="1780" w:right="1080" w:firstLine="0"/>
      </w:pPr>
      <w:r>
        <w:t>Я никогда Ничем</w:t>
      </w:r>
    </w:p>
    <w:p w:rsidR="00A45507" w:rsidRDefault="00BF2DF7">
      <w:pPr>
        <w:pStyle w:val="170"/>
        <w:framePr w:w="6394" w:h="9094" w:hRule="exact" w:wrap="none" w:vAnchor="page" w:hAnchor="page" w:x="999" w:y="2018"/>
        <w:shd w:val="clear" w:color="auto" w:fill="auto"/>
        <w:spacing w:before="0"/>
        <w:ind w:left="1780" w:firstLine="0"/>
      </w:pPr>
      <w:r>
        <w:t>Не оскорблю.</w:t>
      </w:r>
    </w:p>
    <w:p w:rsidR="00A45507" w:rsidRDefault="00BF2DF7">
      <w:pPr>
        <w:pStyle w:val="170"/>
        <w:framePr w:w="6394" w:h="9094" w:hRule="exact" w:wrap="none" w:vAnchor="page" w:hAnchor="page" w:x="999" w:y="2018"/>
        <w:shd w:val="clear" w:color="auto" w:fill="auto"/>
        <w:spacing w:before="0"/>
        <w:ind w:left="1780" w:firstLine="0"/>
      </w:pPr>
      <w:r>
        <w:t>Не для того</w:t>
      </w:r>
    </w:p>
    <w:p w:rsidR="00A45507" w:rsidRDefault="00BF2DF7">
      <w:pPr>
        <w:pStyle w:val="170"/>
        <w:framePr w:w="6394" w:h="9094" w:hRule="exact" w:wrap="none" w:vAnchor="page" w:hAnchor="page" w:x="999" w:y="2018"/>
        <w:shd w:val="clear" w:color="auto" w:fill="auto"/>
        <w:spacing w:before="0"/>
        <w:ind w:left="1780" w:firstLine="0"/>
      </w:pPr>
      <w:r>
        <w:t>Наш предок шёл сквозь мрак,</w:t>
      </w:r>
    </w:p>
    <w:p w:rsidR="00A45507" w:rsidRDefault="00BF2DF7">
      <w:pPr>
        <w:pStyle w:val="170"/>
        <w:framePr w:w="6394" w:h="9094" w:hRule="exact" w:wrap="none" w:vAnchor="page" w:hAnchor="page" w:x="999" w:y="2018"/>
        <w:shd w:val="clear" w:color="auto" w:fill="auto"/>
        <w:spacing w:before="0"/>
        <w:ind w:left="1780" w:firstLine="0"/>
      </w:pPr>
      <w:r>
        <w:t>Чтоб, встретив друга,</w:t>
      </w:r>
    </w:p>
    <w:p w:rsidR="00A45507" w:rsidRDefault="00BF2DF7">
      <w:pPr>
        <w:pStyle w:val="170"/>
        <w:framePr w:w="6394" w:h="9094" w:hRule="exact" w:wrap="none" w:vAnchor="page" w:hAnchor="page" w:x="999" w:y="2018"/>
        <w:shd w:val="clear" w:color="auto" w:fill="auto"/>
        <w:spacing w:before="0"/>
        <w:ind w:left="1780" w:firstLine="0"/>
      </w:pPr>
      <w:r>
        <w:t>Я кричал: «Дурак!»,</w:t>
      </w:r>
    </w:p>
    <w:p w:rsidR="00A45507" w:rsidRDefault="00BF2DF7">
      <w:pPr>
        <w:pStyle w:val="170"/>
        <w:framePr w:w="6394" w:h="9094" w:hRule="exact" w:wrap="none" w:vAnchor="page" w:hAnchor="page" w:x="999" w:y="2018"/>
        <w:shd w:val="clear" w:color="auto" w:fill="auto"/>
        <w:spacing w:before="0" w:after="120"/>
        <w:ind w:left="1780" w:right="1080" w:firstLine="0"/>
      </w:pPr>
      <w:r>
        <w:t>Показывал язык Или кулак И корчил рожи (Что одно и то же).</w:t>
      </w:r>
    </w:p>
    <w:p w:rsidR="00A45507" w:rsidRDefault="00BF2DF7">
      <w:pPr>
        <w:pStyle w:val="170"/>
        <w:framePr w:w="6394" w:h="9094" w:hRule="exact" w:wrap="none" w:vAnchor="page" w:hAnchor="page" w:x="999" w:y="2018"/>
        <w:shd w:val="clear" w:color="auto" w:fill="auto"/>
        <w:spacing w:before="0"/>
        <w:ind w:left="1780" w:right="1080" w:firstLine="0"/>
      </w:pPr>
      <w:r>
        <w:t>А злое слово Я приберегу —</w:t>
      </w:r>
    </w:p>
    <w:p w:rsidR="00A45507" w:rsidRDefault="00BF2DF7">
      <w:pPr>
        <w:pStyle w:val="170"/>
        <w:framePr w:w="6394" w:h="9094" w:hRule="exact" w:wrap="none" w:vAnchor="page" w:hAnchor="page" w:x="999" w:y="2018"/>
        <w:shd w:val="clear" w:color="auto" w:fill="auto"/>
        <w:spacing w:before="0"/>
        <w:ind w:left="1780" w:right="1080" w:firstLine="0"/>
      </w:pPr>
      <w:r>
        <w:t>Пускай оно Достанется врагу!</w:t>
      </w:r>
    </w:p>
    <w:p w:rsidR="00A45507" w:rsidRDefault="00BF2DF7">
      <w:pPr>
        <w:pStyle w:val="180"/>
        <w:framePr w:w="6394" w:h="9094" w:hRule="exact" w:wrap="none" w:vAnchor="page" w:hAnchor="page" w:x="999" w:y="2018"/>
        <w:shd w:val="clear" w:color="auto" w:fill="auto"/>
        <w:spacing w:line="192" w:lineRule="exact"/>
        <w:ind w:left="3580" w:firstLine="0"/>
        <w:jc w:val="left"/>
      </w:pPr>
      <w:r>
        <w:t xml:space="preserve">Я. </w:t>
      </w:r>
      <w:r>
        <w:t>Л. Аким</w:t>
      </w:r>
    </w:p>
    <w:p w:rsidR="00A45507" w:rsidRDefault="00BF2DF7">
      <w:pPr>
        <w:pStyle w:val="a9"/>
        <w:framePr w:w="4632" w:h="214" w:hRule="exact" w:wrap="none" w:vAnchor="page" w:hAnchor="page" w:x="2751" w:y="11103"/>
        <w:shd w:val="clear" w:color="auto" w:fill="auto"/>
        <w:spacing w:line="180" w:lineRule="exact"/>
        <w:jc w:val="right"/>
      </w:pPr>
      <w:r>
        <w:rPr>
          <w:rStyle w:val="0pt1"/>
          <w:b/>
          <w:bCs/>
        </w:rPr>
        <w:t>175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24"/>
        <w:framePr w:w="6398" w:h="9681" w:hRule="exact" w:wrap="none" w:vAnchor="page" w:hAnchor="page" w:x="997" w:y="672"/>
        <w:shd w:val="clear" w:color="auto" w:fill="auto"/>
        <w:spacing w:after="129"/>
        <w:ind w:firstLine="0"/>
        <w:jc w:val="center"/>
      </w:pPr>
      <w:r>
        <w:lastRenderedPageBreak/>
        <w:t>Презентация итогов</w:t>
      </w:r>
      <w:r>
        <w:br/>
        <w:t>проектной деятельности</w:t>
      </w:r>
    </w:p>
    <w:p w:rsidR="00A45507" w:rsidRDefault="00BF2DF7">
      <w:pPr>
        <w:pStyle w:val="24"/>
        <w:framePr w:w="6398" w:h="9681" w:hRule="exact" w:wrap="none" w:vAnchor="page" w:hAnchor="page" w:x="997" w:y="672"/>
        <w:shd w:val="clear" w:color="auto" w:fill="auto"/>
        <w:spacing w:after="60" w:line="200" w:lineRule="exact"/>
        <w:ind w:firstLine="0"/>
        <w:jc w:val="center"/>
      </w:pPr>
      <w:r>
        <w:t>«Мы такие разные, но всё-таки мы вместе»</w:t>
      </w:r>
    </w:p>
    <w:p w:rsidR="00A45507" w:rsidRDefault="00BF2DF7">
      <w:pPr>
        <w:pStyle w:val="24"/>
        <w:framePr w:w="6398" w:h="9681" w:hRule="exact" w:wrap="none" w:vAnchor="page" w:hAnchor="page" w:x="997" w:y="672"/>
        <w:shd w:val="clear" w:color="auto" w:fill="auto"/>
        <w:ind w:firstLine="480"/>
        <w:jc w:val="both"/>
      </w:pPr>
      <w:r>
        <w:t>Работа над проектом начинается после зимних кани</w:t>
      </w:r>
      <w:r>
        <w:softHyphen/>
        <w:t>кул; в течение второго полугодия учителя и ученики рабо</w:t>
      </w:r>
      <w:r>
        <w:softHyphen/>
        <w:t xml:space="preserve">тают по составленному плану. </w:t>
      </w:r>
      <w:r>
        <w:t>Отслеживать и корректиро</w:t>
      </w:r>
      <w:r>
        <w:softHyphen/>
        <w:t>вать работу помогает «Лист планирования и продвижения по заданию» (см. урок 17 в рабочей тетради). В случае выбора классом этого формата итогового мероприятия учи</w:t>
      </w:r>
      <w:r>
        <w:softHyphen/>
        <w:t>тель должен скорректировать домашние задания по курсу ОРКСЭ, сократи</w:t>
      </w:r>
      <w:r>
        <w:t>в объём текущих заданий, чтобы учащиеся имели возможность работать над проектом. В конце тре</w:t>
      </w:r>
      <w:r>
        <w:softHyphen/>
        <w:t>тьей четверти подводятся промежуточные итоги, за месяц до итогового мероприятия проекты должны быть готовы. В оставшееся время проводятся репетиции презентаций ре</w:t>
      </w:r>
      <w:r>
        <w:softHyphen/>
      </w:r>
      <w:r>
        <w:t>зультатов работы групп.</w:t>
      </w:r>
    </w:p>
    <w:p w:rsidR="00A45507" w:rsidRDefault="00BF2DF7">
      <w:pPr>
        <w:pStyle w:val="24"/>
        <w:framePr w:w="6398" w:h="9681" w:hRule="exact" w:wrap="none" w:vAnchor="page" w:hAnchor="page" w:x="997" w:y="672"/>
        <w:shd w:val="clear" w:color="auto" w:fill="auto"/>
        <w:ind w:firstLine="480"/>
        <w:jc w:val="both"/>
      </w:pPr>
      <w:r>
        <w:t>Итоговое мероприятие проводится либо в форме фе</w:t>
      </w:r>
      <w:r>
        <w:softHyphen/>
        <w:t>стиваля, либо в форме ученической конференции, в за</w:t>
      </w:r>
      <w:r>
        <w:softHyphen/>
        <w:t>висимости от того, какому типу проектов — творческому или учебно-исследовательскому — наиболее соответствуют сделанные учащимися раб</w:t>
      </w:r>
      <w:r>
        <w:t>оты.</w:t>
      </w:r>
    </w:p>
    <w:p w:rsidR="00A45507" w:rsidRDefault="00BF2DF7">
      <w:pPr>
        <w:pStyle w:val="24"/>
        <w:framePr w:w="6398" w:h="9681" w:hRule="exact" w:wrap="none" w:vAnchor="page" w:hAnchor="page" w:x="997" w:y="672"/>
        <w:shd w:val="clear" w:color="auto" w:fill="auto"/>
        <w:ind w:firstLine="480"/>
        <w:jc w:val="both"/>
      </w:pPr>
      <w:r>
        <w:t>На этапе подготовки проекта учащиеся распределя</w:t>
      </w:r>
      <w:r>
        <w:softHyphen/>
        <w:t>ются на рабочие группы и получают соответствующие за</w:t>
      </w:r>
      <w:r>
        <w:softHyphen/>
        <w:t>дания, которые выполняют с помощью учителей и членов семьи:</w:t>
      </w:r>
    </w:p>
    <w:p w:rsidR="00A45507" w:rsidRDefault="00BF2DF7">
      <w:pPr>
        <w:pStyle w:val="24"/>
        <w:framePr w:w="6398" w:h="9681" w:hRule="exact" w:wrap="none" w:vAnchor="page" w:hAnchor="page" w:x="997" w:y="672"/>
        <w:shd w:val="clear" w:color="auto" w:fill="auto"/>
        <w:ind w:firstLine="480"/>
        <w:jc w:val="both"/>
      </w:pPr>
      <w:r>
        <w:rPr>
          <w:rStyle w:val="27"/>
        </w:rPr>
        <w:t>Этнографы:</w:t>
      </w:r>
      <w:r>
        <w:t xml:space="preserve"> сбор информации о народностях, прожи</w:t>
      </w:r>
      <w:r>
        <w:softHyphen/>
        <w:t>вающих на территории региона, области, гор</w:t>
      </w:r>
      <w:r>
        <w:t>ода или села; изучение их бытовых и культурных особенностей.</w:t>
      </w:r>
    </w:p>
    <w:p w:rsidR="00A45507" w:rsidRDefault="00BF2DF7">
      <w:pPr>
        <w:pStyle w:val="24"/>
        <w:framePr w:w="6398" w:h="9681" w:hRule="exact" w:wrap="none" w:vAnchor="page" w:hAnchor="page" w:x="997" w:y="672"/>
        <w:shd w:val="clear" w:color="auto" w:fill="auto"/>
        <w:ind w:firstLine="480"/>
        <w:jc w:val="both"/>
      </w:pPr>
      <w:r>
        <w:rPr>
          <w:rStyle w:val="27"/>
        </w:rPr>
        <w:t>Художники-модельеры:</w:t>
      </w:r>
      <w:r>
        <w:t xml:space="preserve"> изучение традиций народного костюма; изготовление эскизов и образцов.</w:t>
      </w:r>
    </w:p>
    <w:p w:rsidR="00A45507" w:rsidRDefault="00BF2DF7">
      <w:pPr>
        <w:pStyle w:val="24"/>
        <w:framePr w:w="6398" w:h="9681" w:hRule="exact" w:wrap="none" w:vAnchor="page" w:hAnchor="page" w:x="997" w:y="672"/>
        <w:shd w:val="clear" w:color="auto" w:fill="auto"/>
        <w:ind w:firstLine="480"/>
        <w:jc w:val="both"/>
      </w:pPr>
      <w:r>
        <w:rPr>
          <w:rStyle w:val="27"/>
        </w:rPr>
        <w:t>Знатоки национальной кухни:</w:t>
      </w:r>
      <w:r>
        <w:t xml:space="preserve"> оставление кулинар</w:t>
      </w:r>
      <w:r>
        <w:softHyphen/>
        <w:t>ной книги с рецептами традиционных национальных блюд; при</w:t>
      </w:r>
      <w:r>
        <w:t>готовление блюд.</w:t>
      </w:r>
    </w:p>
    <w:p w:rsidR="00A45507" w:rsidRDefault="00BF2DF7">
      <w:pPr>
        <w:pStyle w:val="24"/>
        <w:framePr w:w="6398" w:h="9681" w:hRule="exact" w:wrap="none" w:vAnchor="page" w:hAnchor="page" w:x="997" w:y="672"/>
        <w:shd w:val="clear" w:color="auto" w:fill="auto"/>
        <w:ind w:firstLine="480"/>
        <w:jc w:val="both"/>
      </w:pPr>
      <w:r>
        <w:rPr>
          <w:rStyle w:val="27"/>
        </w:rPr>
        <w:t>Лингвисты:</w:t>
      </w:r>
      <w:r>
        <w:t xml:space="preserve"> исследовательская работа с текстами на</w:t>
      </w:r>
      <w:r>
        <w:softHyphen/>
        <w:t>родных сказок; составление словаря и сборника фразеоло</w:t>
      </w:r>
      <w:r>
        <w:softHyphen/>
        <w:t>гизмов.</w:t>
      </w:r>
    </w:p>
    <w:p w:rsidR="00A45507" w:rsidRDefault="00BF2DF7">
      <w:pPr>
        <w:pStyle w:val="24"/>
        <w:framePr w:w="6398" w:h="9681" w:hRule="exact" w:wrap="none" w:vAnchor="page" w:hAnchor="page" w:x="997" w:y="672"/>
        <w:shd w:val="clear" w:color="auto" w:fill="auto"/>
        <w:ind w:firstLine="480"/>
        <w:jc w:val="both"/>
      </w:pPr>
      <w:r>
        <w:rPr>
          <w:rStyle w:val="27"/>
        </w:rPr>
        <w:t>Историки:</w:t>
      </w:r>
      <w:r>
        <w:t xml:space="preserve"> поисковая работа по сбору материала об истории региона, области, города или села.</w:t>
      </w:r>
    </w:p>
    <w:p w:rsidR="00A45507" w:rsidRDefault="00BF2DF7">
      <w:pPr>
        <w:pStyle w:val="24"/>
        <w:framePr w:w="6398" w:h="9681" w:hRule="exact" w:wrap="none" w:vAnchor="page" w:hAnchor="page" w:x="997" w:y="672"/>
        <w:shd w:val="clear" w:color="auto" w:fill="auto"/>
        <w:ind w:firstLine="480"/>
        <w:jc w:val="both"/>
      </w:pPr>
      <w:r>
        <w:rPr>
          <w:rStyle w:val="27"/>
        </w:rPr>
        <w:t>Художники-оформители и фотографы:</w:t>
      </w:r>
      <w:r>
        <w:t xml:space="preserve"> </w:t>
      </w:r>
      <w:r>
        <w:t>оформление итогового мероприятия, фотосъёмка; помощь группам в оформительских работах.</w:t>
      </w:r>
    </w:p>
    <w:p w:rsidR="00A45507" w:rsidRDefault="00BF2DF7">
      <w:pPr>
        <w:pStyle w:val="24"/>
        <w:framePr w:w="6398" w:h="9681" w:hRule="exact" w:wrap="none" w:vAnchor="page" w:hAnchor="page" w:x="997" w:y="672"/>
        <w:shd w:val="clear" w:color="auto" w:fill="auto"/>
        <w:ind w:firstLine="480"/>
        <w:jc w:val="both"/>
      </w:pPr>
      <w:r>
        <w:rPr>
          <w:rStyle w:val="27"/>
        </w:rPr>
        <w:t>Сценаристы и редакторы:</w:t>
      </w:r>
      <w:r>
        <w:t xml:space="preserve"> написание сценария меро</w:t>
      </w:r>
      <w:r>
        <w:softHyphen/>
        <w:t>приятия, сбор материалов, редактирование, монтаж про</w:t>
      </w:r>
      <w:r>
        <w:softHyphen/>
        <w:t>ектов.</w:t>
      </w:r>
    </w:p>
    <w:p w:rsidR="00A45507" w:rsidRDefault="00BF2DF7">
      <w:pPr>
        <w:pStyle w:val="a9"/>
        <w:framePr w:wrap="none" w:vAnchor="page" w:hAnchor="page" w:x="1007" w:y="11074"/>
        <w:shd w:val="clear" w:color="auto" w:fill="auto"/>
        <w:spacing w:line="180" w:lineRule="exact"/>
      </w:pPr>
      <w:r>
        <w:rPr>
          <w:rStyle w:val="0pt1"/>
          <w:b/>
          <w:bCs/>
        </w:rPr>
        <w:t>176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403" w:h="10291" w:hRule="exact" w:wrap="none" w:vAnchor="page" w:hAnchor="page" w:x="995" w:y="677"/>
        <w:shd w:val="clear" w:color="auto" w:fill="auto"/>
        <w:spacing w:before="0" w:after="56" w:line="220" w:lineRule="exact"/>
      </w:pPr>
      <w:bookmarkStart w:id="173" w:name="bookmark172"/>
      <w:bookmarkStart w:id="174" w:name="bookmark173"/>
      <w:r>
        <w:lastRenderedPageBreak/>
        <w:t>ГЛОССАРИЙ</w:t>
      </w:r>
      <w:bookmarkEnd w:id="173"/>
      <w:bookmarkEnd w:id="174"/>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Алтарь </w:t>
      </w:r>
      <w:r>
        <w:t xml:space="preserve">— 1. Священное </w:t>
      </w:r>
      <w:r>
        <w:t>место для жертвоприношений и иных актов общения верующих с богами. Как правило, ал</w:t>
      </w:r>
      <w:r>
        <w:softHyphen/>
        <w:t>тарь — это плоский камень или стол с одной или несколькими ножками. Древнеегипетский и древнегреческий алтари были квадратными. Христианский алтарь имеет круглую или оваль</w:t>
      </w:r>
      <w:r>
        <w:softHyphen/>
        <w:t>н</w:t>
      </w:r>
      <w:r>
        <w:t>ую форму. Некоторые алтари выполнены в форме куба или ци</w:t>
      </w:r>
      <w:r>
        <w:softHyphen/>
        <w:t>линдра. Материал для алтаря — глина, терракота, обожжённый кирпич, дерево, железо, бронза, золото. В католических алтарях, которые могут быть сделаны из любого материала, обязатель</w:t>
      </w:r>
      <w:r>
        <w:softHyphen/>
        <w:t>но присутствует ка</w:t>
      </w:r>
      <w:r>
        <w:t>мень. 2. Возвышенное место в православном храме, предназначенное для символических жертвоприношений. Ориентирован на восток. Внутренняя часть алтаря прикрыта за</w:t>
      </w:r>
      <w:r>
        <w:softHyphen/>
        <w:t>весой, в центре находится престол.</w:t>
      </w:r>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Апостолы </w:t>
      </w:r>
      <w:r>
        <w:t>— 12 учеников Иисуса Христа, избранные Им и по</w:t>
      </w:r>
      <w:r>
        <w:softHyphen/>
        <w:t>слан</w:t>
      </w:r>
      <w:r>
        <w:t xml:space="preserve">ные на проповедь Евангелия. Первым последовал за Христом Андрей, прозванный за это Первозванным, следом пошёл Иоанн Богослов. Потом Андрей привёл брата своего Симона, которого Иисус назвал Петром, что значит «камень». На следующий день Спаситель призвал к </w:t>
      </w:r>
      <w:r>
        <w:t>Себе Филиппа, а Филипп привёл Варфоломея (Нафанаила). За ними пришли Иаков Зеведеев — брат Иоанна Бо</w:t>
      </w:r>
      <w:r>
        <w:softHyphen/>
        <w:t>гослова, Фома, Матфей, Иаков Алфеев, Симон Зилот, Иуда Иаков</w:t>
      </w:r>
      <w:r>
        <w:softHyphen/>
        <w:t>лев, которого звали ещё Фаддеем, и Иуда Искариот (из города Кариота), который потом предал Хри</w:t>
      </w:r>
      <w:r>
        <w:t>ста и был заменён Матфием. Все апостолы, кроме Иоанна Богослова, приняли мученическую смерть за Христа, проповедуя Евангелие в разных странах мира.</w:t>
      </w:r>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Бйблия </w:t>
      </w:r>
      <w:r>
        <w:t xml:space="preserve">(от греч. </w:t>
      </w:r>
      <w:r>
        <w:rPr>
          <w:lang w:val="en-US" w:eastAsia="en-US" w:bidi="en-US"/>
        </w:rPr>
        <w:t xml:space="preserve">biblia, </w:t>
      </w:r>
      <w:r>
        <w:t>букв. — книги) — собрание древних текстов, канонизированное в иудаизме и христианст</w:t>
      </w:r>
      <w:r>
        <w:t>ве в качестве Священного Писания. Первая часть признаётся как иудаизмом, так и христианством и называется «Ветхий Завет», другая часть получи</w:t>
      </w:r>
      <w:r>
        <w:softHyphen/>
        <w:t>ла название «Новый Завет», она прибавлена христианами и призна</w:t>
      </w:r>
      <w:r>
        <w:softHyphen/>
        <w:t>ётся только ими. Эти термины порождены христианской</w:t>
      </w:r>
      <w:r>
        <w:t xml:space="preserve"> традици</w:t>
      </w:r>
      <w:r>
        <w:softHyphen/>
        <w:t>ей, согласно которой завет (договор, союз), заключённый Богом с еврейским народом через Моисея, сменён благодаря явлению Иису</w:t>
      </w:r>
      <w:r>
        <w:softHyphen/>
        <w:t>са Христа Новым Заветом, заключённым уже со всеми народами.</w:t>
      </w:r>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Благовест </w:t>
      </w:r>
      <w:r>
        <w:t xml:space="preserve">— один из видов церковного колокольного звона, </w:t>
      </w:r>
      <w:r>
        <w:t>отличающийся от перезвона и трезвона тем, что производится в один колокол. Благовестом верующие призываются на богослу</w:t>
      </w:r>
      <w:r>
        <w:softHyphen/>
        <w:t>жение. Назван так потому, что уже и сам призыв в церковь есть добрая, радостная весть.</w:t>
      </w:r>
    </w:p>
    <w:p w:rsidR="00A45507" w:rsidRDefault="00BF2DF7">
      <w:pPr>
        <w:pStyle w:val="170"/>
        <w:framePr w:w="6403" w:h="10291" w:hRule="exact" w:wrap="none" w:vAnchor="page" w:hAnchor="page" w:x="995" w:y="677"/>
        <w:shd w:val="clear" w:color="auto" w:fill="auto"/>
        <w:spacing w:before="0" w:line="180" w:lineRule="exact"/>
        <w:ind w:firstLine="480"/>
        <w:jc w:val="both"/>
      </w:pPr>
      <w:r>
        <w:rPr>
          <w:rStyle w:val="17Georgia85pt"/>
        </w:rPr>
        <w:t xml:space="preserve">Благодарность </w:t>
      </w:r>
      <w:r>
        <w:t>— милость, благоволение, приятность.</w:t>
      </w:r>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Благодать </w:t>
      </w:r>
      <w:r>
        <w:t>в христианстве — 1. Свойство Божье, которое, в отличие от благости, простирающейся «на всех тварей», и любви, простирающейся вообще на личные духовно-разумные существа, проявляется в отношении к падшему человеку, выражаясь в про</w:t>
      </w:r>
      <w:r>
        <w:softHyphen/>
        <w:t>щении ему грехов</w:t>
      </w:r>
      <w:r>
        <w:t xml:space="preserve"> и помиловании, вообще — в спасении. 2. Сила Божья, которой совершается спасение человека.</w:t>
      </w:r>
    </w:p>
    <w:p w:rsidR="00A45507" w:rsidRDefault="00BF2DF7">
      <w:pPr>
        <w:pStyle w:val="170"/>
        <w:framePr w:w="6403" w:h="10291" w:hRule="exact" w:wrap="none" w:vAnchor="page" w:hAnchor="page" w:x="995" w:y="677"/>
        <w:shd w:val="clear" w:color="auto" w:fill="auto"/>
        <w:spacing w:before="0" w:line="180" w:lineRule="exact"/>
        <w:ind w:firstLine="480"/>
        <w:jc w:val="both"/>
      </w:pPr>
      <w:r>
        <w:rPr>
          <w:rStyle w:val="17Georgia85pt"/>
        </w:rPr>
        <w:t xml:space="preserve">Благословение </w:t>
      </w:r>
      <w:r>
        <w:t>— осенение кого-либо крестным знамением.</w:t>
      </w:r>
    </w:p>
    <w:p w:rsidR="00A45507" w:rsidRDefault="00BF2DF7">
      <w:pPr>
        <w:pStyle w:val="170"/>
        <w:framePr w:w="6403" w:h="10291" w:hRule="exact" w:wrap="none" w:vAnchor="page" w:hAnchor="page" w:x="995" w:y="677"/>
        <w:shd w:val="clear" w:color="auto" w:fill="auto"/>
        <w:spacing w:before="0"/>
        <w:ind w:firstLine="480"/>
        <w:jc w:val="both"/>
      </w:pPr>
      <w:r>
        <w:rPr>
          <w:rStyle w:val="17Georgia85pt"/>
        </w:rPr>
        <w:t xml:space="preserve">Блаженный </w:t>
      </w:r>
      <w:r>
        <w:t>— умом пребывающий в молитвенном общении с Богом. Так называются люди, исполняющие заповеди Господни</w:t>
      </w:r>
      <w:r>
        <w:t>. Так называют и юродивых Христа ради: они могли зимой ходить</w:t>
      </w:r>
    </w:p>
    <w:p w:rsidR="00A45507" w:rsidRDefault="00BF2DF7">
      <w:pPr>
        <w:pStyle w:val="a9"/>
        <w:framePr w:wrap="none" w:vAnchor="page" w:hAnchor="page" w:x="7019" w:y="11074"/>
        <w:shd w:val="clear" w:color="auto" w:fill="auto"/>
        <w:spacing w:line="180" w:lineRule="exact"/>
      </w:pPr>
      <w:r>
        <w:rPr>
          <w:rStyle w:val="0pt1"/>
          <w:b/>
          <w:bCs/>
        </w:rPr>
        <w:t>177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4" w:h="10292" w:hRule="exact" w:wrap="none" w:vAnchor="page" w:hAnchor="page" w:x="999" w:y="676"/>
        <w:shd w:val="clear" w:color="auto" w:fill="auto"/>
        <w:spacing w:before="0"/>
        <w:ind w:firstLine="0"/>
        <w:jc w:val="both"/>
      </w:pPr>
      <w:r>
        <w:lastRenderedPageBreak/>
        <w:t>почти без одежды и босиком, пророчествовали, смело обличали неправедных правителей, совершали чудеса. Среди святых бла</w:t>
      </w:r>
      <w:r>
        <w:softHyphen/>
        <w:t xml:space="preserve">женных: Василий Московский (Василий Блаженный), </w:t>
      </w:r>
      <w:r>
        <w:t>Ксения Петербургская и др.</w:t>
      </w:r>
    </w:p>
    <w:p w:rsidR="00A45507" w:rsidRDefault="00BF2DF7">
      <w:pPr>
        <w:pStyle w:val="170"/>
        <w:framePr w:w="6394" w:h="10292" w:hRule="exact" w:wrap="none" w:vAnchor="page" w:hAnchor="page" w:x="999" w:y="676"/>
        <w:shd w:val="clear" w:color="auto" w:fill="auto"/>
        <w:spacing w:before="0"/>
        <w:ind w:firstLine="480"/>
        <w:jc w:val="both"/>
      </w:pPr>
      <w:r>
        <w:t>Бог — высшая духовная личность, находящаяся за предела</w:t>
      </w:r>
      <w:r>
        <w:softHyphen/>
        <w:t>ми нашего понимания, но открывающая Себя людям через тво</w:t>
      </w:r>
      <w:r>
        <w:softHyphen/>
        <w:t>рение мира и участие в мировой истории. Он создал всё живое и саму жизнь, которая продолжается только благодаря Ему.</w:t>
      </w:r>
    </w:p>
    <w:p w:rsidR="00A45507" w:rsidRDefault="00BF2DF7">
      <w:pPr>
        <w:pStyle w:val="170"/>
        <w:framePr w:w="6394" w:h="10292" w:hRule="exact" w:wrap="none" w:vAnchor="page" w:hAnchor="page" w:x="999" w:y="676"/>
        <w:shd w:val="clear" w:color="auto" w:fill="auto"/>
        <w:spacing w:before="0"/>
        <w:ind w:firstLine="480"/>
        <w:jc w:val="both"/>
      </w:pPr>
      <w:r>
        <w:t>Боговоплощение — событие вочеловечения Бога для исцеле</w:t>
      </w:r>
      <w:r>
        <w:softHyphen/>
        <w:t>ния падшей человеческой природы, которое не имеет себе равных в истории мира и принципиально меняет отношения между Бо</w:t>
      </w:r>
      <w:r>
        <w:softHyphen/>
        <w:t>гом и человеком.</w:t>
      </w:r>
    </w:p>
    <w:p w:rsidR="00A45507" w:rsidRDefault="00BF2DF7">
      <w:pPr>
        <w:pStyle w:val="170"/>
        <w:framePr w:w="6394" w:h="10292" w:hRule="exact" w:wrap="none" w:vAnchor="page" w:hAnchor="page" w:x="999" w:y="676"/>
        <w:shd w:val="clear" w:color="auto" w:fill="auto"/>
        <w:spacing w:before="0"/>
        <w:ind w:firstLine="480"/>
        <w:jc w:val="both"/>
      </w:pPr>
      <w:r>
        <w:t>Великий пост (Великая четыредесятница) в православии — время стро</w:t>
      </w:r>
      <w:r>
        <w:t>гого воздержания, приуготовляющее христиан к долж</w:t>
      </w:r>
      <w:r>
        <w:softHyphen/>
        <w:t>ной встрече праздника Пасхи. Пост установлен в воспоминание сорокадневного поста Иисуса Христа в пустыне. Великий пост начинается с понедельника, в просторечии называемого Чистым. Не считая Вербного воскрес</w:t>
      </w:r>
      <w:r>
        <w:t>енья, во время поста остаётся пять воскресных дней, из которых каждый посвящён особому воспо</w:t>
      </w:r>
      <w:r>
        <w:softHyphen/>
        <w:t>минанию. Каждая из семи недель называется по порядку насту</w:t>
      </w:r>
      <w:r>
        <w:softHyphen/>
        <w:t>пления: первой, второй и т. д. седмицей Великого поста. Богослу</w:t>
      </w:r>
      <w:r>
        <w:softHyphen/>
        <w:t>жение отличается тем, что во всё продолж</w:t>
      </w:r>
      <w:r>
        <w:t>ение Великого поста по понедельникам, вторникам и четвергам не бывает литургий (если в эти дни не случается праздника), а читаются и поются Часы.</w:t>
      </w:r>
    </w:p>
    <w:p w:rsidR="00A45507" w:rsidRDefault="00BF2DF7">
      <w:pPr>
        <w:pStyle w:val="170"/>
        <w:framePr w:w="6394" w:h="10292" w:hRule="exact" w:wrap="none" w:vAnchor="page" w:hAnchor="page" w:x="999" w:y="676"/>
        <w:shd w:val="clear" w:color="auto" w:fill="auto"/>
        <w:spacing w:before="0"/>
        <w:ind w:firstLine="480"/>
        <w:jc w:val="both"/>
      </w:pPr>
      <w:r>
        <w:t>Венчание — одно из семи церковных таинств, в котором при свободном (перед священником и Церковью) обещании жен</w:t>
      </w:r>
      <w:r>
        <w:t>ихом и невестой взаимной верности друг другу благословляется их супру</w:t>
      </w:r>
      <w:r>
        <w:softHyphen/>
        <w:t>жеский союз (по образу духовного союза Христа с Церковью), ис</w:t>
      </w:r>
      <w:r>
        <w:softHyphen/>
        <w:t>прашивается и подаётся благодать Божия для взаимной помощи и единодушия, а также и для благословенного рождения и воспита</w:t>
      </w:r>
      <w:r>
        <w:softHyphen/>
        <w:t>ни</w:t>
      </w:r>
      <w:r>
        <w:t>я детей. Совершается венчание так: после обручения, во время которого священник передаёт жениху и невесте зажжённые свечи и надевает кольца, которыми они затем троекратно обменивают</w:t>
      </w:r>
      <w:r>
        <w:softHyphen/>
        <w:t>ся, жених и невеста подходят к алтарю и становятся на белый плат перед ана</w:t>
      </w:r>
      <w:r>
        <w:t>лоем. На аналое — крест и Евангелие. Священник, спросив, твёрдое ли у молодых намерение вступить в брак и не обещались ли они кому-нибудь другому, читает молитвы и воз</w:t>
      </w:r>
      <w:r>
        <w:softHyphen/>
        <w:t>лагает на головы жениха и невесты венцы. Затем венчающиеся пьют из чаши вино, и под песн</w:t>
      </w:r>
      <w:r>
        <w:t>опения священник трижды обводит их вокруг аналоя. После чего венцы снимаются и читаются за</w:t>
      </w:r>
      <w:r>
        <w:softHyphen/>
        <w:t>вершающие молитвы. По традиции муж благословляется иконой Спасителя, жена — иконой Богородицы. Венчание не совершается во время постов, на пасхальной неделе, во врем</w:t>
      </w:r>
      <w:r>
        <w:t>я Святок, а также во вторник, четверг и субботу в течение всего года.</w:t>
      </w:r>
    </w:p>
    <w:p w:rsidR="00A45507" w:rsidRDefault="00BF2DF7">
      <w:pPr>
        <w:pStyle w:val="170"/>
        <w:framePr w:w="6394" w:h="10292" w:hRule="exact" w:wrap="none" w:vAnchor="page" w:hAnchor="page" w:x="999" w:y="676"/>
        <w:shd w:val="clear" w:color="auto" w:fill="auto"/>
        <w:spacing w:before="0"/>
        <w:ind w:firstLine="480"/>
        <w:jc w:val="both"/>
      </w:pPr>
      <w:r>
        <w:t>Вера — уверенность в реальном существовании Бога и дове</w:t>
      </w:r>
      <w:r>
        <w:softHyphen/>
        <w:t>рие к Нему. Вера — это основной признак религиозного сознания, она определяет переживания и поведение верующих.</w:t>
      </w:r>
    </w:p>
    <w:p w:rsidR="00A45507" w:rsidRDefault="00BF2DF7">
      <w:pPr>
        <w:pStyle w:val="170"/>
        <w:framePr w:w="6394" w:h="10292" w:hRule="exact" w:wrap="none" w:vAnchor="page" w:hAnchor="page" w:x="999" w:y="676"/>
        <w:shd w:val="clear" w:color="auto" w:fill="auto"/>
        <w:spacing w:before="0"/>
        <w:ind w:firstLine="480"/>
        <w:jc w:val="both"/>
      </w:pPr>
      <w:r>
        <w:t>Ветхий Завет (ветх</w:t>
      </w:r>
      <w:r>
        <w:t>ий — древний; завет — традиционная рус</w:t>
      </w:r>
      <w:r>
        <w:softHyphen/>
        <w:t xml:space="preserve">ская передача греческого </w:t>
      </w:r>
      <w:r>
        <w:rPr>
          <w:lang w:val="en-US" w:eastAsia="en-US" w:bidi="en-US"/>
        </w:rPr>
        <w:t xml:space="preserve">diatheke </w:t>
      </w:r>
      <w:r>
        <w:t>— завещание, что явилось неточным переводом ивритского «берит» — союз, договор) — би</w:t>
      </w:r>
      <w:r>
        <w:softHyphen/>
        <w:t>блейский термин, который (согласно реконструкции А. П. Лопу</w:t>
      </w:r>
      <w:r>
        <w:softHyphen/>
        <w:t>хина) имеет двоякое значение:</w:t>
      </w:r>
    </w:p>
    <w:p w:rsidR="00A45507" w:rsidRDefault="00BF2DF7">
      <w:pPr>
        <w:pStyle w:val="a9"/>
        <w:framePr w:wrap="none" w:vAnchor="page" w:hAnchor="page" w:x="1009" w:y="11074"/>
        <w:shd w:val="clear" w:color="auto" w:fill="auto"/>
        <w:spacing w:line="180" w:lineRule="exact"/>
      </w:pPr>
      <w:r>
        <w:rPr>
          <w:rStyle w:val="0pt1"/>
          <w:b/>
          <w:bCs/>
        </w:rPr>
        <w:t>178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403" w:h="10287" w:hRule="exact" w:wrap="none" w:vAnchor="page" w:hAnchor="page" w:x="995" w:y="676"/>
        <w:numPr>
          <w:ilvl w:val="0"/>
          <w:numId w:val="161"/>
        </w:numPr>
        <w:shd w:val="clear" w:color="auto" w:fill="auto"/>
        <w:tabs>
          <w:tab w:val="left" w:pos="750"/>
        </w:tabs>
        <w:spacing w:before="0"/>
        <w:ind w:firstLine="480"/>
        <w:jc w:val="both"/>
      </w:pPr>
      <w:r>
        <w:lastRenderedPageBreak/>
        <w:t>Договор (точнее, союз), который Бог заключал с различны</w:t>
      </w:r>
      <w:r>
        <w:softHyphen/>
        <w:t>ми представителями древнего человечества для того, чтобы через них сохранить истинную веру среди распространявшихся повсюду заблуждений. Вполне определённый характер взаимного д</w:t>
      </w:r>
      <w:r>
        <w:t>оговора Ветхий Завет получил в лице Авраама, который выступил как ро</w:t>
      </w:r>
      <w:r>
        <w:softHyphen/>
        <w:t>доначальник избранного народа — народа Израиля, долженствовав</w:t>
      </w:r>
      <w:r>
        <w:softHyphen/>
        <w:t>шего принять на себя особую историческую миссию — быть носи</w:t>
      </w:r>
      <w:r>
        <w:softHyphen/>
        <w:t>телем истинной религии — монотеизма — среди языческого мира. Авра</w:t>
      </w:r>
      <w:r>
        <w:t>аму было обещано, что за сохранение им истинной веры от него произойдёт многочисленное потомство, во владение которо</w:t>
      </w:r>
      <w:r>
        <w:softHyphen/>
        <w:t>му отдана будет обширная страна — «от реки Египетской до реки Евфрата». Видимым знаком принятия Завета стало служить обрезание. Целью Завет</w:t>
      </w:r>
      <w:r>
        <w:t>а было выделить народ Израиля из сре</w:t>
      </w:r>
      <w:r>
        <w:softHyphen/>
        <w:t>ды остального человечества и сделать его избранным царством, в котором могли бы сохраниться и развиваться семена истинной веры, предназначенной впоследствии распространиться на всё че</w:t>
      </w:r>
      <w:r>
        <w:softHyphen/>
        <w:t>ловечество.</w:t>
      </w:r>
    </w:p>
    <w:p w:rsidR="00A45507" w:rsidRDefault="00BF2DF7">
      <w:pPr>
        <w:pStyle w:val="170"/>
        <w:framePr w:w="6403" w:h="10287" w:hRule="exact" w:wrap="none" w:vAnchor="page" w:hAnchor="page" w:x="995" w:y="676"/>
        <w:numPr>
          <w:ilvl w:val="0"/>
          <w:numId w:val="161"/>
        </w:numPr>
        <w:shd w:val="clear" w:color="auto" w:fill="auto"/>
        <w:tabs>
          <w:tab w:val="left" w:pos="740"/>
        </w:tabs>
        <w:spacing w:before="0"/>
        <w:ind w:firstLine="480"/>
        <w:jc w:val="both"/>
      </w:pPr>
      <w:r>
        <w:t>Собрание священных книг</w:t>
      </w:r>
      <w:r>
        <w:t>, составляющих первую, дохри</w:t>
      </w:r>
      <w:r>
        <w:softHyphen/>
        <w:t>стианскую часть Библии — иудейский канон — в отличие от Ново</w:t>
      </w:r>
      <w:r>
        <w:softHyphen/>
        <w:t>го Завета как собрания священных книг собственно христианского происхождения. Само название «Ветхий Завет» появилось весьма рано; оно встречается у апостола Павла в е</w:t>
      </w:r>
      <w:r>
        <w:t>го Втором Послании к Коринфянам, где он говорит о «чтении Ветхого Завета». Что касается соотношения Ветхого и Нового Заветов между собой, то внутренняя органическая связь их содержания рельефно выраже</w:t>
      </w:r>
      <w:r>
        <w:softHyphen/>
        <w:t>на в латинском двустишии: «Ветхий Завет в Новом открыва</w:t>
      </w:r>
      <w:r>
        <w:t xml:space="preserve">ется, Новый же в Ветхом скрывается» </w:t>
      </w:r>
      <w:r>
        <w:rPr>
          <w:rStyle w:val="171"/>
        </w:rPr>
        <w:t>(Блаженный Августин).</w:t>
      </w:r>
    </w:p>
    <w:p w:rsidR="00A45507" w:rsidRDefault="00BF2DF7">
      <w:pPr>
        <w:pStyle w:val="170"/>
        <w:framePr w:w="6403" w:h="10287" w:hRule="exact" w:wrap="none" w:vAnchor="page" w:hAnchor="page" w:x="995" w:y="676"/>
        <w:shd w:val="clear" w:color="auto" w:fill="auto"/>
        <w:spacing w:before="0"/>
        <w:ind w:firstLine="480"/>
        <w:jc w:val="both"/>
      </w:pPr>
      <w:r>
        <w:rPr>
          <w:rStyle w:val="17Georgia85pt"/>
        </w:rPr>
        <w:t xml:space="preserve">Воскресенье </w:t>
      </w:r>
      <w:r>
        <w:t>— день, в который христианская церковь со вре</w:t>
      </w:r>
      <w:r>
        <w:softHyphen/>
        <w:t>мён апостольских еженедельно празднует Воскресение Христово.</w:t>
      </w:r>
    </w:p>
    <w:p w:rsidR="00A45507" w:rsidRDefault="00BF2DF7">
      <w:pPr>
        <w:pStyle w:val="170"/>
        <w:framePr w:w="6403" w:h="10287" w:hRule="exact" w:wrap="none" w:vAnchor="page" w:hAnchor="page" w:x="995" w:y="676"/>
        <w:shd w:val="clear" w:color="auto" w:fill="auto"/>
        <w:spacing w:before="0"/>
        <w:ind w:firstLine="480"/>
        <w:jc w:val="both"/>
      </w:pPr>
      <w:r>
        <w:rPr>
          <w:rStyle w:val="17Georgia85pt"/>
        </w:rPr>
        <w:t xml:space="preserve">Голгофа </w:t>
      </w:r>
      <w:r>
        <w:t xml:space="preserve">— гора, на которой был распят Христос. Служила у евреев обыкновенным </w:t>
      </w:r>
      <w:r>
        <w:t>местом казни преступников. Она нахо</w:t>
      </w:r>
      <w:r>
        <w:softHyphen/>
        <w:t>дилась тогда вне Иерусалима, но теперь оказалась в самом го</w:t>
      </w:r>
      <w:r>
        <w:softHyphen/>
        <w:t>роде и вся застроена храмами. Ещё в IV в. здесь был построен храм святой Еленой, а ныне на этом месте находится храм Гроба Господня.</w:t>
      </w:r>
    </w:p>
    <w:p w:rsidR="00A45507" w:rsidRDefault="00BF2DF7">
      <w:pPr>
        <w:pStyle w:val="170"/>
        <w:framePr w:w="6403" w:h="10287" w:hRule="exact" w:wrap="none" w:vAnchor="page" w:hAnchor="page" w:x="995" w:y="676"/>
        <w:shd w:val="clear" w:color="auto" w:fill="auto"/>
        <w:spacing w:before="0"/>
        <w:ind w:firstLine="480"/>
        <w:jc w:val="both"/>
      </w:pPr>
      <w:r>
        <w:rPr>
          <w:rStyle w:val="17Georgia85pt"/>
        </w:rPr>
        <w:t xml:space="preserve">Грех </w:t>
      </w:r>
      <w:r>
        <w:t>— нарушение первыми лю</w:t>
      </w:r>
      <w:r>
        <w:t>дьми (Адамом и Евой) запове</w:t>
      </w:r>
      <w:r>
        <w:softHyphen/>
        <w:t>ди Бога о повиновении Ему, повлёкшее за собой суровое наказание не только их самих, но и всего их потомства — всех последующих людей. Это наказание выразилось в том, что за своё непослушание Адам и Ева были изгнаны Богом из рая,</w:t>
      </w:r>
      <w:r>
        <w:t xml:space="preserve"> получили в удел себе и будущим поколениям труд, болезни, скорби и смерть. И только Христос дал нам надежду на спасение души после смерти.</w:t>
      </w:r>
    </w:p>
    <w:p w:rsidR="00A45507" w:rsidRDefault="00BF2DF7">
      <w:pPr>
        <w:pStyle w:val="170"/>
        <w:framePr w:w="6403" w:h="10287" w:hRule="exact" w:wrap="none" w:vAnchor="page" w:hAnchor="page" w:x="995" w:y="676"/>
        <w:shd w:val="clear" w:color="auto" w:fill="auto"/>
        <w:spacing w:before="0" w:line="180" w:lineRule="exact"/>
        <w:ind w:firstLine="480"/>
        <w:jc w:val="both"/>
      </w:pPr>
      <w:r>
        <w:rPr>
          <w:rStyle w:val="17Georgia85pt"/>
        </w:rPr>
        <w:t xml:space="preserve">Добро </w:t>
      </w:r>
      <w:r>
        <w:t>— добрые качества, красота.</w:t>
      </w:r>
    </w:p>
    <w:p w:rsidR="00A45507" w:rsidRDefault="00BF2DF7">
      <w:pPr>
        <w:pStyle w:val="170"/>
        <w:framePr w:w="6403" w:h="10287" w:hRule="exact" w:wrap="none" w:vAnchor="page" w:hAnchor="page" w:x="995" w:y="676"/>
        <w:shd w:val="clear" w:color="auto" w:fill="auto"/>
        <w:spacing w:before="0"/>
        <w:ind w:firstLine="480"/>
        <w:jc w:val="both"/>
      </w:pPr>
      <w:r>
        <w:rPr>
          <w:rStyle w:val="17Georgia85pt"/>
        </w:rPr>
        <w:t xml:space="preserve">Добродетель </w:t>
      </w:r>
      <w:r>
        <w:t>— делание добра, положительные нравственные качества личности, противоп</w:t>
      </w:r>
      <w:r>
        <w:t>оложность греху. К добродетелям можно отнести, например, покаяние, страх Божий, любовь к ближнему, мудрость, целомудрие, рассудительность, трудолюбие, терпение, несение скорбей, кротость и целый ряд других добрых качеств.</w:t>
      </w:r>
    </w:p>
    <w:p w:rsidR="00A45507" w:rsidRDefault="00BF2DF7">
      <w:pPr>
        <w:pStyle w:val="170"/>
        <w:framePr w:w="6403" w:h="10287" w:hRule="exact" w:wrap="none" w:vAnchor="page" w:hAnchor="page" w:x="995" w:y="676"/>
        <w:shd w:val="clear" w:color="auto" w:fill="auto"/>
        <w:spacing w:before="0" w:line="180" w:lineRule="exact"/>
        <w:ind w:firstLine="480"/>
        <w:jc w:val="both"/>
      </w:pPr>
      <w:r>
        <w:rPr>
          <w:rStyle w:val="17Georgia85pt"/>
        </w:rPr>
        <w:t xml:space="preserve">Долг </w:t>
      </w:r>
      <w:r>
        <w:t xml:space="preserve">— обязанность человека перед </w:t>
      </w:r>
      <w:r>
        <w:t>Богом и людьми.</w:t>
      </w:r>
    </w:p>
    <w:p w:rsidR="00A45507" w:rsidRDefault="00BF2DF7">
      <w:pPr>
        <w:pStyle w:val="170"/>
        <w:framePr w:w="6403" w:h="10287" w:hRule="exact" w:wrap="none" w:vAnchor="page" w:hAnchor="page" w:x="995" w:y="676"/>
        <w:shd w:val="clear" w:color="auto" w:fill="auto"/>
        <w:spacing w:before="0"/>
        <w:ind w:firstLine="480"/>
        <w:jc w:val="both"/>
      </w:pPr>
      <w:r>
        <w:rPr>
          <w:rStyle w:val="17Georgia85pt"/>
        </w:rPr>
        <w:t xml:space="preserve">Духовность </w:t>
      </w:r>
      <w:r>
        <w:t>— индивидуальная выраженность у человека двух фундаментальных потребностей:</w:t>
      </w:r>
    </w:p>
    <w:p w:rsidR="00A45507" w:rsidRDefault="00BF2DF7">
      <w:pPr>
        <w:pStyle w:val="a9"/>
        <w:framePr w:wrap="none" w:vAnchor="page" w:hAnchor="page" w:x="7019" w:y="11074"/>
        <w:shd w:val="clear" w:color="auto" w:fill="auto"/>
        <w:spacing w:line="180" w:lineRule="exact"/>
      </w:pPr>
      <w:r>
        <w:rPr>
          <w:rStyle w:val="0pt1"/>
          <w:b/>
          <w:bCs/>
        </w:rPr>
        <w:t>179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91" w:hRule="exact" w:wrap="none" w:vAnchor="page" w:hAnchor="page" w:x="997" w:y="676"/>
        <w:numPr>
          <w:ilvl w:val="0"/>
          <w:numId w:val="162"/>
        </w:numPr>
        <w:shd w:val="clear" w:color="auto" w:fill="auto"/>
        <w:tabs>
          <w:tab w:val="left" w:pos="778"/>
        </w:tabs>
        <w:spacing w:before="0"/>
        <w:ind w:firstLine="480"/>
        <w:jc w:val="both"/>
      </w:pPr>
      <w:r>
        <w:lastRenderedPageBreak/>
        <w:t>идеальная потребность познания;</w:t>
      </w:r>
    </w:p>
    <w:p w:rsidR="00A45507" w:rsidRDefault="00BF2DF7">
      <w:pPr>
        <w:pStyle w:val="170"/>
        <w:framePr w:w="6398" w:h="10291" w:hRule="exact" w:wrap="none" w:vAnchor="page" w:hAnchor="page" w:x="997" w:y="676"/>
        <w:numPr>
          <w:ilvl w:val="0"/>
          <w:numId w:val="162"/>
        </w:numPr>
        <w:shd w:val="clear" w:color="auto" w:fill="auto"/>
        <w:tabs>
          <w:tab w:val="left" w:pos="759"/>
        </w:tabs>
        <w:spacing w:before="0"/>
        <w:ind w:firstLine="480"/>
        <w:jc w:val="both"/>
      </w:pPr>
      <w:r>
        <w:t>социальная потребность жить и действовать для дру</w:t>
      </w:r>
      <w:r>
        <w:softHyphen/>
        <w:t>гих людей.</w:t>
      </w:r>
    </w:p>
    <w:p w:rsidR="00A45507" w:rsidRDefault="00BF2DF7">
      <w:pPr>
        <w:pStyle w:val="170"/>
        <w:framePr w:w="6398" w:h="10291" w:hRule="exact" w:wrap="none" w:vAnchor="page" w:hAnchor="page" w:x="997" w:y="676"/>
        <w:shd w:val="clear" w:color="auto" w:fill="auto"/>
        <w:spacing w:before="0"/>
        <w:ind w:firstLine="480"/>
        <w:jc w:val="both"/>
      </w:pPr>
      <w:r>
        <w:t xml:space="preserve">Под духовностью преимущественно </w:t>
      </w:r>
      <w:r>
        <w:t>подразумевается первая из этих потребностей, а под душевностью — вторая. С категорией духовности соотносится потребность познания мира, себя, смысла и назначения своей жизни. Человек духовен постольку, посколь</w:t>
      </w:r>
      <w:r>
        <w:softHyphen/>
        <w:t>ку задумывается над этими вопросами и стремитс</w:t>
      </w:r>
      <w:r>
        <w:t>я получить на них ответ. Объективная полезность духовной деятельности че</w:t>
      </w:r>
      <w:r>
        <w:softHyphen/>
        <w:t>ловека диалектически сочетается с субъективным бескорыстием, где награда — удовольствие, доставляемое процессом познания внешнего мира, и удовлетворение от выполненного долга; наказа</w:t>
      </w:r>
      <w:r>
        <w:softHyphen/>
      </w:r>
      <w:r>
        <w:t>ние — это угрызения совести и чувство вины. Эта относительная независимость деятельности познавательной от прагматических целей, а альтруистических деяний от немедленного социального одобрения делает духовность важнейшим фактором развития ци</w:t>
      </w:r>
      <w:r>
        <w:softHyphen/>
        <w:t>вилизации.</w:t>
      </w:r>
    </w:p>
    <w:p w:rsidR="00A45507" w:rsidRDefault="00BF2DF7">
      <w:pPr>
        <w:pStyle w:val="170"/>
        <w:framePr w:w="6398" w:h="10291" w:hRule="exact" w:wrap="none" w:vAnchor="page" w:hAnchor="page" w:x="997" w:y="676"/>
        <w:shd w:val="clear" w:color="auto" w:fill="auto"/>
        <w:spacing w:before="0"/>
        <w:ind w:firstLine="480"/>
        <w:jc w:val="both"/>
      </w:pPr>
      <w:r>
        <w:rPr>
          <w:rStyle w:val="17Georgia85pt"/>
        </w:rPr>
        <w:t>Душ</w:t>
      </w:r>
      <w:r>
        <w:rPr>
          <w:rStyle w:val="17Georgia85pt"/>
        </w:rPr>
        <w:t xml:space="preserve">а </w:t>
      </w:r>
      <w:r>
        <w:t>— бессмертный образ Бога, заключённый в человеке. Человек образуем единением тела и души (духа).</w:t>
      </w:r>
    </w:p>
    <w:p w:rsidR="00A45507" w:rsidRDefault="00BF2DF7">
      <w:pPr>
        <w:pStyle w:val="170"/>
        <w:framePr w:w="6398" w:h="10291" w:hRule="exact" w:wrap="none" w:vAnchor="page" w:hAnchor="page" w:x="997" w:y="676"/>
        <w:shd w:val="clear" w:color="auto" w:fill="auto"/>
        <w:spacing w:before="0"/>
        <w:ind w:firstLine="480"/>
        <w:jc w:val="both"/>
      </w:pPr>
      <w:r>
        <w:rPr>
          <w:rStyle w:val="17Georgia85pt"/>
        </w:rPr>
        <w:t xml:space="preserve">Евангелие (Четвероевангелие) </w:t>
      </w:r>
      <w:r>
        <w:t>(от греч. «Благовествование», «Благовестие») в христианстве — общее название первых четы</w:t>
      </w:r>
      <w:r>
        <w:softHyphen/>
        <w:t xml:space="preserve">рёх книг Нового Завета, а также каждой </w:t>
      </w:r>
      <w:r>
        <w:t>из них в отдельности, с указанием особого авторства — Евангелие от Матфея, Еванге</w:t>
      </w:r>
      <w:r>
        <w:softHyphen/>
        <w:t>лие от Марка, Евангелие от Луки, Евангелие от Иоанна. Иногда слово «Евангелие» служит для обозначения собственно христи</w:t>
      </w:r>
      <w:r>
        <w:softHyphen/>
        <w:t>анской, новозаветной, части Библии — в отличие от Ветх</w:t>
      </w:r>
      <w:r>
        <w:t>ого За</w:t>
      </w:r>
      <w:r>
        <w:softHyphen/>
        <w:t>вета. Именно четыре Евангелия являются важнейшей частью христианского Священного Писания, наиболее концентрирован</w:t>
      </w:r>
      <w:r>
        <w:softHyphen/>
        <w:t>но раскрывают основы христианского миросозерцания, наиболее полно воплощают концепцию Богочеловечности Иисуса Христа, идею воплощения Б</w:t>
      </w:r>
      <w:r>
        <w:t>ога, точнее, Божественного Логоса — Слова Божьего, пришедшего в мир людей в качестве Сына Божьего, принёсшего Себя в жертву во имя спасения человечества от грехов и открывшего людям — через искупительную крестную смерть, а затем Воскресение — путь к вечной</w:t>
      </w:r>
      <w:r>
        <w:t xml:space="preserve"> жизни. Понятие «Евангелие» в христианской традиции включает в себя весь ком</w:t>
      </w:r>
      <w:r>
        <w:softHyphen/>
        <w:t>плекс смыслов, связанных со спасающей Божественной благо</w:t>
      </w:r>
      <w:r>
        <w:softHyphen/>
        <w:t>датью, открывшейся через Христа, а также благовестие о Царстве Божьем.</w:t>
      </w:r>
    </w:p>
    <w:p w:rsidR="00A45507" w:rsidRDefault="00BF2DF7">
      <w:pPr>
        <w:pStyle w:val="170"/>
        <w:framePr w:w="6398" w:h="10291" w:hRule="exact" w:wrap="none" w:vAnchor="page" w:hAnchor="page" w:x="997" w:y="676"/>
        <w:shd w:val="clear" w:color="auto" w:fill="auto"/>
        <w:spacing w:before="0"/>
        <w:ind w:firstLine="480"/>
        <w:jc w:val="both"/>
      </w:pPr>
      <w:r>
        <w:rPr>
          <w:rStyle w:val="17Georgia85pt"/>
        </w:rPr>
        <w:t xml:space="preserve">Жертва Христа </w:t>
      </w:r>
      <w:r>
        <w:t xml:space="preserve">— в Новом Завете подвиг Богочеловека </w:t>
      </w:r>
      <w:r>
        <w:t>Иисуса Христа, заключающийся в крестных страданиях и крест</w:t>
      </w:r>
      <w:r>
        <w:softHyphen/>
        <w:t>ной смерти, принятой Им ради искупления грехов мира. На Гол</w:t>
      </w:r>
      <w:r>
        <w:softHyphen/>
        <w:t>гофе Господь добровольно совершил спасение человечества. Он страдал и умер не потому, что не мог избежать страдания, но по</w:t>
      </w:r>
      <w:r>
        <w:softHyphen/>
        <w:t>тому, что возж</w:t>
      </w:r>
      <w:r>
        <w:t>елал пострадать. Он Сам допустил над Собой совер</w:t>
      </w:r>
      <w:r>
        <w:softHyphen/>
        <w:t>шиться временному торжеству неправды. Его страдание не было необходимостью, но было проявлением Божественной Любви.</w:t>
      </w:r>
    </w:p>
    <w:p w:rsidR="00A45507" w:rsidRDefault="00BF2DF7">
      <w:pPr>
        <w:pStyle w:val="170"/>
        <w:framePr w:w="6398" w:h="10291" w:hRule="exact" w:wrap="none" w:vAnchor="page" w:hAnchor="page" w:x="997" w:y="676"/>
        <w:shd w:val="clear" w:color="auto" w:fill="auto"/>
        <w:spacing w:before="0" w:line="180" w:lineRule="exact"/>
        <w:ind w:firstLine="480"/>
        <w:jc w:val="both"/>
      </w:pPr>
      <w:r>
        <w:rPr>
          <w:rStyle w:val="17Georgia85pt"/>
        </w:rPr>
        <w:t xml:space="preserve">Завет Христа </w:t>
      </w:r>
      <w:r>
        <w:t>— союз Бога с человеком, договор, завещание.</w:t>
      </w:r>
    </w:p>
    <w:p w:rsidR="00A45507" w:rsidRDefault="00BF2DF7">
      <w:pPr>
        <w:pStyle w:val="170"/>
        <w:framePr w:w="6398" w:h="10291" w:hRule="exact" w:wrap="none" w:vAnchor="page" w:hAnchor="page" w:x="997" w:y="676"/>
        <w:shd w:val="clear" w:color="auto" w:fill="auto"/>
        <w:spacing w:before="0"/>
        <w:ind w:firstLine="480"/>
        <w:jc w:val="both"/>
      </w:pPr>
      <w:r>
        <w:rPr>
          <w:rStyle w:val="17Georgia85pt"/>
        </w:rPr>
        <w:t xml:space="preserve">Зависть </w:t>
      </w:r>
      <w:r>
        <w:t xml:space="preserve">— раздражение или досада </w:t>
      </w:r>
      <w:r>
        <w:t>из-за чужого таланта, чужой удачи, счастья; желание овладеть тем, что принадлежит другому. Грех против десятой заповеди Божией. Одна из основ</w:t>
      </w:r>
      <w:r>
        <w:softHyphen/>
        <w:t>ных движущих сил бунтов и революций.</w:t>
      </w:r>
    </w:p>
    <w:p w:rsidR="00A45507" w:rsidRDefault="00BF2DF7">
      <w:pPr>
        <w:pStyle w:val="a9"/>
        <w:framePr w:wrap="none" w:vAnchor="page" w:hAnchor="page" w:x="1007" w:y="11074"/>
        <w:shd w:val="clear" w:color="auto" w:fill="auto"/>
        <w:spacing w:line="180" w:lineRule="exact"/>
      </w:pPr>
      <w:r>
        <w:rPr>
          <w:rStyle w:val="0pt1"/>
          <w:b/>
          <w:bCs/>
        </w:rPr>
        <w:t>180</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lastRenderedPageBreak/>
        <w:t xml:space="preserve">Заповедь </w:t>
      </w:r>
      <w:r>
        <w:t>в иудаизме, христианстве, исламе — повелен</w:t>
      </w:r>
      <w:r>
        <w:t>ие, об</w:t>
      </w:r>
      <w:r>
        <w:softHyphen/>
        <w:t>ращённое Богом к человеку или общине верующих в целом и имеющее характер предписания или запрета. Понятие «заповедь» особенно важно для иудаизма и христианства, основанных на идее Завета, или Союза, с Богом, что предполагает выполнение запо</w:t>
      </w:r>
      <w:r>
        <w:softHyphen/>
        <w:t>ведей. Д</w:t>
      </w:r>
      <w:r>
        <w:t>ля христианства также важны, но не в полном виде, пред</w:t>
      </w:r>
      <w:r>
        <w:softHyphen/>
        <w:t>писания и запреты Пятикнижия, и прежде всего Десять заповедей. Первостепенное же значение имеют заповеди, сконцентрированные в Нагорной проповеди Иисуса Христа (в Евангелии от Матфея).</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Зло </w:t>
      </w:r>
      <w:r>
        <w:t>— извращённо</w:t>
      </w:r>
      <w:r>
        <w:t>е действие воли тварных существ, на</w:t>
      </w:r>
      <w:r>
        <w:softHyphen/>
        <w:t>рушающее Божественную волю и ведущее к отпадению от Бога. Зло есть уклонение воли тварных существ от того состояния, в которое поставил их Бог, в состояние неестественное и противо</w:t>
      </w:r>
      <w:r>
        <w:softHyphen/>
        <w:t>положное. Зло вошло в мир по причине гр</w:t>
      </w:r>
      <w:r>
        <w:t>ехопадения, которое произошло вначале в мире бесплотных духов, а затем в челове</w:t>
      </w:r>
      <w:r>
        <w:softHyphen/>
        <w:t>ческом роде.</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Иисус </w:t>
      </w:r>
      <w:r>
        <w:t>— Сын Божий, Второе Лицо Пресвятой Троицы, вопло</w:t>
      </w:r>
      <w:r>
        <w:softHyphen/>
        <w:t xml:space="preserve">тившийся от Святого Духа и Девы Марии. Богочеловек. Возвестил миру величайшее и самое светлое учение в </w:t>
      </w:r>
      <w:r>
        <w:t>истории человечества, чем вызвал раздражение и злобу фарисеев — первосвященников иудейской церкви и иудейских законников. Был ими предан суду и погиб позорной смертью. Как человек спустился в ад, куда попа</w:t>
      </w:r>
      <w:r>
        <w:softHyphen/>
        <w:t>дали за свои грехи все люди, начиная с Адама, но к</w:t>
      </w:r>
      <w:r>
        <w:t>ак Бог победил ад, освободив из него души тех, кто веровал в Его пришествие, и воскрес, дав всем нам надежду на спасение после смерти. Иисус (др.-евр.) — Спаситель, Христос (греч.) — Помазанник (Божий).</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Икона </w:t>
      </w:r>
      <w:r>
        <w:t>(от греч. «изображение») в христианстве — назва</w:t>
      </w:r>
      <w:r>
        <w:t>ние живописных изображений Иисуса Христа, Богоматери и святых. Эти изображения имеют священный характер и служат пред</w:t>
      </w:r>
      <w:r>
        <w:softHyphen/>
        <w:t>метом религиозного чествования как образы, которые возводят мысль и чувство молящихся к изображаемому. В православной и римской (католичес</w:t>
      </w:r>
      <w:r>
        <w:t>кой) Церквях иконы составляют необходи</w:t>
      </w:r>
      <w:r>
        <w:softHyphen/>
        <w:t>мую принадлежность храма и домашнего культа христианина.</w:t>
      </w:r>
    </w:p>
    <w:p w:rsidR="00A45507" w:rsidRDefault="00BF2DF7">
      <w:pPr>
        <w:pStyle w:val="170"/>
        <w:framePr w:w="6398" w:h="10272" w:hRule="exact" w:wrap="none" w:vAnchor="page" w:hAnchor="page" w:x="997" w:y="676"/>
        <w:shd w:val="clear" w:color="auto" w:fill="auto"/>
        <w:spacing w:before="0" w:line="180" w:lineRule="exact"/>
        <w:ind w:firstLine="480"/>
        <w:jc w:val="both"/>
      </w:pPr>
      <w:r>
        <w:rPr>
          <w:rStyle w:val="17Georgia85pt"/>
        </w:rPr>
        <w:t xml:space="preserve">Иконописец </w:t>
      </w:r>
      <w:r>
        <w:t>— мастер иконописи.</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Иконостас </w:t>
      </w:r>
      <w:r>
        <w:t>в христианском храме — стена между алтарём и основным пространством храма, на которой размещаются иконы. В иконостасе с</w:t>
      </w:r>
      <w:r>
        <w:t>ооружаются двери, соединяющие алтарь со средней частью храма.</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Исповедь </w:t>
      </w:r>
      <w:r>
        <w:t>— видимая, обрядовая часть таинства покаяния, состоящая в том, что христианин перед Богом, в присутствии сви- детеля-священника, исповедуется в своих грехах. По окончании исповеди свяще</w:t>
      </w:r>
      <w:r>
        <w:t>нник возлагает на голову кающегося епитрахиль и читает особую молитву, а кающийся целует крест и Еванге</w:t>
      </w:r>
      <w:r>
        <w:softHyphen/>
        <w:t>лие. Только после исповеди верующий может быть допущен к причастию.</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Кадило </w:t>
      </w:r>
      <w:r>
        <w:t>— металлический сосуд на цепочках, в котором на раскалённых углях тлеет ладан</w:t>
      </w:r>
      <w:r>
        <w:t>, т. е. ароматическая смола, даю</w:t>
      </w:r>
      <w:r>
        <w:softHyphen/>
        <w:t>щая при сгорании благовонный дым.</w:t>
      </w:r>
    </w:p>
    <w:p w:rsidR="00A45507" w:rsidRDefault="00BF2DF7">
      <w:pPr>
        <w:pStyle w:val="170"/>
        <w:framePr w:w="6398" w:h="10272" w:hRule="exact" w:wrap="none" w:vAnchor="page" w:hAnchor="page" w:x="997" w:y="676"/>
        <w:shd w:val="clear" w:color="auto" w:fill="auto"/>
        <w:spacing w:before="0"/>
        <w:ind w:firstLine="480"/>
        <w:jc w:val="both"/>
      </w:pPr>
      <w:r>
        <w:rPr>
          <w:rStyle w:val="17Georgia85pt"/>
        </w:rPr>
        <w:t xml:space="preserve">Канон </w:t>
      </w:r>
      <w:r>
        <w:t>— постановление Церкви, относящееся как к вероуче</w:t>
      </w:r>
      <w:r>
        <w:softHyphen/>
        <w:t>нию, так и к устройству Церкви, её учреждений, дисциплины и религиозной жизни церковного общества.</w:t>
      </w:r>
    </w:p>
    <w:p w:rsidR="00A45507" w:rsidRDefault="00BF2DF7">
      <w:pPr>
        <w:pStyle w:val="a9"/>
        <w:framePr w:wrap="none" w:vAnchor="page" w:hAnchor="page" w:x="7016" w:y="11074"/>
        <w:shd w:val="clear" w:color="auto" w:fill="auto"/>
        <w:spacing w:line="180" w:lineRule="exact"/>
      </w:pPr>
      <w:r>
        <w:rPr>
          <w:rStyle w:val="0pt1"/>
          <w:b/>
          <w:bCs/>
        </w:rPr>
        <w:t>181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lastRenderedPageBreak/>
        <w:t xml:space="preserve">Крест </w:t>
      </w:r>
      <w:r>
        <w:t xml:space="preserve">— </w:t>
      </w:r>
      <w:r>
        <w:t>1. Священный символ распятия и страдания, огня и света, почитаемый рядом религий. Крест символизирует единство жизни и смерти, а также изображает человека, устремлённого от низшего к высшему. 2. В христианском нравственном богосло</w:t>
      </w:r>
      <w:r>
        <w:softHyphen/>
        <w:t>вии это символ, означающи</w:t>
      </w:r>
      <w:r>
        <w:t>й (согласно Н. И. Барсову) совокуп</w:t>
      </w:r>
      <w:r>
        <w:softHyphen/>
        <w:t xml:space="preserve">ность жизненных лишений, страданий, тяжёлых обязанностей, мучительной борьбы нравственного долга с искушениями греха и т. д. — всего, что христианин обязан выносить мужественно и благодушно, не нарушая требований религии </w:t>
      </w:r>
      <w:r>
        <w:t>и внушений чистой совести. Ко всему этому применяются слова Иисуса Христа: «Кто не берёт креста своего... тот недостоин Меня» (Матф., 10:38).</w:t>
      </w: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t xml:space="preserve">Крещение </w:t>
      </w:r>
      <w:r>
        <w:t xml:space="preserve">— первое из христианских таинств, принимаемое всеми христианскими вероисповеданиями и сектами, хотя и не </w:t>
      </w:r>
      <w:r>
        <w:t>в одинаковом смысле, и знаменующее собой вступление в состав церковного общества.</w:t>
      </w: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t xml:space="preserve">Культура </w:t>
      </w:r>
      <w:r>
        <w:t>— свободная реализация человеческой личностью абсолютных духовных ценностей в психическом, социальном и материальном бытии человека. Культура свободна, личностна, им</w:t>
      </w:r>
      <w:r>
        <w:t>еет духовные истоки, поскольку связана с миром абсолютных ценностей.</w:t>
      </w: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t xml:space="preserve">Летопись </w:t>
      </w:r>
      <w:r>
        <w:t>— исторический жанр древнерусской литературы, представляющий собой погодовую, более или менее подробную запись исторических событий.</w:t>
      </w: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t xml:space="preserve">Литургия </w:t>
      </w:r>
      <w:r>
        <w:t>— самое главное богослужение христиа</w:t>
      </w:r>
      <w:r>
        <w:t>нской Церкви. Установлена Самим Иисусом Христом на Тайной вече</w:t>
      </w:r>
      <w:r>
        <w:softHyphen/>
        <w:t>ри. Центральным моментом литургии является таинство евхари</w:t>
      </w:r>
      <w:r>
        <w:softHyphen/>
        <w:t>стии — пресуществление хлеба и вина в Тело и Кровь Христовы. В настоящее время служатся три варианта литургии: литургия Иоанна Златоус</w:t>
      </w:r>
      <w:r>
        <w:t>та — служится почти круглый год; литургия Ва</w:t>
      </w:r>
      <w:r>
        <w:softHyphen/>
        <w:t>силия Великого — служится десять раз в году (накануне празд</w:t>
      </w:r>
      <w:r>
        <w:softHyphen/>
        <w:t>ников Рождества Христова и Богоявления, в день памяти святого Василия Великого 1/14 января, в 1, 2, 3, 4 и 5-е воскресенья Ве</w:t>
      </w:r>
      <w:r>
        <w:softHyphen/>
        <w:t>ликого поста, в Великие (</w:t>
      </w:r>
      <w:r>
        <w:t>Страстные) четверг и субботу); наконец, литургия Преждеосвященных Даров, составленная святителем Григорием Двоесловом в VI веке, — совершается только Вели</w:t>
      </w:r>
      <w:r>
        <w:softHyphen/>
        <w:t>ким постом.</w:t>
      </w:r>
    </w:p>
    <w:p w:rsidR="00A45507" w:rsidRDefault="00BF2DF7">
      <w:pPr>
        <w:pStyle w:val="170"/>
        <w:framePr w:w="6398" w:h="10171" w:hRule="exact" w:wrap="none" w:vAnchor="page" w:hAnchor="page" w:x="997" w:y="676"/>
        <w:shd w:val="clear" w:color="auto" w:fill="auto"/>
        <w:spacing w:before="0" w:line="180" w:lineRule="exact"/>
        <w:ind w:firstLine="480"/>
        <w:jc w:val="both"/>
      </w:pPr>
      <w:r>
        <w:rPr>
          <w:rStyle w:val="17Georgia85pt"/>
        </w:rPr>
        <w:t xml:space="preserve">Ложь </w:t>
      </w:r>
      <w:r>
        <w:t>— неправда, враньё: грех.</w:t>
      </w:r>
    </w:p>
    <w:p w:rsidR="00A45507" w:rsidRDefault="00BF2DF7">
      <w:pPr>
        <w:pStyle w:val="170"/>
        <w:framePr w:w="6398" w:h="10171" w:hRule="exact" w:wrap="none" w:vAnchor="page" w:hAnchor="page" w:x="997" w:y="676"/>
        <w:shd w:val="clear" w:color="auto" w:fill="auto"/>
        <w:spacing w:before="0"/>
        <w:ind w:firstLine="480"/>
        <w:jc w:val="both"/>
      </w:pPr>
      <w:r>
        <w:rPr>
          <w:rStyle w:val="17Georgia85pt"/>
        </w:rPr>
        <w:t xml:space="preserve">Любовь </w:t>
      </w:r>
      <w:r>
        <w:t>— религиозно-нравственная сущность христианства, т.</w:t>
      </w:r>
      <w:r>
        <w:t xml:space="preserve"> е. религии, где Бог, принеся в жертву за грехи человеческие Своего Сына, явил Себя как любовь: «Бог есть любовь» (Первое послание Иоанна, 4, 8). Христос говорит: «Возлюби Господа Бога твоего всем сердцем твоим, и всею душою твоею, и всем раз</w:t>
      </w:r>
      <w:r>
        <w:softHyphen/>
        <w:t>умением твоим</w:t>
      </w:r>
      <w:r>
        <w:t>, и всей крепостию твоею, — вот первая заповедь! Вторая подобная ей: возлюби ближнего твоего, как самого себя» (Евангелие от Марка, 12, 30—31). И ещё: «Сия есть заповедь Моя, да любите друг друга, как Я возлюбил вас. Нет больше той любви, как если кто поло</w:t>
      </w:r>
      <w:r>
        <w:t>жит душу (жизнь) свою за друзей сво</w:t>
      </w:r>
      <w:r>
        <w:softHyphen/>
        <w:t>их» (Евангелие от Иоанна, 15, 12—13).</w:t>
      </w:r>
    </w:p>
    <w:p w:rsidR="00A45507" w:rsidRDefault="00BF2DF7">
      <w:pPr>
        <w:pStyle w:val="170"/>
        <w:framePr w:w="6398" w:h="10171" w:hRule="exact" w:wrap="none" w:vAnchor="page" w:hAnchor="page" w:x="997" w:y="676"/>
        <w:shd w:val="clear" w:color="auto" w:fill="auto"/>
        <w:spacing w:before="0"/>
        <w:ind w:firstLine="480"/>
        <w:jc w:val="both"/>
      </w:pPr>
      <w:r>
        <w:t>А вот что говорит апостол Павел: «Если я говорю языками человеческими и ангельскими, а любви не имею, то я — медь звенящая или кимвал звучащий. Если имею дар пророчества, и</w:t>
      </w:r>
    </w:p>
    <w:p w:rsidR="00A45507" w:rsidRDefault="00BF2DF7">
      <w:pPr>
        <w:pStyle w:val="a9"/>
        <w:framePr w:wrap="none" w:vAnchor="page" w:hAnchor="page" w:x="1007" w:y="11074"/>
        <w:shd w:val="clear" w:color="auto" w:fill="auto"/>
        <w:spacing w:line="180" w:lineRule="exact"/>
      </w:pPr>
      <w:r>
        <w:rPr>
          <w:rStyle w:val="0pt1"/>
          <w:b/>
          <w:bCs/>
        </w:rPr>
        <w:t>182</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6" w:hRule="exact" w:wrap="none" w:vAnchor="page" w:hAnchor="page" w:x="997" w:y="677"/>
        <w:shd w:val="clear" w:color="auto" w:fill="auto"/>
        <w:spacing w:before="0"/>
        <w:ind w:firstLine="0"/>
        <w:jc w:val="both"/>
      </w:pPr>
      <w:r>
        <w:lastRenderedPageBreak/>
        <w:t>знаю все тайны, и имею всякое познание и всю веру, так что могу и горы переставлять, а не имею любви, — то я ничто. И если я раздам всё имение моё и отдам тело моё на сожжение, а любви не имею, нет мне в том никакой пользы. Любовь до</w:t>
      </w:r>
      <w:r>
        <w:t>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всё покрывает, всему верит, всего надеется, всё переносит. Любо</w:t>
      </w:r>
      <w:r>
        <w:t>вь никогда не перестаёт, хотя бы и пророчества прекратятся, и языки умолкнут, и знание упразднится» (Первое послание к Ко</w:t>
      </w:r>
      <w:r>
        <w:softHyphen/>
        <w:t>ринфянам, 13, 1—8). Любовь христианская — сложное явление, состоящее из жалости, благоговения, благодарности, терпения, милосердия, же</w:t>
      </w:r>
      <w:r>
        <w:t>лания творить добро и других добродетелей. Призывая Своих последователей и учеников к любви и велико</w:t>
      </w:r>
      <w:r>
        <w:softHyphen/>
        <w:t>душию, Христос говорит: «Любите врагов ваших, благословляйте проклинающих вас, благотворите ненавидящим вас и молитесь за обижающих вас и гонящих вас» (Ева</w:t>
      </w:r>
      <w:r>
        <w:t>нгелие от Матфея, 5, 44). Объясняя эти слова, святой Филарет, митрополит Московский, подчёркивал, что речь здесь идёт только о врагах и обидчиках личных, и призывал прощать врагов личных, врагов Отече</w:t>
      </w:r>
      <w:r>
        <w:softHyphen/>
        <w:t>ства — сокрушать, а врагов Господних — гнушаться.</w:t>
      </w:r>
    </w:p>
    <w:p w:rsidR="00A45507" w:rsidRDefault="00BF2DF7">
      <w:pPr>
        <w:pStyle w:val="170"/>
        <w:framePr w:w="6398" w:h="10286" w:hRule="exact" w:wrap="none" w:vAnchor="page" w:hAnchor="page" w:x="997" w:y="677"/>
        <w:shd w:val="clear" w:color="auto" w:fill="auto"/>
        <w:spacing w:before="0"/>
        <w:ind w:firstLine="480"/>
        <w:jc w:val="both"/>
      </w:pPr>
      <w:r>
        <w:rPr>
          <w:rStyle w:val="17Georgia85pt"/>
        </w:rPr>
        <w:t>Милос</w:t>
      </w:r>
      <w:r>
        <w:rPr>
          <w:rStyle w:val="17Georgia85pt"/>
        </w:rPr>
        <w:t xml:space="preserve">ердие </w:t>
      </w:r>
      <w:r>
        <w:t>— одна из важнейших христианских добродете</w:t>
      </w:r>
      <w:r>
        <w:softHyphen/>
        <w:t>лей, исполняемая посредством дел милости телесной и духовной. «Различен милования образ и широка заповедь сия», — говорит святой Иоанн Златоуст. Дела милости телесной следующие: пи</w:t>
      </w:r>
      <w:r>
        <w:softHyphen/>
        <w:t>тать алчущих, напоить жажд</w:t>
      </w:r>
      <w:r>
        <w:t>ущего, одеть нагого или имеющего недостаток в приличной и необходимой одежде, посетить на</w:t>
      </w:r>
      <w:r>
        <w:softHyphen/>
        <w:t>ходящегося в темнице, посещать больных, странника принять в дом и успокоить, погребать умерших в убожестве. Духовные дела милости суть следующие: увещанием обратить г</w:t>
      </w:r>
      <w:r>
        <w:t>решника от заблуждения пути его (Иак., V, 20), неведущего научить истине и добру, подать ближнему добрый и благовременный совет в за</w:t>
      </w:r>
      <w:r>
        <w:softHyphen/>
        <w:t>труднении или непримечаемой им опасности, молиться за него Богу, утешить печального, не воздавать за зло, которое сделали н</w:t>
      </w:r>
      <w:r>
        <w:t>ам другие, от сердца прощать обиды. Господь обещает мило</w:t>
      </w:r>
      <w:r>
        <w:softHyphen/>
        <w:t>стивым то, что они помилованы будут, помилованы от вечного осуждения за грехи на Суде Божием.</w:t>
      </w:r>
    </w:p>
    <w:p w:rsidR="00A45507" w:rsidRDefault="00BF2DF7">
      <w:pPr>
        <w:pStyle w:val="170"/>
        <w:framePr w:w="6398" w:h="10286" w:hRule="exact" w:wrap="none" w:vAnchor="page" w:hAnchor="page" w:x="997" w:y="677"/>
        <w:shd w:val="clear" w:color="auto" w:fill="auto"/>
        <w:spacing w:before="0"/>
        <w:ind w:firstLine="480"/>
        <w:jc w:val="both"/>
      </w:pPr>
      <w:r>
        <w:rPr>
          <w:rStyle w:val="17Georgia85pt"/>
        </w:rPr>
        <w:t xml:space="preserve">Милостыня </w:t>
      </w:r>
      <w:r>
        <w:t>— дела любви христианской, дела милости теле</w:t>
      </w:r>
      <w:r>
        <w:softHyphen/>
        <w:t>сной. Раздаяние милостыни составляет важную христи</w:t>
      </w:r>
      <w:r>
        <w:t>анскую обязанность, предписываемую нам в Священном Писании. Поста</w:t>
      </w:r>
      <w:r>
        <w:softHyphen/>
        <w:t>новления закона Моисеева касательно бедных хорошо известны каждому внимательному читателю Библии, — так они были по</w:t>
      </w:r>
      <w:r>
        <w:softHyphen/>
        <w:t>дробно обдуманы и гуманны. Во времена земной жизни Господа Иисуса вследств</w:t>
      </w:r>
      <w:r>
        <w:t>ие упадка народного благосостояния прошение милостыни, особенно на улицах Иерусалима, вошло почти во всеобщее употребление между еврейскими бедными, а раздаяние милостыни сделалось почти необходимой обязанностью.</w:t>
      </w:r>
    </w:p>
    <w:p w:rsidR="00A45507" w:rsidRDefault="00BF2DF7">
      <w:pPr>
        <w:pStyle w:val="170"/>
        <w:framePr w:w="6398" w:h="10286" w:hRule="exact" w:wrap="none" w:vAnchor="page" w:hAnchor="page" w:x="997" w:y="677"/>
        <w:shd w:val="clear" w:color="auto" w:fill="auto"/>
        <w:spacing w:before="0"/>
        <w:ind w:firstLine="480"/>
        <w:jc w:val="both"/>
      </w:pPr>
      <w:r>
        <w:rPr>
          <w:rStyle w:val="17Georgia85pt"/>
        </w:rPr>
        <w:t xml:space="preserve">Миропомазание </w:t>
      </w:r>
      <w:r>
        <w:t>— одно из семи таинств Правос</w:t>
      </w:r>
      <w:r>
        <w:t>лавной Церк</w:t>
      </w:r>
      <w:r>
        <w:softHyphen/>
        <w:t>ви, обычно соединяющееся с таинством крещения и заключаю</w:t>
      </w:r>
      <w:r>
        <w:softHyphen/>
        <w:t>щееся в помазывании миром лба, ушей, век, ноздрей, губ, груди, ладоней и ступней крещаемого, после чего совершается троекрат</w:t>
      </w:r>
      <w:r>
        <w:softHyphen/>
        <w:t>ное шествие со свечой вокруг купели, чтение Апостола и Еванге</w:t>
      </w:r>
      <w:r>
        <w:softHyphen/>
      </w:r>
      <w:r>
        <w:t>лия, пострижение волос.</w:t>
      </w:r>
    </w:p>
    <w:p w:rsidR="00A45507" w:rsidRDefault="00BF2DF7">
      <w:pPr>
        <w:pStyle w:val="a9"/>
        <w:framePr w:wrap="none" w:vAnchor="page" w:hAnchor="page" w:x="7016" w:y="11074"/>
        <w:shd w:val="clear" w:color="auto" w:fill="auto"/>
        <w:spacing w:line="180" w:lineRule="exact"/>
      </w:pPr>
      <w:r>
        <w:rPr>
          <w:rStyle w:val="0pt1"/>
          <w:b/>
          <w:bCs/>
        </w:rPr>
        <w:t>183</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lastRenderedPageBreak/>
        <w:t xml:space="preserve">Молйтва </w:t>
      </w:r>
      <w:r>
        <w:t>— произносимое вслух или мысленное обращение человека к Богу или богам. Молитва — это индивидуальный или коллективный акт. Включает в себя признание в грехах, прось</w:t>
      </w:r>
      <w:r>
        <w:softHyphen/>
        <w:t>бы, благодарность, обеты.</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Монастырь </w:t>
      </w:r>
      <w:r>
        <w:t>— община монахов, совместно проживающих в соответствии с определёнными правилами и нормами, предписан</w:t>
      </w:r>
      <w:r>
        <w:softHyphen/>
        <w:t>ными Церковью и монастырским уставом.</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Монах </w:t>
      </w:r>
      <w:r>
        <w:t xml:space="preserve">(от греч. «одинокий») — человек, изолирующий себя от общества, чтобы полностью посвятить себя </w:t>
      </w:r>
      <w:r>
        <w:t>религиозному слу</w:t>
      </w:r>
      <w:r>
        <w:softHyphen/>
        <w:t>жению.</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Нагорная проповедь </w:t>
      </w:r>
      <w:r>
        <w:t>— проповедь Иисуса Христа о «блажен</w:t>
      </w:r>
      <w:r>
        <w:softHyphen/>
        <w:t>ствах», в которой выражена сущность новозаветного закона, в от</w:t>
      </w:r>
      <w:r>
        <w:softHyphen/>
        <w:t xml:space="preserve">личие от ветхозаветного. Нагорная проповедь была произнесена на горе, которую исследователи отождествляют с горой </w:t>
      </w:r>
      <w:r>
        <w:t>Курн- Хаттин (на полдороге между Фавором и Капернаумом, в двух ча</w:t>
      </w:r>
      <w:r>
        <w:softHyphen/>
        <w:t>сах пути от Галилейского озера), вслед за призванием 12 апосто</w:t>
      </w:r>
      <w:r>
        <w:softHyphen/>
        <w:t>лов. Содержание проповеди излагается в Евангелиях от Матфея (гл. 5—7) и от Луки (гл. 6:17—49).</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Надежда </w:t>
      </w:r>
      <w:r>
        <w:t>— уверенный взгляд в обе</w:t>
      </w:r>
      <w:r>
        <w:t>щанное Богом будущее, которое наступит вслед за концом мира. Надежда помогает хри</w:t>
      </w:r>
      <w:r>
        <w:softHyphen/>
        <w:t>стианину уберечься от уныния и отчаяния, а среди самых тяжё</w:t>
      </w:r>
      <w:r>
        <w:softHyphen/>
        <w:t>лых житейских испытаний сохранять в душе любовь и радость.</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Нимб </w:t>
      </w:r>
      <w:r>
        <w:t>— сияние вокруг головы: знак Божией благодати в ви</w:t>
      </w:r>
      <w:r>
        <w:t>де диска или световых лучей, изображаемый на иконах как символ духовной славы.</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Нищие духом </w:t>
      </w:r>
      <w:r>
        <w:t>— люди смиренные, чувствующие своё недо</w:t>
      </w:r>
      <w:r>
        <w:softHyphen/>
        <w:t>стоинство перед Богом, осознающие свою греховность и заслужи</w:t>
      </w:r>
      <w:r>
        <w:softHyphen/>
        <w:t>вающие поэтому милость Божию.</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Новый Завет </w:t>
      </w:r>
      <w:r>
        <w:t>— богословский термин,</w:t>
      </w:r>
      <w:r>
        <w:t xml:space="preserve"> который, подобно Вет</w:t>
      </w:r>
      <w:r>
        <w:softHyphen/>
        <w:t>хому Завету, заключает в себе двоякий смысл. Новый Завет озна</w:t>
      </w:r>
      <w:r>
        <w:softHyphen/>
        <w:t>чает: 1) договор между Богом и человеком и 2) собрание текстов, являющихся выражением этого договора. В первом смысле Новый Завет представляет собой установление такого вза</w:t>
      </w:r>
      <w:r>
        <w:t>имоотношения между Богом и человеком, по которому человек, искуплённый от первородного греха и его последствий добровольной крестной смер</w:t>
      </w:r>
      <w:r>
        <w:softHyphen/>
        <w:t xml:space="preserve">тью Иисуса Христа, вступил в совершенно иную фазу развития и, перейдя из рабского, подзаконного состояния в свободное </w:t>
      </w:r>
      <w:r>
        <w:t>состоя</w:t>
      </w:r>
      <w:r>
        <w:softHyphen/>
        <w:t>ние сыновства и благодати, получил новые силы к достижению по</w:t>
      </w:r>
      <w:r>
        <w:softHyphen/>
        <w:t>ставленного ему идеала нравственного совершенства. Человек, бес</w:t>
      </w:r>
      <w:r>
        <w:softHyphen/>
        <w:t>сильный сам себя спасти, был спасён Богочеловеком, принявшим на себя грех всего мира. Поэтому последующее развитие человека</w:t>
      </w:r>
      <w:r>
        <w:t xml:space="preserve"> не обусловливается уже только исполнением предписаний закона; выдвигается новый принцип — вера как средство деятельного ус</w:t>
      </w:r>
      <w:r>
        <w:softHyphen/>
        <w:t>воения искупительных заслуг Иисуса Христа. Новый Завет нашёл своё главное выражение в Нагорной проповеди Иисуса Христа.</w:t>
      </w:r>
    </w:p>
    <w:p w:rsidR="00A45507" w:rsidRDefault="00BF2DF7">
      <w:pPr>
        <w:pStyle w:val="170"/>
        <w:framePr w:w="6398" w:h="10291" w:hRule="exact" w:wrap="none" w:vAnchor="page" w:hAnchor="page" w:x="997" w:y="681"/>
        <w:shd w:val="clear" w:color="auto" w:fill="auto"/>
        <w:spacing w:before="0"/>
        <w:ind w:firstLine="480"/>
        <w:jc w:val="both"/>
      </w:pPr>
      <w:r>
        <w:t>Во втором см</w:t>
      </w:r>
      <w:r>
        <w:t>ысле под Новым Заветом разумеется собрание книг, в которых излагается вся история основания новозавет</w:t>
      </w:r>
      <w:r>
        <w:softHyphen/>
        <w:t>ной Церкви, а также и основы её вероучения. Эти книги распада</w:t>
      </w:r>
      <w:r>
        <w:softHyphen/>
        <w:t>ются на три класса: 1) исторические; 2) учительные; 3) пророче</w:t>
      </w:r>
      <w:r>
        <w:softHyphen/>
        <w:t>ские. К первым принадлежат че</w:t>
      </w:r>
      <w:r>
        <w:t>тыре Евангелия и книга Деяний апостолов, ко вторым — 7 соборных посланий (2 — апостола Пе</w:t>
      </w:r>
      <w:r>
        <w:softHyphen/>
        <w:t>тра, 3 — апостола Иоанна, по одному — апостола Иакова и апо</w:t>
      </w:r>
      <w:r>
        <w:softHyphen/>
      </w:r>
    </w:p>
    <w:p w:rsidR="00A45507" w:rsidRDefault="00BF2DF7">
      <w:pPr>
        <w:pStyle w:val="a9"/>
        <w:framePr w:wrap="none" w:vAnchor="page" w:hAnchor="page" w:x="1007" w:y="11074"/>
        <w:shd w:val="clear" w:color="auto" w:fill="auto"/>
        <w:spacing w:line="180" w:lineRule="exact"/>
      </w:pPr>
      <w:r>
        <w:rPr>
          <w:rStyle w:val="0pt1"/>
          <w:b/>
          <w:bCs/>
        </w:rPr>
        <w:t>184</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2" w:hRule="exact" w:wrap="none" w:vAnchor="page" w:hAnchor="page" w:x="997" w:y="676"/>
        <w:shd w:val="clear" w:color="auto" w:fill="auto"/>
        <w:spacing w:before="0"/>
        <w:ind w:firstLine="0"/>
        <w:jc w:val="both"/>
      </w:pPr>
      <w:r>
        <w:lastRenderedPageBreak/>
        <w:t>стола Иуды) и 14 посланий св. апостола Павла: к Римлянам, Ко</w:t>
      </w:r>
      <w:r>
        <w:softHyphen/>
        <w:t>ринфянам (2), Гала</w:t>
      </w:r>
      <w:r>
        <w:t>там, Ефесянам, Филиппийцам, Колоссянам, Фессалоникийцам (2), Тимофею (2), Титу, Филимону и Евреям. Пророческая книга есть Апокалипсис, или Откровения Иоанна Богослова. Собрание этих книг составляет новозаветный канон.</w:t>
      </w:r>
    </w:p>
    <w:p w:rsidR="00A45507" w:rsidRDefault="00BF2DF7">
      <w:pPr>
        <w:pStyle w:val="170"/>
        <w:framePr w:w="6398" w:h="10282" w:hRule="exact" w:wrap="none" w:vAnchor="page" w:hAnchor="page" w:x="997" w:y="676"/>
        <w:shd w:val="clear" w:color="auto" w:fill="auto"/>
        <w:spacing w:before="0"/>
        <w:ind w:firstLine="480"/>
        <w:jc w:val="both"/>
      </w:pPr>
      <w:r>
        <w:rPr>
          <w:rStyle w:val="17Georgia85pt"/>
        </w:rPr>
        <w:t xml:space="preserve">Образ Божий </w:t>
      </w:r>
      <w:r>
        <w:t>— духовное основание челов</w:t>
      </w:r>
      <w:r>
        <w:t>еческой личности, непосредственно сотворённое Богом и отражающее такие свойства Творца, как бессмертие, свобода воли, разумность. Образ Божий не безличный отпечаток в нас Божественного начала, а сокровен</w:t>
      </w:r>
      <w:r>
        <w:softHyphen/>
        <w:t>ная, Богосозданная основа нашей духовной личности, н</w:t>
      </w:r>
      <w:r>
        <w:t>е нуж</w:t>
      </w:r>
      <w:r>
        <w:softHyphen/>
        <w:t>дающаяся в преображении и требующая свободной творческой реализации.</w:t>
      </w:r>
    </w:p>
    <w:p w:rsidR="00A45507" w:rsidRDefault="00BF2DF7">
      <w:pPr>
        <w:pStyle w:val="170"/>
        <w:framePr w:w="6398" w:h="10282" w:hRule="exact" w:wrap="none" w:vAnchor="page" w:hAnchor="page" w:x="997" w:y="676"/>
        <w:shd w:val="clear" w:color="auto" w:fill="auto"/>
        <w:spacing w:before="0"/>
        <w:ind w:firstLine="480"/>
        <w:jc w:val="both"/>
      </w:pPr>
      <w:r>
        <w:rPr>
          <w:rStyle w:val="17Georgia85pt"/>
        </w:rPr>
        <w:t xml:space="preserve">Откровение </w:t>
      </w:r>
      <w:r>
        <w:t>— открытие людям Божественной или мистиче</w:t>
      </w:r>
      <w:r>
        <w:softHyphen/>
        <w:t>ской действительности (промысла).</w:t>
      </w:r>
    </w:p>
    <w:p w:rsidR="00A45507" w:rsidRDefault="00BF2DF7">
      <w:pPr>
        <w:pStyle w:val="170"/>
        <w:framePr w:w="6398" w:h="10282" w:hRule="exact" w:wrap="none" w:vAnchor="page" w:hAnchor="page" w:x="997" w:y="676"/>
        <w:shd w:val="clear" w:color="auto" w:fill="auto"/>
        <w:spacing w:before="0"/>
        <w:ind w:firstLine="480"/>
        <w:jc w:val="both"/>
      </w:pPr>
      <w:r>
        <w:rPr>
          <w:rStyle w:val="17Georgia85pt"/>
        </w:rPr>
        <w:t xml:space="preserve">Пасха Христова </w:t>
      </w:r>
      <w:r>
        <w:t>— христианский праздник в честь Воскре</w:t>
      </w:r>
      <w:r>
        <w:softHyphen/>
        <w:t>сения Иисуса Христа. В православном обыч</w:t>
      </w:r>
      <w:r>
        <w:t>ае богослужение Воскресению Христову начинается уже в Великую субботу, но во всей торжественности оно открывается на утрене. После полу- нощницы бывает торжественное шествие вокруг храма, чтобы встретить Христа вне его, подобно мироносицам, встретившим вос</w:t>
      </w:r>
      <w:r>
        <w:t>кресшего Господа вне Иерусалима. Часы в день Пасхи состоят не из псалмов, а из пасхальных песнопений.</w:t>
      </w:r>
    </w:p>
    <w:p w:rsidR="00A45507" w:rsidRDefault="00BF2DF7">
      <w:pPr>
        <w:pStyle w:val="170"/>
        <w:framePr w:w="6398" w:h="10282" w:hRule="exact" w:wrap="none" w:vAnchor="page" w:hAnchor="page" w:x="997" w:y="676"/>
        <w:shd w:val="clear" w:color="auto" w:fill="auto"/>
        <w:spacing w:before="0"/>
        <w:ind w:firstLine="480"/>
        <w:jc w:val="both"/>
      </w:pPr>
      <w:r>
        <w:t>Богослужение в продолжение всей пасхальной седмицы со</w:t>
      </w:r>
      <w:r>
        <w:softHyphen/>
        <w:t xml:space="preserve">вершается при открытых царских вратах, в знаменование того, что Воскресением Иисуса Христа открыт </w:t>
      </w:r>
      <w:r>
        <w:t>всем доступ на небо. При пасхальном целовании и приветствии («Христос воскресе!») верующие издревле дарят друг другу красные яйца. Обычай этот, по преданию, обязан своим началом св. Марии Магдалине, кото</w:t>
      </w:r>
      <w:r>
        <w:softHyphen/>
        <w:t>рая, представ перед императором Тиберием, поднесла е</w:t>
      </w:r>
      <w:r>
        <w:t>му в дар красное яйцо с приветствием «Христос воскресе!» и с этих слов начала свою проповедь.</w:t>
      </w:r>
    </w:p>
    <w:p w:rsidR="00A45507" w:rsidRDefault="00BF2DF7">
      <w:pPr>
        <w:pStyle w:val="170"/>
        <w:framePr w:w="6398" w:h="10282" w:hRule="exact" w:wrap="none" w:vAnchor="page" w:hAnchor="page" w:x="997" w:y="676"/>
        <w:shd w:val="clear" w:color="auto" w:fill="auto"/>
        <w:spacing w:before="0"/>
        <w:ind w:firstLine="480"/>
        <w:jc w:val="both"/>
      </w:pPr>
      <w:r>
        <w:t>Яйцо служит символом гроба и возникновения жизни в самых недрах его; окрашенное красной краской, оно знаменует возрождение «людской кровью» Иисуса Христа. К пасха</w:t>
      </w:r>
      <w:r>
        <w:t>льным обрядам относится также благословение яств, особенно сыра и яиц, как пищи, которую с этого времени дозволяется вкушать. Существует обычай приготовлять в домах хлеб, как бы домашний артос (кулич), и носить его в день Пасхи в притвор церкви для освящен</w:t>
      </w:r>
      <w:r>
        <w:t>ия вместе с сыром и яйцами. Во всю светлую седмицу бы</w:t>
      </w:r>
      <w:r>
        <w:softHyphen/>
        <w:t>вает целодневный звон, в знак торжества Церкви, празднующей победу Иисуса Христа над смертью и адом. Праздник Пасхи про</w:t>
      </w:r>
      <w:r>
        <w:softHyphen/>
        <w:t>должается 40 дней, в память сорокадневного пребывания Иисуса Христа на земле.</w:t>
      </w:r>
    </w:p>
    <w:p w:rsidR="00A45507" w:rsidRDefault="00BF2DF7">
      <w:pPr>
        <w:pStyle w:val="170"/>
        <w:framePr w:w="6398" w:h="10282" w:hRule="exact" w:wrap="none" w:vAnchor="page" w:hAnchor="page" w:x="997" w:y="676"/>
        <w:shd w:val="clear" w:color="auto" w:fill="auto"/>
        <w:spacing w:before="0"/>
        <w:ind w:firstLine="480"/>
        <w:jc w:val="both"/>
      </w:pPr>
      <w:r>
        <w:rPr>
          <w:rStyle w:val="17Georgia85pt"/>
        </w:rPr>
        <w:t>Посл</w:t>
      </w:r>
      <w:r>
        <w:rPr>
          <w:rStyle w:val="17Georgia85pt"/>
        </w:rPr>
        <w:t xml:space="preserve">ушание </w:t>
      </w:r>
      <w:r>
        <w:t>— всякая работа, труд ради смирения и по</w:t>
      </w:r>
      <w:r>
        <w:softHyphen/>
        <w:t>корности.</w:t>
      </w:r>
    </w:p>
    <w:p w:rsidR="00A45507" w:rsidRDefault="00BF2DF7">
      <w:pPr>
        <w:pStyle w:val="170"/>
        <w:framePr w:w="6398" w:h="10282" w:hRule="exact" w:wrap="none" w:vAnchor="page" w:hAnchor="page" w:x="997" w:y="676"/>
        <w:shd w:val="clear" w:color="auto" w:fill="auto"/>
        <w:spacing w:before="0"/>
        <w:ind w:firstLine="480"/>
        <w:jc w:val="both"/>
      </w:pPr>
      <w:r>
        <w:rPr>
          <w:rStyle w:val="17Georgia85pt"/>
        </w:rPr>
        <w:t xml:space="preserve">Пост </w:t>
      </w:r>
      <w:r>
        <w:t>— время усиленного обращения к Богу с покаянной молитвой. По церковному уставу во время поста следует воздер</w:t>
      </w:r>
      <w:r>
        <w:softHyphen/>
        <w:t>живаться от употребления скоромного — пищи животного про</w:t>
      </w:r>
      <w:r>
        <w:softHyphen/>
        <w:t xml:space="preserve">исхождения (мяса, молочных </w:t>
      </w:r>
      <w:r>
        <w:t>продуктов, яиц), а иногда и от рыбы. Существуют однодневные и многодневные посты. Одно</w:t>
      </w:r>
      <w:r>
        <w:softHyphen/>
        <w:t>дневные — по средам и пятницам в течение всего года (за ис</w:t>
      </w:r>
      <w:r>
        <w:softHyphen/>
        <w:t>ключением сплошных седмиц и Святок), а также в Крещен</w:t>
      </w:r>
      <w:r>
        <w:softHyphen/>
      </w:r>
    </w:p>
    <w:p w:rsidR="00A45507" w:rsidRDefault="00BF2DF7">
      <w:pPr>
        <w:pStyle w:val="a9"/>
        <w:framePr w:wrap="none" w:vAnchor="page" w:hAnchor="page" w:x="7016" w:y="11074"/>
        <w:shd w:val="clear" w:color="auto" w:fill="auto"/>
        <w:spacing w:line="180" w:lineRule="exact"/>
      </w:pPr>
      <w:r>
        <w:rPr>
          <w:rStyle w:val="0pt1"/>
          <w:b/>
          <w:bCs/>
        </w:rPr>
        <w:t>185</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91" w:hRule="exact" w:wrap="none" w:vAnchor="page" w:hAnchor="page" w:x="997" w:y="681"/>
        <w:shd w:val="clear" w:color="auto" w:fill="auto"/>
        <w:spacing w:before="0"/>
        <w:ind w:firstLine="0"/>
        <w:jc w:val="both"/>
      </w:pPr>
      <w:r>
        <w:lastRenderedPageBreak/>
        <w:t>ский сочельник (Навечерие Бог</w:t>
      </w:r>
      <w:r>
        <w:t>оявления) — 5/18 января, в день Усекновения главы Иоанна Предтечи — 29 августа / 11 сентя</w:t>
      </w:r>
      <w:r>
        <w:softHyphen/>
        <w:t>бря и в день Воздвижения Креста Господня — 14/27 сентября. К числу многодневных постов относятся: Великий, Петров (их сроки зависят от дня празднования Пасхи), Успенс</w:t>
      </w:r>
      <w:r>
        <w:t>кий (с 1/14 по 14/27 августа) и Рождественский, или Филипповский (с 15/28 ноября по 24 декабря / 6 января).</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Праведный </w:t>
      </w:r>
      <w:r>
        <w:t>— святой, который, будучи мирянином и живя в миру, вёл святую и праведную жизнь.</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Православие </w:t>
      </w:r>
      <w:r>
        <w:t>(от греч. «правомыслие») — 1. Термин, озна</w:t>
      </w:r>
      <w:r>
        <w:softHyphen/>
        <w:t>ча</w:t>
      </w:r>
      <w:r>
        <w:t>вший в раннехристианские времена истинную веру всей Церк</w:t>
      </w:r>
      <w:r>
        <w:softHyphen/>
        <w:t>ви (ортодоксия), в противоположность «еретическому разномыс</w:t>
      </w:r>
      <w:r>
        <w:softHyphen/>
        <w:t>лию» (гетеродоксия). Термин появился во II в.</w:t>
      </w:r>
    </w:p>
    <w:p w:rsidR="00A45507" w:rsidRDefault="00BF2DF7">
      <w:pPr>
        <w:pStyle w:val="170"/>
        <w:framePr w:w="6398" w:h="10291" w:hRule="exact" w:wrap="none" w:vAnchor="page" w:hAnchor="page" w:x="997" w:y="681"/>
        <w:shd w:val="clear" w:color="auto" w:fill="auto"/>
        <w:spacing w:before="0"/>
        <w:ind w:firstLine="480"/>
        <w:jc w:val="both"/>
      </w:pPr>
      <w:r>
        <w:t>Гарантом православия и верховным хранителем истинной веры вначале был епископ (папа) Римский.</w:t>
      </w:r>
      <w:r>
        <w:t xml:space="preserve"> Поэтому православ- ность, а тем самым и принадлежность христианской общины или отдельного иерарха к Вселенской Церкви удостоверялась фактом их общения с Римом. После разрыва между Римской и Констан</w:t>
      </w:r>
      <w:r>
        <w:softHyphen/>
        <w:t xml:space="preserve">тинопольской Церквами (1054 г.) термин «православие» был </w:t>
      </w:r>
      <w:r>
        <w:t>в одностороннем порядке удержан последней, утратив своё перво</w:t>
      </w:r>
      <w:r>
        <w:softHyphen/>
        <w:t>начальное значение.</w:t>
      </w:r>
    </w:p>
    <w:p w:rsidR="00A45507" w:rsidRDefault="00BF2DF7">
      <w:pPr>
        <w:pStyle w:val="170"/>
        <w:framePr w:w="6398" w:h="10291" w:hRule="exact" w:wrap="none" w:vAnchor="page" w:hAnchor="page" w:x="997" w:y="681"/>
        <w:shd w:val="clear" w:color="auto" w:fill="auto"/>
        <w:spacing w:before="0"/>
        <w:ind w:firstLine="480"/>
        <w:jc w:val="both"/>
      </w:pPr>
      <w:r>
        <w:t>2. В современном (узком) смысле православие — одно из на</w:t>
      </w:r>
      <w:r>
        <w:softHyphen/>
        <w:t>правлений в мировом христианстве, претендующее, исходя из названия, на правоверие, т. е. исключительное обладание мон</w:t>
      </w:r>
      <w:r>
        <w:t>о</w:t>
      </w:r>
      <w:r>
        <w:softHyphen/>
        <w:t>полией истины. Вероучения других христианских Церквей име</w:t>
      </w:r>
      <w:r>
        <w:softHyphen/>
        <w:t>нуются поэтому «инославными».</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Причастие (евхаристия) </w:t>
      </w:r>
      <w:r>
        <w:t>— таинство, в котором верующие причащаются истинных Тела и Крови Христовых и таким обра</w:t>
      </w:r>
      <w:r>
        <w:softHyphen/>
        <w:t>зом соединяются со Христом.</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Разум </w:t>
      </w:r>
      <w:r>
        <w:t>— разумная (мыслитель</w:t>
      </w:r>
      <w:r>
        <w:t>ная, познавательная) сила души. Выделяется святыми отцами наряду с желательной и раздражительной (чувствующей) силой в трёхчастном строении души, принятой в православной аскетике и антропологии.</w:t>
      </w:r>
    </w:p>
    <w:p w:rsidR="00A45507" w:rsidRDefault="00BF2DF7">
      <w:pPr>
        <w:pStyle w:val="170"/>
        <w:framePr w:w="6398" w:h="10291" w:hRule="exact" w:wrap="none" w:vAnchor="page" w:hAnchor="page" w:x="997" w:y="681"/>
        <w:shd w:val="clear" w:color="auto" w:fill="auto"/>
        <w:spacing w:before="0"/>
        <w:ind w:firstLine="480"/>
        <w:jc w:val="both"/>
      </w:pPr>
      <w:r>
        <w:rPr>
          <w:rStyle w:val="17Georgia85pt"/>
        </w:rPr>
        <w:t xml:space="preserve">Раскаяние </w:t>
      </w:r>
      <w:r>
        <w:t>— основанный на свободе воли человека укор со</w:t>
      </w:r>
      <w:r>
        <w:softHyphen/>
        <w:t>вести</w:t>
      </w:r>
      <w:r>
        <w:t xml:space="preserve"> в связи с совершённым грехом.</w:t>
      </w:r>
    </w:p>
    <w:p w:rsidR="00A45507" w:rsidRDefault="00BF2DF7">
      <w:pPr>
        <w:pStyle w:val="170"/>
        <w:framePr w:w="6398" w:h="10291" w:hRule="exact" w:wrap="none" w:vAnchor="page" w:hAnchor="page" w:x="997" w:y="681"/>
        <w:shd w:val="clear" w:color="auto" w:fill="auto"/>
        <w:spacing w:before="0"/>
        <w:ind w:firstLine="480"/>
        <w:jc w:val="both"/>
      </w:pPr>
      <w:r>
        <w:t>Раскаяние — сожаление человека о том, что он поступил так-то, а не иначе. Следовательно, оно есть невольное признание того, что человек мог бы поступить и по-другому, правильно. Раскаяние — это первый этап покаяния. Раскаяние</w:t>
      </w:r>
      <w:r>
        <w:t xml:space="preserve"> — сожале</w:t>
      </w:r>
      <w:r>
        <w:softHyphen/>
        <w:t>ние, что грех совершён, покаяние — твёрдая решимость оставить грех, борьба с ним, перемена жизни.</w:t>
      </w:r>
    </w:p>
    <w:p w:rsidR="00A45507" w:rsidRDefault="00BF2DF7">
      <w:pPr>
        <w:pStyle w:val="170"/>
        <w:framePr w:w="6398" w:h="10291" w:hRule="exact" w:wrap="none" w:vAnchor="page" w:hAnchor="page" w:x="997" w:y="681"/>
        <w:shd w:val="clear" w:color="auto" w:fill="auto"/>
        <w:spacing w:before="0"/>
        <w:ind w:firstLine="480"/>
        <w:jc w:val="both"/>
      </w:pPr>
      <w:r>
        <w:t>При раскаянии человек не только осознаёт неправильность, ошибочность, греховность, но и горько сожалеет о поступке (по</w:t>
      </w:r>
      <w:r>
        <w:softHyphen/>
        <w:t>мышлении, высказывании), тоск</w:t>
      </w:r>
      <w:r>
        <w:t>ует, испытывает муки совести, страдает, томится, казнится.</w:t>
      </w:r>
    </w:p>
    <w:p w:rsidR="00A45507" w:rsidRDefault="00BF2DF7">
      <w:pPr>
        <w:pStyle w:val="170"/>
        <w:framePr w:w="6398" w:h="10291" w:hRule="exact" w:wrap="none" w:vAnchor="page" w:hAnchor="page" w:x="997" w:y="681"/>
        <w:shd w:val="clear" w:color="auto" w:fill="auto"/>
        <w:spacing w:before="0"/>
        <w:ind w:firstLine="480"/>
        <w:jc w:val="both"/>
      </w:pPr>
      <w:r>
        <w:t xml:space="preserve">В раскаянии нет ещё отречения человека от себя прежнего, он раскаивается лишь в отдельном поступке. При раскаянии разум признаётся в том, что цель оказалась неправильной, что средства оказались не </w:t>
      </w:r>
      <w:r>
        <w:t>те, что результат получился неожидан</w:t>
      </w:r>
      <w:r>
        <w:softHyphen/>
        <w:t>ным. При этом испытываются эмоции от сожаления до стыда. Раскаяние есть самая сильная форма сознательного самоосуж</w:t>
      </w:r>
      <w:r>
        <w:softHyphen/>
        <w:t>дения.</w:t>
      </w:r>
    </w:p>
    <w:p w:rsidR="00A45507" w:rsidRDefault="00BF2DF7">
      <w:pPr>
        <w:pStyle w:val="a9"/>
        <w:framePr w:wrap="none" w:vAnchor="page" w:hAnchor="page" w:x="1007" w:y="11074"/>
        <w:shd w:val="clear" w:color="auto" w:fill="auto"/>
        <w:spacing w:line="180" w:lineRule="exact"/>
      </w:pPr>
      <w:r>
        <w:rPr>
          <w:rStyle w:val="0pt1"/>
          <w:b/>
          <w:bCs/>
        </w:rPr>
        <w:t>186</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10281" w:hRule="exact" w:wrap="none" w:vAnchor="page" w:hAnchor="page" w:x="997" w:y="677"/>
        <w:shd w:val="clear" w:color="auto" w:fill="auto"/>
        <w:spacing w:before="0"/>
        <w:ind w:firstLine="480"/>
        <w:jc w:val="both"/>
      </w:pPr>
      <w:r>
        <w:lastRenderedPageBreak/>
        <w:t>Тупиковые пути раскаяния — уныние или попытка успо</w:t>
      </w:r>
      <w:r>
        <w:softHyphen/>
        <w:t>коить совесть в сует</w:t>
      </w:r>
      <w:r>
        <w:t>е дел или самооправдании. Самоубийство Иуды — крайний случай раскаяния без покаяния.</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Распятие </w:t>
      </w:r>
      <w:r>
        <w:t>— мучительная и позорная казнь на деревянном кресте, которой предавали в Римской империи самых опасных преступников. По требованию иудеев этой казни был подвергну</w:t>
      </w:r>
      <w:r>
        <w:t>т и Иисус Христос, принёсший на землю учение о любви к Богу и ближнему. С тех пор для всех христиан крест является символом Самого Христа и оружием духовной брани.</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Религия </w:t>
      </w:r>
      <w:r>
        <w:t>— отношения человека с Богом либо с некими ины</w:t>
      </w:r>
      <w:r>
        <w:softHyphen/>
        <w:t>ми потусторонними силами.</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Свеча </w:t>
      </w:r>
      <w:r>
        <w:t xml:space="preserve">— </w:t>
      </w:r>
      <w:r>
        <w:t>принадлежность богослужения (возжигается перед иконами, распятием, ставится на канун и т. д.).</w:t>
      </w:r>
    </w:p>
    <w:p w:rsidR="00A45507" w:rsidRDefault="00BF2DF7">
      <w:pPr>
        <w:pStyle w:val="170"/>
        <w:framePr w:w="6398" w:h="10281" w:hRule="exact" w:wrap="none" w:vAnchor="page" w:hAnchor="page" w:x="997" w:y="677"/>
        <w:shd w:val="clear" w:color="auto" w:fill="auto"/>
        <w:spacing w:before="0" w:line="197" w:lineRule="exact"/>
        <w:ind w:firstLine="480"/>
        <w:jc w:val="both"/>
      </w:pPr>
      <w:r>
        <w:rPr>
          <w:rStyle w:val="17Georgia85pt"/>
        </w:rPr>
        <w:t xml:space="preserve">Свобода </w:t>
      </w:r>
      <w:r>
        <w:t>— предоставленная Богом человеку свобода выбора между добром и злом.</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Святые </w:t>
      </w:r>
      <w:r>
        <w:t>в христианстве — высшая категория духовной иерар</w:t>
      </w:r>
      <w:r>
        <w:softHyphen/>
        <w:t>хии, которой могут достичь м</w:t>
      </w:r>
      <w:r>
        <w:t>иряне. Православная Церковь по</w:t>
      </w:r>
      <w:r>
        <w:softHyphen/>
        <w:t>читает святых как верных слуг и угодников Божиих; восхваляет их подвиги и дела, совершённые при помощи благодати Божией и во славу Божию, так что вся честь, воздаваемая святым, от</w:t>
      </w:r>
      <w:r>
        <w:softHyphen/>
        <w:t>носится к величеству Божию, которому они благ</w:t>
      </w:r>
      <w:r>
        <w:t>оугождали на земле своей жизнью; чествует святых праздниками, созиданием во имя их храмов и т. п.</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Святая Троица </w:t>
      </w:r>
      <w:r>
        <w:t>— христианское учение о Триедином Боге, едином по существу и троичном в Лицах (Ипостасях). Бог Отец, Бог Сын и Бог Дух Святой — Единый Бог в трё</w:t>
      </w:r>
      <w:r>
        <w:t>х Лицах, или Ипостасях, равнославных, равновеликих, не сливающихся между Собой, но и нераздельных в едином Существе.</w:t>
      </w:r>
    </w:p>
    <w:p w:rsidR="00A45507" w:rsidRDefault="00BF2DF7">
      <w:pPr>
        <w:pStyle w:val="170"/>
        <w:framePr w:w="6398" w:h="10281" w:hRule="exact" w:wrap="none" w:vAnchor="page" w:hAnchor="page" w:x="997" w:y="677"/>
        <w:shd w:val="clear" w:color="auto" w:fill="auto"/>
        <w:spacing w:before="0"/>
        <w:ind w:firstLine="480"/>
        <w:jc w:val="both"/>
      </w:pPr>
      <w:r>
        <w:t>Отец не сотворён, не создан, не рождён; Сын предвечно рож</w:t>
      </w:r>
      <w:r>
        <w:softHyphen/>
        <w:t>дается от Отца, Святой Дух предвечно от Отца исходит.</w:t>
      </w:r>
    </w:p>
    <w:p w:rsidR="00A45507" w:rsidRDefault="00BF2DF7">
      <w:pPr>
        <w:pStyle w:val="170"/>
        <w:framePr w:w="6398" w:h="10281" w:hRule="exact" w:wrap="none" w:vAnchor="page" w:hAnchor="page" w:x="997" w:y="677"/>
        <w:shd w:val="clear" w:color="auto" w:fill="auto"/>
        <w:spacing w:before="0"/>
        <w:ind w:firstLine="480"/>
        <w:jc w:val="both"/>
      </w:pPr>
      <w:r>
        <w:t>Тайна троичности Бога недос</w:t>
      </w:r>
      <w:r>
        <w:t>тупна человеческому разуму. Некоторым видимым примером, отдалённым подобием Её может послужить солнце — его круг, свет и тепло.</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Священное Писание </w:t>
      </w:r>
      <w:r>
        <w:t>— общее название книг, входящих в Библию и признаваемых Церковью богодухновенными, то есть написанными под све</w:t>
      </w:r>
      <w:r>
        <w:t>рхъестественным воздействием Святого Ду</w:t>
      </w:r>
      <w:r>
        <w:softHyphen/>
        <w:t>ха и являющимися Словом Божиим, а не человеческим.</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Священное Предание </w:t>
      </w:r>
      <w:r>
        <w:t>— первоначальный способ распростра</w:t>
      </w:r>
      <w:r>
        <w:softHyphen/>
        <w:t>нения откровения Божия устным словом, личным примером. Сам Иисус Христос Своё учение передавал словом (проповед</w:t>
      </w:r>
      <w:r>
        <w:t>ью) и при</w:t>
      </w:r>
      <w:r>
        <w:softHyphen/>
        <w:t>мером Своей жизни, а не книгой (писанием). Таким же способом вначале и апостолы распространяли веру и утверждали Церковь Христову. Священное Предание всегда предшествовало Священ</w:t>
      </w:r>
      <w:r>
        <w:softHyphen/>
        <w:t>ному Писанию, и это вполне понятно: книгами могли пользовать</w:t>
      </w:r>
      <w:r>
        <w:softHyphen/>
        <w:t xml:space="preserve">ся не </w:t>
      </w:r>
      <w:r>
        <w:t>все люди, а устное предание доступно каждому.</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Совесть </w:t>
      </w:r>
      <w:r>
        <w:t>— врождённое, Богом данное нравственное чутьё, побуждающее человека к истине и добру и отвращающее от зла и лжи.</w:t>
      </w:r>
    </w:p>
    <w:p w:rsidR="00A45507" w:rsidRDefault="00BF2DF7">
      <w:pPr>
        <w:pStyle w:val="170"/>
        <w:framePr w:w="6398" w:h="10281" w:hRule="exact" w:wrap="none" w:vAnchor="page" w:hAnchor="page" w:x="997" w:y="677"/>
        <w:shd w:val="clear" w:color="auto" w:fill="auto"/>
        <w:spacing w:before="0"/>
        <w:ind w:firstLine="480"/>
        <w:jc w:val="both"/>
      </w:pPr>
      <w:r>
        <w:rPr>
          <w:rStyle w:val="17Georgia85pt"/>
        </w:rPr>
        <w:t xml:space="preserve">Сострадание </w:t>
      </w:r>
      <w:r>
        <w:t>— внутреннее состояние души милосердствую</w:t>
      </w:r>
      <w:r>
        <w:softHyphen/>
        <w:t xml:space="preserve">щего человека, которое проявляется </w:t>
      </w:r>
      <w:r>
        <w:t>в делах милосердия. В со</w:t>
      </w:r>
      <w:r>
        <w:softHyphen/>
        <w:t>страдании сокрыта любовь такой силы, что она больше обычной</w:t>
      </w:r>
    </w:p>
    <w:p w:rsidR="00A45507" w:rsidRDefault="00BF2DF7">
      <w:pPr>
        <w:pStyle w:val="a9"/>
        <w:framePr w:wrap="none" w:vAnchor="page" w:hAnchor="page" w:x="7016" w:y="11074"/>
        <w:shd w:val="clear" w:color="auto" w:fill="auto"/>
        <w:spacing w:line="180" w:lineRule="exact"/>
      </w:pPr>
      <w:r>
        <w:rPr>
          <w:rStyle w:val="0pt1"/>
          <w:b/>
          <w:bCs/>
        </w:rPr>
        <w:t>187</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60"/>
        <w:framePr w:w="6398" w:h="10286" w:hRule="exact" w:wrap="none" w:vAnchor="page" w:hAnchor="page" w:x="997" w:y="676"/>
        <w:shd w:val="clear" w:color="auto" w:fill="auto"/>
        <w:spacing w:before="0" w:after="0" w:line="192" w:lineRule="exact"/>
      </w:pPr>
      <w:r>
        <w:lastRenderedPageBreak/>
        <w:t xml:space="preserve">любви. Если ты сострадаешь другому, то начинаешь любить его сильнее... Человек духовный — весь одно большое сострадание. Такой человек </w:t>
      </w:r>
      <w:r>
        <w:t>изнемогает, сострадая другим, молится, утешает. И хотя берёт на себя чужие страдания, всегда полон радости, так как Христос отнимает от него его боль и утешает духовно.</w:t>
      </w:r>
    </w:p>
    <w:p w:rsidR="00A45507" w:rsidRDefault="00BF2DF7">
      <w:pPr>
        <w:pStyle w:val="160"/>
        <w:framePr w:w="6398" w:h="10286" w:hRule="exact" w:wrap="none" w:vAnchor="page" w:hAnchor="page" w:x="997" w:y="676"/>
        <w:shd w:val="clear" w:color="auto" w:fill="auto"/>
        <w:spacing w:before="0" w:after="0" w:line="192" w:lineRule="exact"/>
        <w:ind w:firstLine="480"/>
      </w:pPr>
      <w:r>
        <w:t>Спасение — обретение человеком высшего блаженства по</w:t>
      </w:r>
      <w:r>
        <w:softHyphen/>
        <w:t>сле смерти, даруемое ему Богом при</w:t>
      </w:r>
      <w:r>
        <w:t xml:space="preserve"> соблюдении норм правед</w:t>
      </w:r>
      <w:r>
        <w:softHyphen/>
        <w:t>ной жизни.</w:t>
      </w:r>
    </w:p>
    <w:p w:rsidR="00A45507" w:rsidRDefault="00BF2DF7">
      <w:pPr>
        <w:pStyle w:val="160"/>
        <w:framePr w:w="6398" w:h="10286" w:hRule="exact" w:wrap="none" w:vAnchor="page" w:hAnchor="page" w:x="997" w:y="676"/>
        <w:shd w:val="clear" w:color="auto" w:fill="auto"/>
        <w:spacing w:before="0" w:after="0" w:line="197" w:lineRule="exact"/>
        <w:ind w:firstLine="480"/>
      </w:pPr>
      <w:r>
        <w:t>Страсти — греховный навык, вросший в душу, противоесте</w:t>
      </w:r>
      <w:r>
        <w:softHyphen/>
        <w:t>ственное действие (движение) человеческой души, которое заклю</w:t>
      </w:r>
      <w:r>
        <w:softHyphen/>
        <w:t>чается в её увлечении чем-либо вместо Бога.</w:t>
      </w:r>
    </w:p>
    <w:p w:rsidR="00A45507" w:rsidRDefault="00BF2DF7">
      <w:pPr>
        <w:pStyle w:val="160"/>
        <w:framePr w:w="6398" w:h="10286" w:hRule="exact" w:wrap="none" w:vAnchor="page" w:hAnchor="page" w:x="997" w:y="676"/>
        <w:shd w:val="clear" w:color="auto" w:fill="auto"/>
        <w:spacing w:before="0" w:after="0" w:line="197" w:lineRule="exact"/>
        <w:ind w:firstLine="480"/>
      </w:pPr>
      <w:r>
        <w:t>Главных страстей восемь: чревоугодие, блуд, сребролюбие, гне</w:t>
      </w:r>
      <w:r>
        <w:t>в, печаль, уныние, тщеславие, гордость.</w:t>
      </w:r>
    </w:p>
    <w:p w:rsidR="00A45507" w:rsidRDefault="00BF2DF7">
      <w:pPr>
        <w:pStyle w:val="160"/>
        <w:framePr w:w="6398" w:h="10286" w:hRule="exact" w:wrap="none" w:vAnchor="page" w:hAnchor="page" w:x="997" w:y="676"/>
        <w:shd w:val="clear" w:color="auto" w:fill="auto"/>
        <w:spacing w:before="0" w:after="0" w:line="192" w:lineRule="exact"/>
        <w:ind w:firstLine="480"/>
      </w:pPr>
      <w:r>
        <w:t>Тайная вечеря — последняя трапеза Иисуса Христа с Его учениками, совершившаяся накануне крестной смерти Спасите</w:t>
      </w:r>
      <w:r>
        <w:softHyphen/>
        <w:t>ля. Во время Тайной вечери Христос омыл ноги ученикам Своим, дал им новую заповедь взаимной любви и уста</w:t>
      </w:r>
      <w:r>
        <w:t>новил таинство евхаристии: «...взял хлеб и, благословив, преломил и, раздавая ученикам, сказал: приимите, ядите: сие есть Тело Мое. И, взяв чашу и благодарив, подал им и сказал: пейте из неё все, ибо сие есть Кровь Моя Нового Завета, за многих изливаемая в</w:t>
      </w:r>
      <w:r>
        <w:t>о остав</w:t>
      </w:r>
      <w:r>
        <w:softHyphen/>
        <w:t>ление грехов» (Евангелие от Матфея, 26, 26—28). Причастив их таким образом Своей Плоти и Крови, Он повелел им всегда совершать это таинство в Его воспоминание, что с тех пор не</w:t>
      </w:r>
      <w:r>
        <w:softHyphen/>
        <w:t xml:space="preserve">укоснительно выполняется Православной Церковью. Во время Тайной вечери </w:t>
      </w:r>
      <w:r>
        <w:t>Христос также предсказал предательство Иуды Искариота и троекратное отречение Петра. Икона с изображе</w:t>
      </w:r>
      <w:r>
        <w:softHyphen/>
        <w:t>нием Тайной вечери помещается обычно над Царскими вратами. На иконе — Христос и 12 апостолов, сидящих за столом. Иуду изображают или тянущимся за солью, и</w:t>
      </w:r>
      <w:r>
        <w:t>ли держащим мешочек с 30 сребрениками.</w:t>
      </w:r>
    </w:p>
    <w:p w:rsidR="00A45507" w:rsidRDefault="00BF2DF7">
      <w:pPr>
        <w:pStyle w:val="160"/>
        <w:framePr w:w="6398" w:h="10286" w:hRule="exact" w:wrap="none" w:vAnchor="page" w:hAnchor="page" w:x="997" w:y="676"/>
        <w:shd w:val="clear" w:color="auto" w:fill="auto"/>
        <w:spacing w:before="0" w:after="0" w:line="192" w:lineRule="exact"/>
        <w:ind w:firstLine="480"/>
      </w:pPr>
      <w:r>
        <w:t>Таинство — специфические обряды в некоторых религиях, допускающих возможность трансляции верующим благодати, и прежде всего в христианстве. В Православной Церкви признаёт</w:t>
      </w:r>
      <w:r>
        <w:softHyphen/>
        <w:t>ся семь таинств: крещение, миропомазание, прич</w:t>
      </w:r>
      <w:r>
        <w:t>ащение, покая</w:t>
      </w:r>
      <w:r>
        <w:softHyphen/>
        <w:t>ние, священство, брак и елеосвящение.</w:t>
      </w:r>
    </w:p>
    <w:p w:rsidR="00A45507" w:rsidRDefault="00BF2DF7">
      <w:pPr>
        <w:pStyle w:val="160"/>
        <w:framePr w:w="6398" w:h="10286" w:hRule="exact" w:wrap="none" w:vAnchor="page" w:hAnchor="page" w:x="997" w:y="676"/>
        <w:shd w:val="clear" w:color="auto" w:fill="auto"/>
        <w:spacing w:before="0" w:after="0" w:line="197" w:lineRule="exact"/>
        <w:ind w:firstLine="480"/>
      </w:pPr>
      <w:r>
        <w:t>Тело — созданное бессмертным из праха земного орудие души, подвергшееся тлению и смерти после грехопадения чело</w:t>
      </w:r>
      <w:r>
        <w:softHyphen/>
        <w:t>века. Тело должно воскреснуть и преобразиться во время Вто</w:t>
      </w:r>
      <w:r>
        <w:softHyphen/>
        <w:t>рого Пришествия Христова и участв</w:t>
      </w:r>
      <w:r>
        <w:t>овать в жизни будущего века или вечном осуждении.</w:t>
      </w:r>
    </w:p>
    <w:p w:rsidR="00A45507" w:rsidRDefault="00BF2DF7">
      <w:pPr>
        <w:pStyle w:val="160"/>
        <w:framePr w:w="6398" w:h="10286" w:hRule="exact" w:wrap="none" w:vAnchor="page" w:hAnchor="page" w:x="997" w:y="676"/>
        <w:shd w:val="clear" w:color="auto" w:fill="auto"/>
        <w:spacing w:before="0" w:after="0" w:line="197" w:lineRule="exact"/>
        <w:ind w:firstLine="480"/>
      </w:pPr>
      <w:r>
        <w:t>Тело неотъемлемо от человека, тело есть храм души.</w:t>
      </w:r>
    </w:p>
    <w:p w:rsidR="00A45507" w:rsidRDefault="00BF2DF7">
      <w:pPr>
        <w:pStyle w:val="160"/>
        <w:framePr w:w="6398" w:h="10286" w:hRule="exact" w:wrap="none" w:vAnchor="page" w:hAnchor="page" w:x="997" w:y="676"/>
        <w:shd w:val="clear" w:color="auto" w:fill="auto"/>
        <w:spacing w:before="0" w:after="0" w:line="170" w:lineRule="exact"/>
        <w:ind w:firstLine="480"/>
      </w:pPr>
      <w:r>
        <w:t>Труд — делание дела с усердием, а также страдание, мучение.</w:t>
      </w:r>
    </w:p>
    <w:p w:rsidR="00A45507" w:rsidRDefault="00BF2DF7">
      <w:pPr>
        <w:pStyle w:val="160"/>
        <w:framePr w:w="6398" w:h="10286" w:hRule="exact" w:wrap="none" w:vAnchor="page" w:hAnchor="page" w:x="997" w:y="676"/>
        <w:shd w:val="clear" w:color="auto" w:fill="auto"/>
        <w:spacing w:before="0" w:after="0" w:line="192" w:lineRule="exact"/>
        <w:ind w:firstLine="480"/>
      </w:pPr>
      <w:r>
        <w:t>Успение — один из двунадесятых праздников. День кончи</w:t>
      </w:r>
      <w:r>
        <w:softHyphen/>
        <w:t>ны был открыт Богородице от Господа. В эт</w:t>
      </w:r>
      <w:r>
        <w:t>от день апостолы, находившиеся в разных странах, чудесным образом были пере</w:t>
      </w:r>
      <w:r>
        <w:softHyphen/>
        <w:t>несены в Иерусалим. Согласно воле Пресвятой Богородицы, тело Её было погребено близ Иерусалима, в Гефсимании, рядом с гробами Её родителей. На третий день, когда не поспевший на по</w:t>
      </w:r>
      <w:r>
        <w:t>хороны апостол Фома пришёл ко гробу и попросил открыть его, чтобы попрощаться с Богородицей, оказалось, что тела</w:t>
      </w:r>
    </w:p>
    <w:p w:rsidR="00A45507" w:rsidRDefault="00BF2DF7">
      <w:pPr>
        <w:pStyle w:val="a9"/>
        <w:framePr w:wrap="none" w:vAnchor="page" w:hAnchor="page" w:x="1007" w:y="11074"/>
        <w:shd w:val="clear" w:color="auto" w:fill="auto"/>
        <w:spacing w:line="180" w:lineRule="exact"/>
      </w:pPr>
      <w:r>
        <w:rPr>
          <w:rStyle w:val="0pt1"/>
          <w:b/>
          <w:bCs/>
        </w:rPr>
        <w:t>188</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170"/>
        <w:framePr w:w="6398" w:h="9965" w:hRule="exact" w:wrap="none" w:vAnchor="page" w:hAnchor="page" w:x="997" w:y="676"/>
        <w:shd w:val="clear" w:color="auto" w:fill="auto"/>
        <w:spacing w:before="0"/>
        <w:ind w:firstLine="0"/>
        <w:jc w:val="both"/>
      </w:pPr>
      <w:r>
        <w:lastRenderedPageBreak/>
        <w:t xml:space="preserve">Её уже нет в гробнице — оно было взято на небо. В праздник Успения Церковь прославляет Богоматерь, которая, приняв </w:t>
      </w:r>
      <w:r>
        <w:t>под своё покровительство род человеческий, ходатайствует за нас пред Самим Господом. Вместе с тем Успение Богородицы учит нас, что смерть есть не уничтожение нашего бытия, а толь</w:t>
      </w:r>
      <w:r>
        <w:softHyphen/>
        <w:t>ко переход от земной жизни к жизни небесной, от тления и разрушения к вечному</w:t>
      </w:r>
      <w:r>
        <w:t xml:space="preserve"> бессмертию. Празднуется Успение Бого</w:t>
      </w:r>
      <w:r>
        <w:softHyphen/>
        <w:t>родицы 15/28 августа.</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Фреска </w:t>
      </w:r>
      <w:r>
        <w:t>— живопись водяными красками по сырой извест</w:t>
      </w:r>
      <w:r>
        <w:softHyphen/>
        <w:t>ковой штукатурке. Фреска — традиционный способ росписи вну</w:t>
      </w:r>
      <w:r>
        <w:softHyphen/>
        <w:t>тренних стен и сводов православных храмов.</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Храм </w:t>
      </w:r>
      <w:r>
        <w:t xml:space="preserve">— дом Божий, здание, предназначенное </w:t>
      </w:r>
      <w:r>
        <w:t>для богослу</w:t>
      </w:r>
      <w:r>
        <w:softHyphen/>
        <w:t>жения и имеющее престол; церковь, собор.</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Христианин </w:t>
      </w:r>
      <w:r>
        <w:t>— человек, старающийся уподобиться Христу, член созданной Им Церкви. У христианина существует чёткая иерархия ценностей, высшая из которых — Богочеловек Иисус Христос, а всё остальное имеет зн</w:t>
      </w:r>
      <w:r>
        <w:t>ачение лишь в той мере, в ка</w:t>
      </w:r>
      <w:r>
        <w:softHyphen/>
        <w:t>кой соотносится с Ним и приближает к Нему.</w:t>
      </w:r>
    </w:p>
    <w:p w:rsidR="00A45507" w:rsidRDefault="00BF2DF7">
      <w:pPr>
        <w:pStyle w:val="170"/>
        <w:framePr w:w="6398" w:h="9965" w:hRule="exact" w:wrap="none" w:vAnchor="page" w:hAnchor="page" w:x="997" w:y="676"/>
        <w:shd w:val="clear" w:color="auto" w:fill="auto"/>
        <w:spacing w:before="0"/>
        <w:ind w:firstLine="480"/>
        <w:jc w:val="both"/>
      </w:pPr>
      <w:r>
        <w:t>Истинный христианин тот, кто искренно исповедал пред Богом и Ангелами во время Крещения своего, что отрёкся от дьявола и всех сатанинских дел его и дал обет служить Христу Господу, исп</w:t>
      </w:r>
      <w:r>
        <w:t>олняя все святые заповеди Его, и, таким образом, сподобился таинственно приять благодать Божию сокровенную и ощутить её в духе, то есть сознать духом, что приял её.</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Царские врата </w:t>
      </w:r>
      <w:r>
        <w:t xml:space="preserve">— врата в центре иконостаса. Открываются во время литургии для выноса Святых </w:t>
      </w:r>
      <w:r>
        <w:t>Даров. Открытие царских врат означает «отверзтие Небесного царства». На царских вратах обычно изображаются две сцены Благовещения и четыре еванге</w:t>
      </w:r>
      <w:r>
        <w:softHyphen/>
        <w:t>листа, иногда также Василий Великий и Иоанн Златоуст.</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Царство Небесное </w:t>
      </w:r>
      <w:r>
        <w:t>в христианстве — область на небесах, гд</w:t>
      </w:r>
      <w:r>
        <w:t>е в Раю находятся души праведников.</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Церковь </w:t>
      </w:r>
      <w:r>
        <w:t>(греч. «дом Господа») — тип самодеятельной и само</w:t>
      </w:r>
      <w:r>
        <w:softHyphen/>
        <w:t>управляемой религиозной организации, объединяющей единовер</w:t>
      </w:r>
      <w:r>
        <w:softHyphen/>
        <w:t>цев и противопоставляющей их иноверцам на основании особых вероучения и культа. В христианской традиции</w:t>
      </w:r>
      <w:r>
        <w:t>: название сово</w:t>
      </w:r>
      <w:r>
        <w:softHyphen/>
        <w:t>купности всех религиозно-христианских общин в стране или в мире в целом; обозначение здания или сооружения, в котором осуществляются богослужения.</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Церковнославянский язык </w:t>
      </w:r>
      <w:r>
        <w:t>— язык, на который в IX в. был сделан перевод Священного Писания и бо</w:t>
      </w:r>
      <w:r>
        <w:t>гослужебных книг первоучителями славян святыми Кириллом и Мефодием. На Руси удерживался в качестве литературного языка до середи</w:t>
      </w:r>
      <w:r>
        <w:softHyphen/>
        <w:t xml:space="preserve">ны </w:t>
      </w:r>
      <w:r>
        <w:rPr>
          <w:lang w:val="en-US" w:eastAsia="en-US" w:bidi="en-US"/>
        </w:rPr>
        <w:t xml:space="preserve">XVII </w:t>
      </w:r>
      <w:r>
        <w:t>в. Как язык богослужебный используется у всех право</w:t>
      </w:r>
      <w:r>
        <w:softHyphen/>
        <w:t>славных славян и сегодня.</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Чудотворная икона </w:t>
      </w:r>
      <w:r>
        <w:t xml:space="preserve">— икона, от которой </w:t>
      </w:r>
      <w:r>
        <w:t>совершались или совершаются чудеса: исцеления, защита от бедствий, исполнение прошений и т. д.</w:t>
      </w:r>
    </w:p>
    <w:p w:rsidR="00A45507" w:rsidRDefault="00BF2DF7">
      <w:pPr>
        <w:pStyle w:val="170"/>
        <w:framePr w:w="6398" w:h="9965" w:hRule="exact" w:wrap="none" w:vAnchor="page" w:hAnchor="page" w:x="997" w:y="676"/>
        <w:shd w:val="clear" w:color="auto" w:fill="auto"/>
        <w:spacing w:before="0"/>
        <w:ind w:firstLine="480"/>
        <w:jc w:val="both"/>
      </w:pPr>
      <w:r>
        <w:rPr>
          <w:rStyle w:val="17Georgia85pt"/>
        </w:rPr>
        <w:t xml:space="preserve">Этика </w:t>
      </w:r>
      <w:r>
        <w:t>— нравственное учение христианства. Основанием хри</w:t>
      </w:r>
      <w:r>
        <w:softHyphen/>
        <w:t>стианской этики является Личность Богочеловека Иисуса Христа.</w:t>
      </w:r>
    </w:p>
    <w:p w:rsidR="00A45507" w:rsidRDefault="00BF2DF7">
      <w:pPr>
        <w:pStyle w:val="a9"/>
        <w:framePr w:wrap="none" w:vAnchor="page" w:hAnchor="page" w:x="7016" w:y="11074"/>
        <w:shd w:val="clear" w:color="auto" w:fill="auto"/>
        <w:spacing w:line="180" w:lineRule="exact"/>
      </w:pPr>
      <w:r>
        <w:rPr>
          <w:rStyle w:val="0pt1"/>
          <w:b/>
          <w:bCs/>
        </w:rPr>
        <w:t>189</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89" w:h="10440" w:hRule="exact" w:wrap="none" w:vAnchor="page" w:hAnchor="page" w:x="1002" w:y="563"/>
        <w:shd w:val="clear" w:color="auto" w:fill="auto"/>
        <w:spacing w:before="0" w:after="71" w:line="220" w:lineRule="exact"/>
        <w:ind w:right="20"/>
      </w:pPr>
      <w:bookmarkStart w:id="175" w:name="bookmark174"/>
      <w:bookmarkStart w:id="176" w:name="bookmark175"/>
      <w:r>
        <w:lastRenderedPageBreak/>
        <w:t xml:space="preserve">РЕКОМЕНДУЕМАЯ </w:t>
      </w:r>
      <w:r>
        <w:t>ЛИТЕРАТУРА</w:t>
      </w:r>
      <w:bookmarkEnd w:id="175"/>
      <w:bookmarkEnd w:id="176"/>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Федеральный государственный образовательный стандарт на</w:t>
      </w:r>
      <w:r>
        <w:softHyphen/>
        <w:t>чального общего образования. Текст с изменениями и дополне</w:t>
      </w:r>
      <w:r>
        <w:softHyphen/>
        <w:t>ниями на 2011 г. — М., 2011.</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Библия. Книги Священного Писания Ветхого и Нового Заве</w:t>
      </w:r>
      <w:r>
        <w:softHyphen/>
        <w:t xml:space="preserve">та. — М.: Издательство Московской патриархии, </w:t>
      </w:r>
      <w:r>
        <w:t>1990.</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Библия, изложенная для семейного чтения. — М.: Издательство Сретенского монастыря, 2011.</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Великие сокровища мировых религий. — М., 2010.</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Вертунов А. П., Горохов В. А.</w:t>
      </w:r>
      <w:r>
        <w:t xml:space="preserve"> Монастыри земли Русской / А. П. Вер</w:t>
      </w:r>
      <w:r>
        <w:softHyphen/>
        <w:t>тунов, В. А. Горохов. — М., 2009.</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Владимиров А.</w:t>
      </w:r>
      <w:r>
        <w:t xml:space="preserve"> </w:t>
      </w:r>
      <w:r>
        <w:t>Учебник жизни / А. Владимиров. — М., 1997.</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Гусейнов А. А.</w:t>
      </w:r>
      <w:r>
        <w:t xml:space="preserve"> Великие пророки и мыслители. Нравственные уче</w:t>
      </w:r>
      <w:r>
        <w:softHyphen/>
        <w:t>ния от Моисея до наших дней / А. А. Гусейнов. — М., 2009.</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Дементьев В. В.</w:t>
      </w:r>
      <w:r>
        <w:t xml:space="preserve"> Монастыри и храмы России. От Москвы до Со</w:t>
      </w:r>
      <w:r>
        <w:softHyphen/>
        <w:t>ловков / В. В. Дементьев. — М., 2006</w:t>
      </w:r>
      <w:r>
        <w:t>.</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Доннел Кевин О.</w:t>
      </w:r>
      <w:r>
        <w:t xml:space="preserve"> Религии мира. Иллюстрированная энциклопе</w:t>
      </w:r>
      <w:r>
        <w:softHyphen/>
        <w:t>дия / К. О. Доннел. — Белгород, 2007.</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Карташёв А. В.</w:t>
      </w:r>
      <w:r>
        <w:t xml:space="preserve"> Очерки по истории русской церкви / А. В. Кар</w:t>
      </w:r>
      <w:r>
        <w:softHyphen/>
        <w:t>ташёв. — М., 1993. — В 2 т.</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Колесникова В. С.</w:t>
      </w:r>
      <w:r>
        <w:t xml:space="preserve"> Православный храм. Символика и традиции / В. С. Колес</w:t>
      </w:r>
      <w:r>
        <w:t>никова. — М., 2006.</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Колесникова В. С.</w:t>
      </w:r>
      <w:r>
        <w:t xml:space="preserve"> Русь православная. Праздники и обряды / В. С. Колесникова. — М., 2005.</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Лихачёв Д. С.</w:t>
      </w:r>
      <w:r>
        <w:t xml:space="preserve"> Рассказы Начальной русской летописи (любое из</w:t>
      </w:r>
      <w:r>
        <w:softHyphen/>
        <w:t>дание).</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Не хлебом единым... Притчи и христианские легенды. — М., 2011.</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Низовский А. Ю.</w:t>
      </w:r>
      <w:r>
        <w:t xml:space="preserve"> </w:t>
      </w:r>
      <w:r>
        <w:t>Самые знаменитые монастыри и храмы России / А. Ю. Низовский. — М., 2004.</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Николаюк Н. Г.</w:t>
      </w:r>
      <w:r>
        <w:t xml:space="preserve"> Библейское слово в нашей речи / Н. Г. Никола- юк. — СПб., 2012.</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Полный православный богословский энциклопедический словарь, в двух томах. Репринтное издание. Рекомендов</w:t>
      </w:r>
      <w:r>
        <w:t>ано к печати Отделом религиозного образования и катехизации Московского Патриархата. — М., 1992.</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Разум сердца: мир нравственности в высказываниях и афориз</w:t>
      </w:r>
      <w:r>
        <w:softHyphen/>
        <w:t>мах. — М., 1990.</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Словарь религий: иудаизм, христианство, ислам ; под ред. В. Зюбе- ра, Ж. Потэна ; Пе</w:t>
      </w:r>
      <w:r>
        <w:t>р. с франц. Е. А. Терюковой / под ред. М. М. Шах- нович, Т. В. Чумаковой. — СПб., 2008.</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Христианская мудрость. — М., 1999.</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t>Христианство. Энциклопедический словарь. — М., 1992. — В 3 т.</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ind w:firstLine="0"/>
        <w:jc w:val="both"/>
      </w:pPr>
      <w:r>
        <w:rPr>
          <w:rStyle w:val="171"/>
        </w:rPr>
        <w:t>Шведова И.</w:t>
      </w:r>
      <w:r>
        <w:t xml:space="preserve"> Азбука православия для детей и взрослых / И. Шве</w:t>
      </w:r>
      <w:r>
        <w:softHyphen/>
        <w:t xml:space="preserve">дова; под </w:t>
      </w:r>
      <w:r>
        <w:t>ред. Митрополита Питирима и чл.-корр. Международной академии духовного единства народов мира В. Д. Гармаша. — М., 2002.</w:t>
      </w:r>
    </w:p>
    <w:p w:rsidR="00A45507" w:rsidRDefault="00BF2DF7">
      <w:pPr>
        <w:pStyle w:val="170"/>
        <w:framePr w:w="6389" w:h="10440" w:hRule="exact" w:wrap="none" w:vAnchor="page" w:hAnchor="page" w:x="1002" w:y="563"/>
        <w:numPr>
          <w:ilvl w:val="0"/>
          <w:numId w:val="163"/>
        </w:numPr>
        <w:shd w:val="clear" w:color="auto" w:fill="auto"/>
        <w:tabs>
          <w:tab w:val="left" w:pos="222"/>
        </w:tabs>
        <w:spacing w:before="0" w:after="114"/>
        <w:ind w:firstLine="0"/>
        <w:jc w:val="both"/>
      </w:pPr>
      <w:r>
        <w:rPr>
          <w:rStyle w:val="171"/>
        </w:rPr>
        <w:t>Шмелёв И. С.</w:t>
      </w:r>
      <w:r>
        <w:t xml:space="preserve"> Лето Господне (любое издание).</w:t>
      </w:r>
    </w:p>
    <w:p w:rsidR="00A45507" w:rsidRDefault="00BF2DF7">
      <w:pPr>
        <w:pStyle w:val="55"/>
        <w:framePr w:w="6389" w:h="10440" w:hRule="exact" w:wrap="none" w:vAnchor="page" w:hAnchor="page" w:x="1002" w:y="563"/>
        <w:shd w:val="clear" w:color="auto" w:fill="auto"/>
        <w:spacing w:before="0" w:line="200" w:lineRule="exact"/>
        <w:ind w:right="20"/>
        <w:jc w:val="center"/>
      </w:pPr>
      <w:bookmarkStart w:id="177" w:name="bookmark176"/>
      <w:r>
        <w:t>Интернет-источники</w:t>
      </w:r>
      <w:bookmarkEnd w:id="177"/>
    </w:p>
    <w:p w:rsidR="00A45507" w:rsidRDefault="00BF2DF7">
      <w:pPr>
        <w:pStyle w:val="170"/>
        <w:framePr w:w="6389" w:h="10440" w:hRule="exact" w:wrap="none" w:vAnchor="page" w:hAnchor="page" w:x="1002" w:y="563"/>
        <w:shd w:val="clear" w:color="auto" w:fill="auto"/>
        <w:spacing w:before="0"/>
        <w:ind w:left="480" w:firstLine="0"/>
      </w:pPr>
      <w:hyperlink r:id="rId8" w:history="1">
        <w:r>
          <w:rPr>
            <w:rStyle w:val="a3"/>
            <w:lang w:val="en-US" w:eastAsia="en-US" w:bidi="en-US"/>
          </w:rPr>
          <w:t>http://relig.info/</w:t>
        </w:r>
      </w:hyperlink>
    </w:p>
    <w:p w:rsidR="00A45507" w:rsidRDefault="00BF2DF7">
      <w:pPr>
        <w:pStyle w:val="170"/>
        <w:framePr w:w="6389" w:h="10440" w:hRule="exact" w:wrap="none" w:vAnchor="page" w:hAnchor="page" w:x="1002" w:y="563"/>
        <w:shd w:val="clear" w:color="auto" w:fill="auto"/>
        <w:spacing w:before="0"/>
        <w:ind w:left="480" w:firstLine="0"/>
      </w:pPr>
      <w:hyperlink r:id="rId9" w:history="1">
        <w:r>
          <w:rPr>
            <w:rStyle w:val="a3"/>
            <w:lang w:val="en-US" w:eastAsia="en-US" w:bidi="en-US"/>
          </w:rPr>
          <w:t>http://www.krugosvet.ru/</w:t>
        </w:r>
      </w:hyperlink>
    </w:p>
    <w:p w:rsidR="00A45507" w:rsidRDefault="00BF2DF7">
      <w:pPr>
        <w:pStyle w:val="170"/>
        <w:framePr w:w="6389" w:h="10440" w:hRule="exact" w:wrap="none" w:vAnchor="page" w:hAnchor="page" w:x="1002" w:y="563"/>
        <w:shd w:val="clear" w:color="auto" w:fill="auto"/>
        <w:spacing w:before="0"/>
        <w:ind w:left="480" w:firstLine="0"/>
      </w:pPr>
      <w:r>
        <w:rPr>
          <w:lang w:val="en-US" w:eastAsia="en-US" w:bidi="en-US"/>
        </w:rPr>
        <w:t xml:space="preserve">http: </w:t>
      </w:r>
      <w:r>
        <w:t>/</w:t>
      </w:r>
      <w:r>
        <w:rPr>
          <w:lang w:val="en-US" w:eastAsia="en-US" w:bidi="en-US"/>
        </w:rPr>
        <w:t>/</w:t>
      </w:r>
      <w:hyperlink r:id="rId10" w:history="1">
        <w:r>
          <w:rPr>
            <w:rStyle w:val="a3"/>
            <w:lang w:val="en-US" w:eastAsia="en-US" w:bidi="en-US"/>
          </w:rPr>
          <w:t>www.religio.ru/news/index</w:t>
        </w:r>
      </w:hyperlink>
      <w:r>
        <w:rPr>
          <w:lang w:val="en-US" w:eastAsia="en-US" w:bidi="en-US"/>
        </w:rPr>
        <w:t>. html</w:t>
      </w:r>
    </w:p>
    <w:p w:rsidR="00A45507" w:rsidRDefault="00BF2DF7">
      <w:pPr>
        <w:pStyle w:val="170"/>
        <w:framePr w:w="6389" w:h="10440" w:hRule="exact" w:wrap="none" w:vAnchor="page" w:hAnchor="page" w:x="1002" w:y="563"/>
        <w:shd w:val="clear" w:color="auto" w:fill="auto"/>
        <w:spacing w:before="0"/>
        <w:ind w:left="480" w:firstLine="0"/>
      </w:pPr>
      <w:hyperlink r:id="rId11" w:history="1">
        <w:r>
          <w:rPr>
            <w:rStyle w:val="a3"/>
            <w:lang w:val="en-US" w:eastAsia="en-US" w:bidi="en-US"/>
          </w:rPr>
          <w:t>http://www.worldreligion.ru/</w:t>
        </w:r>
      </w:hyperlink>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421"/>
        <w:framePr w:w="6389" w:h="280" w:hRule="exact" w:wrap="none" w:vAnchor="page" w:hAnchor="page" w:x="1002" w:y="711"/>
        <w:shd w:val="clear" w:color="auto" w:fill="auto"/>
        <w:spacing w:before="0" w:after="0" w:line="220" w:lineRule="exact"/>
        <w:ind w:left="100"/>
      </w:pPr>
      <w:bookmarkStart w:id="178" w:name="bookmark177"/>
      <w:r>
        <w:lastRenderedPageBreak/>
        <w:t>СОДЕРЖАНИЕ</w:t>
      </w:r>
      <w:bookmarkEnd w:id="178"/>
    </w:p>
    <w:p w:rsidR="00A45507" w:rsidRDefault="00BF2DF7">
      <w:pPr>
        <w:pStyle w:val="2d"/>
        <w:framePr w:w="6389" w:h="9799" w:hRule="exact" w:wrap="none" w:vAnchor="page" w:hAnchor="page" w:x="1002" w:y="1141"/>
        <w:shd w:val="clear" w:color="auto" w:fill="auto"/>
        <w:tabs>
          <w:tab w:val="right" w:leader="dot" w:pos="5959"/>
        </w:tabs>
        <w:spacing w:before="0" w:after="84" w:line="170" w:lineRule="exact"/>
      </w:pPr>
      <w:hyperlink w:anchor="bookmark5" w:tooltip="Current Document">
        <w:r>
          <w:t>Предисловие</w:t>
        </w:r>
        <w:r>
          <w:rPr>
            <w:rStyle w:val="2Georgia85pt"/>
            <w:b/>
            <w:bCs/>
          </w:rPr>
          <w:t xml:space="preserve"> </w:t>
        </w:r>
        <w:r>
          <w:rPr>
            <w:rStyle w:val="2Georgia85pt"/>
            <w:b/>
            <w:bCs/>
          </w:rPr>
          <w:tab/>
          <w:t xml:space="preserve"> 3</w:t>
        </w:r>
      </w:hyperlink>
    </w:p>
    <w:p w:rsidR="00A45507" w:rsidRDefault="00BF2DF7">
      <w:pPr>
        <w:pStyle w:val="2f"/>
        <w:framePr w:w="6389" w:h="9799" w:hRule="exact" w:wrap="none" w:vAnchor="page" w:hAnchor="page" w:x="1002" w:y="1141"/>
        <w:shd w:val="clear" w:color="auto" w:fill="auto"/>
        <w:tabs>
          <w:tab w:val="right" w:leader="dot" w:pos="5959"/>
        </w:tabs>
        <w:spacing w:before="0" w:line="170" w:lineRule="exact"/>
      </w:pPr>
      <w:hyperlink w:anchor="bookmark7" w:tooltip="Current Document">
        <w:r>
          <w:t>Общие методические рекомендации</w:t>
        </w:r>
        <w:r>
          <w:tab/>
          <w:t xml:space="preserve"> 5</w:t>
        </w:r>
      </w:hyperlink>
    </w:p>
    <w:p w:rsidR="00A45507" w:rsidRDefault="00BF2DF7">
      <w:pPr>
        <w:pStyle w:val="3f0"/>
        <w:framePr w:w="6389" w:h="9799" w:hRule="exact" w:wrap="none" w:vAnchor="page" w:hAnchor="page" w:x="1002" w:y="1141"/>
        <w:shd w:val="clear" w:color="auto" w:fill="auto"/>
        <w:tabs>
          <w:tab w:val="right" w:leader="dot" w:pos="5643"/>
        </w:tabs>
        <w:spacing w:before="0" w:line="192" w:lineRule="exact"/>
        <w:ind w:left="320" w:right="420"/>
        <w:jc w:val="left"/>
      </w:pPr>
      <w:hyperlink w:anchor="bookmark8" w:tooltip="Current Document">
        <w:r>
          <w:rPr>
            <w:rStyle w:val="2e"/>
            <w:b/>
            <w:bCs/>
          </w:rPr>
          <w:t>Особенности тематического планирования модуля</w:t>
        </w:r>
        <w:r>
          <w:rPr>
            <w:rStyle w:val="2e"/>
            <w:b/>
            <w:bCs/>
          </w:rPr>
          <w:t xml:space="preserve"> «Осно</w:t>
        </w:r>
        <w:r>
          <w:rPr>
            <w:rStyle w:val="2e"/>
            <w:b/>
            <w:bCs/>
          </w:rPr>
          <w:softHyphen/>
          <w:t>вы православной культуры»</w:t>
        </w:r>
        <w:r>
          <w:rPr>
            <w:rStyle w:val="2e"/>
            <w:b/>
            <w:bCs/>
          </w:rPr>
          <w:tab/>
          <w:t xml:space="preserve"> —</w:t>
        </w:r>
      </w:hyperlink>
    </w:p>
    <w:p w:rsidR="00A45507" w:rsidRDefault="00BF2DF7">
      <w:pPr>
        <w:pStyle w:val="3f0"/>
        <w:framePr w:w="6389" w:h="9799" w:hRule="exact" w:wrap="none" w:vAnchor="page" w:hAnchor="page" w:x="1002" w:y="1141"/>
        <w:shd w:val="clear" w:color="auto" w:fill="auto"/>
        <w:tabs>
          <w:tab w:val="left" w:pos="5818"/>
        </w:tabs>
        <w:spacing w:before="0" w:line="216" w:lineRule="exact"/>
        <w:ind w:left="320"/>
      </w:pPr>
      <w:hyperlink w:anchor="bookmark10" w:tooltip="Current Document">
        <w:r>
          <w:rPr>
            <w:rStyle w:val="2e"/>
            <w:b/>
            <w:bCs/>
          </w:rPr>
          <w:t>Организация проектной деятельности учащихся . . . .</w:t>
        </w:r>
        <w:r>
          <w:rPr>
            <w:rStyle w:val="2e"/>
            <w:b/>
            <w:bCs/>
          </w:rPr>
          <w:tab/>
          <w:t>8</w:t>
        </w:r>
      </w:hyperlink>
    </w:p>
    <w:p w:rsidR="00A45507" w:rsidRDefault="00BF2DF7">
      <w:pPr>
        <w:pStyle w:val="3f0"/>
        <w:framePr w:w="6389" w:h="9799" w:hRule="exact" w:wrap="none" w:vAnchor="page" w:hAnchor="page" w:x="1002" w:y="1141"/>
        <w:shd w:val="clear" w:color="auto" w:fill="auto"/>
        <w:tabs>
          <w:tab w:val="left" w:leader="dot" w:pos="5449"/>
          <w:tab w:val="right" w:pos="5959"/>
        </w:tabs>
        <w:spacing w:before="0" w:line="216" w:lineRule="exact"/>
        <w:ind w:left="320"/>
      </w:pPr>
      <w:hyperlink w:anchor="bookmark12" w:tooltip="Current Document">
        <w:r>
          <w:rPr>
            <w:rStyle w:val="2e"/>
            <w:b/>
            <w:bCs/>
          </w:rPr>
          <w:t>Система межмодульных связей в курсе ОРКСЭ</w:t>
        </w:r>
        <w:r>
          <w:rPr>
            <w:rStyle w:val="2e"/>
            <w:b/>
            <w:bCs/>
          </w:rPr>
          <w:tab/>
        </w:r>
        <w:r>
          <w:rPr>
            <w:rStyle w:val="2e"/>
            <w:b/>
            <w:bCs/>
          </w:rPr>
          <w:tab/>
          <w:t>11</w:t>
        </w:r>
      </w:hyperlink>
    </w:p>
    <w:p w:rsidR="00A45507" w:rsidRDefault="00BF2DF7">
      <w:pPr>
        <w:pStyle w:val="3f0"/>
        <w:framePr w:w="6389" w:h="9799" w:hRule="exact" w:wrap="none" w:vAnchor="page" w:hAnchor="page" w:x="1002" w:y="1141"/>
        <w:shd w:val="clear" w:color="auto" w:fill="auto"/>
        <w:tabs>
          <w:tab w:val="right" w:leader="dot" w:pos="5959"/>
        </w:tabs>
        <w:spacing w:before="0" w:line="216" w:lineRule="exact"/>
        <w:ind w:left="320"/>
      </w:pPr>
      <w:hyperlink w:anchor="bookmark14" w:tooltip="Current Document">
        <w:r>
          <w:rPr>
            <w:rStyle w:val="2e"/>
            <w:b/>
            <w:bCs/>
          </w:rPr>
          <w:t xml:space="preserve">Система межпредметных связей </w:t>
        </w:r>
        <w:r>
          <w:rPr>
            <w:rStyle w:val="2e"/>
            <w:b/>
            <w:bCs/>
          </w:rPr>
          <w:tab/>
          <w:t xml:space="preserve"> 12</w:t>
        </w:r>
      </w:hyperlink>
    </w:p>
    <w:p w:rsidR="00A45507" w:rsidRDefault="00BF2DF7">
      <w:pPr>
        <w:pStyle w:val="3f0"/>
        <w:framePr w:w="6389" w:h="9799" w:hRule="exact" w:wrap="none" w:vAnchor="page" w:hAnchor="page" w:x="1002" w:y="1141"/>
        <w:shd w:val="clear" w:color="auto" w:fill="auto"/>
        <w:tabs>
          <w:tab w:val="right" w:leader="dot" w:pos="5643"/>
        </w:tabs>
        <w:spacing w:before="0" w:line="187" w:lineRule="exact"/>
        <w:ind w:left="320" w:right="420"/>
        <w:jc w:val="left"/>
      </w:pPr>
      <w:hyperlink w:anchor="bookmark15" w:tooltip="Current Document">
        <w:r>
          <w:rPr>
            <w:rStyle w:val="2e"/>
            <w:b/>
            <w:bCs/>
          </w:rPr>
          <w:t>Виды деятельности на уроках основ православной куль</w:t>
        </w:r>
        <w:r>
          <w:rPr>
            <w:rStyle w:val="2e"/>
            <w:b/>
            <w:bCs/>
          </w:rPr>
          <w:softHyphen/>
          <w:t xml:space="preserve">туры </w:t>
        </w:r>
        <w:r>
          <w:rPr>
            <w:rStyle w:val="2e"/>
            <w:b/>
            <w:bCs/>
          </w:rPr>
          <w:tab/>
          <w:t xml:space="preserve"> —</w:t>
        </w:r>
      </w:hyperlink>
    </w:p>
    <w:p w:rsidR="00A45507" w:rsidRDefault="00BF2DF7">
      <w:pPr>
        <w:pStyle w:val="2f"/>
        <w:framePr w:w="6389" w:h="9799" w:hRule="exact" w:wrap="none" w:vAnchor="page" w:hAnchor="page" w:x="1002" w:y="1141"/>
        <w:shd w:val="clear" w:color="auto" w:fill="auto"/>
        <w:spacing w:before="0" w:line="170" w:lineRule="exact"/>
        <w:ind w:left="320"/>
      </w:pPr>
      <w:r>
        <w:t>Использование информационно-коммуникационных</w:t>
      </w:r>
    </w:p>
    <w:p w:rsidR="00A45507" w:rsidRDefault="00BF2DF7">
      <w:pPr>
        <w:pStyle w:val="2f"/>
        <w:framePr w:w="6389" w:h="9799" w:hRule="exact" w:wrap="none" w:vAnchor="page" w:hAnchor="page" w:x="1002" w:y="1141"/>
        <w:shd w:val="clear" w:color="auto" w:fill="auto"/>
        <w:tabs>
          <w:tab w:val="right" w:leader="dot" w:pos="5959"/>
        </w:tabs>
        <w:spacing w:before="0" w:line="170" w:lineRule="exact"/>
        <w:ind w:left="320"/>
      </w:pPr>
      <w:r>
        <w:t>технолог</w:t>
      </w:r>
      <w:r>
        <w:t xml:space="preserve">ий на уроках </w:t>
      </w:r>
      <w:r>
        <w:tab/>
        <w:t xml:space="preserve"> 17</w:t>
      </w:r>
    </w:p>
    <w:p w:rsidR="00A45507" w:rsidRDefault="00BF2DF7">
      <w:pPr>
        <w:pStyle w:val="2f"/>
        <w:framePr w:w="6389" w:h="9799" w:hRule="exact" w:wrap="none" w:vAnchor="page" w:hAnchor="page" w:x="1002" w:y="1141"/>
        <w:shd w:val="clear" w:color="auto" w:fill="auto"/>
        <w:spacing w:before="0" w:line="170" w:lineRule="exact"/>
        <w:ind w:left="320"/>
      </w:pPr>
      <w:r>
        <w:t>Дополнительные тексты, расширяющие содержание</w:t>
      </w:r>
    </w:p>
    <w:p w:rsidR="00A45507" w:rsidRDefault="00BF2DF7">
      <w:pPr>
        <w:pStyle w:val="2f"/>
        <w:framePr w:w="6389" w:h="9799" w:hRule="exact" w:wrap="none" w:vAnchor="page" w:hAnchor="page" w:x="1002" w:y="1141"/>
        <w:shd w:val="clear" w:color="auto" w:fill="auto"/>
        <w:tabs>
          <w:tab w:val="right" w:leader="dot" w:pos="5959"/>
        </w:tabs>
        <w:spacing w:before="0" w:line="170" w:lineRule="exact"/>
        <w:ind w:left="320"/>
      </w:pPr>
      <w:r>
        <w:t xml:space="preserve">уроков (приложения к урокам) </w:t>
      </w:r>
      <w:r>
        <w:tab/>
        <w:t xml:space="preserve"> 18</w:t>
      </w:r>
    </w:p>
    <w:p w:rsidR="00A45507" w:rsidRDefault="00BF2DF7">
      <w:pPr>
        <w:pStyle w:val="2f"/>
        <w:framePr w:w="6389" w:h="9799" w:hRule="exact" w:wrap="none" w:vAnchor="page" w:hAnchor="page" w:x="1002" w:y="1141"/>
        <w:shd w:val="clear" w:color="auto" w:fill="auto"/>
        <w:spacing w:before="0" w:line="170" w:lineRule="exact"/>
        <w:ind w:left="320"/>
      </w:pPr>
      <w:r>
        <w:t>Система оценки достижения планируемых результатов</w:t>
      </w:r>
    </w:p>
    <w:p w:rsidR="00A45507" w:rsidRDefault="00BF2DF7">
      <w:pPr>
        <w:pStyle w:val="2f"/>
        <w:framePr w:w="6389" w:h="9799" w:hRule="exact" w:wrap="none" w:vAnchor="page" w:hAnchor="page" w:x="1002" w:y="1141"/>
        <w:shd w:val="clear" w:color="auto" w:fill="auto"/>
        <w:tabs>
          <w:tab w:val="right" w:leader="dot" w:pos="5959"/>
        </w:tabs>
        <w:spacing w:before="0" w:line="170" w:lineRule="exact"/>
        <w:ind w:left="320"/>
      </w:pPr>
      <w:r>
        <w:t xml:space="preserve">образования </w:t>
      </w:r>
      <w:r>
        <w:tab/>
        <w:t xml:space="preserve"> —</w:t>
      </w:r>
    </w:p>
    <w:p w:rsidR="00A45507" w:rsidRDefault="00BF2DF7">
      <w:pPr>
        <w:pStyle w:val="4f"/>
        <w:framePr w:w="6389" w:h="9799" w:hRule="exact" w:wrap="none" w:vAnchor="page" w:hAnchor="page" w:x="1002" w:y="1141"/>
        <w:shd w:val="clear" w:color="auto" w:fill="auto"/>
        <w:tabs>
          <w:tab w:val="left" w:pos="5818"/>
        </w:tabs>
        <w:spacing w:before="0" w:after="66" w:line="170" w:lineRule="exact"/>
        <w:ind w:left="320"/>
      </w:pPr>
      <w:hyperlink w:anchor="bookmark23" w:tooltip="Current Document">
        <w:r>
          <w:rPr>
            <w:rStyle w:val="2e"/>
            <w:b/>
            <w:bCs/>
          </w:rPr>
          <w:t xml:space="preserve">Организация внеурочной деятельности </w:t>
        </w:r>
        <w:r>
          <w:rPr>
            <w:rStyle w:val="2e"/>
            <w:b/>
            <w:bCs/>
          </w:rPr>
          <w:t>учащихся . . .</w:t>
        </w:r>
        <w:r>
          <w:rPr>
            <w:rStyle w:val="2e"/>
            <w:b/>
            <w:bCs/>
          </w:rPr>
          <w:tab/>
          <w:t>26</w:t>
        </w:r>
      </w:hyperlink>
    </w:p>
    <w:p w:rsidR="00A45507" w:rsidRDefault="00BF2DF7">
      <w:pPr>
        <w:pStyle w:val="2f"/>
        <w:framePr w:w="6389" w:h="9799" w:hRule="exact" w:wrap="none" w:vAnchor="page" w:hAnchor="page" w:x="1002" w:y="1141"/>
        <w:shd w:val="clear" w:color="auto" w:fill="auto"/>
        <w:tabs>
          <w:tab w:val="right" w:leader="dot" w:pos="5959"/>
        </w:tabs>
        <w:spacing w:before="0" w:after="138" w:line="192" w:lineRule="exact"/>
        <w:ind w:right="420"/>
        <w:jc w:val="left"/>
      </w:pPr>
      <w:hyperlink w:anchor="bookmark25" w:tooltip="Current Document">
        <w:r>
          <w:t>Тематическое планирование модуля «Основы право</w:t>
        </w:r>
        <w:r>
          <w:softHyphen/>
          <w:t>славной культуры»</w:t>
        </w:r>
        <w:r>
          <w:tab/>
          <w:t xml:space="preserve"> 28</w:t>
        </w:r>
      </w:hyperlink>
    </w:p>
    <w:p w:rsidR="00A45507" w:rsidRDefault="00BF2DF7">
      <w:pPr>
        <w:pStyle w:val="2f"/>
        <w:framePr w:w="6389" w:h="9799" w:hRule="exact" w:wrap="none" w:vAnchor="page" w:hAnchor="page" w:x="1002" w:y="1141"/>
        <w:shd w:val="clear" w:color="auto" w:fill="auto"/>
        <w:tabs>
          <w:tab w:val="right" w:leader="dot" w:pos="5959"/>
        </w:tabs>
        <w:spacing w:before="0" w:after="70" w:line="170" w:lineRule="exact"/>
      </w:pPr>
      <w:hyperlink w:anchor="bookmark27" w:tooltip="Current Document">
        <w:r>
          <w:t>Поурочные методические рекомендации</w:t>
        </w:r>
        <w:r>
          <w:tab/>
          <w:t xml:space="preserve"> 30</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28" w:tooltip="Current Document">
        <w:r>
          <w:rPr>
            <w:rStyle w:val="BookmanOldStyle8pt"/>
            <w:b/>
            <w:bCs/>
          </w:rPr>
          <w:t>Урок 1.</w:t>
        </w:r>
        <w:r>
          <w:rPr>
            <w:rStyle w:val="2e"/>
            <w:b/>
            <w:bCs/>
          </w:rPr>
          <w:t xml:space="preserve"> Россия — наша Родина </w:t>
        </w:r>
        <w:r>
          <w:rPr>
            <w:rStyle w:val="2e"/>
            <w:b/>
            <w:bCs/>
          </w:rPr>
          <w:tab/>
          <w:t xml:space="preserve"> —</w:t>
        </w:r>
      </w:hyperlink>
    </w:p>
    <w:p w:rsidR="00A45507" w:rsidRDefault="00BF2DF7">
      <w:pPr>
        <w:pStyle w:val="3f0"/>
        <w:framePr w:w="6389" w:h="9799" w:hRule="exact" w:wrap="none" w:vAnchor="page" w:hAnchor="page" w:x="1002" w:y="1141"/>
        <w:shd w:val="clear" w:color="auto" w:fill="auto"/>
        <w:tabs>
          <w:tab w:val="right" w:leader="dot" w:pos="5959"/>
        </w:tabs>
        <w:spacing w:before="0" w:line="187" w:lineRule="exact"/>
        <w:ind w:left="320"/>
      </w:pPr>
      <w:hyperlink w:anchor="bookmark34" w:tooltip="Current Document">
        <w:r>
          <w:rPr>
            <w:rStyle w:val="BookmanOldStyle8pt"/>
            <w:b/>
            <w:bCs/>
          </w:rPr>
          <w:t>Урок 2.</w:t>
        </w:r>
        <w:r>
          <w:rPr>
            <w:rStyle w:val="2e"/>
            <w:b/>
            <w:bCs/>
          </w:rPr>
          <w:t xml:space="preserve"> Культура и религия</w:t>
        </w:r>
        <w:r>
          <w:rPr>
            <w:rStyle w:val="2e"/>
            <w:b/>
            <w:bCs/>
          </w:rPr>
          <w:tab/>
          <w:t xml:space="preserve"> 34</w:t>
        </w:r>
      </w:hyperlink>
    </w:p>
    <w:p w:rsidR="00A45507" w:rsidRDefault="00BF2DF7">
      <w:pPr>
        <w:pStyle w:val="4f"/>
        <w:framePr w:w="6389" w:h="9799" w:hRule="exact" w:wrap="none" w:vAnchor="page" w:hAnchor="page" w:x="1002" w:y="1141"/>
        <w:shd w:val="clear" w:color="auto" w:fill="auto"/>
        <w:tabs>
          <w:tab w:val="left" w:leader="dot" w:pos="5449"/>
        </w:tabs>
        <w:spacing w:before="0" w:line="187" w:lineRule="exact"/>
        <w:ind w:left="320"/>
      </w:pPr>
      <w:hyperlink w:anchor="bookmark37" w:tooltip="Current Document">
        <w:r>
          <w:rPr>
            <w:rStyle w:val="BookmanOldStyle8pt"/>
            <w:b/>
            <w:bCs/>
          </w:rPr>
          <w:t>Урок 3.</w:t>
        </w:r>
        <w:r>
          <w:rPr>
            <w:rStyle w:val="2e"/>
            <w:b/>
            <w:bCs/>
          </w:rPr>
          <w:t xml:space="preserve"> Человек и Бог в православии </w:t>
        </w:r>
        <w:r>
          <w:rPr>
            <w:rStyle w:val="2e"/>
            <w:b/>
            <w:bCs/>
          </w:rPr>
          <w:tab/>
          <w:t xml:space="preserve"> 39</w:t>
        </w:r>
      </w:hyperlink>
    </w:p>
    <w:p w:rsidR="00A45507" w:rsidRDefault="00BF2DF7">
      <w:pPr>
        <w:pStyle w:val="3f0"/>
        <w:framePr w:w="6389" w:h="9799" w:hRule="exact" w:wrap="none" w:vAnchor="page" w:hAnchor="page" w:x="1002" w:y="1141"/>
        <w:shd w:val="clear" w:color="auto" w:fill="auto"/>
        <w:tabs>
          <w:tab w:val="right" w:leader="dot" w:pos="5959"/>
        </w:tabs>
        <w:spacing w:before="0" w:line="187" w:lineRule="exact"/>
        <w:ind w:left="320"/>
      </w:pPr>
      <w:hyperlink w:anchor="bookmark40" w:tooltip="Current Document">
        <w:r>
          <w:rPr>
            <w:rStyle w:val="BookmanOldStyle8pt"/>
            <w:b/>
            <w:bCs/>
          </w:rPr>
          <w:t>Урок 4.</w:t>
        </w:r>
        <w:r>
          <w:rPr>
            <w:rStyle w:val="2e"/>
            <w:b/>
            <w:bCs/>
          </w:rPr>
          <w:t xml:space="preserve"> Православная молитва </w:t>
        </w:r>
        <w:r>
          <w:rPr>
            <w:rStyle w:val="2e"/>
            <w:b/>
            <w:bCs/>
          </w:rPr>
          <w:tab/>
          <w:t xml:space="preserve"> 43</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43" w:tooltip="Current Document">
        <w:r>
          <w:rPr>
            <w:rStyle w:val="BookmanOldStyle8pt"/>
            <w:b/>
            <w:bCs/>
          </w:rPr>
          <w:t>Урок 5.</w:t>
        </w:r>
        <w:r>
          <w:rPr>
            <w:rStyle w:val="2e"/>
            <w:b/>
            <w:bCs/>
          </w:rPr>
          <w:t xml:space="preserve"> Библия и Евангелие </w:t>
        </w:r>
        <w:r>
          <w:rPr>
            <w:rStyle w:val="2e"/>
            <w:b/>
            <w:bCs/>
          </w:rPr>
          <w:tab/>
          <w:t xml:space="preserve"> 47</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48" w:tooltip="Current Document">
        <w:r>
          <w:rPr>
            <w:rStyle w:val="BookmanOldStyle8pt"/>
            <w:b/>
            <w:bCs/>
          </w:rPr>
          <w:t>Урок 6.</w:t>
        </w:r>
        <w:r>
          <w:rPr>
            <w:rStyle w:val="2e"/>
            <w:b/>
            <w:bCs/>
          </w:rPr>
          <w:t xml:space="preserve"> Проповедь Христа </w:t>
        </w:r>
        <w:r>
          <w:rPr>
            <w:rStyle w:val="2e"/>
            <w:b/>
            <w:bCs/>
          </w:rPr>
          <w:tab/>
          <w:t xml:space="preserve"> </w:t>
        </w:r>
        <w:r>
          <w:rPr>
            <w:rStyle w:val="2e"/>
            <w:b/>
            <w:bCs/>
          </w:rPr>
          <w:t>51</w:t>
        </w:r>
      </w:hyperlink>
    </w:p>
    <w:p w:rsidR="00A45507" w:rsidRDefault="00BF2DF7">
      <w:pPr>
        <w:pStyle w:val="3f0"/>
        <w:framePr w:w="6389" w:h="9799" w:hRule="exact" w:wrap="none" w:vAnchor="page" w:hAnchor="page" w:x="1002" w:y="1141"/>
        <w:shd w:val="clear" w:color="auto" w:fill="auto"/>
        <w:tabs>
          <w:tab w:val="right" w:leader="dot" w:pos="5959"/>
        </w:tabs>
        <w:spacing w:before="0" w:line="187" w:lineRule="exact"/>
        <w:ind w:left="320"/>
      </w:pPr>
      <w:hyperlink w:anchor="bookmark53" w:tooltip="Current Document">
        <w:r>
          <w:rPr>
            <w:rStyle w:val="BookmanOldStyle8pt"/>
            <w:b/>
            <w:bCs/>
          </w:rPr>
          <w:t>Урок 7.</w:t>
        </w:r>
        <w:r>
          <w:rPr>
            <w:rStyle w:val="2e"/>
            <w:b/>
            <w:bCs/>
          </w:rPr>
          <w:t xml:space="preserve"> Христос и Его крест </w:t>
        </w:r>
        <w:r>
          <w:rPr>
            <w:rStyle w:val="2e"/>
            <w:b/>
            <w:bCs/>
          </w:rPr>
          <w:tab/>
          <w:t xml:space="preserve"> 57</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58" w:tooltip="Current Document">
        <w:r>
          <w:rPr>
            <w:rStyle w:val="BookmanOldStyle8pt"/>
            <w:b/>
            <w:bCs/>
          </w:rPr>
          <w:t>Урок 8.</w:t>
        </w:r>
        <w:r>
          <w:rPr>
            <w:rStyle w:val="2e"/>
            <w:b/>
            <w:bCs/>
          </w:rPr>
          <w:t xml:space="preserve"> Пасха</w:t>
        </w:r>
        <w:r>
          <w:rPr>
            <w:rStyle w:val="2e"/>
            <w:b/>
            <w:bCs/>
          </w:rPr>
          <w:tab/>
          <w:t xml:space="preserve"> 63</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63" w:tooltip="Current Document">
        <w:r>
          <w:rPr>
            <w:rStyle w:val="BookmanOldStyle8pt"/>
            <w:b/>
            <w:bCs/>
          </w:rPr>
          <w:t>Урок 9.</w:t>
        </w:r>
        <w:r>
          <w:rPr>
            <w:rStyle w:val="2e"/>
            <w:b/>
            <w:bCs/>
          </w:rPr>
          <w:t xml:space="preserve"> Православное учение о человек</w:t>
        </w:r>
        <w:r>
          <w:rPr>
            <w:rStyle w:val="2e"/>
            <w:b/>
            <w:bCs/>
          </w:rPr>
          <w:t xml:space="preserve">е </w:t>
        </w:r>
        <w:r>
          <w:rPr>
            <w:rStyle w:val="2e"/>
            <w:b/>
            <w:bCs/>
          </w:rPr>
          <w:tab/>
          <w:t xml:space="preserve"> 70</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67" w:tooltip="Current Document">
        <w:r>
          <w:rPr>
            <w:rStyle w:val="BookmanOldStyle8pt"/>
            <w:b/>
            <w:bCs/>
          </w:rPr>
          <w:t>Урок 10.</w:t>
        </w:r>
        <w:r>
          <w:rPr>
            <w:rStyle w:val="2e"/>
            <w:b/>
            <w:bCs/>
          </w:rPr>
          <w:t xml:space="preserve"> Совесть и раскаяние </w:t>
        </w:r>
        <w:r>
          <w:rPr>
            <w:rStyle w:val="2e"/>
            <w:b/>
            <w:bCs/>
          </w:rPr>
          <w:tab/>
          <w:t xml:space="preserve"> 74</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71" w:tooltip="Current Document">
        <w:r>
          <w:rPr>
            <w:rStyle w:val="BookmanOldStyle8pt"/>
            <w:b/>
            <w:bCs/>
          </w:rPr>
          <w:t>Урок 11.</w:t>
        </w:r>
        <w:r>
          <w:rPr>
            <w:rStyle w:val="2e"/>
            <w:b/>
            <w:bCs/>
          </w:rPr>
          <w:t xml:space="preserve"> Заповеди </w:t>
        </w:r>
        <w:r>
          <w:rPr>
            <w:rStyle w:val="2e"/>
            <w:b/>
            <w:bCs/>
          </w:rPr>
          <w:tab/>
          <w:t xml:space="preserve"> 78</w:t>
        </w:r>
      </w:hyperlink>
    </w:p>
    <w:p w:rsidR="00A45507" w:rsidRDefault="00BF2DF7">
      <w:pPr>
        <w:pStyle w:val="4f"/>
        <w:framePr w:w="6389" w:h="9799" w:hRule="exact" w:wrap="none" w:vAnchor="page" w:hAnchor="page" w:x="1002" w:y="1141"/>
        <w:shd w:val="clear" w:color="auto" w:fill="auto"/>
        <w:tabs>
          <w:tab w:val="center" w:pos="4011"/>
          <w:tab w:val="right" w:leader="dot" w:pos="5959"/>
        </w:tabs>
        <w:spacing w:before="0" w:line="187" w:lineRule="exact"/>
        <w:ind w:left="320"/>
      </w:pPr>
      <w:hyperlink w:anchor="bookmark75" w:tooltip="Current Document">
        <w:r>
          <w:rPr>
            <w:rStyle w:val="BookmanOldStyle8pt"/>
            <w:b/>
            <w:bCs/>
          </w:rPr>
          <w:t>Урок 12.</w:t>
        </w:r>
        <w:r>
          <w:rPr>
            <w:rStyle w:val="2e"/>
            <w:b/>
            <w:bCs/>
          </w:rPr>
          <w:t xml:space="preserve"> Милосердие и сострадание</w:t>
        </w:r>
        <w:r>
          <w:rPr>
            <w:rStyle w:val="2e"/>
            <w:b/>
            <w:bCs/>
          </w:rPr>
          <w:tab/>
        </w:r>
        <w:r>
          <w:rPr>
            <w:rStyle w:val="2e"/>
            <w:b/>
            <w:bCs/>
          </w:rPr>
          <w:tab/>
          <w:t xml:space="preserve"> 82</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77" w:tooltip="Current Document">
        <w:r>
          <w:rPr>
            <w:rStyle w:val="BookmanOldStyle8pt"/>
            <w:b/>
            <w:bCs/>
          </w:rPr>
          <w:t>Урок 13.</w:t>
        </w:r>
        <w:r>
          <w:rPr>
            <w:rStyle w:val="2e"/>
            <w:b/>
            <w:bCs/>
          </w:rPr>
          <w:t xml:space="preserve"> Золотое правило этики </w:t>
        </w:r>
        <w:r>
          <w:rPr>
            <w:rStyle w:val="2e"/>
            <w:b/>
            <w:bCs/>
          </w:rPr>
          <w:tab/>
          <w:t xml:space="preserve"> 85</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81" w:tooltip="Current Document">
        <w:r>
          <w:rPr>
            <w:rStyle w:val="BookmanOldStyle8pt"/>
            <w:b/>
            <w:bCs/>
          </w:rPr>
          <w:t>Урок 14.</w:t>
        </w:r>
        <w:r>
          <w:rPr>
            <w:rStyle w:val="2e"/>
            <w:b/>
            <w:bCs/>
          </w:rPr>
          <w:t xml:space="preserve"> Храм </w:t>
        </w:r>
        <w:r>
          <w:rPr>
            <w:rStyle w:val="2e"/>
            <w:b/>
            <w:bCs/>
          </w:rPr>
          <w:tab/>
          <w:t xml:space="preserve"> 87</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86" w:tooltip="Current Document">
        <w:r>
          <w:rPr>
            <w:rStyle w:val="BookmanOldStyle8pt"/>
            <w:b/>
            <w:bCs/>
          </w:rPr>
          <w:t xml:space="preserve">Урок </w:t>
        </w:r>
        <w:r>
          <w:rPr>
            <w:rStyle w:val="BookmanOldStyle8pt"/>
            <w:b/>
            <w:bCs/>
          </w:rPr>
          <w:t>15.</w:t>
        </w:r>
        <w:r>
          <w:rPr>
            <w:rStyle w:val="2e"/>
            <w:b/>
            <w:bCs/>
          </w:rPr>
          <w:t xml:space="preserve"> Икона </w:t>
        </w:r>
        <w:r>
          <w:rPr>
            <w:rStyle w:val="2e"/>
            <w:b/>
            <w:bCs/>
          </w:rPr>
          <w:tab/>
          <w:t xml:space="preserve"> 93</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90" w:tooltip="Current Document">
        <w:r>
          <w:rPr>
            <w:rStyle w:val="BookmanOldStyle8pt"/>
            <w:b/>
            <w:bCs/>
          </w:rPr>
          <w:t>Урок 16.</w:t>
        </w:r>
        <w:r>
          <w:rPr>
            <w:rStyle w:val="2e"/>
            <w:b/>
            <w:bCs/>
          </w:rPr>
          <w:t xml:space="preserve"> Творческие работы учащихся</w:t>
        </w:r>
        <w:r>
          <w:rPr>
            <w:rStyle w:val="2e"/>
            <w:b/>
            <w:bCs/>
          </w:rPr>
          <w:tab/>
          <w:t xml:space="preserve"> 96</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92" w:tooltip="Current Document">
        <w:r>
          <w:rPr>
            <w:rStyle w:val="BookmanOldStyle8pt"/>
            <w:b/>
            <w:bCs/>
          </w:rPr>
          <w:t>Урок 17.</w:t>
        </w:r>
        <w:r>
          <w:rPr>
            <w:rStyle w:val="2e"/>
            <w:b/>
            <w:bCs/>
          </w:rPr>
          <w:t xml:space="preserve"> Подведение итогов</w:t>
        </w:r>
        <w:r>
          <w:rPr>
            <w:rStyle w:val="2e"/>
            <w:b/>
            <w:bCs/>
          </w:rPr>
          <w:tab/>
          <w:t xml:space="preserve"> 97</w:t>
        </w:r>
      </w:hyperlink>
    </w:p>
    <w:p w:rsidR="00A45507" w:rsidRDefault="00BF2DF7">
      <w:pPr>
        <w:pStyle w:val="4f"/>
        <w:framePr w:w="6389" w:h="9799" w:hRule="exact" w:wrap="none" w:vAnchor="page" w:hAnchor="page" w:x="1002" w:y="1141"/>
        <w:shd w:val="clear" w:color="auto" w:fill="auto"/>
        <w:tabs>
          <w:tab w:val="center" w:pos="4011"/>
          <w:tab w:val="right" w:leader="dot" w:pos="5959"/>
        </w:tabs>
        <w:spacing w:before="0" w:line="187" w:lineRule="exact"/>
        <w:ind w:left="320"/>
      </w:pPr>
      <w:hyperlink w:anchor="bookmark93" w:tooltip="Current Document">
        <w:r>
          <w:rPr>
            <w:rStyle w:val="BookmanOldStyle8pt"/>
            <w:b/>
            <w:bCs/>
          </w:rPr>
          <w:t xml:space="preserve">Урок </w:t>
        </w:r>
        <w:r>
          <w:rPr>
            <w:rStyle w:val="BookmanOldStyle8pt"/>
            <w:b/>
            <w:bCs/>
          </w:rPr>
          <w:t>18.</w:t>
        </w:r>
        <w:r>
          <w:rPr>
            <w:rStyle w:val="2e"/>
            <w:b/>
            <w:bCs/>
          </w:rPr>
          <w:t xml:space="preserve"> Как христианство пришло</w:t>
        </w:r>
        <w:r>
          <w:rPr>
            <w:rStyle w:val="2e"/>
            <w:b/>
            <w:bCs/>
          </w:rPr>
          <w:tab/>
          <w:t xml:space="preserve">на Русь </w:t>
        </w:r>
        <w:r>
          <w:rPr>
            <w:rStyle w:val="2e"/>
            <w:b/>
            <w:bCs/>
          </w:rPr>
          <w:tab/>
          <w:t xml:space="preserve"> —</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96" w:tooltip="Current Document">
        <w:r>
          <w:rPr>
            <w:rStyle w:val="BookmanOldStyle8pt"/>
            <w:b/>
            <w:bCs/>
          </w:rPr>
          <w:t>Урок 19.</w:t>
        </w:r>
        <w:r>
          <w:rPr>
            <w:rStyle w:val="2e"/>
            <w:b/>
            <w:bCs/>
          </w:rPr>
          <w:t xml:space="preserve"> Подвиг</w:t>
        </w:r>
        <w:r>
          <w:rPr>
            <w:rStyle w:val="2e"/>
            <w:b/>
            <w:bCs/>
          </w:rPr>
          <w:tab/>
          <w:t xml:space="preserve"> 101</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01" w:tooltip="Current Document">
        <w:r>
          <w:rPr>
            <w:rStyle w:val="BookmanOldStyle8pt"/>
            <w:b/>
            <w:bCs/>
          </w:rPr>
          <w:t>Урок 20.</w:t>
        </w:r>
        <w:r>
          <w:rPr>
            <w:rStyle w:val="2e"/>
            <w:b/>
            <w:bCs/>
          </w:rPr>
          <w:t xml:space="preserve"> Заповеди блаженств </w:t>
        </w:r>
        <w:r>
          <w:rPr>
            <w:rStyle w:val="2e"/>
            <w:b/>
            <w:bCs/>
          </w:rPr>
          <w:tab/>
          <w:t xml:space="preserve"> 104</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06" w:tooltip="Current Document">
        <w:r>
          <w:rPr>
            <w:rStyle w:val="BookmanOldStyle8pt"/>
            <w:b/>
            <w:bCs/>
          </w:rPr>
          <w:t>Урок 21.</w:t>
        </w:r>
        <w:r>
          <w:rPr>
            <w:rStyle w:val="2e"/>
            <w:b/>
            <w:bCs/>
          </w:rPr>
          <w:t xml:space="preserve"> Зачем творить добро? </w:t>
        </w:r>
        <w:r>
          <w:rPr>
            <w:rStyle w:val="2e"/>
            <w:b/>
            <w:bCs/>
          </w:rPr>
          <w:tab/>
          <w:t xml:space="preserve"> 106</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11" w:tooltip="Current Document">
        <w:r>
          <w:rPr>
            <w:rStyle w:val="BookmanOldStyle8pt"/>
            <w:b/>
            <w:bCs/>
          </w:rPr>
          <w:t>Урок 22.</w:t>
        </w:r>
        <w:r>
          <w:rPr>
            <w:rStyle w:val="2e"/>
            <w:b/>
            <w:bCs/>
          </w:rPr>
          <w:t xml:space="preserve"> Чудо в жизни христианина </w:t>
        </w:r>
        <w:r>
          <w:rPr>
            <w:rStyle w:val="2e"/>
            <w:b/>
            <w:bCs/>
          </w:rPr>
          <w:tab/>
          <w:t xml:space="preserve"> 108</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14" w:tooltip="Current Document">
        <w:r>
          <w:rPr>
            <w:rStyle w:val="BookmanOldStyle8pt"/>
            <w:b/>
            <w:bCs/>
          </w:rPr>
          <w:t>Урок 23.</w:t>
        </w:r>
        <w:r>
          <w:rPr>
            <w:rStyle w:val="2e"/>
            <w:b/>
            <w:bCs/>
          </w:rPr>
          <w:t xml:space="preserve"> Православие о Божием суде </w:t>
        </w:r>
        <w:r>
          <w:rPr>
            <w:rStyle w:val="2e"/>
            <w:b/>
            <w:bCs/>
          </w:rPr>
          <w:tab/>
          <w:t xml:space="preserve"> 110</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18" w:tooltip="Current Document">
        <w:r>
          <w:rPr>
            <w:rStyle w:val="BookmanOldStyle8pt"/>
            <w:b/>
            <w:bCs/>
          </w:rPr>
          <w:t>Урок 24.</w:t>
        </w:r>
        <w:r>
          <w:rPr>
            <w:rStyle w:val="2e"/>
            <w:b/>
            <w:bCs/>
          </w:rPr>
          <w:t xml:space="preserve"> Таинство причастия </w:t>
        </w:r>
        <w:r>
          <w:rPr>
            <w:rStyle w:val="2e"/>
            <w:b/>
            <w:bCs/>
          </w:rPr>
          <w:tab/>
          <w:t xml:space="preserve"> 112</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23" w:tooltip="Current Document">
        <w:r>
          <w:rPr>
            <w:rStyle w:val="BookmanOldStyle8pt"/>
            <w:b/>
            <w:bCs/>
          </w:rPr>
          <w:t>Урок 25.</w:t>
        </w:r>
        <w:r>
          <w:rPr>
            <w:rStyle w:val="2e"/>
            <w:b/>
            <w:bCs/>
          </w:rPr>
          <w:t xml:space="preserve"> Монастырь </w:t>
        </w:r>
        <w:r>
          <w:rPr>
            <w:rStyle w:val="2e"/>
            <w:b/>
            <w:bCs/>
          </w:rPr>
          <w:tab/>
          <w:t xml:space="preserve"> 119</w:t>
        </w:r>
      </w:hyperlink>
    </w:p>
    <w:p w:rsidR="00A45507" w:rsidRDefault="00BF2DF7">
      <w:pPr>
        <w:pStyle w:val="4f"/>
        <w:framePr w:w="6389" w:h="9799" w:hRule="exact" w:wrap="none" w:vAnchor="page" w:hAnchor="page" w:x="1002" w:y="1141"/>
        <w:shd w:val="clear" w:color="auto" w:fill="auto"/>
        <w:tabs>
          <w:tab w:val="center" w:pos="4011"/>
          <w:tab w:val="right" w:leader="dot" w:pos="5959"/>
        </w:tabs>
        <w:spacing w:before="0" w:line="187" w:lineRule="exact"/>
        <w:ind w:left="320"/>
      </w:pPr>
      <w:hyperlink w:anchor="bookmark128" w:tooltip="Current Document">
        <w:r>
          <w:rPr>
            <w:rStyle w:val="BookmanOldStyle8pt"/>
            <w:b/>
            <w:bCs/>
          </w:rPr>
          <w:t>Урок 26.</w:t>
        </w:r>
        <w:r>
          <w:rPr>
            <w:rStyle w:val="2e"/>
            <w:b/>
            <w:bCs/>
          </w:rPr>
          <w:t xml:space="preserve"> Отношение христианина к</w:t>
        </w:r>
        <w:r>
          <w:rPr>
            <w:rStyle w:val="2e"/>
            <w:b/>
            <w:bCs/>
          </w:rPr>
          <w:tab/>
          <w:t xml:space="preserve">природе </w:t>
        </w:r>
        <w:r>
          <w:rPr>
            <w:rStyle w:val="2e"/>
            <w:b/>
            <w:bCs/>
          </w:rPr>
          <w:tab/>
          <w:t xml:space="preserve"> 124</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33" w:tooltip="Current Document">
        <w:r>
          <w:rPr>
            <w:rStyle w:val="BookmanOldStyle8pt"/>
            <w:b/>
            <w:bCs/>
          </w:rPr>
          <w:t>Урок 27.</w:t>
        </w:r>
        <w:r>
          <w:rPr>
            <w:rStyle w:val="2e"/>
            <w:b/>
            <w:bCs/>
          </w:rPr>
          <w:t xml:space="preserve"> Христианская семья </w:t>
        </w:r>
        <w:r>
          <w:rPr>
            <w:rStyle w:val="2e"/>
            <w:b/>
            <w:bCs/>
          </w:rPr>
          <w:tab/>
          <w:t xml:space="preserve"> 129</w:t>
        </w:r>
      </w:hyperlink>
    </w:p>
    <w:p w:rsidR="00A45507" w:rsidRDefault="00BF2DF7">
      <w:pPr>
        <w:pStyle w:val="3f0"/>
        <w:framePr w:w="6389" w:h="9799" w:hRule="exact" w:wrap="none" w:vAnchor="page" w:hAnchor="page" w:x="1002" w:y="1141"/>
        <w:shd w:val="clear" w:color="auto" w:fill="auto"/>
        <w:tabs>
          <w:tab w:val="right" w:leader="dot" w:pos="5959"/>
        </w:tabs>
        <w:spacing w:before="0" w:line="187" w:lineRule="exact"/>
        <w:ind w:left="320"/>
      </w:pPr>
      <w:hyperlink w:anchor="bookmark136" w:tooltip="Current Document">
        <w:r>
          <w:rPr>
            <w:rStyle w:val="BookmanOldStyle8pt"/>
            <w:b/>
            <w:bCs/>
          </w:rPr>
          <w:t>Урок 28.</w:t>
        </w:r>
        <w:r>
          <w:rPr>
            <w:rStyle w:val="2e"/>
            <w:b/>
            <w:bCs/>
          </w:rPr>
          <w:t xml:space="preserve"> Защита Отечества </w:t>
        </w:r>
        <w:r>
          <w:rPr>
            <w:rStyle w:val="2e"/>
            <w:b/>
            <w:bCs/>
          </w:rPr>
          <w:tab/>
          <w:t xml:space="preserve"> 133</w:t>
        </w:r>
      </w:hyperlink>
    </w:p>
    <w:p w:rsidR="00A45507" w:rsidRDefault="00BF2DF7">
      <w:pPr>
        <w:pStyle w:val="4f"/>
        <w:framePr w:w="6389" w:h="9799" w:hRule="exact" w:wrap="none" w:vAnchor="page" w:hAnchor="page" w:x="1002" w:y="1141"/>
        <w:shd w:val="clear" w:color="auto" w:fill="auto"/>
        <w:tabs>
          <w:tab w:val="right" w:leader="dot" w:pos="5959"/>
        </w:tabs>
        <w:spacing w:before="0" w:line="187" w:lineRule="exact"/>
        <w:ind w:left="320"/>
      </w:pPr>
      <w:hyperlink w:anchor="bookmark139" w:tooltip="Current Document">
        <w:r>
          <w:rPr>
            <w:rStyle w:val="BookmanOldStyle8pt"/>
            <w:b/>
            <w:bCs/>
          </w:rPr>
          <w:t>Урок 29.</w:t>
        </w:r>
        <w:r>
          <w:rPr>
            <w:rStyle w:val="2e"/>
            <w:b/>
            <w:bCs/>
          </w:rPr>
          <w:t xml:space="preserve"> Христианин в труде </w:t>
        </w:r>
        <w:r>
          <w:rPr>
            <w:rStyle w:val="2e"/>
            <w:b/>
            <w:bCs/>
          </w:rPr>
          <w:tab/>
          <w:t xml:space="preserve"> 137</w:t>
        </w:r>
      </w:hyperlink>
    </w:p>
    <w:p w:rsidR="00A45507" w:rsidRDefault="00BF2DF7">
      <w:pPr>
        <w:pStyle w:val="a9"/>
        <w:framePr w:wrap="none" w:vAnchor="page" w:hAnchor="page" w:x="7026" w:y="11074"/>
        <w:shd w:val="clear" w:color="auto" w:fill="auto"/>
        <w:spacing w:line="180" w:lineRule="exact"/>
      </w:pPr>
      <w:r>
        <w:t>191</w:t>
      </w:r>
    </w:p>
    <w:p w:rsidR="00A45507" w:rsidRDefault="00A45507">
      <w:pPr>
        <w:rPr>
          <w:sz w:val="2"/>
          <w:szCs w:val="2"/>
        </w:rPr>
        <w:sectPr w:rsidR="00A45507">
          <w:pgSz w:w="8400" w:h="11900"/>
          <w:pgMar w:top="360" w:right="360" w:bottom="360" w:left="360" w:header="0" w:footer="3" w:gutter="0"/>
          <w:cols w:space="720"/>
          <w:noEndnote/>
          <w:docGrid w:linePitch="360"/>
        </w:sectPr>
      </w:pPr>
    </w:p>
    <w:p w:rsidR="00A45507" w:rsidRDefault="00BF2DF7">
      <w:pPr>
        <w:pStyle w:val="3e"/>
        <w:framePr w:w="6408" w:h="3064" w:hRule="exact" w:wrap="none" w:vAnchor="page" w:hAnchor="page" w:x="992" w:y="547"/>
        <w:shd w:val="clear" w:color="auto" w:fill="auto"/>
        <w:tabs>
          <w:tab w:val="right" w:leader="dot" w:pos="5954"/>
        </w:tabs>
        <w:ind w:left="320" w:firstLine="0"/>
      </w:pPr>
      <w:hyperlink w:anchor="bookmark143" w:tooltip="Current Document">
        <w:r>
          <w:rPr>
            <w:rStyle w:val="3f"/>
          </w:rPr>
          <w:t>Урок 30.</w:t>
        </w:r>
        <w:r>
          <w:t xml:space="preserve"> Любовь и уважение к Отечеству </w:t>
        </w:r>
        <w:r>
          <w:tab/>
          <w:t xml:space="preserve"> 140</w:t>
        </w:r>
      </w:hyperlink>
    </w:p>
    <w:p w:rsidR="00A45507" w:rsidRDefault="00BF2DF7">
      <w:pPr>
        <w:pStyle w:val="3e"/>
        <w:framePr w:w="6408" w:h="3064" w:hRule="exact" w:wrap="none" w:vAnchor="page" w:hAnchor="page" w:x="992" w:y="547"/>
        <w:shd w:val="clear" w:color="auto" w:fill="auto"/>
        <w:ind w:left="320" w:firstLine="0"/>
      </w:pPr>
      <w:hyperlink w:anchor="bookmark148" w:tooltip="Current Document">
        <w:r>
          <w:rPr>
            <w:rStyle w:val="3f"/>
          </w:rPr>
          <w:t>Урок 31.</w:t>
        </w:r>
        <w:r>
          <w:t xml:space="preserve"> Святыни православия, ислама, буддизма,</w:t>
        </w:r>
      </w:hyperlink>
    </w:p>
    <w:p w:rsidR="00A45507" w:rsidRDefault="00BF2DF7">
      <w:pPr>
        <w:pStyle w:val="3e"/>
        <w:framePr w:w="6408" w:h="3064" w:hRule="exact" w:wrap="none" w:vAnchor="page" w:hAnchor="page" w:x="992" w:y="547"/>
        <w:shd w:val="clear" w:color="auto" w:fill="auto"/>
        <w:tabs>
          <w:tab w:val="right" w:leader="dot" w:pos="5954"/>
        </w:tabs>
        <w:ind w:left="1240" w:firstLine="0"/>
      </w:pPr>
      <w:r>
        <w:t>иудаизма</w:t>
      </w:r>
      <w:r>
        <w:tab/>
        <w:t xml:space="preserve"> 143</w:t>
      </w:r>
    </w:p>
    <w:p w:rsidR="00A45507" w:rsidRDefault="00BF2DF7">
      <w:pPr>
        <w:pStyle w:val="3e"/>
        <w:framePr w:w="6408" w:h="3064" w:hRule="exact" w:wrap="none" w:vAnchor="page" w:hAnchor="page" w:x="992" w:y="547"/>
        <w:shd w:val="clear" w:color="auto" w:fill="auto"/>
        <w:ind w:left="1240" w:right="440"/>
        <w:jc w:val="left"/>
      </w:pPr>
      <w:hyperlink w:anchor="bookmark153" w:tooltip="Current Document">
        <w:r>
          <w:rPr>
            <w:rStyle w:val="3f"/>
          </w:rPr>
          <w:t>Урок 32.</w:t>
        </w:r>
        <w:r>
          <w:t xml:space="preserve"> Основные нравственные заповеди правосла</w:t>
        </w:r>
        <w:r>
          <w:softHyphen/>
        </w:r>
      </w:hyperlink>
      <w:r>
        <w:t>вия, ислама, буддизма, иудаизма, светской</w:t>
      </w:r>
    </w:p>
    <w:p w:rsidR="00A45507" w:rsidRDefault="00BF2DF7">
      <w:pPr>
        <w:pStyle w:val="3e"/>
        <w:framePr w:w="6408" w:h="3064" w:hRule="exact" w:wrap="none" w:vAnchor="page" w:hAnchor="page" w:x="992" w:y="547"/>
        <w:shd w:val="clear" w:color="auto" w:fill="auto"/>
        <w:tabs>
          <w:tab w:val="right" w:leader="dot" w:pos="5954"/>
        </w:tabs>
        <w:ind w:left="1240" w:firstLine="0"/>
      </w:pPr>
      <w:r>
        <w:t>этики</w:t>
      </w:r>
      <w:r>
        <w:tab/>
        <w:t xml:space="preserve"> 155</w:t>
      </w:r>
    </w:p>
    <w:p w:rsidR="00A45507" w:rsidRDefault="00BF2DF7">
      <w:pPr>
        <w:pStyle w:val="3e"/>
        <w:framePr w:w="6408" w:h="3064" w:hRule="exact" w:wrap="none" w:vAnchor="page" w:hAnchor="page" w:x="992" w:y="547"/>
        <w:shd w:val="clear" w:color="auto" w:fill="auto"/>
        <w:tabs>
          <w:tab w:val="right" w:leader="dot" w:pos="5954"/>
        </w:tabs>
        <w:ind w:left="1240" w:right="440"/>
        <w:jc w:val="left"/>
      </w:pPr>
      <w:hyperlink w:anchor="bookmark160" w:tooltip="Current Document">
        <w:r>
          <w:rPr>
            <w:rStyle w:val="3f"/>
          </w:rPr>
          <w:t>Урок 33.</w:t>
        </w:r>
        <w:r>
          <w:t xml:space="preserve"> Российские правосл</w:t>
        </w:r>
        <w:r>
          <w:t>авные, исламские, буд</w:t>
        </w:r>
        <w:r>
          <w:softHyphen/>
          <w:t>дийские, иудейские, светские семьи</w:t>
        </w:r>
        <w:r>
          <w:tab/>
          <w:t xml:space="preserve"> 160</w:t>
        </w:r>
      </w:hyperlink>
    </w:p>
    <w:p w:rsidR="00A45507" w:rsidRDefault="00BF2DF7">
      <w:pPr>
        <w:pStyle w:val="3e"/>
        <w:framePr w:w="6408" w:h="3064" w:hRule="exact" w:wrap="none" w:vAnchor="page" w:hAnchor="page" w:x="992" w:y="547"/>
        <w:shd w:val="clear" w:color="auto" w:fill="auto"/>
        <w:ind w:left="320" w:firstLine="0"/>
      </w:pPr>
      <w:hyperlink w:anchor="bookmark162" w:tooltip="Current Document">
        <w:r>
          <w:rPr>
            <w:rStyle w:val="3f"/>
          </w:rPr>
          <w:t>Урок 34.</w:t>
        </w:r>
        <w:r>
          <w:t xml:space="preserve"> Отношение к труду и природе в православии,</w:t>
        </w:r>
      </w:hyperlink>
    </w:p>
    <w:p w:rsidR="00A45507" w:rsidRDefault="00BF2DF7">
      <w:pPr>
        <w:pStyle w:val="3e"/>
        <w:framePr w:w="6408" w:h="3064" w:hRule="exact" w:wrap="none" w:vAnchor="page" w:hAnchor="page" w:x="992" w:y="547"/>
        <w:shd w:val="clear" w:color="auto" w:fill="auto"/>
        <w:tabs>
          <w:tab w:val="right" w:leader="dot" w:pos="5954"/>
        </w:tabs>
        <w:spacing w:after="149" w:line="216" w:lineRule="exact"/>
        <w:ind w:right="440" w:firstLine="1240"/>
        <w:jc w:val="left"/>
      </w:pPr>
      <w:r>
        <w:t xml:space="preserve">исламе, буддизме, иудаизме, светской этике 162 Рекомендации по организации и </w:t>
      </w:r>
      <w:r>
        <w:t>проведению уро</w:t>
      </w:r>
      <w:r>
        <w:softHyphen/>
        <w:t>ков 31—34</w:t>
      </w:r>
      <w:r>
        <w:tab/>
        <w:t xml:space="preserve"> 170</w:t>
      </w:r>
    </w:p>
    <w:p w:rsidR="00A45507" w:rsidRDefault="00BF2DF7">
      <w:pPr>
        <w:pStyle w:val="4d"/>
        <w:framePr w:w="6408" w:h="3064" w:hRule="exact" w:wrap="none" w:vAnchor="page" w:hAnchor="page" w:x="992" w:y="547"/>
        <w:shd w:val="clear" w:color="auto" w:fill="auto"/>
        <w:tabs>
          <w:tab w:val="right" w:leader="dot" w:pos="5954"/>
        </w:tabs>
        <w:spacing w:before="0" w:after="74" w:line="180" w:lineRule="exact"/>
      </w:pPr>
      <w:hyperlink w:anchor="bookmark173" w:tooltip="Current Document">
        <w:r>
          <w:t>Глоссарий</w:t>
        </w:r>
        <w:r>
          <w:rPr>
            <w:rStyle w:val="4e"/>
          </w:rPr>
          <w:tab/>
          <w:t xml:space="preserve"> 177</w:t>
        </w:r>
      </w:hyperlink>
    </w:p>
    <w:p w:rsidR="00A45507" w:rsidRDefault="00BF2DF7">
      <w:pPr>
        <w:pStyle w:val="4d"/>
        <w:framePr w:w="6408" w:h="3064" w:hRule="exact" w:wrap="none" w:vAnchor="page" w:hAnchor="page" w:x="992" w:y="547"/>
        <w:shd w:val="clear" w:color="auto" w:fill="auto"/>
        <w:tabs>
          <w:tab w:val="right" w:leader="dot" w:pos="5954"/>
        </w:tabs>
        <w:spacing w:before="0" w:after="0" w:line="180" w:lineRule="exact"/>
      </w:pPr>
      <w:hyperlink w:anchor="bookmark175" w:tooltip="Current Document">
        <w:r>
          <w:t>Рекомендуемая литература</w:t>
        </w:r>
        <w:r>
          <w:rPr>
            <w:rStyle w:val="4e"/>
          </w:rPr>
          <w:tab/>
          <w:t xml:space="preserve"> 190</w:t>
        </w:r>
      </w:hyperlink>
    </w:p>
    <w:p w:rsidR="00A45507" w:rsidRDefault="00E97E41">
      <w:pPr>
        <w:framePr w:wrap="none" w:vAnchor="page" w:hAnchor="page" w:x="1016" w:y="4163"/>
        <w:rPr>
          <w:sz w:val="2"/>
          <w:szCs w:val="2"/>
        </w:rPr>
      </w:pPr>
      <w:r>
        <w:rPr>
          <w:noProof/>
          <w:lang w:bidi="ar-SA"/>
        </w:rPr>
        <w:drawing>
          <wp:inline distT="0" distB="0" distL="0" distR="0">
            <wp:extent cx="914400" cy="914400"/>
            <wp:effectExtent l="0" t="0" r="0" b="0"/>
            <wp:docPr id="1" name="Рисунок 1" descr="C:\Users\Prologix\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logix\AppData\Local\Temp\FineReader12.00\media\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A45507" w:rsidRDefault="00BF2DF7">
      <w:pPr>
        <w:pStyle w:val="120"/>
        <w:framePr w:w="6408" w:h="4820" w:hRule="exact" w:wrap="none" w:vAnchor="page" w:hAnchor="page" w:x="992" w:y="5693"/>
        <w:shd w:val="clear" w:color="auto" w:fill="auto"/>
        <w:spacing w:line="331" w:lineRule="exact"/>
        <w:ind w:firstLine="0"/>
      </w:pPr>
      <w:r>
        <w:rPr>
          <w:rStyle w:val="122pt"/>
        </w:rPr>
        <w:t>Учебное издание</w:t>
      </w:r>
    </w:p>
    <w:p w:rsidR="00A45507" w:rsidRDefault="00BF2DF7">
      <w:pPr>
        <w:pStyle w:val="170"/>
        <w:framePr w:w="6408" w:h="4820" w:hRule="exact" w:wrap="none" w:vAnchor="page" w:hAnchor="page" w:x="992" w:y="5693"/>
        <w:shd w:val="clear" w:color="auto" w:fill="auto"/>
        <w:spacing w:before="0" w:line="331" w:lineRule="exact"/>
        <w:ind w:firstLine="0"/>
        <w:jc w:val="both"/>
      </w:pPr>
      <w:r>
        <w:rPr>
          <w:rStyle w:val="1710pt"/>
        </w:rPr>
        <w:t xml:space="preserve">Обернихина </w:t>
      </w:r>
      <w:r>
        <w:t>Галина Аркадьевна</w:t>
      </w:r>
    </w:p>
    <w:p w:rsidR="00A45507" w:rsidRDefault="00BF2DF7">
      <w:pPr>
        <w:pStyle w:val="211"/>
        <w:framePr w:w="6408" w:h="4820" w:hRule="exact" w:wrap="none" w:vAnchor="page" w:hAnchor="page" w:x="992" w:y="5693"/>
        <w:shd w:val="clear" w:color="auto" w:fill="auto"/>
        <w:spacing w:line="130" w:lineRule="exact"/>
      </w:pPr>
      <w:r>
        <w:t>ОСНОВЫ РЕЛИГИОЗНЫХ КУЛЬТУР И СВЕТСКОЙ ЭТИКИ</w:t>
      </w:r>
    </w:p>
    <w:p w:rsidR="00A45507" w:rsidRDefault="00BF2DF7">
      <w:pPr>
        <w:pStyle w:val="222"/>
        <w:framePr w:w="6408" w:h="4820" w:hRule="exact" w:wrap="none" w:vAnchor="page" w:hAnchor="page" w:x="992" w:y="5693"/>
        <w:shd w:val="clear" w:color="auto" w:fill="auto"/>
        <w:spacing w:after="0" w:line="170" w:lineRule="exact"/>
      </w:pPr>
      <w:r>
        <w:rPr>
          <w:rStyle w:val="223"/>
        </w:rPr>
        <w:t>ОСНОВЫ ПРАВОСЛАВНОЙ КУЛЬТУРЫ</w:t>
      </w:r>
    </w:p>
    <w:p w:rsidR="00A45507" w:rsidRDefault="00BF2DF7">
      <w:pPr>
        <w:pStyle w:val="231"/>
        <w:framePr w:w="6408" w:h="4820" w:hRule="exact" w:wrap="none" w:vAnchor="page" w:hAnchor="page" w:x="992" w:y="5693"/>
        <w:shd w:val="clear" w:color="auto" w:fill="auto"/>
        <w:spacing w:before="0"/>
      </w:pPr>
      <w:r>
        <w:t>Методическое пособие</w:t>
      </w:r>
    </w:p>
    <w:p w:rsidR="00A45507" w:rsidRDefault="00BF2DF7">
      <w:pPr>
        <w:pStyle w:val="521"/>
        <w:framePr w:w="6408" w:h="4820" w:hRule="exact" w:wrap="none" w:vAnchor="page" w:hAnchor="page" w:x="992" w:y="5693"/>
        <w:shd w:val="clear" w:color="auto" w:fill="auto"/>
      </w:pPr>
      <w:bookmarkStart w:id="179" w:name="bookmark178"/>
      <w:r>
        <w:rPr>
          <w:rStyle w:val="52BookmanOldStyle"/>
          <w:b/>
          <w:bCs/>
        </w:rPr>
        <w:t>4</w:t>
      </w:r>
      <w:r>
        <w:rPr>
          <w:rStyle w:val="52BookmanOldStyle10pt"/>
        </w:rPr>
        <w:t xml:space="preserve"> </w:t>
      </w:r>
      <w:r>
        <w:t>класс</w:t>
      </w:r>
      <w:bookmarkEnd w:id="179"/>
    </w:p>
    <w:p w:rsidR="00A45507" w:rsidRDefault="00BF2DF7">
      <w:pPr>
        <w:pStyle w:val="241"/>
        <w:framePr w:w="6408" w:h="4820" w:hRule="exact" w:wrap="none" w:vAnchor="page" w:hAnchor="page" w:x="992" w:y="5693"/>
        <w:shd w:val="clear" w:color="auto" w:fill="auto"/>
      </w:pPr>
      <w:r>
        <w:t>Руководитель центра художественно-эстетического</w:t>
      </w:r>
    </w:p>
    <w:p w:rsidR="00A45507" w:rsidRDefault="00BF2DF7">
      <w:pPr>
        <w:pStyle w:val="241"/>
        <w:framePr w:w="6408" w:h="4820" w:hRule="exact" w:wrap="none" w:vAnchor="page" w:hAnchor="page" w:x="992" w:y="5693"/>
        <w:shd w:val="clear" w:color="auto" w:fill="auto"/>
      </w:pPr>
      <w:r>
        <w:t xml:space="preserve">и физического образования </w:t>
      </w:r>
      <w:r>
        <w:rPr>
          <w:rStyle w:val="242"/>
        </w:rPr>
        <w:t>Л. И. Льняная</w:t>
      </w:r>
    </w:p>
    <w:p w:rsidR="00A45507" w:rsidRDefault="00BF2DF7">
      <w:pPr>
        <w:pStyle w:val="241"/>
        <w:framePr w:w="6408" w:h="4820" w:hRule="exact" w:wrap="none" w:vAnchor="page" w:hAnchor="page" w:x="992" w:y="5693"/>
        <w:shd w:val="clear" w:color="auto" w:fill="auto"/>
      </w:pPr>
      <w:r>
        <w:t>Зав. редакцией изобразительного искусства, музыки, МХК,</w:t>
      </w:r>
    </w:p>
    <w:p w:rsidR="00A45507" w:rsidRDefault="00BF2DF7">
      <w:pPr>
        <w:pStyle w:val="251"/>
        <w:framePr w:w="6408" w:h="4820" w:hRule="exact" w:wrap="none" w:vAnchor="page" w:hAnchor="page" w:x="992" w:y="5693"/>
        <w:shd w:val="clear" w:color="auto" w:fill="auto"/>
        <w:ind w:right="2900"/>
      </w:pPr>
      <w:r>
        <w:rPr>
          <w:rStyle w:val="252"/>
        </w:rPr>
        <w:t xml:space="preserve">ОРКСЭ </w:t>
      </w:r>
      <w:r>
        <w:t xml:space="preserve">Л. Н. Колычева </w:t>
      </w:r>
      <w:r>
        <w:rPr>
          <w:rStyle w:val="252"/>
        </w:rPr>
        <w:t xml:space="preserve">Редактор </w:t>
      </w:r>
      <w:r>
        <w:t xml:space="preserve">Е. А. Комарова </w:t>
      </w:r>
      <w:r>
        <w:rPr>
          <w:rStyle w:val="252"/>
        </w:rPr>
        <w:t xml:space="preserve">Художественный редактор </w:t>
      </w:r>
      <w:r>
        <w:t>Ю. Н. Кобосова</w:t>
      </w:r>
    </w:p>
    <w:p w:rsidR="00A45507" w:rsidRDefault="00BF2DF7">
      <w:pPr>
        <w:pStyle w:val="241"/>
        <w:framePr w:w="6408" w:h="4820" w:hRule="exact" w:wrap="none" w:vAnchor="page" w:hAnchor="page" w:x="992" w:y="5693"/>
        <w:shd w:val="clear" w:color="auto" w:fill="auto"/>
        <w:spacing w:after="116"/>
        <w:jc w:val="left"/>
      </w:pPr>
      <w:r>
        <w:t xml:space="preserve">Техническое редактирование и компьютерная вёрстка </w:t>
      </w:r>
      <w:r>
        <w:rPr>
          <w:rStyle w:val="242"/>
        </w:rPr>
        <w:t xml:space="preserve">Е. С. Юровой </w:t>
      </w:r>
      <w:r>
        <w:t xml:space="preserve">Корректор </w:t>
      </w:r>
      <w:r>
        <w:rPr>
          <w:rStyle w:val="242"/>
        </w:rPr>
        <w:t xml:space="preserve">Е. </w:t>
      </w:r>
      <w:r>
        <w:rPr>
          <w:rStyle w:val="242"/>
        </w:rPr>
        <w:t>А. Ермолина</w:t>
      </w:r>
    </w:p>
    <w:p w:rsidR="00A45507" w:rsidRDefault="00BF2DF7">
      <w:pPr>
        <w:pStyle w:val="241"/>
        <w:framePr w:w="6408" w:h="4820" w:hRule="exact" w:wrap="none" w:vAnchor="page" w:hAnchor="page" w:x="992" w:y="5693"/>
        <w:shd w:val="clear" w:color="auto" w:fill="auto"/>
        <w:tabs>
          <w:tab w:val="left" w:pos="1248"/>
        </w:tabs>
        <w:spacing w:line="163" w:lineRule="exact"/>
      </w:pPr>
      <w:r>
        <w:t>Налоговая льгота — Общероссийский классификатор продукции ОК 005</w:t>
      </w:r>
      <w:r>
        <w:softHyphen/>
        <w:t>93—953000. Изд. лиц. Серия ИД № 05824 от 12.09.01. Подписано в пе</w:t>
      </w:r>
      <w:r>
        <w:softHyphen/>
        <w:t>чать 13.05.2014. Формат 60</w:t>
      </w:r>
      <w:r>
        <w:rPr>
          <w:rStyle w:val="2465pt"/>
        </w:rPr>
        <w:t>Х</w:t>
      </w:r>
      <w:r>
        <w:t>90</w:t>
      </w:r>
      <w:r>
        <w:rPr>
          <w:vertAlign w:val="superscript"/>
        </w:rPr>
        <w:t>1</w:t>
      </w:r>
      <w:r>
        <w:t>/</w:t>
      </w:r>
      <w:r>
        <w:rPr>
          <w:vertAlign w:val="subscript"/>
        </w:rPr>
        <w:t>16</w:t>
      </w:r>
      <w:r>
        <w:t xml:space="preserve">. Бумага типографская № 2. Гарнитура </w:t>
      </w:r>
      <w:r>
        <w:rPr>
          <w:lang w:val="en-US" w:eastAsia="en-US" w:bidi="en-US"/>
        </w:rPr>
        <w:t xml:space="preserve">SchoolBookCSanPin. </w:t>
      </w:r>
      <w:r>
        <w:t xml:space="preserve">Печать офсетная. </w:t>
      </w:r>
      <w:r>
        <w:t>Уч.-изд. л. 12,38. Тираж 3000 экз. Заказ №</w:t>
      </w:r>
      <w:r>
        <w:tab/>
        <w:t>.</w:t>
      </w:r>
    </w:p>
    <w:p w:rsidR="00A45507" w:rsidRDefault="00BF2DF7">
      <w:pPr>
        <w:pStyle w:val="241"/>
        <w:framePr w:w="6408" w:h="4820" w:hRule="exact" w:wrap="none" w:vAnchor="page" w:hAnchor="page" w:x="992" w:y="5693"/>
        <w:shd w:val="clear" w:color="auto" w:fill="auto"/>
        <w:spacing w:line="163" w:lineRule="exact"/>
      </w:pPr>
      <w:r>
        <w:t>Открытое акционерное общество «Издательство «Просвещение». 127521, Москва, 3-й проезд Марьиной рощи, 41.</w:t>
      </w:r>
    </w:p>
    <w:p w:rsidR="00A45507" w:rsidRDefault="00BF2DF7">
      <w:pPr>
        <w:pStyle w:val="241"/>
        <w:framePr w:w="6408" w:h="4820" w:hRule="exact" w:wrap="none" w:vAnchor="page" w:hAnchor="page" w:x="992" w:y="5693"/>
        <w:shd w:val="clear" w:color="auto" w:fill="auto"/>
        <w:spacing w:line="163" w:lineRule="exact"/>
      </w:pPr>
      <w:r>
        <w:t>Отпечатано в ООО «Тульская типография». 300026. г. Тула, пр. Ленина, д. 109.</w:t>
      </w:r>
    </w:p>
    <w:p w:rsidR="00A45507" w:rsidRDefault="00A45507">
      <w:pPr>
        <w:rPr>
          <w:sz w:val="2"/>
          <w:szCs w:val="2"/>
        </w:rPr>
      </w:pPr>
    </w:p>
    <w:sectPr w:rsidR="00A45507">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F7" w:rsidRDefault="00BF2DF7">
      <w:r>
        <w:separator/>
      </w:r>
    </w:p>
  </w:endnote>
  <w:endnote w:type="continuationSeparator" w:id="0">
    <w:p w:rsidR="00BF2DF7" w:rsidRDefault="00BF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F7" w:rsidRDefault="00BF2DF7">
      <w:r>
        <w:separator/>
      </w:r>
    </w:p>
  </w:footnote>
  <w:footnote w:type="continuationSeparator" w:id="0">
    <w:p w:rsidR="00BF2DF7" w:rsidRDefault="00BF2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97DA8"/>
    <w:multiLevelType w:val="multilevel"/>
    <w:tmpl w:val="EA08CE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0B58DF"/>
    <w:multiLevelType w:val="multilevel"/>
    <w:tmpl w:val="74FA06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EEC"/>
    <w:multiLevelType w:val="multilevel"/>
    <w:tmpl w:val="657810B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A4AAC"/>
    <w:multiLevelType w:val="multilevel"/>
    <w:tmpl w:val="B3E606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40593E"/>
    <w:multiLevelType w:val="multilevel"/>
    <w:tmpl w:val="E1A29CC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E6D11"/>
    <w:multiLevelType w:val="multilevel"/>
    <w:tmpl w:val="E79846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5F5F3E"/>
    <w:multiLevelType w:val="multilevel"/>
    <w:tmpl w:val="3F60C6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205343"/>
    <w:multiLevelType w:val="multilevel"/>
    <w:tmpl w:val="DD8CE2A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4B53BC"/>
    <w:multiLevelType w:val="multilevel"/>
    <w:tmpl w:val="4F8E8E2C"/>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250D1"/>
    <w:multiLevelType w:val="multilevel"/>
    <w:tmpl w:val="5E728F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2F2391"/>
    <w:multiLevelType w:val="multilevel"/>
    <w:tmpl w:val="48E602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61343C"/>
    <w:multiLevelType w:val="multilevel"/>
    <w:tmpl w:val="3AD2D54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A26F00"/>
    <w:multiLevelType w:val="multilevel"/>
    <w:tmpl w:val="2CB6AF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234773"/>
    <w:multiLevelType w:val="multilevel"/>
    <w:tmpl w:val="B29A2FC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A81D33"/>
    <w:multiLevelType w:val="multilevel"/>
    <w:tmpl w:val="E3F8594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09334E"/>
    <w:multiLevelType w:val="multilevel"/>
    <w:tmpl w:val="01EAC39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F323FD"/>
    <w:multiLevelType w:val="multilevel"/>
    <w:tmpl w:val="B4049A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296B9F"/>
    <w:multiLevelType w:val="multilevel"/>
    <w:tmpl w:val="EB8E6F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662AB1"/>
    <w:multiLevelType w:val="multilevel"/>
    <w:tmpl w:val="04C09B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2D6364"/>
    <w:multiLevelType w:val="multilevel"/>
    <w:tmpl w:val="788C01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6707376"/>
    <w:multiLevelType w:val="multilevel"/>
    <w:tmpl w:val="931AB08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6F60F85"/>
    <w:multiLevelType w:val="multilevel"/>
    <w:tmpl w:val="32428CC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74C6D90"/>
    <w:multiLevelType w:val="multilevel"/>
    <w:tmpl w:val="E78ECF5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7CE6EDF"/>
    <w:multiLevelType w:val="multilevel"/>
    <w:tmpl w:val="69B0F3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8AB17F3"/>
    <w:multiLevelType w:val="multilevel"/>
    <w:tmpl w:val="F6AA6F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8C21260"/>
    <w:multiLevelType w:val="multilevel"/>
    <w:tmpl w:val="40AC586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196CB3"/>
    <w:multiLevelType w:val="multilevel"/>
    <w:tmpl w:val="CC36E9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B5A0FAA"/>
    <w:multiLevelType w:val="multilevel"/>
    <w:tmpl w:val="20E8BA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EE2797E"/>
    <w:multiLevelType w:val="multilevel"/>
    <w:tmpl w:val="5690699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F06F43"/>
    <w:multiLevelType w:val="multilevel"/>
    <w:tmpl w:val="7FC8AD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D77DB8"/>
    <w:multiLevelType w:val="multilevel"/>
    <w:tmpl w:val="9676A9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EB0D69"/>
    <w:multiLevelType w:val="multilevel"/>
    <w:tmpl w:val="3C8053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532F91"/>
    <w:multiLevelType w:val="multilevel"/>
    <w:tmpl w:val="1BCEFD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16F5783"/>
    <w:multiLevelType w:val="multilevel"/>
    <w:tmpl w:val="E7AC6F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1706E7C"/>
    <w:multiLevelType w:val="multilevel"/>
    <w:tmpl w:val="AA6091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2460E80"/>
    <w:multiLevelType w:val="multilevel"/>
    <w:tmpl w:val="CAE41B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105594"/>
    <w:multiLevelType w:val="multilevel"/>
    <w:tmpl w:val="C80E7B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31629BD"/>
    <w:multiLevelType w:val="multilevel"/>
    <w:tmpl w:val="DD72057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BB063B"/>
    <w:multiLevelType w:val="multilevel"/>
    <w:tmpl w:val="5506186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3E54D94"/>
    <w:multiLevelType w:val="multilevel"/>
    <w:tmpl w:val="C840FA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50C7452"/>
    <w:multiLevelType w:val="multilevel"/>
    <w:tmpl w:val="61CE87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1466D9"/>
    <w:multiLevelType w:val="multilevel"/>
    <w:tmpl w:val="C8FE54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8271750"/>
    <w:multiLevelType w:val="multilevel"/>
    <w:tmpl w:val="2C22586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86F5863"/>
    <w:multiLevelType w:val="multilevel"/>
    <w:tmpl w:val="330E23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8F8643F"/>
    <w:multiLevelType w:val="multilevel"/>
    <w:tmpl w:val="1A8E2C0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9D15F4F"/>
    <w:multiLevelType w:val="multilevel"/>
    <w:tmpl w:val="600E98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A083B81"/>
    <w:multiLevelType w:val="multilevel"/>
    <w:tmpl w:val="237CC6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A966C6C"/>
    <w:multiLevelType w:val="multilevel"/>
    <w:tmpl w:val="997A566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CF8595E"/>
    <w:multiLevelType w:val="multilevel"/>
    <w:tmpl w:val="621C35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D50074F"/>
    <w:multiLevelType w:val="multilevel"/>
    <w:tmpl w:val="40E4F0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08C2D47"/>
    <w:multiLevelType w:val="multilevel"/>
    <w:tmpl w:val="8E42DC2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0AB5E2B"/>
    <w:multiLevelType w:val="multilevel"/>
    <w:tmpl w:val="D3F611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C3D52"/>
    <w:multiLevelType w:val="multilevel"/>
    <w:tmpl w:val="4E64E0F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1EB4662"/>
    <w:multiLevelType w:val="multilevel"/>
    <w:tmpl w:val="A406F4E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2046F16"/>
    <w:multiLevelType w:val="multilevel"/>
    <w:tmpl w:val="FD566F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2C910EA"/>
    <w:multiLevelType w:val="multilevel"/>
    <w:tmpl w:val="1F6E0C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37E1713"/>
    <w:multiLevelType w:val="multilevel"/>
    <w:tmpl w:val="E79839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3E4018C"/>
    <w:multiLevelType w:val="multilevel"/>
    <w:tmpl w:val="120481B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562313F"/>
    <w:multiLevelType w:val="multilevel"/>
    <w:tmpl w:val="0232AD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8C11374"/>
    <w:multiLevelType w:val="multilevel"/>
    <w:tmpl w:val="F2AA28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AD6649"/>
    <w:multiLevelType w:val="multilevel"/>
    <w:tmpl w:val="BA98D400"/>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9C86FFF"/>
    <w:multiLevelType w:val="multilevel"/>
    <w:tmpl w:val="984AD3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A171F2"/>
    <w:multiLevelType w:val="multilevel"/>
    <w:tmpl w:val="1F3CAF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E40AB0"/>
    <w:multiLevelType w:val="multilevel"/>
    <w:tmpl w:val="7AB61BB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7D6D36"/>
    <w:multiLevelType w:val="multilevel"/>
    <w:tmpl w:val="08B4611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C281996"/>
    <w:multiLevelType w:val="multilevel"/>
    <w:tmpl w:val="ADDA326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D16326D"/>
    <w:multiLevelType w:val="multilevel"/>
    <w:tmpl w:val="96E661D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E8D6D23"/>
    <w:multiLevelType w:val="multilevel"/>
    <w:tmpl w:val="68BEB59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EDE14D8"/>
    <w:multiLevelType w:val="multilevel"/>
    <w:tmpl w:val="8DF6B7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16571AC"/>
    <w:multiLevelType w:val="multilevel"/>
    <w:tmpl w:val="43543E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21D1173"/>
    <w:multiLevelType w:val="multilevel"/>
    <w:tmpl w:val="337C83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3223D75"/>
    <w:multiLevelType w:val="multilevel"/>
    <w:tmpl w:val="BE901E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3B66F46"/>
    <w:multiLevelType w:val="multilevel"/>
    <w:tmpl w:val="2E4ECC2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4C16CC3"/>
    <w:multiLevelType w:val="multilevel"/>
    <w:tmpl w:val="9932BFB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58A7C18"/>
    <w:multiLevelType w:val="multilevel"/>
    <w:tmpl w:val="0162655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59D65B6"/>
    <w:multiLevelType w:val="multilevel"/>
    <w:tmpl w:val="9DEA9B2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6057C3A"/>
    <w:multiLevelType w:val="multilevel"/>
    <w:tmpl w:val="07DA7FE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46544912"/>
    <w:multiLevelType w:val="multilevel"/>
    <w:tmpl w:val="DEF895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70723E7"/>
    <w:multiLevelType w:val="multilevel"/>
    <w:tmpl w:val="38A0C2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8290E77"/>
    <w:multiLevelType w:val="multilevel"/>
    <w:tmpl w:val="603402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89530CF"/>
    <w:multiLevelType w:val="multilevel"/>
    <w:tmpl w:val="41BAE1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97C509D"/>
    <w:multiLevelType w:val="multilevel"/>
    <w:tmpl w:val="BDE0C1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A7B22B1"/>
    <w:multiLevelType w:val="multilevel"/>
    <w:tmpl w:val="1B3E93BA"/>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B512708"/>
    <w:multiLevelType w:val="multilevel"/>
    <w:tmpl w:val="10EEBC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B5E1C1C"/>
    <w:multiLevelType w:val="multilevel"/>
    <w:tmpl w:val="13529D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8B46E8"/>
    <w:multiLevelType w:val="multilevel"/>
    <w:tmpl w:val="F4364B3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C4D6FDE"/>
    <w:multiLevelType w:val="multilevel"/>
    <w:tmpl w:val="AA00661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CB75DBF"/>
    <w:multiLevelType w:val="multilevel"/>
    <w:tmpl w:val="4E7A171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DC77EAC"/>
    <w:multiLevelType w:val="multilevel"/>
    <w:tmpl w:val="C464CDF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E112162"/>
    <w:multiLevelType w:val="multilevel"/>
    <w:tmpl w:val="CBD085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F680067"/>
    <w:multiLevelType w:val="multilevel"/>
    <w:tmpl w:val="40D47A1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FCE4B3F"/>
    <w:multiLevelType w:val="multilevel"/>
    <w:tmpl w:val="09DC78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50290B55"/>
    <w:multiLevelType w:val="multilevel"/>
    <w:tmpl w:val="E16C970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53BC229A"/>
    <w:multiLevelType w:val="multilevel"/>
    <w:tmpl w:val="4BEC064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42E36FD"/>
    <w:multiLevelType w:val="multilevel"/>
    <w:tmpl w:val="94D8A6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46D31C7"/>
    <w:multiLevelType w:val="multilevel"/>
    <w:tmpl w:val="DA78DE3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4D94AA2"/>
    <w:multiLevelType w:val="multilevel"/>
    <w:tmpl w:val="CD1AF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4F742E9"/>
    <w:multiLevelType w:val="multilevel"/>
    <w:tmpl w:val="49B64E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601330B"/>
    <w:multiLevelType w:val="multilevel"/>
    <w:tmpl w:val="C5F4CE5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233B3B"/>
    <w:multiLevelType w:val="multilevel"/>
    <w:tmpl w:val="107CEC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77573E0"/>
    <w:multiLevelType w:val="multilevel"/>
    <w:tmpl w:val="630E74C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7790BCC"/>
    <w:multiLevelType w:val="multilevel"/>
    <w:tmpl w:val="94EEF18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8F73542"/>
    <w:multiLevelType w:val="multilevel"/>
    <w:tmpl w:val="DD64F22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9A97E59"/>
    <w:multiLevelType w:val="multilevel"/>
    <w:tmpl w:val="EC94AFA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A274E1C"/>
    <w:multiLevelType w:val="multilevel"/>
    <w:tmpl w:val="9D486E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AE31097"/>
    <w:multiLevelType w:val="multilevel"/>
    <w:tmpl w:val="3EF823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B2B532C"/>
    <w:multiLevelType w:val="multilevel"/>
    <w:tmpl w:val="ED2062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B8123BC"/>
    <w:multiLevelType w:val="multilevel"/>
    <w:tmpl w:val="3244D7D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BCD1E8B"/>
    <w:multiLevelType w:val="multilevel"/>
    <w:tmpl w:val="0338D4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C3A63B0"/>
    <w:multiLevelType w:val="multilevel"/>
    <w:tmpl w:val="4D56661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C765BF4"/>
    <w:multiLevelType w:val="multilevel"/>
    <w:tmpl w:val="F14A5B2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D7C1CC1"/>
    <w:multiLevelType w:val="multilevel"/>
    <w:tmpl w:val="7AF453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DD461F1"/>
    <w:multiLevelType w:val="multilevel"/>
    <w:tmpl w:val="5ADE68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E9824FA"/>
    <w:multiLevelType w:val="multilevel"/>
    <w:tmpl w:val="628042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EF77F07"/>
    <w:multiLevelType w:val="multilevel"/>
    <w:tmpl w:val="1BB2F67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FCA1BB4"/>
    <w:multiLevelType w:val="multilevel"/>
    <w:tmpl w:val="059217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FD401FA"/>
    <w:multiLevelType w:val="multilevel"/>
    <w:tmpl w:val="F0C6A28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FDE118A"/>
    <w:multiLevelType w:val="multilevel"/>
    <w:tmpl w:val="03DA18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23267E6"/>
    <w:multiLevelType w:val="multilevel"/>
    <w:tmpl w:val="54F0F22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28D0A67"/>
    <w:multiLevelType w:val="multilevel"/>
    <w:tmpl w:val="7BA615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2C27321"/>
    <w:multiLevelType w:val="multilevel"/>
    <w:tmpl w:val="0D30371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32130B8"/>
    <w:multiLevelType w:val="multilevel"/>
    <w:tmpl w:val="89808D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444409A"/>
    <w:multiLevelType w:val="multilevel"/>
    <w:tmpl w:val="16343E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4C35406"/>
    <w:multiLevelType w:val="multilevel"/>
    <w:tmpl w:val="57A487B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5246469"/>
    <w:multiLevelType w:val="multilevel"/>
    <w:tmpl w:val="CFA211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5F70DDF"/>
    <w:multiLevelType w:val="multilevel"/>
    <w:tmpl w:val="8954CE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6B87064"/>
    <w:multiLevelType w:val="multilevel"/>
    <w:tmpl w:val="EE4A4E0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6C44664"/>
    <w:multiLevelType w:val="multilevel"/>
    <w:tmpl w:val="6CDEDCF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6F87311"/>
    <w:multiLevelType w:val="multilevel"/>
    <w:tmpl w:val="59243A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7207A86"/>
    <w:multiLevelType w:val="multilevel"/>
    <w:tmpl w:val="56A8C8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7F85686"/>
    <w:multiLevelType w:val="multilevel"/>
    <w:tmpl w:val="14AED4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8181AFB"/>
    <w:multiLevelType w:val="multilevel"/>
    <w:tmpl w:val="AFF8515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8527151"/>
    <w:multiLevelType w:val="multilevel"/>
    <w:tmpl w:val="ED9886C6"/>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8914070"/>
    <w:multiLevelType w:val="multilevel"/>
    <w:tmpl w:val="8C1237B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9692481"/>
    <w:multiLevelType w:val="multilevel"/>
    <w:tmpl w:val="40125C92"/>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9924688"/>
    <w:multiLevelType w:val="multilevel"/>
    <w:tmpl w:val="1E04D66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AB56393"/>
    <w:multiLevelType w:val="multilevel"/>
    <w:tmpl w:val="95A671F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ABF61E5"/>
    <w:multiLevelType w:val="multilevel"/>
    <w:tmpl w:val="D85CED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AF87B31"/>
    <w:multiLevelType w:val="multilevel"/>
    <w:tmpl w:val="BC266CD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B417180"/>
    <w:multiLevelType w:val="multilevel"/>
    <w:tmpl w:val="F85EB7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B5438C1"/>
    <w:multiLevelType w:val="multilevel"/>
    <w:tmpl w:val="229AC6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C3F7393"/>
    <w:multiLevelType w:val="multilevel"/>
    <w:tmpl w:val="2758C0A0"/>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D8E40D0"/>
    <w:multiLevelType w:val="multilevel"/>
    <w:tmpl w:val="5C3A915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D8F58AA"/>
    <w:multiLevelType w:val="multilevel"/>
    <w:tmpl w:val="7A908444"/>
    <w:lvl w:ilvl="0">
      <w:start w:val="3"/>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1230937"/>
    <w:multiLevelType w:val="multilevel"/>
    <w:tmpl w:val="83B2D5BE"/>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19116D0"/>
    <w:multiLevelType w:val="multilevel"/>
    <w:tmpl w:val="A8FC69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1D705D7"/>
    <w:multiLevelType w:val="multilevel"/>
    <w:tmpl w:val="876E3164"/>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4A6549B"/>
    <w:multiLevelType w:val="multilevel"/>
    <w:tmpl w:val="EAA445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57F5A4C"/>
    <w:multiLevelType w:val="multilevel"/>
    <w:tmpl w:val="D9DA19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5981A88"/>
    <w:multiLevelType w:val="multilevel"/>
    <w:tmpl w:val="314A6B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5F80BF5"/>
    <w:multiLevelType w:val="multilevel"/>
    <w:tmpl w:val="CB9C946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6CB08C9"/>
    <w:multiLevelType w:val="multilevel"/>
    <w:tmpl w:val="7C007C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7F007DA"/>
    <w:multiLevelType w:val="multilevel"/>
    <w:tmpl w:val="D6FAB7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95509CF"/>
    <w:multiLevelType w:val="multilevel"/>
    <w:tmpl w:val="FDB821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97973D4"/>
    <w:multiLevelType w:val="multilevel"/>
    <w:tmpl w:val="CFDA818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9962FD4"/>
    <w:multiLevelType w:val="multilevel"/>
    <w:tmpl w:val="114C018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9E23386"/>
    <w:multiLevelType w:val="multilevel"/>
    <w:tmpl w:val="B016B8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A572DB4"/>
    <w:multiLevelType w:val="multilevel"/>
    <w:tmpl w:val="150840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B5C3F14"/>
    <w:multiLevelType w:val="multilevel"/>
    <w:tmpl w:val="68C61194"/>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B997F19"/>
    <w:multiLevelType w:val="multilevel"/>
    <w:tmpl w:val="82D46B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BBF2AF1"/>
    <w:multiLevelType w:val="multilevel"/>
    <w:tmpl w:val="2DFA52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E962469"/>
    <w:multiLevelType w:val="multilevel"/>
    <w:tmpl w:val="0E423AC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ED86A92"/>
    <w:multiLevelType w:val="multilevel"/>
    <w:tmpl w:val="5ACA73B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7"/>
  </w:num>
  <w:num w:numId="2">
    <w:abstractNumId w:val="120"/>
  </w:num>
  <w:num w:numId="3">
    <w:abstractNumId w:val="44"/>
  </w:num>
  <w:num w:numId="4">
    <w:abstractNumId w:val="102"/>
  </w:num>
  <w:num w:numId="5">
    <w:abstractNumId w:val="71"/>
  </w:num>
  <w:num w:numId="6">
    <w:abstractNumId w:val="111"/>
  </w:num>
  <w:num w:numId="7">
    <w:abstractNumId w:val="146"/>
  </w:num>
  <w:num w:numId="8">
    <w:abstractNumId w:val="48"/>
  </w:num>
  <w:num w:numId="9">
    <w:abstractNumId w:val="15"/>
  </w:num>
  <w:num w:numId="10">
    <w:abstractNumId w:val="30"/>
  </w:num>
  <w:num w:numId="11">
    <w:abstractNumId w:val="60"/>
  </w:num>
  <w:num w:numId="12">
    <w:abstractNumId w:val="108"/>
  </w:num>
  <w:num w:numId="13">
    <w:abstractNumId w:val="82"/>
  </w:num>
  <w:num w:numId="14">
    <w:abstractNumId w:val="114"/>
  </w:num>
  <w:num w:numId="15">
    <w:abstractNumId w:val="80"/>
  </w:num>
  <w:num w:numId="16">
    <w:abstractNumId w:val="53"/>
  </w:num>
  <w:num w:numId="17">
    <w:abstractNumId w:val="151"/>
  </w:num>
  <w:num w:numId="18">
    <w:abstractNumId w:val="148"/>
  </w:num>
  <w:num w:numId="19">
    <w:abstractNumId w:val="41"/>
  </w:num>
  <w:num w:numId="20">
    <w:abstractNumId w:val="133"/>
  </w:num>
  <w:num w:numId="21">
    <w:abstractNumId w:val="135"/>
  </w:num>
  <w:num w:numId="22">
    <w:abstractNumId w:val="137"/>
  </w:num>
  <w:num w:numId="23">
    <w:abstractNumId w:val="139"/>
  </w:num>
  <w:num w:numId="24">
    <w:abstractNumId w:val="78"/>
  </w:num>
  <w:num w:numId="25">
    <w:abstractNumId w:val="21"/>
  </w:num>
  <w:num w:numId="26">
    <w:abstractNumId w:val="122"/>
  </w:num>
  <w:num w:numId="27">
    <w:abstractNumId w:val="94"/>
  </w:num>
  <w:num w:numId="28">
    <w:abstractNumId w:val="36"/>
  </w:num>
  <w:num w:numId="29">
    <w:abstractNumId w:val="85"/>
  </w:num>
  <w:num w:numId="30">
    <w:abstractNumId w:val="150"/>
  </w:num>
  <w:num w:numId="31">
    <w:abstractNumId w:val="3"/>
  </w:num>
  <w:num w:numId="32">
    <w:abstractNumId w:val="46"/>
  </w:num>
  <w:num w:numId="33">
    <w:abstractNumId w:val="91"/>
  </w:num>
  <w:num w:numId="34">
    <w:abstractNumId w:val="75"/>
  </w:num>
  <w:num w:numId="35">
    <w:abstractNumId w:val="86"/>
  </w:num>
  <w:num w:numId="36">
    <w:abstractNumId w:val="156"/>
  </w:num>
  <w:num w:numId="37">
    <w:abstractNumId w:val="153"/>
  </w:num>
  <w:num w:numId="38">
    <w:abstractNumId w:val="162"/>
  </w:num>
  <w:num w:numId="39">
    <w:abstractNumId w:val="51"/>
  </w:num>
  <w:num w:numId="40">
    <w:abstractNumId w:val="35"/>
  </w:num>
  <w:num w:numId="41">
    <w:abstractNumId w:val="18"/>
  </w:num>
  <w:num w:numId="42">
    <w:abstractNumId w:val="76"/>
  </w:num>
  <w:num w:numId="43">
    <w:abstractNumId w:val="32"/>
  </w:num>
  <w:num w:numId="44">
    <w:abstractNumId w:val="4"/>
  </w:num>
  <w:num w:numId="45">
    <w:abstractNumId w:val="31"/>
  </w:num>
  <w:num w:numId="46">
    <w:abstractNumId w:val="88"/>
  </w:num>
  <w:num w:numId="47">
    <w:abstractNumId w:val="61"/>
  </w:num>
  <w:num w:numId="48">
    <w:abstractNumId w:val="118"/>
  </w:num>
  <w:num w:numId="49">
    <w:abstractNumId w:val="34"/>
  </w:num>
  <w:num w:numId="50">
    <w:abstractNumId w:val="124"/>
  </w:num>
  <w:num w:numId="51">
    <w:abstractNumId w:val="154"/>
  </w:num>
  <w:num w:numId="52">
    <w:abstractNumId w:val="116"/>
  </w:num>
  <w:num w:numId="53">
    <w:abstractNumId w:val="0"/>
  </w:num>
  <w:num w:numId="54">
    <w:abstractNumId w:val="123"/>
  </w:num>
  <w:num w:numId="55">
    <w:abstractNumId w:val="59"/>
  </w:num>
  <w:num w:numId="56">
    <w:abstractNumId w:val="142"/>
  </w:num>
  <w:num w:numId="57">
    <w:abstractNumId w:val="89"/>
  </w:num>
  <w:num w:numId="58">
    <w:abstractNumId w:val="97"/>
  </w:num>
  <w:num w:numId="59">
    <w:abstractNumId w:val="47"/>
  </w:num>
  <w:num w:numId="60">
    <w:abstractNumId w:val="1"/>
  </w:num>
  <w:num w:numId="61">
    <w:abstractNumId w:val="11"/>
  </w:num>
  <w:num w:numId="62">
    <w:abstractNumId w:val="17"/>
  </w:num>
  <w:num w:numId="63">
    <w:abstractNumId w:val="157"/>
  </w:num>
  <w:num w:numId="64">
    <w:abstractNumId w:val="26"/>
  </w:num>
  <w:num w:numId="65">
    <w:abstractNumId w:val="127"/>
  </w:num>
  <w:num w:numId="66">
    <w:abstractNumId w:val="141"/>
  </w:num>
  <w:num w:numId="67">
    <w:abstractNumId w:val="52"/>
  </w:num>
  <w:num w:numId="68">
    <w:abstractNumId w:val="149"/>
  </w:num>
  <w:num w:numId="69">
    <w:abstractNumId w:val="136"/>
  </w:num>
  <w:num w:numId="70">
    <w:abstractNumId w:val="95"/>
  </w:num>
  <w:num w:numId="71">
    <w:abstractNumId w:val="66"/>
  </w:num>
  <w:num w:numId="72">
    <w:abstractNumId w:val="43"/>
  </w:num>
  <w:num w:numId="73">
    <w:abstractNumId w:val="129"/>
  </w:num>
  <w:num w:numId="74">
    <w:abstractNumId w:val="144"/>
  </w:num>
  <w:num w:numId="75">
    <w:abstractNumId w:val="57"/>
  </w:num>
  <w:num w:numId="76">
    <w:abstractNumId w:val="69"/>
  </w:num>
  <w:num w:numId="77">
    <w:abstractNumId w:val="8"/>
  </w:num>
  <w:num w:numId="78">
    <w:abstractNumId w:val="143"/>
  </w:num>
  <w:num w:numId="79">
    <w:abstractNumId w:val="121"/>
  </w:num>
  <w:num w:numId="80">
    <w:abstractNumId w:val="110"/>
  </w:num>
  <w:num w:numId="81">
    <w:abstractNumId w:val="40"/>
  </w:num>
  <w:num w:numId="82">
    <w:abstractNumId w:val="67"/>
  </w:num>
  <w:num w:numId="83">
    <w:abstractNumId w:val="107"/>
  </w:num>
  <w:num w:numId="84">
    <w:abstractNumId w:val="62"/>
  </w:num>
  <w:num w:numId="85">
    <w:abstractNumId w:val="45"/>
  </w:num>
  <w:num w:numId="86">
    <w:abstractNumId w:val="155"/>
  </w:num>
  <w:num w:numId="87">
    <w:abstractNumId w:val="50"/>
  </w:num>
  <w:num w:numId="88">
    <w:abstractNumId w:val="39"/>
  </w:num>
  <w:num w:numId="89">
    <w:abstractNumId w:val="99"/>
  </w:num>
  <w:num w:numId="90">
    <w:abstractNumId w:val="147"/>
  </w:num>
  <w:num w:numId="91">
    <w:abstractNumId w:val="98"/>
  </w:num>
  <w:num w:numId="92">
    <w:abstractNumId w:val="113"/>
  </w:num>
  <w:num w:numId="93">
    <w:abstractNumId w:val="10"/>
  </w:num>
  <w:num w:numId="94">
    <w:abstractNumId w:val="112"/>
  </w:num>
  <w:num w:numId="95">
    <w:abstractNumId w:val="55"/>
  </w:num>
  <w:num w:numId="96">
    <w:abstractNumId w:val="42"/>
  </w:num>
  <w:num w:numId="97">
    <w:abstractNumId w:val="14"/>
  </w:num>
  <w:num w:numId="98">
    <w:abstractNumId w:val="63"/>
  </w:num>
  <w:num w:numId="99">
    <w:abstractNumId w:val="81"/>
  </w:num>
  <w:num w:numId="100">
    <w:abstractNumId w:val="109"/>
  </w:num>
  <w:num w:numId="101">
    <w:abstractNumId w:val="115"/>
  </w:num>
  <w:num w:numId="102">
    <w:abstractNumId w:val="49"/>
  </w:num>
  <w:num w:numId="103">
    <w:abstractNumId w:val="23"/>
  </w:num>
  <w:num w:numId="104">
    <w:abstractNumId w:val="138"/>
  </w:num>
  <w:num w:numId="105">
    <w:abstractNumId w:val="79"/>
  </w:num>
  <w:num w:numId="106">
    <w:abstractNumId w:val="12"/>
  </w:num>
  <w:num w:numId="107">
    <w:abstractNumId w:val="68"/>
  </w:num>
  <w:num w:numId="108">
    <w:abstractNumId w:val="37"/>
  </w:num>
  <w:num w:numId="109">
    <w:abstractNumId w:val="105"/>
  </w:num>
  <w:num w:numId="110">
    <w:abstractNumId w:val="38"/>
  </w:num>
  <w:num w:numId="111">
    <w:abstractNumId w:val="54"/>
  </w:num>
  <w:num w:numId="112">
    <w:abstractNumId w:val="100"/>
  </w:num>
  <w:num w:numId="113">
    <w:abstractNumId w:val="93"/>
  </w:num>
  <w:num w:numId="114">
    <w:abstractNumId w:val="72"/>
  </w:num>
  <w:num w:numId="115">
    <w:abstractNumId w:val="27"/>
  </w:num>
  <w:num w:numId="116">
    <w:abstractNumId w:val="132"/>
  </w:num>
  <w:num w:numId="117">
    <w:abstractNumId w:val="140"/>
  </w:num>
  <w:num w:numId="118">
    <w:abstractNumId w:val="29"/>
  </w:num>
  <w:num w:numId="119">
    <w:abstractNumId w:val="84"/>
  </w:num>
  <w:num w:numId="120">
    <w:abstractNumId w:val="159"/>
  </w:num>
  <w:num w:numId="121">
    <w:abstractNumId w:val="25"/>
  </w:num>
  <w:num w:numId="122">
    <w:abstractNumId w:val="13"/>
  </w:num>
  <w:num w:numId="123">
    <w:abstractNumId w:val="58"/>
  </w:num>
  <w:num w:numId="124">
    <w:abstractNumId w:val="83"/>
  </w:num>
  <w:num w:numId="125">
    <w:abstractNumId w:val="7"/>
  </w:num>
  <w:num w:numId="126">
    <w:abstractNumId w:val="126"/>
  </w:num>
  <w:num w:numId="127">
    <w:abstractNumId w:val="73"/>
  </w:num>
  <w:num w:numId="128">
    <w:abstractNumId w:val="19"/>
  </w:num>
  <w:num w:numId="129">
    <w:abstractNumId w:val="106"/>
  </w:num>
  <w:num w:numId="130">
    <w:abstractNumId w:val="90"/>
  </w:num>
  <w:num w:numId="131">
    <w:abstractNumId w:val="119"/>
  </w:num>
  <w:num w:numId="132">
    <w:abstractNumId w:val="24"/>
  </w:num>
  <w:num w:numId="133">
    <w:abstractNumId w:val="33"/>
  </w:num>
  <w:num w:numId="134">
    <w:abstractNumId w:val="74"/>
  </w:num>
  <w:num w:numId="135">
    <w:abstractNumId w:val="56"/>
  </w:num>
  <w:num w:numId="136">
    <w:abstractNumId w:val="103"/>
  </w:num>
  <w:num w:numId="137">
    <w:abstractNumId w:val="125"/>
  </w:num>
  <w:num w:numId="138">
    <w:abstractNumId w:val="64"/>
  </w:num>
  <w:num w:numId="139">
    <w:abstractNumId w:val="101"/>
  </w:num>
  <w:num w:numId="140">
    <w:abstractNumId w:val="130"/>
  </w:num>
  <w:num w:numId="141">
    <w:abstractNumId w:val="9"/>
  </w:num>
  <w:num w:numId="142">
    <w:abstractNumId w:val="158"/>
  </w:num>
  <w:num w:numId="143">
    <w:abstractNumId w:val="92"/>
  </w:num>
  <w:num w:numId="144">
    <w:abstractNumId w:val="28"/>
  </w:num>
  <w:num w:numId="145">
    <w:abstractNumId w:val="6"/>
  </w:num>
  <w:num w:numId="146">
    <w:abstractNumId w:val="2"/>
  </w:num>
  <w:num w:numId="147">
    <w:abstractNumId w:val="128"/>
  </w:num>
  <w:num w:numId="148">
    <w:abstractNumId w:val="77"/>
  </w:num>
  <w:num w:numId="149">
    <w:abstractNumId w:val="96"/>
  </w:num>
  <w:num w:numId="150">
    <w:abstractNumId w:val="161"/>
  </w:num>
  <w:num w:numId="151">
    <w:abstractNumId w:val="5"/>
  </w:num>
  <w:num w:numId="152">
    <w:abstractNumId w:val="152"/>
  </w:num>
  <w:num w:numId="153">
    <w:abstractNumId w:val="65"/>
  </w:num>
  <w:num w:numId="154">
    <w:abstractNumId w:val="22"/>
  </w:num>
  <w:num w:numId="155">
    <w:abstractNumId w:val="87"/>
  </w:num>
  <w:num w:numId="156">
    <w:abstractNumId w:val="134"/>
  </w:num>
  <w:num w:numId="157">
    <w:abstractNumId w:val="131"/>
  </w:num>
  <w:num w:numId="158">
    <w:abstractNumId w:val="160"/>
  </w:num>
  <w:num w:numId="159">
    <w:abstractNumId w:val="70"/>
  </w:num>
  <w:num w:numId="160">
    <w:abstractNumId w:val="16"/>
  </w:num>
  <w:num w:numId="161">
    <w:abstractNumId w:val="104"/>
  </w:num>
  <w:num w:numId="162">
    <w:abstractNumId w:val="145"/>
  </w:num>
  <w:num w:numId="163">
    <w:abstractNumId w:val="20"/>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07"/>
    <w:rsid w:val="00A45507"/>
    <w:rsid w:val="00BF2DF7"/>
    <w:rsid w:val="00E9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5F68C-DDD0-47F7-A999-C88EA58D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Bookman Old Style" w:eastAsia="Bookman Old Style" w:hAnsi="Bookman Old Style" w:cs="Bookman Old Style"/>
      <w:b/>
      <w:bCs/>
      <w:i w:val="0"/>
      <w:iCs w:val="0"/>
      <w:smallCaps w:val="0"/>
      <w:strike w:val="0"/>
      <w:u w:val="none"/>
    </w:rPr>
  </w:style>
  <w:style w:type="character" w:customStyle="1" w:styleId="31">
    <w:name w:val="Основной текст (3)"/>
    <w:basedOn w:val="3"/>
    <w:rPr>
      <w:rFonts w:ascii="Bookman Old Style" w:eastAsia="Bookman Old Style" w:hAnsi="Bookman Old Style" w:cs="Bookman Old Style"/>
      <w:b/>
      <w:bCs/>
      <w:i w:val="0"/>
      <w:iCs w:val="0"/>
      <w:smallCaps w:val="0"/>
      <w:strike w:val="0"/>
      <w:color w:val="FFFFFF"/>
      <w:spacing w:val="0"/>
      <w:w w:val="100"/>
      <w:position w:val="0"/>
      <w:sz w:val="24"/>
      <w:szCs w:val="24"/>
      <w:u w:val="none"/>
      <w:lang w:val="ru-RU" w:eastAsia="ru-RU" w:bidi="ru-RU"/>
    </w:rPr>
  </w:style>
  <w:style w:type="character" w:customStyle="1" w:styleId="2">
    <w:name w:val="Подпись к картинке (2)_"/>
    <w:basedOn w:val="a0"/>
    <w:link w:val="20"/>
    <w:rPr>
      <w:rFonts w:ascii="Calibri" w:eastAsia="Calibri" w:hAnsi="Calibri" w:cs="Calibri"/>
      <w:b/>
      <w:bCs/>
      <w:i w:val="0"/>
      <w:iCs w:val="0"/>
      <w:smallCaps w:val="0"/>
      <w:strike w:val="0"/>
      <w:spacing w:val="0"/>
      <w:sz w:val="34"/>
      <w:szCs w:val="34"/>
      <w:u w:val="none"/>
    </w:rPr>
  </w:style>
  <w:style w:type="character" w:customStyle="1" w:styleId="21">
    <w:name w:val="Подпись к картинке (2)"/>
    <w:basedOn w:val="2"/>
    <w:rPr>
      <w:rFonts w:ascii="Calibri" w:eastAsia="Calibri" w:hAnsi="Calibri" w:cs="Calibri"/>
      <w:b/>
      <w:bCs/>
      <w:i w:val="0"/>
      <w:iCs w:val="0"/>
      <w:smallCaps w:val="0"/>
      <w:strike w:val="0"/>
      <w:color w:val="FFFFFF"/>
      <w:spacing w:val="0"/>
      <w:w w:val="100"/>
      <w:position w:val="0"/>
      <w:sz w:val="34"/>
      <w:szCs w:val="34"/>
      <w:u w:val="none"/>
      <w:lang w:val="ru-RU" w:eastAsia="ru-RU" w:bidi="ru-RU"/>
    </w:rPr>
  </w:style>
  <w:style w:type="character" w:customStyle="1" w:styleId="32">
    <w:name w:val="Подпись к картинке (3)_"/>
    <w:basedOn w:val="a0"/>
    <w:link w:val="33"/>
    <w:rPr>
      <w:rFonts w:ascii="Bookman Old Style" w:eastAsia="Bookman Old Style" w:hAnsi="Bookman Old Style" w:cs="Bookman Old Style"/>
      <w:b/>
      <w:bCs/>
      <w:i w:val="0"/>
      <w:iCs w:val="0"/>
      <w:smallCaps w:val="0"/>
      <w:strike w:val="0"/>
      <w:sz w:val="46"/>
      <w:szCs w:val="46"/>
      <w:u w:val="none"/>
      <w:lang w:val="en-US" w:eastAsia="en-US" w:bidi="en-US"/>
    </w:rPr>
  </w:style>
  <w:style w:type="character" w:customStyle="1" w:styleId="34">
    <w:name w:val="Подпись к картинке (3)"/>
    <w:basedOn w:val="32"/>
    <w:rPr>
      <w:rFonts w:ascii="Bookman Old Style" w:eastAsia="Bookman Old Style" w:hAnsi="Bookman Old Style" w:cs="Bookman Old Style"/>
      <w:b/>
      <w:bCs/>
      <w:i w:val="0"/>
      <w:iCs w:val="0"/>
      <w:smallCaps w:val="0"/>
      <w:strike w:val="0"/>
      <w:color w:val="FFFFFF"/>
      <w:spacing w:val="0"/>
      <w:w w:val="100"/>
      <w:position w:val="0"/>
      <w:sz w:val="46"/>
      <w:szCs w:val="46"/>
      <w:u w:val="none"/>
      <w:lang w:val="en-US" w:eastAsia="en-US" w:bidi="en-US"/>
    </w:rPr>
  </w:style>
  <w:style w:type="character" w:customStyle="1" w:styleId="4">
    <w:name w:val="Подпись к картинке (4)_"/>
    <w:basedOn w:val="a0"/>
    <w:link w:val="40"/>
    <w:rPr>
      <w:rFonts w:ascii="Book Antiqua" w:eastAsia="Book Antiqua" w:hAnsi="Book Antiqua" w:cs="Book Antiqua"/>
      <w:b/>
      <w:bCs/>
      <w:i w:val="0"/>
      <w:iCs w:val="0"/>
      <w:smallCaps w:val="0"/>
      <w:strike w:val="0"/>
      <w:spacing w:val="20"/>
      <w:sz w:val="21"/>
      <w:szCs w:val="21"/>
      <w:u w:val="none"/>
    </w:rPr>
  </w:style>
  <w:style w:type="character" w:customStyle="1" w:styleId="41">
    <w:name w:val="Подпись к картинке (4)"/>
    <w:basedOn w:val="4"/>
    <w:rPr>
      <w:rFonts w:ascii="Book Antiqua" w:eastAsia="Book Antiqua" w:hAnsi="Book Antiqua" w:cs="Book Antiqua"/>
      <w:b/>
      <w:bCs/>
      <w:i w:val="0"/>
      <w:iCs w:val="0"/>
      <w:smallCaps w:val="0"/>
      <w:strike w:val="0"/>
      <w:color w:val="FFFFFF"/>
      <w:spacing w:val="20"/>
      <w:w w:val="100"/>
      <w:position w:val="0"/>
      <w:sz w:val="21"/>
      <w:szCs w:val="21"/>
      <w:u w:val="none"/>
      <w:lang w:val="ru-RU" w:eastAsia="ru-RU" w:bidi="ru-RU"/>
    </w:rPr>
  </w:style>
  <w:style w:type="character" w:customStyle="1" w:styleId="a4">
    <w:name w:val="Подпись к картинке_"/>
    <w:basedOn w:val="a0"/>
    <w:link w:val="a5"/>
    <w:rPr>
      <w:rFonts w:ascii="Courier New" w:eastAsia="Courier New" w:hAnsi="Courier New" w:cs="Courier New"/>
      <w:b w:val="0"/>
      <w:bCs w:val="0"/>
      <w:i w:val="0"/>
      <w:iCs w:val="0"/>
      <w:smallCaps w:val="0"/>
      <w:strike w:val="0"/>
      <w:spacing w:val="80"/>
      <w:sz w:val="18"/>
      <w:szCs w:val="18"/>
      <w:u w:val="none"/>
      <w:lang w:val="en-US" w:eastAsia="en-US" w:bidi="en-US"/>
    </w:rPr>
  </w:style>
  <w:style w:type="character" w:customStyle="1" w:styleId="a6">
    <w:name w:val="Подпись к картинке"/>
    <w:basedOn w:val="a4"/>
    <w:rPr>
      <w:rFonts w:ascii="Courier New" w:eastAsia="Courier New" w:hAnsi="Courier New" w:cs="Courier New"/>
      <w:b w:val="0"/>
      <w:bCs w:val="0"/>
      <w:i w:val="0"/>
      <w:iCs w:val="0"/>
      <w:smallCaps w:val="0"/>
      <w:strike w:val="0"/>
      <w:color w:val="FFFFFF"/>
      <w:spacing w:val="80"/>
      <w:w w:val="100"/>
      <w:position w:val="0"/>
      <w:sz w:val="18"/>
      <w:szCs w:val="18"/>
      <w:u w:val="none"/>
      <w:lang w:val="ru-RU" w:eastAsia="ru-RU" w:bidi="ru-RU"/>
    </w:rPr>
  </w:style>
  <w:style w:type="character" w:customStyle="1" w:styleId="a7">
    <w:name w:val="Подпись к картинке + Малые прописные"/>
    <w:basedOn w:val="a4"/>
    <w:rPr>
      <w:rFonts w:ascii="Courier New" w:eastAsia="Courier New" w:hAnsi="Courier New" w:cs="Courier New"/>
      <w:b w:val="0"/>
      <w:bCs w:val="0"/>
      <w:i w:val="0"/>
      <w:iCs w:val="0"/>
      <w:smallCaps/>
      <w:strike w:val="0"/>
      <w:color w:val="FFFFFF"/>
      <w:spacing w:val="80"/>
      <w:w w:val="100"/>
      <w:position w:val="0"/>
      <w:sz w:val="18"/>
      <w:szCs w:val="18"/>
      <w:u w:val="none"/>
      <w:lang w:val="en-US" w:eastAsia="en-US" w:bidi="en-US"/>
    </w:rPr>
  </w:style>
  <w:style w:type="character" w:customStyle="1" w:styleId="42">
    <w:name w:val="Основной текст (4)_"/>
    <w:basedOn w:val="a0"/>
    <w:link w:val="43"/>
    <w:rPr>
      <w:rFonts w:ascii="Calibri" w:eastAsia="Calibri" w:hAnsi="Calibri" w:cs="Calibri"/>
      <w:b w:val="0"/>
      <w:bCs w:val="0"/>
      <w:i w:val="0"/>
      <w:iCs w:val="0"/>
      <w:smallCaps w:val="0"/>
      <w:strike w:val="0"/>
      <w:sz w:val="52"/>
      <w:szCs w:val="52"/>
      <w:u w:val="none"/>
    </w:rPr>
  </w:style>
  <w:style w:type="character" w:customStyle="1" w:styleId="44">
    <w:name w:val="Основной текст (4)"/>
    <w:basedOn w:val="42"/>
    <w:rPr>
      <w:rFonts w:ascii="Calibri" w:eastAsia="Calibri" w:hAnsi="Calibri" w:cs="Calibri"/>
      <w:b w:val="0"/>
      <w:bCs w:val="0"/>
      <w:i w:val="0"/>
      <w:iCs w:val="0"/>
      <w:smallCaps w:val="0"/>
      <w:strike w:val="0"/>
      <w:color w:val="000000"/>
      <w:spacing w:val="0"/>
      <w:w w:val="100"/>
      <w:position w:val="0"/>
      <w:sz w:val="52"/>
      <w:szCs w:val="52"/>
      <w:u w:val="none"/>
      <w:lang w:val="ru-RU" w:eastAsia="ru-RU" w:bidi="ru-RU"/>
    </w:rPr>
  </w:style>
  <w:style w:type="character" w:customStyle="1" w:styleId="5">
    <w:name w:val="Подпись к картинке (5)_"/>
    <w:basedOn w:val="a0"/>
    <w:link w:val="50"/>
    <w:rPr>
      <w:rFonts w:ascii="Calibri" w:eastAsia="Calibri" w:hAnsi="Calibri" w:cs="Calibri"/>
      <w:b w:val="0"/>
      <w:bCs w:val="0"/>
      <w:i w:val="0"/>
      <w:iCs w:val="0"/>
      <w:smallCaps w:val="0"/>
      <w:strike w:val="0"/>
      <w:sz w:val="52"/>
      <w:szCs w:val="52"/>
      <w:u w:val="none"/>
    </w:rPr>
  </w:style>
  <w:style w:type="character" w:customStyle="1" w:styleId="51">
    <w:name w:val="Подпись к картинке (5)"/>
    <w:basedOn w:val="5"/>
    <w:rPr>
      <w:rFonts w:ascii="Calibri" w:eastAsia="Calibri" w:hAnsi="Calibri" w:cs="Calibri"/>
      <w:b w:val="0"/>
      <w:bCs w:val="0"/>
      <w:i w:val="0"/>
      <w:iCs w:val="0"/>
      <w:smallCaps w:val="0"/>
      <w:strike w:val="0"/>
      <w:color w:val="000000"/>
      <w:spacing w:val="0"/>
      <w:w w:val="100"/>
      <w:position w:val="0"/>
      <w:sz w:val="52"/>
      <w:szCs w:val="52"/>
      <w:u w:val="none"/>
      <w:lang w:val="ru-RU" w:eastAsia="ru-RU" w:bidi="ru-RU"/>
    </w:rPr>
  </w:style>
  <w:style w:type="character" w:customStyle="1" w:styleId="6">
    <w:name w:val="Подпись к картинке (6)_"/>
    <w:basedOn w:val="a0"/>
    <w:link w:val="60"/>
    <w:rPr>
      <w:rFonts w:ascii="Segoe UI" w:eastAsia="Segoe UI" w:hAnsi="Segoe UI" w:cs="Segoe UI"/>
      <w:b/>
      <w:bCs/>
      <w:i w:val="0"/>
      <w:iCs w:val="0"/>
      <w:smallCaps w:val="0"/>
      <w:strike w:val="0"/>
      <w:sz w:val="36"/>
      <w:szCs w:val="36"/>
      <w:u w:val="none"/>
    </w:rPr>
  </w:style>
  <w:style w:type="character" w:customStyle="1" w:styleId="61">
    <w:name w:val="Подпись к картинке (6)"/>
    <w:basedOn w:val="6"/>
    <w:rPr>
      <w:rFonts w:ascii="Segoe UI" w:eastAsia="Segoe UI" w:hAnsi="Segoe UI" w:cs="Segoe UI"/>
      <w:b/>
      <w:bCs/>
      <w:i w:val="0"/>
      <w:iCs w:val="0"/>
      <w:smallCaps w:val="0"/>
      <w:strike w:val="0"/>
      <w:color w:val="000000"/>
      <w:spacing w:val="0"/>
      <w:w w:val="100"/>
      <w:position w:val="0"/>
      <w:sz w:val="36"/>
      <w:szCs w:val="36"/>
      <w:u w:val="none"/>
      <w:lang w:val="ru-RU" w:eastAsia="ru-RU" w:bidi="ru-RU"/>
    </w:rPr>
  </w:style>
  <w:style w:type="character" w:customStyle="1" w:styleId="1">
    <w:name w:val="Заголовок №1_"/>
    <w:basedOn w:val="a0"/>
    <w:link w:val="10"/>
    <w:rPr>
      <w:rFonts w:ascii="Calibri" w:eastAsia="Calibri" w:hAnsi="Calibri" w:cs="Calibri"/>
      <w:b/>
      <w:bCs/>
      <w:i/>
      <w:iCs/>
      <w:smallCaps w:val="0"/>
      <w:strike w:val="0"/>
      <w:spacing w:val="-30"/>
      <w:sz w:val="34"/>
      <w:szCs w:val="34"/>
      <w:u w:val="none"/>
    </w:rPr>
  </w:style>
  <w:style w:type="character" w:customStyle="1" w:styleId="22">
    <w:name w:val="Заголовок №2 (2)_"/>
    <w:basedOn w:val="a0"/>
    <w:link w:val="220"/>
    <w:rPr>
      <w:rFonts w:ascii="Segoe UI" w:eastAsia="Segoe UI" w:hAnsi="Segoe UI" w:cs="Segoe UI"/>
      <w:b/>
      <w:bCs/>
      <w:i w:val="0"/>
      <w:iCs w:val="0"/>
      <w:smallCaps w:val="0"/>
      <w:strike w:val="0"/>
      <w:spacing w:val="-10"/>
      <w:sz w:val="30"/>
      <w:szCs w:val="30"/>
      <w:u w:val="none"/>
    </w:rPr>
  </w:style>
  <w:style w:type="character" w:customStyle="1" w:styleId="52">
    <w:name w:val="Основной текст (5)_"/>
    <w:basedOn w:val="a0"/>
    <w:link w:val="53"/>
    <w:rPr>
      <w:rFonts w:ascii="Bookman Old Style" w:eastAsia="Bookman Old Style" w:hAnsi="Bookman Old Style" w:cs="Bookman Old Style"/>
      <w:b/>
      <w:bCs/>
      <w:i w:val="0"/>
      <w:iCs w:val="0"/>
      <w:smallCaps w:val="0"/>
      <w:strike w:val="0"/>
      <w:spacing w:val="-10"/>
      <w:sz w:val="26"/>
      <w:szCs w:val="26"/>
      <w:u w:val="none"/>
    </w:rPr>
  </w:style>
  <w:style w:type="character" w:customStyle="1" w:styleId="62">
    <w:name w:val="Основной текст (6)_"/>
    <w:basedOn w:val="a0"/>
    <w:link w:val="63"/>
    <w:rPr>
      <w:rFonts w:ascii="Calibri" w:eastAsia="Calibri" w:hAnsi="Calibri" w:cs="Calibri"/>
      <w:b/>
      <w:bCs/>
      <w:i w:val="0"/>
      <w:iCs w:val="0"/>
      <w:smallCaps w:val="0"/>
      <w:strike w:val="0"/>
      <w:spacing w:val="-30"/>
      <w:sz w:val="80"/>
      <w:szCs w:val="80"/>
      <w:u w:val="none"/>
    </w:rPr>
  </w:style>
  <w:style w:type="character" w:customStyle="1" w:styleId="7">
    <w:name w:val="Основной текст (7)_"/>
    <w:basedOn w:val="a0"/>
    <w:link w:val="70"/>
    <w:rPr>
      <w:rFonts w:ascii="Segoe UI" w:eastAsia="Segoe UI" w:hAnsi="Segoe UI" w:cs="Segoe UI"/>
      <w:b/>
      <w:bCs/>
      <w:i w:val="0"/>
      <w:iCs w:val="0"/>
      <w:smallCaps w:val="0"/>
      <w:strike w:val="0"/>
      <w:spacing w:val="-20"/>
      <w:sz w:val="60"/>
      <w:szCs w:val="60"/>
      <w:u w:val="none"/>
    </w:rPr>
  </w:style>
  <w:style w:type="character" w:customStyle="1" w:styleId="8">
    <w:name w:val="Основной текст (8)_"/>
    <w:basedOn w:val="a0"/>
    <w:link w:val="80"/>
    <w:rPr>
      <w:rFonts w:ascii="Bookman Old Style" w:eastAsia="Bookman Old Style" w:hAnsi="Bookman Old Style" w:cs="Bookman Old Style"/>
      <w:b/>
      <w:bCs/>
      <w:i w:val="0"/>
      <w:iCs w:val="0"/>
      <w:smallCaps w:val="0"/>
      <w:strike w:val="0"/>
      <w:w w:val="100"/>
      <w:sz w:val="104"/>
      <w:szCs w:val="104"/>
      <w:u w:val="none"/>
    </w:rPr>
  </w:style>
  <w:style w:type="character" w:customStyle="1" w:styleId="9">
    <w:name w:val="Основной текст (9)_"/>
    <w:basedOn w:val="a0"/>
    <w:link w:val="90"/>
    <w:rPr>
      <w:rFonts w:ascii="Book Antiqua" w:eastAsia="Book Antiqua" w:hAnsi="Book Antiqua" w:cs="Book Antiqua"/>
      <w:b w:val="0"/>
      <w:bCs w:val="0"/>
      <w:i w:val="0"/>
      <w:iCs w:val="0"/>
      <w:smallCaps w:val="0"/>
      <w:strike w:val="0"/>
      <w:spacing w:val="0"/>
      <w:sz w:val="40"/>
      <w:szCs w:val="40"/>
      <w:u w:val="none"/>
    </w:rPr>
  </w:style>
  <w:style w:type="character" w:customStyle="1" w:styleId="100">
    <w:name w:val="Основной текст (10)_"/>
    <w:basedOn w:val="a0"/>
    <w:link w:val="101"/>
    <w:rPr>
      <w:rFonts w:ascii="Book Antiqua" w:eastAsia="Book Antiqua" w:hAnsi="Book Antiqua" w:cs="Book Antiqua"/>
      <w:b/>
      <w:bCs/>
      <w:i w:val="0"/>
      <w:iCs w:val="0"/>
      <w:smallCaps w:val="0"/>
      <w:strike w:val="0"/>
      <w:sz w:val="22"/>
      <w:szCs w:val="22"/>
      <w:u w:val="none"/>
    </w:rPr>
  </w:style>
  <w:style w:type="character" w:customStyle="1" w:styleId="11">
    <w:name w:val="Основной текст (11)_"/>
    <w:basedOn w:val="a0"/>
    <w:link w:val="110"/>
    <w:rPr>
      <w:rFonts w:ascii="Calibri" w:eastAsia="Calibri" w:hAnsi="Calibri" w:cs="Calibri"/>
      <w:b/>
      <w:bCs/>
      <w:i w:val="0"/>
      <w:iCs w:val="0"/>
      <w:smallCaps w:val="0"/>
      <w:strike w:val="0"/>
      <w:spacing w:val="-10"/>
      <w:sz w:val="24"/>
      <w:szCs w:val="24"/>
      <w:u w:val="none"/>
    </w:rPr>
  </w:style>
  <w:style w:type="character" w:customStyle="1" w:styleId="23">
    <w:name w:val="Основной текст (2)_"/>
    <w:basedOn w:val="a0"/>
    <w:link w:val="24"/>
    <w:rPr>
      <w:rFonts w:ascii="Bookman Old Style" w:eastAsia="Bookman Old Style" w:hAnsi="Bookman Old Style" w:cs="Bookman Old Style"/>
      <w:b w:val="0"/>
      <w:bCs w:val="0"/>
      <w:i w:val="0"/>
      <w:iCs w:val="0"/>
      <w:smallCaps w:val="0"/>
      <w:strike w:val="0"/>
      <w:sz w:val="20"/>
      <w:szCs w:val="20"/>
      <w:u w:val="none"/>
    </w:rPr>
  </w:style>
  <w:style w:type="character" w:customStyle="1" w:styleId="25">
    <w:name w:val="Колонтитул (2)_"/>
    <w:basedOn w:val="a0"/>
    <w:link w:val="26"/>
    <w:rPr>
      <w:rFonts w:ascii="Calibri" w:eastAsia="Calibri" w:hAnsi="Calibri" w:cs="Calibri"/>
      <w:b w:val="0"/>
      <w:bCs w:val="0"/>
      <w:i w:val="0"/>
      <w:iCs w:val="0"/>
      <w:smallCaps w:val="0"/>
      <w:strike w:val="0"/>
      <w:spacing w:val="0"/>
      <w:sz w:val="30"/>
      <w:szCs w:val="30"/>
      <w:u w:val="none"/>
    </w:rPr>
  </w:style>
  <w:style w:type="character" w:customStyle="1" w:styleId="2LucidaSansUnicode14pt">
    <w:name w:val="Колонтитул (2) + Lucida Sans Unicode;14 pt"/>
    <w:basedOn w:val="25"/>
    <w:rPr>
      <w:rFonts w:ascii="Lucida Sans Unicode" w:eastAsia="Lucida Sans Unicode" w:hAnsi="Lucida Sans Unicode" w:cs="Lucida Sans Unicode"/>
      <w:b w:val="0"/>
      <w:bCs w:val="0"/>
      <w:i w:val="0"/>
      <w:iCs w:val="0"/>
      <w:smallCaps w:val="0"/>
      <w:strike w:val="0"/>
      <w:color w:val="000000"/>
      <w:spacing w:val="0"/>
      <w:w w:val="100"/>
      <w:position w:val="0"/>
      <w:sz w:val="28"/>
      <w:szCs w:val="28"/>
      <w:u w:val="none"/>
      <w:lang w:val="ru-RU" w:eastAsia="ru-RU" w:bidi="ru-RU"/>
    </w:rPr>
  </w:style>
  <w:style w:type="character" w:customStyle="1" w:styleId="54">
    <w:name w:val="Заголовок №5_"/>
    <w:basedOn w:val="a0"/>
    <w:link w:val="55"/>
    <w:rPr>
      <w:rFonts w:ascii="Bookman Old Style" w:eastAsia="Bookman Old Style" w:hAnsi="Bookman Old Style" w:cs="Bookman Old Style"/>
      <w:b w:val="0"/>
      <w:bCs w:val="0"/>
      <w:i w:val="0"/>
      <w:iCs w:val="0"/>
      <w:smallCaps w:val="0"/>
      <w:strike w:val="0"/>
      <w:sz w:val="20"/>
      <w:szCs w:val="20"/>
      <w:u w:val="none"/>
    </w:rPr>
  </w:style>
  <w:style w:type="character" w:customStyle="1" w:styleId="12">
    <w:name w:val="Основной текст (12)_"/>
    <w:basedOn w:val="a0"/>
    <w:link w:val="120"/>
    <w:rPr>
      <w:rFonts w:ascii="Bookman Old Style" w:eastAsia="Bookman Old Style" w:hAnsi="Bookman Old Style" w:cs="Bookman Old Style"/>
      <w:b w:val="0"/>
      <w:bCs w:val="0"/>
      <w:i w:val="0"/>
      <w:iCs w:val="0"/>
      <w:smallCaps w:val="0"/>
      <w:strike w:val="0"/>
      <w:sz w:val="16"/>
      <w:szCs w:val="16"/>
      <w:u w:val="none"/>
    </w:rPr>
  </w:style>
  <w:style w:type="character" w:customStyle="1" w:styleId="35">
    <w:name w:val="Заголовок №3_"/>
    <w:basedOn w:val="a0"/>
    <w:link w:val="36"/>
    <w:rPr>
      <w:rFonts w:ascii="Calibri" w:eastAsia="Calibri" w:hAnsi="Calibri" w:cs="Calibri"/>
      <w:b/>
      <w:bCs/>
      <w:i w:val="0"/>
      <w:iCs w:val="0"/>
      <w:smallCaps w:val="0"/>
      <w:strike w:val="0"/>
      <w:spacing w:val="0"/>
      <w:sz w:val="28"/>
      <w:szCs w:val="28"/>
      <w:u w:val="none"/>
    </w:rPr>
  </w:style>
  <w:style w:type="character" w:customStyle="1" w:styleId="27">
    <w:name w:val="Основной текст (2) + Курсив"/>
    <w:basedOn w:val="23"/>
    <w:rPr>
      <w:rFonts w:ascii="Bookman Old Style" w:eastAsia="Bookman Old Style" w:hAnsi="Bookman Old Style" w:cs="Bookman Old Style"/>
      <w:b w:val="0"/>
      <w:bCs w:val="0"/>
      <w:i/>
      <w:iCs/>
      <w:smallCaps w:val="0"/>
      <w:strike w:val="0"/>
      <w:color w:val="000000"/>
      <w:spacing w:val="0"/>
      <w:w w:val="100"/>
      <w:position w:val="0"/>
      <w:sz w:val="20"/>
      <w:szCs w:val="20"/>
      <w:u w:val="none"/>
      <w:lang w:val="ru-RU" w:eastAsia="ru-RU" w:bidi="ru-RU"/>
    </w:rPr>
  </w:style>
  <w:style w:type="character" w:customStyle="1" w:styleId="a8">
    <w:name w:val="Колонтитул_"/>
    <w:basedOn w:val="a0"/>
    <w:link w:val="a9"/>
    <w:rPr>
      <w:rFonts w:ascii="Trebuchet MS" w:eastAsia="Trebuchet MS" w:hAnsi="Trebuchet MS" w:cs="Trebuchet MS"/>
      <w:b/>
      <w:bCs/>
      <w:i w:val="0"/>
      <w:iCs w:val="0"/>
      <w:smallCaps w:val="0"/>
      <w:strike w:val="0"/>
      <w:spacing w:val="10"/>
      <w:sz w:val="18"/>
      <w:szCs w:val="18"/>
      <w:u w:val="none"/>
    </w:rPr>
  </w:style>
  <w:style w:type="character" w:customStyle="1" w:styleId="28">
    <w:name w:val="Заголовок №2_"/>
    <w:basedOn w:val="a0"/>
    <w:link w:val="29"/>
    <w:rPr>
      <w:rFonts w:ascii="Calibri" w:eastAsia="Calibri" w:hAnsi="Calibri" w:cs="Calibri"/>
      <w:b/>
      <w:bCs/>
      <w:i w:val="0"/>
      <w:iCs w:val="0"/>
      <w:smallCaps w:val="0"/>
      <w:strike w:val="0"/>
      <w:spacing w:val="0"/>
      <w:sz w:val="34"/>
      <w:szCs w:val="34"/>
      <w:u w:val="none"/>
    </w:rPr>
  </w:style>
  <w:style w:type="character" w:customStyle="1" w:styleId="37">
    <w:name w:val="Заголовок №3"/>
    <w:basedOn w:val="35"/>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38">
    <w:name w:val="Колонтитул (3)_"/>
    <w:basedOn w:val="a0"/>
    <w:link w:val="39"/>
    <w:rPr>
      <w:rFonts w:ascii="Trebuchet MS" w:eastAsia="Trebuchet MS" w:hAnsi="Trebuchet MS" w:cs="Trebuchet MS"/>
      <w:b/>
      <w:bCs/>
      <w:i/>
      <w:iCs/>
      <w:smallCaps w:val="0"/>
      <w:strike w:val="0"/>
      <w:spacing w:val="10"/>
      <w:sz w:val="19"/>
      <w:szCs w:val="19"/>
      <w:u w:val="none"/>
    </w:rPr>
  </w:style>
  <w:style w:type="character" w:customStyle="1" w:styleId="13">
    <w:name w:val="Основной текст (13)_"/>
    <w:basedOn w:val="a0"/>
    <w:link w:val="130"/>
    <w:rPr>
      <w:rFonts w:ascii="Trebuchet MS" w:eastAsia="Trebuchet MS" w:hAnsi="Trebuchet MS" w:cs="Trebuchet MS"/>
      <w:b/>
      <w:bCs/>
      <w:i w:val="0"/>
      <w:iCs w:val="0"/>
      <w:smallCaps w:val="0"/>
      <w:strike w:val="0"/>
      <w:sz w:val="20"/>
      <w:szCs w:val="20"/>
      <w:u w:val="none"/>
    </w:rPr>
  </w:style>
  <w:style w:type="character" w:customStyle="1" w:styleId="131">
    <w:name w:val="Основной текст (13)"/>
    <w:basedOn w:val="13"/>
    <w:rPr>
      <w:rFonts w:ascii="Trebuchet MS" w:eastAsia="Trebuchet MS" w:hAnsi="Trebuchet MS" w:cs="Trebuchet MS"/>
      <w:b/>
      <w:bCs/>
      <w:i w:val="0"/>
      <w:iCs w:val="0"/>
      <w:smallCaps w:val="0"/>
      <w:strike w:val="0"/>
      <w:color w:val="000000"/>
      <w:spacing w:val="0"/>
      <w:w w:val="100"/>
      <w:position w:val="0"/>
      <w:sz w:val="20"/>
      <w:szCs w:val="20"/>
      <w:u w:val="none"/>
      <w:lang w:val="ru-RU" w:eastAsia="ru-RU" w:bidi="ru-RU"/>
    </w:rPr>
  </w:style>
  <w:style w:type="character" w:customStyle="1" w:styleId="2Calibri95pt">
    <w:name w:val="Основной текст (2) + Calibri;9;5 pt;Полужирный"/>
    <w:basedOn w:val="23"/>
    <w:rPr>
      <w:rFonts w:ascii="Calibri" w:eastAsia="Calibri" w:hAnsi="Calibri" w:cs="Calibri"/>
      <w:b/>
      <w:bCs/>
      <w:i w:val="0"/>
      <w:iCs w:val="0"/>
      <w:smallCaps w:val="0"/>
      <w:strike w:val="0"/>
      <w:color w:val="000000"/>
      <w:spacing w:val="0"/>
      <w:w w:val="100"/>
      <w:position w:val="0"/>
      <w:sz w:val="19"/>
      <w:szCs w:val="19"/>
      <w:u w:val="none"/>
      <w:lang w:val="ru-RU" w:eastAsia="ru-RU" w:bidi="ru-RU"/>
    </w:rPr>
  </w:style>
  <w:style w:type="character" w:customStyle="1" w:styleId="2Calibri95pt0">
    <w:name w:val="Основной текст (2) + Calibri;9;5 pt"/>
    <w:basedOn w:val="23"/>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95pt">
    <w:name w:val="Основной текст (2) + 9;5 pt;Полужирный;Курсив"/>
    <w:basedOn w:val="23"/>
    <w:rPr>
      <w:rFonts w:ascii="Bookman Old Style" w:eastAsia="Bookman Old Style" w:hAnsi="Bookman Old Style" w:cs="Bookman Old Style"/>
      <w:b/>
      <w:bCs/>
      <w:i/>
      <w:iCs/>
      <w:smallCaps w:val="0"/>
      <w:strike w:val="0"/>
      <w:color w:val="000000"/>
      <w:spacing w:val="0"/>
      <w:w w:val="100"/>
      <w:position w:val="0"/>
      <w:sz w:val="19"/>
      <w:szCs w:val="19"/>
      <w:u w:val="none"/>
      <w:lang w:val="ru-RU" w:eastAsia="ru-RU" w:bidi="ru-RU"/>
    </w:rPr>
  </w:style>
  <w:style w:type="character" w:customStyle="1" w:styleId="295pt0">
    <w:name w:val="Основной текст (2) + 9;5 pt"/>
    <w:basedOn w:val="2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character" w:customStyle="1" w:styleId="14">
    <w:name w:val="Основной текст (14)_"/>
    <w:basedOn w:val="a0"/>
    <w:link w:val="140"/>
    <w:rPr>
      <w:rFonts w:ascii="Bookman Old Style" w:eastAsia="Bookman Old Style" w:hAnsi="Bookman Old Style" w:cs="Bookman Old Style"/>
      <w:b w:val="0"/>
      <w:bCs w:val="0"/>
      <w:i/>
      <w:iCs/>
      <w:smallCaps w:val="0"/>
      <w:strike w:val="0"/>
      <w:sz w:val="20"/>
      <w:szCs w:val="20"/>
      <w:u w:val="none"/>
    </w:rPr>
  </w:style>
  <w:style w:type="character" w:customStyle="1" w:styleId="15">
    <w:name w:val="Основной текст (15)_"/>
    <w:basedOn w:val="a0"/>
    <w:link w:val="150"/>
    <w:rPr>
      <w:rFonts w:ascii="Bookman Old Style" w:eastAsia="Bookman Old Style" w:hAnsi="Bookman Old Style" w:cs="Bookman Old Style"/>
      <w:b/>
      <w:bCs/>
      <w:i/>
      <w:iCs/>
      <w:smallCaps w:val="0"/>
      <w:strike w:val="0"/>
      <w:sz w:val="19"/>
      <w:szCs w:val="19"/>
      <w:u w:val="none"/>
    </w:rPr>
  </w:style>
  <w:style w:type="character" w:customStyle="1" w:styleId="45">
    <w:name w:val="Заголовок №4_"/>
    <w:basedOn w:val="a0"/>
    <w:link w:val="46"/>
    <w:rPr>
      <w:rFonts w:ascii="Calibri" w:eastAsia="Calibri" w:hAnsi="Calibri" w:cs="Calibri"/>
      <w:b/>
      <w:bCs/>
      <w:i w:val="0"/>
      <w:iCs w:val="0"/>
      <w:smallCaps w:val="0"/>
      <w:strike w:val="0"/>
      <w:spacing w:val="0"/>
      <w:sz w:val="28"/>
      <w:szCs w:val="28"/>
      <w:u w:val="none"/>
    </w:rPr>
  </w:style>
  <w:style w:type="character" w:customStyle="1" w:styleId="47">
    <w:name w:val="Заголовок №4"/>
    <w:basedOn w:val="45"/>
    <w:rPr>
      <w:rFonts w:ascii="Calibri" w:eastAsia="Calibri" w:hAnsi="Calibri" w:cs="Calibri"/>
      <w:b/>
      <w:bCs/>
      <w:i w:val="0"/>
      <w:iCs w:val="0"/>
      <w:smallCaps w:val="0"/>
      <w:strike w:val="0"/>
      <w:color w:val="000000"/>
      <w:spacing w:val="0"/>
      <w:w w:val="100"/>
      <w:position w:val="0"/>
      <w:sz w:val="28"/>
      <w:szCs w:val="28"/>
      <w:u w:val="none"/>
      <w:lang w:val="ru-RU" w:eastAsia="ru-RU" w:bidi="ru-RU"/>
    </w:rPr>
  </w:style>
  <w:style w:type="character" w:customStyle="1" w:styleId="2TrebuchetMS85pt">
    <w:name w:val="Основной текст (2) + Trebuchet MS;8;5 pt;Курсив"/>
    <w:basedOn w:val="23"/>
    <w:rPr>
      <w:rFonts w:ascii="Trebuchet MS" w:eastAsia="Trebuchet MS" w:hAnsi="Trebuchet MS" w:cs="Trebuchet MS"/>
      <w:b w:val="0"/>
      <w:bCs w:val="0"/>
      <w:i/>
      <w:iCs/>
      <w:smallCaps w:val="0"/>
      <w:strike w:val="0"/>
      <w:color w:val="000000"/>
      <w:spacing w:val="0"/>
      <w:w w:val="100"/>
      <w:position w:val="0"/>
      <w:sz w:val="17"/>
      <w:szCs w:val="17"/>
      <w:u w:val="none"/>
      <w:lang w:val="ru-RU" w:eastAsia="ru-RU" w:bidi="ru-RU"/>
    </w:rPr>
  </w:style>
  <w:style w:type="character" w:customStyle="1" w:styleId="48">
    <w:name w:val="Колонтитул (4)_"/>
    <w:basedOn w:val="a0"/>
    <w:link w:val="49"/>
    <w:rPr>
      <w:rFonts w:ascii="Bookman Old Style" w:eastAsia="Bookman Old Style" w:hAnsi="Bookman Old Style" w:cs="Bookman Old Style"/>
      <w:b w:val="0"/>
      <w:bCs w:val="0"/>
      <w:i/>
      <w:iCs/>
      <w:smallCaps w:val="0"/>
      <w:strike w:val="0"/>
      <w:sz w:val="17"/>
      <w:szCs w:val="17"/>
      <w:u w:val="none"/>
    </w:rPr>
  </w:style>
  <w:style w:type="character" w:customStyle="1" w:styleId="420">
    <w:name w:val="Заголовок №4 (2)_"/>
    <w:basedOn w:val="a0"/>
    <w:link w:val="421"/>
    <w:rPr>
      <w:rFonts w:ascii="Trebuchet MS" w:eastAsia="Trebuchet MS" w:hAnsi="Trebuchet MS" w:cs="Trebuchet MS"/>
      <w:b/>
      <w:bCs/>
      <w:i w:val="0"/>
      <w:iCs w:val="0"/>
      <w:smallCaps w:val="0"/>
      <w:strike w:val="0"/>
      <w:sz w:val="22"/>
      <w:szCs w:val="22"/>
      <w:u w:val="none"/>
    </w:rPr>
  </w:style>
  <w:style w:type="character" w:customStyle="1" w:styleId="0pt">
    <w:name w:val="Колонтитул + Интервал 0 pt"/>
    <w:basedOn w:val="a8"/>
    <w:rPr>
      <w:rFonts w:ascii="Trebuchet MS" w:eastAsia="Trebuchet MS" w:hAnsi="Trebuchet MS" w:cs="Trebuchet MS"/>
      <w:b/>
      <w:bCs/>
      <w:i w:val="0"/>
      <w:iCs w:val="0"/>
      <w:smallCaps w:val="0"/>
      <w:strike w:val="0"/>
      <w:color w:val="000000"/>
      <w:spacing w:val="0"/>
      <w:w w:val="100"/>
      <w:position w:val="0"/>
      <w:sz w:val="18"/>
      <w:szCs w:val="18"/>
      <w:u w:val="none"/>
      <w:lang w:val="ru-RU" w:eastAsia="ru-RU" w:bidi="ru-RU"/>
    </w:rPr>
  </w:style>
  <w:style w:type="character" w:customStyle="1" w:styleId="16">
    <w:name w:val="Основной текст (16)_"/>
    <w:basedOn w:val="a0"/>
    <w:link w:val="160"/>
    <w:rPr>
      <w:rFonts w:ascii="Georgia" w:eastAsia="Georgia" w:hAnsi="Georgia" w:cs="Georgia"/>
      <w:b/>
      <w:bCs/>
      <w:i w:val="0"/>
      <w:iCs w:val="0"/>
      <w:smallCaps w:val="0"/>
      <w:strike w:val="0"/>
      <w:sz w:val="17"/>
      <w:szCs w:val="17"/>
      <w:u w:val="none"/>
    </w:rPr>
  </w:style>
  <w:style w:type="character" w:customStyle="1" w:styleId="17">
    <w:name w:val="Основной текст (17)_"/>
    <w:basedOn w:val="a0"/>
    <w:link w:val="170"/>
    <w:rPr>
      <w:rFonts w:ascii="Bookman Old Style" w:eastAsia="Bookman Old Style" w:hAnsi="Bookman Old Style" w:cs="Bookman Old Style"/>
      <w:b w:val="0"/>
      <w:bCs w:val="0"/>
      <w:i w:val="0"/>
      <w:iCs w:val="0"/>
      <w:smallCaps w:val="0"/>
      <w:strike w:val="0"/>
      <w:sz w:val="18"/>
      <w:szCs w:val="18"/>
      <w:u w:val="none"/>
    </w:rPr>
  </w:style>
  <w:style w:type="character" w:customStyle="1" w:styleId="18">
    <w:name w:val="Основной текст (18)_"/>
    <w:basedOn w:val="a0"/>
    <w:link w:val="180"/>
    <w:rPr>
      <w:rFonts w:ascii="Bookman Old Style" w:eastAsia="Bookman Old Style" w:hAnsi="Bookman Old Style" w:cs="Bookman Old Style"/>
      <w:b w:val="0"/>
      <w:bCs w:val="0"/>
      <w:i/>
      <w:iCs/>
      <w:smallCaps w:val="0"/>
      <w:strike w:val="0"/>
      <w:sz w:val="18"/>
      <w:szCs w:val="18"/>
      <w:u w:val="none"/>
    </w:rPr>
  </w:style>
  <w:style w:type="character" w:customStyle="1" w:styleId="320">
    <w:name w:val="Заголовок №3 (2)_"/>
    <w:basedOn w:val="a0"/>
    <w:link w:val="321"/>
    <w:rPr>
      <w:rFonts w:ascii="Trebuchet MS" w:eastAsia="Trebuchet MS" w:hAnsi="Trebuchet MS" w:cs="Trebuchet MS"/>
      <w:b/>
      <w:bCs/>
      <w:i w:val="0"/>
      <w:iCs w:val="0"/>
      <w:smallCaps w:val="0"/>
      <w:strike w:val="0"/>
      <w:sz w:val="22"/>
      <w:szCs w:val="22"/>
      <w:u w:val="none"/>
    </w:rPr>
  </w:style>
  <w:style w:type="character" w:customStyle="1" w:styleId="19">
    <w:name w:val="Основной текст (19)_"/>
    <w:basedOn w:val="a0"/>
    <w:link w:val="190"/>
    <w:rPr>
      <w:rFonts w:ascii="Bookman Old Style" w:eastAsia="Bookman Old Style" w:hAnsi="Bookman Old Style" w:cs="Bookman Old Style"/>
      <w:b w:val="0"/>
      <w:bCs w:val="0"/>
      <w:i/>
      <w:iCs/>
      <w:smallCaps w:val="0"/>
      <w:strike w:val="0"/>
      <w:sz w:val="22"/>
      <w:szCs w:val="22"/>
      <w:u w:val="none"/>
    </w:rPr>
  </w:style>
  <w:style w:type="character" w:customStyle="1" w:styleId="56">
    <w:name w:val="Колонтитул (5)_"/>
    <w:basedOn w:val="a0"/>
    <w:link w:val="57"/>
    <w:rPr>
      <w:rFonts w:ascii="Bookman Old Style" w:eastAsia="Bookman Old Style" w:hAnsi="Bookman Old Style" w:cs="Bookman Old Style"/>
      <w:b w:val="0"/>
      <w:bCs w:val="0"/>
      <w:i w:val="0"/>
      <w:iCs w:val="0"/>
      <w:smallCaps w:val="0"/>
      <w:strike w:val="0"/>
      <w:sz w:val="11"/>
      <w:szCs w:val="11"/>
      <w:u w:val="none"/>
    </w:rPr>
  </w:style>
  <w:style w:type="character" w:customStyle="1" w:styleId="18Georgia85pt">
    <w:name w:val="Основной текст (18) + Georgia;8;5 pt;Полужирный;Не курсив"/>
    <w:basedOn w:val="18"/>
    <w:rPr>
      <w:rFonts w:ascii="Georgia" w:eastAsia="Georgia" w:hAnsi="Georgia" w:cs="Georgia"/>
      <w:b/>
      <w:bCs/>
      <w:i/>
      <w:iCs/>
      <w:smallCaps w:val="0"/>
      <w:strike w:val="0"/>
      <w:color w:val="000000"/>
      <w:spacing w:val="0"/>
      <w:w w:val="100"/>
      <w:position w:val="0"/>
      <w:sz w:val="17"/>
      <w:szCs w:val="17"/>
      <w:u w:val="none"/>
      <w:lang w:val="ru-RU" w:eastAsia="ru-RU" w:bidi="ru-RU"/>
    </w:rPr>
  </w:style>
  <w:style w:type="character" w:customStyle="1" w:styleId="2a">
    <w:name w:val="Сноска (2)_"/>
    <w:basedOn w:val="a0"/>
    <w:link w:val="2b"/>
    <w:rPr>
      <w:rFonts w:ascii="Georgia" w:eastAsia="Georgia" w:hAnsi="Georgia" w:cs="Georgia"/>
      <w:b/>
      <w:bCs/>
      <w:i w:val="0"/>
      <w:iCs w:val="0"/>
      <w:smallCaps w:val="0"/>
      <w:strike w:val="0"/>
      <w:sz w:val="17"/>
      <w:szCs w:val="17"/>
      <w:u w:val="none"/>
    </w:rPr>
  </w:style>
  <w:style w:type="character" w:customStyle="1" w:styleId="aa">
    <w:name w:val="Сноска_"/>
    <w:basedOn w:val="a0"/>
    <w:link w:val="ab"/>
    <w:rPr>
      <w:rFonts w:ascii="Bookman Old Style" w:eastAsia="Bookman Old Style" w:hAnsi="Bookman Old Style" w:cs="Bookman Old Style"/>
      <w:b w:val="0"/>
      <w:bCs w:val="0"/>
      <w:i w:val="0"/>
      <w:iCs w:val="0"/>
      <w:smallCaps w:val="0"/>
      <w:strike w:val="0"/>
      <w:sz w:val="18"/>
      <w:szCs w:val="18"/>
      <w:u w:val="none"/>
    </w:rPr>
  </w:style>
  <w:style w:type="character" w:customStyle="1" w:styleId="31pt">
    <w:name w:val="Колонтитул (3) + Интервал 1 pt"/>
    <w:basedOn w:val="38"/>
    <w:rPr>
      <w:rFonts w:ascii="Trebuchet MS" w:eastAsia="Trebuchet MS" w:hAnsi="Trebuchet MS" w:cs="Trebuchet MS"/>
      <w:b/>
      <w:bCs/>
      <w:i/>
      <w:iCs/>
      <w:smallCaps w:val="0"/>
      <w:strike w:val="0"/>
      <w:color w:val="000000"/>
      <w:spacing w:val="20"/>
      <w:w w:val="100"/>
      <w:position w:val="0"/>
      <w:sz w:val="19"/>
      <w:szCs w:val="19"/>
      <w:u w:val="none"/>
      <w:lang w:val="ru-RU" w:eastAsia="ru-RU" w:bidi="ru-RU"/>
    </w:rPr>
  </w:style>
  <w:style w:type="character" w:customStyle="1" w:styleId="171">
    <w:name w:val="Основной текст (17) + Курсив"/>
    <w:basedOn w:val="17"/>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3a">
    <w:name w:val="Колонтитул (3)"/>
    <w:basedOn w:val="38"/>
    <w:rPr>
      <w:rFonts w:ascii="Trebuchet MS" w:eastAsia="Trebuchet MS" w:hAnsi="Trebuchet MS" w:cs="Trebuchet MS"/>
      <w:b/>
      <w:bCs/>
      <w:i/>
      <w:iCs/>
      <w:smallCaps w:val="0"/>
      <w:strike w:val="0"/>
      <w:color w:val="000000"/>
      <w:spacing w:val="10"/>
      <w:w w:val="100"/>
      <w:position w:val="0"/>
      <w:sz w:val="19"/>
      <w:szCs w:val="19"/>
      <w:u w:val="none"/>
      <w:lang w:val="ru-RU" w:eastAsia="ru-RU" w:bidi="ru-RU"/>
    </w:rPr>
  </w:style>
  <w:style w:type="character" w:customStyle="1" w:styleId="181">
    <w:name w:val="Основной текст (18) + Не курсив"/>
    <w:basedOn w:val="18"/>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0pt0">
    <w:name w:val="Колонтитул + Интервал 0 pt"/>
    <w:basedOn w:val="a8"/>
    <w:rPr>
      <w:rFonts w:ascii="Trebuchet MS" w:eastAsia="Trebuchet MS" w:hAnsi="Trebuchet MS" w:cs="Trebuchet MS"/>
      <w:b/>
      <w:bCs/>
      <w:i w:val="0"/>
      <w:iCs w:val="0"/>
      <w:smallCaps w:val="0"/>
      <w:strike w:val="0"/>
      <w:color w:val="000000"/>
      <w:spacing w:val="0"/>
      <w:w w:val="100"/>
      <w:position w:val="0"/>
      <w:sz w:val="18"/>
      <w:szCs w:val="18"/>
      <w:u w:val="none"/>
      <w:lang w:val="ru-RU" w:eastAsia="ru-RU" w:bidi="ru-RU"/>
    </w:rPr>
  </w:style>
  <w:style w:type="character" w:customStyle="1" w:styleId="0pt1">
    <w:name w:val="Колонтитул + Интервал 0 pt"/>
    <w:basedOn w:val="a8"/>
    <w:rPr>
      <w:rFonts w:ascii="Trebuchet MS" w:eastAsia="Trebuchet MS" w:hAnsi="Trebuchet MS" w:cs="Trebuchet MS"/>
      <w:b/>
      <w:bCs/>
      <w:i w:val="0"/>
      <w:iCs w:val="0"/>
      <w:smallCaps w:val="0"/>
      <w:strike w:val="0"/>
      <w:color w:val="000000"/>
      <w:spacing w:val="0"/>
      <w:w w:val="100"/>
      <w:position w:val="0"/>
      <w:sz w:val="18"/>
      <w:szCs w:val="18"/>
      <w:u w:val="none"/>
      <w:lang w:val="ru-RU" w:eastAsia="ru-RU" w:bidi="ru-RU"/>
    </w:rPr>
  </w:style>
  <w:style w:type="character" w:customStyle="1" w:styleId="31pt0">
    <w:name w:val="Колонтитул (3) + Интервал 1 pt"/>
    <w:basedOn w:val="38"/>
    <w:rPr>
      <w:rFonts w:ascii="Trebuchet MS" w:eastAsia="Trebuchet MS" w:hAnsi="Trebuchet MS" w:cs="Trebuchet MS"/>
      <w:b/>
      <w:bCs/>
      <w:i/>
      <w:iCs/>
      <w:smallCaps w:val="0"/>
      <w:strike w:val="0"/>
      <w:color w:val="000000"/>
      <w:spacing w:val="20"/>
      <w:w w:val="100"/>
      <w:position w:val="0"/>
      <w:sz w:val="19"/>
      <w:szCs w:val="19"/>
      <w:u w:val="none"/>
      <w:lang w:val="ru-RU" w:eastAsia="ru-RU" w:bidi="ru-RU"/>
    </w:rPr>
  </w:style>
  <w:style w:type="character" w:customStyle="1" w:styleId="3b">
    <w:name w:val="Сноска (3)_"/>
    <w:basedOn w:val="a0"/>
    <w:link w:val="3c"/>
    <w:rPr>
      <w:rFonts w:ascii="Bookman Old Style" w:eastAsia="Bookman Old Style" w:hAnsi="Bookman Old Style" w:cs="Bookman Old Style"/>
      <w:b w:val="0"/>
      <w:bCs w:val="0"/>
      <w:i w:val="0"/>
      <w:iCs w:val="0"/>
      <w:smallCaps w:val="0"/>
      <w:strike w:val="0"/>
      <w:sz w:val="16"/>
      <w:szCs w:val="16"/>
      <w:u w:val="none"/>
    </w:rPr>
  </w:style>
  <w:style w:type="character" w:customStyle="1" w:styleId="16BookmanOldStyle10pt">
    <w:name w:val="Основной текст (16) + Bookman Old Style;10 pt;Не полужирный"/>
    <w:basedOn w:val="16"/>
    <w:rPr>
      <w:rFonts w:ascii="Bookman Old Style" w:eastAsia="Bookman Old Style" w:hAnsi="Bookman Old Style" w:cs="Bookman Old Style"/>
      <w:b/>
      <w:bCs/>
      <w:i w:val="0"/>
      <w:iCs w:val="0"/>
      <w:smallCaps w:val="0"/>
      <w:strike w:val="0"/>
      <w:color w:val="000000"/>
      <w:spacing w:val="0"/>
      <w:w w:val="100"/>
      <w:position w:val="0"/>
      <w:sz w:val="20"/>
      <w:szCs w:val="20"/>
      <w:u w:val="none"/>
      <w:lang w:val="ru-RU" w:eastAsia="ru-RU" w:bidi="ru-RU"/>
    </w:rPr>
  </w:style>
  <w:style w:type="character" w:customStyle="1" w:styleId="17Georgia85pt">
    <w:name w:val="Основной текст (17) + Georgia;8;5 pt;Полужирный"/>
    <w:basedOn w:val="17"/>
    <w:rPr>
      <w:rFonts w:ascii="Georgia" w:eastAsia="Georgia" w:hAnsi="Georgia" w:cs="Georgia"/>
      <w:b/>
      <w:bCs/>
      <w:i w:val="0"/>
      <w:iCs w:val="0"/>
      <w:smallCaps w:val="0"/>
      <w:strike w:val="0"/>
      <w:color w:val="000000"/>
      <w:spacing w:val="0"/>
      <w:w w:val="100"/>
      <w:position w:val="0"/>
      <w:sz w:val="17"/>
      <w:szCs w:val="17"/>
      <w:u w:val="none"/>
      <w:lang w:val="ru-RU" w:eastAsia="ru-RU" w:bidi="ru-RU"/>
    </w:rPr>
  </w:style>
  <w:style w:type="character" w:customStyle="1" w:styleId="16BookmanOldStyle8pt">
    <w:name w:val="Основной текст (16) + Bookman Old Style;8 pt;Не полужирный;Малые прописные"/>
    <w:basedOn w:val="16"/>
    <w:rPr>
      <w:rFonts w:ascii="Bookman Old Style" w:eastAsia="Bookman Old Style" w:hAnsi="Bookman Old Style" w:cs="Bookman Old Style"/>
      <w:b/>
      <w:bCs/>
      <w:i w:val="0"/>
      <w:iCs w:val="0"/>
      <w:smallCaps/>
      <w:strike w:val="0"/>
      <w:color w:val="000000"/>
      <w:spacing w:val="0"/>
      <w:w w:val="100"/>
      <w:position w:val="0"/>
      <w:sz w:val="16"/>
      <w:szCs w:val="16"/>
      <w:u w:val="none"/>
      <w:lang w:val="ru-RU" w:eastAsia="ru-RU" w:bidi="ru-RU"/>
    </w:rPr>
  </w:style>
  <w:style w:type="character" w:customStyle="1" w:styleId="16BookmanOldStyle10pt0">
    <w:name w:val="Основной текст (16) + Bookman Old Style;10 pt;Не полужирный"/>
    <w:basedOn w:val="16"/>
    <w:rPr>
      <w:rFonts w:ascii="Bookman Old Style" w:eastAsia="Bookman Old Style" w:hAnsi="Bookman Old Style" w:cs="Bookman Old Style"/>
      <w:b/>
      <w:bCs/>
      <w:i w:val="0"/>
      <w:iCs w:val="0"/>
      <w:smallCaps w:val="0"/>
      <w:strike w:val="0"/>
      <w:color w:val="000000"/>
      <w:spacing w:val="0"/>
      <w:w w:val="100"/>
      <w:position w:val="0"/>
      <w:sz w:val="20"/>
      <w:szCs w:val="20"/>
      <w:u w:val="none"/>
      <w:lang w:val="ru-RU" w:eastAsia="ru-RU" w:bidi="ru-RU"/>
    </w:rPr>
  </w:style>
  <w:style w:type="character" w:customStyle="1" w:styleId="4a">
    <w:name w:val="Сноска (4)_"/>
    <w:basedOn w:val="a0"/>
    <w:link w:val="4b"/>
    <w:rPr>
      <w:rFonts w:ascii="Bookman Old Style" w:eastAsia="Bookman Old Style" w:hAnsi="Bookman Old Style" w:cs="Bookman Old Style"/>
      <w:b w:val="0"/>
      <w:bCs w:val="0"/>
      <w:i/>
      <w:iCs/>
      <w:smallCaps w:val="0"/>
      <w:strike w:val="0"/>
      <w:sz w:val="22"/>
      <w:szCs w:val="22"/>
      <w:u w:val="none"/>
    </w:rPr>
  </w:style>
  <w:style w:type="character" w:customStyle="1" w:styleId="58">
    <w:name w:val="Сноска (5)_"/>
    <w:basedOn w:val="a0"/>
    <w:link w:val="59"/>
    <w:rPr>
      <w:rFonts w:ascii="Bookman Old Style" w:eastAsia="Bookman Old Style" w:hAnsi="Bookman Old Style" w:cs="Bookman Old Style"/>
      <w:b w:val="0"/>
      <w:bCs w:val="0"/>
      <w:i/>
      <w:iCs/>
      <w:smallCaps w:val="0"/>
      <w:strike w:val="0"/>
      <w:sz w:val="18"/>
      <w:szCs w:val="18"/>
      <w:u w:val="none"/>
    </w:rPr>
  </w:style>
  <w:style w:type="character" w:customStyle="1" w:styleId="200">
    <w:name w:val="Основной текст (20)_"/>
    <w:basedOn w:val="a0"/>
    <w:link w:val="201"/>
    <w:rPr>
      <w:rFonts w:ascii="Calibri" w:eastAsia="Calibri" w:hAnsi="Calibri" w:cs="Calibri"/>
      <w:b/>
      <w:bCs/>
      <w:i w:val="0"/>
      <w:iCs w:val="0"/>
      <w:smallCaps w:val="0"/>
      <w:strike w:val="0"/>
      <w:spacing w:val="30"/>
      <w:sz w:val="19"/>
      <w:szCs w:val="19"/>
      <w:u w:val="none"/>
    </w:rPr>
  </w:style>
  <w:style w:type="character" w:customStyle="1" w:styleId="29pt">
    <w:name w:val="Основной текст (2) + 9 pt;Курсив"/>
    <w:basedOn w:val="23"/>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29pt0">
    <w:name w:val="Основной текст (2) + 9 pt"/>
    <w:basedOn w:val="2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172">
    <w:name w:val="Основной текст (17)"/>
    <w:basedOn w:val="17"/>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c">
    <w:name w:val="Оглавление (2)_"/>
    <w:basedOn w:val="a0"/>
    <w:link w:val="2d"/>
    <w:rPr>
      <w:rFonts w:ascii="Bookman Old Style" w:eastAsia="Bookman Old Style" w:hAnsi="Bookman Old Style" w:cs="Bookman Old Style"/>
      <w:b/>
      <w:bCs/>
      <w:i/>
      <w:iCs/>
      <w:smallCaps w:val="0"/>
      <w:strike w:val="0"/>
      <w:sz w:val="16"/>
      <w:szCs w:val="16"/>
      <w:u w:val="none"/>
    </w:rPr>
  </w:style>
  <w:style w:type="character" w:customStyle="1" w:styleId="2Georgia85pt">
    <w:name w:val="Оглавление (2) + Georgia;8;5 pt;Не курсив"/>
    <w:basedOn w:val="2c"/>
    <w:rPr>
      <w:rFonts w:ascii="Georgia" w:eastAsia="Georgia" w:hAnsi="Georgia" w:cs="Georgia"/>
      <w:b/>
      <w:bCs/>
      <w:i/>
      <w:iCs/>
      <w:smallCaps w:val="0"/>
      <w:strike w:val="0"/>
      <w:color w:val="000000"/>
      <w:spacing w:val="0"/>
      <w:w w:val="100"/>
      <w:position w:val="0"/>
      <w:sz w:val="17"/>
      <w:szCs w:val="17"/>
      <w:u w:val="none"/>
      <w:lang w:val="ru-RU" w:eastAsia="ru-RU" w:bidi="ru-RU"/>
    </w:rPr>
  </w:style>
  <w:style w:type="character" w:customStyle="1" w:styleId="2e">
    <w:name w:val="Оглавление 2 Знак"/>
    <w:basedOn w:val="a0"/>
    <w:link w:val="2f"/>
    <w:rPr>
      <w:rFonts w:ascii="Georgia" w:eastAsia="Georgia" w:hAnsi="Georgia" w:cs="Georgia"/>
      <w:b/>
      <w:bCs/>
      <w:i w:val="0"/>
      <w:iCs w:val="0"/>
      <w:smallCaps w:val="0"/>
      <w:strike w:val="0"/>
      <w:sz w:val="17"/>
      <w:szCs w:val="17"/>
      <w:u w:val="none"/>
    </w:rPr>
  </w:style>
  <w:style w:type="character" w:customStyle="1" w:styleId="BookmanOldStyle8pt">
    <w:name w:val="Оглавление + Bookman Old Style;8 pt;Курсив"/>
    <w:basedOn w:val="2e"/>
    <w:rPr>
      <w:rFonts w:ascii="Bookman Old Style" w:eastAsia="Bookman Old Style" w:hAnsi="Bookman Old Style" w:cs="Bookman Old Style"/>
      <w:b/>
      <w:bCs/>
      <w:i/>
      <w:iCs/>
      <w:smallCaps w:val="0"/>
      <w:strike w:val="0"/>
      <w:color w:val="000000"/>
      <w:spacing w:val="0"/>
      <w:w w:val="100"/>
      <w:position w:val="0"/>
      <w:sz w:val="16"/>
      <w:szCs w:val="16"/>
      <w:u w:val="none"/>
      <w:lang w:val="ru-RU" w:eastAsia="ru-RU" w:bidi="ru-RU"/>
    </w:rPr>
  </w:style>
  <w:style w:type="character" w:customStyle="1" w:styleId="3d">
    <w:name w:val="Оглавление (3)_"/>
    <w:basedOn w:val="a0"/>
    <w:link w:val="3e"/>
    <w:rPr>
      <w:rFonts w:ascii="Bookman Old Style" w:eastAsia="Bookman Old Style" w:hAnsi="Bookman Old Style" w:cs="Bookman Old Style"/>
      <w:b w:val="0"/>
      <w:bCs w:val="0"/>
      <w:i w:val="0"/>
      <w:iCs w:val="0"/>
      <w:smallCaps w:val="0"/>
      <w:strike w:val="0"/>
      <w:sz w:val="18"/>
      <w:szCs w:val="18"/>
      <w:u w:val="none"/>
    </w:rPr>
  </w:style>
  <w:style w:type="character" w:customStyle="1" w:styleId="3f">
    <w:name w:val="Оглавление (3) + Курсив"/>
    <w:basedOn w:val="3d"/>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4c">
    <w:name w:val="Оглавление (4)_"/>
    <w:basedOn w:val="a0"/>
    <w:link w:val="4d"/>
    <w:rPr>
      <w:rFonts w:ascii="Bookman Old Style" w:eastAsia="Bookman Old Style" w:hAnsi="Bookman Old Style" w:cs="Bookman Old Style"/>
      <w:b w:val="0"/>
      <w:bCs w:val="0"/>
      <w:i/>
      <w:iCs/>
      <w:smallCaps w:val="0"/>
      <w:strike w:val="0"/>
      <w:sz w:val="18"/>
      <w:szCs w:val="18"/>
      <w:u w:val="none"/>
    </w:rPr>
  </w:style>
  <w:style w:type="character" w:customStyle="1" w:styleId="4e">
    <w:name w:val="Оглавление (4) + Не курсив"/>
    <w:basedOn w:val="4c"/>
    <w:rPr>
      <w:rFonts w:ascii="Bookman Old Style" w:eastAsia="Bookman Old Style" w:hAnsi="Bookman Old Style" w:cs="Bookman Old Style"/>
      <w:b w:val="0"/>
      <w:bCs w:val="0"/>
      <w:i/>
      <w:iCs/>
      <w:smallCaps w:val="0"/>
      <w:strike w:val="0"/>
      <w:color w:val="000000"/>
      <w:spacing w:val="0"/>
      <w:w w:val="100"/>
      <w:position w:val="0"/>
      <w:sz w:val="18"/>
      <w:szCs w:val="18"/>
      <w:u w:val="none"/>
      <w:lang w:val="ru-RU" w:eastAsia="ru-RU" w:bidi="ru-RU"/>
    </w:rPr>
  </w:style>
  <w:style w:type="character" w:customStyle="1" w:styleId="122pt">
    <w:name w:val="Основной текст (12) + Интервал 2 pt"/>
    <w:basedOn w:val="12"/>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ru-RU" w:eastAsia="ru-RU" w:bidi="ru-RU"/>
    </w:rPr>
  </w:style>
  <w:style w:type="character" w:customStyle="1" w:styleId="1710pt">
    <w:name w:val="Основной текст (17) + 10 pt"/>
    <w:basedOn w:val="17"/>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ru-RU" w:eastAsia="ru-RU" w:bidi="ru-RU"/>
    </w:rPr>
  </w:style>
  <w:style w:type="character" w:customStyle="1" w:styleId="210">
    <w:name w:val="Основной текст (21)_"/>
    <w:basedOn w:val="a0"/>
    <w:link w:val="211"/>
    <w:rPr>
      <w:rFonts w:ascii="Bookman Old Style" w:eastAsia="Bookman Old Style" w:hAnsi="Bookman Old Style" w:cs="Bookman Old Style"/>
      <w:b w:val="0"/>
      <w:bCs w:val="0"/>
      <w:i w:val="0"/>
      <w:iCs w:val="0"/>
      <w:smallCaps w:val="0"/>
      <w:strike w:val="0"/>
      <w:sz w:val="13"/>
      <w:szCs w:val="13"/>
      <w:u w:val="none"/>
    </w:rPr>
  </w:style>
  <w:style w:type="character" w:customStyle="1" w:styleId="221">
    <w:name w:val="Основной текст (22)_"/>
    <w:basedOn w:val="a0"/>
    <w:link w:val="222"/>
    <w:rPr>
      <w:rFonts w:ascii="Bookman Old Style" w:eastAsia="Bookman Old Style" w:hAnsi="Bookman Old Style" w:cs="Bookman Old Style"/>
      <w:b w:val="0"/>
      <w:bCs w:val="0"/>
      <w:i w:val="0"/>
      <w:iCs w:val="0"/>
      <w:smallCaps w:val="0"/>
      <w:strike w:val="0"/>
      <w:sz w:val="17"/>
      <w:szCs w:val="17"/>
      <w:u w:val="none"/>
    </w:rPr>
  </w:style>
  <w:style w:type="character" w:customStyle="1" w:styleId="223">
    <w:name w:val="Основной текст (22)"/>
    <w:basedOn w:val="221"/>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ru-RU" w:eastAsia="ru-RU" w:bidi="ru-RU"/>
    </w:rPr>
  </w:style>
  <w:style w:type="character" w:customStyle="1" w:styleId="230">
    <w:name w:val="Основной текст (23)_"/>
    <w:basedOn w:val="a0"/>
    <w:link w:val="231"/>
    <w:rPr>
      <w:rFonts w:ascii="Trebuchet MS" w:eastAsia="Trebuchet MS" w:hAnsi="Trebuchet MS" w:cs="Trebuchet MS"/>
      <w:b w:val="0"/>
      <w:bCs w:val="0"/>
      <w:i w:val="0"/>
      <w:iCs w:val="0"/>
      <w:smallCaps w:val="0"/>
      <w:strike w:val="0"/>
      <w:sz w:val="16"/>
      <w:szCs w:val="16"/>
      <w:u w:val="none"/>
    </w:rPr>
  </w:style>
  <w:style w:type="character" w:customStyle="1" w:styleId="520">
    <w:name w:val="Заголовок №5 (2)_"/>
    <w:basedOn w:val="a0"/>
    <w:link w:val="521"/>
    <w:rPr>
      <w:rFonts w:ascii="Book Antiqua" w:eastAsia="Book Antiqua" w:hAnsi="Book Antiqua" w:cs="Book Antiqua"/>
      <w:b/>
      <w:bCs/>
      <w:i w:val="0"/>
      <w:iCs w:val="0"/>
      <w:smallCaps w:val="0"/>
      <w:strike w:val="0"/>
      <w:sz w:val="22"/>
      <w:szCs w:val="22"/>
      <w:u w:val="none"/>
    </w:rPr>
  </w:style>
  <w:style w:type="character" w:customStyle="1" w:styleId="52BookmanOldStyle">
    <w:name w:val="Заголовок №5 (2) + Bookman Old Style"/>
    <w:basedOn w:val="520"/>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eastAsia="ru-RU" w:bidi="ru-RU"/>
    </w:rPr>
  </w:style>
  <w:style w:type="character" w:customStyle="1" w:styleId="52BookmanOldStyle10pt">
    <w:name w:val="Заголовок №5 (2) + Bookman Old Style;10 pt;Не полужирный"/>
    <w:basedOn w:val="520"/>
    <w:rPr>
      <w:rFonts w:ascii="Bookman Old Style" w:eastAsia="Bookman Old Style" w:hAnsi="Bookman Old Style" w:cs="Bookman Old Style"/>
      <w:b/>
      <w:bCs/>
      <w:i w:val="0"/>
      <w:iCs w:val="0"/>
      <w:smallCaps w:val="0"/>
      <w:strike w:val="0"/>
      <w:color w:val="000000"/>
      <w:spacing w:val="0"/>
      <w:w w:val="100"/>
      <w:position w:val="0"/>
      <w:sz w:val="20"/>
      <w:szCs w:val="20"/>
      <w:u w:val="none"/>
      <w:lang w:val="ru-RU" w:eastAsia="ru-RU" w:bidi="ru-RU"/>
    </w:rPr>
  </w:style>
  <w:style w:type="character" w:customStyle="1" w:styleId="240">
    <w:name w:val="Основной текст (24)_"/>
    <w:basedOn w:val="a0"/>
    <w:link w:val="241"/>
    <w:rPr>
      <w:rFonts w:ascii="Bookman Old Style" w:eastAsia="Bookman Old Style" w:hAnsi="Bookman Old Style" w:cs="Bookman Old Style"/>
      <w:b w:val="0"/>
      <w:bCs w:val="0"/>
      <w:i w:val="0"/>
      <w:iCs w:val="0"/>
      <w:smallCaps w:val="0"/>
      <w:strike w:val="0"/>
      <w:sz w:val="15"/>
      <w:szCs w:val="15"/>
      <w:u w:val="none"/>
    </w:rPr>
  </w:style>
  <w:style w:type="character" w:customStyle="1" w:styleId="242">
    <w:name w:val="Основной текст (24) + Курсив"/>
    <w:basedOn w:val="240"/>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50">
    <w:name w:val="Основной текст (25)_"/>
    <w:basedOn w:val="a0"/>
    <w:link w:val="251"/>
    <w:rPr>
      <w:rFonts w:ascii="Bookman Old Style" w:eastAsia="Bookman Old Style" w:hAnsi="Bookman Old Style" w:cs="Bookman Old Style"/>
      <w:b w:val="0"/>
      <w:bCs w:val="0"/>
      <w:i/>
      <w:iCs/>
      <w:smallCaps w:val="0"/>
      <w:strike w:val="0"/>
      <w:sz w:val="15"/>
      <w:szCs w:val="15"/>
      <w:u w:val="none"/>
    </w:rPr>
  </w:style>
  <w:style w:type="character" w:customStyle="1" w:styleId="252">
    <w:name w:val="Основной текст (25) + Не курсив"/>
    <w:basedOn w:val="250"/>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465pt">
    <w:name w:val="Основной текст (24) + 6;5 pt"/>
    <w:basedOn w:val="240"/>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paragraph" w:customStyle="1" w:styleId="30">
    <w:name w:val="Основной текст (3)"/>
    <w:basedOn w:val="a"/>
    <w:link w:val="3"/>
    <w:pPr>
      <w:shd w:val="clear" w:color="auto" w:fill="FFFFFF"/>
      <w:spacing w:after="6720" w:line="250" w:lineRule="exact"/>
      <w:jc w:val="right"/>
    </w:pPr>
    <w:rPr>
      <w:rFonts w:ascii="Bookman Old Style" w:eastAsia="Bookman Old Style" w:hAnsi="Bookman Old Style" w:cs="Bookman Old Style"/>
      <w:b/>
      <w:bCs/>
    </w:rPr>
  </w:style>
  <w:style w:type="paragraph" w:customStyle="1" w:styleId="20">
    <w:name w:val="Подпись к картинке (2)"/>
    <w:basedOn w:val="a"/>
    <w:link w:val="2"/>
    <w:pPr>
      <w:shd w:val="clear" w:color="auto" w:fill="FFFFFF"/>
      <w:spacing w:line="0" w:lineRule="atLeast"/>
    </w:pPr>
    <w:rPr>
      <w:rFonts w:ascii="Calibri" w:eastAsia="Calibri" w:hAnsi="Calibri" w:cs="Calibri"/>
      <w:b/>
      <w:bCs/>
      <w:sz w:val="34"/>
      <w:szCs w:val="34"/>
    </w:rPr>
  </w:style>
  <w:style w:type="paragraph" w:customStyle="1" w:styleId="33">
    <w:name w:val="Подпись к картинке (3)"/>
    <w:basedOn w:val="a"/>
    <w:link w:val="32"/>
    <w:pPr>
      <w:shd w:val="clear" w:color="auto" w:fill="FFFFFF"/>
      <w:spacing w:line="0" w:lineRule="atLeast"/>
      <w:jc w:val="both"/>
    </w:pPr>
    <w:rPr>
      <w:rFonts w:ascii="Bookman Old Style" w:eastAsia="Bookman Old Style" w:hAnsi="Bookman Old Style" w:cs="Bookman Old Style"/>
      <w:b/>
      <w:bCs/>
      <w:sz w:val="46"/>
      <w:szCs w:val="46"/>
      <w:lang w:val="en-US" w:eastAsia="en-US" w:bidi="en-US"/>
    </w:rPr>
  </w:style>
  <w:style w:type="paragraph" w:customStyle="1" w:styleId="40">
    <w:name w:val="Подпись к картинке (4)"/>
    <w:basedOn w:val="a"/>
    <w:link w:val="4"/>
    <w:pPr>
      <w:shd w:val="clear" w:color="auto" w:fill="FFFFFF"/>
      <w:spacing w:line="0" w:lineRule="atLeast"/>
    </w:pPr>
    <w:rPr>
      <w:rFonts w:ascii="Book Antiqua" w:eastAsia="Book Antiqua" w:hAnsi="Book Antiqua" w:cs="Book Antiqua"/>
      <w:b/>
      <w:bCs/>
      <w:spacing w:val="20"/>
      <w:sz w:val="21"/>
      <w:szCs w:val="21"/>
    </w:rPr>
  </w:style>
  <w:style w:type="paragraph" w:customStyle="1" w:styleId="a5">
    <w:name w:val="Подпись к картинке"/>
    <w:basedOn w:val="a"/>
    <w:link w:val="a4"/>
    <w:pPr>
      <w:shd w:val="clear" w:color="auto" w:fill="FFFFFF"/>
      <w:spacing w:line="0" w:lineRule="atLeast"/>
    </w:pPr>
    <w:rPr>
      <w:rFonts w:ascii="Courier New" w:eastAsia="Courier New" w:hAnsi="Courier New" w:cs="Courier New"/>
      <w:spacing w:val="80"/>
      <w:sz w:val="18"/>
      <w:szCs w:val="18"/>
      <w:lang w:val="en-US" w:eastAsia="en-US" w:bidi="en-US"/>
    </w:rPr>
  </w:style>
  <w:style w:type="paragraph" w:customStyle="1" w:styleId="43">
    <w:name w:val="Основной текст (4)"/>
    <w:basedOn w:val="a"/>
    <w:link w:val="42"/>
    <w:pPr>
      <w:shd w:val="clear" w:color="auto" w:fill="FFFFFF"/>
      <w:spacing w:before="6720" w:line="0" w:lineRule="atLeast"/>
    </w:pPr>
    <w:rPr>
      <w:rFonts w:ascii="Calibri" w:eastAsia="Calibri" w:hAnsi="Calibri" w:cs="Calibri"/>
      <w:sz w:val="52"/>
      <w:szCs w:val="52"/>
    </w:rPr>
  </w:style>
  <w:style w:type="paragraph" w:customStyle="1" w:styleId="50">
    <w:name w:val="Подпись к картинке (5)"/>
    <w:basedOn w:val="a"/>
    <w:link w:val="5"/>
    <w:pPr>
      <w:shd w:val="clear" w:color="auto" w:fill="FFFFFF"/>
      <w:spacing w:line="0" w:lineRule="atLeast"/>
    </w:pPr>
    <w:rPr>
      <w:rFonts w:ascii="Calibri" w:eastAsia="Calibri" w:hAnsi="Calibri" w:cs="Calibri"/>
      <w:sz w:val="52"/>
      <w:szCs w:val="52"/>
    </w:rPr>
  </w:style>
  <w:style w:type="paragraph" w:customStyle="1" w:styleId="60">
    <w:name w:val="Подпись к картинке (6)"/>
    <w:basedOn w:val="a"/>
    <w:link w:val="6"/>
    <w:pPr>
      <w:shd w:val="clear" w:color="auto" w:fill="FFFFFF"/>
      <w:spacing w:line="0" w:lineRule="atLeast"/>
    </w:pPr>
    <w:rPr>
      <w:rFonts w:ascii="Segoe UI" w:eastAsia="Segoe UI" w:hAnsi="Segoe UI" w:cs="Segoe UI"/>
      <w:b/>
      <w:bCs/>
      <w:sz w:val="36"/>
      <w:szCs w:val="36"/>
    </w:rPr>
  </w:style>
  <w:style w:type="paragraph" w:customStyle="1" w:styleId="10">
    <w:name w:val="Заголовок №1"/>
    <w:basedOn w:val="a"/>
    <w:link w:val="1"/>
    <w:pPr>
      <w:shd w:val="clear" w:color="auto" w:fill="FFFFFF"/>
      <w:spacing w:after="660" w:line="0" w:lineRule="atLeast"/>
      <w:jc w:val="right"/>
      <w:outlineLvl w:val="0"/>
    </w:pPr>
    <w:rPr>
      <w:rFonts w:ascii="Calibri" w:eastAsia="Calibri" w:hAnsi="Calibri" w:cs="Calibri"/>
      <w:b/>
      <w:bCs/>
      <w:i/>
      <w:iCs/>
      <w:spacing w:val="-30"/>
      <w:sz w:val="34"/>
      <w:szCs w:val="34"/>
    </w:rPr>
  </w:style>
  <w:style w:type="paragraph" w:customStyle="1" w:styleId="220">
    <w:name w:val="Заголовок №2 (2)"/>
    <w:basedOn w:val="a"/>
    <w:link w:val="22"/>
    <w:pPr>
      <w:shd w:val="clear" w:color="auto" w:fill="FFFFFF"/>
      <w:spacing w:before="660" w:after="180" w:line="0" w:lineRule="atLeast"/>
      <w:jc w:val="right"/>
      <w:outlineLvl w:val="1"/>
    </w:pPr>
    <w:rPr>
      <w:rFonts w:ascii="Segoe UI" w:eastAsia="Segoe UI" w:hAnsi="Segoe UI" w:cs="Segoe UI"/>
      <w:b/>
      <w:bCs/>
      <w:spacing w:val="-10"/>
      <w:sz w:val="30"/>
      <w:szCs w:val="30"/>
    </w:rPr>
  </w:style>
  <w:style w:type="paragraph" w:customStyle="1" w:styleId="53">
    <w:name w:val="Основной текст (5)"/>
    <w:basedOn w:val="a"/>
    <w:link w:val="52"/>
    <w:pPr>
      <w:shd w:val="clear" w:color="auto" w:fill="FFFFFF"/>
      <w:spacing w:before="180" w:after="480" w:line="312" w:lineRule="exact"/>
      <w:jc w:val="right"/>
    </w:pPr>
    <w:rPr>
      <w:rFonts w:ascii="Bookman Old Style" w:eastAsia="Bookman Old Style" w:hAnsi="Bookman Old Style" w:cs="Bookman Old Style"/>
      <w:b/>
      <w:bCs/>
      <w:spacing w:val="-10"/>
      <w:sz w:val="26"/>
      <w:szCs w:val="26"/>
    </w:rPr>
  </w:style>
  <w:style w:type="paragraph" w:customStyle="1" w:styleId="63">
    <w:name w:val="Основной текст (6)"/>
    <w:basedOn w:val="a"/>
    <w:link w:val="62"/>
    <w:pPr>
      <w:shd w:val="clear" w:color="auto" w:fill="FFFFFF"/>
      <w:spacing w:before="480" w:after="120" w:line="0" w:lineRule="atLeast"/>
      <w:jc w:val="right"/>
    </w:pPr>
    <w:rPr>
      <w:rFonts w:ascii="Calibri" w:eastAsia="Calibri" w:hAnsi="Calibri" w:cs="Calibri"/>
      <w:b/>
      <w:bCs/>
      <w:spacing w:val="-30"/>
      <w:sz w:val="80"/>
      <w:szCs w:val="80"/>
    </w:rPr>
  </w:style>
  <w:style w:type="paragraph" w:customStyle="1" w:styleId="70">
    <w:name w:val="Основной текст (7)"/>
    <w:basedOn w:val="a"/>
    <w:link w:val="7"/>
    <w:pPr>
      <w:shd w:val="clear" w:color="auto" w:fill="FFFFFF"/>
      <w:spacing w:before="120" w:line="686" w:lineRule="exact"/>
      <w:jc w:val="right"/>
    </w:pPr>
    <w:rPr>
      <w:rFonts w:ascii="Segoe UI" w:eastAsia="Segoe UI" w:hAnsi="Segoe UI" w:cs="Segoe UI"/>
      <w:b/>
      <w:bCs/>
      <w:spacing w:val="-20"/>
      <w:sz w:val="60"/>
      <w:szCs w:val="60"/>
    </w:rPr>
  </w:style>
  <w:style w:type="paragraph" w:customStyle="1" w:styleId="80">
    <w:name w:val="Основной текст (8)"/>
    <w:basedOn w:val="a"/>
    <w:link w:val="8"/>
    <w:pPr>
      <w:shd w:val="clear" w:color="auto" w:fill="FFFFFF"/>
      <w:spacing w:before="660" w:after="120" w:line="0" w:lineRule="atLeast"/>
      <w:jc w:val="right"/>
    </w:pPr>
    <w:rPr>
      <w:rFonts w:ascii="Bookman Old Style" w:eastAsia="Bookman Old Style" w:hAnsi="Bookman Old Style" w:cs="Bookman Old Style"/>
      <w:b/>
      <w:bCs/>
      <w:sz w:val="104"/>
      <w:szCs w:val="104"/>
    </w:rPr>
  </w:style>
  <w:style w:type="paragraph" w:customStyle="1" w:styleId="90">
    <w:name w:val="Основной текст (9)"/>
    <w:basedOn w:val="a"/>
    <w:link w:val="9"/>
    <w:pPr>
      <w:shd w:val="clear" w:color="auto" w:fill="FFFFFF"/>
      <w:spacing w:before="120" w:after="480" w:line="0" w:lineRule="atLeast"/>
      <w:jc w:val="right"/>
    </w:pPr>
    <w:rPr>
      <w:rFonts w:ascii="Book Antiqua" w:eastAsia="Book Antiqua" w:hAnsi="Book Antiqua" w:cs="Book Antiqua"/>
      <w:sz w:val="40"/>
      <w:szCs w:val="40"/>
    </w:rPr>
  </w:style>
  <w:style w:type="paragraph" w:customStyle="1" w:styleId="101">
    <w:name w:val="Основной текст (10)"/>
    <w:basedOn w:val="a"/>
    <w:link w:val="100"/>
    <w:pPr>
      <w:shd w:val="clear" w:color="auto" w:fill="FFFFFF"/>
      <w:spacing w:before="480" w:after="660" w:line="264" w:lineRule="exact"/>
      <w:jc w:val="right"/>
    </w:pPr>
    <w:rPr>
      <w:rFonts w:ascii="Book Antiqua" w:eastAsia="Book Antiqua" w:hAnsi="Book Antiqua" w:cs="Book Antiqua"/>
      <w:b/>
      <w:bCs/>
      <w:sz w:val="22"/>
      <w:szCs w:val="22"/>
    </w:rPr>
  </w:style>
  <w:style w:type="paragraph" w:customStyle="1" w:styleId="110">
    <w:name w:val="Основной текст (11)"/>
    <w:basedOn w:val="a"/>
    <w:link w:val="11"/>
    <w:pPr>
      <w:shd w:val="clear" w:color="auto" w:fill="FFFFFF"/>
      <w:spacing w:line="259" w:lineRule="exact"/>
      <w:jc w:val="right"/>
    </w:pPr>
    <w:rPr>
      <w:rFonts w:ascii="Calibri" w:eastAsia="Calibri" w:hAnsi="Calibri" w:cs="Calibri"/>
      <w:b/>
      <w:bCs/>
      <w:spacing w:val="-10"/>
    </w:rPr>
  </w:style>
  <w:style w:type="paragraph" w:customStyle="1" w:styleId="24">
    <w:name w:val="Основной текст (2)"/>
    <w:basedOn w:val="a"/>
    <w:link w:val="23"/>
    <w:pPr>
      <w:shd w:val="clear" w:color="auto" w:fill="FFFFFF"/>
      <w:spacing w:line="211" w:lineRule="exact"/>
      <w:ind w:hanging="540"/>
    </w:pPr>
    <w:rPr>
      <w:rFonts w:ascii="Bookman Old Style" w:eastAsia="Bookman Old Style" w:hAnsi="Bookman Old Style" w:cs="Bookman Old Style"/>
      <w:sz w:val="20"/>
      <w:szCs w:val="20"/>
    </w:rPr>
  </w:style>
  <w:style w:type="paragraph" w:customStyle="1" w:styleId="26">
    <w:name w:val="Колонтитул (2)"/>
    <w:basedOn w:val="a"/>
    <w:link w:val="25"/>
    <w:pPr>
      <w:shd w:val="clear" w:color="auto" w:fill="FFFFFF"/>
      <w:spacing w:line="0" w:lineRule="atLeast"/>
    </w:pPr>
    <w:rPr>
      <w:rFonts w:ascii="Calibri" w:eastAsia="Calibri" w:hAnsi="Calibri" w:cs="Calibri"/>
      <w:sz w:val="30"/>
      <w:szCs w:val="30"/>
    </w:rPr>
  </w:style>
  <w:style w:type="paragraph" w:customStyle="1" w:styleId="55">
    <w:name w:val="Заголовок №5"/>
    <w:basedOn w:val="a"/>
    <w:link w:val="54"/>
    <w:pPr>
      <w:shd w:val="clear" w:color="auto" w:fill="FFFFFF"/>
      <w:spacing w:before="3360" w:line="211" w:lineRule="exact"/>
      <w:outlineLvl w:val="4"/>
    </w:pPr>
    <w:rPr>
      <w:rFonts w:ascii="Bookman Old Style" w:eastAsia="Bookman Old Style" w:hAnsi="Bookman Old Style" w:cs="Bookman Old Style"/>
      <w:sz w:val="20"/>
      <w:szCs w:val="20"/>
    </w:rPr>
  </w:style>
  <w:style w:type="paragraph" w:customStyle="1" w:styleId="120">
    <w:name w:val="Основной текст (12)"/>
    <w:basedOn w:val="a"/>
    <w:link w:val="12"/>
    <w:pPr>
      <w:shd w:val="clear" w:color="auto" w:fill="FFFFFF"/>
      <w:spacing w:line="173" w:lineRule="exact"/>
      <w:ind w:hanging="540"/>
      <w:jc w:val="both"/>
    </w:pPr>
    <w:rPr>
      <w:rFonts w:ascii="Bookman Old Style" w:eastAsia="Bookman Old Style" w:hAnsi="Bookman Old Style" w:cs="Bookman Old Style"/>
      <w:sz w:val="16"/>
      <w:szCs w:val="16"/>
    </w:rPr>
  </w:style>
  <w:style w:type="paragraph" w:customStyle="1" w:styleId="36">
    <w:name w:val="Заголовок №3"/>
    <w:basedOn w:val="a"/>
    <w:link w:val="35"/>
    <w:pPr>
      <w:shd w:val="clear" w:color="auto" w:fill="FFFFFF"/>
      <w:spacing w:after="180" w:line="0" w:lineRule="atLeast"/>
      <w:jc w:val="center"/>
      <w:outlineLvl w:val="2"/>
    </w:pPr>
    <w:rPr>
      <w:rFonts w:ascii="Calibri" w:eastAsia="Calibri" w:hAnsi="Calibri" w:cs="Calibri"/>
      <w:b/>
      <w:bCs/>
      <w:sz w:val="28"/>
      <w:szCs w:val="28"/>
    </w:rPr>
  </w:style>
  <w:style w:type="paragraph" w:customStyle="1" w:styleId="a9">
    <w:name w:val="Колонтитул"/>
    <w:basedOn w:val="a"/>
    <w:link w:val="a8"/>
    <w:pPr>
      <w:shd w:val="clear" w:color="auto" w:fill="FFFFFF"/>
      <w:spacing w:line="0" w:lineRule="atLeast"/>
    </w:pPr>
    <w:rPr>
      <w:rFonts w:ascii="Trebuchet MS" w:eastAsia="Trebuchet MS" w:hAnsi="Trebuchet MS" w:cs="Trebuchet MS"/>
      <w:b/>
      <w:bCs/>
      <w:spacing w:val="10"/>
      <w:sz w:val="18"/>
      <w:szCs w:val="18"/>
    </w:rPr>
  </w:style>
  <w:style w:type="paragraph" w:customStyle="1" w:styleId="29">
    <w:name w:val="Заголовок №2"/>
    <w:basedOn w:val="a"/>
    <w:link w:val="28"/>
    <w:pPr>
      <w:shd w:val="clear" w:color="auto" w:fill="FFFFFF"/>
      <w:spacing w:after="300" w:line="0" w:lineRule="atLeast"/>
      <w:jc w:val="both"/>
      <w:outlineLvl w:val="1"/>
    </w:pPr>
    <w:rPr>
      <w:rFonts w:ascii="Calibri" w:eastAsia="Calibri" w:hAnsi="Calibri" w:cs="Calibri"/>
      <w:b/>
      <w:bCs/>
      <w:sz w:val="34"/>
      <w:szCs w:val="34"/>
    </w:rPr>
  </w:style>
  <w:style w:type="paragraph" w:customStyle="1" w:styleId="39">
    <w:name w:val="Колонтитул (3)"/>
    <w:basedOn w:val="a"/>
    <w:link w:val="38"/>
    <w:pPr>
      <w:shd w:val="clear" w:color="auto" w:fill="FFFFFF"/>
      <w:spacing w:line="0" w:lineRule="atLeast"/>
    </w:pPr>
    <w:rPr>
      <w:rFonts w:ascii="Trebuchet MS" w:eastAsia="Trebuchet MS" w:hAnsi="Trebuchet MS" w:cs="Trebuchet MS"/>
      <w:b/>
      <w:bCs/>
      <w:i/>
      <w:iCs/>
      <w:spacing w:val="10"/>
      <w:sz w:val="19"/>
      <w:szCs w:val="19"/>
    </w:rPr>
  </w:style>
  <w:style w:type="paragraph" w:customStyle="1" w:styleId="130">
    <w:name w:val="Основной текст (13)"/>
    <w:basedOn w:val="a"/>
    <w:link w:val="13"/>
    <w:pPr>
      <w:shd w:val="clear" w:color="auto" w:fill="FFFFFF"/>
      <w:spacing w:before="240" w:after="60" w:line="259" w:lineRule="exact"/>
      <w:jc w:val="center"/>
    </w:pPr>
    <w:rPr>
      <w:rFonts w:ascii="Trebuchet MS" w:eastAsia="Trebuchet MS" w:hAnsi="Trebuchet MS" w:cs="Trebuchet MS"/>
      <w:b/>
      <w:bCs/>
      <w:sz w:val="20"/>
      <w:szCs w:val="20"/>
    </w:rPr>
  </w:style>
  <w:style w:type="paragraph" w:customStyle="1" w:styleId="140">
    <w:name w:val="Основной текст (14)"/>
    <w:basedOn w:val="a"/>
    <w:link w:val="14"/>
    <w:pPr>
      <w:shd w:val="clear" w:color="auto" w:fill="FFFFFF"/>
      <w:spacing w:before="60" w:line="216" w:lineRule="exact"/>
      <w:jc w:val="both"/>
    </w:pPr>
    <w:rPr>
      <w:rFonts w:ascii="Bookman Old Style" w:eastAsia="Bookman Old Style" w:hAnsi="Bookman Old Style" w:cs="Bookman Old Style"/>
      <w:i/>
      <w:iCs/>
      <w:sz w:val="20"/>
      <w:szCs w:val="20"/>
    </w:rPr>
  </w:style>
  <w:style w:type="paragraph" w:customStyle="1" w:styleId="150">
    <w:name w:val="Основной текст (15)"/>
    <w:basedOn w:val="a"/>
    <w:link w:val="15"/>
    <w:pPr>
      <w:shd w:val="clear" w:color="auto" w:fill="FFFFFF"/>
      <w:spacing w:before="60" w:after="60" w:line="0" w:lineRule="atLeast"/>
      <w:ind w:firstLine="480"/>
      <w:jc w:val="both"/>
    </w:pPr>
    <w:rPr>
      <w:rFonts w:ascii="Bookman Old Style" w:eastAsia="Bookman Old Style" w:hAnsi="Bookman Old Style" w:cs="Bookman Old Style"/>
      <w:b/>
      <w:bCs/>
      <w:i/>
      <w:iCs/>
      <w:sz w:val="19"/>
      <w:szCs w:val="19"/>
    </w:rPr>
  </w:style>
  <w:style w:type="paragraph" w:customStyle="1" w:styleId="46">
    <w:name w:val="Заголовок №4"/>
    <w:basedOn w:val="a"/>
    <w:link w:val="45"/>
    <w:pPr>
      <w:shd w:val="clear" w:color="auto" w:fill="FFFFFF"/>
      <w:spacing w:before="240" w:line="302" w:lineRule="exact"/>
      <w:jc w:val="center"/>
      <w:outlineLvl w:val="3"/>
    </w:pPr>
    <w:rPr>
      <w:rFonts w:ascii="Calibri" w:eastAsia="Calibri" w:hAnsi="Calibri" w:cs="Calibri"/>
      <w:b/>
      <w:bCs/>
      <w:sz w:val="28"/>
      <w:szCs w:val="28"/>
    </w:rPr>
  </w:style>
  <w:style w:type="paragraph" w:customStyle="1" w:styleId="49">
    <w:name w:val="Колонтитул (4)"/>
    <w:basedOn w:val="a"/>
    <w:link w:val="48"/>
    <w:pPr>
      <w:shd w:val="clear" w:color="auto" w:fill="FFFFFF"/>
      <w:spacing w:line="0" w:lineRule="atLeast"/>
    </w:pPr>
    <w:rPr>
      <w:rFonts w:ascii="Bookman Old Style" w:eastAsia="Bookman Old Style" w:hAnsi="Bookman Old Style" w:cs="Bookman Old Style"/>
      <w:i/>
      <w:iCs/>
      <w:sz w:val="17"/>
      <w:szCs w:val="17"/>
    </w:rPr>
  </w:style>
  <w:style w:type="paragraph" w:customStyle="1" w:styleId="421">
    <w:name w:val="Заголовок №4 (2)"/>
    <w:basedOn w:val="a"/>
    <w:link w:val="420"/>
    <w:pPr>
      <w:shd w:val="clear" w:color="auto" w:fill="FFFFFF"/>
      <w:spacing w:before="60" w:after="180" w:line="0" w:lineRule="atLeast"/>
      <w:jc w:val="center"/>
      <w:outlineLvl w:val="3"/>
    </w:pPr>
    <w:rPr>
      <w:rFonts w:ascii="Trebuchet MS" w:eastAsia="Trebuchet MS" w:hAnsi="Trebuchet MS" w:cs="Trebuchet MS"/>
      <w:b/>
      <w:bCs/>
      <w:sz w:val="22"/>
      <w:szCs w:val="22"/>
    </w:rPr>
  </w:style>
  <w:style w:type="paragraph" w:customStyle="1" w:styleId="160">
    <w:name w:val="Основной текст (16)"/>
    <w:basedOn w:val="a"/>
    <w:link w:val="16"/>
    <w:pPr>
      <w:shd w:val="clear" w:color="auto" w:fill="FFFFFF"/>
      <w:spacing w:before="120" w:after="120" w:line="0" w:lineRule="atLeast"/>
      <w:jc w:val="both"/>
    </w:pPr>
    <w:rPr>
      <w:rFonts w:ascii="Georgia" w:eastAsia="Georgia" w:hAnsi="Georgia" w:cs="Georgia"/>
      <w:b/>
      <w:bCs/>
      <w:sz w:val="17"/>
      <w:szCs w:val="17"/>
    </w:rPr>
  </w:style>
  <w:style w:type="paragraph" w:customStyle="1" w:styleId="170">
    <w:name w:val="Основной текст (17)"/>
    <w:basedOn w:val="a"/>
    <w:link w:val="17"/>
    <w:pPr>
      <w:shd w:val="clear" w:color="auto" w:fill="FFFFFF"/>
      <w:spacing w:before="120" w:line="192" w:lineRule="exact"/>
      <w:ind w:hanging="2040"/>
    </w:pPr>
    <w:rPr>
      <w:rFonts w:ascii="Bookman Old Style" w:eastAsia="Bookman Old Style" w:hAnsi="Bookman Old Style" w:cs="Bookman Old Style"/>
      <w:sz w:val="18"/>
      <w:szCs w:val="18"/>
    </w:rPr>
  </w:style>
  <w:style w:type="paragraph" w:customStyle="1" w:styleId="180">
    <w:name w:val="Основной текст (18)"/>
    <w:basedOn w:val="a"/>
    <w:link w:val="18"/>
    <w:pPr>
      <w:shd w:val="clear" w:color="auto" w:fill="FFFFFF"/>
      <w:spacing w:line="0" w:lineRule="atLeast"/>
      <w:ind w:hanging="1180"/>
      <w:jc w:val="right"/>
    </w:pPr>
    <w:rPr>
      <w:rFonts w:ascii="Bookman Old Style" w:eastAsia="Bookman Old Style" w:hAnsi="Bookman Old Style" w:cs="Bookman Old Style"/>
      <w:i/>
      <w:iCs/>
      <w:sz w:val="18"/>
      <w:szCs w:val="18"/>
    </w:rPr>
  </w:style>
  <w:style w:type="paragraph" w:customStyle="1" w:styleId="321">
    <w:name w:val="Заголовок №3 (2)"/>
    <w:basedOn w:val="a"/>
    <w:link w:val="320"/>
    <w:pPr>
      <w:shd w:val="clear" w:color="auto" w:fill="FFFFFF"/>
      <w:spacing w:after="180" w:line="0" w:lineRule="atLeast"/>
      <w:jc w:val="center"/>
      <w:outlineLvl w:val="2"/>
    </w:pPr>
    <w:rPr>
      <w:rFonts w:ascii="Trebuchet MS" w:eastAsia="Trebuchet MS" w:hAnsi="Trebuchet MS" w:cs="Trebuchet MS"/>
      <w:b/>
      <w:bCs/>
      <w:sz w:val="22"/>
      <w:szCs w:val="22"/>
    </w:rPr>
  </w:style>
  <w:style w:type="paragraph" w:customStyle="1" w:styleId="190">
    <w:name w:val="Основной текст (19)"/>
    <w:basedOn w:val="a"/>
    <w:link w:val="19"/>
    <w:pPr>
      <w:shd w:val="clear" w:color="auto" w:fill="FFFFFF"/>
      <w:spacing w:before="240" w:after="120" w:line="0" w:lineRule="atLeast"/>
    </w:pPr>
    <w:rPr>
      <w:rFonts w:ascii="Bookman Old Style" w:eastAsia="Bookman Old Style" w:hAnsi="Bookman Old Style" w:cs="Bookman Old Style"/>
      <w:i/>
      <w:iCs/>
      <w:sz w:val="22"/>
      <w:szCs w:val="22"/>
    </w:rPr>
  </w:style>
  <w:style w:type="paragraph" w:customStyle="1" w:styleId="57">
    <w:name w:val="Колонтитул (5)"/>
    <w:basedOn w:val="a"/>
    <w:link w:val="56"/>
    <w:pPr>
      <w:shd w:val="clear" w:color="auto" w:fill="FFFFFF"/>
      <w:spacing w:line="0" w:lineRule="atLeast"/>
    </w:pPr>
    <w:rPr>
      <w:rFonts w:ascii="Bookman Old Style" w:eastAsia="Bookman Old Style" w:hAnsi="Bookman Old Style" w:cs="Bookman Old Style"/>
      <w:sz w:val="11"/>
      <w:szCs w:val="11"/>
    </w:rPr>
  </w:style>
  <w:style w:type="paragraph" w:customStyle="1" w:styleId="2b">
    <w:name w:val="Сноска (2)"/>
    <w:basedOn w:val="a"/>
    <w:link w:val="2a"/>
    <w:pPr>
      <w:shd w:val="clear" w:color="auto" w:fill="FFFFFF"/>
      <w:spacing w:line="422" w:lineRule="exact"/>
      <w:jc w:val="center"/>
    </w:pPr>
    <w:rPr>
      <w:rFonts w:ascii="Georgia" w:eastAsia="Georgia" w:hAnsi="Georgia" w:cs="Georgia"/>
      <w:b/>
      <w:bCs/>
      <w:sz w:val="17"/>
      <w:szCs w:val="17"/>
    </w:rPr>
  </w:style>
  <w:style w:type="paragraph" w:customStyle="1" w:styleId="ab">
    <w:name w:val="Сноска"/>
    <w:basedOn w:val="a"/>
    <w:link w:val="aa"/>
    <w:pPr>
      <w:shd w:val="clear" w:color="auto" w:fill="FFFFFF"/>
      <w:spacing w:before="120" w:line="192" w:lineRule="exact"/>
    </w:pPr>
    <w:rPr>
      <w:rFonts w:ascii="Bookman Old Style" w:eastAsia="Bookman Old Style" w:hAnsi="Bookman Old Style" w:cs="Bookman Old Style"/>
      <w:sz w:val="18"/>
      <w:szCs w:val="18"/>
    </w:rPr>
  </w:style>
  <w:style w:type="paragraph" w:customStyle="1" w:styleId="3c">
    <w:name w:val="Сноска (3)"/>
    <w:basedOn w:val="a"/>
    <w:link w:val="3b"/>
    <w:pPr>
      <w:shd w:val="clear" w:color="auto" w:fill="FFFFFF"/>
      <w:spacing w:line="173" w:lineRule="exact"/>
      <w:jc w:val="both"/>
    </w:pPr>
    <w:rPr>
      <w:rFonts w:ascii="Bookman Old Style" w:eastAsia="Bookman Old Style" w:hAnsi="Bookman Old Style" w:cs="Bookman Old Style"/>
      <w:sz w:val="16"/>
      <w:szCs w:val="16"/>
    </w:rPr>
  </w:style>
  <w:style w:type="paragraph" w:customStyle="1" w:styleId="4b">
    <w:name w:val="Сноска (4)"/>
    <w:basedOn w:val="a"/>
    <w:link w:val="4a"/>
    <w:pPr>
      <w:shd w:val="clear" w:color="auto" w:fill="FFFFFF"/>
      <w:spacing w:after="120" w:line="0" w:lineRule="atLeast"/>
      <w:jc w:val="center"/>
    </w:pPr>
    <w:rPr>
      <w:rFonts w:ascii="Bookman Old Style" w:eastAsia="Bookman Old Style" w:hAnsi="Bookman Old Style" w:cs="Bookman Old Style"/>
      <w:i/>
      <w:iCs/>
      <w:sz w:val="22"/>
      <w:szCs w:val="22"/>
    </w:rPr>
  </w:style>
  <w:style w:type="paragraph" w:customStyle="1" w:styleId="59">
    <w:name w:val="Сноска (5)"/>
    <w:basedOn w:val="a"/>
    <w:link w:val="58"/>
    <w:pPr>
      <w:shd w:val="clear" w:color="auto" w:fill="FFFFFF"/>
      <w:spacing w:line="0" w:lineRule="atLeast"/>
      <w:jc w:val="right"/>
    </w:pPr>
    <w:rPr>
      <w:rFonts w:ascii="Bookman Old Style" w:eastAsia="Bookman Old Style" w:hAnsi="Bookman Old Style" w:cs="Bookman Old Style"/>
      <w:i/>
      <w:iCs/>
      <w:sz w:val="18"/>
      <w:szCs w:val="18"/>
    </w:rPr>
  </w:style>
  <w:style w:type="paragraph" w:customStyle="1" w:styleId="201">
    <w:name w:val="Основной текст (20)"/>
    <w:basedOn w:val="a"/>
    <w:link w:val="200"/>
    <w:pPr>
      <w:shd w:val="clear" w:color="auto" w:fill="FFFFFF"/>
      <w:spacing w:line="355" w:lineRule="exact"/>
      <w:jc w:val="right"/>
    </w:pPr>
    <w:rPr>
      <w:rFonts w:ascii="Calibri" w:eastAsia="Calibri" w:hAnsi="Calibri" w:cs="Calibri"/>
      <w:b/>
      <w:bCs/>
      <w:spacing w:val="30"/>
      <w:sz w:val="19"/>
      <w:szCs w:val="19"/>
    </w:rPr>
  </w:style>
  <w:style w:type="paragraph" w:customStyle="1" w:styleId="2d">
    <w:name w:val="Оглавление (2)"/>
    <w:basedOn w:val="a"/>
    <w:link w:val="2c"/>
    <w:pPr>
      <w:shd w:val="clear" w:color="auto" w:fill="FFFFFF"/>
      <w:spacing w:before="180" w:after="120" w:line="0" w:lineRule="atLeast"/>
      <w:jc w:val="both"/>
    </w:pPr>
    <w:rPr>
      <w:rFonts w:ascii="Bookman Old Style" w:eastAsia="Bookman Old Style" w:hAnsi="Bookman Old Style" w:cs="Bookman Old Style"/>
      <w:b/>
      <w:bCs/>
      <w:i/>
      <w:iCs/>
      <w:sz w:val="16"/>
      <w:szCs w:val="16"/>
    </w:rPr>
  </w:style>
  <w:style w:type="paragraph" w:styleId="2f">
    <w:name w:val="toc 2"/>
    <w:basedOn w:val="a"/>
    <w:link w:val="2e"/>
    <w:autoRedefine/>
    <w:pPr>
      <w:shd w:val="clear" w:color="auto" w:fill="FFFFFF"/>
      <w:spacing w:before="120" w:line="0" w:lineRule="atLeast"/>
      <w:jc w:val="both"/>
    </w:pPr>
    <w:rPr>
      <w:rFonts w:ascii="Georgia" w:eastAsia="Georgia" w:hAnsi="Georgia" w:cs="Georgia"/>
      <w:b/>
      <w:bCs/>
      <w:sz w:val="17"/>
      <w:szCs w:val="17"/>
    </w:rPr>
  </w:style>
  <w:style w:type="paragraph" w:customStyle="1" w:styleId="3e">
    <w:name w:val="Оглавление (3)"/>
    <w:basedOn w:val="a"/>
    <w:link w:val="3d"/>
    <w:pPr>
      <w:shd w:val="clear" w:color="auto" w:fill="FFFFFF"/>
      <w:spacing w:line="187" w:lineRule="exact"/>
      <w:ind w:hanging="920"/>
      <w:jc w:val="both"/>
    </w:pPr>
    <w:rPr>
      <w:rFonts w:ascii="Bookman Old Style" w:eastAsia="Bookman Old Style" w:hAnsi="Bookman Old Style" w:cs="Bookman Old Style"/>
      <w:sz w:val="18"/>
      <w:szCs w:val="18"/>
    </w:rPr>
  </w:style>
  <w:style w:type="paragraph" w:customStyle="1" w:styleId="4d">
    <w:name w:val="Оглавление (4)"/>
    <w:basedOn w:val="a"/>
    <w:link w:val="4c"/>
    <w:pPr>
      <w:shd w:val="clear" w:color="auto" w:fill="FFFFFF"/>
      <w:spacing w:before="120" w:after="120" w:line="0" w:lineRule="atLeast"/>
      <w:jc w:val="both"/>
    </w:pPr>
    <w:rPr>
      <w:rFonts w:ascii="Bookman Old Style" w:eastAsia="Bookman Old Style" w:hAnsi="Bookman Old Style" w:cs="Bookman Old Style"/>
      <w:i/>
      <w:iCs/>
      <w:sz w:val="18"/>
      <w:szCs w:val="18"/>
    </w:rPr>
  </w:style>
  <w:style w:type="paragraph" w:customStyle="1" w:styleId="211">
    <w:name w:val="Основной текст (21)"/>
    <w:basedOn w:val="a"/>
    <w:link w:val="210"/>
    <w:pPr>
      <w:shd w:val="clear" w:color="auto" w:fill="FFFFFF"/>
      <w:spacing w:line="0" w:lineRule="atLeast"/>
      <w:jc w:val="both"/>
    </w:pPr>
    <w:rPr>
      <w:rFonts w:ascii="Bookman Old Style" w:eastAsia="Bookman Old Style" w:hAnsi="Bookman Old Style" w:cs="Bookman Old Style"/>
      <w:sz w:val="13"/>
      <w:szCs w:val="13"/>
    </w:rPr>
  </w:style>
  <w:style w:type="paragraph" w:customStyle="1" w:styleId="222">
    <w:name w:val="Основной текст (22)"/>
    <w:basedOn w:val="a"/>
    <w:link w:val="221"/>
    <w:pPr>
      <w:shd w:val="clear" w:color="auto" w:fill="FFFFFF"/>
      <w:spacing w:after="120" w:line="0" w:lineRule="atLeast"/>
      <w:jc w:val="both"/>
    </w:pPr>
    <w:rPr>
      <w:rFonts w:ascii="Bookman Old Style" w:eastAsia="Bookman Old Style" w:hAnsi="Bookman Old Style" w:cs="Bookman Old Style"/>
      <w:sz w:val="17"/>
      <w:szCs w:val="17"/>
    </w:rPr>
  </w:style>
  <w:style w:type="paragraph" w:customStyle="1" w:styleId="231">
    <w:name w:val="Основной текст (23)"/>
    <w:basedOn w:val="a"/>
    <w:link w:val="230"/>
    <w:pPr>
      <w:shd w:val="clear" w:color="auto" w:fill="FFFFFF"/>
      <w:spacing w:before="120" w:line="278" w:lineRule="exact"/>
      <w:jc w:val="both"/>
    </w:pPr>
    <w:rPr>
      <w:rFonts w:ascii="Trebuchet MS" w:eastAsia="Trebuchet MS" w:hAnsi="Trebuchet MS" w:cs="Trebuchet MS"/>
      <w:sz w:val="16"/>
      <w:szCs w:val="16"/>
    </w:rPr>
  </w:style>
  <w:style w:type="paragraph" w:customStyle="1" w:styleId="521">
    <w:name w:val="Заголовок №5 (2)"/>
    <w:basedOn w:val="a"/>
    <w:link w:val="520"/>
    <w:pPr>
      <w:shd w:val="clear" w:color="auto" w:fill="FFFFFF"/>
      <w:spacing w:line="278" w:lineRule="exact"/>
      <w:jc w:val="both"/>
      <w:outlineLvl w:val="4"/>
    </w:pPr>
    <w:rPr>
      <w:rFonts w:ascii="Book Antiqua" w:eastAsia="Book Antiqua" w:hAnsi="Book Antiqua" w:cs="Book Antiqua"/>
      <w:b/>
      <w:bCs/>
      <w:sz w:val="22"/>
      <w:szCs w:val="22"/>
    </w:rPr>
  </w:style>
  <w:style w:type="paragraph" w:customStyle="1" w:styleId="241">
    <w:name w:val="Основной текст (24)"/>
    <w:basedOn w:val="a"/>
    <w:link w:val="240"/>
    <w:pPr>
      <w:shd w:val="clear" w:color="auto" w:fill="FFFFFF"/>
      <w:spacing w:line="158" w:lineRule="exact"/>
      <w:jc w:val="both"/>
    </w:pPr>
    <w:rPr>
      <w:rFonts w:ascii="Bookman Old Style" w:eastAsia="Bookman Old Style" w:hAnsi="Bookman Old Style" w:cs="Bookman Old Style"/>
      <w:sz w:val="15"/>
      <w:szCs w:val="15"/>
    </w:rPr>
  </w:style>
  <w:style w:type="paragraph" w:customStyle="1" w:styleId="251">
    <w:name w:val="Основной текст (25)"/>
    <w:basedOn w:val="a"/>
    <w:link w:val="250"/>
    <w:pPr>
      <w:shd w:val="clear" w:color="auto" w:fill="FFFFFF"/>
      <w:spacing w:line="158" w:lineRule="exact"/>
    </w:pPr>
    <w:rPr>
      <w:rFonts w:ascii="Bookman Old Style" w:eastAsia="Bookman Old Style" w:hAnsi="Bookman Old Style" w:cs="Bookman Old Style"/>
      <w:i/>
      <w:iCs/>
      <w:sz w:val="15"/>
      <w:szCs w:val="15"/>
    </w:rPr>
  </w:style>
  <w:style w:type="paragraph" w:styleId="3f0">
    <w:name w:val="toc 3"/>
    <w:basedOn w:val="a"/>
    <w:autoRedefine/>
    <w:pPr>
      <w:shd w:val="clear" w:color="auto" w:fill="FFFFFF"/>
      <w:spacing w:before="120" w:line="0" w:lineRule="atLeast"/>
      <w:jc w:val="both"/>
    </w:pPr>
    <w:rPr>
      <w:rFonts w:ascii="Georgia" w:eastAsia="Georgia" w:hAnsi="Georgia" w:cs="Georgia"/>
      <w:b/>
      <w:bCs/>
      <w:sz w:val="17"/>
      <w:szCs w:val="17"/>
    </w:rPr>
  </w:style>
  <w:style w:type="paragraph" w:styleId="4f">
    <w:name w:val="toc 4"/>
    <w:basedOn w:val="a"/>
    <w:autoRedefine/>
    <w:pPr>
      <w:shd w:val="clear" w:color="auto" w:fill="FFFFFF"/>
      <w:spacing w:before="120" w:line="0" w:lineRule="atLeast"/>
      <w:jc w:val="both"/>
    </w:pPr>
    <w:rPr>
      <w:rFonts w:ascii="Georgia" w:eastAsia="Georgia" w:hAnsi="Georgia" w:cs="Georgia"/>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lig.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religion.ru/" TargetMode="External"/><Relationship Id="rId5" Type="http://schemas.openxmlformats.org/officeDocument/2006/relationships/footnotes" Target="footnotes.xml"/><Relationship Id="rId10" Type="http://schemas.openxmlformats.org/officeDocument/2006/relationships/hyperlink" Target="http://www.religio.ru/news/index" TargetMode="External"/><Relationship Id="rId4" Type="http://schemas.openxmlformats.org/officeDocument/2006/relationships/webSettings" Target="webSettings.xml"/><Relationship Id="rId9" Type="http://schemas.openxmlformats.org/officeDocument/2006/relationships/hyperlink" Target="http://www.krugosve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61440</Words>
  <Characters>350208</Characters>
  <Application>Microsoft Office Word</Application>
  <DocSecurity>0</DocSecurity>
  <Lines>2918</Lines>
  <Paragraphs>821</Paragraphs>
  <ScaleCrop>false</ScaleCrop>
  <Company/>
  <LinksUpToDate>false</LinksUpToDate>
  <CharactersWithSpaces>410827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религиозных культур и светской этики. 4 класс (Г. А. Обернихина)</dc:title>
  <dc:subject/>
  <dc:creator>Prologix</dc:creator>
  <cp:keywords>"1-е издание, 2014 г."</cp:keywords>
  <cp:lastModifiedBy>Prologix</cp:lastModifiedBy>
  <cp:revision>2</cp:revision>
  <dcterms:created xsi:type="dcterms:W3CDTF">2021-09-18T20:34:00Z</dcterms:created>
  <dcterms:modified xsi:type="dcterms:W3CDTF">2021-09-18T20:35:00Z</dcterms:modified>
</cp:coreProperties>
</file>