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51" w:rsidRDefault="00DB4F51" w:rsidP="00914DB1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B4F51" w:rsidRPr="000D5402" w:rsidRDefault="00DB4F51" w:rsidP="00DB4F51">
      <w:pPr>
        <w:jc w:val="center"/>
      </w:pPr>
      <w:r w:rsidRPr="000D5402">
        <w:rPr>
          <w:noProof/>
          <w:lang w:eastAsia="ru-RU"/>
        </w:rPr>
        <w:drawing>
          <wp:inline distT="0" distB="0" distL="0" distR="0">
            <wp:extent cx="676275" cy="7715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F51" w:rsidRDefault="00DB4F51" w:rsidP="00DB4F51"/>
    <w:p w:rsidR="00DB4F51" w:rsidRPr="00313AAE" w:rsidRDefault="00DB4F51" w:rsidP="00DB4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  <w:r w:rsidRPr="00313AAE"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  <w:t>РЕСПУБЛИКА КРЫМ</w:t>
      </w:r>
    </w:p>
    <w:p w:rsidR="00DB4F51" w:rsidRPr="00313AAE" w:rsidRDefault="00DB4F51" w:rsidP="00DB4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4659"/>
        <w:gridCol w:w="4804"/>
      </w:tblGrid>
      <w:tr w:rsidR="00DB4F51" w:rsidRPr="00313AAE" w:rsidTr="00C57BA1">
        <w:tc>
          <w:tcPr>
            <w:tcW w:w="9498" w:type="dxa"/>
            <w:gridSpan w:val="2"/>
          </w:tcPr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 xml:space="preserve">     </w:t>
            </w:r>
            <w:r w:rsidRPr="00313A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МУНИЦИПАЛЬНОЕ БЮДЖЕТНОЕ ОБЩЕОБРАЗОВАТЕЛЬНОЕ УЧРЕЖДЕНИЕ</w:t>
            </w:r>
          </w:p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«ЗЕЛЕНОНИВСКИЙ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DB4F51" w:rsidRPr="00313AAE" w:rsidTr="00C57BA1">
        <w:tc>
          <w:tcPr>
            <w:tcW w:w="4675" w:type="dxa"/>
            <w:tcBorders>
              <w:bottom w:val="thinThickSmallGap" w:sz="24" w:space="0" w:color="auto"/>
            </w:tcBorders>
            <w:vAlign w:val="bottom"/>
          </w:tcPr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uk-UA"/>
              </w:rPr>
              <w:t xml:space="preserve">МУНІЦИПАЛЬНИЙ </w:t>
            </w:r>
          </w:p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uk-UA"/>
              </w:rPr>
              <w:t xml:space="preserve">БЮДЖЕТНИЙ ЗАГАЛЬНООСВІТНІЙ ЗАКЛАД «ЗЕЛЕНОНИВСЬКИЙ НАВЧАЛЬНО-ВИХОВНИЙ </w:t>
            </w:r>
            <w:r w:rsidRPr="00313A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КОМПЛЕКС» МУНІЦИПАЛЬНОГО УТВОРЕННЯ</w:t>
            </w:r>
          </w:p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КРАСНОПЕРЕКОПСЬКИЙ РАЙОН</w:t>
            </w:r>
          </w:p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РЕСПУБЛІКИ    КРИМ</w:t>
            </w:r>
          </w:p>
        </w:tc>
        <w:tc>
          <w:tcPr>
            <w:tcW w:w="4823" w:type="dxa"/>
            <w:tcBorders>
              <w:bottom w:val="thinThickSmallGap" w:sz="24" w:space="0" w:color="auto"/>
            </w:tcBorders>
            <w:vAlign w:val="bottom"/>
          </w:tcPr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uk-UA"/>
              </w:rPr>
              <w:t>БЕЛЕДИЕ ИЛЕ  ИЛЬГИЛИ БЮДЖЕТ УМУМТАСИЛЬ</w:t>
            </w:r>
            <w:r w:rsidRPr="00313A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 xml:space="preserve"> МУЭССИСЕ</w:t>
            </w:r>
          </w:p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«ЗЕЛЕНОНИВСКИЙ ОКЪУВ-ТЕРБИЕВИЙ КОМПЛЕКСИ» БЕЛЕДИЕ ИЛЕ ИЛЬГИЛИ ТАСИЛИ КРАСНОПЕРЕКОПСК</w:t>
            </w:r>
          </w:p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РАЙОНЫ КЪЫРЫМ</w:t>
            </w:r>
          </w:p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ДЖУМХУРИЕТИ</w:t>
            </w:r>
          </w:p>
        </w:tc>
      </w:tr>
    </w:tbl>
    <w:p w:rsidR="00DB4F51" w:rsidRPr="00313AAE" w:rsidRDefault="00DB4F51" w:rsidP="00DB4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040"/>
        <w:gridCol w:w="3468"/>
        <w:gridCol w:w="2990"/>
      </w:tblGrid>
      <w:tr w:rsidR="00DB4F51" w:rsidRPr="00313AAE" w:rsidTr="00C57BA1">
        <w:tc>
          <w:tcPr>
            <w:tcW w:w="3040" w:type="dxa"/>
          </w:tcPr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296031 Республіка Крим, Красноперекопський район,</w:t>
            </w:r>
          </w:p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С.Зелена Нива, вул.. Добровольська, д.1 </w:t>
            </w:r>
          </w:p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тел. +7 (36565) 29730,</w:t>
            </w:r>
          </w:p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e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-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mail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: 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shkola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niva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.87@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mail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ru</w:t>
            </w:r>
          </w:p>
        </w:tc>
        <w:tc>
          <w:tcPr>
            <w:tcW w:w="3468" w:type="dxa"/>
          </w:tcPr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296031 РеспубликаКрым, </w:t>
            </w:r>
          </w:p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Красноперекопский район,</w:t>
            </w:r>
          </w:p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С.Зеленая Нива, ул.. Добровольская, д.1 </w:t>
            </w:r>
          </w:p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тел. +7 (36565) 29730,</w:t>
            </w:r>
          </w:p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e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-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mail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: 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shkola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niva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.87@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mail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ru</w:t>
            </w:r>
          </w:p>
        </w:tc>
        <w:tc>
          <w:tcPr>
            <w:tcW w:w="2990" w:type="dxa"/>
          </w:tcPr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uk-UA"/>
              </w:rPr>
              <w:t xml:space="preserve">296031 КъырымРеспубликасы, Красноперекопскрайоны, Зеленая Нива кою, Добровольскаясокъагъы, 1 эв. </w:t>
            </w:r>
          </w:p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тел./факс +7 (36565) 29730,</w:t>
            </w:r>
          </w:p>
          <w:p w:rsidR="00DB4F51" w:rsidRPr="00313AAE" w:rsidRDefault="00DB4F51" w:rsidP="00C5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uk-UA"/>
              </w:rPr>
            </w:pP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e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-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mail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: 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shkola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niva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.87@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mail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  <w:r w:rsidRPr="00313AA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ru</w:t>
            </w:r>
          </w:p>
        </w:tc>
      </w:tr>
    </w:tbl>
    <w:p w:rsidR="00DB4F51" w:rsidRDefault="00DB4F51" w:rsidP="00DB4F51"/>
    <w:p w:rsidR="004E6B9B" w:rsidRPr="004E6B9B" w:rsidRDefault="004E6B9B" w:rsidP="00DB4F51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4E6B9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РАССМОТРЕНО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                                                                                            УТВЕРЖДЕНО</w:t>
      </w:r>
    </w:p>
    <w:p w:rsidR="004E6B9B" w:rsidRPr="00A04962" w:rsidRDefault="004E6B9B" w:rsidP="00DB4F51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E6B9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И ПРИНЯТО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                                                                     </w:t>
      </w:r>
      <w:r w:rsidR="00A04962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                              </w:t>
      </w:r>
      <w:r w:rsidR="00A04962" w:rsidRPr="00A0496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Директор</w:t>
      </w:r>
    </w:p>
    <w:p w:rsidR="004E6B9B" w:rsidRPr="00A04962" w:rsidRDefault="004E6B9B" w:rsidP="00DB4F51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0496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 заседании</w:t>
      </w:r>
      <w:r w:rsidR="00A04962" w:rsidRPr="00A0496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</w:t>
      </w:r>
      <w:r w:rsidR="00A0496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</w:t>
      </w:r>
      <w:r w:rsidR="00A04962" w:rsidRPr="00A0496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МБОУ Зеленонивский УВК</w:t>
      </w:r>
    </w:p>
    <w:p w:rsidR="00A04962" w:rsidRPr="00A04962" w:rsidRDefault="004E6B9B" w:rsidP="00DB4F51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0496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педагогического совета</w:t>
      </w:r>
      <w:r w:rsidR="00A0496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_________Я.В.Литовченко                                                                                       </w:t>
      </w:r>
    </w:p>
    <w:p w:rsidR="004E6B9B" w:rsidRDefault="004E6B9B" w:rsidP="00DB4F51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0496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МБОУ Зеленонивский УВК</w:t>
      </w:r>
      <w:r w:rsidR="00A0496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0496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4E6B9B" w:rsidRPr="00A04962" w:rsidRDefault="00A04962" w:rsidP="00DB4F51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</w:t>
      </w:r>
      <w:r w:rsidR="00914DB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Приказ </w:t>
      </w:r>
      <w:r w:rsidR="001238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от.09</w:t>
      </w:r>
      <w:r w:rsidR="00914DB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.09.2021г</w:t>
      </w:r>
      <w:r w:rsidR="009F66F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914DB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№333 </w:t>
      </w:r>
      <w:r w:rsidR="004E6B9B" w:rsidRPr="00A0496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Протокол №</w:t>
      </w:r>
      <w:r w:rsidR="009F66F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1от 08</w:t>
      </w:r>
      <w:r w:rsidR="004E6B9B" w:rsidRPr="00A0496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.09. 2021</w:t>
      </w:r>
    </w:p>
    <w:p w:rsidR="00DB4F51" w:rsidRDefault="00DB4F51" w:rsidP="00DB4F51">
      <w:pPr>
        <w:tabs>
          <w:tab w:val="left" w:pos="0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B4F51" w:rsidRDefault="00DB4F51" w:rsidP="00DB4F51">
      <w:pPr>
        <w:tabs>
          <w:tab w:val="left" w:pos="0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B4F51" w:rsidRDefault="00DB4F51" w:rsidP="00DB4F51">
      <w:pPr>
        <w:tabs>
          <w:tab w:val="left" w:pos="0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2409E" w:rsidRDefault="00914DB1" w:rsidP="00914DB1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</w:t>
      </w:r>
      <w:r w:rsidR="00B2409E" w:rsidRPr="00B2409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Положение</w:t>
      </w:r>
      <w:r w:rsidR="00DB4F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2409E" w:rsidRPr="00B2409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школьном самоуправлении</w:t>
      </w:r>
    </w:p>
    <w:p w:rsidR="00914DB1" w:rsidRPr="00B2409E" w:rsidRDefault="00914DB1" w:rsidP="00914DB1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МБОУ Зеленонивский УВК</w:t>
      </w:r>
    </w:p>
    <w:p w:rsidR="00B2409E" w:rsidRPr="00B2409E" w:rsidRDefault="00B2409E" w:rsidP="00B2409E">
      <w:pPr>
        <w:spacing w:after="0" w:line="240" w:lineRule="auto"/>
        <w:ind w:right="1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09E" w:rsidRPr="00B2409E" w:rsidRDefault="00914DB1" w:rsidP="00DB4F51">
      <w:pPr>
        <w:widowControl w:val="0"/>
        <w:tabs>
          <w:tab w:val="left" w:pos="14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B2409E" w:rsidRPr="00B2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1238B3" w:rsidRDefault="001238B3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1.1.Ученический совет школы является исполнительным органом ученического самоуправления в школе, призванным активно содействовать становлению сплоченного коллектива как действенного средства воспитания учащихся, формированию у каждого из них сознательного и ответственного отношения к своим правам и обязанностям.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своей деятельности ученическое самоуправление руководствуется  Законом РФ "Об образовании", Конвенцией ООН о правах ребенка, Уставом школы, а также настоящим Положением и локально - правовыми актами школы.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1.3.Высшим органом ученического коллектива школы является общее собрание или совет старшеклассников, во главе которого находится президент школы.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Совет старшеклассников возглавляет президент школы, избираемый учащимися 8-11 классов тайным всеобщим голосованием.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Совет старшиклассников состоит из отделов, возглавляемых председателями подразделений.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1.6.  Ученики начального звена школы (1-4 классы) знакомятся с деятельностью Совета старшеклассников школы через свое участие в различных школьных и внешкольных мероприятиях.</w:t>
      </w:r>
    </w:p>
    <w:p w:rsidR="00B2409E" w:rsidRPr="00B2409E" w:rsidRDefault="00B2409E" w:rsidP="00B2409E">
      <w:pPr>
        <w:tabs>
          <w:tab w:val="left" w:pos="142"/>
          <w:tab w:val="left" w:pos="9782"/>
          <w:tab w:val="left" w:pos="107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Ученики среднего звена школы (5-8 классы) принимают участие в организации и проведении различных мероприятий.</w:t>
      </w:r>
    </w:p>
    <w:p w:rsidR="00B2409E" w:rsidRPr="00B2409E" w:rsidRDefault="00B2409E" w:rsidP="00B2409E">
      <w:pPr>
        <w:tabs>
          <w:tab w:val="left" w:pos="142"/>
          <w:tab w:val="left" w:pos="284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09E" w:rsidRPr="00B2409E" w:rsidRDefault="00B2409E" w:rsidP="00B2409E">
      <w:pPr>
        <w:tabs>
          <w:tab w:val="left" w:pos="142"/>
          <w:tab w:val="left" w:pos="284"/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4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B2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школьного самоуправления.</w:t>
      </w:r>
    </w:p>
    <w:p w:rsidR="00B2409E" w:rsidRPr="00B2409E" w:rsidRDefault="00B2409E" w:rsidP="00B2409E">
      <w:pPr>
        <w:tabs>
          <w:tab w:val="left" w:pos="142"/>
          <w:tab w:val="left" w:pos="284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Цель ученического самоуправления – формирование высоконравственной творческой, активной личности на основе приобщения к ценностям общечеловеческой национальной культуры и содружества учителей и учеников разных возрастов.</w:t>
      </w:r>
    </w:p>
    <w:p w:rsidR="00B2409E" w:rsidRPr="00B2409E" w:rsidRDefault="00B2409E" w:rsidP="00B2409E">
      <w:pPr>
        <w:tabs>
          <w:tab w:val="left" w:pos="142"/>
          <w:tab w:val="left" w:pos="284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Целью деятельности ученического совета является реализация права учащихся на участие в управлении образовательным учреждением. </w:t>
      </w:r>
    </w:p>
    <w:p w:rsidR="00B2409E" w:rsidRPr="00B2409E" w:rsidRDefault="00B2409E" w:rsidP="00B2409E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школьного самоуправления являются:</w:t>
      </w:r>
    </w:p>
    <w:p w:rsidR="00B2409E" w:rsidRPr="00B2409E" w:rsidRDefault="00B2409E" w:rsidP="00B2409E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567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воспитательной системы через формирование единого общешкольного коллектива;</w:t>
      </w:r>
    </w:p>
    <w:p w:rsidR="00B2409E" w:rsidRPr="00B2409E" w:rsidRDefault="00B2409E" w:rsidP="00B2409E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567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личности к общечеловеческим ценностям, усвоение личностью социальных норм через участие в общественной жизни школы;</w:t>
      </w:r>
    </w:p>
    <w:p w:rsidR="00B2409E" w:rsidRPr="00B2409E" w:rsidRDefault="00B2409E" w:rsidP="00B2409E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567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деятельности.;</w:t>
      </w:r>
    </w:p>
    <w:p w:rsidR="00B2409E" w:rsidRPr="00B2409E" w:rsidRDefault="00B2409E" w:rsidP="00B2409E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567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творчества, инициативы, формирование активной гражданской позиции школьников;</w:t>
      </w:r>
    </w:p>
    <w:p w:rsidR="00B2409E" w:rsidRPr="00B2409E" w:rsidRDefault="00B2409E" w:rsidP="00B2409E">
      <w:pPr>
        <w:widowControl w:val="0"/>
        <w:numPr>
          <w:ilvl w:val="0"/>
          <w:numId w:val="4"/>
        </w:numPr>
        <w:tabs>
          <w:tab w:val="left" w:pos="142"/>
          <w:tab w:val="left" w:pos="284"/>
          <w:tab w:val="left" w:pos="567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отношений заботы друг о друге, о младших, взаимоуважения детей и взрослых.</w:t>
      </w:r>
    </w:p>
    <w:p w:rsidR="00B2409E" w:rsidRPr="00B2409E" w:rsidRDefault="00B2409E" w:rsidP="00B2409E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старшеклассников школы принимает активное участие в организации трудового воспитания и профориентации, внеурочной воспитательной работы, развитии самообслуживания, выработке у учащихся бережного отношения к общественной собственности, в воспитании сознательной дисциплины и культуры поведения школьников, способствует выполнению всеми учащимися правил внутреннего распорядка школы, единых педагогических требований. Совет организует взаимопомощь в учении, помогает в организации и проведении олимпиад, конкурсов, вечеров по учебным предметам, является также инициатором КТД</w:t>
      </w:r>
      <w:r w:rsidRPr="00B2409E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>,</w:t>
      </w: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 советы по их проведению.</w:t>
      </w:r>
    </w:p>
    <w:p w:rsidR="00B2409E" w:rsidRPr="00B2409E" w:rsidRDefault="00B2409E" w:rsidP="00B2409E">
      <w:pPr>
        <w:widowControl w:val="0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старшеклассников школы участвует в создании трудовых объединений школьников, всемерно способствует организации их эффективной деятельности.</w:t>
      </w:r>
    </w:p>
    <w:p w:rsidR="00B2409E" w:rsidRPr="00B2409E" w:rsidRDefault="00B2409E" w:rsidP="00B2409E">
      <w:pPr>
        <w:widowControl w:val="0"/>
        <w:numPr>
          <w:ilvl w:val="0"/>
          <w:numId w:val="7"/>
        </w:numPr>
        <w:tabs>
          <w:tab w:val="left" w:pos="142"/>
          <w:tab w:val="left" w:pos="284"/>
          <w:tab w:val="left" w:pos="567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старшеклассников школы организует самообслуживание в школе: уборку классов, кабинетов и других помещений, благоустройство школьной территории, способствует сохранности оборудования классных комнат и учебных кабинетов.</w:t>
      </w:r>
    </w:p>
    <w:p w:rsidR="00B2409E" w:rsidRPr="00B2409E" w:rsidRDefault="00914DB1" w:rsidP="00DB4F51">
      <w:pPr>
        <w:tabs>
          <w:tab w:val="left" w:pos="142"/>
          <w:tab w:val="left" w:pos="284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914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B2409E" w:rsidRPr="00B24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409E" w:rsidRPr="00B2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Совета старшеклассников</w:t>
      </w:r>
    </w:p>
    <w:p w:rsidR="00B2409E" w:rsidRPr="00B2409E" w:rsidRDefault="00B2409E" w:rsidP="00B2409E">
      <w:pPr>
        <w:tabs>
          <w:tab w:val="left" w:pos="142"/>
          <w:tab w:val="left" w:pos="284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старшеклассников</w:t>
      </w:r>
      <w:r w:rsidRPr="00B2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Выступает от имени учащихся при решении вопросов жизни школы: изучает и формулирует мнение школьников по вопросам школьной жизни, представляет позицию учащихся в органах управления школой, разрабатывает предложения по совершенствованию учебно-воспитательного процесса.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Содействует реализации инициатив учащихся во внеучебной деятельности: изучает интересы и потребности школьников в сфере внеучебной деятельности, создаёт условия для их реализации.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Содействует разрешению конфликтных вопросов: участвует в решении школьных проблем, согласовании интересов учащихся, учителей и родителей, организует работу по защите прав учащихся.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B1" w:rsidRDefault="00914DB1" w:rsidP="00B2409E">
      <w:pPr>
        <w:tabs>
          <w:tab w:val="left" w:pos="14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Права и обязанности.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Органы ученического самоуправления обладают реальными правами и несут реальную ответственность за свою работу.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Любой ученик школы, равно как и органы школьного ученического самоуправления, имеет право: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720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уважение своей чести и достоинства, обращение в случае конфликтной ситуации в высшие органы школьного ученического самоуправления.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720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и отстаивать личные интересы и интересы своих классов. 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720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выбор своих органов ученического самоуправления; 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720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управлении школьными делами;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720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 и корректно выражать свое мнение, критиковать действия органов школьного самоуправления, высказывать свои предложения для рассмотрения их в дальнейшем. 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720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объединяться в любые творческие группы, комитеты, клубы и т.д., не противоречащие своей деятельностью целям и задачам школьного самоуправления, Уставу школы.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720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 территории школы собрания, в том числе и закрытые, и иные мероприятия не реже одного раза в неделю.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720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на территории школы информацию в отведенных для этого местах (на стенде) и в школьных средствах информации, получать время для выступлений своих представителей на классных часах и родительских собраниях.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720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в администрацию школы письменные запросы, предложения и получать на них официальные ответы.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720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нормативными документами школы и их проектами и вносить к ним свои предложения.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720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от администрации школы информацию по вопросам жизни школы.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среди учащихся опросы и референдумы.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организационной поддержкой должностных лиц школы, отвечающих за воспитательную работу, при подготовке и проведении мероприятий совета.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в администрацию школы предложения по совершенствованию учебно-воспитательного процесса в школе.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печатные органы.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отношения и организовывать совместную деятельность с ученическими советами других учебных заведений.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оргтехнику, средства связи и другое имущество школы по согласованию с администрацией.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в план воспитательной работы школы.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интересы учащихся в органах и организациях вне школы.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28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формировании составов школьных делегаций на мероприятиях городского уровня и выше.</w:t>
      </w:r>
    </w:p>
    <w:p w:rsidR="00B2409E" w:rsidRPr="00B2409E" w:rsidRDefault="00B2409E" w:rsidP="00B2409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287" w:right="-228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иные полномочия в соответствии с законодательством и Уставом школы.  </w:t>
      </w:r>
    </w:p>
    <w:p w:rsidR="00B2409E" w:rsidRPr="00B2409E" w:rsidRDefault="00B2409E" w:rsidP="00B2409E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ind w:left="56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Учащиеся, входящие в органы ученического самоуправления обязаны:</w:t>
      </w:r>
    </w:p>
    <w:p w:rsidR="00B2409E" w:rsidRPr="00B2409E" w:rsidRDefault="00B2409E" w:rsidP="00B2409E">
      <w:pPr>
        <w:widowControl w:val="0"/>
        <w:numPr>
          <w:ilvl w:val="0"/>
          <w:numId w:val="10"/>
        </w:numPr>
        <w:tabs>
          <w:tab w:val="left" w:pos="142"/>
          <w:tab w:val="left" w:pos="426"/>
          <w:tab w:val="left" w:pos="567"/>
        </w:tabs>
        <w:spacing w:after="0" w:line="240" w:lineRule="auto"/>
        <w:ind w:left="1287" w:right="-228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пример в учебе, труде, беречь школьную собственность, соблюдать учебную и трудовую дисциплину, нормы поведения;</w:t>
      </w:r>
    </w:p>
    <w:p w:rsidR="00B2409E" w:rsidRPr="00B2409E" w:rsidRDefault="00B2409E" w:rsidP="00B2409E">
      <w:pPr>
        <w:widowControl w:val="0"/>
        <w:numPr>
          <w:ilvl w:val="0"/>
          <w:numId w:val="10"/>
        </w:numPr>
        <w:tabs>
          <w:tab w:val="left" w:pos="142"/>
          <w:tab w:val="left" w:pos="426"/>
          <w:tab w:val="left" w:pos="567"/>
        </w:tabs>
        <w:spacing w:after="0" w:line="240" w:lineRule="auto"/>
        <w:ind w:left="1287" w:right="-228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об авторитете своей школы;</w:t>
      </w:r>
    </w:p>
    <w:p w:rsidR="00B2409E" w:rsidRPr="00B2409E" w:rsidRDefault="00B2409E" w:rsidP="00B2409E">
      <w:pPr>
        <w:widowControl w:val="0"/>
        <w:numPr>
          <w:ilvl w:val="0"/>
          <w:numId w:val="10"/>
        </w:numPr>
        <w:tabs>
          <w:tab w:val="clear" w:pos="720"/>
          <w:tab w:val="left" w:pos="142"/>
          <w:tab w:val="left" w:pos="426"/>
          <w:tab w:val="left" w:pos="851"/>
        </w:tabs>
        <w:spacing w:after="0" w:line="240" w:lineRule="auto"/>
        <w:ind w:left="1287" w:right="-228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классы о своей деятельности.</w:t>
      </w:r>
    </w:p>
    <w:p w:rsidR="00B2409E" w:rsidRPr="00B2409E" w:rsidRDefault="00B2409E" w:rsidP="00B2409E">
      <w:pPr>
        <w:tabs>
          <w:tab w:val="left" w:pos="142"/>
          <w:tab w:val="left" w:pos="851"/>
        </w:tabs>
        <w:spacing w:after="0" w:line="240" w:lineRule="auto"/>
        <w:ind w:left="567"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B1" w:rsidRDefault="00914DB1" w:rsidP="00B2409E">
      <w:pPr>
        <w:tabs>
          <w:tab w:val="left" w:pos="14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4DB1" w:rsidRDefault="00914DB1" w:rsidP="00B2409E">
      <w:pPr>
        <w:tabs>
          <w:tab w:val="left" w:pos="14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Порядок формирования и структура Совета старшиклассников.</w:t>
      </w:r>
    </w:p>
    <w:p w:rsidR="00B2409E" w:rsidRPr="00B2409E" w:rsidRDefault="00044E3F" w:rsidP="00044E3F">
      <w:pPr>
        <w:widowControl w:val="0"/>
        <w:tabs>
          <w:tab w:val="left" w:pos="-142"/>
          <w:tab w:val="left" w:pos="142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5.1</w:t>
      </w:r>
      <w:r w:rsidR="00B2409E"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школьного самоуправления имеет 2 уровня:</w:t>
      </w:r>
    </w:p>
    <w:p w:rsidR="00B2409E" w:rsidRPr="00B2409E" w:rsidRDefault="00044E3F" w:rsidP="00044E3F">
      <w:pPr>
        <w:widowControl w:val="0"/>
        <w:tabs>
          <w:tab w:val="left" w:pos="-142"/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B2409E"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(базисный) уровень – классное самоуправление;</w:t>
      </w:r>
    </w:p>
    <w:p w:rsidR="00B2409E" w:rsidRPr="00B2409E" w:rsidRDefault="00044E3F" w:rsidP="00044E3F">
      <w:pPr>
        <w:widowControl w:val="0"/>
        <w:tabs>
          <w:tab w:val="left" w:pos="-142"/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B2409E"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– школьное самоуправление.</w:t>
      </w:r>
    </w:p>
    <w:p w:rsidR="00B2409E" w:rsidRPr="00B2409E" w:rsidRDefault="00C618F4" w:rsidP="00C618F4">
      <w:pPr>
        <w:widowControl w:val="0"/>
        <w:tabs>
          <w:tab w:val="left" w:pos="142"/>
          <w:tab w:val="left" w:pos="851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0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B2409E"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Ученический совет формируется на выборной основе сроком на один год.</w:t>
      </w:r>
    </w:p>
    <w:p w:rsidR="00044E3F" w:rsidRDefault="00044E3F" w:rsidP="00044E3F">
      <w:pPr>
        <w:widowControl w:val="0"/>
        <w:tabs>
          <w:tab w:val="left" w:pos="142"/>
          <w:tab w:val="left" w:pos="567"/>
          <w:tab w:val="left" w:pos="851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5.3</w:t>
      </w:r>
      <w:r w:rsidR="00B2409E"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 Совета старшеклассников входят учащиеся 4–11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2409E" w:rsidRPr="00B2409E" w:rsidRDefault="00044E3F" w:rsidP="00044E3F">
      <w:pPr>
        <w:widowControl w:val="0"/>
        <w:tabs>
          <w:tab w:val="left" w:pos="142"/>
          <w:tab w:val="left" w:pos="567"/>
          <w:tab w:val="left" w:pos="851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B2409E"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классов, делегируемые классными коллективами.</w:t>
      </w:r>
    </w:p>
    <w:p w:rsidR="00044E3F" w:rsidRDefault="00044E3F" w:rsidP="00044E3F">
      <w:pPr>
        <w:widowControl w:val="0"/>
        <w:tabs>
          <w:tab w:val="left" w:pos="142"/>
          <w:tab w:val="left" w:pos="567"/>
          <w:tab w:val="left" w:pos="851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5.4</w:t>
      </w:r>
      <w:r w:rsidR="00B2409E" w:rsidRPr="000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старшеклассников самостоятельно определяет свою структуру,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044E3F" w:rsidRDefault="00044E3F" w:rsidP="00044E3F">
      <w:pPr>
        <w:widowControl w:val="0"/>
        <w:tabs>
          <w:tab w:val="left" w:pos="142"/>
          <w:tab w:val="left" w:pos="567"/>
          <w:tab w:val="left" w:pos="851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B2409E" w:rsidRPr="000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избирает из своего состава путем всеобщего скрытого голосования,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2409E" w:rsidRPr="00044E3F" w:rsidRDefault="00044E3F" w:rsidP="00044E3F">
      <w:pPr>
        <w:widowControl w:val="0"/>
        <w:tabs>
          <w:tab w:val="left" w:pos="142"/>
          <w:tab w:val="left" w:pos="567"/>
          <w:tab w:val="left" w:pos="851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B2409E" w:rsidRPr="000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президента школы. </w:t>
      </w:r>
    </w:p>
    <w:p w:rsidR="00044E3F" w:rsidRDefault="00044E3F" w:rsidP="00044E3F">
      <w:pPr>
        <w:pStyle w:val="a6"/>
        <w:widowControl w:val="0"/>
        <w:tabs>
          <w:tab w:val="left" w:pos="142"/>
          <w:tab w:val="left" w:pos="567"/>
          <w:tab w:val="left" w:pos="851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5 .5</w:t>
      </w:r>
      <w:r w:rsidR="00B2409E" w:rsidRPr="000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Президент школы выбирается путём прямого тайного голосования 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2409E" w:rsidRPr="00044E3F" w:rsidRDefault="00044E3F" w:rsidP="00044E3F">
      <w:pPr>
        <w:pStyle w:val="a6"/>
        <w:widowControl w:val="0"/>
        <w:tabs>
          <w:tab w:val="left" w:pos="142"/>
          <w:tab w:val="left" w:pos="567"/>
          <w:tab w:val="left" w:pos="851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2409E" w:rsidRPr="000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</w:t>
      </w:r>
      <w:r w:rsidRPr="000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409E" w:rsidRPr="000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учащихся школы.</w:t>
      </w:r>
    </w:p>
    <w:p w:rsidR="00044E3F" w:rsidRDefault="00044E3F" w:rsidP="00B2409E">
      <w:pPr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</w:t>
      </w:r>
      <w:r w:rsidR="00B2409E"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В соответствии с основным содержанием учебно-воспитательной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2409E" w:rsidRPr="00B2409E" w:rsidRDefault="00044E3F" w:rsidP="00B2409E">
      <w:pPr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2409E"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школы Совет образует отделы:</w:t>
      </w:r>
    </w:p>
    <w:p w:rsidR="00B2409E" w:rsidRPr="00B2409E" w:rsidRDefault="00C618F4" w:rsidP="00B2409E">
      <w:pPr>
        <w:widowControl w:val="0"/>
        <w:numPr>
          <w:ilvl w:val="0"/>
          <w:numId w:val="17"/>
        </w:numPr>
        <w:tabs>
          <w:tab w:val="left" w:pos="142"/>
          <w:tab w:val="left" w:pos="720"/>
          <w:tab w:val="left" w:pos="851"/>
        </w:tabs>
        <w:spacing w:after="0" w:line="240" w:lineRule="auto"/>
        <w:ind w:left="1287"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</w:t>
      </w:r>
      <w:r w:rsidR="00B2409E"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B2409E" w:rsidRPr="00B2409E" w:rsidRDefault="00C618F4" w:rsidP="00B2409E">
      <w:pPr>
        <w:widowControl w:val="0"/>
        <w:numPr>
          <w:ilvl w:val="0"/>
          <w:numId w:val="17"/>
        </w:numPr>
        <w:tabs>
          <w:tab w:val="left" w:pos="142"/>
          <w:tab w:val="left" w:pos="720"/>
          <w:tab w:val="left" w:pos="851"/>
        </w:tabs>
        <w:spacing w:after="0" w:line="240" w:lineRule="auto"/>
        <w:ind w:left="1287"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здравоохранения и милосердия</w:t>
      </w:r>
      <w:r w:rsidR="00B2409E"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409E" w:rsidRPr="00B2409E" w:rsidRDefault="00C618F4" w:rsidP="00B2409E">
      <w:pPr>
        <w:widowControl w:val="0"/>
        <w:numPr>
          <w:ilvl w:val="0"/>
          <w:numId w:val="17"/>
        </w:numPr>
        <w:tabs>
          <w:tab w:val="left" w:pos="142"/>
          <w:tab w:val="left" w:pos="720"/>
          <w:tab w:val="left" w:pos="851"/>
        </w:tabs>
        <w:spacing w:after="0" w:line="240" w:lineRule="auto"/>
        <w:ind w:left="1287"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</w:t>
      </w:r>
      <w:r w:rsidR="00B2409E"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спорта;</w:t>
      </w:r>
    </w:p>
    <w:p w:rsidR="00B2409E" w:rsidRPr="00C618F4" w:rsidRDefault="00C618F4" w:rsidP="00B2409E">
      <w:pPr>
        <w:widowControl w:val="0"/>
        <w:numPr>
          <w:ilvl w:val="0"/>
          <w:numId w:val="17"/>
        </w:numPr>
        <w:tabs>
          <w:tab w:val="left" w:pos="142"/>
          <w:tab w:val="left" w:pos="720"/>
          <w:tab w:val="left" w:pos="851"/>
        </w:tabs>
        <w:spacing w:after="0" w:line="240" w:lineRule="auto"/>
        <w:ind w:left="1287"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туризма;</w:t>
      </w:r>
    </w:p>
    <w:p w:rsidR="00C618F4" w:rsidRPr="00C618F4" w:rsidRDefault="00C618F4" w:rsidP="00B2409E">
      <w:pPr>
        <w:widowControl w:val="0"/>
        <w:numPr>
          <w:ilvl w:val="0"/>
          <w:numId w:val="17"/>
        </w:numPr>
        <w:tabs>
          <w:tab w:val="left" w:pos="142"/>
          <w:tab w:val="left" w:pos="720"/>
          <w:tab w:val="left" w:pos="851"/>
        </w:tabs>
        <w:spacing w:after="0" w:line="240" w:lineRule="auto"/>
        <w:ind w:left="1287"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безопасности;</w:t>
      </w:r>
    </w:p>
    <w:p w:rsidR="00C618F4" w:rsidRPr="00C618F4" w:rsidRDefault="00C618F4" w:rsidP="00B2409E">
      <w:pPr>
        <w:widowControl w:val="0"/>
        <w:numPr>
          <w:ilvl w:val="0"/>
          <w:numId w:val="17"/>
        </w:numPr>
        <w:tabs>
          <w:tab w:val="left" w:pos="142"/>
          <w:tab w:val="left" w:pos="720"/>
          <w:tab w:val="left" w:pos="851"/>
        </w:tabs>
        <w:spacing w:after="0" w:line="240" w:lineRule="auto"/>
        <w:ind w:left="1287"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труда и права;</w:t>
      </w:r>
    </w:p>
    <w:p w:rsidR="00C618F4" w:rsidRPr="00C618F4" w:rsidRDefault="00C618F4" w:rsidP="00B2409E">
      <w:pPr>
        <w:widowControl w:val="0"/>
        <w:numPr>
          <w:ilvl w:val="0"/>
          <w:numId w:val="17"/>
        </w:numPr>
        <w:tabs>
          <w:tab w:val="left" w:pos="142"/>
          <w:tab w:val="left" w:pos="720"/>
          <w:tab w:val="left" w:pos="851"/>
        </w:tabs>
        <w:spacing w:after="0" w:line="240" w:lineRule="auto"/>
        <w:ind w:left="1287"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информации;</w:t>
      </w:r>
    </w:p>
    <w:p w:rsidR="00C618F4" w:rsidRPr="00C618F4" w:rsidRDefault="00C618F4" w:rsidP="00B2409E">
      <w:pPr>
        <w:widowControl w:val="0"/>
        <w:numPr>
          <w:ilvl w:val="0"/>
          <w:numId w:val="17"/>
        </w:numPr>
        <w:tabs>
          <w:tab w:val="left" w:pos="142"/>
          <w:tab w:val="left" w:pos="720"/>
          <w:tab w:val="left" w:pos="851"/>
        </w:tabs>
        <w:spacing w:after="0" w:line="240" w:lineRule="auto"/>
        <w:ind w:left="1287"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экономики;</w:t>
      </w:r>
    </w:p>
    <w:p w:rsidR="00C618F4" w:rsidRPr="00B2409E" w:rsidRDefault="00C618F4" w:rsidP="00B2409E">
      <w:pPr>
        <w:widowControl w:val="0"/>
        <w:numPr>
          <w:ilvl w:val="0"/>
          <w:numId w:val="17"/>
        </w:numPr>
        <w:tabs>
          <w:tab w:val="left" w:pos="142"/>
          <w:tab w:val="left" w:pos="720"/>
          <w:tab w:val="left" w:pos="851"/>
        </w:tabs>
        <w:spacing w:after="0" w:line="240" w:lineRule="auto"/>
        <w:ind w:left="1287"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экологии.</w:t>
      </w:r>
    </w:p>
    <w:p w:rsidR="00B2409E" w:rsidRPr="00B2409E" w:rsidRDefault="00B2409E" w:rsidP="00B2409E">
      <w:pPr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Общие функции отделов:</w:t>
      </w:r>
    </w:p>
    <w:p w:rsidR="00B2409E" w:rsidRPr="00B2409E" w:rsidRDefault="00B2409E" w:rsidP="00B2409E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и принятие решения;</w:t>
      </w:r>
    </w:p>
    <w:p w:rsidR="00B2409E" w:rsidRPr="00B2409E" w:rsidRDefault="00B2409E" w:rsidP="00B2409E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доведение принятого решения до классов;</w:t>
      </w:r>
    </w:p>
    <w:p w:rsidR="00B2409E" w:rsidRPr="00B2409E" w:rsidRDefault="00B2409E" w:rsidP="00B2409E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выполнения принятого решения;</w:t>
      </w:r>
    </w:p>
    <w:p w:rsidR="00B2409E" w:rsidRPr="00B2409E" w:rsidRDefault="00B2409E" w:rsidP="00B2409E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выполнения принятого решения;</w:t>
      </w:r>
    </w:p>
    <w:p w:rsidR="00B2409E" w:rsidRPr="00B2409E" w:rsidRDefault="00B2409E" w:rsidP="00B2409E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ходе выполнения решения, ее анализ, учет, оценка деятельности, контроль.</w:t>
      </w:r>
    </w:p>
    <w:p w:rsidR="00B2409E" w:rsidRPr="00B2409E" w:rsidRDefault="00B2409E" w:rsidP="00B2409E">
      <w:pPr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5.8.Заседания Совета проходят не реже 2 раз в месяц (по мере необходимости могут проводиться чаще).</w:t>
      </w:r>
    </w:p>
    <w:p w:rsidR="00B2409E" w:rsidRPr="00B2409E" w:rsidRDefault="00B2409E" w:rsidP="00B2409E">
      <w:pPr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5.9.Совет взаимодействует с органами самоуправления педагогов и родителей. Президент школы принимает участие в работе педагогического совета, совещаниях при директоре школы, на которых обсуждаются вопросы жизнедеятельности коллектива учащихся, подготовка и проведение общешкольных мероприятий, взаимодействие школы с другими воспитательными учреждениями. 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Принципы построения и развития школьного самоуправления.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Выборность всех органов школьного самоуправления педагогов, учащихся, родителей.</w:t>
      </w:r>
    </w:p>
    <w:p w:rsidR="00B2409E" w:rsidRPr="00B2409E" w:rsidRDefault="00B2409E" w:rsidP="00B2409E">
      <w:pPr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Обеспечение развития детского самоуправления педагогическим руководством.</w:t>
      </w:r>
    </w:p>
    <w:p w:rsidR="00B2409E" w:rsidRPr="00044E3F" w:rsidRDefault="00B2409E" w:rsidP="00044E3F">
      <w:pPr>
        <w:pStyle w:val="a6"/>
        <w:widowControl w:val="0"/>
        <w:numPr>
          <w:ilvl w:val="1"/>
          <w:numId w:val="26"/>
        </w:numPr>
        <w:tabs>
          <w:tab w:val="left" w:pos="142"/>
          <w:tab w:val="left" w:pos="567"/>
          <w:tab w:val="left" w:pos="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гласность и открытость в деятельности органов школьного самоуправления.</w:t>
      </w:r>
    </w:p>
    <w:p w:rsidR="00B2409E" w:rsidRPr="00B2409E" w:rsidRDefault="00B2409E" w:rsidP="00B2409E">
      <w:pPr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Свобода критики и обмена мнениями по любым вопросам школьной жизни, деятельности органов школьного самоуправления.</w:t>
      </w:r>
    </w:p>
    <w:p w:rsidR="00B2409E" w:rsidRPr="00B2409E" w:rsidRDefault="00B2409E" w:rsidP="00B2409E">
      <w:pPr>
        <w:tabs>
          <w:tab w:val="left" w:pos="142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Систематическая сменяемость членов школьного самоуправления, обновляемость видов деятельности.</w:t>
      </w:r>
    </w:p>
    <w:p w:rsidR="00B2409E" w:rsidRPr="00B2409E" w:rsidRDefault="00B2409E" w:rsidP="00B2409E">
      <w:pPr>
        <w:widowControl w:val="0"/>
        <w:numPr>
          <w:ilvl w:val="0"/>
          <w:numId w:val="20"/>
        </w:numPr>
        <w:tabs>
          <w:tab w:val="left" w:pos="142"/>
          <w:tab w:val="left" w:pos="567"/>
          <w:tab w:val="left" w:pos="720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Гуманность к каждому отдельному человеку, приоритетность интересов учащихся.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C63" w:rsidRDefault="00044C63" w:rsidP="00B2409E">
      <w:pPr>
        <w:tabs>
          <w:tab w:val="left" w:pos="14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Взаимосвязь с другими органами ученического самоуправления.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7.1.Связь совета с классными коллективами осуществляется через старост, избираемых классными собраниями.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7.2.Классное собрание - коллективный орган ученического самоуправления в классе - проводится не реже одного раза в месяц.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7.3.Классное собрание принимает решения по вопросам деятельности классного коллектива, заслушивает информацию о решениях Совета школы</w:t>
      </w:r>
      <w:r w:rsidRPr="00B2409E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>,</w:t>
      </w: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намечает конкретные меры по выполнению этих решений.   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Содержание деятельности органов самоуправления.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8.1.Содержание работы органов самоуправления определяется исходя из ведущих видов деятельности, характерных для организации внеурочных занятий в школе.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 видами деятельности являются:</w:t>
      </w:r>
    </w:p>
    <w:p w:rsidR="00B2409E" w:rsidRPr="00B2409E" w:rsidRDefault="00B2409E" w:rsidP="00B2409E">
      <w:pPr>
        <w:widowControl w:val="0"/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ind w:left="1287"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 – предметные недели, встречи, интеллектуальные игры, диспуты, конференции, консультации (взаимопомощь учащихся в учебе);</w:t>
      </w:r>
    </w:p>
    <w:p w:rsidR="00B2409E" w:rsidRPr="00B2409E" w:rsidRDefault="00B2409E" w:rsidP="00B2409E">
      <w:pPr>
        <w:widowControl w:val="0"/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ind w:left="1287"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деятельность -  организация работы спортивных секций, спартакиада, соревнования, дни здоровья;</w:t>
      </w:r>
    </w:p>
    <w:p w:rsidR="00B2409E" w:rsidRPr="00B2409E" w:rsidRDefault="00B2409E" w:rsidP="00B2409E">
      <w:pPr>
        <w:widowControl w:val="0"/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ind w:left="1287"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художественно-эстетическая деятельность – концерты, праздники, конкурсы, встречи;</w:t>
      </w:r>
    </w:p>
    <w:p w:rsidR="00B2409E" w:rsidRPr="00B2409E" w:rsidRDefault="00B2409E" w:rsidP="00B2409E">
      <w:pPr>
        <w:widowControl w:val="0"/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ind w:left="1287"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шефская деятельность – помощь младшим, забота о старших;</w:t>
      </w:r>
    </w:p>
    <w:p w:rsidR="00B2409E" w:rsidRPr="00B2409E" w:rsidRDefault="00B2409E" w:rsidP="00B2409E">
      <w:pPr>
        <w:widowControl w:val="0"/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ind w:left="1287"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деятельность  - письменная информация о жизни классов, центров школы.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принимают активное участие в подготовке и организации видов деятельности.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Основными критериями эффективной деятельности ученического самоуправления в школе являются:</w:t>
      </w:r>
    </w:p>
    <w:p w:rsidR="00B2409E" w:rsidRPr="00B2409E" w:rsidRDefault="00B2409E" w:rsidP="00B2409E">
      <w:pPr>
        <w:widowControl w:val="0"/>
        <w:numPr>
          <w:ilvl w:val="0"/>
          <w:numId w:val="22"/>
        </w:numPr>
        <w:tabs>
          <w:tab w:val="left" w:pos="-709"/>
          <w:tab w:val="left" w:pos="142"/>
          <w:tab w:val="left" w:pos="720"/>
        </w:tabs>
        <w:spacing w:after="0" w:line="240" w:lineRule="auto"/>
        <w:ind w:left="1287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Включенность учащихся в организацию учебно-воспитательной  деятельности и управление ею. </w:t>
      </w:r>
    </w:p>
    <w:p w:rsidR="00B2409E" w:rsidRPr="00B2409E" w:rsidRDefault="00B2409E" w:rsidP="00B2409E">
      <w:pPr>
        <w:widowControl w:val="0"/>
        <w:numPr>
          <w:ilvl w:val="0"/>
          <w:numId w:val="22"/>
        </w:numPr>
        <w:tabs>
          <w:tab w:val="left" w:pos="142"/>
          <w:tab w:val="left" w:pos="720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учащихся организовать деятельность коллективов.</w:t>
      </w:r>
    </w:p>
    <w:p w:rsidR="00B2409E" w:rsidRPr="00B2409E" w:rsidRDefault="00B2409E" w:rsidP="00B2409E">
      <w:pPr>
        <w:widowControl w:val="0"/>
        <w:numPr>
          <w:ilvl w:val="0"/>
          <w:numId w:val="22"/>
        </w:numPr>
        <w:tabs>
          <w:tab w:val="left" w:pos="142"/>
          <w:tab w:val="left" w:pos="720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за достижение совместных целей.</w:t>
      </w:r>
    </w:p>
    <w:p w:rsidR="00B2409E" w:rsidRPr="00B2409E" w:rsidRDefault="00B2409E" w:rsidP="00B2409E">
      <w:pPr>
        <w:widowControl w:val="0"/>
        <w:numPr>
          <w:ilvl w:val="0"/>
          <w:numId w:val="22"/>
        </w:numPr>
        <w:tabs>
          <w:tab w:val="left" w:pos="142"/>
          <w:tab w:val="left" w:pos="720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определять программу на перспективу.</w:t>
      </w:r>
    </w:p>
    <w:p w:rsidR="00B2409E" w:rsidRPr="00B2409E" w:rsidRDefault="00B2409E" w:rsidP="00B2409E">
      <w:pPr>
        <w:tabs>
          <w:tab w:val="left" w:pos="142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09E" w:rsidRPr="00B2409E" w:rsidRDefault="00914DB1" w:rsidP="00914DB1">
      <w:pPr>
        <w:widowControl w:val="0"/>
        <w:tabs>
          <w:tab w:val="left" w:pos="142"/>
          <w:tab w:val="left" w:pos="42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B2409E" w:rsidRPr="00B2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исключения из состава Совета.</w:t>
      </w:r>
    </w:p>
    <w:p w:rsidR="00B2409E" w:rsidRPr="00B2409E" w:rsidRDefault="00B2409E" w:rsidP="00B2409E">
      <w:pPr>
        <w:tabs>
          <w:tab w:val="left" w:pos="142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Совет старшеклассников может быть исключен из состава Совета большинством голосов при: </w:t>
      </w:r>
    </w:p>
    <w:p w:rsidR="00B2409E" w:rsidRPr="00B2409E" w:rsidRDefault="00B2409E" w:rsidP="00B2409E">
      <w:pPr>
        <w:tabs>
          <w:tab w:val="left" w:pos="142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соблюдении основных прав и обязанностей, прописанных в данном положении;</w:t>
      </w:r>
    </w:p>
    <w:p w:rsidR="00B2409E" w:rsidRPr="00B2409E" w:rsidRDefault="00B2409E" w:rsidP="00B2409E">
      <w:pPr>
        <w:tabs>
          <w:tab w:val="left" w:pos="142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нарушении школьных правил и дисциплины;</w:t>
      </w:r>
    </w:p>
    <w:p w:rsidR="00B2409E" w:rsidRPr="00B2409E" w:rsidRDefault="00B2409E" w:rsidP="00B2409E">
      <w:pPr>
        <w:tabs>
          <w:tab w:val="left" w:pos="142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непосещении заседаний Совета более 3 раз без уважительной причины;</w:t>
      </w:r>
    </w:p>
    <w:p w:rsidR="00B2409E" w:rsidRPr="00B2409E" w:rsidRDefault="00B2409E" w:rsidP="00B2409E">
      <w:pPr>
        <w:tabs>
          <w:tab w:val="left" w:pos="142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бездействие и безынициативность членов Совета.</w:t>
      </w:r>
    </w:p>
    <w:p w:rsidR="00B2409E" w:rsidRPr="00B2409E" w:rsidRDefault="00B2409E" w:rsidP="00B2409E">
      <w:pPr>
        <w:tabs>
          <w:tab w:val="left" w:pos="142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11.Заключительные положения.</w:t>
      </w:r>
    </w:p>
    <w:p w:rsidR="00B2409E" w:rsidRPr="00B2409E" w:rsidRDefault="00B2409E" w:rsidP="00B2409E">
      <w:pPr>
        <w:widowControl w:val="0"/>
        <w:numPr>
          <w:ilvl w:val="0"/>
          <w:numId w:val="24"/>
        </w:numPr>
        <w:tabs>
          <w:tab w:val="left" w:pos="142"/>
          <w:tab w:val="left" w:pos="360"/>
        </w:tabs>
        <w:spacing w:after="0" w:line="240" w:lineRule="auto"/>
        <w:ind w:left="1287"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вступает в силу с момента утверждения; 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Изменения в настоящее положение вносятся Советом школы по предложению ученического совета.</w:t>
      </w:r>
    </w:p>
    <w:p w:rsidR="00B2409E" w:rsidRPr="00B2409E" w:rsidRDefault="00B2409E" w:rsidP="00B2409E">
      <w:pPr>
        <w:tabs>
          <w:tab w:val="left" w:pos="142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09E" w:rsidRPr="00B2409E" w:rsidRDefault="00B2409E" w:rsidP="00B2409E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4E18" w:rsidRDefault="000B4E18"/>
    <w:sectPr w:rsidR="000B4E18" w:rsidSect="000B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8AE"/>
    <w:multiLevelType w:val="multilevel"/>
    <w:tmpl w:val="10829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64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000000"/>
      </w:rPr>
    </w:lvl>
  </w:abstractNum>
  <w:abstractNum w:abstractNumId="1" w15:restartNumberingAfterBreak="0">
    <w:nsid w:val="0BB00418"/>
    <w:multiLevelType w:val="multilevel"/>
    <w:tmpl w:val="595C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323AC"/>
    <w:multiLevelType w:val="multilevel"/>
    <w:tmpl w:val="68C8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27DAD"/>
    <w:multiLevelType w:val="multilevel"/>
    <w:tmpl w:val="650CE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E32BD"/>
    <w:multiLevelType w:val="multilevel"/>
    <w:tmpl w:val="79DC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04C5A"/>
    <w:multiLevelType w:val="multilevel"/>
    <w:tmpl w:val="AA16C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41F62"/>
    <w:multiLevelType w:val="multilevel"/>
    <w:tmpl w:val="32A8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31956"/>
    <w:multiLevelType w:val="multilevel"/>
    <w:tmpl w:val="5C62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172C6"/>
    <w:multiLevelType w:val="multilevel"/>
    <w:tmpl w:val="B9244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8445F7"/>
    <w:multiLevelType w:val="multilevel"/>
    <w:tmpl w:val="8BA2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E3FB6"/>
    <w:multiLevelType w:val="multilevel"/>
    <w:tmpl w:val="DA30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A2C90"/>
    <w:multiLevelType w:val="multilevel"/>
    <w:tmpl w:val="ADC4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101E5"/>
    <w:multiLevelType w:val="multilevel"/>
    <w:tmpl w:val="B7664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74F8D"/>
    <w:multiLevelType w:val="multilevel"/>
    <w:tmpl w:val="57A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6102C2"/>
    <w:multiLevelType w:val="multilevel"/>
    <w:tmpl w:val="DC265D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15" w15:restartNumberingAfterBreak="0">
    <w:nsid w:val="448B5D95"/>
    <w:multiLevelType w:val="multilevel"/>
    <w:tmpl w:val="B80A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481E4D"/>
    <w:multiLevelType w:val="multilevel"/>
    <w:tmpl w:val="31BC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B05F3"/>
    <w:multiLevelType w:val="multilevel"/>
    <w:tmpl w:val="CEF6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0E4AE4"/>
    <w:multiLevelType w:val="multilevel"/>
    <w:tmpl w:val="A9BE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C83614"/>
    <w:multiLevelType w:val="multilevel"/>
    <w:tmpl w:val="DA40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025551"/>
    <w:multiLevelType w:val="multilevel"/>
    <w:tmpl w:val="9E18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6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3"/>
  </w:num>
  <w:num w:numId="10">
    <w:abstractNumId w:val="1"/>
  </w:num>
  <w:num w:numId="11">
    <w:abstractNumId w:val="18"/>
  </w:num>
  <w:num w:numId="12">
    <w:abstractNumId w:val="4"/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10"/>
  </w:num>
  <w:num w:numId="18">
    <w:abstractNumId w:val="2"/>
  </w:num>
  <w:num w:numId="19">
    <w:abstractNumId w:val="6"/>
  </w:num>
  <w:num w:numId="20">
    <w:abstractNumId w:val="11"/>
  </w:num>
  <w:num w:numId="21">
    <w:abstractNumId w:val="19"/>
  </w:num>
  <w:num w:numId="22">
    <w:abstractNumId w:val="20"/>
  </w:num>
  <w:num w:numId="23">
    <w:abstractNumId w:val="8"/>
    <w:lvlOverride w:ilvl="0">
      <w:lvl w:ilvl="0">
        <w:numFmt w:val="decimal"/>
        <w:lvlText w:val="%1."/>
        <w:lvlJc w:val="left"/>
      </w:lvl>
    </w:lvlOverride>
  </w:num>
  <w:num w:numId="24">
    <w:abstractNumId w:val="17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409E"/>
    <w:rsid w:val="00044C63"/>
    <w:rsid w:val="00044E3F"/>
    <w:rsid w:val="000B4E18"/>
    <w:rsid w:val="001238B3"/>
    <w:rsid w:val="004E6B9B"/>
    <w:rsid w:val="00914DB1"/>
    <w:rsid w:val="00984252"/>
    <w:rsid w:val="009F66F5"/>
    <w:rsid w:val="00A04962"/>
    <w:rsid w:val="00AD2157"/>
    <w:rsid w:val="00B2409E"/>
    <w:rsid w:val="00C618F4"/>
    <w:rsid w:val="00DB4F51"/>
    <w:rsid w:val="00F8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D43E8-FBC2-43E1-B2D5-B4D9DE77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18"/>
  </w:style>
  <w:style w:type="paragraph" w:styleId="1">
    <w:name w:val="heading 1"/>
    <w:basedOn w:val="a"/>
    <w:link w:val="10"/>
    <w:uiPriority w:val="9"/>
    <w:qFormat/>
    <w:rsid w:val="00B24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1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7</cp:revision>
  <cp:lastPrinted>2021-12-30T08:36:00Z</cp:lastPrinted>
  <dcterms:created xsi:type="dcterms:W3CDTF">2021-12-27T12:37:00Z</dcterms:created>
  <dcterms:modified xsi:type="dcterms:W3CDTF">2024-01-14T06:27:00Z</dcterms:modified>
</cp:coreProperties>
</file>