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4C" w:rsidRDefault="00AD724C" w:rsidP="00AD724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AD724C" w:rsidRDefault="00866AFA" w:rsidP="00AD724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AD724C">
        <w:rPr>
          <w:rFonts w:ascii="Times New Roman" w:hAnsi="Times New Roman" w:cs="Times New Roman"/>
          <w:b/>
          <w:sz w:val="28"/>
        </w:rPr>
        <w:t>инистра экологии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709"/>
        <w:gridCol w:w="3119"/>
        <w:gridCol w:w="1984"/>
        <w:gridCol w:w="1843"/>
        <w:gridCol w:w="1808"/>
      </w:tblGrid>
      <w:tr w:rsidR="00AD724C" w:rsidTr="00CA5515">
        <w:tc>
          <w:tcPr>
            <w:tcW w:w="709" w:type="dxa"/>
          </w:tcPr>
          <w:p w:rsidR="00AD724C" w:rsidRPr="002C3C1D" w:rsidRDefault="00AD724C" w:rsidP="00AD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724C" w:rsidRDefault="00AD724C" w:rsidP="00AD724C"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AD724C" w:rsidRDefault="00CA551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AD724C"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r w:rsidR="00AD7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:rsidR="00AD724C" w:rsidRDefault="00AD724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CA5515" w:rsidRDefault="00CA5515" w:rsidP="00CA5515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CA5515" w:rsidRDefault="00CA5515" w:rsidP="00CA5515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AD724C" w:rsidRDefault="00AD724C"/>
        </w:tc>
        <w:tc>
          <w:tcPr>
            <w:tcW w:w="1808" w:type="dxa"/>
          </w:tcPr>
          <w:p w:rsidR="00AD724C" w:rsidRDefault="00AD724C"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AD724C" w:rsidTr="00CA5515">
        <w:tc>
          <w:tcPr>
            <w:tcW w:w="709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пришкол</w:t>
            </w:r>
            <w:r w:rsidR="00866AFA">
              <w:rPr>
                <w:rFonts w:ascii="Times New Roman" w:hAnsi="Times New Roman" w:cs="Times New Roman"/>
                <w:sz w:val="24"/>
                <w:szCs w:val="24"/>
              </w:rPr>
              <w:t xml:space="preserve">ьной территории. Операция «Чистый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двор».</w:t>
            </w:r>
          </w:p>
        </w:tc>
        <w:tc>
          <w:tcPr>
            <w:tcW w:w="1984" w:type="dxa"/>
          </w:tcPr>
          <w:p w:rsidR="00AD724C" w:rsidRPr="00AD724C" w:rsidRDefault="0086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AD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экологии </w:t>
            </w:r>
          </w:p>
        </w:tc>
        <w:tc>
          <w:tcPr>
            <w:tcW w:w="1808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C" w:rsidTr="00CA5515">
        <w:tc>
          <w:tcPr>
            <w:tcW w:w="709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D724C" w:rsidRPr="00AD724C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«Работа с природным материалам»</w:t>
            </w:r>
            <w:r w:rsidR="00705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D724C" w:rsidRPr="00AD724C" w:rsidRDefault="0086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AD724C" w:rsidRPr="00AD724C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C" w:rsidTr="00CA5515">
        <w:tc>
          <w:tcPr>
            <w:tcW w:w="709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D724C" w:rsidRPr="00AD724C" w:rsidRDefault="0070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«Береги свет, тепло и воду».</w:t>
            </w:r>
          </w:p>
        </w:tc>
        <w:tc>
          <w:tcPr>
            <w:tcW w:w="1984" w:type="dxa"/>
          </w:tcPr>
          <w:p w:rsidR="00AD724C" w:rsidRPr="00AD724C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AD724C" w:rsidRPr="00AD724C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C" w:rsidTr="00CA5515">
        <w:tc>
          <w:tcPr>
            <w:tcW w:w="709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D724C" w:rsidRPr="00AD724C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«Экологические проблемы»</w:t>
            </w:r>
            <w:r w:rsidR="001A1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1B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7051F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705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D724C" w:rsidRPr="00AD724C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AD724C" w:rsidRPr="00AD724C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C" w:rsidTr="00CA5515">
        <w:tc>
          <w:tcPr>
            <w:tcW w:w="709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D724C" w:rsidRPr="00AD724C" w:rsidRDefault="0086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Г</w:t>
            </w:r>
            <w:r w:rsidR="007051F5">
              <w:rPr>
                <w:rFonts w:ascii="Times New Roman" w:hAnsi="Times New Roman" w:cs="Times New Roman"/>
                <w:sz w:val="24"/>
                <w:szCs w:val="24"/>
              </w:rPr>
              <w:t xml:space="preserve">алерея комнатных растений» 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51F5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705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D724C" w:rsidRPr="00AD724C" w:rsidRDefault="0070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AD724C" w:rsidRPr="00AD724C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C" w:rsidTr="00CA5515">
        <w:tc>
          <w:tcPr>
            <w:tcW w:w="709" w:type="dxa"/>
          </w:tcPr>
          <w:p w:rsidR="00AD724C" w:rsidRPr="00AD724C" w:rsidRDefault="0074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D724C" w:rsidRPr="00AD724C" w:rsidRDefault="0081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«Добрые крышечки»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D724C" w:rsidRPr="00AD724C" w:rsidRDefault="0070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AD724C" w:rsidRPr="00AD724C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AD724C" w:rsidRPr="00AD724C" w:rsidRDefault="00AD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74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D54C6B" w:rsidRPr="00D54C6B" w:rsidRDefault="0081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стенда « Экология 2022»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81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74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54C6B" w:rsidRPr="00D54C6B" w:rsidRDefault="0081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тему «Экология»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74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кормушку для птиц 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«Птица года»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54C6B" w:rsidRPr="00D54C6B" w:rsidRDefault="000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Подари школе дерево»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54C6B" w:rsidRPr="00D54C6B" w:rsidRDefault="000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ко Дню Земли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из природных материалах 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AE62C8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памятника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C6B" w:rsidTr="00CA5515">
        <w:tc>
          <w:tcPr>
            <w:tcW w:w="709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«Мусора – НЕТ»</w:t>
            </w:r>
            <w:r w:rsidR="007F3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D54C6B" w:rsidRPr="00D54C6B" w:rsidRDefault="001A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  <w:tc>
          <w:tcPr>
            <w:tcW w:w="1808" w:type="dxa"/>
          </w:tcPr>
          <w:p w:rsidR="00D54C6B" w:rsidRPr="00D54C6B" w:rsidRDefault="00D5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49A" w:rsidRDefault="0012649A"/>
    <w:sectPr w:rsidR="0012649A" w:rsidSect="0012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724C"/>
    <w:rsid w:val="000F5A60"/>
    <w:rsid w:val="0012649A"/>
    <w:rsid w:val="001A1B41"/>
    <w:rsid w:val="0021476D"/>
    <w:rsid w:val="002C31D7"/>
    <w:rsid w:val="00546E24"/>
    <w:rsid w:val="006D5F08"/>
    <w:rsid w:val="007051F5"/>
    <w:rsid w:val="00711521"/>
    <w:rsid w:val="00742C83"/>
    <w:rsid w:val="007F3D43"/>
    <w:rsid w:val="00816F9D"/>
    <w:rsid w:val="00866AFA"/>
    <w:rsid w:val="009A5FC0"/>
    <w:rsid w:val="00AD724C"/>
    <w:rsid w:val="00AE62C8"/>
    <w:rsid w:val="00CA5515"/>
    <w:rsid w:val="00D54C6B"/>
    <w:rsid w:val="00DE5377"/>
    <w:rsid w:val="00F6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24C"/>
    <w:pPr>
      <w:spacing w:after="0" w:line="240" w:lineRule="auto"/>
    </w:pPr>
  </w:style>
  <w:style w:type="table" w:styleId="a4">
    <w:name w:val="Table Grid"/>
    <w:basedOn w:val="a1"/>
    <w:uiPriority w:val="59"/>
    <w:rsid w:val="00AD7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D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2021-10-19T11:23:00Z</dcterms:created>
  <dcterms:modified xsi:type="dcterms:W3CDTF">2021-10-29T07:40:00Z</dcterms:modified>
</cp:coreProperties>
</file>