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1D" w:rsidRPr="00A549CC" w:rsidRDefault="002C3C1D" w:rsidP="00260058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A549CC">
        <w:rPr>
          <w:rFonts w:ascii="Times New Roman" w:hAnsi="Times New Roman" w:cs="Times New Roman"/>
          <w:b/>
          <w:sz w:val="28"/>
        </w:rPr>
        <w:t>План мероприятий</w:t>
      </w:r>
    </w:p>
    <w:p w:rsidR="002C3C1D" w:rsidRPr="00A549CC" w:rsidRDefault="00BF0418" w:rsidP="00260058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</w:t>
      </w:r>
      <w:r w:rsidR="001676B7" w:rsidRPr="00A549CC">
        <w:rPr>
          <w:rFonts w:ascii="Times New Roman" w:hAnsi="Times New Roman" w:cs="Times New Roman"/>
          <w:b/>
          <w:sz w:val="28"/>
        </w:rPr>
        <w:t>инистра туризма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119"/>
        <w:gridCol w:w="2126"/>
        <w:gridCol w:w="1843"/>
        <w:gridCol w:w="1808"/>
      </w:tblGrid>
      <w:tr w:rsidR="002C3C1D" w:rsidTr="00AA2E3A">
        <w:trPr>
          <w:trHeight w:val="655"/>
        </w:trPr>
        <w:tc>
          <w:tcPr>
            <w:tcW w:w="675" w:type="dxa"/>
          </w:tcPr>
          <w:p w:rsidR="002C3C1D" w:rsidRPr="002C3C1D" w:rsidRDefault="002C3C1D" w:rsidP="002C3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C3C1D" w:rsidRDefault="002C3C1D" w:rsidP="002C3C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</w:tcPr>
          <w:p w:rsidR="002C3C1D" w:rsidRPr="002C3C1D" w:rsidRDefault="002C3C1D" w:rsidP="002C3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6" w:type="dxa"/>
          </w:tcPr>
          <w:p w:rsidR="002C3C1D" w:rsidRPr="00C00FD3" w:rsidRDefault="002C3C1D" w:rsidP="002C3C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</w:tcPr>
          <w:p w:rsidR="002C3C1D" w:rsidRDefault="002C3C1D" w:rsidP="002C3C1D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Ответственный</w:t>
            </w:r>
          </w:p>
          <w:p w:rsidR="002C3C1D" w:rsidRDefault="002C3C1D" w:rsidP="002C3C1D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За проведение</w:t>
            </w:r>
          </w:p>
          <w:p w:rsidR="002C3C1D" w:rsidRDefault="002C3C1D" w:rsidP="002C3C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2C3C1D" w:rsidRDefault="002C3C1D" w:rsidP="002C3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2C3C1D" w:rsidTr="002C3C1D">
        <w:tc>
          <w:tcPr>
            <w:tcW w:w="675" w:type="dxa"/>
          </w:tcPr>
          <w:p w:rsidR="002C3C1D" w:rsidRPr="00AA2E3A" w:rsidRDefault="00AA2E3A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C3C1D" w:rsidRPr="001676B7" w:rsidRDefault="00BF0418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Виртуальная экскурсия  в музей «100 лет  музею Тавриды»</w:t>
            </w:r>
          </w:p>
        </w:tc>
        <w:tc>
          <w:tcPr>
            <w:tcW w:w="2126" w:type="dxa"/>
          </w:tcPr>
          <w:p w:rsidR="002C3C1D" w:rsidRPr="004A0B07" w:rsidRDefault="00BF0418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4A0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C3C1D" w:rsidRPr="004A0B07" w:rsidRDefault="001676B7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туризма</w:t>
            </w:r>
          </w:p>
        </w:tc>
        <w:tc>
          <w:tcPr>
            <w:tcW w:w="1808" w:type="dxa"/>
          </w:tcPr>
          <w:p w:rsidR="002C3C1D" w:rsidRPr="004A0B07" w:rsidRDefault="002C3C1D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B7" w:rsidTr="002C3C1D">
        <w:tc>
          <w:tcPr>
            <w:tcW w:w="675" w:type="dxa"/>
          </w:tcPr>
          <w:p w:rsidR="001676B7" w:rsidRPr="00AA2E3A" w:rsidRDefault="001676B7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676B7" w:rsidRPr="001676B7" w:rsidRDefault="00BF0418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краеведческих маршрутов с.Зеленая Нива</w:t>
            </w:r>
          </w:p>
        </w:tc>
        <w:tc>
          <w:tcPr>
            <w:tcW w:w="2126" w:type="dxa"/>
          </w:tcPr>
          <w:p w:rsidR="001676B7" w:rsidRPr="004A0B07" w:rsidRDefault="00BF0418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1676B7" w:rsidRPr="004A0B07" w:rsidRDefault="001676B7" w:rsidP="0070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туризма</w:t>
            </w:r>
          </w:p>
        </w:tc>
        <w:tc>
          <w:tcPr>
            <w:tcW w:w="1808" w:type="dxa"/>
          </w:tcPr>
          <w:p w:rsidR="001676B7" w:rsidRPr="004A0B07" w:rsidRDefault="001676B7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B7" w:rsidTr="002C3C1D">
        <w:tc>
          <w:tcPr>
            <w:tcW w:w="675" w:type="dxa"/>
          </w:tcPr>
          <w:p w:rsidR="001676B7" w:rsidRPr="00AA2E3A" w:rsidRDefault="001676B7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1676B7" w:rsidRPr="001676B7" w:rsidRDefault="00BF0418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Сбор материала о памятном знаке </w:t>
            </w:r>
          </w:p>
        </w:tc>
        <w:tc>
          <w:tcPr>
            <w:tcW w:w="2126" w:type="dxa"/>
          </w:tcPr>
          <w:p w:rsidR="001676B7" w:rsidRPr="004A0B07" w:rsidRDefault="001676B7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1676B7" w:rsidRPr="004A0B07" w:rsidRDefault="001676B7" w:rsidP="0070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туризма</w:t>
            </w:r>
          </w:p>
        </w:tc>
        <w:tc>
          <w:tcPr>
            <w:tcW w:w="1808" w:type="dxa"/>
          </w:tcPr>
          <w:p w:rsidR="001676B7" w:rsidRPr="004A0B07" w:rsidRDefault="001676B7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B7" w:rsidTr="002C3C1D">
        <w:tc>
          <w:tcPr>
            <w:tcW w:w="675" w:type="dxa"/>
          </w:tcPr>
          <w:p w:rsidR="001676B7" w:rsidRPr="00AA2E3A" w:rsidRDefault="001676B7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1676B7" w:rsidRPr="001676B7" w:rsidRDefault="00BF0418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 «Мой Крым – моя Родина» Старинные дворцы и парки Крыма.</w:t>
            </w:r>
          </w:p>
        </w:tc>
        <w:tc>
          <w:tcPr>
            <w:tcW w:w="2126" w:type="dxa"/>
          </w:tcPr>
          <w:p w:rsidR="001676B7" w:rsidRPr="004A0B07" w:rsidRDefault="001676B7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:rsidR="001676B7" w:rsidRPr="004A0B07" w:rsidRDefault="001676B7" w:rsidP="0070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туризма</w:t>
            </w:r>
          </w:p>
        </w:tc>
        <w:tc>
          <w:tcPr>
            <w:tcW w:w="1808" w:type="dxa"/>
          </w:tcPr>
          <w:p w:rsidR="001676B7" w:rsidRPr="004A0B07" w:rsidRDefault="001676B7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B7" w:rsidTr="002C3C1D">
        <w:tc>
          <w:tcPr>
            <w:tcW w:w="675" w:type="dxa"/>
          </w:tcPr>
          <w:p w:rsidR="001676B7" w:rsidRPr="00AA2E3A" w:rsidRDefault="001676B7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1676B7" w:rsidRPr="001676B7" w:rsidRDefault="001676B7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 класс по вязанию узлов (5-8 классы)</w:t>
            </w:r>
            <w:r w:rsidR="00D96B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1676B7" w:rsidRPr="004A0B07" w:rsidRDefault="001676B7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:rsidR="001676B7" w:rsidRPr="004A0B07" w:rsidRDefault="001676B7" w:rsidP="0070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туризма</w:t>
            </w:r>
          </w:p>
        </w:tc>
        <w:tc>
          <w:tcPr>
            <w:tcW w:w="1808" w:type="dxa"/>
          </w:tcPr>
          <w:p w:rsidR="001676B7" w:rsidRPr="004A0B07" w:rsidRDefault="001676B7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B7" w:rsidTr="002C3C1D">
        <w:tc>
          <w:tcPr>
            <w:tcW w:w="675" w:type="dxa"/>
          </w:tcPr>
          <w:p w:rsidR="001676B7" w:rsidRPr="00AA2E3A" w:rsidRDefault="001676B7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1676B7" w:rsidRPr="001676B7" w:rsidRDefault="001A639A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Партизанскими тропами Крыма (5-7кл)</w:t>
            </w:r>
          </w:p>
        </w:tc>
        <w:tc>
          <w:tcPr>
            <w:tcW w:w="2126" w:type="dxa"/>
          </w:tcPr>
          <w:p w:rsidR="001676B7" w:rsidRPr="004A0B07" w:rsidRDefault="001676B7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</w:tcPr>
          <w:p w:rsidR="001676B7" w:rsidRPr="004A0B07" w:rsidRDefault="001676B7" w:rsidP="0070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туризма</w:t>
            </w:r>
          </w:p>
        </w:tc>
        <w:tc>
          <w:tcPr>
            <w:tcW w:w="1808" w:type="dxa"/>
          </w:tcPr>
          <w:p w:rsidR="001676B7" w:rsidRPr="004A0B07" w:rsidRDefault="001676B7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B7" w:rsidTr="002C3C1D">
        <w:tc>
          <w:tcPr>
            <w:tcW w:w="675" w:type="dxa"/>
          </w:tcPr>
          <w:p w:rsidR="001676B7" w:rsidRPr="00AA2E3A" w:rsidRDefault="001676B7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1676B7" w:rsidRPr="001676B7" w:rsidRDefault="001676B7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программы "Орёл и Решка"</w:t>
            </w:r>
            <w:r w:rsidR="00D96B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1676B7" w:rsidRPr="004A0B07" w:rsidRDefault="001676B7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</w:tcPr>
          <w:p w:rsidR="001676B7" w:rsidRPr="004A0B07" w:rsidRDefault="001676B7" w:rsidP="0070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туризма</w:t>
            </w:r>
          </w:p>
        </w:tc>
        <w:tc>
          <w:tcPr>
            <w:tcW w:w="1808" w:type="dxa"/>
          </w:tcPr>
          <w:p w:rsidR="001676B7" w:rsidRPr="004A0B07" w:rsidRDefault="001676B7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B7" w:rsidTr="002C3C1D">
        <w:tc>
          <w:tcPr>
            <w:tcW w:w="675" w:type="dxa"/>
          </w:tcPr>
          <w:p w:rsidR="001676B7" w:rsidRPr="00AA2E3A" w:rsidRDefault="006D7281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1676B7" w:rsidRPr="001676B7" w:rsidRDefault="001676B7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разновидности растений в начальных классах.</w:t>
            </w:r>
          </w:p>
        </w:tc>
        <w:tc>
          <w:tcPr>
            <w:tcW w:w="2126" w:type="dxa"/>
          </w:tcPr>
          <w:p w:rsidR="001676B7" w:rsidRPr="004A0B07" w:rsidRDefault="001676B7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43" w:type="dxa"/>
          </w:tcPr>
          <w:p w:rsidR="001676B7" w:rsidRPr="004A0B07" w:rsidRDefault="001676B7" w:rsidP="0070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туризма</w:t>
            </w:r>
          </w:p>
        </w:tc>
        <w:tc>
          <w:tcPr>
            <w:tcW w:w="1808" w:type="dxa"/>
          </w:tcPr>
          <w:p w:rsidR="001676B7" w:rsidRPr="004A0B07" w:rsidRDefault="001676B7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B7" w:rsidTr="002C3C1D">
        <w:tc>
          <w:tcPr>
            <w:tcW w:w="675" w:type="dxa"/>
          </w:tcPr>
          <w:p w:rsidR="001676B7" w:rsidRPr="00AA2E3A" w:rsidRDefault="001676B7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1676B7" w:rsidRPr="001676B7" w:rsidRDefault="001A639A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F07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Сборка и установка туристической палатки</w:t>
            </w:r>
          </w:p>
        </w:tc>
        <w:tc>
          <w:tcPr>
            <w:tcW w:w="2126" w:type="dxa"/>
          </w:tcPr>
          <w:p w:rsidR="001676B7" w:rsidRPr="004A0B07" w:rsidRDefault="001676B7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3" w:type="dxa"/>
          </w:tcPr>
          <w:p w:rsidR="001676B7" w:rsidRPr="004A0B07" w:rsidRDefault="001676B7" w:rsidP="0070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туризма</w:t>
            </w:r>
          </w:p>
        </w:tc>
        <w:tc>
          <w:tcPr>
            <w:tcW w:w="1808" w:type="dxa"/>
          </w:tcPr>
          <w:p w:rsidR="001676B7" w:rsidRPr="004A0B07" w:rsidRDefault="001676B7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B7" w:rsidTr="002C3C1D">
        <w:tc>
          <w:tcPr>
            <w:tcW w:w="675" w:type="dxa"/>
          </w:tcPr>
          <w:p w:rsidR="001676B7" w:rsidRPr="00AA2E3A" w:rsidRDefault="001676B7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676B7" w:rsidRPr="001676B7" w:rsidRDefault="001676B7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безопасности в походе(1-4 классы)</w:t>
            </w:r>
            <w:r w:rsidR="00D96B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1676B7" w:rsidRPr="004A0B07" w:rsidRDefault="001676B7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</w:tcPr>
          <w:p w:rsidR="001676B7" w:rsidRPr="004A0B07" w:rsidRDefault="001676B7" w:rsidP="0070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туризма</w:t>
            </w:r>
          </w:p>
        </w:tc>
        <w:tc>
          <w:tcPr>
            <w:tcW w:w="1808" w:type="dxa"/>
          </w:tcPr>
          <w:p w:rsidR="001676B7" w:rsidRPr="004A0B07" w:rsidRDefault="001676B7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B7" w:rsidTr="002C3C1D">
        <w:tc>
          <w:tcPr>
            <w:tcW w:w="675" w:type="dxa"/>
          </w:tcPr>
          <w:p w:rsidR="001676B7" w:rsidRPr="00AA2E3A" w:rsidRDefault="001676B7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676B7" w:rsidRPr="001676B7" w:rsidRDefault="001676B7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по оказанию первой медицинской помощи (8-11 классы)</w:t>
            </w:r>
            <w:r w:rsidR="00D96B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1676B7" w:rsidRPr="004A0B07" w:rsidRDefault="001676B7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</w:tcPr>
          <w:p w:rsidR="001676B7" w:rsidRPr="004A0B07" w:rsidRDefault="001676B7" w:rsidP="0070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туризма</w:t>
            </w:r>
          </w:p>
        </w:tc>
        <w:tc>
          <w:tcPr>
            <w:tcW w:w="1808" w:type="dxa"/>
          </w:tcPr>
          <w:p w:rsidR="001676B7" w:rsidRPr="004A0B07" w:rsidRDefault="001676B7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B7" w:rsidTr="002C3C1D">
        <w:tc>
          <w:tcPr>
            <w:tcW w:w="675" w:type="dxa"/>
          </w:tcPr>
          <w:p w:rsidR="001676B7" w:rsidRPr="00AA2E3A" w:rsidRDefault="001676B7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676B7" w:rsidRPr="001676B7" w:rsidRDefault="001676B7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на тему: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67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"Каких растений нужно остерегаться в походе"</w:t>
            </w:r>
            <w:r w:rsidR="00D96B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1676B7" w:rsidRPr="004A0B07" w:rsidRDefault="001676B7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</w:tcPr>
          <w:p w:rsidR="001676B7" w:rsidRPr="004A0B07" w:rsidRDefault="001676B7" w:rsidP="0070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туризма</w:t>
            </w:r>
          </w:p>
        </w:tc>
        <w:tc>
          <w:tcPr>
            <w:tcW w:w="1808" w:type="dxa"/>
          </w:tcPr>
          <w:p w:rsidR="001676B7" w:rsidRPr="004A0B07" w:rsidRDefault="001676B7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9CC" w:rsidTr="002C3C1D">
        <w:tc>
          <w:tcPr>
            <w:tcW w:w="675" w:type="dxa"/>
          </w:tcPr>
          <w:p w:rsidR="00A549CC" w:rsidRDefault="00A549CC" w:rsidP="00AA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2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A549CC" w:rsidRPr="00A549CC" w:rsidRDefault="001A639A" w:rsidP="001676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альбома «Крым – героический»</w:t>
            </w:r>
          </w:p>
        </w:tc>
        <w:tc>
          <w:tcPr>
            <w:tcW w:w="2126" w:type="dxa"/>
          </w:tcPr>
          <w:p w:rsidR="00A549CC" w:rsidRPr="00A549CC" w:rsidRDefault="00A549CC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C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A549CC" w:rsidRPr="00A549CC" w:rsidRDefault="00A549CC" w:rsidP="0070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CC">
              <w:rPr>
                <w:rFonts w:ascii="Times New Roman" w:hAnsi="Times New Roman" w:cs="Times New Roman"/>
                <w:sz w:val="24"/>
                <w:szCs w:val="24"/>
              </w:rPr>
              <w:t>Министр туризма</w:t>
            </w:r>
          </w:p>
        </w:tc>
        <w:tc>
          <w:tcPr>
            <w:tcW w:w="1808" w:type="dxa"/>
          </w:tcPr>
          <w:p w:rsidR="00A549CC" w:rsidRPr="00A549CC" w:rsidRDefault="00A549CC" w:rsidP="004A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3C1D" w:rsidRPr="002C3C1D" w:rsidRDefault="002C3C1D" w:rsidP="002C3C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C3C1D" w:rsidRPr="002C3C1D" w:rsidSect="00A549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C3C1D"/>
    <w:rsid w:val="001676B7"/>
    <w:rsid w:val="00181A38"/>
    <w:rsid w:val="001A639A"/>
    <w:rsid w:val="001E0D76"/>
    <w:rsid w:val="00260058"/>
    <w:rsid w:val="002C3C1D"/>
    <w:rsid w:val="004A0B07"/>
    <w:rsid w:val="006D7281"/>
    <w:rsid w:val="007570A2"/>
    <w:rsid w:val="008953A8"/>
    <w:rsid w:val="0097274C"/>
    <w:rsid w:val="009A7C47"/>
    <w:rsid w:val="009F0726"/>
    <w:rsid w:val="00A549CC"/>
    <w:rsid w:val="00AA2E3A"/>
    <w:rsid w:val="00B21784"/>
    <w:rsid w:val="00B80B66"/>
    <w:rsid w:val="00BF0418"/>
    <w:rsid w:val="00C972A7"/>
    <w:rsid w:val="00C97724"/>
    <w:rsid w:val="00D96B05"/>
    <w:rsid w:val="00E12C7B"/>
    <w:rsid w:val="00F74C03"/>
    <w:rsid w:val="00F8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C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C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549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dcterms:created xsi:type="dcterms:W3CDTF">2021-10-18T14:22:00Z</dcterms:created>
  <dcterms:modified xsi:type="dcterms:W3CDTF">2021-10-29T07:30:00Z</dcterms:modified>
</cp:coreProperties>
</file>