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EB6" w:rsidRDefault="00E25EB6" w:rsidP="00E25EB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 мероприятий</w:t>
      </w:r>
    </w:p>
    <w:p w:rsidR="00E25EB6" w:rsidRDefault="007B4D19" w:rsidP="00E25EB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</w:t>
      </w:r>
      <w:r w:rsidR="00E25EB6">
        <w:rPr>
          <w:rFonts w:ascii="Times New Roman" w:hAnsi="Times New Roman" w:cs="Times New Roman"/>
          <w:b/>
          <w:sz w:val="28"/>
        </w:rPr>
        <w:t>инистра труда и права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53"/>
        <w:gridCol w:w="1950"/>
        <w:gridCol w:w="1985"/>
        <w:gridCol w:w="1701"/>
      </w:tblGrid>
      <w:tr w:rsidR="00E25EB6" w:rsidTr="00E25EB6">
        <w:tc>
          <w:tcPr>
            <w:tcW w:w="675" w:type="dxa"/>
          </w:tcPr>
          <w:p w:rsidR="00E25EB6" w:rsidRPr="002C3C1D" w:rsidRDefault="00E25EB6" w:rsidP="00E25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C1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25EB6" w:rsidRDefault="00E25EB6" w:rsidP="00E25EB6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2C3C1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53" w:type="dxa"/>
          </w:tcPr>
          <w:p w:rsidR="00E25EB6" w:rsidRDefault="00E25EB6" w:rsidP="00E25EB6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C00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50" w:type="dxa"/>
          </w:tcPr>
          <w:p w:rsidR="00E25EB6" w:rsidRDefault="00E25EB6" w:rsidP="00E25EB6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C00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985" w:type="dxa"/>
          </w:tcPr>
          <w:p w:rsidR="00E25EB6" w:rsidRDefault="00E25EB6" w:rsidP="00E25EB6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Ответственный</w:t>
            </w:r>
          </w:p>
          <w:p w:rsidR="00E25EB6" w:rsidRDefault="00E25EB6" w:rsidP="00E25EB6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За проведение</w:t>
            </w:r>
          </w:p>
          <w:p w:rsidR="00E25EB6" w:rsidRDefault="00E25EB6" w:rsidP="00E25EB6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</w:tcPr>
          <w:p w:rsidR="00E25EB6" w:rsidRDefault="00E25EB6" w:rsidP="00E25EB6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C00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E25EB6" w:rsidTr="00E25EB6">
        <w:tc>
          <w:tcPr>
            <w:tcW w:w="675" w:type="dxa"/>
          </w:tcPr>
          <w:p w:rsidR="00E25EB6" w:rsidRPr="00E25EB6" w:rsidRDefault="00E25EB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E25EB6" w:rsidRPr="00E25EB6" w:rsidRDefault="007B4D19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правовых знаний «Знаешь, ли ты, свои права»</w:t>
            </w:r>
          </w:p>
        </w:tc>
        <w:tc>
          <w:tcPr>
            <w:tcW w:w="1950" w:type="dxa"/>
          </w:tcPr>
          <w:p w:rsidR="00E25EB6" w:rsidRPr="00E25EB6" w:rsidRDefault="007B4D19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1C0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E25EB6" w:rsidRPr="00E25EB6" w:rsidRDefault="00E25EB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Министр труда и права </w:t>
            </w:r>
          </w:p>
        </w:tc>
        <w:tc>
          <w:tcPr>
            <w:tcW w:w="1701" w:type="dxa"/>
          </w:tcPr>
          <w:p w:rsidR="00E25EB6" w:rsidRPr="00E25EB6" w:rsidRDefault="00E25EB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EB6" w:rsidTr="00E25EB6">
        <w:tc>
          <w:tcPr>
            <w:tcW w:w="675" w:type="dxa"/>
          </w:tcPr>
          <w:p w:rsidR="00E25EB6" w:rsidRPr="00E25EB6" w:rsidRDefault="00E25EB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E25EB6" w:rsidRPr="00E25EB6" w:rsidRDefault="007B4D19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«Права ребенка</w:t>
            </w:r>
            <w:r w:rsidR="001C028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50" w:type="dxa"/>
          </w:tcPr>
          <w:p w:rsidR="00E25EB6" w:rsidRPr="00E25EB6" w:rsidRDefault="001C0285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85" w:type="dxa"/>
          </w:tcPr>
          <w:p w:rsidR="00E25EB6" w:rsidRPr="00E25EB6" w:rsidRDefault="00E25EB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труда и права</w:t>
            </w:r>
          </w:p>
        </w:tc>
        <w:tc>
          <w:tcPr>
            <w:tcW w:w="1701" w:type="dxa"/>
          </w:tcPr>
          <w:p w:rsidR="00E25EB6" w:rsidRPr="00E25EB6" w:rsidRDefault="00E25EB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EB6" w:rsidTr="00E25EB6">
        <w:tc>
          <w:tcPr>
            <w:tcW w:w="675" w:type="dxa"/>
          </w:tcPr>
          <w:p w:rsidR="00E25EB6" w:rsidRPr="00E25EB6" w:rsidRDefault="00E25EB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E25EB6" w:rsidRPr="00E25EB6" w:rsidRDefault="001C0285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ко Дню народного единства.</w:t>
            </w:r>
          </w:p>
        </w:tc>
        <w:tc>
          <w:tcPr>
            <w:tcW w:w="1950" w:type="dxa"/>
          </w:tcPr>
          <w:p w:rsidR="00E25EB6" w:rsidRPr="00E25EB6" w:rsidRDefault="001C0285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85" w:type="dxa"/>
          </w:tcPr>
          <w:p w:rsidR="00E25EB6" w:rsidRPr="00E25EB6" w:rsidRDefault="00E25EB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труда и права</w:t>
            </w:r>
          </w:p>
        </w:tc>
        <w:tc>
          <w:tcPr>
            <w:tcW w:w="1701" w:type="dxa"/>
          </w:tcPr>
          <w:p w:rsidR="00E25EB6" w:rsidRPr="00E25EB6" w:rsidRDefault="00E25EB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EB6" w:rsidTr="00E25EB6">
        <w:tc>
          <w:tcPr>
            <w:tcW w:w="675" w:type="dxa"/>
          </w:tcPr>
          <w:p w:rsidR="00E25EB6" w:rsidRPr="00E25EB6" w:rsidRDefault="00E25EB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E25EB6" w:rsidRPr="00E25EB6" w:rsidRDefault="007B4D19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на Братской могиле</w:t>
            </w:r>
          </w:p>
        </w:tc>
        <w:tc>
          <w:tcPr>
            <w:tcW w:w="1950" w:type="dxa"/>
          </w:tcPr>
          <w:p w:rsidR="00E25EB6" w:rsidRPr="00E25EB6" w:rsidRDefault="007B4D19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</w:tcPr>
          <w:p w:rsidR="00E25EB6" w:rsidRPr="00E25EB6" w:rsidRDefault="00E25EB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труда и права</w:t>
            </w:r>
          </w:p>
        </w:tc>
        <w:tc>
          <w:tcPr>
            <w:tcW w:w="1701" w:type="dxa"/>
          </w:tcPr>
          <w:p w:rsidR="00E25EB6" w:rsidRPr="00E25EB6" w:rsidRDefault="00E25EB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EB6" w:rsidTr="00E25EB6">
        <w:tc>
          <w:tcPr>
            <w:tcW w:w="675" w:type="dxa"/>
          </w:tcPr>
          <w:p w:rsidR="00E25EB6" w:rsidRPr="00E25EB6" w:rsidRDefault="00E25EB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E25EB6" w:rsidRPr="00E25EB6" w:rsidRDefault="00A2111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D19">
              <w:rPr>
                <w:rFonts w:ascii="Times New Roman" w:hAnsi="Times New Roman" w:cs="Times New Roman"/>
                <w:sz w:val="24"/>
                <w:szCs w:val="24"/>
              </w:rPr>
              <w:t>Выпуск буклетов «Права и обязанности ребенка»</w:t>
            </w:r>
          </w:p>
        </w:tc>
        <w:tc>
          <w:tcPr>
            <w:tcW w:w="1950" w:type="dxa"/>
          </w:tcPr>
          <w:p w:rsidR="00E25EB6" w:rsidRPr="00E25EB6" w:rsidRDefault="00A2111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5" w:type="dxa"/>
          </w:tcPr>
          <w:p w:rsidR="00E25EB6" w:rsidRPr="00E25EB6" w:rsidRDefault="00E25EB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труда и права</w:t>
            </w:r>
          </w:p>
        </w:tc>
        <w:tc>
          <w:tcPr>
            <w:tcW w:w="1701" w:type="dxa"/>
          </w:tcPr>
          <w:p w:rsidR="00E25EB6" w:rsidRPr="00E25EB6" w:rsidRDefault="00E25EB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EB6" w:rsidTr="00E25EB6">
        <w:tc>
          <w:tcPr>
            <w:tcW w:w="675" w:type="dxa"/>
          </w:tcPr>
          <w:p w:rsidR="00E25EB6" w:rsidRPr="00E25EB6" w:rsidRDefault="00E25EB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3" w:type="dxa"/>
          </w:tcPr>
          <w:p w:rsidR="00E25EB6" w:rsidRPr="00E25EB6" w:rsidRDefault="00A2111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на тему «Труд – это жизнь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6F2F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6F2FFD">
              <w:rPr>
                <w:rFonts w:ascii="Times New Roman" w:hAnsi="Times New Roman" w:cs="Times New Roman"/>
                <w:sz w:val="24"/>
                <w:szCs w:val="24"/>
              </w:rPr>
              <w:t>7-8  классы).</w:t>
            </w:r>
          </w:p>
        </w:tc>
        <w:tc>
          <w:tcPr>
            <w:tcW w:w="1950" w:type="dxa"/>
          </w:tcPr>
          <w:p w:rsidR="00E25EB6" w:rsidRPr="00E25EB6" w:rsidRDefault="00A2111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85" w:type="dxa"/>
          </w:tcPr>
          <w:p w:rsidR="00E25EB6" w:rsidRPr="00E25EB6" w:rsidRDefault="00E25EB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труда и права</w:t>
            </w:r>
          </w:p>
        </w:tc>
        <w:tc>
          <w:tcPr>
            <w:tcW w:w="1701" w:type="dxa"/>
          </w:tcPr>
          <w:p w:rsidR="00E25EB6" w:rsidRPr="00E25EB6" w:rsidRDefault="00E25EB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EB6" w:rsidTr="00E25EB6">
        <w:tc>
          <w:tcPr>
            <w:tcW w:w="675" w:type="dxa"/>
          </w:tcPr>
          <w:p w:rsidR="00E25EB6" w:rsidRPr="00E25EB6" w:rsidRDefault="00E25EB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3" w:type="dxa"/>
          </w:tcPr>
          <w:p w:rsidR="00E25EB6" w:rsidRPr="00E25EB6" w:rsidRDefault="006F2FFD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мультика, сказки про Труд и Лень (1</w:t>
            </w:r>
            <w:r w:rsidR="007B4D19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класс). </w:t>
            </w:r>
          </w:p>
        </w:tc>
        <w:tc>
          <w:tcPr>
            <w:tcW w:w="1950" w:type="dxa"/>
          </w:tcPr>
          <w:p w:rsidR="00E25EB6" w:rsidRPr="00E25EB6" w:rsidRDefault="00A2111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85" w:type="dxa"/>
          </w:tcPr>
          <w:p w:rsidR="00E25EB6" w:rsidRPr="00E25EB6" w:rsidRDefault="00E25EB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труда и права</w:t>
            </w:r>
          </w:p>
        </w:tc>
        <w:tc>
          <w:tcPr>
            <w:tcW w:w="1701" w:type="dxa"/>
          </w:tcPr>
          <w:p w:rsidR="00E25EB6" w:rsidRPr="00E25EB6" w:rsidRDefault="00E25EB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EB6" w:rsidTr="00E25EB6">
        <w:tc>
          <w:tcPr>
            <w:tcW w:w="675" w:type="dxa"/>
          </w:tcPr>
          <w:p w:rsidR="00E25EB6" w:rsidRPr="00E25EB6" w:rsidRDefault="00E25EB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3" w:type="dxa"/>
          </w:tcPr>
          <w:p w:rsidR="00E25EB6" w:rsidRPr="00E25EB6" w:rsidRDefault="00A2111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Поздравления ветеранов труда.</w:t>
            </w:r>
          </w:p>
        </w:tc>
        <w:tc>
          <w:tcPr>
            <w:tcW w:w="1950" w:type="dxa"/>
          </w:tcPr>
          <w:p w:rsidR="00E25EB6" w:rsidRPr="00E25EB6" w:rsidRDefault="00A2111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85" w:type="dxa"/>
          </w:tcPr>
          <w:p w:rsidR="00E25EB6" w:rsidRPr="00E25EB6" w:rsidRDefault="00E25EB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труда и права</w:t>
            </w:r>
          </w:p>
        </w:tc>
        <w:tc>
          <w:tcPr>
            <w:tcW w:w="1701" w:type="dxa"/>
          </w:tcPr>
          <w:p w:rsidR="00E25EB6" w:rsidRPr="00E25EB6" w:rsidRDefault="00E25EB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116" w:rsidTr="00E25EB6">
        <w:tc>
          <w:tcPr>
            <w:tcW w:w="675" w:type="dxa"/>
          </w:tcPr>
          <w:p w:rsidR="00A21116" w:rsidRPr="00E25EB6" w:rsidRDefault="00A2111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3" w:type="dxa"/>
          </w:tcPr>
          <w:p w:rsidR="00A21116" w:rsidRPr="00D54C6B" w:rsidRDefault="00B14725" w:rsidP="00B2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bookmarkStart w:id="0" w:name="_GoBack"/>
            <w:bookmarkEnd w:id="0"/>
            <w:r w:rsidR="00A21116">
              <w:rPr>
                <w:rFonts w:ascii="Times New Roman" w:hAnsi="Times New Roman" w:cs="Times New Roman"/>
                <w:sz w:val="24"/>
                <w:szCs w:val="24"/>
              </w:rPr>
              <w:t xml:space="preserve"> Подари школе дерево».</w:t>
            </w:r>
          </w:p>
        </w:tc>
        <w:tc>
          <w:tcPr>
            <w:tcW w:w="1950" w:type="dxa"/>
          </w:tcPr>
          <w:p w:rsidR="00A21116" w:rsidRPr="00E25EB6" w:rsidRDefault="00A2111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85" w:type="dxa"/>
          </w:tcPr>
          <w:p w:rsidR="00A21116" w:rsidRPr="00E25EB6" w:rsidRDefault="00A2111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труда и права</w:t>
            </w:r>
          </w:p>
        </w:tc>
        <w:tc>
          <w:tcPr>
            <w:tcW w:w="1701" w:type="dxa"/>
          </w:tcPr>
          <w:p w:rsidR="00A21116" w:rsidRPr="00E25EB6" w:rsidRDefault="00A2111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116" w:rsidTr="00E25EB6">
        <w:tc>
          <w:tcPr>
            <w:tcW w:w="675" w:type="dxa"/>
          </w:tcPr>
          <w:p w:rsidR="00A21116" w:rsidRPr="00E25EB6" w:rsidRDefault="00A2111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3" w:type="dxa"/>
          </w:tcPr>
          <w:p w:rsidR="00A21116" w:rsidRPr="00E25EB6" w:rsidRDefault="00A2111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Посадка цветов в цветнике школы (5-11 классы).</w:t>
            </w:r>
          </w:p>
        </w:tc>
        <w:tc>
          <w:tcPr>
            <w:tcW w:w="1950" w:type="dxa"/>
          </w:tcPr>
          <w:p w:rsidR="00A21116" w:rsidRPr="00E25EB6" w:rsidRDefault="00A2111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85" w:type="dxa"/>
          </w:tcPr>
          <w:p w:rsidR="00A21116" w:rsidRPr="00E25EB6" w:rsidRDefault="00A2111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труда и права</w:t>
            </w:r>
          </w:p>
        </w:tc>
        <w:tc>
          <w:tcPr>
            <w:tcW w:w="1701" w:type="dxa"/>
          </w:tcPr>
          <w:p w:rsidR="00A21116" w:rsidRPr="00E25EB6" w:rsidRDefault="00A2111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116" w:rsidTr="00E25EB6">
        <w:tc>
          <w:tcPr>
            <w:tcW w:w="675" w:type="dxa"/>
          </w:tcPr>
          <w:p w:rsidR="00A21116" w:rsidRPr="00E25EB6" w:rsidRDefault="00A2111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3" w:type="dxa"/>
          </w:tcPr>
          <w:p w:rsidR="00A21116" w:rsidRPr="00E25EB6" w:rsidRDefault="007B4D19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акциях</w:t>
            </w:r>
          </w:p>
        </w:tc>
        <w:tc>
          <w:tcPr>
            <w:tcW w:w="1950" w:type="dxa"/>
          </w:tcPr>
          <w:p w:rsidR="00A21116" w:rsidRPr="00E25EB6" w:rsidRDefault="00A2111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85" w:type="dxa"/>
          </w:tcPr>
          <w:p w:rsidR="00A21116" w:rsidRPr="00E25EB6" w:rsidRDefault="00A2111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труда и права</w:t>
            </w:r>
          </w:p>
        </w:tc>
        <w:tc>
          <w:tcPr>
            <w:tcW w:w="1701" w:type="dxa"/>
          </w:tcPr>
          <w:p w:rsidR="00A21116" w:rsidRPr="00E25EB6" w:rsidRDefault="00A21116" w:rsidP="00E25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EB6" w:rsidRDefault="00E25EB6" w:rsidP="00E25EB6">
      <w:pPr>
        <w:pStyle w:val="a3"/>
        <w:rPr>
          <w:rFonts w:ascii="Times New Roman" w:hAnsi="Times New Roman" w:cs="Times New Roman"/>
          <w:b/>
          <w:sz w:val="28"/>
        </w:rPr>
      </w:pPr>
    </w:p>
    <w:p w:rsidR="000137DE" w:rsidRDefault="000137DE"/>
    <w:sectPr w:rsidR="000137DE" w:rsidSect="00013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EB6"/>
    <w:rsid w:val="000075A7"/>
    <w:rsid w:val="000137DE"/>
    <w:rsid w:val="001C0285"/>
    <w:rsid w:val="006F2FFD"/>
    <w:rsid w:val="007B4D19"/>
    <w:rsid w:val="0094516B"/>
    <w:rsid w:val="00A21116"/>
    <w:rsid w:val="00B14725"/>
    <w:rsid w:val="00E2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E4351-8BD0-4BBD-AADF-EF7AB503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EB6"/>
    <w:pPr>
      <w:spacing w:after="0" w:line="240" w:lineRule="auto"/>
    </w:pPr>
  </w:style>
  <w:style w:type="table" w:styleId="a4">
    <w:name w:val="Table Grid"/>
    <w:basedOn w:val="a1"/>
    <w:uiPriority w:val="59"/>
    <w:rsid w:val="00E25E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E25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dcterms:created xsi:type="dcterms:W3CDTF">2021-10-20T13:10:00Z</dcterms:created>
  <dcterms:modified xsi:type="dcterms:W3CDTF">2024-01-14T06:57:00Z</dcterms:modified>
</cp:coreProperties>
</file>