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74" w:rsidRPr="002B29EC" w:rsidRDefault="00CD7374" w:rsidP="00CD7374">
      <w:pPr>
        <w:pStyle w:val="a3"/>
        <w:jc w:val="center"/>
        <w:rPr>
          <w:rFonts w:ascii="Times New Roman" w:hAnsi="Times New Roman" w:cs="Times New Roman"/>
          <w:sz w:val="28"/>
        </w:rPr>
      </w:pPr>
      <w:r w:rsidRPr="002B29EC">
        <w:rPr>
          <w:rFonts w:ascii="Times New Roman" w:hAnsi="Times New Roman" w:cs="Times New Roman"/>
          <w:sz w:val="28"/>
        </w:rPr>
        <w:t>План мероприятий</w:t>
      </w:r>
    </w:p>
    <w:p w:rsidR="00CD7374" w:rsidRDefault="002B29EC" w:rsidP="00CD737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29EC">
        <w:rPr>
          <w:rFonts w:ascii="Times New Roman" w:hAnsi="Times New Roman" w:cs="Times New Roman"/>
          <w:sz w:val="28"/>
        </w:rPr>
        <w:t>м</w:t>
      </w:r>
      <w:r w:rsidR="00CD7374" w:rsidRPr="002B29EC">
        <w:rPr>
          <w:rFonts w:ascii="Times New Roman" w:hAnsi="Times New Roman" w:cs="Times New Roman"/>
          <w:sz w:val="28"/>
        </w:rPr>
        <w:t>инист</w:t>
      </w:r>
      <w:r w:rsidRPr="002B29EC">
        <w:rPr>
          <w:rFonts w:ascii="Times New Roman" w:hAnsi="Times New Roman" w:cs="Times New Roman"/>
          <w:sz w:val="28"/>
        </w:rPr>
        <w:t>ерства</w:t>
      </w:r>
      <w:r w:rsidR="00CD7374" w:rsidRPr="002B29EC">
        <w:rPr>
          <w:rFonts w:ascii="Times New Roman" w:hAnsi="Times New Roman" w:cs="Times New Roman"/>
          <w:sz w:val="28"/>
        </w:rPr>
        <w:t xml:space="preserve"> образования</w:t>
      </w:r>
    </w:p>
    <w:tbl>
      <w:tblPr>
        <w:tblStyle w:val="a4"/>
        <w:tblW w:w="12973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985"/>
        <w:gridCol w:w="1808"/>
        <w:gridCol w:w="1701"/>
        <w:gridCol w:w="1701"/>
      </w:tblGrid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2C3C1D" w:rsidRDefault="00274A15" w:rsidP="00CD7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4A15" w:rsidRDefault="00274A15" w:rsidP="00CD7374"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274A15" w:rsidRPr="00CD7374" w:rsidRDefault="00274A15" w:rsidP="00CD7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274A15" w:rsidRDefault="00274A1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274A15" w:rsidRDefault="00274A15" w:rsidP="00003C35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274A15" w:rsidRDefault="00274A15" w:rsidP="00003C35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274A15" w:rsidRDefault="00274A15"/>
        </w:tc>
        <w:tc>
          <w:tcPr>
            <w:tcW w:w="1808" w:type="dxa"/>
          </w:tcPr>
          <w:p w:rsidR="00274A15" w:rsidRDefault="00274A15"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4">
              <w:rPr>
                <w:rFonts w:ascii="Times New Roman" w:hAnsi="Times New Roman" w:cs="Times New Roman"/>
                <w:sz w:val="24"/>
                <w:szCs w:val="24"/>
              </w:rPr>
              <w:t>Рейды по проверке готовнос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учащихся к занятиям (наличие </w:t>
            </w:r>
            <w:r w:rsidRPr="00B44AA4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принадлежностей) </w:t>
            </w:r>
          </w:p>
        </w:tc>
        <w:tc>
          <w:tcPr>
            <w:tcW w:w="1701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образования </w:t>
            </w:r>
          </w:p>
        </w:tc>
        <w:tc>
          <w:tcPr>
            <w:tcW w:w="1808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trHeight w:val="855"/>
        </w:trPr>
        <w:tc>
          <w:tcPr>
            <w:tcW w:w="675" w:type="dxa"/>
            <w:tcBorders>
              <w:bottom w:val="single" w:sz="4" w:space="0" w:color="auto"/>
            </w:tcBorders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4A15" w:rsidRPr="00003C35" w:rsidRDefault="00274A15" w:rsidP="006A65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ученического самоуправления ко Дню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наоборот»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74A15" w:rsidRPr="000D7BA4" w:rsidRDefault="00274A15" w:rsidP="0082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74A15" w:rsidRPr="000D7BA4" w:rsidRDefault="00274A15" w:rsidP="0082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trHeight w:val="795"/>
        </w:trPr>
        <w:tc>
          <w:tcPr>
            <w:tcW w:w="675" w:type="dxa"/>
            <w:tcBorders>
              <w:top w:val="single" w:sz="4" w:space="0" w:color="auto"/>
            </w:tcBorders>
          </w:tcPr>
          <w:p w:rsidR="00274A15" w:rsidRDefault="00274A15" w:rsidP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74A15" w:rsidRPr="00B44AA4" w:rsidRDefault="00274A15" w:rsidP="00274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школьных олимпиадах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A15" w:rsidRDefault="00274A15" w:rsidP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74A15" w:rsidRDefault="00274A15" w:rsidP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74A15" w:rsidRDefault="00274A15" w:rsidP="0082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4A15" w:rsidRPr="000D7BA4" w:rsidRDefault="00274A15" w:rsidP="0082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</w:t>
            </w:r>
          </w:p>
        </w:tc>
        <w:tc>
          <w:tcPr>
            <w:tcW w:w="1701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74A15" w:rsidRPr="00B44AA4" w:rsidRDefault="00274A15" w:rsidP="00894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4">
              <w:rPr>
                <w:rFonts w:ascii="Times New Roman" w:hAnsi="Times New Roman" w:cs="Times New Roman"/>
                <w:sz w:val="24"/>
                <w:szCs w:val="24"/>
              </w:rPr>
              <w:t>Участие в районных предметных олимпиадах</w:t>
            </w:r>
          </w:p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A1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4A1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-код» </w:t>
            </w:r>
          </w:p>
        </w:tc>
        <w:tc>
          <w:tcPr>
            <w:tcW w:w="1701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003C35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тематических недель.</w:t>
            </w:r>
          </w:p>
        </w:tc>
        <w:tc>
          <w:tcPr>
            <w:tcW w:w="1701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видеороликов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класс» . Голосование ВК</w:t>
            </w:r>
            <w:r w:rsidR="00860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МБОУЗеленонивский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  <w:tc>
          <w:tcPr>
            <w:tcW w:w="1701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74A15" w:rsidRPr="002B59B7" w:rsidRDefault="0086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r w:rsidR="00274A15"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A15">
              <w:rPr>
                <w:rFonts w:ascii="Times New Roman" w:hAnsi="Times New Roman" w:cs="Times New Roman"/>
                <w:sz w:val="24"/>
                <w:szCs w:val="24"/>
              </w:rPr>
              <w:t>(6- класс).</w:t>
            </w:r>
          </w:p>
        </w:tc>
        <w:tc>
          <w:tcPr>
            <w:tcW w:w="1701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15" w:rsidTr="00274A15">
        <w:trPr>
          <w:gridAfter w:val="2"/>
          <w:wAfter w:w="3402" w:type="dxa"/>
        </w:trPr>
        <w:tc>
          <w:tcPr>
            <w:tcW w:w="67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74A15" w:rsidRPr="00055AD8" w:rsidRDefault="00274A15" w:rsidP="0086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книги</w:t>
            </w:r>
            <w:r w:rsidRPr="00787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«Школьная жизнь МБОУ Зеленонивский УВК»</w:t>
            </w:r>
            <w:r w:rsidR="008609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(5-8,10классы).</w:t>
            </w:r>
          </w:p>
        </w:tc>
        <w:tc>
          <w:tcPr>
            <w:tcW w:w="1701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808" w:type="dxa"/>
          </w:tcPr>
          <w:p w:rsidR="00274A15" w:rsidRPr="002B59B7" w:rsidRDefault="0027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2FC" w:rsidRDefault="000002FC"/>
    <w:sectPr w:rsidR="000002FC" w:rsidSect="0000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374"/>
    <w:rsid w:val="000002FC"/>
    <w:rsid w:val="00003C35"/>
    <w:rsid w:val="00055AD8"/>
    <w:rsid w:val="000F4EF0"/>
    <w:rsid w:val="0021279F"/>
    <w:rsid w:val="00255B0F"/>
    <w:rsid w:val="00274A15"/>
    <w:rsid w:val="002B29EC"/>
    <w:rsid w:val="002B59B7"/>
    <w:rsid w:val="00380952"/>
    <w:rsid w:val="003A44CB"/>
    <w:rsid w:val="005559FC"/>
    <w:rsid w:val="006A658F"/>
    <w:rsid w:val="008609F8"/>
    <w:rsid w:val="00894520"/>
    <w:rsid w:val="009559B2"/>
    <w:rsid w:val="009F7EAA"/>
    <w:rsid w:val="00BD6EAD"/>
    <w:rsid w:val="00CD7374"/>
    <w:rsid w:val="00E3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650BB-0B11-4FF2-AE66-83AF02C5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374"/>
    <w:pPr>
      <w:spacing w:after="0" w:line="240" w:lineRule="auto"/>
    </w:pPr>
  </w:style>
  <w:style w:type="table" w:styleId="a4">
    <w:name w:val="Table Grid"/>
    <w:basedOn w:val="a1"/>
    <w:uiPriority w:val="59"/>
    <w:rsid w:val="00CD7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00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2021-10-19T12:16:00Z</dcterms:created>
  <dcterms:modified xsi:type="dcterms:W3CDTF">2024-01-14T06:55:00Z</dcterms:modified>
</cp:coreProperties>
</file>