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52" w:rsidRDefault="00F62052" w:rsidP="00F620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F62052" w:rsidRDefault="00A361C9" w:rsidP="00F620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F62052">
        <w:rPr>
          <w:rFonts w:ascii="Times New Roman" w:hAnsi="Times New Roman" w:cs="Times New Roman"/>
          <w:b/>
          <w:sz w:val="28"/>
        </w:rPr>
        <w:t>инист</w:t>
      </w:r>
      <w:r>
        <w:rPr>
          <w:rFonts w:ascii="Times New Roman" w:hAnsi="Times New Roman" w:cs="Times New Roman"/>
          <w:b/>
          <w:sz w:val="28"/>
        </w:rPr>
        <w:t>ерства</w:t>
      </w:r>
      <w:r w:rsidR="00F62052">
        <w:rPr>
          <w:rFonts w:ascii="Times New Roman" w:hAnsi="Times New Roman" w:cs="Times New Roman"/>
          <w:b/>
          <w:sz w:val="28"/>
        </w:rPr>
        <w:t xml:space="preserve"> здравоохранения и милосердия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119"/>
        <w:gridCol w:w="1984"/>
        <w:gridCol w:w="1985"/>
        <w:gridCol w:w="1695"/>
      </w:tblGrid>
      <w:tr w:rsidR="00F62052" w:rsidTr="00F62052">
        <w:tc>
          <w:tcPr>
            <w:tcW w:w="675" w:type="dxa"/>
          </w:tcPr>
          <w:p w:rsidR="00F62052" w:rsidRPr="002C3C1D" w:rsidRDefault="00F62052" w:rsidP="00F62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2052" w:rsidRDefault="00F62052" w:rsidP="00F62052">
            <w:pPr>
              <w:jc w:val="center"/>
            </w:pP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F62052" w:rsidRDefault="00F62052" w:rsidP="00F62052">
            <w:pPr>
              <w:jc w:val="center"/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:rsidR="00F62052" w:rsidRDefault="00F62052" w:rsidP="00F620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F62052" w:rsidRDefault="00F62052" w:rsidP="00F62052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F62052" w:rsidRDefault="00F62052" w:rsidP="00F62052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F62052" w:rsidRDefault="00F62052" w:rsidP="00F62052">
            <w:pPr>
              <w:jc w:val="center"/>
            </w:pPr>
          </w:p>
        </w:tc>
        <w:tc>
          <w:tcPr>
            <w:tcW w:w="1695" w:type="dxa"/>
          </w:tcPr>
          <w:p w:rsidR="00F62052" w:rsidRDefault="00F62052" w:rsidP="00F62052">
            <w:pPr>
              <w:jc w:val="center"/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 работы</w:t>
            </w:r>
          </w:p>
        </w:tc>
        <w:tc>
          <w:tcPr>
            <w:tcW w:w="1984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 на перемене в начальной школе.</w:t>
            </w:r>
          </w:p>
        </w:tc>
        <w:tc>
          <w:tcPr>
            <w:tcW w:w="1984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6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62052" w:rsidRPr="00F62052" w:rsidRDefault="00A361C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«Здоровым быть – модно</w:t>
            </w:r>
            <w:r w:rsidR="00C53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2052" w:rsidRPr="00F62052" w:rsidRDefault="00C53A3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62052" w:rsidRDefault="00A361C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печатных </w:t>
            </w:r>
          </w:p>
          <w:p w:rsidR="00A361C9" w:rsidRPr="00F62052" w:rsidRDefault="00A361C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листовок «Здоровый образ жизни»</w:t>
            </w:r>
          </w:p>
        </w:tc>
        <w:tc>
          <w:tcPr>
            <w:tcW w:w="1984" w:type="dxa"/>
          </w:tcPr>
          <w:p w:rsidR="00F62052" w:rsidRPr="00F62052" w:rsidRDefault="008066C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62052" w:rsidRPr="00F62052" w:rsidRDefault="00A361C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252842">
              <w:rPr>
                <w:rFonts w:ascii="Times New Roman" w:hAnsi="Times New Roman" w:cs="Times New Roman"/>
                <w:sz w:val="24"/>
                <w:szCs w:val="24"/>
              </w:rPr>
              <w:t xml:space="preserve"> ко дню т</w:t>
            </w:r>
            <w:r w:rsidR="00123811">
              <w:rPr>
                <w:rFonts w:ascii="Times New Roman" w:hAnsi="Times New Roman" w:cs="Times New Roman"/>
                <w:sz w:val="24"/>
                <w:szCs w:val="24"/>
              </w:rPr>
              <w:t>олерантности.</w:t>
            </w:r>
          </w:p>
        </w:tc>
        <w:tc>
          <w:tcPr>
            <w:tcW w:w="1984" w:type="dxa"/>
          </w:tcPr>
          <w:p w:rsidR="00F62052" w:rsidRPr="00F62052" w:rsidRDefault="008066C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62052" w:rsidRPr="00F62052" w:rsidRDefault="008066C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</w:t>
            </w:r>
            <w:r w:rsidR="0012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2052" w:rsidRPr="00F62052" w:rsidRDefault="008066C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62052" w:rsidRPr="00F62052" w:rsidRDefault="00F1217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классов</w:t>
            </w:r>
          </w:p>
        </w:tc>
        <w:tc>
          <w:tcPr>
            <w:tcW w:w="1984" w:type="dxa"/>
          </w:tcPr>
          <w:p w:rsidR="00F62052" w:rsidRPr="00F62052" w:rsidRDefault="00F1217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</w:t>
            </w:r>
            <w:r w:rsidR="0025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62052" w:rsidRPr="00F62052" w:rsidRDefault="0025284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внешнего</w:t>
            </w:r>
            <w:r w:rsidR="00F12179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217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984" w:type="dxa"/>
          </w:tcPr>
          <w:p w:rsidR="00F62052" w:rsidRPr="00F62052" w:rsidRDefault="00F12179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62052" w:rsidRPr="00F62052" w:rsidRDefault="00616CEC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с Днем пожилого человека</w:t>
            </w:r>
          </w:p>
        </w:tc>
        <w:tc>
          <w:tcPr>
            <w:tcW w:w="1984" w:type="dxa"/>
          </w:tcPr>
          <w:p w:rsidR="00F62052" w:rsidRPr="00F62052" w:rsidRDefault="00616CEC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62052" w:rsidRPr="00F62052" w:rsidRDefault="00616CEC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ветеранам труда</w:t>
            </w:r>
          </w:p>
        </w:tc>
        <w:tc>
          <w:tcPr>
            <w:tcW w:w="1984" w:type="dxa"/>
          </w:tcPr>
          <w:p w:rsidR="00F62052" w:rsidRPr="00F62052" w:rsidRDefault="00C53A3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«Важные жизненные навыки</w:t>
            </w:r>
            <w:r w:rsidR="00C53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(наркотики»</w:t>
            </w:r>
          </w:p>
        </w:tc>
        <w:tc>
          <w:tcPr>
            <w:tcW w:w="1984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F62052" w:rsidRPr="00F62052" w:rsidRDefault="00760A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печатных материалов «Наркотик без промаха бьет по твоей жизни»</w:t>
            </w:r>
            <w:r w:rsidR="00472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2052" w:rsidRPr="00F62052" w:rsidRDefault="0025284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52" w:rsidTr="00F62052">
        <w:tc>
          <w:tcPr>
            <w:tcW w:w="67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62052" w:rsidRPr="00F62052" w:rsidRDefault="00B66CD5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ролика «Мы за здоровый образ жизни»</w:t>
            </w:r>
          </w:p>
        </w:tc>
        <w:tc>
          <w:tcPr>
            <w:tcW w:w="1984" w:type="dxa"/>
          </w:tcPr>
          <w:p w:rsidR="00F62052" w:rsidRPr="00F62052" w:rsidRDefault="00C53A3D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F62052" w:rsidRPr="00F62052" w:rsidRDefault="002E7FCF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милосердия</w:t>
            </w:r>
          </w:p>
        </w:tc>
        <w:tc>
          <w:tcPr>
            <w:tcW w:w="1695" w:type="dxa"/>
          </w:tcPr>
          <w:p w:rsidR="00F62052" w:rsidRPr="00F62052" w:rsidRDefault="00F62052" w:rsidP="00F6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52" w:rsidRDefault="00F62052" w:rsidP="00F62052">
      <w:pPr>
        <w:jc w:val="center"/>
      </w:pPr>
    </w:p>
    <w:sectPr w:rsidR="00F62052" w:rsidSect="00D3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62052"/>
    <w:rsid w:val="00123811"/>
    <w:rsid w:val="00134381"/>
    <w:rsid w:val="00185FDF"/>
    <w:rsid w:val="00252842"/>
    <w:rsid w:val="002E7FCF"/>
    <w:rsid w:val="003C1DE9"/>
    <w:rsid w:val="0047236E"/>
    <w:rsid w:val="00616CEC"/>
    <w:rsid w:val="00760AD5"/>
    <w:rsid w:val="007846E2"/>
    <w:rsid w:val="008066CD"/>
    <w:rsid w:val="009637CB"/>
    <w:rsid w:val="00A361C9"/>
    <w:rsid w:val="00B66CD5"/>
    <w:rsid w:val="00C53A3D"/>
    <w:rsid w:val="00D33453"/>
    <w:rsid w:val="00DB49B3"/>
    <w:rsid w:val="00F12179"/>
    <w:rsid w:val="00F14590"/>
    <w:rsid w:val="00F6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052"/>
    <w:pPr>
      <w:spacing w:after="0" w:line="240" w:lineRule="auto"/>
    </w:pPr>
  </w:style>
  <w:style w:type="table" w:styleId="a4">
    <w:name w:val="Table Grid"/>
    <w:basedOn w:val="a1"/>
    <w:uiPriority w:val="59"/>
    <w:rsid w:val="00F62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6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2021-10-20T11:38:00Z</dcterms:created>
  <dcterms:modified xsi:type="dcterms:W3CDTF">2021-10-29T06:21:00Z</dcterms:modified>
</cp:coreProperties>
</file>