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DB76" w14:textId="77777777" w:rsidR="00B70A11" w:rsidRDefault="00B70A11" w:rsidP="00B70A11">
      <w:pPr>
        <w:pStyle w:val="a3"/>
      </w:pPr>
      <w:r>
        <w:t>Директор школы</w:t>
      </w:r>
    </w:p>
    <w:p w14:paraId="58DC2F3C" w14:textId="77777777" w:rsidR="00B70A11" w:rsidRDefault="006B4B6F" w:rsidP="00B70A11">
      <w:pPr>
        <w:pStyle w:val="a3"/>
      </w:pPr>
      <w:r>
        <w:t>Литовченко Яна Владимировна</w:t>
      </w:r>
    </w:p>
    <w:p w14:paraId="138CACA9" w14:textId="43DC2F88" w:rsidR="00B70A11" w:rsidRPr="006B4B6F" w:rsidRDefault="00B70A11" w:rsidP="00B70A11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4253"/>
      </w:tblGrid>
      <w:tr w:rsidR="00B70A11" w14:paraId="21FAE432" w14:textId="77777777" w:rsidTr="00B70A11">
        <w:tc>
          <w:tcPr>
            <w:tcW w:w="3652" w:type="dxa"/>
            <w:vAlign w:val="center"/>
          </w:tcPr>
          <w:p w14:paraId="16C879CF" w14:textId="77777777" w:rsidR="00B70A11" w:rsidRDefault="00B70A11">
            <w:pPr>
              <w:rPr>
                <w:sz w:val="24"/>
                <w:szCs w:val="24"/>
              </w:rPr>
            </w:pPr>
            <w:r>
              <w:t>Образование</w:t>
            </w:r>
          </w:p>
        </w:tc>
        <w:tc>
          <w:tcPr>
            <w:tcW w:w="4253" w:type="dxa"/>
            <w:vAlign w:val="center"/>
          </w:tcPr>
          <w:p w14:paraId="23F5A656" w14:textId="77777777" w:rsidR="00B70A11" w:rsidRDefault="00B70A11">
            <w:pPr>
              <w:rPr>
                <w:sz w:val="24"/>
                <w:szCs w:val="24"/>
              </w:rPr>
            </w:pPr>
            <w:r>
              <w:t xml:space="preserve">высшее </w:t>
            </w:r>
          </w:p>
        </w:tc>
      </w:tr>
      <w:tr w:rsidR="00B70A11" w14:paraId="0F5541C7" w14:textId="77777777" w:rsidTr="00B70A11">
        <w:tc>
          <w:tcPr>
            <w:tcW w:w="3652" w:type="dxa"/>
            <w:vAlign w:val="center"/>
          </w:tcPr>
          <w:p w14:paraId="3111196C" w14:textId="77777777" w:rsidR="00B70A11" w:rsidRDefault="00B70A11">
            <w:pPr>
              <w:rPr>
                <w:sz w:val="24"/>
                <w:szCs w:val="24"/>
              </w:rPr>
            </w:pPr>
            <w:r>
              <w:t>Квалификация</w:t>
            </w:r>
          </w:p>
        </w:tc>
        <w:tc>
          <w:tcPr>
            <w:tcW w:w="4253" w:type="dxa"/>
            <w:vAlign w:val="center"/>
          </w:tcPr>
          <w:p w14:paraId="7809141B" w14:textId="77777777" w:rsidR="00B70A11" w:rsidRDefault="006B4B6F">
            <w:pPr>
              <w:rPr>
                <w:sz w:val="24"/>
                <w:szCs w:val="24"/>
              </w:rPr>
            </w:pPr>
            <w:r>
              <w:t>Соответствует занимаемой должности по должности учитель (Образование)</w:t>
            </w:r>
          </w:p>
        </w:tc>
      </w:tr>
      <w:tr w:rsidR="00B70A11" w14:paraId="5B760706" w14:textId="77777777" w:rsidTr="00B70A11">
        <w:tc>
          <w:tcPr>
            <w:tcW w:w="3652" w:type="dxa"/>
            <w:vAlign w:val="center"/>
          </w:tcPr>
          <w:p w14:paraId="54C92D68" w14:textId="77777777" w:rsidR="00B70A11" w:rsidRDefault="00B70A11">
            <w:r>
              <w:t>Преподаваемые дисциплины</w:t>
            </w:r>
          </w:p>
        </w:tc>
        <w:tc>
          <w:tcPr>
            <w:tcW w:w="4253" w:type="dxa"/>
            <w:vAlign w:val="center"/>
          </w:tcPr>
          <w:p w14:paraId="44DFDEE0" w14:textId="77777777" w:rsidR="00B70A11" w:rsidRDefault="00B70A11">
            <w:r>
              <w:t>физика, астрономия</w:t>
            </w:r>
          </w:p>
        </w:tc>
      </w:tr>
      <w:tr w:rsidR="00B70A11" w14:paraId="60B8EE19" w14:textId="77777777" w:rsidTr="00B70A11">
        <w:tc>
          <w:tcPr>
            <w:tcW w:w="3652" w:type="dxa"/>
            <w:vAlign w:val="center"/>
          </w:tcPr>
          <w:p w14:paraId="59F84E3D" w14:textId="77777777" w:rsidR="00B70A11" w:rsidRDefault="00B70A11">
            <w:pPr>
              <w:rPr>
                <w:sz w:val="24"/>
                <w:szCs w:val="24"/>
              </w:rPr>
            </w:pPr>
            <w:r>
              <w:t>Ученая степень</w:t>
            </w:r>
          </w:p>
        </w:tc>
        <w:tc>
          <w:tcPr>
            <w:tcW w:w="4253" w:type="dxa"/>
            <w:vAlign w:val="center"/>
          </w:tcPr>
          <w:p w14:paraId="25DE6AEE" w14:textId="77777777" w:rsidR="00B70A11" w:rsidRDefault="00B70A11">
            <w:pPr>
              <w:rPr>
                <w:sz w:val="24"/>
                <w:szCs w:val="24"/>
              </w:rPr>
            </w:pPr>
            <w:r>
              <w:t xml:space="preserve">нет </w:t>
            </w:r>
          </w:p>
        </w:tc>
      </w:tr>
      <w:tr w:rsidR="00B70A11" w14:paraId="6AE4519C" w14:textId="77777777" w:rsidTr="00B70A11">
        <w:tc>
          <w:tcPr>
            <w:tcW w:w="3652" w:type="dxa"/>
            <w:vAlign w:val="center"/>
          </w:tcPr>
          <w:p w14:paraId="3193136B" w14:textId="77777777" w:rsidR="00B70A11" w:rsidRDefault="00B70A11">
            <w:pPr>
              <w:rPr>
                <w:sz w:val="24"/>
                <w:szCs w:val="24"/>
              </w:rPr>
            </w:pPr>
            <w:r>
              <w:t>Ученое звание</w:t>
            </w:r>
          </w:p>
        </w:tc>
        <w:tc>
          <w:tcPr>
            <w:tcW w:w="4253" w:type="dxa"/>
            <w:vAlign w:val="center"/>
          </w:tcPr>
          <w:p w14:paraId="725CBDA5" w14:textId="77777777" w:rsidR="00B70A11" w:rsidRDefault="006B4B6F">
            <w:pPr>
              <w:rPr>
                <w:sz w:val="24"/>
                <w:szCs w:val="24"/>
              </w:rPr>
            </w:pPr>
            <w:r>
              <w:t>нет</w:t>
            </w:r>
            <w:r w:rsidR="00B70A11">
              <w:t xml:space="preserve"> </w:t>
            </w:r>
          </w:p>
        </w:tc>
      </w:tr>
      <w:tr w:rsidR="00B70A11" w:rsidRPr="003B5694" w14:paraId="381F0DA3" w14:textId="77777777" w:rsidTr="00B70A11">
        <w:tc>
          <w:tcPr>
            <w:tcW w:w="3652" w:type="dxa"/>
            <w:vAlign w:val="center"/>
          </w:tcPr>
          <w:p w14:paraId="541BB273" w14:textId="77777777" w:rsidR="00B70A11" w:rsidRDefault="00B70A11">
            <w:r>
              <w:t>Направления подготовки</w:t>
            </w:r>
          </w:p>
        </w:tc>
        <w:tc>
          <w:tcPr>
            <w:tcW w:w="4253" w:type="dxa"/>
            <w:vAlign w:val="center"/>
          </w:tcPr>
          <w:p w14:paraId="4599CB74" w14:textId="77777777" w:rsidR="00B70A11" w:rsidRPr="003B5694" w:rsidRDefault="006B4B6F" w:rsidP="003B569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t>Крымский инженерно-педагогический университет Направление подготовки и (или) специальность — Информатика.,</w:t>
            </w:r>
          </w:p>
        </w:tc>
      </w:tr>
      <w:tr w:rsidR="00B70A11" w:rsidRPr="00B70A11" w14:paraId="5D4E8819" w14:textId="77777777" w:rsidTr="00B70A11">
        <w:tc>
          <w:tcPr>
            <w:tcW w:w="3652" w:type="dxa"/>
            <w:vAlign w:val="center"/>
          </w:tcPr>
          <w:p w14:paraId="1A5B00A8" w14:textId="77777777" w:rsidR="00B70A11" w:rsidRDefault="003B5694">
            <w:pPr>
              <w:rPr>
                <w:sz w:val="24"/>
                <w:szCs w:val="24"/>
              </w:rPr>
            </w:pPr>
            <w:r>
              <w:t>Данные о повышении квалификации</w:t>
            </w:r>
          </w:p>
        </w:tc>
        <w:tc>
          <w:tcPr>
            <w:tcW w:w="4253" w:type="dxa"/>
            <w:vAlign w:val="center"/>
          </w:tcPr>
          <w:p w14:paraId="3034E9B9" w14:textId="77777777" w:rsidR="006B4B6F" w:rsidRDefault="006B4B6F" w:rsidP="006B4B6F">
            <w:pPr>
              <w:ind w:right="-108"/>
            </w:pPr>
          </w:p>
          <w:p w14:paraId="78F73CFD" w14:textId="77777777" w:rsidR="006B4B6F" w:rsidRDefault="006B4B6F" w:rsidP="006B4B6F">
            <w:pPr>
              <w:ind w:right="-108"/>
            </w:pPr>
            <w:r>
              <w:t>Курсы по охране труда, 05.03.2017 - 08.03.2017</w:t>
            </w:r>
          </w:p>
          <w:p w14:paraId="3FEBAD7F" w14:textId="77777777" w:rsidR="006B4B6F" w:rsidRDefault="006B4B6F" w:rsidP="006B4B6F">
            <w:pPr>
              <w:ind w:right="-108"/>
            </w:pPr>
          </w:p>
          <w:p w14:paraId="4F6BB714" w14:textId="77777777" w:rsidR="006B4B6F" w:rsidRDefault="006B4B6F" w:rsidP="006B4B6F">
            <w:pPr>
              <w:ind w:right="-108"/>
            </w:pPr>
            <w:r>
              <w:t>ООО "Учебно курсовой комбинат ЖКХ"</w:t>
            </w:r>
          </w:p>
          <w:p w14:paraId="725B6137" w14:textId="77777777" w:rsidR="006B4B6F" w:rsidRDefault="006B4B6F" w:rsidP="006B4B6F">
            <w:pPr>
              <w:ind w:right="-108"/>
            </w:pPr>
          </w:p>
          <w:p w14:paraId="36AD6AD9" w14:textId="77777777" w:rsidR="006B4B6F" w:rsidRDefault="006B4B6F" w:rsidP="006B4B6F">
            <w:pPr>
              <w:ind w:right="-108"/>
            </w:pPr>
            <w:r>
              <w:t xml:space="preserve"> </w:t>
            </w:r>
          </w:p>
          <w:p w14:paraId="35E8E804" w14:textId="77777777" w:rsidR="006B4B6F" w:rsidRDefault="006B4B6F" w:rsidP="006B4B6F">
            <w:pPr>
              <w:ind w:right="-108"/>
            </w:pPr>
          </w:p>
          <w:p w14:paraId="4319AB7B" w14:textId="77777777" w:rsidR="006B4B6F" w:rsidRDefault="006B4B6F" w:rsidP="006B4B6F">
            <w:pPr>
              <w:ind w:right="-108"/>
            </w:pPr>
            <w:r>
              <w:t>Обучение пожарно-техническому минимуму, 15.07.2017 - 17.07.2017</w:t>
            </w:r>
          </w:p>
          <w:p w14:paraId="4AD47935" w14:textId="77777777" w:rsidR="006B4B6F" w:rsidRDefault="006B4B6F" w:rsidP="006B4B6F">
            <w:pPr>
              <w:ind w:right="-108"/>
            </w:pPr>
          </w:p>
          <w:p w14:paraId="543AB2D4" w14:textId="77777777" w:rsidR="006B4B6F" w:rsidRDefault="006B4B6F" w:rsidP="006B4B6F">
            <w:pPr>
              <w:ind w:right="-108"/>
            </w:pPr>
            <w:r>
              <w:t>Учебно-курсовой комбинат ЖКХ</w:t>
            </w:r>
          </w:p>
          <w:p w14:paraId="6AEB6147" w14:textId="77777777" w:rsidR="006B4B6F" w:rsidRDefault="006B4B6F" w:rsidP="006B4B6F">
            <w:pPr>
              <w:ind w:right="-108"/>
            </w:pPr>
          </w:p>
          <w:p w14:paraId="62FFE112" w14:textId="77777777" w:rsidR="006B4B6F" w:rsidRDefault="006B4B6F" w:rsidP="006B4B6F">
            <w:pPr>
              <w:ind w:right="-108"/>
            </w:pPr>
            <w:r>
              <w:t xml:space="preserve"> </w:t>
            </w:r>
          </w:p>
          <w:p w14:paraId="0D6A482F" w14:textId="77777777" w:rsidR="006B4B6F" w:rsidRDefault="006B4B6F" w:rsidP="006B4B6F">
            <w:pPr>
              <w:ind w:right="-108"/>
            </w:pPr>
          </w:p>
          <w:p w14:paraId="415FE1FB" w14:textId="77777777" w:rsidR="006B4B6F" w:rsidRDefault="006B4B6F" w:rsidP="006B4B6F">
            <w:pPr>
              <w:ind w:right="-108"/>
            </w:pPr>
            <w:r>
              <w:t>Методика подготовки обучающихся к ЕГЭ и ОГЭ по информатике и ИКТ, 08.11.2017 - 10.11.2017</w:t>
            </w:r>
          </w:p>
          <w:p w14:paraId="166D28C9" w14:textId="77777777" w:rsidR="006B4B6F" w:rsidRDefault="006B4B6F" w:rsidP="006B4B6F">
            <w:pPr>
              <w:ind w:right="-108"/>
            </w:pPr>
          </w:p>
          <w:p w14:paraId="74C26F3F" w14:textId="77777777" w:rsidR="006B4B6F" w:rsidRDefault="006B4B6F" w:rsidP="006B4B6F">
            <w:pPr>
              <w:ind w:right="-108"/>
            </w:pPr>
            <w:r>
              <w:t>Крымский республиканский институт постдипломного педагогического образования Хочу такой сайт</w:t>
            </w:r>
          </w:p>
          <w:p w14:paraId="6232C7FC" w14:textId="77777777" w:rsidR="006B4B6F" w:rsidRDefault="006B4B6F" w:rsidP="006B4B6F">
            <w:pPr>
              <w:ind w:right="-108"/>
            </w:pPr>
          </w:p>
          <w:p w14:paraId="512EF160" w14:textId="77777777" w:rsidR="006B4B6F" w:rsidRDefault="006B4B6F" w:rsidP="006B4B6F">
            <w:pPr>
              <w:ind w:right="-108"/>
            </w:pPr>
            <w:r>
              <w:t xml:space="preserve"> </w:t>
            </w:r>
          </w:p>
          <w:p w14:paraId="10EEE01F" w14:textId="77777777" w:rsidR="006B4B6F" w:rsidRDefault="006B4B6F" w:rsidP="006B4B6F">
            <w:pPr>
              <w:ind w:right="-108"/>
            </w:pPr>
          </w:p>
          <w:p w14:paraId="3718BC7C" w14:textId="77777777" w:rsidR="006B4B6F" w:rsidRDefault="006B4B6F" w:rsidP="006B4B6F">
            <w:pPr>
              <w:ind w:right="-108"/>
            </w:pPr>
            <w:r>
              <w:t>Концептуальные положения и методы преподавания математики в соответствии с требованиями российского законодательства и ФГОС, 18.09.2017 - 29.09.2017</w:t>
            </w:r>
          </w:p>
          <w:p w14:paraId="4B03B5DE" w14:textId="77777777" w:rsidR="006B4B6F" w:rsidRDefault="006B4B6F" w:rsidP="006B4B6F">
            <w:pPr>
              <w:ind w:right="-108"/>
            </w:pPr>
          </w:p>
          <w:p w14:paraId="6864D0CD" w14:textId="77777777" w:rsidR="006B4B6F" w:rsidRDefault="006B4B6F" w:rsidP="006B4B6F">
            <w:pPr>
              <w:ind w:right="-108"/>
            </w:pPr>
            <w:r>
              <w:t>Крымский Республиканский институт постдипломного педагогического образования</w:t>
            </w:r>
          </w:p>
          <w:p w14:paraId="7EAB296D" w14:textId="77777777" w:rsidR="006B4B6F" w:rsidRDefault="006B4B6F" w:rsidP="006B4B6F">
            <w:pPr>
              <w:ind w:right="-108"/>
            </w:pPr>
          </w:p>
          <w:p w14:paraId="07613C74" w14:textId="77777777" w:rsidR="006B4B6F" w:rsidRDefault="006B4B6F" w:rsidP="006B4B6F">
            <w:pPr>
              <w:ind w:right="-108"/>
            </w:pPr>
            <w:r>
              <w:t xml:space="preserve"> </w:t>
            </w:r>
          </w:p>
          <w:p w14:paraId="3858D960" w14:textId="77777777" w:rsidR="006B4B6F" w:rsidRDefault="006B4B6F" w:rsidP="006B4B6F">
            <w:pPr>
              <w:ind w:right="-108"/>
            </w:pPr>
          </w:p>
          <w:p w14:paraId="43980A4C" w14:textId="77777777" w:rsidR="006B4B6F" w:rsidRDefault="006B4B6F" w:rsidP="006B4B6F">
            <w:pPr>
              <w:ind w:right="-108"/>
            </w:pPr>
            <w:r>
              <w:t xml:space="preserve">Трудовое право и кадровое делопроизводство с особенностями регулирования трудовых отношений в образовательных организациях, 10.10.2017 </w:t>
            </w:r>
            <w:r>
              <w:lastRenderedPageBreak/>
              <w:t>- 11.10.2017</w:t>
            </w:r>
          </w:p>
          <w:p w14:paraId="3ACFD7F5" w14:textId="77777777" w:rsidR="006B4B6F" w:rsidRDefault="006B4B6F" w:rsidP="006B4B6F">
            <w:pPr>
              <w:ind w:right="-108"/>
            </w:pPr>
          </w:p>
          <w:p w14:paraId="529C9D62" w14:textId="77777777" w:rsidR="003B5694" w:rsidRDefault="006B4B6F" w:rsidP="006B4B6F">
            <w:pPr>
              <w:ind w:right="-108"/>
            </w:pPr>
            <w:r>
              <w:t>АНО ДПО Центр непрерывного образования "Мысль"</w:t>
            </w:r>
          </w:p>
        </w:tc>
      </w:tr>
      <w:tr w:rsidR="00B70A11" w14:paraId="431E23D3" w14:textId="77777777" w:rsidTr="00B70A11">
        <w:tc>
          <w:tcPr>
            <w:tcW w:w="3652" w:type="dxa"/>
            <w:vAlign w:val="center"/>
          </w:tcPr>
          <w:p w14:paraId="28C81C92" w14:textId="77777777" w:rsidR="00B70A11" w:rsidRDefault="00B70A11">
            <w:pPr>
              <w:rPr>
                <w:sz w:val="24"/>
                <w:szCs w:val="24"/>
              </w:rPr>
            </w:pPr>
            <w:r>
              <w:lastRenderedPageBreak/>
              <w:t>Общий стаж работы (полных лет)</w:t>
            </w:r>
          </w:p>
        </w:tc>
        <w:tc>
          <w:tcPr>
            <w:tcW w:w="4253" w:type="dxa"/>
            <w:vAlign w:val="center"/>
          </w:tcPr>
          <w:p w14:paraId="1FFCDFB0" w14:textId="77777777" w:rsidR="00B70A11" w:rsidRDefault="006B4B6F">
            <w:pPr>
              <w:rPr>
                <w:sz w:val="24"/>
                <w:szCs w:val="24"/>
              </w:rPr>
            </w:pPr>
            <w:r>
              <w:t>11</w:t>
            </w:r>
          </w:p>
        </w:tc>
      </w:tr>
      <w:tr w:rsidR="00B70A11" w14:paraId="67008FF7" w14:textId="77777777" w:rsidTr="00B70A11">
        <w:tc>
          <w:tcPr>
            <w:tcW w:w="3652" w:type="dxa"/>
            <w:vAlign w:val="center"/>
          </w:tcPr>
          <w:p w14:paraId="76513B07" w14:textId="77777777" w:rsidR="00B70A11" w:rsidRDefault="00B70A11">
            <w:pPr>
              <w:rPr>
                <w:sz w:val="24"/>
                <w:szCs w:val="24"/>
              </w:rPr>
            </w:pPr>
            <w:r>
              <w:t>Стаж работы по специальности (полных лет)</w:t>
            </w:r>
          </w:p>
        </w:tc>
        <w:tc>
          <w:tcPr>
            <w:tcW w:w="4253" w:type="dxa"/>
            <w:vAlign w:val="center"/>
          </w:tcPr>
          <w:p w14:paraId="25527288" w14:textId="77777777" w:rsidR="00B70A11" w:rsidRDefault="006B4B6F">
            <w:pPr>
              <w:rPr>
                <w:sz w:val="24"/>
                <w:szCs w:val="24"/>
              </w:rPr>
            </w:pPr>
            <w:r>
              <w:t>11</w:t>
            </w:r>
            <w:r w:rsidR="00B70A11">
              <w:t xml:space="preserve"> </w:t>
            </w:r>
          </w:p>
        </w:tc>
      </w:tr>
    </w:tbl>
    <w:p w14:paraId="1B9FD84A" w14:textId="77777777" w:rsidR="00C71AD5" w:rsidRPr="00B70A11" w:rsidRDefault="00C71AD5">
      <w:pPr>
        <w:rPr>
          <w:lang w:val="en-US"/>
        </w:rPr>
      </w:pPr>
    </w:p>
    <w:sectPr w:rsidR="00C71AD5" w:rsidRPr="00B7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506"/>
    <w:rsid w:val="003B5694"/>
    <w:rsid w:val="006B4B6F"/>
    <w:rsid w:val="00952298"/>
    <w:rsid w:val="00B70A11"/>
    <w:rsid w:val="00C71AD5"/>
    <w:rsid w:val="00C9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B43E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A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0A11"/>
    <w:rPr>
      <w:color w:val="0000FF"/>
      <w:u w:val="single"/>
    </w:rPr>
  </w:style>
  <w:style w:type="table" w:styleId="a5">
    <w:name w:val="Table Grid"/>
    <w:basedOn w:val="a1"/>
    <w:uiPriority w:val="59"/>
    <w:rsid w:val="00B7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ashmc34@outlook.com</dc:creator>
  <cp:keywords/>
  <dc:description/>
  <cp:lastModifiedBy>User</cp:lastModifiedBy>
  <cp:revision>5</cp:revision>
  <dcterms:created xsi:type="dcterms:W3CDTF">2021-03-16T05:31:00Z</dcterms:created>
  <dcterms:modified xsi:type="dcterms:W3CDTF">2022-04-18T13:52:00Z</dcterms:modified>
</cp:coreProperties>
</file>