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7B24" w14:textId="77777777" w:rsidR="00AB04E7" w:rsidRPr="00AB04E7" w:rsidRDefault="00AB04E7" w:rsidP="00AB04E7">
      <w:pPr>
        <w:rPr>
          <w:sz w:val="28"/>
          <w:szCs w:val="28"/>
        </w:rPr>
      </w:pPr>
      <w:r w:rsidRPr="00AB04E7">
        <w:rPr>
          <w:sz w:val="28"/>
          <w:szCs w:val="28"/>
        </w:rPr>
        <w:t>Белокурова Людмила Васильевна</w:t>
      </w:r>
    </w:p>
    <w:p w14:paraId="3DBAC621" w14:textId="77777777" w:rsidR="00AB04E7" w:rsidRPr="00AB04E7" w:rsidRDefault="00AB04E7" w:rsidP="00AB04E7">
      <w:pPr>
        <w:rPr>
          <w:sz w:val="28"/>
          <w:szCs w:val="28"/>
        </w:rPr>
      </w:pPr>
      <w:r w:rsidRPr="00AB04E7">
        <w:rPr>
          <w:sz w:val="28"/>
          <w:szCs w:val="28"/>
        </w:rPr>
        <w:t xml:space="preserve">Учитель начальных классов, </w:t>
      </w:r>
      <w:r w:rsidRPr="00AB04E7">
        <w:rPr>
          <w:rFonts w:eastAsia="Calibri"/>
          <w:sz w:val="28"/>
          <w:szCs w:val="28"/>
        </w:rPr>
        <w:t>ОРКСЭ</w:t>
      </w:r>
    </w:p>
    <w:p w14:paraId="2C873572" w14:textId="252BC15F" w:rsidR="00AB04E7" w:rsidRPr="003F0613" w:rsidRDefault="00AB04E7" w:rsidP="003F0613">
      <w:pPr>
        <w:pStyle w:val="a5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04E7" w:rsidRPr="00AB04E7" w14:paraId="7EC0043D" w14:textId="77777777" w:rsidTr="00EC0107">
        <w:tc>
          <w:tcPr>
            <w:tcW w:w="4785" w:type="dxa"/>
            <w:vAlign w:val="center"/>
          </w:tcPr>
          <w:p w14:paraId="5A1A1D85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14:paraId="36EB5F9E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 xml:space="preserve">высшее </w:t>
            </w:r>
          </w:p>
        </w:tc>
      </w:tr>
      <w:tr w:rsidR="00AB04E7" w:rsidRPr="00AB04E7" w14:paraId="1C60C650" w14:textId="77777777" w:rsidTr="00EC0107">
        <w:tc>
          <w:tcPr>
            <w:tcW w:w="4785" w:type="dxa"/>
            <w:vAlign w:val="center"/>
          </w:tcPr>
          <w:p w14:paraId="276FA22E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14:paraId="00AD88AB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 xml:space="preserve">Первая квалификационная категория </w:t>
            </w:r>
          </w:p>
        </w:tc>
      </w:tr>
      <w:tr w:rsidR="00AB04E7" w:rsidRPr="00AB04E7" w14:paraId="1B1576B3" w14:textId="77777777" w:rsidTr="00EC0107">
        <w:tc>
          <w:tcPr>
            <w:tcW w:w="4785" w:type="dxa"/>
            <w:vAlign w:val="center"/>
          </w:tcPr>
          <w:p w14:paraId="47A4BBC3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786" w:type="dxa"/>
            <w:vAlign w:val="center"/>
          </w:tcPr>
          <w:p w14:paraId="15C3FEDF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>Начальная школа</w:t>
            </w:r>
          </w:p>
        </w:tc>
      </w:tr>
      <w:tr w:rsidR="00AB04E7" w:rsidRPr="00AB04E7" w14:paraId="6490FB50" w14:textId="77777777" w:rsidTr="00EC0107">
        <w:tc>
          <w:tcPr>
            <w:tcW w:w="4785" w:type="dxa"/>
            <w:vAlign w:val="center"/>
          </w:tcPr>
          <w:p w14:paraId="217761A8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14:paraId="7BEA3F72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 xml:space="preserve">нет </w:t>
            </w:r>
          </w:p>
        </w:tc>
      </w:tr>
      <w:tr w:rsidR="00AB04E7" w:rsidRPr="00AB04E7" w14:paraId="467937E0" w14:textId="77777777" w:rsidTr="00EC0107">
        <w:tc>
          <w:tcPr>
            <w:tcW w:w="4785" w:type="dxa"/>
            <w:vAlign w:val="center"/>
          </w:tcPr>
          <w:p w14:paraId="2906127E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14:paraId="69002ADC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 xml:space="preserve">нет </w:t>
            </w:r>
          </w:p>
        </w:tc>
      </w:tr>
      <w:tr w:rsidR="00AB04E7" w:rsidRPr="00AB04E7" w14:paraId="5D44D819" w14:textId="77777777" w:rsidTr="00EC0107">
        <w:tc>
          <w:tcPr>
            <w:tcW w:w="4785" w:type="dxa"/>
            <w:vAlign w:val="center"/>
          </w:tcPr>
          <w:p w14:paraId="3361732D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14:paraId="3C8C6748" w14:textId="77777777" w:rsidR="00AB04E7" w:rsidRPr="00AB04E7" w:rsidRDefault="00AB04E7" w:rsidP="00AB04E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B04E7">
              <w:rPr>
                <w:rFonts w:eastAsia="Times New Roman"/>
                <w:sz w:val="28"/>
                <w:szCs w:val="28"/>
                <w:lang w:eastAsia="ru-RU"/>
              </w:rPr>
              <w:t xml:space="preserve">Херсонский </w:t>
            </w:r>
            <w:proofErr w:type="spellStart"/>
            <w:r w:rsidRPr="00AB04E7">
              <w:rPr>
                <w:rFonts w:eastAsia="Times New Roman"/>
                <w:sz w:val="28"/>
                <w:szCs w:val="28"/>
                <w:lang w:eastAsia="ru-RU"/>
              </w:rPr>
              <w:t>гос.педуниверситет</w:t>
            </w:r>
            <w:proofErr w:type="spellEnd"/>
          </w:p>
          <w:p w14:paraId="7162F824" w14:textId="77777777" w:rsidR="00AB04E7" w:rsidRPr="00AB04E7" w:rsidRDefault="00AB04E7" w:rsidP="00AB04E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B04E7">
              <w:rPr>
                <w:rFonts w:eastAsia="Times New Roman"/>
                <w:sz w:val="28"/>
                <w:szCs w:val="28"/>
                <w:lang w:eastAsia="ru-RU"/>
              </w:rPr>
              <w:t>2010г. ХЕ№38012224</w:t>
            </w:r>
          </w:p>
          <w:p w14:paraId="7CD665C0" w14:textId="77777777" w:rsidR="00AB04E7" w:rsidRPr="00AB04E7" w:rsidRDefault="00AB04E7" w:rsidP="00AB04E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B04E7">
              <w:rPr>
                <w:rFonts w:eastAsia="Times New Roman"/>
                <w:sz w:val="28"/>
                <w:szCs w:val="28"/>
                <w:lang w:eastAsia="ru-RU"/>
              </w:rPr>
              <w:t xml:space="preserve">Специальность по диплому: </w:t>
            </w:r>
            <w:proofErr w:type="spellStart"/>
            <w:r w:rsidRPr="00AB04E7">
              <w:rPr>
                <w:rFonts w:eastAsia="Times New Roman"/>
                <w:sz w:val="28"/>
                <w:szCs w:val="28"/>
                <w:lang w:eastAsia="ru-RU"/>
              </w:rPr>
              <w:t>уч.нач.кл</w:t>
            </w:r>
            <w:proofErr w:type="spellEnd"/>
          </w:p>
          <w:p w14:paraId="480A6D83" w14:textId="77777777" w:rsidR="00AB04E7" w:rsidRPr="00AB04E7" w:rsidRDefault="00AB04E7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531810AE" w14:textId="77777777" w:rsidR="00AB04E7" w:rsidRPr="00AB04E7" w:rsidRDefault="00AB04E7" w:rsidP="00EC0107">
            <w:pPr>
              <w:pStyle w:val="a5"/>
              <w:rPr>
                <w:sz w:val="28"/>
                <w:szCs w:val="28"/>
              </w:rPr>
            </w:pPr>
          </w:p>
        </w:tc>
      </w:tr>
      <w:tr w:rsidR="00AB04E7" w:rsidRPr="00AB04E7" w14:paraId="45280646" w14:textId="77777777" w:rsidTr="00EC0107">
        <w:tc>
          <w:tcPr>
            <w:tcW w:w="4785" w:type="dxa"/>
            <w:vAlign w:val="center"/>
          </w:tcPr>
          <w:p w14:paraId="35231EB5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14:paraId="1F5DE79D" w14:textId="77777777" w:rsidR="00AB04E7" w:rsidRPr="00AB04E7" w:rsidRDefault="00AB04E7" w:rsidP="00AB04E7">
            <w:pPr>
              <w:ind w:right="-108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B04E7">
              <w:rPr>
                <w:rFonts w:eastAsia="Times New Roman"/>
                <w:sz w:val="28"/>
                <w:szCs w:val="28"/>
                <w:lang w:eastAsia="ru-RU"/>
              </w:rPr>
              <w:t xml:space="preserve">1.ФОКСФОРД «Математика в начальной </w:t>
            </w:r>
            <w:proofErr w:type="spellStart"/>
            <w:r w:rsidRPr="00AB04E7">
              <w:rPr>
                <w:rFonts w:eastAsia="Times New Roman"/>
                <w:sz w:val="28"/>
                <w:szCs w:val="28"/>
                <w:lang w:eastAsia="ru-RU"/>
              </w:rPr>
              <w:t>школе:программы</w:t>
            </w:r>
            <w:proofErr w:type="spellEnd"/>
            <w:r w:rsidRPr="00AB04E7">
              <w:rPr>
                <w:rFonts w:eastAsia="Times New Roman"/>
                <w:sz w:val="28"/>
                <w:szCs w:val="28"/>
                <w:lang w:eastAsia="ru-RU"/>
              </w:rPr>
              <w:t xml:space="preserve"> ФГОС, нестандартные задачи, геометрия и история науки»            (72 часа),</w:t>
            </w:r>
            <w:r w:rsidRPr="00AB04E7">
              <w:rPr>
                <w:rFonts w:eastAsia="Times New Roman"/>
                <w:b/>
                <w:sz w:val="28"/>
                <w:szCs w:val="28"/>
                <w:lang w:eastAsia="ru-RU"/>
              </w:rPr>
              <w:t>2019г.</w:t>
            </w:r>
          </w:p>
          <w:p w14:paraId="708B2E0D" w14:textId="77777777" w:rsidR="00AB04E7" w:rsidRPr="00AB04E7" w:rsidRDefault="00AB04E7" w:rsidP="00AB04E7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AB04E7">
              <w:rPr>
                <w:rFonts w:eastAsia="Times New Roman"/>
                <w:sz w:val="28"/>
                <w:szCs w:val="28"/>
                <w:lang w:eastAsia="ru-RU"/>
              </w:rPr>
              <w:t>ЕДИНЫЙ УРОК</w:t>
            </w:r>
          </w:p>
          <w:p w14:paraId="26729585" w14:textId="77777777" w:rsidR="00AB04E7" w:rsidRPr="00AB04E7" w:rsidRDefault="00AB04E7" w:rsidP="00AB04E7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AB04E7">
              <w:rPr>
                <w:rFonts w:eastAsia="Times New Roman"/>
                <w:sz w:val="28"/>
                <w:szCs w:val="28"/>
                <w:lang w:eastAsia="ru-RU"/>
              </w:rPr>
              <w:t>«Безопасное использование сайтов в сети «Интернет» в образовательном процессе», 24 часа, 2020г.</w:t>
            </w:r>
          </w:p>
          <w:p w14:paraId="14DEDF45" w14:textId="77777777" w:rsidR="00AB04E7" w:rsidRPr="00AB04E7" w:rsidRDefault="00AB04E7" w:rsidP="00AB04E7">
            <w:pPr>
              <w:pStyle w:val="a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B04E7">
              <w:rPr>
                <w:rFonts w:eastAsia="Calibri"/>
                <w:sz w:val="28"/>
                <w:szCs w:val="28"/>
                <w:lang w:eastAsia="en-US"/>
              </w:rPr>
              <w:t xml:space="preserve">ООО «Центр инновационного образования и воспитания» «Профилактика коронавируса и др. ОРВИ в ОО» (16 часов), </w:t>
            </w:r>
            <w:r w:rsidRPr="00AB04E7">
              <w:rPr>
                <w:rFonts w:eastAsia="Calibri"/>
                <w:b/>
                <w:sz w:val="28"/>
                <w:szCs w:val="28"/>
                <w:lang w:eastAsia="en-US"/>
              </w:rPr>
              <w:t>2020г.</w:t>
            </w:r>
          </w:p>
        </w:tc>
      </w:tr>
      <w:tr w:rsidR="00AB04E7" w:rsidRPr="00AB04E7" w14:paraId="6830B3A5" w14:textId="77777777" w:rsidTr="00EC0107">
        <w:tc>
          <w:tcPr>
            <w:tcW w:w="4785" w:type="dxa"/>
            <w:vAlign w:val="center"/>
          </w:tcPr>
          <w:p w14:paraId="2B858BB7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14:paraId="3D4DAE9E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>12</w:t>
            </w:r>
          </w:p>
        </w:tc>
      </w:tr>
      <w:tr w:rsidR="00AB04E7" w:rsidRPr="00AB04E7" w14:paraId="22177BD7" w14:textId="77777777" w:rsidTr="00EC0107">
        <w:tc>
          <w:tcPr>
            <w:tcW w:w="4785" w:type="dxa"/>
            <w:vAlign w:val="center"/>
          </w:tcPr>
          <w:p w14:paraId="2F68AF63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>Стаж работы по специальности (полных лет)</w:t>
            </w:r>
          </w:p>
        </w:tc>
        <w:tc>
          <w:tcPr>
            <w:tcW w:w="4786" w:type="dxa"/>
            <w:vAlign w:val="center"/>
          </w:tcPr>
          <w:p w14:paraId="5E1D38C3" w14:textId="77777777" w:rsidR="00AB04E7" w:rsidRPr="00AB04E7" w:rsidRDefault="00AB04E7" w:rsidP="00EC0107">
            <w:pPr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>10</w:t>
            </w:r>
          </w:p>
        </w:tc>
      </w:tr>
    </w:tbl>
    <w:p w14:paraId="79F6A944" w14:textId="77777777" w:rsidR="00AB04E7" w:rsidRPr="00AB04E7" w:rsidRDefault="00AB04E7" w:rsidP="00AB04E7">
      <w:pPr>
        <w:rPr>
          <w:sz w:val="28"/>
          <w:szCs w:val="28"/>
        </w:rPr>
      </w:pPr>
    </w:p>
    <w:p w14:paraId="06C87E75" w14:textId="77777777" w:rsidR="00AB04E7" w:rsidRDefault="00AB04E7" w:rsidP="00AB04E7">
      <w:pPr>
        <w:rPr>
          <w:sz w:val="28"/>
          <w:szCs w:val="28"/>
        </w:rPr>
      </w:pPr>
    </w:p>
    <w:p w14:paraId="54A7FF95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4E7"/>
    <w:rsid w:val="0017377E"/>
    <w:rsid w:val="003F0613"/>
    <w:rsid w:val="00AB04E7"/>
    <w:rsid w:val="00C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2D72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4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B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B04E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3</cp:revision>
  <dcterms:created xsi:type="dcterms:W3CDTF">2021-03-16T07:21:00Z</dcterms:created>
  <dcterms:modified xsi:type="dcterms:W3CDTF">2022-04-18T13:36:00Z</dcterms:modified>
</cp:coreProperties>
</file>