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A9" w:rsidRDefault="009246A9" w:rsidP="009246A9">
      <w:pPr>
        <w:ind w:right="792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9246A9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Директору МБОУ </w:t>
      </w:r>
      <w:proofErr w:type="spellStart"/>
      <w:r w:rsidRPr="009246A9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Зеленонивский</w:t>
      </w:r>
      <w:proofErr w:type="spellEnd"/>
      <w:r w:rsidRPr="009246A9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УВК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            </w:t>
      </w:r>
    </w:p>
    <w:p w:rsidR="00B66A10" w:rsidRDefault="009246A9" w:rsidP="009246A9">
      <w:pPr>
        <w:ind w:right="792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                                                  Келареву Ю.</w:t>
      </w:r>
      <w:r w:rsidRPr="009246A9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Н.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          __________________________________</w:t>
      </w:r>
    </w:p>
    <w:p w:rsidR="009246A9" w:rsidRPr="009246A9" w:rsidRDefault="009246A9" w:rsidP="009246A9">
      <w:pPr>
        <w:ind w:right="792"/>
        <w:jc w:val="right"/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</w:pPr>
      <w:r w:rsidRPr="009246A9"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>(Ф.И.О. родителя, законного представителя)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__________________________________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__________________________________</w:t>
      </w:r>
    </w:p>
    <w:p w:rsidR="009246A9" w:rsidRDefault="009246A9" w:rsidP="009246A9">
      <w:pPr>
        <w:ind w:right="792"/>
        <w:jc w:val="center"/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 xml:space="preserve">                                                                                                       </w:t>
      </w:r>
      <w:proofErr w:type="gramStart"/>
      <w:r w:rsidRPr="009246A9"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>проживающего</w:t>
      </w:r>
      <w:proofErr w:type="gramEnd"/>
      <w:r w:rsidRPr="009246A9"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 xml:space="preserve"> по адресу: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  <w:t>_________________________________________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  <w:t>_________________________________________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  <w:t>_________________________________________</w:t>
      </w:r>
    </w:p>
    <w:p w:rsidR="009246A9" w:rsidRDefault="009246A9" w:rsidP="009246A9">
      <w:pPr>
        <w:ind w:right="792"/>
        <w:jc w:val="center"/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 xml:space="preserve">                                                                                                               </w:t>
      </w:r>
      <w:proofErr w:type="gramStart"/>
      <w:r w:rsidRPr="009246A9"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>зарегистрированного</w:t>
      </w:r>
      <w:proofErr w:type="gramEnd"/>
      <w:r w:rsidRPr="009246A9"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 xml:space="preserve"> по адресу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  <w:lang w:val="ru-RU"/>
        </w:rPr>
        <w:t>: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  <w:t>_________________________________________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  <w:t>_________________________________________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  <w:t>№ телефона:______________________________</w:t>
      </w: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</w:p>
    <w:p w:rsidR="009246A9" w:rsidRP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0"/>
          <w:szCs w:val="24"/>
          <w:lang w:val="ru-RU"/>
        </w:rPr>
      </w:pPr>
    </w:p>
    <w:p w:rsidR="009246A9" w:rsidRDefault="009246A9" w:rsidP="009246A9">
      <w:pPr>
        <w:ind w:right="792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9246A9" w:rsidRDefault="009246A9" w:rsidP="009246A9">
      <w:pPr>
        <w:spacing w:before="288" w:after="180" w:line="276" w:lineRule="auto"/>
        <w:ind w:firstLine="648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ЗАЯВЛЕНИЕ</w:t>
      </w:r>
    </w:p>
    <w:p w:rsidR="009246A9" w:rsidRDefault="009246A9" w:rsidP="009246A9">
      <w:pPr>
        <w:spacing w:before="288" w:after="180" w:line="276" w:lineRule="auto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B66A10" w:rsidRPr="00242F31" w:rsidRDefault="003A04C4">
      <w:pPr>
        <w:spacing w:before="288" w:after="180" w:line="276" w:lineRule="auto"/>
        <w:ind w:firstLine="648"/>
        <w:jc w:val="both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 w:rsidRPr="00242F31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Прошу отчислить в порядке перевода из </w:t>
      </w:r>
      <w:r w:rsidR="00702B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bookmarkStart w:id="0" w:name="_GoBack"/>
      <w:bookmarkEnd w:id="0"/>
      <w:r w:rsid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униципального бюджетного</w:t>
      </w:r>
      <w:r w:rsidR="00242F31" w:rsidRP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обще</w:t>
      </w:r>
      <w:r w:rsid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образовательного учреждения</w:t>
      </w:r>
      <w:r w:rsidR="00242F31" w:rsidRP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«</w:t>
      </w:r>
      <w:proofErr w:type="spellStart"/>
      <w:r w:rsidR="00242F31" w:rsidRP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Зеленонивский</w:t>
      </w:r>
      <w:proofErr w:type="spellEnd"/>
      <w:r w:rsidR="00242F31" w:rsidRP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учебно-воспитательный комплекс» муниципального образования </w:t>
      </w:r>
      <w:proofErr w:type="spellStart"/>
      <w:r w:rsidR="00242F31" w:rsidRP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Красноперекопский</w:t>
      </w:r>
      <w:proofErr w:type="spellEnd"/>
      <w:r w:rsidR="00242F31" w:rsidRPr="00242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район Республики Крым</w:t>
      </w:r>
      <w:r w:rsidR="00242F31" w:rsidRPr="00242F31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242F31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общеразвивающей направленности моего ребенка</w:t>
      </w:r>
    </w:p>
    <w:p w:rsidR="00B66A10" w:rsidRPr="00242F31" w:rsidRDefault="00702BAA">
      <w:pPr>
        <w:spacing w:line="192" w:lineRule="auto"/>
        <w:ind w:left="4392"/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9" style="position:absolute;left:0;text-align:left;z-index:251659776;mso-position-horizontal-relative:text;mso-position-vertical-relative:text" from="0,.35pt" to="463.05pt,.35pt" strokeweight=".55pt"/>
        </w:pict>
      </w:r>
      <w:r w:rsidR="00242F31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(</w:t>
      </w:r>
      <w:r w:rsidR="003A04C4" w:rsidRPr="00242F31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Ф.И.О.)</w:t>
      </w:r>
    </w:p>
    <w:p w:rsidR="00B66A10" w:rsidRPr="00242F31" w:rsidRDefault="00702BAA">
      <w:pPr>
        <w:tabs>
          <w:tab w:val="left" w:pos="4464"/>
          <w:tab w:val="left" w:leader="underscore" w:pos="6660"/>
          <w:tab w:val="right" w:leader="underscore" w:pos="8554"/>
        </w:tabs>
        <w:spacing w:after="3024" w:line="271" w:lineRule="auto"/>
        <w:ind w:left="2376"/>
        <w:rPr>
          <w:rFonts w:ascii="Times New Roman" w:hAnsi="Times New Roman" w:cs="Times New Roman"/>
          <w:color w:val="000000"/>
          <w:sz w:val="21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60800;mso-position-horizontal-relative:text;mso-position-vertical-relative:text" from="0,24.85pt" to="463.05pt,24.85pt" strokeweight=".3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61824;mso-position-horizontal-relative:text;mso-position-vertical-relative:text" from="430.75pt,11pt" to="461.55pt,11pt" strokeweight=".3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2848;mso-position-horizontal-relative:text;mso-position-vertical-relative:text" from=".2pt,11pt" to="114.35pt,11pt" strokeweight=".35pt"/>
        </w:pict>
      </w:r>
      <w:r w:rsidR="003A04C4" w:rsidRPr="00242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рождения</w:t>
      </w:r>
      <w:r w:rsidR="003A04C4" w:rsidRPr="00242F3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A04C4" w:rsidRPr="00242F31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с</w:t>
      </w:r>
      <w:r w:rsidR="003A04C4" w:rsidRPr="00242F31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  <w:t>20</w:t>
      </w:r>
      <w:r w:rsidR="003A04C4" w:rsidRPr="00242F31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="003A04C4" w:rsidRPr="00242F31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г.,</w:t>
      </w:r>
      <w:r w:rsidR="003A04C4" w:rsidRPr="00242F31">
        <w:rPr>
          <w:rFonts w:ascii="Times New Roman" w:hAnsi="Times New Roman" w:cs="Times New Roman"/>
          <w:color w:val="000000"/>
          <w:spacing w:val="6"/>
          <w:sz w:val="21"/>
          <w:lang w:val="ru-RU"/>
        </w:rPr>
        <w:t xml:space="preserve"> в связи</w:t>
      </w:r>
    </w:p>
    <w:p w:rsidR="00B66A10" w:rsidRPr="00242F31" w:rsidRDefault="00B66A10">
      <w:pPr>
        <w:rPr>
          <w:rFonts w:ascii="Times New Roman" w:hAnsi="Times New Roman" w:cs="Times New Roman"/>
          <w:lang w:val="ru-RU"/>
        </w:rPr>
        <w:sectPr w:rsidR="00B66A10" w:rsidRPr="00242F31">
          <w:pgSz w:w="11918" w:h="16854"/>
          <w:pgMar w:top="1120" w:right="1323" w:bottom="4044" w:left="1275" w:header="720" w:footer="720" w:gutter="0"/>
          <w:cols w:space="720"/>
        </w:sectPr>
      </w:pPr>
    </w:p>
    <w:p w:rsidR="00B66A10" w:rsidRPr="00242F31" w:rsidRDefault="003A04C4">
      <w:pPr>
        <w:tabs>
          <w:tab w:val="left" w:pos="2340"/>
          <w:tab w:val="right" w:pos="3139"/>
        </w:tabs>
        <w:spacing w:line="194" w:lineRule="auto"/>
        <w:rPr>
          <w:rFonts w:ascii="Times New Roman" w:hAnsi="Times New Roman" w:cs="Times New Roman"/>
          <w:color w:val="000000"/>
          <w:w w:val="95"/>
          <w:sz w:val="25"/>
          <w:lang w:val="ru-RU"/>
        </w:rPr>
      </w:pPr>
      <w:r w:rsidRPr="00242F31">
        <w:rPr>
          <w:rFonts w:ascii="Times New Roman" w:hAnsi="Times New Roman" w:cs="Times New Roman"/>
          <w:color w:val="000000"/>
          <w:w w:val="95"/>
          <w:sz w:val="25"/>
          <w:lang w:val="ru-RU"/>
        </w:rPr>
        <w:lastRenderedPageBreak/>
        <w:t xml:space="preserve">« </w:t>
      </w:r>
      <w:r w:rsidR="00242F31">
        <w:rPr>
          <w:rFonts w:ascii="Times New Roman" w:hAnsi="Times New Roman" w:cs="Times New Roman"/>
          <w:color w:val="000000"/>
          <w:w w:val="95"/>
          <w:sz w:val="25"/>
          <w:lang w:val="ru-RU"/>
        </w:rPr>
        <w:t xml:space="preserve">            </w:t>
      </w:r>
      <w:r w:rsidRPr="00242F31">
        <w:rPr>
          <w:rFonts w:ascii="Times New Roman" w:hAnsi="Times New Roman" w:cs="Times New Roman"/>
          <w:color w:val="000000"/>
          <w:w w:val="95"/>
          <w:sz w:val="25"/>
          <w:lang w:val="ru-RU"/>
        </w:rPr>
        <w:t>»</w:t>
      </w:r>
      <w:r w:rsidRPr="00242F31">
        <w:rPr>
          <w:rFonts w:ascii="Times New Roman" w:hAnsi="Times New Roman" w:cs="Times New Roman"/>
          <w:color w:val="000000"/>
          <w:sz w:val="6"/>
          <w:lang w:val="ru-RU"/>
        </w:rPr>
        <w:tab/>
      </w:r>
      <w:r w:rsidRPr="00242F31">
        <w:rPr>
          <w:rFonts w:ascii="Times New Roman" w:hAnsi="Times New Roman" w:cs="Times New Roman"/>
          <w:color w:val="000000"/>
          <w:sz w:val="23"/>
          <w:lang w:val="ru-RU"/>
        </w:rPr>
        <w:t>20</w:t>
      </w:r>
      <w:r w:rsidRPr="00242F31">
        <w:rPr>
          <w:rFonts w:ascii="Times New Roman" w:hAnsi="Times New Roman" w:cs="Times New Roman"/>
          <w:color w:val="000000"/>
          <w:sz w:val="23"/>
          <w:lang w:val="ru-RU"/>
        </w:rPr>
        <w:tab/>
      </w:r>
      <w:r w:rsidRPr="00242F31">
        <w:rPr>
          <w:rFonts w:ascii="Times New Roman" w:hAnsi="Times New Roman" w:cs="Times New Roman"/>
          <w:color w:val="000000"/>
          <w:spacing w:val="-10"/>
          <w:lang w:val="ru-RU"/>
        </w:rPr>
        <w:t>г.</w: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3457"/>
        <w:gridCol w:w="1946"/>
      </w:tblGrid>
      <w:tr w:rsidR="00B66A10" w:rsidRPr="00242F31">
        <w:trPr>
          <w:trHeight w:hRule="exact" w:val="238"/>
        </w:trPr>
        <w:tc>
          <w:tcPr>
            <w:tcW w:w="286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6A10" w:rsidRPr="00242F31" w:rsidRDefault="00B66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6A10" w:rsidRPr="00242F31" w:rsidRDefault="00B66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A10" w:rsidRPr="00242F31" w:rsidRDefault="00242F31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10"/>
                <w:sz w:val="12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sz w:val="12"/>
                <w:lang w:val="ru-RU"/>
              </w:rPr>
              <w:t>(подпись</w:t>
            </w:r>
            <w:r w:rsidR="003A04C4" w:rsidRPr="00242F31">
              <w:rPr>
                <w:rFonts w:ascii="Times New Roman" w:hAnsi="Times New Roman" w:cs="Times New Roman"/>
                <w:i/>
                <w:color w:val="000000"/>
                <w:spacing w:val="10"/>
                <w:sz w:val="12"/>
                <w:lang w:val="ru-RU"/>
              </w:rPr>
              <w:t>)</w:t>
            </w:r>
          </w:p>
        </w:tc>
      </w:tr>
    </w:tbl>
    <w:p w:rsidR="003A04C4" w:rsidRPr="00242F31" w:rsidRDefault="003A04C4">
      <w:pPr>
        <w:rPr>
          <w:lang w:val="ru-RU"/>
        </w:rPr>
      </w:pPr>
    </w:p>
    <w:sectPr w:rsidR="003A04C4" w:rsidRPr="00242F31">
      <w:type w:val="continuous"/>
      <w:pgSz w:w="11918" w:h="16854"/>
      <w:pgMar w:top="1120" w:right="2171" w:bottom="4044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CC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A10"/>
    <w:rsid w:val="00242F31"/>
    <w:rsid w:val="003A04C4"/>
    <w:rsid w:val="00702BAA"/>
    <w:rsid w:val="009246A9"/>
    <w:rsid w:val="00B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2020-10-12T08:28:00Z</dcterms:created>
  <dcterms:modified xsi:type="dcterms:W3CDTF">2020-10-12T09:12:00Z</dcterms:modified>
</cp:coreProperties>
</file>