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16" w:rsidRDefault="002F5116" w:rsidP="00A4534D">
      <w:pPr>
        <w:spacing w:after="0" w:line="240" w:lineRule="auto"/>
        <w:ind w:left="-567" w:right="-284"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2F511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Аналитическая справка по результатам мониторинга посещаемости</w:t>
      </w:r>
    </w:p>
    <w:p w:rsidR="00A4534D" w:rsidRPr="002F5116" w:rsidRDefault="00A4534D" w:rsidP="00A4534D">
      <w:pPr>
        <w:spacing w:after="0" w:line="240" w:lineRule="auto"/>
        <w:ind w:left="-567" w:right="-284"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F5116" w:rsidRDefault="002B218A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разновозрастных г</w:t>
      </w:r>
      <w:r w:rsid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руппа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 от 3 до 7 лет</w:t>
      </w:r>
    </w:p>
    <w:p w:rsidR="002B218A" w:rsidRDefault="002B218A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детей:</w:t>
      </w:r>
    </w:p>
    <w:p w:rsid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– </w:t>
      </w:r>
      <w:r w:rsidR="002B21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2B21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разновозрастная</w:t>
      </w:r>
      <w:proofErr w:type="gramEnd"/>
      <w:r w:rsidR="002B21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 3 до 5 лет – 17 детей</w:t>
      </w:r>
    </w:p>
    <w:p w:rsidR="002B218A" w:rsidRDefault="002B218A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разновозрастная группа от 5 до 7 лет – 22 ребенка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усовершенствование образовательного процесса для сохранения, укрепления здоровья 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тей и всестороннего их развития, повышение заинтересованности посещения ДОУ.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</w:t>
      </w:r>
      <w:r w:rsidR="00A453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2F51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проанализировать табель посещаемости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высчитать долю воспитанников, фактически </w:t>
      </w:r>
      <w:r w:rsidRPr="002F51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посещающих группу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определить причину отсутствия воспитанников.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проведения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2B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п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="002B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31.12.2021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воспитатель. 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F51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анализ документации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Инструменты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табель </w:t>
      </w:r>
      <w:r w:rsidRPr="002F51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посещаемости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Объект </w:t>
      </w:r>
      <w:r w:rsidRPr="00A4534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мониторинга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51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посещаемость</w:t>
      </w:r>
      <w:r w:rsidR="002B21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воспитанников разновозрастных групп.</w:t>
      </w:r>
    </w:p>
    <w:p w:rsidR="002F5116" w:rsidRPr="002F5116" w:rsidRDefault="002F5116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077BE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Результаты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A4534D" w:rsidRPr="002F5116" w:rsidRDefault="00A4534D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34075" cy="30670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211B" w:rsidRDefault="0094211B" w:rsidP="002F5116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5D0623BD" wp14:editId="4F95FD46">
            <wp:extent cx="5934075" cy="30670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2F5116" w:rsidRPr="002F5116" w:rsidRDefault="002F5116" w:rsidP="00F077BE">
      <w:pPr>
        <w:spacing w:after="0" w:line="360" w:lineRule="auto"/>
        <w:ind w:left="-567"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Выполнение планового показателя </w:t>
      </w:r>
      <w:r w:rsidRPr="002F51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посещения</w:t>
      </w:r>
      <w:r w:rsidR="00C64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воспитанниками </w:t>
      </w:r>
      <w:r w:rsidR="00DE4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составляет </w:t>
      </w:r>
      <w:r w:rsidR="00C64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75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%, что соответствует </w:t>
      </w:r>
      <w:r w:rsidR="00DE4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высокому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уровню </w:t>
      </w:r>
      <w:r w:rsidRPr="002F51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посещаемости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Причиной </w:t>
      </w:r>
      <w:r w:rsidR="00B433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непосещения детьми </w:t>
      </w:r>
      <w:r w:rsidR="00DE4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определенный период времени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</w:t>
      </w:r>
      <w:r w:rsidR="00DE4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4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причина 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болезни</w:t>
      </w:r>
      <w:r w:rsidR="00F07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домашний режим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5116" w:rsidRDefault="002F5116" w:rsidP="00F077BE">
      <w:pPr>
        <w:spacing w:after="0" w:line="360" w:lineRule="auto"/>
        <w:ind w:left="-567"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Перспективы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для </w:t>
      </w:r>
      <w:r w:rsidR="000576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сохранения </w:t>
      </w:r>
      <w:r w:rsidR="00CB1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стабилизации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уровня </w:t>
      </w:r>
      <w:r w:rsidR="00C64D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посещаемости воспитанников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1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поддерживаем систематическое сотрудничество с родителями детей, проводим консультации: индивидуальные, групповые; информирование родителей через наглядную информацию (папки-передвижки, буклеты); проведение  мероприятий (спортивных, досуговых, творческих); родительские собрания</w:t>
      </w:r>
      <w:r w:rsidR="00C64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онлайн формате</w:t>
      </w:r>
      <w:r w:rsidR="00CB1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консультации, информационный материал, мероприятия</w:t>
      </w:r>
      <w:r w:rsidR="00F07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родительские собрания</w:t>
      </w:r>
      <w:r w:rsidR="00CB1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проводятся в соответствии с планом работы с родителями на учебный год. Проводятся дополнительные консультации по актуальным вопросам. 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77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перспективе на следующий учебный год - д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обавить в план работы мероприятия в области </w:t>
      </w:r>
      <w:r w:rsidRPr="002F5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F5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2F5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(закаливающие процедуры, консультация для родителей </w:t>
      </w:r>
      <w:r w:rsidRPr="002F51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«Витамины на обеденном столе»</w:t>
      </w:r>
      <w:r w:rsidR="00F077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«Здоровое питание», «Прогулки на свежем воздухе»</w:t>
      </w:r>
      <w:r w:rsidRPr="002F5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4337E" w:rsidRDefault="00B4337E" w:rsidP="00F077BE">
      <w:pPr>
        <w:spacing w:after="0" w:line="360" w:lineRule="auto"/>
        <w:ind w:left="-567"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Старший воспитатель _____________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Т.А.Данчевская</w:t>
      </w:r>
      <w:proofErr w:type="spellEnd"/>
    </w:p>
    <w:p w:rsidR="00B4337E" w:rsidRPr="00B4337E" w:rsidRDefault="00B4337E" w:rsidP="00F077BE">
      <w:pPr>
        <w:spacing w:after="0" w:line="360" w:lineRule="auto"/>
        <w:ind w:left="-567"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Директор _______________________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Я.В.Литовченко</w:t>
      </w:r>
      <w:proofErr w:type="spellEnd"/>
    </w:p>
    <w:p w:rsidR="002E1359" w:rsidRPr="002F5116" w:rsidRDefault="002E1359" w:rsidP="002F5116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E1359" w:rsidRPr="002F511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AD" w:rsidRDefault="00036FAD" w:rsidP="00F077BE">
      <w:pPr>
        <w:spacing w:after="0" w:line="240" w:lineRule="auto"/>
      </w:pPr>
      <w:r>
        <w:separator/>
      </w:r>
    </w:p>
  </w:endnote>
  <w:endnote w:type="continuationSeparator" w:id="0">
    <w:p w:rsidR="00036FAD" w:rsidRDefault="00036FAD" w:rsidP="00F0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747479"/>
      <w:docPartObj>
        <w:docPartGallery w:val="Page Numbers (Bottom of Page)"/>
        <w:docPartUnique/>
      </w:docPartObj>
    </w:sdtPr>
    <w:sdtEndPr/>
    <w:sdtContent>
      <w:p w:rsidR="00F077BE" w:rsidRDefault="00F077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E01">
          <w:rPr>
            <w:noProof/>
          </w:rPr>
          <w:t>2</w:t>
        </w:r>
        <w:r>
          <w:fldChar w:fldCharType="end"/>
        </w:r>
      </w:p>
    </w:sdtContent>
  </w:sdt>
  <w:p w:rsidR="00F077BE" w:rsidRDefault="00F077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AD" w:rsidRDefault="00036FAD" w:rsidP="00F077BE">
      <w:pPr>
        <w:spacing w:after="0" w:line="240" w:lineRule="auto"/>
      </w:pPr>
      <w:r>
        <w:separator/>
      </w:r>
    </w:p>
  </w:footnote>
  <w:footnote w:type="continuationSeparator" w:id="0">
    <w:p w:rsidR="00036FAD" w:rsidRDefault="00036FAD" w:rsidP="00F07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16"/>
    <w:rsid w:val="00036FAD"/>
    <w:rsid w:val="00057667"/>
    <w:rsid w:val="0016117F"/>
    <w:rsid w:val="002B218A"/>
    <w:rsid w:val="002E1359"/>
    <w:rsid w:val="002F5116"/>
    <w:rsid w:val="003F5564"/>
    <w:rsid w:val="0094211B"/>
    <w:rsid w:val="00A4534D"/>
    <w:rsid w:val="00B4337E"/>
    <w:rsid w:val="00C64D0A"/>
    <w:rsid w:val="00CB1E8D"/>
    <w:rsid w:val="00DE4EA0"/>
    <w:rsid w:val="00EB5E01"/>
    <w:rsid w:val="00F0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7BE"/>
  </w:style>
  <w:style w:type="paragraph" w:styleId="a5">
    <w:name w:val="footer"/>
    <w:basedOn w:val="a"/>
    <w:link w:val="a6"/>
    <w:uiPriority w:val="99"/>
    <w:unhideWhenUsed/>
    <w:rsid w:val="00F07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7BE"/>
  </w:style>
  <w:style w:type="paragraph" w:styleId="a7">
    <w:name w:val="Balloon Text"/>
    <w:basedOn w:val="a"/>
    <w:link w:val="a8"/>
    <w:uiPriority w:val="99"/>
    <w:semiHidden/>
    <w:unhideWhenUsed/>
    <w:rsid w:val="002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7BE"/>
  </w:style>
  <w:style w:type="paragraph" w:styleId="a5">
    <w:name w:val="footer"/>
    <w:basedOn w:val="a"/>
    <w:link w:val="a6"/>
    <w:uiPriority w:val="99"/>
    <w:unhideWhenUsed/>
    <w:rsid w:val="00F07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7BE"/>
  </w:style>
  <w:style w:type="paragraph" w:styleId="a7">
    <w:name w:val="Balloon Text"/>
    <w:basedOn w:val="a"/>
    <w:link w:val="a8"/>
    <w:uiPriority w:val="99"/>
    <w:semiHidden/>
    <w:unhideWhenUsed/>
    <w:rsid w:val="002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Посещаемость воспитанников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посещаемости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январь 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0.7</c:v>
                </c:pt>
                <c:pt idx="1">
                  <c:v>0.8</c:v>
                </c:pt>
                <c:pt idx="2">
                  <c:v>0.8</c:v>
                </c:pt>
                <c:pt idx="3">
                  <c:v>0.85</c:v>
                </c:pt>
                <c:pt idx="4">
                  <c:v>0.7</c:v>
                </c:pt>
                <c:pt idx="5">
                  <c:v>0.75</c:v>
                </c:pt>
                <c:pt idx="6">
                  <c:v>0.75</c:v>
                </c:pt>
                <c:pt idx="7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323520"/>
        <c:axId val="127452288"/>
      </c:barChart>
      <c:catAx>
        <c:axId val="12732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52288"/>
        <c:crosses val="autoZero"/>
        <c:auto val="1"/>
        <c:lblAlgn val="ctr"/>
        <c:lblOffset val="100"/>
        <c:noMultiLvlLbl val="0"/>
      </c:catAx>
      <c:valAx>
        <c:axId val="12745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32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Посещаемость воспитанников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посещаемости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4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  <c:pt idx="3">
                  <c:v>декабрь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0.8</c:v>
                </c:pt>
                <c:pt idx="1">
                  <c:v>0.9</c:v>
                </c:pt>
                <c:pt idx="2">
                  <c:v>0.9</c:v>
                </c:pt>
                <c:pt idx="3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189760"/>
        <c:axId val="131348352"/>
      </c:barChart>
      <c:catAx>
        <c:axId val="12918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348352"/>
        <c:crosses val="autoZero"/>
        <c:auto val="1"/>
        <c:lblAlgn val="ctr"/>
        <c:lblOffset val="100"/>
        <c:noMultiLvlLbl val="0"/>
      </c:catAx>
      <c:valAx>
        <c:axId val="13134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8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6241-85DF-4304-BC36-B13D1838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2022-02-09T13:00:00Z</cp:lastPrinted>
  <dcterms:created xsi:type="dcterms:W3CDTF">2019-05-08T19:30:00Z</dcterms:created>
  <dcterms:modified xsi:type="dcterms:W3CDTF">2022-02-09T13:01:00Z</dcterms:modified>
</cp:coreProperties>
</file>