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116" w:rsidRDefault="002F5116" w:rsidP="00A4534D">
      <w:pPr>
        <w:spacing w:after="0" w:line="240" w:lineRule="auto"/>
        <w:ind w:left="-567" w:right="-284" w:firstLine="567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</w:pPr>
      <w:r w:rsidRPr="002F5116"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  <w:t>Аналитическая справка по результатам мониторинга посещаемости</w:t>
      </w:r>
    </w:p>
    <w:p w:rsidR="00A4534D" w:rsidRPr="002F5116" w:rsidRDefault="00A4534D" w:rsidP="00A4534D">
      <w:pPr>
        <w:spacing w:after="0" w:line="240" w:lineRule="auto"/>
        <w:ind w:left="-567" w:right="-284" w:firstLine="567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</w:pPr>
    </w:p>
    <w:p w:rsidR="002F5116" w:rsidRDefault="002B218A" w:rsidP="002F5116">
      <w:pPr>
        <w:spacing w:after="0" w:line="36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 разновозрастных г</w:t>
      </w:r>
      <w:r w:rsidR="002F511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руппа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х от 3 до 7 лет</w:t>
      </w:r>
    </w:p>
    <w:p w:rsidR="002B218A" w:rsidRDefault="002B218A" w:rsidP="002F5116">
      <w:pPr>
        <w:spacing w:after="0" w:line="36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Количество детей:</w:t>
      </w:r>
    </w:p>
    <w:p w:rsidR="002F5116" w:rsidRDefault="002F5116" w:rsidP="002F5116">
      <w:pPr>
        <w:spacing w:after="0" w:line="36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– </w:t>
      </w:r>
      <w:r w:rsidR="002B218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proofErr w:type="gramStart"/>
      <w:r w:rsidR="002B218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разновозрастная</w:t>
      </w:r>
      <w:proofErr w:type="gramEnd"/>
      <w:r w:rsidR="002B218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от 3 до 5 лет – 17 детей</w:t>
      </w:r>
    </w:p>
    <w:p w:rsidR="002B218A" w:rsidRDefault="002B218A" w:rsidP="002F5116">
      <w:pPr>
        <w:spacing w:after="0" w:line="36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- разновозрастная группа от 5 до 7 лет – 22 ребенка</w:t>
      </w:r>
    </w:p>
    <w:p w:rsidR="002F5116" w:rsidRPr="002F5116" w:rsidRDefault="002F5116" w:rsidP="002F5116">
      <w:pPr>
        <w:spacing w:after="0" w:line="36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511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2F51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усовершенствование образовательного процесса для сохранения, укрепления здоровья де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тей и всестороннего их развития, повышение заинтересованности посещения ДОУ.</w:t>
      </w:r>
    </w:p>
    <w:p w:rsidR="002F5116" w:rsidRPr="002F5116" w:rsidRDefault="002F5116" w:rsidP="002F5116">
      <w:pPr>
        <w:spacing w:after="0" w:line="36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511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</w:t>
      </w:r>
      <w:r w:rsidR="00A4534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</w:t>
      </w:r>
      <w:r w:rsidRPr="002F51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F5116" w:rsidRPr="002F5116" w:rsidRDefault="002F5116" w:rsidP="002F5116">
      <w:pPr>
        <w:spacing w:after="0" w:line="36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51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</w:t>
      </w:r>
      <w:r w:rsidRPr="002F511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проанализировать табель посещаемости</w:t>
      </w:r>
      <w:r w:rsidRPr="002F51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2F5116" w:rsidRPr="002F5116" w:rsidRDefault="002F5116" w:rsidP="002F5116">
      <w:pPr>
        <w:spacing w:after="0" w:line="36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51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высчитать долю воспитанников, фактически </w:t>
      </w:r>
      <w:r w:rsidRPr="002F511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посещающих группу</w:t>
      </w:r>
      <w:r w:rsidRPr="002F51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2F5116" w:rsidRPr="002F5116" w:rsidRDefault="002F5116" w:rsidP="002F5116">
      <w:pPr>
        <w:spacing w:after="0" w:line="36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51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определить причину отсутствия воспитанников.</w:t>
      </w:r>
    </w:p>
    <w:p w:rsidR="002F5116" w:rsidRPr="002F5116" w:rsidRDefault="002F5116" w:rsidP="002F5116">
      <w:pPr>
        <w:spacing w:after="0" w:line="36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511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Сроки проведения</w:t>
      </w:r>
      <w:r w:rsidRPr="002F51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с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0</w:t>
      </w:r>
      <w:r w:rsidRPr="002F51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</w:t>
      </w:r>
      <w:r w:rsidR="002B21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.01.2021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г. п</w:t>
      </w:r>
      <w:r w:rsidRPr="002F51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 </w:t>
      </w:r>
      <w:r w:rsidR="002B21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31.12.2021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г.</w:t>
      </w:r>
    </w:p>
    <w:p w:rsidR="002F5116" w:rsidRPr="002F5116" w:rsidRDefault="002F5116" w:rsidP="002F5116">
      <w:pPr>
        <w:spacing w:after="0" w:line="36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511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Участники</w:t>
      </w:r>
      <w:r w:rsidRPr="002F51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воспитатель. </w:t>
      </w:r>
    </w:p>
    <w:p w:rsidR="002F5116" w:rsidRPr="002F5116" w:rsidRDefault="002F5116" w:rsidP="002F5116">
      <w:pPr>
        <w:spacing w:after="0" w:line="36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511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Методы</w:t>
      </w:r>
      <w:r w:rsidRPr="002F51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Pr="002F511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анализ документации</w:t>
      </w:r>
      <w:r w:rsidRPr="002F51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F5116" w:rsidRPr="002F5116" w:rsidRDefault="002F5116" w:rsidP="002F5116">
      <w:pPr>
        <w:spacing w:after="0" w:line="36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511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Инструменты</w:t>
      </w:r>
      <w:r w:rsidRPr="002F51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табель </w:t>
      </w:r>
      <w:r w:rsidRPr="002F511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посещаемости</w:t>
      </w:r>
      <w:r w:rsidRPr="002F51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F5116" w:rsidRPr="002F5116" w:rsidRDefault="002F5116" w:rsidP="002F5116">
      <w:pPr>
        <w:spacing w:after="0" w:line="36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511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 xml:space="preserve">Объект </w:t>
      </w:r>
      <w:r w:rsidRPr="00A4534D">
        <w:rPr>
          <w:rFonts w:ascii="Times New Roman" w:eastAsia="Times New Roman" w:hAnsi="Times New Roman" w:cs="Times New Roman"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мониторинга</w:t>
      </w:r>
      <w:r w:rsidRPr="002F511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:</w:t>
      </w:r>
      <w:r w:rsidRPr="002F51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F511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посещаемость</w:t>
      </w:r>
      <w:r w:rsidR="002B21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воспитанников разновозрастных групп.</w:t>
      </w:r>
    </w:p>
    <w:p w:rsidR="002F5116" w:rsidRPr="002F5116" w:rsidRDefault="002F5116" w:rsidP="002F5116">
      <w:pPr>
        <w:spacing w:after="0" w:line="36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F077BE">
        <w:rPr>
          <w:rFonts w:ascii="Times New Roman" w:eastAsia="Times New Roman" w:hAnsi="Times New Roman" w:cs="Times New Roman"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Результаты</w:t>
      </w:r>
      <w:r w:rsidRPr="002F511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:</w:t>
      </w:r>
    </w:p>
    <w:p w:rsidR="00A4534D" w:rsidRPr="002F5116" w:rsidRDefault="00A4534D" w:rsidP="002F5116">
      <w:pPr>
        <w:spacing w:after="0" w:line="36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5934075" cy="3067050"/>
            <wp:effectExtent l="0" t="0" r="9525" b="1905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94211B" w:rsidRDefault="0094211B" w:rsidP="002F5116">
      <w:pPr>
        <w:spacing w:after="0" w:line="360" w:lineRule="auto"/>
        <w:ind w:left="-567" w:right="-284" w:firstLine="567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 wp14:anchorId="5D0623BD" wp14:editId="4F95FD46">
            <wp:extent cx="5934075" cy="3067050"/>
            <wp:effectExtent l="0" t="0" r="9525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bookmarkEnd w:id="0"/>
    </w:p>
    <w:p w:rsidR="002F5116" w:rsidRPr="002F5116" w:rsidRDefault="002F5116" w:rsidP="00F077BE">
      <w:pPr>
        <w:spacing w:after="0" w:line="360" w:lineRule="auto"/>
        <w:ind w:left="-567" w:right="-28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511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Вывод</w:t>
      </w:r>
      <w:r w:rsidRPr="002F51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Выполнение планового показателя </w:t>
      </w:r>
      <w:r w:rsidRPr="002F511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посещения</w:t>
      </w:r>
      <w:r w:rsidR="00C64D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воспитанниками </w:t>
      </w:r>
      <w:r w:rsidR="00DE4E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F51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составляет </w:t>
      </w:r>
      <w:r w:rsidR="00C64D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75</w:t>
      </w:r>
      <w:r w:rsidRPr="002F51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%, что соответствует </w:t>
      </w:r>
      <w:r w:rsidR="00DE4E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высокому</w:t>
      </w:r>
      <w:r w:rsidRPr="002F51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уровню </w:t>
      </w:r>
      <w:r w:rsidRPr="002F511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посещаемости</w:t>
      </w:r>
      <w:r w:rsidRPr="002F51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Причиной </w:t>
      </w:r>
      <w:r w:rsidR="00B433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непосещения детьми </w:t>
      </w:r>
      <w:r w:rsidR="00DE4E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определенный период времени</w:t>
      </w:r>
      <w:r w:rsidRPr="002F51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является </w:t>
      </w:r>
      <w:r w:rsidR="00DE4E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</w:t>
      </w:r>
      <w:r w:rsidRPr="002F51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DE4E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причина </w:t>
      </w:r>
      <w:r w:rsidRPr="002F51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болезни</w:t>
      </w:r>
      <w:r w:rsidR="00F077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домашний режим</w:t>
      </w:r>
      <w:r w:rsidRPr="002F51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F5116" w:rsidRDefault="002F5116" w:rsidP="00F077BE">
      <w:pPr>
        <w:spacing w:after="0" w:line="360" w:lineRule="auto"/>
        <w:ind w:left="-567" w:right="-28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511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Перспективы</w:t>
      </w:r>
      <w:r w:rsidRPr="002F51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для </w:t>
      </w:r>
      <w:r w:rsidR="000576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сохранения </w:t>
      </w:r>
      <w:r w:rsidR="00CB1E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стабилизации</w:t>
      </w:r>
      <w:r w:rsidRPr="002F51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уровня </w:t>
      </w:r>
      <w:r w:rsidR="00C64D0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посещаемости воспитанников</w:t>
      </w:r>
      <w:r w:rsidRPr="002F51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CB1E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поддерживаем систематическое сотрудничество с родителями детей, проводим консультации: индивидуальные, групповые; информирование родителей через наглядную информацию (папки-передвижки, буклеты); проведение  мероприятий (спортивных, досуговых, творческих); родительские собрания</w:t>
      </w:r>
      <w:r w:rsidR="00C64D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онлайн формате</w:t>
      </w:r>
      <w:r w:rsidR="00CB1E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Все консультации, информационный материал, мероприятия</w:t>
      </w:r>
      <w:r w:rsidR="00F077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родительские собрания</w:t>
      </w:r>
      <w:r w:rsidR="00CB1E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проводятся в соответствии с планом работы с родителями на учебный год. Проводятся дополнительные консультации по актуальным вопросам. </w:t>
      </w:r>
      <w:r w:rsidRPr="002F51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F077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перспективе на следующий учебный год - д</w:t>
      </w:r>
      <w:r w:rsidRPr="002F51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обавить в план работы мероприятия в области </w:t>
      </w:r>
      <w:r w:rsidRPr="002F5116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2F5116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Здоровьесбережения</w:t>
      </w:r>
      <w:proofErr w:type="spellEnd"/>
      <w:r w:rsidRPr="002F5116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2F51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(закаливающие процедуры, консультация для родителей </w:t>
      </w:r>
      <w:r w:rsidRPr="002F5116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«Витамины на обеденном столе»</w:t>
      </w:r>
      <w:r w:rsidR="00F077B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, «Здоровое питание», «Прогулки на свежем воздухе»</w:t>
      </w:r>
      <w:r w:rsidRPr="002F51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</w:p>
    <w:p w:rsidR="00B4337E" w:rsidRDefault="00B4337E" w:rsidP="00F077BE">
      <w:pPr>
        <w:spacing w:after="0" w:line="360" w:lineRule="auto"/>
        <w:ind w:left="-567" w:right="-28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Старший воспитатель _____________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Т.А.Данчевская</w:t>
      </w:r>
      <w:proofErr w:type="spellEnd"/>
    </w:p>
    <w:p w:rsidR="00B4337E" w:rsidRPr="00B4337E" w:rsidRDefault="00B4337E" w:rsidP="00F077BE">
      <w:pPr>
        <w:spacing w:after="0" w:line="360" w:lineRule="auto"/>
        <w:ind w:left="-567" w:right="-28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Директор _______________________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Я.В.Литовченко</w:t>
      </w:r>
      <w:proofErr w:type="spellEnd"/>
    </w:p>
    <w:p w:rsidR="002E1359" w:rsidRPr="002F5116" w:rsidRDefault="002E1359" w:rsidP="002F5116">
      <w:pPr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2E1359" w:rsidRPr="002F5116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6FAD" w:rsidRDefault="00036FAD" w:rsidP="00F077BE">
      <w:pPr>
        <w:spacing w:after="0" w:line="240" w:lineRule="auto"/>
      </w:pPr>
      <w:r>
        <w:separator/>
      </w:r>
    </w:p>
  </w:endnote>
  <w:endnote w:type="continuationSeparator" w:id="0">
    <w:p w:rsidR="00036FAD" w:rsidRDefault="00036FAD" w:rsidP="00F077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91747479"/>
      <w:docPartObj>
        <w:docPartGallery w:val="Page Numbers (Bottom of Page)"/>
        <w:docPartUnique/>
      </w:docPartObj>
    </w:sdtPr>
    <w:sdtEndPr/>
    <w:sdtContent>
      <w:p w:rsidR="00F077BE" w:rsidRDefault="00F077B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5E01">
          <w:rPr>
            <w:noProof/>
          </w:rPr>
          <w:t>2</w:t>
        </w:r>
        <w:r>
          <w:fldChar w:fldCharType="end"/>
        </w:r>
      </w:p>
    </w:sdtContent>
  </w:sdt>
  <w:p w:rsidR="00F077BE" w:rsidRDefault="00F077B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6FAD" w:rsidRDefault="00036FAD" w:rsidP="00F077BE">
      <w:pPr>
        <w:spacing w:after="0" w:line="240" w:lineRule="auto"/>
      </w:pPr>
      <w:r>
        <w:separator/>
      </w:r>
    </w:p>
  </w:footnote>
  <w:footnote w:type="continuationSeparator" w:id="0">
    <w:p w:rsidR="00036FAD" w:rsidRDefault="00036FAD" w:rsidP="00F077B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116"/>
    <w:rsid w:val="00036FAD"/>
    <w:rsid w:val="00057667"/>
    <w:rsid w:val="0016117F"/>
    <w:rsid w:val="002B218A"/>
    <w:rsid w:val="002E1359"/>
    <w:rsid w:val="002F5116"/>
    <w:rsid w:val="003F5564"/>
    <w:rsid w:val="0094211B"/>
    <w:rsid w:val="00A4534D"/>
    <w:rsid w:val="00B4337E"/>
    <w:rsid w:val="00C64D0A"/>
    <w:rsid w:val="00CB1E8D"/>
    <w:rsid w:val="00DE4EA0"/>
    <w:rsid w:val="00EB5E01"/>
    <w:rsid w:val="00F07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77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077BE"/>
  </w:style>
  <w:style w:type="paragraph" w:styleId="a5">
    <w:name w:val="footer"/>
    <w:basedOn w:val="a"/>
    <w:link w:val="a6"/>
    <w:uiPriority w:val="99"/>
    <w:unhideWhenUsed/>
    <w:rsid w:val="00F077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077BE"/>
  </w:style>
  <w:style w:type="paragraph" w:styleId="a7">
    <w:name w:val="Balloon Text"/>
    <w:basedOn w:val="a"/>
    <w:link w:val="a8"/>
    <w:uiPriority w:val="99"/>
    <w:semiHidden/>
    <w:unhideWhenUsed/>
    <w:rsid w:val="002B21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B21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77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077BE"/>
  </w:style>
  <w:style w:type="paragraph" w:styleId="a5">
    <w:name w:val="footer"/>
    <w:basedOn w:val="a"/>
    <w:link w:val="a6"/>
    <w:uiPriority w:val="99"/>
    <w:unhideWhenUsed/>
    <w:rsid w:val="00F077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077BE"/>
  </w:style>
  <w:style w:type="paragraph" w:styleId="a7">
    <w:name w:val="Balloon Text"/>
    <w:basedOn w:val="a"/>
    <w:link w:val="a8"/>
    <w:uiPriority w:val="99"/>
    <w:semiHidden/>
    <w:unhideWhenUsed/>
    <w:rsid w:val="002B21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B21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039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Посещаемость воспитанников 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% посещаемости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Лист1!$A$2:$A$9</c:f>
              <c:strCache>
                <c:ptCount val="8"/>
                <c:pt idx="0">
                  <c:v>январь </c:v>
                </c:pt>
                <c:pt idx="1">
                  <c:v>Февраль</c:v>
                </c:pt>
                <c:pt idx="2">
                  <c:v>Март</c:v>
                </c:pt>
                <c:pt idx="3">
                  <c:v>Апрель</c:v>
                </c:pt>
                <c:pt idx="4">
                  <c:v>май</c:v>
                </c:pt>
                <c:pt idx="5">
                  <c:v>июнь</c:v>
                </c:pt>
                <c:pt idx="6">
                  <c:v>июль</c:v>
                </c:pt>
                <c:pt idx="7">
                  <c:v>август</c:v>
                </c:pt>
              </c:strCache>
            </c:strRef>
          </c:cat>
          <c:val>
            <c:numRef>
              <c:f>Лист1!$B$2:$B$9</c:f>
              <c:numCache>
                <c:formatCode>0%</c:formatCode>
                <c:ptCount val="8"/>
                <c:pt idx="0">
                  <c:v>0.7</c:v>
                </c:pt>
                <c:pt idx="1">
                  <c:v>0.8</c:v>
                </c:pt>
                <c:pt idx="2">
                  <c:v>0.8</c:v>
                </c:pt>
                <c:pt idx="3">
                  <c:v>0.85</c:v>
                </c:pt>
                <c:pt idx="4">
                  <c:v>0.7</c:v>
                </c:pt>
                <c:pt idx="5">
                  <c:v>0.75</c:v>
                </c:pt>
                <c:pt idx="6">
                  <c:v>0.75</c:v>
                </c:pt>
                <c:pt idx="7">
                  <c:v>0.9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27323520"/>
        <c:axId val="127452288"/>
      </c:barChart>
      <c:catAx>
        <c:axId val="1273235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7452288"/>
        <c:crosses val="autoZero"/>
        <c:auto val="1"/>
        <c:lblAlgn val="ctr"/>
        <c:lblOffset val="100"/>
        <c:noMultiLvlLbl val="0"/>
      </c:catAx>
      <c:valAx>
        <c:axId val="1274522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73235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Посещаемость воспитанников 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% посещаемости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Лист1!$A$2:$A$9</c:f>
              <c:strCache>
                <c:ptCount val="4"/>
                <c:pt idx="0">
                  <c:v>сентябрь</c:v>
                </c:pt>
                <c:pt idx="1">
                  <c:v>октябрь</c:v>
                </c:pt>
                <c:pt idx="2">
                  <c:v>ноябрь</c:v>
                </c:pt>
                <c:pt idx="3">
                  <c:v>декабрь</c:v>
                </c:pt>
              </c:strCache>
            </c:strRef>
          </c:cat>
          <c:val>
            <c:numRef>
              <c:f>Лист1!$B$2:$B$9</c:f>
              <c:numCache>
                <c:formatCode>0%</c:formatCode>
                <c:ptCount val="8"/>
                <c:pt idx="0">
                  <c:v>0.8</c:v>
                </c:pt>
                <c:pt idx="1">
                  <c:v>0.9</c:v>
                </c:pt>
                <c:pt idx="2">
                  <c:v>0.9</c:v>
                </c:pt>
                <c:pt idx="3">
                  <c:v>0.9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29189760"/>
        <c:axId val="131348352"/>
      </c:barChart>
      <c:catAx>
        <c:axId val="1291897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1348352"/>
        <c:crosses val="autoZero"/>
        <c:auto val="1"/>
        <c:lblAlgn val="ctr"/>
        <c:lblOffset val="100"/>
        <c:noMultiLvlLbl val="0"/>
      </c:catAx>
      <c:valAx>
        <c:axId val="1313483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91897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F6241-85DF-4304-BC36-B13D18380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rg-adguard</Company>
  <LinksUpToDate>false</LinksUpToDate>
  <CharactersWithSpaces>1915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8</cp:revision>
  <cp:lastPrinted>2022-02-09T13:00:00Z</cp:lastPrinted>
  <dcterms:created xsi:type="dcterms:W3CDTF">2019-05-08T19:30:00Z</dcterms:created>
  <dcterms:modified xsi:type="dcterms:W3CDTF">2022-02-09T13:01:00Z</dcterms:modified>
</cp:coreProperties>
</file>