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РЕКОМЕНДАЦИИ</w:t>
      </w:r>
    </w:p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ПОДГОТОВКЕ К ВПР В НАЧАЛЬНОЙ ШКОЛЕ</w:t>
      </w:r>
    </w:p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помочь учащимся подготовиться к ВПР</w:t>
      </w:r>
    </w:p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(рекомендации для учителей)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Составьте план подготовки по вашему предмету и расскажите о нем учащимся.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Составленный в начале года план-график, который максимально учитывает все события школьной жизни, мероприятия, позволит заранее спланировать объем и сроки изучения учебного материала. Важно предоставить учащимся информацию о порядке и сроках выполнения работы на год, регулярно обращая их внимание на то, какая часть материала уже пройдена, а какую еще осталось пройти.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Дайте учащимся возможность оценить их достижения в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учебе.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отражается на долгосрочном графике подготовки к ВПР.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Не говорите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 учащимися о ВПР слишком часто.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короткие демонстрационные работы в течение года вместо серии больших контрольных работ за месяц до ВПР. Обсуждайте основные вопросы и инструкции, касающиеся ВПР. Даже если работа в классе связана с ВПР, не заостряйте на них внимание.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Используйте при изучении учебного материала различные педагогические технологии, методы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 приемы.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Учебный материал должен быть разнообразен: плакаты, </w:t>
      </w:r>
      <w:proofErr w:type="spellStart"/>
      <w:proofErr w:type="gramStart"/>
      <w:r>
        <w:rPr>
          <w:color w:val="000000"/>
          <w:sz w:val="27"/>
          <w:szCs w:val="27"/>
        </w:rPr>
        <w:t>интеллект-карты</w:t>
      </w:r>
      <w:proofErr w:type="spellEnd"/>
      <w:proofErr w:type="gramEnd"/>
      <w:r>
        <w:rPr>
          <w:color w:val="000000"/>
          <w:sz w:val="27"/>
          <w:szCs w:val="27"/>
        </w:rPr>
        <w:t>, презентации, ролевые игры, проекты, творческие задачи. Использование различных методов позволяет усваивать материал ученикам с различными особенностями восприятия информации.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«Скажи мне - и я забуду, учи меня - и я могу запомнить, вовлекай меня - и я научусь» (Б. Франклин).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изучения материала важно, чтобы учащиеся принимали активное самостоятельное участие в его изучении - готовили совместные проекты и презентации в классе и по группам, обучали и проверяли друг друга.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Научите учащихся работать с критериями оценки заданий.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Покажите простой пример демонстрационного задания и разберите подробно, как оно будет оцениваться. Понимая критерии оценки, учащимся будет легче понять, как выполнить то</w:t>
      </w:r>
      <w:r w:rsidR="007D3A42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или иное задание.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7. Не показывайте страха и беспокойства по поводу </w:t>
      </w:r>
      <w:proofErr w:type="gramStart"/>
      <w:r>
        <w:rPr>
          <w:b/>
          <w:bCs/>
          <w:color w:val="000000"/>
          <w:sz w:val="27"/>
          <w:szCs w:val="27"/>
        </w:rPr>
        <w:t>предстоящих</w:t>
      </w:r>
      <w:proofErr w:type="gramEnd"/>
      <w:r>
        <w:rPr>
          <w:b/>
          <w:bCs/>
          <w:color w:val="000000"/>
          <w:sz w:val="27"/>
          <w:szCs w:val="27"/>
        </w:rPr>
        <w:t xml:space="preserve"> ВПР.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ВПР, безусловно, событие, которое вызывает стресс у всех его участников: учащихся, родителей, учителей, администрации образовательной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Хвалите своих учеников.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Любому учащемуся важно опираться на свои сильные стороны и чувствовать себя уверенно на предстоящих проверочных работах. Однако </w:t>
      </w:r>
      <w:r>
        <w:rPr>
          <w:color w:val="000000"/>
          <w:sz w:val="27"/>
          <w:szCs w:val="27"/>
        </w:rPr>
        <w:lastRenderedPageBreak/>
        <w:t>похвала должна быть искренней и по существу. Убедитесь, что ваши ученики имеют реалистичные цели в отношении предстоящих проверочных работ.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Общайтесь с коллегами!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Обсуждайте с учащимися важность здорового образа жизни.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Хороший сон и правильное питание, умение сосредоточиться и расслабиться после напряженного выполнения заданий вносят значительный вклад в успех на проверочной работе.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11. Поддерживайте </w:t>
      </w:r>
      <w:proofErr w:type="spellStart"/>
      <w:r>
        <w:rPr>
          <w:b/>
          <w:bCs/>
          <w:color w:val="000000"/>
          <w:sz w:val="27"/>
          <w:szCs w:val="27"/>
        </w:rPr>
        <w:t>внеучебные</w:t>
      </w:r>
      <w:proofErr w:type="spellEnd"/>
      <w:r>
        <w:rPr>
          <w:b/>
          <w:bCs/>
          <w:color w:val="000000"/>
          <w:sz w:val="27"/>
          <w:szCs w:val="27"/>
        </w:rPr>
        <w:t xml:space="preserve"> интересы учащихся.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Общайтесь с родителями учащихся!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всегда беспокоятся за своих детей и берут на себя больше ответственности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поддержать учащихся во время подготовки к ВПР?</w:t>
      </w:r>
    </w:p>
    <w:p w:rsidR="00F73EC0" w:rsidRDefault="00F73EC0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(рекомендации для учителей)</w:t>
      </w:r>
    </w:p>
    <w:p w:rsidR="00415607" w:rsidRDefault="00415607" w:rsidP="00F73E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Главное, в чем нуждаются учащиеся в этот период – это эмоциональная поддержка педагогов, родных и близких. Психологическая поддержка – один из важнейших факторов, определяющих успешность ребенка в ситуации проверки знаний.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 педагогов и родителей – научить ребенка справляться с различными задачами, создав у него установку: "Ты можешь это сделать".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Существуют слова, которые поддерживают детей, например: "Зная тебя, я увере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а), что ты все сделаешь хорошо", "Ты делаешь это хорошо".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 также могут помочь ребенку в столь сложный для него период. Вот некоторые рекомендации психологов для педагогов: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сосредоточьтесь на позитивных сторонах и преимуществах учащегося с целью укрепления его самооценки;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создайте ситуацию эмоционального комфорта;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ни в коем случае не нагнетайте обстановку, постоянно напоминая о серьезности предстоящих работ;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создайте ситуацию успеха, применяйте поощрение. В этом огромную роль играет поддерживающее высказывание "Я увере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а), что ты справишься";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обеспечьте детям ощущение эмоциональной поддержки. Это можно сделать различными невербальными способами: посмотреть, улыбнуться. Если </w:t>
      </w:r>
      <w:r>
        <w:rPr>
          <w:color w:val="000000"/>
          <w:sz w:val="27"/>
          <w:szCs w:val="27"/>
        </w:rPr>
        <w:lastRenderedPageBreak/>
        <w:t>ребенок обращается за помощью: "Посмотрите, я правильно делаю?" - лучше всего, не вникая в содержание написанного, убедительно сказать: "Я увере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а), что ты все правильно сделаешь, и у тебя все получится";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очень важно, чтобы неуверенный в себе ребенок получил положительный опыт принятия другими людьми его личного выбора. Если ребенок не может приступить к выполнению задания, долго сидит без дела, стоит спросить его: "Ты не знаешь, как начать? Как выполнить следующее задание?" - и предложить альтернативу: "Ты можешь начать с простых заданий или просмотреть весь материал. Как ты думаешь, что будет лучше?";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ни в коем случае нельзя говорить тревожным и неуверенным детям фраз типа "Подумай еще", "Поразмысли хорошенько", Это усилит их тревогу и никак не продвинет выполнение задания;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помогайте учащемуся поверить в себя и свои способности;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помогайте ребенку избежать ошибок;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поддерживайте учащихся при неудачах;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подробно расскажите учащимся, как будет происходить ВПР, чтобы каждый из них последовательно представлял всю процедуру проверочных работ;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приложите усилия, чтобы родители не только ознакомились с правилами проведения ВПР, но и не были сторонними наблюдателями во время подготовки ребенка к проверочной работе, а, наоборот, оказывали ему всестороннюю помощь и поддержку;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чтобы поддержать ребенка, необходимо: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опираться на сильные стороны ребенка;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помнить о его прошлых успехах и возвращаться к ним, а не к ошибкам;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избегать подчеркивания промахов ребенка, не напоминать о прошлых неудачах;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помочь ребенку обрести уверенность в том, что он справится с данной задачей;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создать в школе и классе обстановку дружелюбия и уважения, уметь и хотеть демонстрировать уважение к ребенку.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Поддерживайте своего ученика, будьте одновременно тверды и добры, но не выступайте в роли судьи.</w:t>
      </w:r>
    </w:p>
    <w:p w:rsidR="00F73EC0" w:rsidRDefault="00F73EC0" w:rsidP="00415607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F73EC0" w:rsidSect="0011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EC0"/>
    <w:rsid w:val="00111D4A"/>
    <w:rsid w:val="00415607"/>
    <w:rsid w:val="005978FA"/>
    <w:rsid w:val="007D3A42"/>
    <w:rsid w:val="00F20D1B"/>
    <w:rsid w:val="00F7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10</dc:creator>
  <cp:keywords/>
  <dc:description/>
  <cp:lastModifiedBy>Админ</cp:lastModifiedBy>
  <cp:revision>4</cp:revision>
  <dcterms:created xsi:type="dcterms:W3CDTF">2020-01-14T05:04:00Z</dcterms:created>
  <dcterms:modified xsi:type="dcterms:W3CDTF">2020-01-14T06:05:00Z</dcterms:modified>
</cp:coreProperties>
</file>