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87" w:rsidRPr="00DA3383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Times New Roman" w:eastAsia="Times New Roman" w:hAnsi="Times New Roman"/>
          <w:b/>
          <w:bCs/>
          <w:color w:val="FF0000"/>
          <w:sz w:val="40"/>
          <w:lang w:eastAsia="ru-RU"/>
        </w:rPr>
        <w:t>Что нужно знать о ВИЧ/СПИДе?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ВИЧ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proofErr w:type="gramStart"/>
      <w:r w:rsidRPr="008F7E3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</w:t>
      </w:r>
      <w:proofErr w:type="gramEnd"/>
      <w:r w:rsidRPr="008F7E3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рус Иммуно</w:t>
      </w:r>
      <w:r w:rsidRPr="008F7E3B"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дефицита человека. 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Это вирус, 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который передаётся от человека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человеку и вызывает разру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шение иммунной системы.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pacing w:val="34"/>
          <w:sz w:val="28"/>
          <w:szCs w:val="28"/>
          <w:lang w:eastAsia="ru-RU"/>
        </w:rPr>
        <w:t>ВИЧ-инфекция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это 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заболевание, возникающее при проникновении 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в организм человека вируса иммунодефицита.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pacing w:val="-2"/>
          <w:sz w:val="28"/>
          <w:szCs w:val="28"/>
          <w:lang w:eastAsia="ru-RU"/>
        </w:rPr>
        <w:t>СПИД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— </w:t>
      </w:r>
      <w:proofErr w:type="gramStart"/>
      <w:r w:rsidRPr="008F7E3B"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Си</w:t>
      </w:r>
      <w:proofErr w:type="gramEnd"/>
      <w:r w:rsidRPr="008F7E3B"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ндром Приобретённого Иммунного </w:t>
      </w:r>
      <w:r w:rsidRPr="008F7E3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Дефицита.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Клиническое состояние, характеризующееся снижением функции иммунной системы до критического уровня, сопровождающееся тяжелыми поражениями различных органов и систем организма. Это последняя (терминальная) стадия ВИЧ-инфекции.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Вирус может находиться в организме десять и более лет, прежде чем человек почувствует какие-либо симптомы заболевания. Попав в организм, вирус постепенно разрушает иммунную систему, убивая клетки крови, 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которые являются частью иммунной (защитной)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организма. В течение этого периода человек может выглядеть и чувствовать себя 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абсолютно здоровым и при этом передать этот</w:t>
      </w:r>
      <w:r w:rsid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вирус другим.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8F7E3B">
        <w:rPr>
          <w:rFonts w:ascii="Times New Roman" w:eastAsia="Times New Roman" w:hAnsi="Times New Roman"/>
          <w:b/>
          <w:bCs/>
          <w:color w:val="FF0000"/>
          <w:spacing w:val="-6"/>
          <w:sz w:val="32"/>
          <w:szCs w:val="32"/>
          <w:lang w:eastAsia="ru-RU"/>
        </w:rPr>
        <w:t>Опасна</w:t>
      </w:r>
      <w:proofErr w:type="gramEnd"/>
      <w:r w:rsidRPr="008F7E3B">
        <w:rPr>
          <w:rFonts w:ascii="Times New Roman" w:eastAsia="Times New Roman" w:hAnsi="Times New Roman"/>
          <w:b/>
          <w:bCs/>
          <w:color w:val="FF0000"/>
          <w:spacing w:val="-6"/>
          <w:sz w:val="32"/>
          <w:szCs w:val="32"/>
          <w:lang w:eastAsia="ru-RU"/>
        </w:rPr>
        <w:t xml:space="preserve"> ВИЧ-инфекция,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pacing w:val="-6"/>
          <w:sz w:val="32"/>
          <w:szCs w:val="32"/>
          <w:lang w:eastAsia="ru-RU"/>
        </w:rPr>
        <w:t>а не ВИЧ-инфицированные!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8F7E3B">
        <w:rPr>
          <w:rFonts w:ascii="Times New Roman" w:eastAsia="Times New Roman" w:hAnsi="Times New Roman"/>
          <w:b/>
          <w:bCs/>
          <w:color w:val="FF0000"/>
          <w:spacing w:val="-7"/>
          <w:sz w:val="32"/>
          <w:szCs w:val="32"/>
          <w:lang w:eastAsia="ru-RU"/>
        </w:rPr>
        <w:t>Узнай</w:t>
      </w:r>
      <w:proofErr w:type="gramEnd"/>
      <w:r w:rsidRPr="008F7E3B">
        <w:rPr>
          <w:rFonts w:ascii="Times New Roman" w:eastAsia="Times New Roman" w:hAnsi="Times New Roman"/>
          <w:b/>
          <w:bCs/>
          <w:color w:val="FF0000"/>
          <w:spacing w:val="-7"/>
          <w:sz w:val="32"/>
          <w:szCs w:val="32"/>
          <w:lang w:eastAsia="ru-RU"/>
        </w:rPr>
        <w:t xml:space="preserve"> как защититься!</w:t>
      </w:r>
    </w:p>
    <w:p w:rsidR="00970887" w:rsidRPr="00DA3383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970887" w:rsidRPr="008F7E3B" w:rsidRDefault="00970887" w:rsidP="008F7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Заражение может произойти только при опадании </w:t>
      </w:r>
      <w:r w:rsidRPr="008F7E3B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инфицированной ВИЧ биологической жидкости в кровь здорового человека</w:t>
      </w: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либо непосредственно, либо через слизистые оболочки (в основном, слизистые половых органов).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Биологических жидкостей, концентрация вируса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которых достаточна для заражения, всего четыре: кровь, сперма, вагинальный секрет и грудное молоко. Таким образом, вирус может попасть в организм либо при сексуальном контакте без презерватива, либо при использовании нестерильных инструментов для инъекций.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Пути заражения ВИЧ-инфекцией различны, но, чтобы заражение произошло, необходимо:</w:t>
      </w:r>
    </w:p>
    <w:p w:rsidR="00970887" w:rsidRPr="008F7E3B" w:rsidRDefault="00970887" w:rsidP="00970887">
      <w:pPr>
        <w:shd w:val="clear" w:color="auto" w:fill="FFFFFF"/>
        <w:spacing w:after="0" w:line="240" w:lineRule="auto"/>
        <w:ind w:hanging="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попадание ВИЧ в кровь здорового человека;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количество ВИЧ должно быть достаточным для заражения.</w:t>
      </w:r>
    </w:p>
    <w:p w:rsidR="00970887" w:rsidRPr="00DA3383" w:rsidRDefault="00970887" w:rsidP="009708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Times New Roman" w:eastAsia="Times New Roman" w:hAnsi="Times New Roman"/>
          <w:b/>
          <w:bCs/>
          <w:color w:val="000000"/>
          <w:spacing w:val="-7"/>
          <w:sz w:val="34"/>
          <w:lang w:eastAsia="ru-RU"/>
        </w:rPr>
        <w:t>Человек заражается ВИЧ в результате </w:t>
      </w:r>
      <w:r w:rsidRPr="00DA3383">
        <w:rPr>
          <w:rFonts w:ascii="Times New Roman" w:eastAsia="Times New Roman" w:hAnsi="Times New Roman"/>
          <w:b/>
          <w:bCs/>
          <w:color w:val="000000"/>
          <w:spacing w:val="-4"/>
          <w:sz w:val="34"/>
          <w:lang w:eastAsia="ru-RU"/>
        </w:rPr>
        <w:t>своих действий и поступков</w:t>
      </w:r>
    </w:p>
    <w:p w:rsidR="008F7E3B" w:rsidRDefault="008F7E3B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0"/>
          <w:lang w:eastAsia="ru-RU"/>
        </w:rPr>
      </w:pPr>
    </w:p>
    <w:p w:rsidR="00970887" w:rsidRPr="00DA3383" w:rsidRDefault="00970887" w:rsidP="008F7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Times New Roman" w:eastAsia="Times New Roman" w:hAnsi="Times New Roman"/>
          <w:b/>
          <w:bCs/>
          <w:color w:val="FF0000"/>
          <w:sz w:val="30"/>
          <w:lang w:eastAsia="ru-RU"/>
        </w:rPr>
        <w:t>КАК МОЖНО ЗАРАЗИТЬСЯ ВИЧ?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незащищённом половом контакте с ВИЧ-</w:t>
      </w:r>
      <w:r w:rsidRPr="008F7E3B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инфицированным или больным СПИДом.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протяжении последних лет в Беларуси 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увеличивается количество людей, инфицирование которых происходило в результате сексуальных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контактов. 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Наличие у человека инфекций передаваемых половым путем, увеличивает риск</w:t>
      </w:r>
      <w:r w:rsid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инфицирования ВИЧ в 10 раз. ВИЧ передается при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любом виде полового контакта. Беспорядочные сексуальные связи увеличивают риск заражения 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ВИЧ. В то же время может быть достаточно только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 полового контакта с носителем вируса, чтобы заразиться ВИЧ-инфекцией.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попадании крови ВИЧ-инфицированного </w:t>
      </w:r>
      <w:r w:rsidRPr="008F7E3B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 xml:space="preserve">или больного СПИДом в </w:t>
      </w:r>
      <w:r w:rsidRPr="008F7E3B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организм здорового че</w:t>
      </w: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ловека.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путь передачи ВИЧ 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распространён среди лиц,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употребляющих наркотики внутривенно. В 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Беларуси более 60 % всех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случаев инфицирования ВИЧ </w:t>
      </w:r>
      <w:r w:rsidRPr="008F7E3B">
        <w:rPr>
          <w:rFonts w:ascii="Times New Roman" w:eastAsia="Times New Roman" w:hAnsi="Times New Roman"/>
          <w:color w:val="000000"/>
          <w:spacing w:val="31"/>
          <w:sz w:val="28"/>
          <w:szCs w:val="28"/>
          <w:lang w:eastAsia="ru-RU"/>
        </w:rPr>
        <w:t>произошли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результате инъекционного употребления наркотиков.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 заражение при использовании загрязненного инфицированной кровью многоразового инструментария, в том числе для маникюра/педикюра, тату, пирсинга.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ВИЧ-инфицированная или больная СПИДом </w:t>
      </w:r>
      <w:r w:rsidRPr="008F7E3B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женщина может передать вирус ребёнку.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может произойти: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во время беременности;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в 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процессе родов;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  при грудном вскармливании.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Заразиться ВИЧ нельзя </w:t>
      </w:r>
      <w:proofErr w:type="gramStart"/>
      <w:r w:rsidRPr="008F7E3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через</w:t>
      </w:r>
      <w:proofErr w:type="gramEnd"/>
      <w:r w:rsidRPr="008F7E3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: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пот, слюну, слезы, кашель. То есть – через 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рукопожатия, объятия, поцелуи;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  укусы насекомых;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  постельное и нательное белье;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  общую посуду и пищу;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  общие вещи: деньги, книги, клавиатуру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  компьютера, бытовые предметы;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воду (при пользовании общим бассейном,</w:t>
      </w:r>
      <w:r w:rsidRPr="008F7E3B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 ванной, душем, туалетом).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Что нужно делать, чтобы не заразиться.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избегать случайных и беспорядочных половых связей;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всегда пользоваться презервативом высокого качества;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не пользоваться общими иглами, инстру</w:t>
      </w:r>
      <w:r w:rsidRPr="008F7E3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ментами при татуировке, пирсинге, маникю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ре/педикюре/бритье;</w:t>
      </w:r>
    </w:p>
    <w:p w:rsidR="00970887" w:rsidRPr="008F7E3B" w:rsidRDefault="00970887" w:rsidP="00970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</w:t>
      </w:r>
      <w:r w:rsidRPr="008F7E3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  отказаться от употребления наркотических </w:t>
      </w:r>
      <w:r w:rsidRPr="008F7E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средств.</w:t>
      </w:r>
    </w:p>
    <w:p w:rsidR="00970887" w:rsidRPr="00DA3383" w:rsidRDefault="00970887" w:rsidP="00970887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993300"/>
          <w:kern w:val="36"/>
          <w:sz w:val="45"/>
          <w:szCs w:val="45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993300"/>
          <w:kern w:val="36"/>
          <w:sz w:val="45"/>
          <w:szCs w:val="45"/>
          <w:lang w:eastAsia="ru-RU"/>
        </w:rPr>
        <w:t>Что нужно знать о ВИЧ/СПИДе?</w:t>
      </w:r>
    </w:p>
    <w:p w:rsidR="00970887" w:rsidRPr="00DA3383" w:rsidRDefault="00970887" w:rsidP="00970887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1 декабря - ВСЕМИРНЫЙ ДЕНЬ</w:t>
      </w:r>
    </w:p>
    <w:p w:rsidR="00970887" w:rsidRPr="00DA3383" w:rsidRDefault="00970887" w:rsidP="00970887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БОРЬБЫ СО СПИДом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Эпидемия СПИДа не имеет границ. Ее не останавливают межгосударственные границы, социальные, экономические, политические, этнические и другие отличия.  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Сегодня эта эпидемия пришла во все страны и города, она затронула каждое общество. Есть немало мест на планете, где эпидемия СПИДа коснулась жизни каждой семьи. Это глобальная угроза, требующая глобальных действий.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Сегодня СПИД рассматривается не просто как отдельная проблема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здравохранения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но как проблема человеческого развития, такая же значительная, как любые другие проблемы, с которыми сегодня сталкивается мир.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разу же после того, как в 1983 году одновременно французским ученым Люком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Монтанье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американским ученым Робертом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Галло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был установлен вирус - возбудитель ВИЧ-инфекции, ученые всего мира взялись за поиски и разработку вакцины против этого возбудителя инфекции. Однако надежды на ее создание очень скоро уступили место сомнениям и разочарованию.  Ученые поняли, что столкнулись с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чрезвычайно сложным вирусом, который все время видоизменяется.</w:t>
      </w:r>
      <w:r w:rsidR="008F7E3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 xml:space="preserve"> 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Изменчивость ВИЧ в 10 (а по некоторым данным, в 100) раз более высокая, чем у вируса гриппа. На сегодня не существует эффективных лекарственных препаратов, которые смогли бы полностью излечить больного СПИДом.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A3383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Единственным источником распространения ВИЧ является зараженный этим возбудителем человек.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Поэтому в ближайшие годы самым надежным методом защиты от ВИЧ-инфекции будет профилактика: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информированность человека и его безопасное поведение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 Д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иагноз «ВИЧ-инфекция» означает присутствие в крови вируса иммунодефицита человека, которое может на протяжении многих лет не сопровождаться никакими переменами в состоянии здоровья, однако уже само знание о наличии ВИЧ-инфекции в организме практически всегда приводит к изменениям в жизни человека. Особенность этого диагноза в том, что он связан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множеством социальных и психологических проблем, внутренних кризисов, стрессов, трудностей в межличностных отношениях, проблем с возможностью иметь детей, проблем негативного отношения к ВИЧ-инфицированным в обществе. Все это серьезно ухудшает качество жизни человека, его отношение к себе. Но это не всегда понятно тем, кого лично не коснулась подобная проблема.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Хотя во многом эпидемия ВИЧ/СПИД уникальна, один из главных ее уроков лишь повторяет то, что известно человечеству испокон веков: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одержать верх над болезнью и преодолеть тяжелую ситуацию больше шансов у того, кто берет на себя ответственность за свою жизнь и за свое поведение.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Многие люди прекрасно осознают это и стараются как можно больше узнать о ВИЧ-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инфекции, о путях защиты от нее, о своих правах и обязанностях перед другими людьми.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Конечно, у каждого человека есть право выбора. И многие считают, что эта беда – заражение ВИЧ инфекцией обойдет их стороной. Но чтобы сделать выбор, надо быть человеком грамотным. Ведь именно невежество и безответственность губит людей.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Всемирный день памяти людей, умерших от СПИДа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Уже более 25 лет, с 1983 года в третье воскресенье мая во многих странах отмечается Всемирный день памяти людей, умерших от СПИДа. Впервые эта акция прошла в Сан-Франциско. Организаторы акции хотели почтить память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умерших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 СПИДа и оказать поддержку живущим с ВИЧ-инфекцией. Тогда в мире было зафиксировано несколько тысяч случаев заболевания СПИДом, о котором практически ничего не было известно.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в мире с ВИЧ живут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более 40 миллионов человек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За 20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небольшим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лет, прошедших с начала эпидемии, уже умерло около 25 миллионов человек.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этот день вспоминают умерших и создают КВИЛТ – памятное полотно из разноцветных кусочков ткани.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Оно символизирует горечь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утраты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близких людей и память о них. Это полотно объединяет десятки тысяч отдельных полотен, каждое из которых имеет размеры 1X2 метра. Демонстрация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квилта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дает представление о реальных масштабах эпидемии, привлекая миллионы людей, которые никогда не задумывались о проблеме СПИДа, считая, что она их никогда не коснется.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Официальным представителем акции «Международный день памяти людей, умерших от СПИДа» является «Мисс Вселенная». Ежегодно она совершает поездки по всему миру, призывая общество объединить усилия вокруг Международного дня памяти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умерших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 СПИДа.</w:t>
      </w:r>
    </w:p>
    <w:p w:rsidR="00970887" w:rsidRPr="00DA3383" w:rsidRDefault="00970887" w:rsidP="008F7E3B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ВИЧ/СПИД – это одна из серьезнейших проблем человечества. Следующие поколения будут судить о нас по тому, что мы делаем сейчас для предотвращения эпидемии.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Остановить эпидемию, уничтожающую человеческую жизнь, можно, если каждый внесет свой вклад в борьбу с этим недугом. </w:t>
      </w:r>
    </w:p>
    <w:p w:rsidR="00970887" w:rsidRPr="00DA3383" w:rsidRDefault="008F7E3B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rect id="_x0000_i1025" style="width:0;height:1pt" o:hralign="center" o:hrstd="t" o:hrnoshade="t" o:hr="t" fillcolor="#ccc" stroked="f"/>
        </w:pict>
      </w:r>
    </w:p>
    <w:p w:rsidR="00970887" w:rsidRPr="00DA3383" w:rsidRDefault="008F7E3B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rect id="_x0000_i1026" style="width:0;height:1pt" o:hralign="center" o:hrstd="t" o:hrnoshade="t" o:hr="t" fillcolor="#ccc" stroked="f"/>
        </w:pict>
      </w:r>
    </w:p>
    <w:p w:rsidR="00970887" w:rsidRPr="008F7E3B" w:rsidRDefault="00970887" w:rsidP="008F7E3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bookmarkStart w:id="0" w:name="_GoBack"/>
      <w:r w:rsidRPr="008F7E3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1 декабря – всемирный день профилактики СПИДа.</w:t>
      </w:r>
    </w:p>
    <w:bookmarkEnd w:id="0"/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привлечения внимания широкой общественности к пробле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ме ВИЧ/СПИД ежегодно 1-го декабря по решению Всемирной орга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низации здравоохранения во всем мире отмечается Всемирный день профилактики СПИДа. 1 декабря 1988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десятках стран мира по радио и телевидению со специальными обращениями выступили главы государств и министры здравоохранения.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Среди опасных инфекционных заболеваний ВИЧ-инфекция зани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мает особое место — она затрагивает экономические, социальные, психологические аспекты жизнедеятельности государства и каждого человека в отдельности. Массовое распространение наркотиков, нежелание многих людей изменить стереотипы поведения привели к росту числа ВИЧ-инфицированных во всем мире.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СПИД не просто болезнь, а эпидемия, оказывающая немалое влияние на различные области жизни общества.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решении любой проблемы всегда присутствуют приоритетные направле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ния, которые меняются с течением времени.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Например, в 1990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Всемирный день профилактики СПИДа проводился под девизом: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«Женщины и СПИД», 1994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«СПИД и семья», 1995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«Разделим права, разделим обязанности», 1997 г. - «Дети живут в мире, где есть СПИД», 2000-2001 гг. —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«СПИД: многое зависит от мужчин».</w:t>
      </w:r>
      <w:proofErr w:type="gramEnd"/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Проводимые мероприятия в этот день, как правило, массовые и зрелищные. Учитывая, что более 90% всех ВИЧ-инфицированных — молодые люди до 30 лет, мероприятия в основном организуются среди молодежной аудитории. Каждый человек может присоединиться к их проведению в рамках Всемирного дня профилактики СПИДа.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Из истории: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интересные широкомасштабные мероприятия состо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ялись в отдельных странах. В Канаде была организована траурная церемония в память о тех, кто стал жертвой новой болезни. В Шве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ции состоялся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благотворительный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музыкальный галла-спектакль в по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мощь больным СПИДом. Специальная художественная выставка, по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священная этой теме, проведена в Кении, а в Бразилии организовали выставку картин и фотографий, выполненных больными СПИДом. В Дании и на острове Маврикий авторами передвижных выставок и конкурсов на лучшее сочинение по проблеме ВИЧ/СПИД были школьники.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970887" w:rsidRPr="008F7E3B" w:rsidRDefault="00970887" w:rsidP="008F7E3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8F7E3B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Красная ленточка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международный символ борьбы со СПИДом. Все больше и больше людей во всем мире носят красную ленточку, демонстри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руя тем самым тревогу за людей, живущих с ВИЧ/СПИДом, их на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дежду, что когда-нибудь болезнь будет побеждена. Носить ленточку может любой человек. Красная ленточка — первый шаг к борьбе против ВИЧ-инфекции.</w:t>
      </w:r>
    </w:p>
    <w:p w:rsidR="00970887" w:rsidRPr="00DA3383" w:rsidRDefault="00970887" w:rsidP="008F7E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мир вступил в эру СПИДа, поначалу это не укладывалось в сознании. Болезнь принесла страх и отчуждение. Нельзя позво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лить людям недооценивать того влияния, которое оказывает ВИЧ на 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поколения. Будущее всего мира зависит от здоровья тех, кто сегодня молод. Нося красную ленточку, люди показывают, что по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нимают вопросы, связанные с ВИЧ/СПИДом. Простая вещь — пе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телька из отрезка ленты красного цвета длиной 15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символ, принятый во всем мире, символ протеста против невежества, диск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риминации.</w:t>
      </w:r>
    </w:p>
    <w:p w:rsidR="00970887" w:rsidRPr="00DA3383" w:rsidRDefault="00970887" w:rsidP="009708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970887" w:rsidRPr="00DA3383" w:rsidRDefault="00970887" w:rsidP="0097088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Из истории</w:t>
      </w:r>
    </w:p>
    <w:p w:rsidR="00970887" w:rsidRPr="00DA3383" w:rsidRDefault="00970887" w:rsidP="009708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Летом 1999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г. Минске состоялась акция, которая открылась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рок-концертом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большим, впервые проводимым в Беларуси мероп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риятием Евро КВИЛТ-99, в рамках которого была развернута экспо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зиция полотен.</w:t>
      </w:r>
    </w:p>
    <w:p w:rsidR="00970887" w:rsidRPr="00DA3383" w:rsidRDefault="00970887" w:rsidP="009708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quilt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в переводе с английского языка означает одеяло, сшитое из отдельных лоскутков. По традиции его шили всей семь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ей, иногда вместе с соседями и знакомыми, собирались вокруг сто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ла и неизвестно, что было важнее — само одеяло или атмосфера близости и взаимопонимания.</w:t>
      </w:r>
    </w:p>
    <w:p w:rsidR="00970887" w:rsidRPr="00DA3383" w:rsidRDefault="00970887" w:rsidP="009708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Эпидемия СПИДа дала этой старой традиции новое трагическое звучание.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КВИЛТом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теперь называют секции соединенных вместе полотен, сшитых в память о тех, кого унесла от нас болезнь. Его шьют родные и близкие, друзья и любимые, родители и дети лю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дей, умерших от СПИДа. Это огромное лоскутное одеяло, объеди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няющее десятки тысяч памятных полотен, каждое из которых имеет размер могилы — 1x2 м. На этих полотнах написаны имена, даты рождения и смерти, строки воспоминаний, стихи, пришиты личные вещи, детские игрушки и т.д. КВИЛТ заявляет о том, что каждая жизнь драгоценна, и что эпидемия, охватившая всю планету, затро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нула каждого из нас без исключения.</w:t>
      </w:r>
    </w:p>
    <w:p w:rsidR="00970887" w:rsidRPr="00DA3383" w:rsidRDefault="00970887" w:rsidP="009708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 — это живой, красочный памятник тем, кого мы потеряли. Люди, создавшие полотна, хотели, чтобы мы с вами сохранили здо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ровье и жизнь, чтобы те, кого эпидемия пока не коснулась, позабо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тились о своей безопасности. За каждым полотном стоит судьба конкретного человека.</w:t>
      </w:r>
    </w:p>
    <w:p w:rsidR="00970887" w:rsidRPr="00DA3383" w:rsidRDefault="00970887" w:rsidP="00970887">
      <w:pPr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Первое полотно сшито в 1987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 w:rsidRPr="00DA3383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Житель Сан-Франциско сшил полотно в память об умершем от СПИДа друге, выражая этим не только любовь и горечь, но и возмущение бездействием правитель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ства. Эти начинания поддержали. В Сан-Франциско создан первый швейный центр, куда люди приходили, чтобы шить памятные полот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на. Вскоре подобные центры возникли во многих городах Америки и других странах мира, например, международный СПИД-мемориал «КВИЛТ». Люди начали понимать, что болезнь не где-то далеко, а рядом, люди, живущие с ВИЧ/СПИДом, обычные, такие же, как и все. Экспозиция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КВИЛТа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заставляет задуматься об огромных масштабах эпидемии. Читая </w:t>
      </w:r>
      <w:proofErr w:type="gram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имена на памятных полотнах и представляя</w:t>
      </w:r>
      <w:proofErr w:type="gram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себе человеческие судьбы, стоящие за ними, мало кто остается равнодушным. </w:t>
      </w:r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Многоцветная мозаика </w:t>
      </w:r>
      <w:proofErr w:type="spellStart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КВИЛТа</w:t>
      </w:r>
      <w:proofErr w:type="spellEnd"/>
      <w:r w:rsidRPr="00DA33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лучше всяких слов доказывает, что СПИД может затронуть каждого независимо от пола, возраста, национальности, гражданства или вероисповедания.</w:t>
      </w:r>
    </w:p>
    <w:p w:rsidR="00970887" w:rsidRPr="008F7E3B" w:rsidRDefault="00970887" w:rsidP="00970887">
      <w:pPr>
        <w:rPr>
          <w:rStyle w:val="a3"/>
          <w:rFonts w:ascii="Tahoma" w:hAnsi="Tahoma" w:cs="Tahoma"/>
          <w:color w:val="FF0000"/>
          <w:sz w:val="32"/>
          <w:szCs w:val="32"/>
          <w:shd w:val="clear" w:color="auto" w:fill="FFFFFF"/>
        </w:rPr>
      </w:pPr>
      <w:r w:rsidRPr="008F7E3B">
        <w:rPr>
          <w:rStyle w:val="a3"/>
          <w:rFonts w:ascii="Tahoma" w:hAnsi="Tahoma" w:cs="Tahoma"/>
          <w:color w:val="FF0000"/>
          <w:sz w:val="32"/>
          <w:szCs w:val="32"/>
          <w:shd w:val="clear" w:color="auto" w:fill="FFFFFF"/>
        </w:rPr>
        <w:t>«1 декабря – Всемирный день профилактики СПИДа»</w:t>
      </w:r>
    </w:p>
    <w:p w:rsidR="0044428C" w:rsidRPr="008F7E3B" w:rsidRDefault="008F7E3B">
      <w:pPr>
        <w:rPr>
          <w:color w:val="FF0000"/>
        </w:rPr>
      </w:pPr>
    </w:p>
    <w:sectPr w:rsidR="0044428C" w:rsidRPr="008F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87"/>
    <w:rsid w:val="00465029"/>
    <w:rsid w:val="008F7E3B"/>
    <w:rsid w:val="00970887"/>
    <w:rsid w:val="00A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2017-12-01T10:56:00Z</dcterms:created>
  <dcterms:modified xsi:type="dcterms:W3CDTF">2017-12-01T11:04:00Z</dcterms:modified>
</cp:coreProperties>
</file>