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0BDA" w14:textId="5BCBB0AF" w:rsidR="00CC1C38" w:rsidRPr="00A15B23" w:rsidRDefault="00CC1C38" w:rsidP="004A49DF">
      <w:pPr>
        <w:rPr>
          <w:b/>
        </w:rPr>
      </w:pPr>
    </w:p>
    <w:p w14:paraId="18147654" w14:textId="439E2849" w:rsidR="00CC1C38" w:rsidRPr="00A15B23" w:rsidRDefault="00CC1C38" w:rsidP="00CC1C38">
      <w:pPr>
        <w:jc w:val="center"/>
        <w:rPr>
          <w:b/>
        </w:rPr>
      </w:pPr>
    </w:p>
    <w:p w14:paraId="640C24F9" w14:textId="025DB17C" w:rsidR="00CC1C38" w:rsidRPr="00A15B23" w:rsidRDefault="00CC1C38" w:rsidP="00CC1C38">
      <w:pPr>
        <w:jc w:val="center"/>
        <w:rPr>
          <w:b/>
        </w:rPr>
      </w:pPr>
    </w:p>
    <w:p w14:paraId="40F35A27" w14:textId="37029DCE" w:rsidR="00CC1C38" w:rsidRPr="00A15B23" w:rsidRDefault="00CC1C38" w:rsidP="00CC1C38">
      <w:pPr>
        <w:jc w:val="center"/>
        <w:rPr>
          <w:b/>
        </w:rPr>
      </w:pPr>
    </w:p>
    <w:p w14:paraId="52D65339" w14:textId="257C53B6" w:rsidR="00CC1C38" w:rsidRPr="00A15B23" w:rsidRDefault="002A1D9B" w:rsidP="00CC1C3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776" behindDoc="0" locked="0" layoutInCell="1" allowOverlap="1" wp14:anchorId="1856531F" wp14:editId="4D8BCBA1">
            <wp:simplePos x="0" y="0"/>
            <wp:positionH relativeFrom="column">
              <wp:posOffset>-1975168</wp:posOffset>
            </wp:positionH>
            <wp:positionV relativeFrom="paragraph">
              <wp:posOffset>260667</wp:posOffset>
            </wp:positionV>
            <wp:extent cx="10264140" cy="6961505"/>
            <wp:effectExtent l="0" t="1657350" r="0" b="16300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64140" cy="696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1C38" w:rsidRPr="00A15B23">
        <w:rPr>
          <w:b/>
        </w:rPr>
        <w:t xml:space="preserve">                                                                     </w:t>
      </w:r>
    </w:p>
    <w:p w14:paraId="03438F5F" w14:textId="7CAB850A" w:rsidR="00CC1C38" w:rsidRPr="00A15B23" w:rsidRDefault="00CC1C38" w:rsidP="00CC1C38">
      <w:pPr>
        <w:jc w:val="center"/>
        <w:rPr>
          <w:b/>
        </w:rPr>
      </w:pPr>
    </w:p>
    <w:p w14:paraId="51DFE4EF" w14:textId="77777777" w:rsidR="00CC1C38" w:rsidRPr="00A15B23" w:rsidRDefault="00CC1C38" w:rsidP="00CC1C38">
      <w:pPr>
        <w:jc w:val="center"/>
        <w:rPr>
          <w:b/>
        </w:rPr>
      </w:pPr>
    </w:p>
    <w:p w14:paraId="155E923A" w14:textId="77777777" w:rsidR="00CC1C38" w:rsidRPr="00A15B23" w:rsidRDefault="00CC1C38" w:rsidP="00CC1C38">
      <w:pPr>
        <w:jc w:val="right"/>
        <w:rPr>
          <w:b/>
        </w:rPr>
      </w:pPr>
      <w:r w:rsidRPr="00A15B23">
        <w:rPr>
          <w:b/>
        </w:rPr>
        <w:t xml:space="preserve">    </w:t>
      </w:r>
    </w:p>
    <w:p w14:paraId="681C66AD" w14:textId="77777777" w:rsidR="00CC1C38" w:rsidRPr="00A15B23" w:rsidRDefault="00CC1C38" w:rsidP="00CC1C38">
      <w:pPr>
        <w:jc w:val="right"/>
        <w:rPr>
          <w:b/>
        </w:rPr>
      </w:pPr>
    </w:p>
    <w:p w14:paraId="249BF01D" w14:textId="77777777" w:rsidR="00CC1C38" w:rsidRPr="00A15B23" w:rsidRDefault="00CC1C38" w:rsidP="00CC1C38">
      <w:pPr>
        <w:jc w:val="right"/>
        <w:rPr>
          <w:b/>
        </w:rPr>
      </w:pPr>
    </w:p>
    <w:p w14:paraId="0D574648" w14:textId="77777777" w:rsidR="00CC1C38" w:rsidRPr="00A15B23" w:rsidRDefault="00CC1C38" w:rsidP="00CC1C38">
      <w:pPr>
        <w:jc w:val="right"/>
        <w:rPr>
          <w:b/>
        </w:rPr>
      </w:pPr>
    </w:p>
    <w:p w14:paraId="682FDF0B" w14:textId="77777777" w:rsidR="00CC1C38" w:rsidRPr="00A15B23" w:rsidRDefault="00CC1C38" w:rsidP="00CC1C38">
      <w:pPr>
        <w:rPr>
          <w:b/>
        </w:rPr>
      </w:pPr>
    </w:p>
    <w:p w14:paraId="72AE1B3B" w14:textId="409783E2" w:rsidR="00CC1C38" w:rsidRPr="004A49DF" w:rsidRDefault="00CC1C38" w:rsidP="004A49DF">
      <w:pPr>
        <w:rPr>
          <w:b/>
        </w:rPr>
        <w:sectPr w:rsidR="00CC1C38" w:rsidRPr="004A49DF" w:rsidSect="003A4476">
          <w:pgSz w:w="11906" w:h="16838"/>
          <w:pgMar w:top="1134" w:right="851" w:bottom="1134" w:left="1260" w:header="709" w:footer="709" w:gutter="0"/>
          <w:cols w:space="720"/>
        </w:sectPr>
      </w:pPr>
      <w:r w:rsidRPr="00A15B23">
        <w:rPr>
          <w:b/>
        </w:rPr>
        <w:t xml:space="preserve">                               </w:t>
      </w:r>
    </w:p>
    <w:p w14:paraId="6952F060" w14:textId="77777777" w:rsidR="00CC1C38" w:rsidRPr="00A15B23" w:rsidRDefault="00CC1C38" w:rsidP="004A49DF">
      <w:pPr>
        <w:rPr>
          <w:b/>
        </w:rPr>
      </w:pPr>
      <w:r w:rsidRPr="00A15B23">
        <w:rPr>
          <w:b/>
        </w:rPr>
        <w:lastRenderedPageBreak/>
        <w:t xml:space="preserve"> Актуальность программы.</w:t>
      </w:r>
    </w:p>
    <w:p w14:paraId="2DDC8ECF" w14:textId="14ABF840" w:rsidR="00CC1C38" w:rsidRPr="00A15B23" w:rsidRDefault="00CC1C38" w:rsidP="00CC1C38">
      <w:pPr>
        <w:pStyle w:val="a3"/>
        <w:spacing w:before="0" w:beforeAutospacing="0" w:after="0" w:afterAutospacing="0"/>
        <w:jc w:val="both"/>
      </w:pPr>
      <w:r w:rsidRPr="00A15B23">
        <w:t xml:space="preserve">        Одной из главных проблем, которую приходится решать педагогам наших школ, </w:t>
      </w:r>
      <w:proofErr w:type="gramStart"/>
      <w:r w:rsidRPr="00A15B23">
        <w:t>- это</w:t>
      </w:r>
      <w:proofErr w:type="gramEnd"/>
      <w:r w:rsidRPr="00A15B23">
        <w:t xml:space="preserve"> работа со слабоуспевающими учащимися.  Основная проблема – это несоответствие структуры образовательного пространства </w:t>
      </w:r>
      <w:r w:rsidRPr="00F042D5">
        <w:t>школы,</w:t>
      </w:r>
      <w:r w:rsidRPr="00A15B23">
        <w:t xml:space="preserve"> традиционных форм образования особенностями личности каждого ребенка, затруднения в обучении, связанные с состоянием здоровья и неблагоприятной обстановкой в семье.</w:t>
      </w:r>
    </w:p>
    <w:p w14:paraId="015F5F50" w14:textId="77777777" w:rsidR="00CC1C38" w:rsidRPr="00A15B23" w:rsidRDefault="00CC1C38" w:rsidP="00CC1C38">
      <w:pPr>
        <w:pStyle w:val="a3"/>
        <w:spacing w:before="0" w:beforeAutospacing="0" w:after="0" w:afterAutospacing="0"/>
        <w:jc w:val="both"/>
      </w:pPr>
      <w:r w:rsidRPr="00A15B23">
        <w:t xml:space="preserve"> На фоне школьных неудач, постоянного неуспеха познавательная потребность очень скоро исчезает, порой,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Необходимы дополнительные упражнения, в которые заключена продуманная система помощи ребенку, заключающаяся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 </w:t>
      </w:r>
    </w:p>
    <w:p w14:paraId="42D837CF" w14:textId="77777777" w:rsidR="00CC1C38" w:rsidRPr="00A15B23" w:rsidRDefault="00CC1C38" w:rsidP="00CC1C38">
      <w:pPr>
        <w:tabs>
          <w:tab w:val="left" w:pos="540"/>
        </w:tabs>
        <w:jc w:val="both"/>
      </w:pPr>
      <w:r w:rsidRPr="00A15B23">
        <w:t xml:space="preserve">       </w:t>
      </w:r>
    </w:p>
    <w:p w14:paraId="7BE1DF6E" w14:textId="77777777" w:rsidR="00CC1C38" w:rsidRPr="00A15B23" w:rsidRDefault="00CC1C38" w:rsidP="00CA4D7D">
      <w:r w:rsidRPr="00A15B23">
        <w:rPr>
          <w:b/>
        </w:rPr>
        <w:t>Цель программы</w:t>
      </w:r>
      <w:r w:rsidRPr="00A15B23">
        <w:t>:</w:t>
      </w:r>
    </w:p>
    <w:p w14:paraId="37BB058A" w14:textId="19AF3F2D" w:rsidR="00CC1C38" w:rsidRPr="00A15B23" w:rsidRDefault="00CA4D7D" w:rsidP="00CC1C38">
      <w:pPr>
        <w:jc w:val="both"/>
        <w:rPr>
          <w:b/>
        </w:rPr>
      </w:pPr>
      <w:r w:rsidRPr="00CA4D7D">
        <w:rPr>
          <w:color w:val="000000"/>
          <w:lang w:eastAsia="en-US"/>
        </w:rPr>
        <w:t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</w:t>
      </w:r>
    </w:p>
    <w:p w14:paraId="1CD04259" w14:textId="77777777" w:rsidR="00CC1C38" w:rsidRPr="00A15B23" w:rsidRDefault="00CC1C38" w:rsidP="00CC1C38">
      <w:pPr>
        <w:jc w:val="both"/>
      </w:pPr>
      <w:r w:rsidRPr="00A15B23">
        <w:rPr>
          <w:b/>
        </w:rPr>
        <w:t>Задачи программы</w:t>
      </w:r>
      <w:r w:rsidRPr="00A15B23">
        <w:t>:</w:t>
      </w:r>
    </w:p>
    <w:p w14:paraId="3A58DD09" w14:textId="77777777" w:rsidR="00CA4D7D" w:rsidRDefault="00CA4D7D" w:rsidP="00CA4D7D">
      <w:pPr>
        <w:jc w:val="both"/>
      </w:pPr>
      <w:r>
        <w:t>1. Выявить учащихся, имеющих низкую учебную мотивацию.</w:t>
      </w:r>
    </w:p>
    <w:p w14:paraId="7E2482EC" w14:textId="77777777" w:rsidR="00CA4D7D" w:rsidRDefault="00CA4D7D" w:rsidP="00CA4D7D">
      <w:pPr>
        <w:jc w:val="both"/>
      </w:pPr>
    </w:p>
    <w:p w14:paraId="59BFA413" w14:textId="77777777" w:rsidR="00CA4D7D" w:rsidRDefault="00CA4D7D" w:rsidP="00CA4D7D">
      <w:pPr>
        <w:jc w:val="both"/>
      </w:pPr>
      <w:r>
        <w:t>2. Создать условия для эффективного обучения и развития учащихся с низкими учебными возможностями.</w:t>
      </w:r>
    </w:p>
    <w:p w14:paraId="28064EFC" w14:textId="77777777" w:rsidR="00CA4D7D" w:rsidRDefault="00CA4D7D" w:rsidP="00CA4D7D">
      <w:pPr>
        <w:jc w:val="both"/>
      </w:pPr>
    </w:p>
    <w:p w14:paraId="1510EA79" w14:textId="77777777" w:rsidR="00CA4D7D" w:rsidRDefault="00CA4D7D" w:rsidP="00CA4D7D">
      <w:pPr>
        <w:jc w:val="both"/>
      </w:pPr>
      <w:r>
        <w:t>3. Обеспечить взаимодействие всех участников образовательных отношений, чтобы повысить учебную мотивацию школьников.</w:t>
      </w:r>
    </w:p>
    <w:p w14:paraId="44FFDE07" w14:textId="77777777" w:rsidR="00CA4D7D" w:rsidRDefault="00CA4D7D" w:rsidP="00CA4D7D">
      <w:pPr>
        <w:jc w:val="both"/>
      </w:pPr>
    </w:p>
    <w:p w14:paraId="28EB1403" w14:textId="68FF5E8E" w:rsidR="00CC1C38" w:rsidRDefault="00CA4D7D" w:rsidP="00CA4D7D">
      <w:pPr>
        <w:jc w:val="both"/>
        <w:rPr>
          <w:b/>
          <w:u w:val="single"/>
        </w:rPr>
      </w:pPr>
      <w:r>
        <w:t>4. Организовать контроль образовательных результатов учащихся с низкой учебной мотивацией</w:t>
      </w:r>
      <w:r w:rsidR="00CC1C38" w:rsidRPr="00A15B23">
        <w:rPr>
          <w:b/>
          <w:u w:val="single"/>
        </w:rPr>
        <w:t xml:space="preserve"> </w:t>
      </w:r>
    </w:p>
    <w:p w14:paraId="27DB5450" w14:textId="10CE75F7" w:rsidR="005E088B" w:rsidRPr="005E088B" w:rsidRDefault="005E088B" w:rsidP="00CA4D7D">
      <w:pPr>
        <w:jc w:val="both"/>
        <w:rPr>
          <w:b/>
        </w:rPr>
      </w:pPr>
      <w:r w:rsidRPr="005E088B">
        <w:rPr>
          <w:b/>
        </w:rPr>
        <w:t>Целевые показатели</w:t>
      </w:r>
    </w:p>
    <w:p w14:paraId="5BBB2484" w14:textId="77777777" w:rsidR="005E088B" w:rsidRPr="005E088B" w:rsidRDefault="005E088B" w:rsidP="005E088B">
      <w:pPr>
        <w:jc w:val="both"/>
        <w:rPr>
          <w:bCs/>
        </w:rPr>
      </w:pPr>
    </w:p>
    <w:p w14:paraId="3574B20A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1. Качественные показатели:</w:t>
      </w:r>
    </w:p>
    <w:p w14:paraId="58DEE8DF" w14:textId="77777777" w:rsidR="005E088B" w:rsidRPr="005E088B" w:rsidRDefault="005E088B" w:rsidP="005E088B">
      <w:pPr>
        <w:jc w:val="both"/>
        <w:rPr>
          <w:bCs/>
        </w:rPr>
      </w:pPr>
    </w:p>
    <w:p w14:paraId="7A989889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повышение качества образовательных результатов;</w:t>
      </w:r>
    </w:p>
    <w:p w14:paraId="4B20C4B1" w14:textId="77777777" w:rsidR="005E088B" w:rsidRPr="005E088B" w:rsidRDefault="005E088B" w:rsidP="005E088B">
      <w:pPr>
        <w:jc w:val="both"/>
        <w:rPr>
          <w:bCs/>
        </w:rPr>
      </w:pPr>
    </w:p>
    <w:p w14:paraId="43269D22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организация коммуникативной педагогической среды, способствующей проявлению индивидуальности каждого ученика, самореализации и саморазвитию</w:t>
      </w:r>
    </w:p>
    <w:p w14:paraId="3B66EB3B" w14:textId="77777777" w:rsidR="005E088B" w:rsidRPr="005E088B" w:rsidRDefault="005E088B" w:rsidP="005E088B">
      <w:pPr>
        <w:jc w:val="both"/>
        <w:rPr>
          <w:bCs/>
        </w:rPr>
      </w:pPr>
    </w:p>
    <w:p w14:paraId="765B1404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2. Количественные показатели:</w:t>
      </w:r>
    </w:p>
    <w:p w14:paraId="1F1BD8A3" w14:textId="77777777" w:rsidR="005E088B" w:rsidRPr="005E088B" w:rsidRDefault="005E088B" w:rsidP="005E088B">
      <w:pPr>
        <w:jc w:val="both"/>
        <w:rPr>
          <w:bCs/>
        </w:rPr>
      </w:pPr>
    </w:p>
    <w:p w14:paraId="0A52B05F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повышение уровня предметных и метапредметных образовательных результатов;</w:t>
      </w:r>
    </w:p>
    <w:p w14:paraId="2144E71C" w14:textId="77777777" w:rsidR="005E088B" w:rsidRPr="005E088B" w:rsidRDefault="005E088B" w:rsidP="005E088B">
      <w:pPr>
        <w:jc w:val="both"/>
        <w:rPr>
          <w:bCs/>
        </w:rPr>
      </w:pPr>
    </w:p>
    <w:p w14:paraId="6B62D24B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увеличение показателей среднего балла государственной итоговой аттестации;</w:t>
      </w:r>
    </w:p>
    <w:p w14:paraId="492A7F22" w14:textId="77777777" w:rsidR="005E088B" w:rsidRPr="005E088B" w:rsidRDefault="005E088B" w:rsidP="005E088B">
      <w:pPr>
        <w:jc w:val="both"/>
        <w:rPr>
          <w:bCs/>
        </w:rPr>
      </w:pPr>
    </w:p>
    <w:p w14:paraId="7E5C06CD" w14:textId="77777777" w:rsidR="005E088B" w:rsidRPr="005E088B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увеличение числа участников, призеров, победителей олимпиад и конкурсов;</w:t>
      </w:r>
    </w:p>
    <w:p w14:paraId="2B7DE34E" w14:textId="77777777" w:rsidR="005E088B" w:rsidRPr="005E088B" w:rsidRDefault="005E088B" w:rsidP="005E088B">
      <w:pPr>
        <w:jc w:val="both"/>
        <w:rPr>
          <w:bCs/>
        </w:rPr>
      </w:pPr>
    </w:p>
    <w:p w14:paraId="5D6B79A0" w14:textId="498DE119" w:rsidR="00CC1C38" w:rsidRDefault="005E088B" w:rsidP="005E088B">
      <w:pPr>
        <w:jc w:val="both"/>
        <w:rPr>
          <w:bCs/>
        </w:rPr>
      </w:pPr>
      <w:r w:rsidRPr="005E088B">
        <w:rPr>
          <w:bCs/>
        </w:rPr>
        <w:t>•</w:t>
      </w:r>
      <w:r w:rsidRPr="005E088B">
        <w:rPr>
          <w:bCs/>
        </w:rPr>
        <w:tab/>
        <w:t>увеличение числа обучающихся, занимающихся в кружках и секциях дополнительного образования</w:t>
      </w:r>
    </w:p>
    <w:p w14:paraId="63015878" w14:textId="2EDC7E7A" w:rsidR="00CC415A" w:rsidRPr="00CC415A" w:rsidRDefault="00CC415A" w:rsidP="005E088B">
      <w:pPr>
        <w:jc w:val="both"/>
        <w:rPr>
          <w:b/>
          <w:u w:val="single"/>
        </w:rPr>
      </w:pPr>
      <w:r w:rsidRPr="00CC415A">
        <w:rPr>
          <w:b/>
        </w:rPr>
        <w:t>Сроки реализации программы:</w:t>
      </w:r>
      <w:r>
        <w:rPr>
          <w:b/>
        </w:rPr>
        <w:t xml:space="preserve"> 202</w:t>
      </w:r>
      <w:r w:rsidR="002A1D9B">
        <w:rPr>
          <w:b/>
        </w:rPr>
        <w:t>0-2021, 2021-</w:t>
      </w:r>
      <w:r>
        <w:rPr>
          <w:b/>
        </w:rPr>
        <w:t>2022 год</w:t>
      </w:r>
    </w:p>
    <w:p w14:paraId="3CA2BC8A" w14:textId="77777777" w:rsidR="00C16898" w:rsidRDefault="00C16898" w:rsidP="00CC1C38">
      <w:pPr>
        <w:jc w:val="center"/>
        <w:rPr>
          <w:b/>
        </w:rPr>
      </w:pPr>
    </w:p>
    <w:p w14:paraId="734F7C65" w14:textId="77777777" w:rsidR="00C16898" w:rsidRDefault="00C16898" w:rsidP="00CC1C38">
      <w:pPr>
        <w:jc w:val="center"/>
        <w:rPr>
          <w:b/>
        </w:rPr>
      </w:pPr>
    </w:p>
    <w:p w14:paraId="5D5F3940" w14:textId="77777777" w:rsidR="00C16898" w:rsidRDefault="00C16898" w:rsidP="00CC1C38">
      <w:pPr>
        <w:jc w:val="center"/>
        <w:rPr>
          <w:b/>
        </w:rPr>
      </w:pPr>
    </w:p>
    <w:p w14:paraId="7F25D459" w14:textId="5A427FAD" w:rsidR="00CC1C38" w:rsidRDefault="00CC1C38" w:rsidP="002A1D9B">
      <w:pPr>
        <w:rPr>
          <w:b/>
        </w:rPr>
      </w:pPr>
      <w:r w:rsidRPr="00A15B23">
        <w:rPr>
          <w:b/>
        </w:rPr>
        <w:lastRenderedPageBreak/>
        <w:t>М</w:t>
      </w:r>
      <w:r w:rsidR="009A5422">
        <w:rPr>
          <w:b/>
        </w:rPr>
        <w:t>ероприятия по достижению целей и задач</w:t>
      </w:r>
      <w:r w:rsidRPr="00A15B23">
        <w:rPr>
          <w:b/>
        </w:rPr>
        <w:t>.</w:t>
      </w:r>
    </w:p>
    <w:p w14:paraId="4428EA36" w14:textId="0F3676F3" w:rsidR="009A5422" w:rsidRDefault="009A5422" w:rsidP="009A5422">
      <w:pPr>
        <w:rPr>
          <w:color w:val="000000"/>
          <w:lang w:eastAsia="en-US"/>
        </w:rPr>
      </w:pPr>
      <w:r w:rsidRPr="009A5422">
        <w:rPr>
          <w:color w:val="000000"/>
          <w:lang w:eastAsia="en-US"/>
        </w:rPr>
        <w:t>1.</w:t>
      </w:r>
      <w:r w:rsidRPr="009A5422">
        <w:rPr>
          <w:color w:val="000000"/>
          <w:lang w:eastAsia="en-US"/>
        </w:rPr>
        <w:t>Работа с учащимися, имеющими низкую учебную мотивацию</w:t>
      </w:r>
      <w:r>
        <w:rPr>
          <w:color w:val="000000"/>
          <w:lang w:eastAsia="en-US"/>
        </w:rPr>
        <w:t>:</w:t>
      </w:r>
    </w:p>
    <w:p w14:paraId="377DF409" w14:textId="3456E165" w:rsidR="009A5422" w:rsidRDefault="009A5422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тестирование;</w:t>
      </w:r>
    </w:p>
    <w:p w14:paraId="0411C047" w14:textId="7EAC954A" w:rsidR="009A5422" w:rsidRDefault="009A5422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0C5246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индивидуальные консультации;</w:t>
      </w:r>
    </w:p>
    <w:p w14:paraId="5AAB004E" w14:textId="0209C1F8" w:rsidR="009A5422" w:rsidRDefault="009A5422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работа с портфолио;</w:t>
      </w:r>
    </w:p>
    <w:p w14:paraId="4B62E6F0" w14:textId="50C8A1B5" w:rsidR="009A5422" w:rsidRDefault="009A5422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контроль объема домашних заданий;</w:t>
      </w:r>
    </w:p>
    <w:p w14:paraId="044F0539" w14:textId="77777777" w:rsidR="000C5246" w:rsidRDefault="009A5422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0C5246" w:rsidRPr="000C5246">
        <w:rPr>
          <w:color w:val="000000"/>
          <w:lang w:eastAsia="en-US"/>
        </w:rPr>
        <w:t xml:space="preserve"> </w:t>
      </w:r>
      <w:r w:rsidR="000C5246" w:rsidRPr="009A5422">
        <w:rPr>
          <w:color w:val="000000"/>
          <w:lang w:eastAsia="en-US"/>
        </w:rPr>
        <w:t>контроль усвоения</w:t>
      </w:r>
      <w:r w:rsidR="000C5246">
        <w:rPr>
          <w:color w:val="000000"/>
          <w:lang w:eastAsia="en-US"/>
        </w:rPr>
        <w:t xml:space="preserve"> </w:t>
      </w:r>
      <w:r w:rsidR="000C5246" w:rsidRPr="009A5422">
        <w:rPr>
          <w:color w:val="000000"/>
          <w:lang w:eastAsia="en-US"/>
        </w:rPr>
        <w:t>знаний учащихся по отдельным</w:t>
      </w:r>
      <w:r w:rsidR="000C5246">
        <w:rPr>
          <w:color w:val="000000"/>
          <w:lang w:eastAsia="en-US"/>
        </w:rPr>
        <w:t xml:space="preserve"> </w:t>
      </w:r>
      <w:r w:rsidR="000C5246" w:rsidRPr="009A5422">
        <w:rPr>
          <w:color w:val="000000"/>
          <w:lang w:eastAsia="en-US"/>
        </w:rPr>
        <w:t>темам, разделам</w:t>
      </w:r>
      <w:r w:rsidR="000C5246">
        <w:rPr>
          <w:color w:val="000000"/>
          <w:lang w:eastAsia="en-US"/>
        </w:rPr>
        <w:t>;</w:t>
      </w:r>
      <w:r w:rsidR="000C5246" w:rsidRPr="000C5246">
        <w:rPr>
          <w:color w:val="000000"/>
          <w:lang w:eastAsia="en-US"/>
        </w:rPr>
        <w:t xml:space="preserve"> </w:t>
      </w:r>
    </w:p>
    <w:p w14:paraId="3BF073E5" w14:textId="056885A7" w:rsidR="009A5422" w:rsidRDefault="000C524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организация </w:t>
      </w:r>
      <w:r w:rsidRPr="009A5422">
        <w:rPr>
          <w:color w:val="000000"/>
          <w:lang w:eastAsia="en-US"/>
        </w:rPr>
        <w:t>воспитательн</w:t>
      </w:r>
      <w:r>
        <w:rPr>
          <w:color w:val="000000"/>
          <w:lang w:eastAsia="en-US"/>
        </w:rPr>
        <w:t>ой</w:t>
      </w:r>
      <w:r>
        <w:rPr>
          <w:sz w:val="22"/>
          <w:szCs w:val="22"/>
          <w:lang w:eastAsia="en-US"/>
        </w:rPr>
        <w:t xml:space="preserve"> </w:t>
      </w:r>
      <w:r w:rsidRPr="009A5422">
        <w:rPr>
          <w:color w:val="000000"/>
          <w:lang w:eastAsia="en-US"/>
        </w:rPr>
        <w:t>работ</w:t>
      </w:r>
      <w:r>
        <w:rPr>
          <w:color w:val="000000"/>
          <w:lang w:eastAsia="en-US"/>
        </w:rPr>
        <w:t>ы</w:t>
      </w:r>
      <w:r w:rsidRPr="009A5422">
        <w:rPr>
          <w:color w:val="000000"/>
          <w:lang w:eastAsia="en-US"/>
        </w:rPr>
        <w:t xml:space="preserve"> через систему внеурочной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деятельности, дополнительного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образования</w:t>
      </w:r>
      <w:r>
        <w:rPr>
          <w:color w:val="000000"/>
          <w:lang w:eastAsia="en-US"/>
        </w:rPr>
        <w:t>;</w:t>
      </w:r>
    </w:p>
    <w:p w14:paraId="3298BBEA" w14:textId="286DDD38" w:rsidR="000C5246" w:rsidRDefault="000C5246" w:rsidP="000C5246">
      <w:pPr>
        <w:rPr>
          <w:color w:val="000000"/>
          <w:lang w:eastAsia="en-US"/>
        </w:rPr>
      </w:pPr>
      <w:r>
        <w:rPr>
          <w:color w:val="000000"/>
          <w:lang w:eastAsia="en-US"/>
        </w:rPr>
        <w:t>- планирование досуговой деятельности учащихся;</w:t>
      </w:r>
    </w:p>
    <w:p w14:paraId="4B05BB98" w14:textId="7598C0BA" w:rsidR="000C5246" w:rsidRDefault="000C524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811BF0">
        <w:rPr>
          <w:color w:val="000000"/>
          <w:lang w:eastAsia="en-US"/>
        </w:rPr>
        <w:t xml:space="preserve"> выявление профессиональных интересов.</w:t>
      </w:r>
    </w:p>
    <w:p w14:paraId="00269DC1" w14:textId="335165AE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2.</w:t>
      </w:r>
      <w:r w:rsidRPr="00811BF0">
        <w:t xml:space="preserve"> </w:t>
      </w:r>
      <w:r w:rsidRPr="00811BF0">
        <w:rPr>
          <w:color w:val="000000"/>
          <w:lang w:eastAsia="en-US"/>
        </w:rPr>
        <w:t>Работа с педагогическими работниками</w:t>
      </w:r>
      <w:r>
        <w:rPr>
          <w:color w:val="000000"/>
          <w:lang w:eastAsia="en-US"/>
        </w:rPr>
        <w:t>:</w:t>
      </w:r>
    </w:p>
    <w:p w14:paraId="54B689E5" w14:textId="3B14CCA2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посещение уроков;</w:t>
      </w:r>
    </w:p>
    <w:p w14:paraId="27FB47A2" w14:textId="0E1D6E73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проверка тетрадей;</w:t>
      </w:r>
    </w:p>
    <w:p w14:paraId="1A22FBE2" w14:textId="0BCE8593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проведение совещаний при директоре;</w:t>
      </w:r>
    </w:p>
    <w:p w14:paraId="0CE70391" w14:textId="698B1AD1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="005F46C6">
        <w:rPr>
          <w:color w:val="000000"/>
          <w:lang w:eastAsia="en-US"/>
        </w:rPr>
        <w:t xml:space="preserve">проведение </w:t>
      </w:r>
      <w:r>
        <w:rPr>
          <w:color w:val="000000"/>
          <w:lang w:eastAsia="en-US"/>
        </w:rPr>
        <w:t>консультаци</w:t>
      </w:r>
      <w:r w:rsidR="005F46C6">
        <w:rPr>
          <w:color w:val="000000"/>
          <w:lang w:eastAsia="en-US"/>
        </w:rPr>
        <w:t>й для</w:t>
      </w:r>
      <w:r>
        <w:rPr>
          <w:color w:val="000000"/>
          <w:lang w:eastAsia="en-US"/>
        </w:rPr>
        <w:t xml:space="preserve"> молодых учителей;</w:t>
      </w:r>
    </w:p>
    <w:p w14:paraId="19F48A4B" w14:textId="234185CA" w:rsidR="00811BF0" w:rsidRDefault="00811BF0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A7268B">
        <w:rPr>
          <w:color w:val="000000"/>
          <w:lang w:eastAsia="en-US"/>
        </w:rPr>
        <w:t xml:space="preserve"> проведение мастер-классов для педагогов;</w:t>
      </w:r>
    </w:p>
    <w:p w14:paraId="23B6679B" w14:textId="02320DC8" w:rsidR="00A7268B" w:rsidRDefault="00A7268B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организация курсов повышения квалификации;</w:t>
      </w:r>
    </w:p>
    <w:p w14:paraId="554750FA" w14:textId="145FE67C" w:rsidR="00A7268B" w:rsidRDefault="00A7268B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3.</w:t>
      </w:r>
      <w:r w:rsidRPr="00A7268B">
        <w:rPr>
          <w:b/>
          <w:bCs/>
          <w:color w:val="000000"/>
          <w:lang w:val="en-US" w:eastAsia="en-US"/>
        </w:rPr>
        <w:t xml:space="preserve"> </w:t>
      </w:r>
      <w:proofErr w:type="spellStart"/>
      <w:r w:rsidRPr="009A5422">
        <w:rPr>
          <w:color w:val="000000"/>
          <w:lang w:val="en-US" w:eastAsia="en-US"/>
        </w:rPr>
        <w:t>Работа</w:t>
      </w:r>
      <w:proofErr w:type="spellEnd"/>
      <w:r w:rsidRPr="009A5422">
        <w:rPr>
          <w:color w:val="000000"/>
          <w:lang w:val="en-US" w:eastAsia="en-US"/>
        </w:rPr>
        <w:t xml:space="preserve"> с </w:t>
      </w:r>
      <w:proofErr w:type="spellStart"/>
      <w:r w:rsidRPr="009A5422">
        <w:rPr>
          <w:color w:val="000000"/>
          <w:lang w:val="en-US" w:eastAsia="en-US"/>
        </w:rPr>
        <w:t>родителями</w:t>
      </w:r>
      <w:proofErr w:type="spellEnd"/>
      <w:r w:rsidRPr="009A5422">
        <w:rPr>
          <w:color w:val="000000"/>
          <w:lang w:val="en-US" w:eastAsia="en-US"/>
        </w:rPr>
        <w:t xml:space="preserve"> </w:t>
      </w:r>
      <w:proofErr w:type="spellStart"/>
      <w:r w:rsidRPr="009A5422">
        <w:rPr>
          <w:color w:val="000000"/>
          <w:lang w:val="en-US" w:eastAsia="en-US"/>
        </w:rPr>
        <w:t>учащихся</w:t>
      </w:r>
      <w:proofErr w:type="spellEnd"/>
      <w:r>
        <w:rPr>
          <w:color w:val="000000"/>
          <w:lang w:eastAsia="en-US"/>
        </w:rPr>
        <w:t>:</w:t>
      </w:r>
    </w:p>
    <w:p w14:paraId="3E19D3AD" w14:textId="31FC6D46" w:rsidR="00A7268B" w:rsidRDefault="00A7268B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проведение консультаций для родителей;</w:t>
      </w:r>
    </w:p>
    <w:p w14:paraId="3BF8EAA7" w14:textId="3CBF2370" w:rsidR="00A7268B" w:rsidRDefault="00A7268B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="00222EB8">
        <w:rPr>
          <w:color w:val="000000"/>
          <w:lang w:eastAsia="en-US"/>
        </w:rPr>
        <w:t>проведение родительских собраний;</w:t>
      </w:r>
    </w:p>
    <w:p w14:paraId="0BBF50B0" w14:textId="3D978DFB" w:rsidR="00222EB8" w:rsidRDefault="00222EB8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посещение семей учащихся;</w:t>
      </w:r>
    </w:p>
    <w:p w14:paraId="7A2E9E43" w14:textId="0693A670" w:rsidR="00222EB8" w:rsidRDefault="00222EB8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привлечение родителей к общешкольной деятельности;</w:t>
      </w:r>
    </w:p>
    <w:p w14:paraId="6964BA6D" w14:textId="6C62FFC5" w:rsidR="00222EB8" w:rsidRDefault="00222EB8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организация открытых уроков для родителей;</w:t>
      </w:r>
    </w:p>
    <w:p w14:paraId="2CFB13A4" w14:textId="4EAC3E51" w:rsidR="00222EB8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4.</w:t>
      </w:r>
      <w:r w:rsidRPr="005F46C6">
        <w:t xml:space="preserve"> </w:t>
      </w:r>
      <w:r w:rsidRPr="005F46C6">
        <w:rPr>
          <w:color w:val="000000"/>
          <w:lang w:eastAsia="en-US"/>
        </w:rPr>
        <w:t>Повышение эффективности управления</w:t>
      </w:r>
      <w:r>
        <w:rPr>
          <w:color w:val="000000"/>
          <w:lang w:eastAsia="en-US"/>
        </w:rPr>
        <w:t>:</w:t>
      </w:r>
    </w:p>
    <w:p w14:paraId="40DF8630" w14:textId="63463CEF" w:rsidR="005F46C6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Pr="005F46C6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р</w:t>
      </w:r>
      <w:r w:rsidRPr="009A5422">
        <w:rPr>
          <w:color w:val="000000"/>
          <w:lang w:eastAsia="en-US"/>
        </w:rPr>
        <w:t>азработ</w:t>
      </w:r>
      <w:r>
        <w:rPr>
          <w:color w:val="000000"/>
          <w:lang w:eastAsia="en-US"/>
        </w:rPr>
        <w:t>ка</w:t>
      </w:r>
      <w:r w:rsidRPr="009A5422">
        <w:rPr>
          <w:color w:val="000000"/>
          <w:lang w:eastAsia="en-US"/>
        </w:rPr>
        <w:t xml:space="preserve"> программ</w:t>
      </w:r>
      <w:r>
        <w:rPr>
          <w:color w:val="000000"/>
          <w:lang w:eastAsia="en-US"/>
        </w:rPr>
        <w:t>ы</w:t>
      </w:r>
      <w:r w:rsidRPr="009A5422">
        <w:rPr>
          <w:color w:val="000000"/>
          <w:lang w:eastAsia="en-US"/>
        </w:rPr>
        <w:t xml:space="preserve"> работы с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учащимися, имеющими низкую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учебную мотивацию</w:t>
      </w:r>
      <w:r>
        <w:rPr>
          <w:color w:val="000000"/>
          <w:lang w:eastAsia="en-US"/>
        </w:rPr>
        <w:t>;</w:t>
      </w:r>
    </w:p>
    <w:p w14:paraId="189C7A7D" w14:textId="1DC7BC2D" w:rsidR="005F46C6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проведение педсоветов;</w:t>
      </w:r>
    </w:p>
    <w:p w14:paraId="128AD14F" w14:textId="5CD1137F" w:rsidR="005F46C6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организация сетевого взаимодействия с комиссией по делам несовершеннолетних;</w:t>
      </w:r>
    </w:p>
    <w:p w14:paraId="5BE5DBA2" w14:textId="50B3C312" w:rsidR="005F46C6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внесение изменений в локальные акты школы;</w:t>
      </w:r>
    </w:p>
    <w:p w14:paraId="1B4F71D8" w14:textId="1A3449F8" w:rsidR="005F46C6" w:rsidRDefault="005F46C6" w:rsidP="009A5422">
      <w:pPr>
        <w:rPr>
          <w:color w:val="000000"/>
          <w:lang w:eastAsia="en-US"/>
        </w:rPr>
      </w:pPr>
      <w:r>
        <w:rPr>
          <w:color w:val="000000"/>
          <w:lang w:eastAsia="en-US"/>
        </w:rPr>
        <w:t>- формирование фонда оценочных средств;</w:t>
      </w:r>
    </w:p>
    <w:p w14:paraId="699936BF" w14:textId="06033AD1" w:rsidR="00C8032E" w:rsidRDefault="00C8032E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Pr="00C8032E">
        <w:rPr>
          <w:color w:val="000000"/>
          <w:lang w:eastAsia="en-US"/>
        </w:rPr>
        <w:t>анализ результат</w:t>
      </w:r>
      <w:r>
        <w:rPr>
          <w:color w:val="000000"/>
          <w:lang w:eastAsia="en-US"/>
        </w:rPr>
        <w:t xml:space="preserve">ов </w:t>
      </w:r>
      <w:r w:rsidRPr="00C8032E">
        <w:rPr>
          <w:color w:val="000000"/>
          <w:lang w:eastAsia="en-US"/>
        </w:rPr>
        <w:t>образовательной деятельности и</w:t>
      </w:r>
      <w:r>
        <w:rPr>
          <w:color w:val="000000"/>
          <w:lang w:eastAsia="en-US"/>
        </w:rPr>
        <w:t xml:space="preserve"> </w:t>
      </w:r>
      <w:r w:rsidRPr="00C8032E">
        <w:rPr>
          <w:color w:val="000000"/>
          <w:lang w:eastAsia="en-US"/>
        </w:rPr>
        <w:t>коррек</w:t>
      </w:r>
      <w:r>
        <w:rPr>
          <w:color w:val="000000"/>
          <w:lang w:eastAsia="en-US"/>
        </w:rPr>
        <w:t>ция</w:t>
      </w:r>
      <w:r w:rsidRPr="00C8032E">
        <w:rPr>
          <w:color w:val="000000"/>
          <w:lang w:eastAsia="en-US"/>
        </w:rPr>
        <w:t xml:space="preserve"> работ</w:t>
      </w:r>
      <w:r>
        <w:rPr>
          <w:color w:val="000000"/>
          <w:lang w:eastAsia="en-US"/>
        </w:rPr>
        <w:t>ы</w:t>
      </w:r>
      <w:r w:rsidRPr="00C8032E">
        <w:rPr>
          <w:color w:val="000000"/>
          <w:lang w:eastAsia="en-US"/>
        </w:rPr>
        <w:t xml:space="preserve"> по</w:t>
      </w:r>
      <w:r>
        <w:rPr>
          <w:color w:val="000000"/>
          <w:lang w:eastAsia="en-US"/>
        </w:rPr>
        <w:t xml:space="preserve"> </w:t>
      </w:r>
      <w:r w:rsidRPr="00C8032E">
        <w:rPr>
          <w:color w:val="000000"/>
          <w:lang w:eastAsia="en-US"/>
        </w:rPr>
        <w:t xml:space="preserve">повышению качества </w:t>
      </w:r>
      <w:r>
        <w:rPr>
          <w:color w:val="000000"/>
          <w:lang w:eastAsia="en-US"/>
        </w:rPr>
        <w:t xml:space="preserve">    </w:t>
      </w:r>
      <w:r w:rsidRPr="00C8032E">
        <w:rPr>
          <w:color w:val="000000"/>
          <w:lang w:eastAsia="en-US"/>
        </w:rPr>
        <w:t>образования</w:t>
      </w:r>
      <w:r>
        <w:rPr>
          <w:color w:val="000000"/>
          <w:lang w:eastAsia="en-US"/>
        </w:rPr>
        <w:t>;</w:t>
      </w:r>
    </w:p>
    <w:p w14:paraId="44F41CF2" w14:textId="6A2A749D" w:rsidR="00C8032E" w:rsidRDefault="00C8032E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Pr="00C8032E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о</w:t>
      </w:r>
      <w:r w:rsidRPr="009A5422">
        <w:rPr>
          <w:color w:val="000000"/>
          <w:lang w:eastAsia="en-US"/>
        </w:rPr>
        <w:t>цен</w:t>
      </w:r>
      <w:r>
        <w:rPr>
          <w:color w:val="000000"/>
          <w:lang w:eastAsia="en-US"/>
        </w:rPr>
        <w:t>ка</w:t>
      </w:r>
      <w:r w:rsidRPr="009A5422">
        <w:rPr>
          <w:color w:val="000000"/>
          <w:lang w:eastAsia="en-US"/>
        </w:rPr>
        <w:t xml:space="preserve"> материально-техническо</w:t>
      </w:r>
      <w:r>
        <w:rPr>
          <w:color w:val="000000"/>
          <w:lang w:eastAsia="en-US"/>
        </w:rPr>
        <w:t>го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и информационно</w:t>
      </w:r>
      <w:r>
        <w:rPr>
          <w:color w:val="000000"/>
          <w:lang w:eastAsia="en-US"/>
        </w:rPr>
        <w:t>го</w:t>
      </w:r>
      <w:r w:rsidRPr="009A5422">
        <w:rPr>
          <w:color w:val="000000"/>
          <w:lang w:eastAsia="en-US"/>
        </w:rPr>
        <w:t xml:space="preserve"> обеспечени</w:t>
      </w:r>
      <w:r>
        <w:rPr>
          <w:color w:val="000000"/>
          <w:lang w:eastAsia="en-US"/>
        </w:rPr>
        <w:t>я</w:t>
      </w:r>
      <w:r>
        <w:rPr>
          <w:color w:val="000000"/>
          <w:lang w:eastAsia="en-US"/>
        </w:rPr>
        <w:t xml:space="preserve"> </w:t>
      </w:r>
      <w:r w:rsidRPr="009A5422">
        <w:rPr>
          <w:color w:val="000000"/>
          <w:lang w:eastAsia="en-US"/>
        </w:rPr>
        <w:t>образовательной деятельности</w:t>
      </w:r>
      <w:r>
        <w:rPr>
          <w:color w:val="000000"/>
          <w:lang w:eastAsia="en-US"/>
        </w:rPr>
        <w:t>;</w:t>
      </w:r>
    </w:p>
    <w:p w14:paraId="79C89129" w14:textId="5B7C4D3C" w:rsidR="00C8032E" w:rsidRDefault="00C8032E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 планирование системы внеурочной деятельности, дополнительного образования;</w:t>
      </w:r>
    </w:p>
    <w:p w14:paraId="4AABD2F5" w14:textId="1C64A244" w:rsidR="00C8032E" w:rsidRDefault="00C8032E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="00C6674A">
        <w:rPr>
          <w:color w:val="000000"/>
          <w:lang w:eastAsia="en-US"/>
        </w:rPr>
        <w:t xml:space="preserve"> контроль за ведением учителями школьной документации;</w:t>
      </w:r>
    </w:p>
    <w:p w14:paraId="5BB1C1C6" w14:textId="294DDD16" w:rsidR="00C6674A" w:rsidRDefault="00C6674A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 контроль за формированием УУД на уроках и во внеурочной деятельности;</w:t>
      </w:r>
    </w:p>
    <w:p w14:paraId="36FF1C34" w14:textId="7536D1D4" w:rsidR="00C6674A" w:rsidRDefault="00C6674A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проведение заседаний ШМО;</w:t>
      </w:r>
    </w:p>
    <w:p w14:paraId="531CAF85" w14:textId="04786B34" w:rsidR="00C6674A" w:rsidRDefault="00B359C0" w:rsidP="00C8032E">
      <w:pPr>
        <w:rPr>
          <w:color w:val="000000"/>
          <w:lang w:eastAsia="en-US"/>
        </w:rPr>
      </w:pPr>
      <w:r>
        <w:rPr>
          <w:color w:val="000000"/>
          <w:lang w:eastAsia="en-US"/>
        </w:rPr>
        <w:t>- прогнозирование результатов ГИА;</w:t>
      </w:r>
    </w:p>
    <w:p w14:paraId="1AB56610" w14:textId="20717EBC" w:rsidR="00B359C0" w:rsidRDefault="00B359C0" w:rsidP="00B359C0">
      <w:pPr>
        <w:rPr>
          <w:color w:val="000000"/>
          <w:lang w:eastAsia="en-US"/>
        </w:rPr>
      </w:pPr>
      <w:r>
        <w:rPr>
          <w:color w:val="000000"/>
          <w:lang w:eastAsia="en-US"/>
        </w:rPr>
        <w:t>- о</w:t>
      </w:r>
      <w:r w:rsidRPr="00B359C0">
        <w:rPr>
          <w:color w:val="000000"/>
          <w:lang w:eastAsia="en-US"/>
        </w:rPr>
        <w:t>рганиз</w:t>
      </w:r>
      <w:r>
        <w:rPr>
          <w:color w:val="000000"/>
          <w:lang w:eastAsia="en-US"/>
        </w:rPr>
        <w:t>ация</w:t>
      </w:r>
      <w:r w:rsidRPr="00B359C0">
        <w:rPr>
          <w:color w:val="000000"/>
          <w:lang w:eastAsia="en-US"/>
        </w:rPr>
        <w:t xml:space="preserve"> психолого-педагогическ</w:t>
      </w:r>
      <w:r>
        <w:rPr>
          <w:color w:val="000000"/>
          <w:lang w:eastAsia="en-US"/>
        </w:rPr>
        <w:t>ой</w:t>
      </w:r>
      <w:r w:rsidRPr="00B359C0">
        <w:rPr>
          <w:color w:val="000000"/>
          <w:lang w:eastAsia="en-US"/>
        </w:rPr>
        <w:t xml:space="preserve"> и социальн</w:t>
      </w:r>
      <w:r>
        <w:rPr>
          <w:color w:val="000000"/>
          <w:lang w:eastAsia="en-US"/>
        </w:rPr>
        <w:t xml:space="preserve">ой </w:t>
      </w:r>
      <w:r w:rsidRPr="00B359C0">
        <w:rPr>
          <w:color w:val="000000"/>
          <w:lang w:eastAsia="en-US"/>
        </w:rPr>
        <w:t>поддержк</w:t>
      </w:r>
      <w:r w:rsidR="00726D67">
        <w:rPr>
          <w:color w:val="000000"/>
          <w:lang w:eastAsia="en-US"/>
        </w:rPr>
        <w:t>и</w:t>
      </w:r>
      <w:r w:rsidRPr="00B359C0">
        <w:rPr>
          <w:color w:val="000000"/>
          <w:lang w:eastAsia="en-US"/>
        </w:rPr>
        <w:t xml:space="preserve"> учащихся с низкой</w:t>
      </w:r>
      <w:r w:rsidR="00726D67">
        <w:rPr>
          <w:color w:val="000000"/>
          <w:lang w:eastAsia="en-US"/>
        </w:rPr>
        <w:t xml:space="preserve"> </w:t>
      </w:r>
      <w:r w:rsidRPr="00B359C0">
        <w:rPr>
          <w:color w:val="000000"/>
          <w:lang w:eastAsia="en-US"/>
        </w:rPr>
        <w:t>учебной мотивацией</w:t>
      </w:r>
      <w:r w:rsidR="00726D67">
        <w:rPr>
          <w:color w:val="000000"/>
          <w:lang w:eastAsia="en-US"/>
        </w:rPr>
        <w:t>;</w:t>
      </w:r>
    </w:p>
    <w:p w14:paraId="3D17C013" w14:textId="33A42AEE" w:rsidR="00726D67" w:rsidRDefault="00726D67" w:rsidP="00B359C0">
      <w:pPr>
        <w:rPr>
          <w:color w:val="000000"/>
          <w:lang w:eastAsia="en-US"/>
        </w:rPr>
      </w:pPr>
      <w:r>
        <w:rPr>
          <w:color w:val="000000"/>
          <w:lang w:eastAsia="en-US"/>
        </w:rPr>
        <w:t>- учет</w:t>
      </w:r>
      <w:r w:rsidRPr="009A5422">
        <w:rPr>
          <w:color w:val="000000"/>
          <w:lang w:eastAsia="en-US"/>
        </w:rPr>
        <w:t xml:space="preserve"> достижений</w:t>
      </w:r>
      <w:r>
        <w:rPr>
          <w:sz w:val="22"/>
          <w:szCs w:val="22"/>
          <w:lang w:eastAsia="en-US"/>
        </w:rPr>
        <w:t xml:space="preserve"> </w:t>
      </w:r>
      <w:r w:rsidR="00A30F60">
        <w:rPr>
          <w:color w:val="000000"/>
          <w:lang w:eastAsia="en-US"/>
        </w:rPr>
        <w:t>учащихся</w:t>
      </w:r>
      <w:r>
        <w:rPr>
          <w:color w:val="000000"/>
          <w:lang w:eastAsia="en-US"/>
        </w:rPr>
        <w:t>;</w:t>
      </w:r>
    </w:p>
    <w:p w14:paraId="612BF102" w14:textId="125226BA" w:rsidR="00C16898" w:rsidRPr="00A30F60" w:rsidRDefault="00C16898" w:rsidP="00A30F60">
      <w:pPr>
        <w:jc w:val="both"/>
      </w:pPr>
    </w:p>
    <w:p w14:paraId="42789BFD" w14:textId="3AFE901F" w:rsidR="00C16898" w:rsidRPr="00C16898" w:rsidRDefault="00C16898" w:rsidP="00C16898">
      <w:pPr>
        <w:rPr>
          <w:color w:val="000000"/>
          <w:lang w:eastAsia="en-US"/>
        </w:rPr>
      </w:pPr>
      <w:r w:rsidRPr="00C16898">
        <w:rPr>
          <w:b/>
          <w:bCs/>
          <w:color w:val="000000"/>
          <w:lang w:eastAsia="en-US"/>
        </w:rPr>
        <w:t>Ожидаемы</w:t>
      </w:r>
      <w:r>
        <w:rPr>
          <w:b/>
          <w:bCs/>
          <w:color w:val="000000"/>
          <w:lang w:eastAsia="en-US"/>
        </w:rPr>
        <w:t>е конечные</w:t>
      </w:r>
      <w:r w:rsidRPr="00C16898">
        <w:rPr>
          <w:b/>
          <w:bCs/>
          <w:color w:val="000000"/>
          <w:lang w:eastAsia="en-US"/>
        </w:rPr>
        <w:t xml:space="preserve"> результат</w:t>
      </w:r>
      <w:r>
        <w:rPr>
          <w:b/>
          <w:bCs/>
          <w:color w:val="000000"/>
          <w:lang w:eastAsia="en-US"/>
        </w:rPr>
        <w:t>ы</w:t>
      </w:r>
      <w:r w:rsidRPr="00C16898">
        <w:rPr>
          <w:b/>
          <w:bCs/>
          <w:color w:val="000000"/>
          <w:lang w:eastAsia="en-US"/>
        </w:rPr>
        <w:t xml:space="preserve"> реализации программы</w:t>
      </w:r>
    </w:p>
    <w:p w14:paraId="2805209D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После реализации программы работы с обучающимися, имеющими низкую учебную мотивацию, в образовательной деятельности произойдут следующие изменения:</w:t>
      </w:r>
    </w:p>
    <w:p w14:paraId="67C0E97F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1. Повысится уровень мотивации к обучению и целенаправленной познавательной деятельности учащихся.</w:t>
      </w:r>
    </w:p>
    <w:p w14:paraId="6ECA8B65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lastRenderedPageBreak/>
        <w:t>2. Повысится уровень предметных и метапредметных результатов учебной деятельности по итогам промежуточной аттестации.</w:t>
      </w:r>
    </w:p>
    <w:p w14:paraId="6B528EDC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3. Повысится количество обучающихся с положительными результатами государственной итоговой аттестации.</w:t>
      </w:r>
    </w:p>
    <w:p w14:paraId="593F80C9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4. Сформируется готовность и способность учащихся к саморазвитию и самообразованию на основе мотивации к обучению и познанию.</w:t>
      </w:r>
    </w:p>
    <w:p w14:paraId="743C8A64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5. Сформируется готовность и способность осознанно выбирать и строить дальнейшую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индивидуальную траекторию образования на базе ориентировки в мире профессий и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профессиональных предпочтений с учетом устойчивых познавательных интересов.</w:t>
      </w:r>
    </w:p>
    <w:p w14:paraId="004D95DD" w14:textId="392636F4" w:rsidR="00C16898" w:rsidRPr="00C16898" w:rsidRDefault="00C16898" w:rsidP="00C16898">
      <w:pPr>
        <w:spacing w:before="100" w:beforeAutospacing="1" w:after="100" w:afterAutospacing="1"/>
        <w:rPr>
          <w:b/>
          <w:bCs/>
          <w:color w:val="000000"/>
          <w:lang w:eastAsia="en-US"/>
        </w:rPr>
      </w:pPr>
      <w:r w:rsidRPr="00C16898">
        <w:rPr>
          <w:b/>
          <w:bCs/>
          <w:color w:val="000000"/>
          <w:lang w:eastAsia="en-US"/>
        </w:rPr>
        <w:t>Исполнители</w:t>
      </w:r>
      <w:r>
        <w:rPr>
          <w:b/>
          <w:bCs/>
          <w:color w:val="000000"/>
          <w:lang w:eastAsia="en-US"/>
        </w:rPr>
        <w:t>:</w:t>
      </w:r>
    </w:p>
    <w:p w14:paraId="3B7AFBD4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b/>
          <w:bCs/>
          <w:i/>
          <w:iCs/>
          <w:color w:val="000000"/>
          <w:lang w:eastAsia="en-US"/>
        </w:rPr>
        <w:t>Руководитель ОО</w:t>
      </w:r>
      <w:r w:rsidRPr="00C16898">
        <w:rPr>
          <w:color w:val="000000"/>
          <w:lang w:eastAsia="en-US"/>
        </w:rPr>
        <w:t xml:space="preserve"> 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 Осуществляет деятельность по финансовому обеспечению реализации программы (использование бюджетных средств; привлечение внебюджетных ресурсов).</w:t>
      </w:r>
    </w:p>
    <w:p w14:paraId="781BC4DD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b/>
          <w:bCs/>
          <w:i/>
          <w:iCs/>
          <w:color w:val="000000"/>
          <w:lang w:eastAsia="en-US"/>
        </w:rPr>
        <w:t>Педагогический совет</w:t>
      </w:r>
      <w:r w:rsidRPr="00C16898">
        <w:rPr>
          <w:color w:val="000000"/>
          <w:lang w:eastAsia="en-US"/>
        </w:rPr>
        <w:t xml:space="preserve"> рассматривает вопросы педагогического и методического руководства образовательной деятельностью, проведения промежуточной аттестации, определяет условный перевод учащихся, имеющих академическую задолженность, решает вопросы оставления на повторный год обучения.</w:t>
      </w:r>
    </w:p>
    <w:p w14:paraId="5C5C3A22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b/>
          <w:bCs/>
          <w:i/>
          <w:iCs/>
          <w:color w:val="000000"/>
          <w:lang w:eastAsia="en-US"/>
        </w:rPr>
        <w:t xml:space="preserve">Заместитель руководителя ОО по </w:t>
      </w:r>
      <w:proofErr w:type="spellStart"/>
      <w:r w:rsidRPr="00C16898">
        <w:rPr>
          <w:b/>
          <w:bCs/>
          <w:i/>
          <w:iCs/>
          <w:color w:val="000000"/>
          <w:lang w:eastAsia="en-US"/>
        </w:rPr>
        <w:t>учебновоспитательной</w:t>
      </w:r>
      <w:proofErr w:type="spellEnd"/>
      <w:r w:rsidRPr="00C16898">
        <w:rPr>
          <w:b/>
          <w:bCs/>
          <w:i/>
          <w:iCs/>
          <w:color w:val="000000"/>
          <w:lang w:eastAsia="en-US"/>
        </w:rPr>
        <w:t xml:space="preserve"> работе</w:t>
      </w:r>
      <w:r w:rsidRPr="00C16898">
        <w:rPr>
          <w:color w:val="000000"/>
          <w:lang w:eastAsia="en-US"/>
        </w:rPr>
        <w:t xml:space="preserve"> собирает и анализирует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информацию о результатах учебной деятельности школьников с низкой учебной мотивацией,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</w:t>
      </w:r>
    </w:p>
    <w:p w14:paraId="592F2143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Организует контроль за выполнением учебных планов, программ. Способствует развитию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познавательных потребностей, способностей, интеллектуального, духовного потенциала личности.</w:t>
      </w:r>
    </w:p>
    <w:p w14:paraId="001BEB4C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 Оказывает методическую помощь классным руководителям в организации воспитательной работы.</w:t>
      </w:r>
    </w:p>
    <w:p w14:paraId="4A1E81EC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b/>
          <w:bCs/>
          <w:i/>
          <w:iCs/>
          <w:color w:val="000000"/>
          <w:lang w:eastAsia="en-US"/>
        </w:rPr>
        <w:t>Методическое объединение школы</w:t>
      </w:r>
      <w:r w:rsidRPr="00C16898">
        <w:rPr>
          <w:i/>
          <w:iCs/>
          <w:color w:val="000000"/>
          <w:lang w:eastAsia="en-US"/>
        </w:rPr>
        <w:t xml:space="preserve"> </w:t>
      </w:r>
      <w:r w:rsidRPr="00C16898">
        <w:rPr>
          <w:color w:val="000000"/>
          <w:lang w:eastAsia="en-US"/>
        </w:rPr>
        <w:t>рассматривает вопросы повышения учебной мотивации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</w:t>
      </w:r>
      <w:proofErr w:type="spellStart"/>
      <w:r w:rsidRPr="00C16898">
        <w:rPr>
          <w:color w:val="000000"/>
          <w:lang w:eastAsia="en-US"/>
        </w:rPr>
        <w:t>низкомотивированными</w:t>
      </w:r>
      <w:proofErr w:type="spellEnd"/>
      <w:r w:rsidRPr="00C16898">
        <w:rPr>
          <w:color w:val="000000"/>
          <w:lang w:eastAsia="en-US"/>
        </w:rPr>
        <w:t xml:space="preserve"> учащимися.</w:t>
      </w:r>
    </w:p>
    <w:p w14:paraId="0F6B273C" w14:textId="77777777" w:rsidR="00C16898" w:rsidRP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color w:val="000000"/>
          <w:lang w:eastAsia="en-US"/>
        </w:rPr>
        <w:t>Разрабатывает дифференцированные контрольные работы для проведения промежуточной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аттестации. Анализирует результаты образовательной деятельности по повышению мотивации школьников.</w:t>
      </w:r>
    </w:p>
    <w:p w14:paraId="1CCCEB43" w14:textId="74A4702E" w:rsidR="00C16898" w:rsidRDefault="00C16898" w:rsidP="00C16898">
      <w:pPr>
        <w:spacing w:before="100" w:beforeAutospacing="1" w:after="100" w:afterAutospacing="1"/>
        <w:rPr>
          <w:color w:val="000000"/>
          <w:lang w:eastAsia="en-US"/>
        </w:rPr>
      </w:pPr>
      <w:r w:rsidRPr="00C16898">
        <w:rPr>
          <w:b/>
          <w:bCs/>
          <w:i/>
          <w:iCs/>
          <w:color w:val="000000"/>
          <w:lang w:eastAsia="en-US"/>
        </w:rPr>
        <w:t>Социально-психологическая служба</w:t>
      </w:r>
      <w:r w:rsidRPr="00C16898">
        <w:rPr>
          <w:color w:val="000000"/>
          <w:lang w:eastAsia="en-US"/>
        </w:rPr>
        <w:t xml:space="preserve"> осуществляет диагностирование уровня мотивации</w:t>
      </w:r>
      <w:r w:rsidRPr="00C16898">
        <w:rPr>
          <w:sz w:val="22"/>
          <w:szCs w:val="22"/>
          <w:lang w:eastAsia="en-US"/>
        </w:rPr>
        <w:br/>
      </w:r>
      <w:r w:rsidRPr="00C16898">
        <w:rPr>
          <w:color w:val="000000"/>
          <w:lang w:eastAsia="en-US"/>
        </w:rPr>
        <w:t xml:space="preserve"> школьников, анализирует результаты, вырабатывает рекомендации, проводит тренинги общения с </w:t>
      </w:r>
      <w:r w:rsidRPr="00C16898">
        <w:rPr>
          <w:color w:val="000000"/>
          <w:lang w:eastAsia="en-US"/>
        </w:rPr>
        <w:lastRenderedPageBreak/>
        <w:t>учениками, родителями, педагогами, беседы, теоретические и практические семинары, индивидуальные и групповые консультации.</w:t>
      </w:r>
    </w:p>
    <w:p w14:paraId="637080E8" w14:textId="27CF6A0F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  <w:r w:rsidRPr="00A30F60">
        <w:rPr>
          <w:b/>
          <w:bCs/>
          <w:i/>
          <w:iCs/>
          <w:color w:val="000000"/>
          <w:lang w:eastAsia="en-US"/>
        </w:rPr>
        <w:t>Классные руководители, учителя-предметники, социальный педагог, педагог- психолог</w:t>
      </w:r>
      <w:r>
        <w:rPr>
          <w:b/>
          <w:bCs/>
          <w:i/>
          <w:iCs/>
          <w:color w:val="000000"/>
          <w:lang w:eastAsia="en-US"/>
        </w:rPr>
        <w:t>.</w:t>
      </w:r>
    </w:p>
    <w:p w14:paraId="5B247F57" w14:textId="223607CC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0DD5D2C3" w14:textId="5F033869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19980F7B" w14:textId="79969468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20C858DD" w14:textId="4105CC29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16760B60" w14:textId="499F2A7B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7A2D8AE5" w14:textId="403667B5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02354F9E" w14:textId="523C111A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568EED5" w14:textId="059F50CD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4BEB7FC5" w14:textId="2491845B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7D8F5E16" w14:textId="001979B1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C5E2CFA" w14:textId="73F05D11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72F5287" w14:textId="1D7E00E7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05F55B10" w14:textId="30B330AE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55F6211" w14:textId="174224BC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5F87EBC1" w14:textId="7C6C3270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5DD7DF08" w14:textId="3D9428EC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77F2B89A" w14:textId="35A0E81A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78F50688" w14:textId="6B088E7B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424F0749" w14:textId="6CD74612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19A8167B" w14:textId="60731C90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3B1B9CC6" w14:textId="2D5A3751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7908DAAA" w14:textId="63B9AD75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5404B87" w14:textId="6E9E54B4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10D6C568" w14:textId="1A5FF289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</w:p>
    <w:p w14:paraId="6DE83DBF" w14:textId="6BAAEDA6" w:rsidR="00A30F60" w:rsidRDefault="00A30F60" w:rsidP="00C16898">
      <w:pPr>
        <w:spacing w:before="100" w:beforeAutospacing="1" w:after="100" w:afterAutospacing="1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lastRenderedPageBreak/>
        <w:t xml:space="preserve">                                                                                                                         </w:t>
      </w:r>
      <w:r w:rsidR="00D10B01">
        <w:rPr>
          <w:b/>
          <w:bCs/>
          <w:i/>
          <w:iCs/>
          <w:color w:val="000000"/>
          <w:lang w:eastAsia="en-US"/>
        </w:rPr>
        <w:t xml:space="preserve">                           </w:t>
      </w:r>
      <w:r>
        <w:rPr>
          <w:b/>
          <w:bCs/>
          <w:i/>
          <w:iCs/>
          <w:color w:val="000000"/>
          <w:lang w:eastAsia="en-US"/>
        </w:rPr>
        <w:t>Приложение</w:t>
      </w:r>
    </w:p>
    <w:p w14:paraId="3CB7358D" w14:textId="77777777" w:rsidR="00D10B01" w:rsidRDefault="00A30F60" w:rsidP="00A30F60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Дорожная карта реализации Программы </w:t>
      </w:r>
    </w:p>
    <w:p w14:paraId="52D7609B" w14:textId="783FA559" w:rsidR="00A30F60" w:rsidRDefault="00D10B01" w:rsidP="00A30F60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«Работа с учащимися, имеющими низкую учебную мотивацию»</w:t>
      </w:r>
    </w:p>
    <w:tbl>
      <w:tblPr>
        <w:tblW w:w="10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5"/>
        <w:gridCol w:w="3271"/>
        <w:gridCol w:w="1725"/>
        <w:gridCol w:w="2320"/>
        <w:gridCol w:w="65"/>
      </w:tblGrid>
      <w:tr w:rsidR="00A30F60" w:rsidRPr="009A5422" w14:paraId="73649558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25554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05B53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Планируемый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C3087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Сроки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E9FC8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Ответственный</w:t>
            </w:r>
            <w:proofErr w:type="spellEnd"/>
          </w:p>
        </w:tc>
      </w:tr>
      <w:tr w:rsidR="00A30F60" w:rsidRPr="009A5422" w14:paraId="5A60DCCE" w14:textId="77777777" w:rsidTr="00464684">
        <w:tc>
          <w:tcPr>
            <w:tcW w:w="10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23B10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eastAsia="en-US"/>
              </w:rPr>
            </w:pPr>
            <w:bookmarkStart w:id="0" w:name="_Hlk75771845"/>
            <w:r w:rsidRPr="009A5422">
              <w:rPr>
                <w:b/>
                <w:bCs/>
                <w:color w:val="000000"/>
                <w:lang w:eastAsia="en-US"/>
              </w:rPr>
              <w:t>Работа с учащимися, имеющими низкую учебную мотивацию</w:t>
            </w:r>
            <w:bookmarkEnd w:id="0"/>
          </w:p>
        </w:tc>
      </w:tr>
      <w:tr w:rsidR="00A30F60" w:rsidRPr="009A5422" w14:paraId="62541F58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BEC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9A584" w14:textId="77777777" w:rsidR="00A30F60" w:rsidRPr="009A5422" w:rsidRDefault="00A30F60" w:rsidP="00464684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Получить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оперативну</w:t>
            </w:r>
            <w:proofErr w:type="spellEnd"/>
            <w:r>
              <w:rPr>
                <w:color w:val="000000"/>
                <w:lang w:eastAsia="en-US"/>
              </w:rPr>
              <w:t xml:space="preserve">ю </w:t>
            </w:r>
            <w:proofErr w:type="spellStart"/>
            <w:r w:rsidRPr="009A5422">
              <w:rPr>
                <w:color w:val="000000"/>
                <w:lang w:val="en-US" w:eastAsia="en-US"/>
              </w:rPr>
              <w:t>информацию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F83A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Октябрь</w:t>
            </w:r>
            <w:proofErr w:type="spellEnd"/>
            <w:r w:rsidRPr="009A5422">
              <w:rPr>
                <w:color w:val="000000"/>
                <w:lang w:val="en-US" w:eastAsia="en-US"/>
              </w:rPr>
              <w:t>,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январь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AA18B" w14:textId="77777777" w:rsidR="00A30F60" w:rsidRPr="009A5422" w:rsidRDefault="00A30F60" w:rsidP="00464684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Педагог-психолог</w:t>
            </w:r>
            <w:proofErr w:type="spellEnd"/>
          </w:p>
        </w:tc>
      </w:tr>
      <w:tr w:rsidR="00A30F60" w:rsidRPr="009A5422" w14:paraId="3FA56A97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3689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Провести индивидуальные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 консультации с учащимися по результатам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0E2E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темы, которые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учащийся не освоил, и причины </w:t>
            </w:r>
            <w:proofErr w:type="spellStart"/>
            <w:r w:rsidRPr="009A5422">
              <w:rPr>
                <w:color w:val="000000"/>
                <w:lang w:eastAsia="en-US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D23D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4AED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Учител</w:t>
            </w:r>
            <w:proofErr w:type="spellEnd"/>
            <w:r>
              <w:rPr>
                <w:color w:val="000000"/>
                <w:lang w:eastAsia="en-US"/>
              </w:rPr>
              <w:t>я</w:t>
            </w:r>
            <w:r w:rsidRPr="009A5422">
              <w:rPr>
                <w:color w:val="000000"/>
                <w:lang w:val="en-US" w:eastAsia="en-US"/>
              </w:rPr>
              <w:t>-</w:t>
            </w:r>
            <w:proofErr w:type="spellStart"/>
            <w:r w:rsidRPr="009A5422">
              <w:rPr>
                <w:color w:val="000000"/>
                <w:lang w:val="en-US" w:eastAsia="en-US"/>
              </w:rPr>
              <w:t>предметник</w:t>
            </w:r>
            <w:proofErr w:type="spellEnd"/>
            <w:r>
              <w:rPr>
                <w:color w:val="000000"/>
                <w:lang w:eastAsia="en-US"/>
              </w:rPr>
              <w:t>и</w:t>
            </w:r>
          </w:p>
        </w:tc>
      </w:tr>
      <w:tr w:rsidR="00A30F60" w:rsidRPr="009A5422" w14:paraId="4B46F1FF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70AE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Разработать индивидуальные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образовательные траектории для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учащихся с низкой учебной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B31C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работу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с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0F5D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4C1A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Учител</w:t>
            </w:r>
            <w:proofErr w:type="spellEnd"/>
            <w:r>
              <w:rPr>
                <w:color w:val="000000"/>
                <w:lang w:eastAsia="en-US"/>
              </w:rPr>
              <w:t>я</w:t>
            </w:r>
            <w:r w:rsidRPr="009A5422">
              <w:rPr>
                <w:color w:val="000000"/>
                <w:lang w:val="en-US" w:eastAsia="en-US"/>
              </w:rPr>
              <w:t>-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предметник</w:t>
            </w:r>
            <w:proofErr w:type="spellEnd"/>
            <w:r>
              <w:rPr>
                <w:color w:val="000000"/>
                <w:lang w:eastAsia="en-US"/>
              </w:rPr>
              <w:t>и</w:t>
            </w:r>
            <w:r w:rsidRPr="009A5422">
              <w:rPr>
                <w:color w:val="000000"/>
                <w:lang w:val="en-US" w:eastAsia="en-US"/>
              </w:rPr>
              <w:t>,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классны</w:t>
            </w:r>
            <w:proofErr w:type="spellEnd"/>
            <w:r>
              <w:rPr>
                <w:color w:val="000000"/>
                <w:lang w:eastAsia="en-US"/>
              </w:rPr>
              <w:t>е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</w:t>
            </w:r>
            <w:proofErr w:type="spellEnd"/>
            <w:r>
              <w:rPr>
                <w:color w:val="000000"/>
                <w:lang w:eastAsia="en-US"/>
              </w:rPr>
              <w:t>и</w:t>
            </w:r>
          </w:p>
        </w:tc>
      </w:tr>
      <w:tr w:rsidR="00A30F60" w:rsidRPr="009A5422" w14:paraId="131DEA13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EAFE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Помочь сформировать портфолио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учащимся с низкой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F432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Получить объективную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информацию об успехах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104C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0B0D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</w:t>
            </w:r>
            <w:proofErr w:type="spellEnd"/>
            <w:r>
              <w:rPr>
                <w:color w:val="000000"/>
                <w:lang w:eastAsia="en-US"/>
              </w:rPr>
              <w:t>е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</w:t>
            </w:r>
            <w:proofErr w:type="spellEnd"/>
            <w:r>
              <w:rPr>
                <w:color w:val="000000"/>
                <w:lang w:eastAsia="en-US"/>
              </w:rPr>
              <w:t>и</w:t>
            </w:r>
          </w:p>
        </w:tc>
      </w:tr>
      <w:tr w:rsidR="00A30F60" w:rsidRPr="009A5422" w14:paraId="34EF6FF6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9A1E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Помочь учащимся контролировать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свои учебные результаты через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электронный дневник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62F2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Получить объективные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результаты учебной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BE99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C705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</w:t>
            </w:r>
            <w:proofErr w:type="spellEnd"/>
            <w:r>
              <w:rPr>
                <w:color w:val="000000"/>
                <w:lang w:eastAsia="en-US"/>
              </w:rPr>
              <w:t>е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</w:t>
            </w:r>
            <w:proofErr w:type="spellEnd"/>
            <w:r>
              <w:rPr>
                <w:color w:val="000000"/>
                <w:lang w:eastAsia="en-US"/>
              </w:rPr>
              <w:t>и</w:t>
            </w:r>
          </w:p>
        </w:tc>
      </w:tr>
      <w:tr w:rsidR="00A30F60" w:rsidRPr="009A5422" w14:paraId="0B9C3713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6F17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Проконтролировать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объем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домашних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ACF9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соответствие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объема заданий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требованиям 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B319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973C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37F66C1F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97ED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 xml:space="preserve">Организовать </w:t>
            </w:r>
            <w:bookmarkStart w:id="1" w:name="_Hlk75772744"/>
            <w:r w:rsidRPr="009A5422">
              <w:rPr>
                <w:color w:val="000000"/>
                <w:lang w:eastAsia="en-US"/>
              </w:rPr>
              <w:t>контроль усвоения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знаний учащихся по отдельным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темам, разделам</w:t>
            </w:r>
            <w:bookmarkEnd w:id="1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3B4A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темы, которые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учащийся не освоил, и причины их </w:t>
            </w:r>
            <w:proofErr w:type="spellStart"/>
            <w:r w:rsidRPr="009A5422">
              <w:rPr>
                <w:color w:val="000000"/>
                <w:lang w:eastAsia="en-US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64D8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плану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ВШК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086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5F464821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EB6E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Провести психологические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тренинги по диагностике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тревожности и снижению уровня тревожности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BAD5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Выявить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причины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школьной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тревожности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67C6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плану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ВШК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FA7D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Педагог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proofErr w:type="spellStart"/>
            <w:r w:rsidRPr="009A5422">
              <w:rPr>
                <w:color w:val="000000"/>
                <w:lang w:val="en-US" w:eastAsia="en-US"/>
              </w:rPr>
              <w:t>психолог</w:t>
            </w:r>
            <w:proofErr w:type="spellEnd"/>
          </w:p>
        </w:tc>
      </w:tr>
      <w:tr w:rsidR="00A30F60" w:rsidRPr="009A5422" w14:paraId="7C55317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A0B3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 xml:space="preserve">Организовать </w:t>
            </w:r>
            <w:bookmarkStart w:id="2" w:name="_Hlk75772883"/>
            <w:r w:rsidRPr="009A5422">
              <w:rPr>
                <w:color w:val="000000"/>
                <w:lang w:eastAsia="en-US"/>
              </w:rPr>
              <w:t>воспитательную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работу через систему внеурочной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деятельности, дополнительного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образования</w:t>
            </w:r>
            <w:bookmarkEnd w:id="2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CB55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интересы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учащихся с низкой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учебной мотивацией и привлечь их к занятиям по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интересам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5903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A5E0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УР,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классны</w:t>
            </w:r>
            <w:r>
              <w:rPr>
                <w:color w:val="000000"/>
                <w:lang w:eastAsia="en-US"/>
              </w:rPr>
              <w:t>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</w:t>
            </w:r>
            <w:r>
              <w:rPr>
                <w:color w:val="000000"/>
                <w:lang w:eastAsia="en-US"/>
              </w:rPr>
              <w:t>и</w:t>
            </w:r>
          </w:p>
        </w:tc>
      </w:tr>
      <w:tr w:rsidR="00A30F60" w:rsidRPr="009A5422" w14:paraId="05CB00E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6972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отдых учащихся в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 каникулярное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1FB4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досуговую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деятельность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2991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87C7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классный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руководитель</w:t>
            </w:r>
          </w:p>
        </w:tc>
      </w:tr>
      <w:tr w:rsidR="00A30F60" w:rsidRPr="009A5422" w14:paraId="47EDE62A" w14:textId="77777777" w:rsidTr="00464684">
        <w:trPr>
          <w:gridAfter w:val="1"/>
          <w:wAfter w:w="65" w:type="dxa"/>
          <w:trHeight w:val="1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D549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lastRenderedPageBreak/>
              <w:t>Привлечь учащихся к подготовке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коллективных мероприятий 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классе,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D5B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досуговую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деятельность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6B1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AE7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директора по 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классный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руководитель</w:t>
            </w:r>
          </w:p>
        </w:tc>
      </w:tr>
      <w:tr w:rsidR="00A30F60" w:rsidRPr="009A5422" w14:paraId="0B0BDEB4" w14:textId="77777777" w:rsidTr="00464684">
        <w:trPr>
          <w:gridAfter w:val="1"/>
          <w:wAfter w:w="65" w:type="dxa"/>
          <w:trHeight w:val="13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3AD2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Вовлечь в социально-значимую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деятельность учащихся "группы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риска"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781F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досуговую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деятельность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1F32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9833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классный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руководитель</w:t>
            </w:r>
          </w:p>
        </w:tc>
      </w:tr>
      <w:tr w:rsidR="00A30F60" w:rsidRPr="009A5422" w14:paraId="078EE682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B4D5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Взаимодействовать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социальными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профессиональными структурами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с целью профориентации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29E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Выявить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профессиональные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интересы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E74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r w:rsidRPr="009A5422">
              <w:rPr>
                <w:color w:val="000000"/>
                <w:lang w:val="en-US" w:eastAsia="en-US"/>
              </w:rPr>
              <w:t xml:space="preserve"> </w:t>
            </w:r>
            <w:r w:rsidRPr="009A5422">
              <w:rPr>
                <w:color w:val="000000"/>
                <w:lang w:val="en-US" w:eastAsia="en-US"/>
              </w:rPr>
              <w:tab/>
            </w:r>
            <w:r w:rsidRPr="009A5422">
              <w:rPr>
                <w:color w:val="000000"/>
                <w:lang w:val="en-US" w:eastAsia="en-US"/>
              </w:rPr>
              <w:tab/>
            </w:r>
            <w:r w:rsidRPr="009A5422">
              <w:rPr>
                <w:color w:val="000000"/>
                <w:lang w:val="en-US" w:eastAsia="en-US"/>
              </w:rPr>
              <w:tab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E1B0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  <w:t>директора по УВР,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  <w:t>классный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</w:r>
            <w:r w:rsidRPr="009A5422">
              <w:rPr>
                <w:color w:val="000000"/>
                <w:lang w:eastAsia="en-US"/>
              </w:rPr>
              <w:tab/>
              <w:t>руководитель</w:t>
            </w:r>
          </w:p>
        </w:tc>
      </w:tr>
      <w:tr w:rsidR="00A30F60" w:rsidRPr="009A5422" w14:paraId="474544B3" w14:textId="77777777" w:rsidTr="00464684">
        <w:trPr>
          <w:gridAfter w:val="1"/>
          <w:wAfter w:w="65" w:type="dxa"/>
        </w:trPr>
        <w:tc>
          <w:tcPr>
            <w:tcW w:w="10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DC75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bookmarkStart w:id="3" w:name="_Hlk75773357"/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Работа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с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педагогическими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работниками</w:t>
            </w:r>
            <w:bookmarkEnd w:id="3"/>
            <w:proofErr w:type="spellEnd"/>
          </w:p>
        </w:tc>
      </w:tr>
      <w:tr w:rsidR="00A30F60" w:rsidRPr="009A5422" w14:paraId="28A34BC2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956A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Проконтролировать качество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преподавания учебных предметов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через посещение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F07E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затруднения,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препятствующие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усвоению материала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учащимися с низкой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F400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8F45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</w:t>
            </w:r>
            <w:r>
              <w:rPr>
                <w:color w:val="000000"/>
                <w:lang w:eastAsia="en-US"/>
              </w:rPr>
              <w:t>Р</w:t>
            </w:r>
          </w:p>
        </w:tc>
      </w:tr>
      <w:tr w:rsidR="00A30F60" w:rsidRPr="009A5422" w14:paraId="4F5BD06B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E1F4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Проконтролировать качество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проверки рабочих и контрольных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тетрадей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1C8E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темы, которые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учащийся не освоил, 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причины </w:t>
            </w:r>
            <w:proofErr w:type="spellStart"/>
            <w:r w:rsidRPr="009A5422">
              <w:rPr>
                <w:color w:val="000000"/>
                <w:lang w:eastAsia="en-US"/>
              </w:rPr>
              <w:t>неусвоения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5C41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плану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ВШК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FEB8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6910FAAF" w14:textId="77777777" w:rsidTr="00464684">
        <w:trPr>
          <w:gridAfter w:val="1"/>
          <w:wAfter w:w="65" w:type="dxa"/>
          <w:trHeight w:val="12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7770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Провести совещание при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директоре с целью выявления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проблем неуспеваемости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отдельных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F3A4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Определить план работы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с учащимися, имеющими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низкую 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BF96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CD4E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310BBB1E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DF81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Проконтролировать качество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оценивания учащихся с низкой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2A4F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Получить объективную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информацию о системе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оценивания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FEDE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892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28D62BD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643D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Проконтролировать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качество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домашних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5760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Выявить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причины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невыполнения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EE6F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EFFB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24D10B3E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93D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Проанализировать, как педагог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контролирует предварительные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итоги успеваемости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391A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"группу риска"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 предметам учебного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842E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BACC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6EDAB633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90A0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Проконсультировать молодых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учителей, вновь прибывших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учителей, работающих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учащимися "группы риска"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2E42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Выяснить проблемные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места при обучении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немотивированных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82AD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0C6E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УР,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педагог-психолог</w:t>
            </w:r>
          </w:p>
        </w:tc>
      </w:tr>
      <w:tr w:rsidR="00A30F60" w:rsidRPr="009A5422" w14:paraId="6C6D9804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CA42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мастер-классы,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практикумы для освоения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lastRenderedPageBreak/>
              <w:t>педагогических технологий,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повышающих учебную мотивацию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2867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lastRenderedPageBreak/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профессиональную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грамотность учителей в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lastRenderedPageBreak/>
              <w:t>работе с учащимися,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имеющими низкую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C9D2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lastRenderedPageBreak/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6B86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041CC606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DC5A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курсовую подготовку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учителей по проблеме обучения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школьников с низкой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5007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профессиональную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грамотность учителей в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работе с учащимися,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имеющими низкую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E32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9DD5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239B2BD9" w14:textId="77777777" w:rsidTr="00464684">
        <w:trPr>
          <w:gridAfter w:val="1"/>
          <w:wAfter w:w="65" w:type="dxa"/>
        </w:trPr>
        <w:tc>
          <w:tcPr>
            <w:tcW w:w="10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573D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bookmarkStart w:id="4" w:name="_Hlk75774826"/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Работа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с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родителями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учащихся</w:t>
            </w:r>
            <w:bookmarkEnd w:id="4"/>
            <w:proofErr w:type="spellEnd"/>
          </w:p>
        </w:tc>
      </w:tr>
      <w:tr w:rsidR="00A30F60" w:rsidRPr="009A5422" w14:paraId="4B76D29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DE4A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Провести консультации с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родителями учащихся "группы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риска"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6C5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затруднения,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препятствующие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усвоению материала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учащимися с низкой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E8D7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4EC3B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У</w:t>
            </w:r>
            <w:r>
              <w:rPr>
                <w:color w:val="000000"/>
                <w:lang w:eastAsia="en-US"/>
              </w:rPr>
              <w:t xml:space="preserve">Р, </w:t>
            </w:r>
            <w:r w:rsidRPr="009A5422">
              <w:rPr>
                <w:color w:val="000000"/>
                <w:lang w:eastAsia="en-US"/>
              </w:rPr>
              <w:t>ВР,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классный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руководитель</w:t>
            </w:r>
          </w:p>
          <w:p w14:paraId="5B579EE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</w:tr>
      <w:tr w:rsidR="00A30F60" w:rsidRPr="009A5422" w14:paraId="3D92BD3D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8BA5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родительские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собрания по вопросам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психологических и возрастных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особенностей учащихся,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ответственности родителей за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воспитание 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0DE1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ответственность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родителей за воспитание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4ED5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1623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9A5422">
              <w:rPr>
                <w:color w:val="000000"/>
                <w:lang w:val="en-US" w:eastAsia="en-US"/>
              </w:rPr>
              <w:t>,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педагог-психолог</w:t>
            </w:r>
            <w:proofErr w:type="spellEnd"/>
          </w:p>
        </w:tc>
      </w:tr>
      <w:tr w:rsidR="00A30F60" w:rsidRPr="009A5422" w14:paraId="643A9181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A96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Ознакомить родителей с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результатами учебной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деятельности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88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ответственность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родителей за воспитание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E86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C851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</w:tr>
      <w:tr w:rsidR="00A30F60" w:rsidRPr="009A5422" w14:paraId="1EBB6EF7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CED0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Посетить семьи учащихся с низкой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D5C3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условия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проживания и воспитания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67DF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A84F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  <w:r w:rsidRPr="009A5422">
              <w:rPr>
                <w:color w:val="000000"/>
                <w:lang w:val="en-US" w:eastAsia="en-US"/>
              </w:rPr>
              <w:t>,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социальный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педагог</w:t>
            </w:r>
            <w:proofErr w:type="spellEnd"/>
          </w:p>
        </w:tc>
      </w:tr>
      <w:tr w:rsidR="00A30F60" w:rsidRPr="009A5422" w14:paraId="1B53F789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CC9F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Привлечь родителей к участию 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общешкольной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D6A4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eastAsia="en-US"/>
              </w:rPr>
              <w:t>ответственностьродителей</w:t>
            </w:r>
            <w:proofErr w:type="spellEnd"/>
            <w:r w:rsidRPr="009A5422">
              <w:rPr>
                <w:color w:val="000000"/>
                <w:lang w:eastAsia="en-US"/>
              </w:rPr>
              <w:t xml:space="preserve"> за воспитани</w:t>
            </w:r>
            <w:r>
              <w:rPr>
                <w:color w:val="000000"/>
                <w:lang w:eastAsia="en-US"/>
              </w:rPr>
              <w:t xml:space="preserve">е </w:t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2828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539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</w:tr>
      <w:tr w:rsidR="00A30F60" w:rsidRPr="009A5422" w14:paraId="03D1AA0D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C010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Проконтролировать количество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входов родителей 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электронный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дневник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08DF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ответственность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родителей за воспитание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1F7B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A1FC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</w:tr>
      <w:tr w:rsidR="00A30F60" w:rsidRPr="009A5422" w14:paraId="03C32F1E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5745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систему открытых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уроков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CE94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ответственность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родителей за воспитание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D063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3DD7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</w:tr>
      <w:tr w:rsidR="00A30F60" w:rsidRPr="009A5422" w14:paraId="7979B9F6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3372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участие родителей 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разработке индивидуальной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образовательной траектории для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учащегося с низкой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1E1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Повысить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ответственность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родителей за воспитание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обучение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B4E0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D0FF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Классный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</w:tr>
      <w:tr w:rsidR="00A30F60" w:rsidRPr="009A5422" w14:paraId="266C3147" w14:textId="77777777" w:rsidTr="00464684">
        <w:trPr>
          <w:gridAfter w:val="1"/>
          <w:wAfter w:w="65" w:type="dxa"/>
        </w:trPr>
        <w:tc>
          <w:tcPr>
            <w:tcW w:w="10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006A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bookmarkStart w:id="5" w:name="_Hlk75775805"/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Повышение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эффективности</w:t>
            </w:r>
            <w:proofErr w:type="spellEnd"/>
            <w:r w:rsidRPr="009A5422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b/>
                <w:bCs/>
                <w:color w:val="000000"/>
                <w:lang w:val="en-US" w:eastAsia="en-US"/>
              </w:rPr>
              <w:t>управления</w:t>
            </w:r>
            <w:bookmarkEnd w:id="5"/>
            <w:proofErr w:type="spellEnd"/>
          </w:p>
        </w:tc>
      </w:tr>
      <w:tr w:rsidR="00A30F60" w:rsidRPr="009A5422" w14:paraId="61C21FF1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B26E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bookmarkStart w:id="6" w:name="_Hlk75775986"/>
            <w:r w:rsidRPr="009A5422">
              <w:rPr>
                <w:color w:val="000000"/>
                <w:lang w:eastAsia="en-US"/>
              </w:rPr>
              <w:t>Разработать программу работы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 xml:space="preserve">учащимися, имеющими </w:t>
            </w:r>
            <w:r w:rsidRPr="009A5422">
              <w:rPr>
                <w:color w:val="000000"/>
                <w:lang w:eastAsia="en-US"/>
              </w:rPr>
              <w:lastRenderedPageBreak/>
              <w:t>низкую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учебную мотивацию</w:t>
            </w:r>
            <w:bookmarkEnd w:id="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FD83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lastRenderedPageBreak/>
              <w:t>Спланировать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образовательную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lastRenderedPageBreak/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6723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lastRenderedPageBreak/>
              <w:t>Июнь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D00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48FED6E1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05A9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Сформировать банк данных 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семьях учащихся с низкой учебной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0E86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Систематизировать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информацию о семьях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0166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736D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Социальный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педагог</w:t>
            </w:r>
            <w:proofErr w:type="spellEnd"/>
          </w:p>
        </w:tc>
      </w:tr>
      <w:tr w:rsidR="00A30F60" w:rsidRPr="009A5422" w14:paraId="72887A73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63F3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совместную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деятельность школы и комиссии по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делам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50EA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сетевое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взаимодействие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F1FE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1D4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социальный педагог</w:t>
            </w:r>
          </w:p>
        </w:tc>
      </w:tr>
      <w:tr w:rsidR="00A30F60" w:rsidRPr="009A5422" w14:paraId="733B451D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E86A2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Подготовить педагогический совет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по повышению качества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образования</w:t>
            </w:r>
          </w:p>
          <w:p w14:paraId="260FF49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AC9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проведение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педагогических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советов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5AF6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плану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ВШК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67D8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7205B7A8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760E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Включить в положение 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внутренней системе оценки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качества образования раздел 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работе с учащимися, имеющими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низкую учебную 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D18A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образовательную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2C0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E664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374D23DD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3A56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Проконтролировать формирование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фонда оценочных средств для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проведения текущего контроля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успеваемости и промежуточной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C9C7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наличие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оценочных средств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разным уровнем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B180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E6F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28DD5B81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ADA1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Разработать в программе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повышения качества образования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подпрограмму по работе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учащимися, имеющими низкую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учебную мотивацию</w:t>
            </w:r>
          </w:p>
          <w:p w14:paraId="48C2B2E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5672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Спланировать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образовательную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4632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Июнь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- </w:t>
            </w:r>
            <w:proofErr w:type="spellStart"/>
            <w:r w:rsidRPr="009A5422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D547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06AF6D06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C1F4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bookmarkStart w:id="7" w:name="_Hlk75776432"/>
            <w:r w:rsidRPr="009A5422">
              <w:rPr>
                <w:color w:val="000000"/>
                <w:lang w:eastAsia="en-US"/>
              </w:rPr>
              <w:t>Проанализировать результаты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образовательной деятельности 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скорректировать работу по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повышению качества образования</w:t>
            </w:r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8F41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низкие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результаты для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планирования действий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 повышению мотивации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2FB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Май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- </w:t>
            </w:r>
            <w:proofErr w:type="spellStart"/>
            <w:r w:rsidRPr="009A5422">
              <w:rPr>
                <w:color w:val="000000"/>
                <w:lang w:val="en-US" w:eastAsia="en-US"/>
              </w:rPr>
              <w:t>июнь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AEC1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650D000E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623A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bookmarkStart w:id="8" w:name="_Hlk75776579"/>
            <w:r w:rsidRPr="009A5422">
              <w:rPr>
                <w:color w:val="000000"/>
                <w:lang w:eastAsia="en-US"/>
              </w:rPr>
              <w:t>Оценить материально-техническое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информационное обеспечение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образовательной деятельности</w:t>
            </w:r>
            <w:bookmarkEnd w:id="8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3429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наличие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необходимых условий для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комфортного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A0A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Май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- </w:t>
            </w:r>
            <w:proofErr w:type="spellStart"/>
            <w:r w:rsidRPr="009A5422">
              <w:rPr>
                <w:color w:val="000000"/>
                <w:lang w:val="en-US" w:eastAsia="en-US"/>
              </w:rPr>
              <w:t>июнь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8D05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6158E062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F54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потребности учащихся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для развития их творческих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возможностей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85BC3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Спланировать систему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внеурочной деятельности,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дополнительного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образования</w:t>
            </w:r>
          </w:p>
          <w:p w14:paraId="7985149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2D88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Май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- </w:t>
            </w:r>
            <w:proofErr w:type="spellStart"/>
            <w:r w:rsidRPr="009A5422">
              <w:rPr>
                <w:color w:val="000000"/>
                <w:lang w:val="en-US" w:eastAsia="en-US"/>
              </w:rPr>
              <w:t>июнь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911B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УР</w:t>
            </w:r>
            <w:r>
              <w:rPr>
                <w:color w:val="000000"/>
                <w:lang w:eastAsia="en-US"/>
              </w:rPr>
              <w:t>, ВР</w:t>
            </w:r>
          </w:p>
        </w:tc>
      </w:tr>
      <w:tr w:rsidR="00A30F60" w:rsidRPr="009A5422" w14:paraId="0558B7A2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50B9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lastRenderedPageBreak/>
              <w:t>Проконтролировать качество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ведения учителем школьной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9BAD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риски при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обучении школьников с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низкой учебной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21CB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FC1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4D9F2E4D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9863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Проанализировать, как учитель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планирует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DAC17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использование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кодификаторов при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составлении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стандартизированных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FC13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4A3D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083E0972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011B8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Проанализировать, как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формируются универсальные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учебные действия (УУД) на уроках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4A03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использование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кодификаторов УУД при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разработке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метапредметных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2B52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C268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4C7E9015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D0114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Провести заседание школьных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методических объединений по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разработке плана мероприятий по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формированию успешности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учащихся</w:t>
            </w:r>
          </w:p>
          <w:p w14:paraId="5B1F2B9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90D9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Включить в программу по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повышению учебной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мотивации школьников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план методической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работы с учителями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B0E6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- </w:t>
            </w:r>
            <w:proofErr w:type="spellStart"/>
            <w:r w:rsidRPr="009A5422">
              <w:rPr>
                <w:color w:val="000000"/>
                <w:lang w:val="en-US" w:eastAsia="en-US"/>
              </w:rPr>
              <w:t>май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385B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УР,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руководители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методических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объединений</w:t>
            </w:r>
          </w:p>
        </w:tc>
      </w:tr>
      <w:tr w:rsidR="00A30F60" w:rsidRPr="009A5422" w14:paraId="75933B95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A601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персональный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контроль педагогов, у которых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низкий уровень оценочных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5A38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возможные риски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при обучении школьников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с низкой учебной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5DD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15F5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директора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4BF9B3D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1AC5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Прогнозировать результаты ГИА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учащихся, имеющих низкую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CED41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Спланировать работу с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выпускниками из "группы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риска" по успешному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прохождению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государственной итоговой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6AF2F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B460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9A5422">
              <w:rPr>
                <w:color w:val="000000"/>
                <w:lang w:val="en-US" w:eastAsia="en-US"/>
              </w:rPr>
              <w:t>иректора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по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УР</w:t>
            </w:r>
          </w:p>
        </w:tc>
      </w:tr>
      <w:tr w:rsidR="00A30F60" w:rsidRPr="009A5422" w14:paraId="6AAC9717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4116C" w14:textId="77777777" w:rsidR="00A30F60" w:rsidRDefault="00A30F60" w:rsidP="00464684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bookmarkStart w:id="9" w:name="_Hlk75777993"/>
            <w:r w:rsidRPr="009A5422">
              <w:rPr>
                <w:color w:val="000000"/>
                <w:lang w:eastAsia="en-US"/>
              </w:rPr>
              <w:t>Организовать психолого-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педагогическую и социальную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поддержку учащихся с низкой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учебной мотивацией</w:t>
            </w:r>
          </w:p>
          <w:bookmarkEnd w:id="9"/>
          <w:p w14:paraId="10CD346E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10B6C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Разработать план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психолого-педагогической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и социальной поддержки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EF3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Июнь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9A5422">
              <w:rPr>
                <w:color w:val="000000"/>
                <w:lang w:val="en-US" w:eastAsia="en-US"/>
              </w:rPr>
              <w:t>август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83D8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Педагог-психолог</w:t>
            </w:r>
            <w:proofErr w:type="spellEnd"/>
            <w:r w:rsidRPr="009A5422">
              <w:rPr>
                <w:color w:val="000000"/>
                <w:lang w:val="en-US" w:eastAsia="en-US"/>
              </w:rPr>
              <w:t>,</w:t>
            </w:r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социальный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педагог</w:t>
            </w:r>
            <w:proofErr w:type="spellEnd"/>
          </w:p>
        </w:tc>
      </w:tr>
      <w:tr w:rsidR="00A30F60" w:rsidRPr="009A5422" w14:paraId="2FE0DB63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D38A6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Проанализировать уровень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сформированности социальных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компетенций учащихся с низкой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33CB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формирование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ценностно-смысловых 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моральных норм,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межличностных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отношений в ученическом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коллективе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C9DB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BEEB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директора по ВР,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педагог-психолог</w:t>
            </w:r>
          </w:p>
        </w:tc>
      </w:tr>
      <w:tr w:rsidR="00A30F60" w:rsidRPr="009A5422" w14:paraId="4A32EFC9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2BB2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22">
              <w:rPr>
                <w:color w:val="000000"/>
                <w:lang w:val="en-US" w:eastAsia="en-US"/>
              </w:rPr>
              <w:t>Проанализировать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уровень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мотивации</w:t>
            </w:r>
            <w:proofErr w:type="spellEnd"/>
            <w:r w:rsidRPr="009A542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2377D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Выявить готовность к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выбору направления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профильного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образования,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самообразованию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77880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681E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директора по </w:t>
            </w:r>
            <w:r>
              <w:rPr>
                <w:color w:val="000000"/>
                <w:lang w:eastAsia="en-US"/>
              </w:rPr>
              <w:t xml:space="preserve">УР, </w:t>
            </w:r>
            <w:r w:rsidRPr="009A5422">
              <w:rPr>
                <w:color w:val="000000"/>
                <w:lang w:eastAsia="en-US"/>
              </w:rPr>
              <w:t>ВР,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педагог</w:t>
            </w:r>
            <w:r>
              <w:rPr>
                <w:color w:val="000000"/>
                <w:lang w:eastAsia="en-US"/>
              </w:rPr>
              <w:t>-</w:t>
            </w:r>
            <w:r w:rsidRPr="009A5422">
              <w:rPr>
                <w:color w:val="000000"/>
                <w:lang w:eastAsia="en-US"/>
              </w:rPr>
              <w:t>психолог</w:t>
            </w:r>
          </w:p>
        </w:tc>
      </w:tr>
      <w:tr w:rsidR="00A30F60" w:rsidRPr="009A5422" w14:paraId="0489A209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5BC93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 xml:space="preserve">Организовать </w:t>
            </w:r>
            <w:bookmarkStart w:id="10" w:name="_Hlk75778525"/>
            <w:r w:rsidRPr="009A5422">
              <w:rPr>
                <w:color w:val="000000"/>
                <w:lang w:eastAsia="en-US"/>
              </w:rPr>
              <w:t>учет достижений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lastRenderedPageBreak/>
              <w:t>планируемых результатов учебной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деятельности</w:t>
            </w:r>
            <w:bookmarkEnd w:id="1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022FB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lastRenderedPageBreak/>
              <w:t>Получить объективную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lastRenderedPageBreak/>
              <w:t>информацию о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результативности учебной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деятельности, в том числе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об участии школьников в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учебных исследованиях 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проектах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AA6EA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lastRenderedPageBreak/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r w:rsidRPr="009A5422">
              <w:rPr>
                <w:color w:val="000000"/>
                <w:lang w:val="en-US" w:eastAsia="en-US"/>
              </w:rPr>
              <w:lastRenderedPageBreak/>
              <w:t xml:space="preserve"> </w:t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22D89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lastRenderedPageBreak/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lastRenderedPageBreak/>
              <w:t>директора по УР</w:t>
            </w:r>
            <w:r>
              <w:rPr>
                <w:color w:val="000000"/>
                <w:lang w:eastAsia="en-US"/>
              </w:rPr>
              <w:t>, ВР</w:t>
            </w:r>
          </w:p>
        </w:tc>
      </w:tr>
      <w:tr w:rsidR="00A30F60" w:rsidRPr="009A5422" w14:paraId="64EA8E30" w14:textId="77777777" w:rsidTr="00464684">
        <w:trPr>
          <w:gridAfter w:val="1"/>
          <w:wAfter w:w="6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9EEC4" w14:textId="77777777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Организовать учет достижений в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разных видах деятельности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(социальной, трудовой,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коммуникативной, физкультурно-оздоровительной и др.) учащихся с</w:t>
            </w:r>
            <w:r>
              <w:rPr>
                <w:color w:val="000000"/>
                <w:lang w:eastAsia="en-US"/>
              </w:rPr>
              <w:t xml:space="preserve"> </w:t>
            </w:r>
            <w:r w:rsidRPr="009A5422">
              <w:rPr>
                <w:color w:val="000000"/>
                <w:lang w:eastAsia="en-US"/>
              </w:rPr>
              <w:t>низкой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99139" w14:textId="7C459F52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Получить информацию об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участии школьников с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низкой мотивацией в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спортивных мероприятиях,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выставках, конкурсах,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>концертах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4FE23" w14:textId="423C7EE5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9A5422">
              <w:rPr>
                <w:color w:val="000000"/>
                <w:lang w:val="en-US" w:eastAsia="en-US"/>
              </w:rPr>
              <w:t xml:space="preserve">В </w:t>
            </w:r>
            <w:proofErr w:type="spellStart"/>
            <w:r w:rsidRPr="009A5422">
              <w:rPr>
                <w:color w:val="000000"/>
                <w:lang w:val="en-US" w:eastAsia="en-US"/>
              </w:rPr>
              <w:t>течение</w:t>
            </w:r>
            <w:proofErr w:type="spellEnd"/>
            <w:r w:rsidRPr="009A5422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9A5422">
              <w:rPr>
                <w:color w:val="000000"/>
                <w:lang w:val="en-US" w:eastAsia="en-US"/>
              </w:rPr>
              <w:t>года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67B08" w14:textId="556A681B" w:rsidR="00A30F60" w:rsidRPr="009A5422" w:rsidRDefault="00A30F60" w:rsidP="00464684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9A5422">
              <w:rPr>
                <w:color w:val="000000"/>
                <w:lang w:eastAsia="en-US"/>
              </w:rPr>
              <w:t>Заместитель</w:t>
            </w:r>
            <w:r w:rsidRPr="009A5422">
              <w:rPr>
                <w:sz w:val="22"/>
                <w:szCs w:val="22"/>
                <w:lang w:eastAsia="en-US"/>
              </w:rPr>
              <w:br/>
            </w:r>
            <w:r w:rsidRPr="009A5422">
              <w:rPr>
                <w:color w:val="000000"/>
                <w:lang w:eastAsia="en-US"/>
              </w:rPr>
              <w:t xml:space="preserve">директора по </w:t>
            </w:r>
            <w:proofErr w:type="gramStart"/>
            <w:r w:rsidRPr="009A5422"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Р,</w:t>
            </w:r>
            <w:r w:rsidRPr="009A5422">
              <w:rPr>
                <w:color w:val="000000"/>
                <w:lang w:eastAsia="en-US"/>
              </w:rPr>
              <w:t>ВР</w:t>
            </w:r>
            <w:proofErr w:type="gramEnd"/>
          </w:p>
        </w:tc>
      </w:tr>
      <w:tr w:rsidR="00A30F60" w:rsidRPr="009A5422" w14:paraId="49034FF6" w14:textId="77777777" w:rsidTr="00464684">
        <w:trPr>
          <w:gridAfter w:val="1"/>
          <w:wAfter w:w="6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DAEB2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39252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11B59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2EAB7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</w:tr>
      <w:tr w:rsidR="00A30F60" w:rsidRPr="009A5422" w14:paraId="30FCC960" w14:textId="77777777" w:rsidTr="00464684">
        <w:trPr>
          <w:gridAfter w:val="1"/>
          <w:wAfter w:w="6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F7646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9101B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BA9E3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2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12749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jc w:val="right"/>
              <w:rPr>
                <w:color w:val="000000"/>
                <w:lang w:eastAsia="en-US"/>
              </w:rPr>
            </w:pPr>
          </w:p>
        </w:tc>
      </w:tr>
      <w:tr w:rsidR="00A30F60" w:rsidRPr="009A5422" w14:paraId="765414E0" w14:textId="77777777" w:rsidTr="00464684">
        <w:trPr>
          <w:gridAfter w:val="1"/>
          <w:wAfter w:w="65" w:type="dxa"/>
        </w:trPr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64801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32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5504B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5FF85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2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88CF3" w14:textId="77777777" w:rsidR="00A30F60" w:rsidRPr="009A5422" w:rsidRDefault="00A30F60" w:rsidP="00464684">
            <w:pPr>
              <w:spacing w:before="100" w:beforeAutospacing="1" w:after="100" w:afterAutospacing="1"/>
              <w:ind w:left="75" w:right="75"/>
              <w:rPr>
                <w:color w:val="000000"/>
                <w:lang w:eastAsia="en-US"/>
              </w:rPr>
            </w:pPr>
          </w:p>
        </w:tc>
      </w:tr>
    </w:tbl>
    <w:p w14:paraId="3835B05E" w14:textId="77777777" w:rsidR="00A30F60" w:rsidRPr="00C16898" w:rsidRDefault="00A30F60" w:rsidP="00A30F60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14:paraId="6A1EE8E5" w14:textId="76EC23A8" w:rsidR="00D54B23" w:rsidRDefault="002A1D9B" w:rsidP="00C16898">
      <w:pPr>
        <w:spacing w:before="100" w:beforeAutospacing="1" w:line="0" w:lineRule="atLeast"/>
      </w:pPr>
    </w:p>
    <w:sectPr w:rsidR="00D54B23" w:rsidSect="008273EB">
      <w:pgSz w:w="11906" w:h="16838"/>
      <w:pgMar w:top="1134" w:right="851" w:bottom="1134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DDB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607A6A54"/>
    <w:multiLevelType w:val="hybridMultilevel"/>
    <w:tmpl w:val="E06AE972"/>
    <w:lvl w:ilvl="0" w:tplc="466C25D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3E642B1"/>
    <w:multiLevelType w:val="hybridMultilevel"/>
    <w:tmpl w:val="520E511C"/>
    <w:lvl w:ilvl="0" w:tplc="80EAFAA0">
      <w:start w:val="3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9C"/>
    <w:rsid w:val="000C5246"/>
    <w:rsid w:val="00222EB8"/>
    <w:rsid w:val="00276EB3"/>
    <w:rsid w:val="00297FE1"/>
    <w:rsid w:val="002A1D9B"/>
    <w:rsid w:val="004A49DF"/>
    <w:rsid w:val="004F109C"/>
    <w:rsid w:val="005A3A28"/>
    <w:rsid w:val="005E088B"/>
    <w:rsid w:val="005F46C6"/>
    <w:rsid w:val="00726D67"/>
    <w:rsid w:val="007624C7"/>
    <w:rsid w:val="00811BF0"/>
    <w:rsid w:val="009A5422"/>
    <w:rsid w:val="009C48F8"/>
    <w:rsid w:val="00A30F60"/>
    <w:rsid w:val="00A7268B"/>
    <w:rsid w:val="00B359C0"/>
    <w:rsid w:val="00C16898"/>
    <w:rsid w:val="00C6674A"/>
    <w:rsid w:val="00C8032E"/>
    <w:rsid w:val="00CA4D7D"/>
    <w:rsid w:val="00CC1C38"/>
    <w:rsid w:val="00CC415A"/>
    <w:rsid w:val="00D10B01"/>
    <w:rsid w:val="00F042D5"/>
    <w:rsid w:val="00F216CF"/>
    <w:rsid w:val="00F3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E93"/>
  <w15:docId w15:val="{C212FE5B-9314-496F-8C54-EA1B449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CC1C38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CC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2021-06-28T10:35:00Z</dcterms:created>
  <dcterms:modified xsi:type="dcterms:W3CDTF">2021-06-28T10:51:00Z</dcterms:modified>
</cp:coreProperties>
</file>