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FFFA" w14:textId="459CA8AF" w:rsidR="00E93105" w:rsidRDefault="001D5958" w:rsidP="001D5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CE687CB" wp14:editId="587AF5DD">
            <wp:extent cx="6480175" cy="8640445"/>
            <wp:effectExtent l="5715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480175" cy="864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09BAB" w14:textId="444B3DC2" w:rsidR="003D139A" w:rsidRPr="00804D65" w:rsidRDefault="003D139A" w:rsidP="00804D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I. Паспорт программы</w:t>
      </w:r>
    </w:p>
    <w:tbl>
      <w:tblPr>
        <w:tblW w:w="1494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93"/>
        <w:gridCol w:w="10448"/>
      </w:tblGrid>
      <w:tr w:rsidR="003D139A" w:rsidRPr="00EB0E72" w14:paraId="07DBCA02" w14:textId="77777777" w:rsidTr="009C7B19">
        <w:trPr>
          <w:trHeight w:val="271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709DC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2A188" w14:textId="085C2907" w:rsidR="003D139A" w:rsidRPr="00EB0E72" w:rsidRDefault="00A42CE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Среднесрочная программа развития МБОУ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Зеленонивский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УВК</w:t>
            </w:r>
            <w:r w:rsidR="005461E6" w:rsidRPr="00B00E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1 </w:t>
            </w:r>
            <w:r w:rsidR="009C7B1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год</w:t>
            </w:r>
          </w:p>
        </w:tc>
      </w:tr>
      <w:tr w:rsidR="003D139A" w:rsidRPr="00EB0E72" w14:paraId="02FC4CE4" w14:textId="77777777" w:rsidTr="005461E6">
        <w:trPr>
          <w:trHeight w:val="449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15BE9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 для разработки 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FC16E" w14:textId="3092BE00" w:rsidR="003D139A" w:rsidRPr="00EB0E72" w:rsidRDefault="00E93105" w:rsidP="001A62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проекте 500+</w:t>
            </w:r>
            <w:r w:rsidR="004A18BB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139A" w:rsidRPr="00EB0E72" w14:paraId="56A54026" w14:textId="77777777" w:rsidTr="0056601D">
        <w:trPr>
          <w:trHeight w:val="365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E7596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1C7A8" w14:textId="77777777" w:rsidR="003D139A" w:rsidRPr="00EB0E72" w:rsidRDefault="004779BD" w:rsidP="001A62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1A62A7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педагогический коллектив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3D139A" w:rsidRPr="00EB0E72" w14:paraId="094E29F3" w14:textId="77777777" w:rsidTr="005461E6">
        <w:trPr>
          <w:trHeight w:val="279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AD84F" w14:textId="77777777" w:rsidR="003D139A" w:rsidRPr="00EB0E72" w:rsidRDefault="005461E6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исполнители 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914C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школы, администрация школы, педагогический коллектив</w:t>
            </w:r>
          </w:p>
        </w:tc>
      </w:tr>
      <w:tr w:rsidR="003D139A" w:rsidRPr="00EB0E72" w14:paraId="7D6CA7BA" w14:textId="77777777" w:rsidTr="0056601D">
        <w:trPr>
          <w:trHeight w:val="584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C103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C39C6" w14:textId="77777777" w:rsidR="003D139A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социально – педагогических условий, способствующих повышению качества образования.</w:t>
            </w:r>
          </w:p>
          <w:p w14:paraId="7951154D" w14:textId="77777777" w:rsidR="001D5958" w:rsidRPr="00744BBB" w:rsidRDefault="001D5958" w:rsidP="001D5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доли обучающихся с рисками учебной неуспешности к концу 2021-2022 учебного года за счет создания условий для эффективного обучения и повышения мотивации школьников к учебной деятельности.</w:t>
            </w:r>
            <w:r w:rsidRPr="0074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6AB29E7" w14:textId="77777777" w:rsidR="001D5958" w:rsidRPr="00744BBB" w:rsidRDefault="001D5958" w:rsidP="001D5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4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работы педагогического коллектива школы, направ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ленная</w:t>
            </w:r>
            <w:r w:rsidRPr="0074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обеспечение успешного усвоения базового уровня образования учащимися, имеющими низкую учебную мотивацию.</w:t>
            </w:r>
          </w:p>
          <w:p w14:paraId="5F73515E" w14:textId="77777777" w:rsidR="001D5958" w:rsidRDefault="001D5958" w:rsidP="001D59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-Повышение доли обучающихся 5-7 классов с высокой мотивацией к обучению на 10% к концу 2021-2022 учебного года</w:t>
            </w:r>
          </w:p>
          <w:p w14:paraId="61F7E081" w14:textId="734E34CB" w:rsidR="001D5958" w:rsidRPr="00EB0E72" w:rsidRDefault="001D5958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39A" w:rsidRPr="00EB0E72" w14:paraId="7B27E77C" w14:textId="77777777" w:rsidTr="00267E09">
        <w:trPr>
          <w:trHeight w:val="836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B75D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  <w:p w14:paraId="5195A3A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548D6" w14:textId="77777777" w:rsidR="003D139A" w:rsidRPr="00932D33" w:rsidRDefault="003757FF" w:rsidP="009C7B19">
            <w:pPr>
              <w:pStyle w:val="a3"/>
              <w:numPr>
                <w:ilvl w:val="0"/>
                <w:numId w:val="20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Проанализировать</w:t>
            </w:r>
            <w:r w:rsidR="009D24F2" w:rsidRPr="0093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состояние</w:t>
            </w:r>
            <w:r w:rsidR="003D139A" w:rsidRPr="0093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и управления мониторингом качества образования в школе.</w:t>
            </w:r>
          </w:p>
          <w:p w14:paraId="69B838E5" w14:textId="77777777" w:rsidR="003D139A" w:rsidRPr="00932D33" w:rsidRDefault="004C2C60" w:rsidP="009C7B19">
            <w:pPr>
              <w:pStyle w:val="a3"/>
              <w:numPr>
                <w:ilvl w:val="0"/>
                <w:numId w:val="19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</w:t>
            </w:r>
            <w:r w:rsidR="003D139A" w:rsidRPr="0093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нормативно-методически</w:t>
            </w:r>
            <w:r w:rsidRPr="0093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документы</w:t>
            </w:r>
            <w:r w:rsidR="003D139A" w:rsidRPr="0093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обеспечения мониторинга качества образования в школе.</w:t>
            </w:r>
          </w:p>
          <w:p w14:paraId="5B6B8C78" w14:textId="77777777" w:rsidR="003D139A" w:rsidRPr="00932D33" w:rsidRDefault="004C2C60" w:rsidP="009C7B19">
            <w:pPr>
              <w:pStyle w:val="a3"/>
              <w:numPr>
                <w:ilvl w:val="0"/>
                <w:numId w:val="19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</w:t>
            </w:r>
            <w:r w:rsidR="003D139A" w:rsidRPr="0093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расширения возможностей доступа обучающихся к современным средствам обучения и образовательным ресурсам в соответствии с федеральными государственными образовательными стандартами (далее – ФГОС) общего образования.</w:t>
            </w:r>
          </w:p>
          <w:p w14:paraId="47F8CB48" w14:textId="77777777" w:rsidR="009D24F2" w:rsidRPr="00932D33" w:rsidRDefault="004C2C60" w:rsidP="009C7B1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2D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Активизировать работу</w:t>
            </w:r>
            <w:r w:rsidR="003D139A" w:rsidRPr="00932D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организации повышения мастерства учи</w:t>
            </w:r>
            <w:r w:rsidR="004779BD" w:rsidRPr="00932D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теля через систему работы ШМО, Р</w:t>
            </w:r>
            <w:r w:rsidR="003D139A" w:rsidRPr="00932D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МО, тем самообразования, курсовой подготовки и т.д.</w:t>
            </w:r>
            <w:r w:rsidR="000E025F" w:rsidRPr="00932D33">
              <w:rPr>
                <w:rFonts w:ascii="Times New Roman" w:hAnsi="Times New Roman"/>
                <w:sz w:val="24"/>
                <w:szCs w:val="24"/>
              </w:rPr>
              <w:t xml:space="preserve"> Проведение педагогических советов, семинаров, круглых столов, мастер классов педагогов стажистов. Мониторинг профессиональных компетенций и профессионального «выгорания» педагогических кадров; </w:t>
            </w:r>
            <w:r w:rsidR="00130240" w:rsidRPr="00932D33">
              <w:rPr>
                <w:rFonts w:ascii="Times New Roman" w:hAnsi="Times New Roman"/>
                <w:sz w:val="24"/>
                <w:szCs w:val="24"/>
              </w:rPr>
              <w:t>в</w:t>
            </w:r>
            <w:r w:rsidR="000E025F" w:rsidRPr="00932D33">
              <w:rPr>
                <w:rFonts w:ascii="Times New Roman" w:hAnsi="Times New Roman"/>
                <w:sz w:val="24"/>
                <w:szCs w:val="24"/>
              </w:rPr>
              <w:t>ведение новых форм преподавания (исследовательская работа, проектная работа и др.</w:t>
            </w:r>
            <w:proofErr w:type="gramStart"/>
            <w:r w:rsidR="000E025F" w:rsidRPr="00932D33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 w:rsidR="000E025F" w:rsidRPr="00932D33">
              <w:rPr>
                <w:rFonts w:ascii="Times New Roman" w:hAnsi="Times New Roman"/>
                <w:sz w:val="24"/>
                <w:szCs w:val="24"/>
              </w:rPr>
              <w:t xml:space="preserve"> Выстроить систему методической помощи(консультаций) от более опытных и квалифицированных педагогов; </w:t>
            </w:r>
            <w:r w:rsidR="00130240" w:rsidRPr="00932D33">
              <w:rPr>
                <w:rFonts w:ascii="Times New Roman" w:hAnsi="Times New Roman"/>
                <w:sz w:val="24"/>
                <w:szCs w:val="24"/>
              </w:rPr>
              <w:t>с</w:t>
            </w:r>
            <w:r w:rsidR="000E025F" w:rsidRPr="00932D33">
              <w:rPr>
                <w:rFonts w:ascii="Times New Roman" w:hAnsi="Times New Roman"/>
                <w:sz w:val="24"/>
                <w:szCs w:val="24"/>
              </w:rPr>
              <w:t>опровождение молодых педагогов и педагогов прошедших переподготовку по учебным предметам и доп. Образованию. Участие в профессиональных конкурсах педагогов.</w:t>
            </w:r>
          </w:p>
          <w:p w14:paraId="2E9B7461" w14:textId="77777777" w:rsidR="009D24F2" w:rsidRPr="00932D33" w:rsidRDefault="00AA71AD" w:rsidP="009C7B1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932D33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Ввести технологии</w:t>
            </w:r>
            <w:r w:rsidR="00FA2CB9" w:rsidRPr="00932D33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тьюте</w:t>
            </w:r>
            <w:r w:rsidRPr="00932D33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рства и индивидуальной работы. </w:t>
            </w:r>
          </w:p>
          <w:p w14:paraId="1CCC844F" w14:textId="77777777" w:rsidR="000E025F" w:rsidRPr="00932D33" w:rsidRDefault="00AA71AD" w:rsidP="009C7B1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D33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Организовать </w:t>
            </w:r>
            <w:r w:rsidR="009D24F2" w:rsidRPr="00932D33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психологическую поддержку</w:t>
            </w:r>
            <w:r w:rsidR="00FA2CB9" w:rsidRPr="00932D33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детей с трудностями в обучении.</w:t>
            </w:r>
            <w:r w:rsidR="00FC7246" w:rsidRPr="00932D3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CFC80B8" w14:textId="77777777" w:rsidR="00446B64" w:rsidRPr="00932D33" w:rsidRDefault="00FC7246" w:rsidP="009C7B1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D33">
              <w:rPr>
                <w:rFonts w:ascii="Times New Roman" w:hAnsi="Times New Roman"/>
                <w:sz w:val="24"/>
                <w:szCs w:val="24"/>
              </w:rPr>
              <w:lastRenderedPageBreak/>
              <w:t>Выстроить систему взаимодействия администрации с педагогическим составом;</w:t>
            </w:r>
            <w:r w:rsidR="00FF2B08" w:rsidRPr="00932D33">
              <w:rPr>
                <w:rFonts w:ascii="Times New Roman" w:hAnsi="Times New Roman"/>
                <w:sz w:val="24"/>
                <w:szCs w:val="24"/>
              </w:rPr>
              <w:t xml:space="preserve"> провести д</w:t>
            </w:r>
            <w:r w:rsidRPr="00932D33">
              <w:rPr>
                <w:rFonts w:ascii="Times New Roman" w:hAnsi="Times New Roman"/>
                <w:sz w:val="24"/>
                <w:szCs w:val="24"/>
              </w:rPr>
              <w:t>иагностику профессионального дефицита педагога;</w:t>
            </w:r>
            <w:r w:rsidR="00FF2B08" w:rsidRPr="00932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0240" w:rsidRPr="00932D33">
              <w:rPr>
                <w:rFonts w:ascii="Times New Roman" w:hAnsi="Times New Roman"/>
                <w:sz w:val="24"/>
                <w:szCs w:val="24"/>
              </w:rPr>
              <w:t>направлять на курсовую подготовку в соответствии с выявленным профессиональным дефицитом.</w:t>
            </w:r>
          </w:p>
          <w:p w14:paraId="2DE311A0" w14:textId="6D75F86A" w:rsidR="004149ED" w:rsidRPr="00932D33" w:rsidRDefault="00457B30" w:rsidP="009C7B1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3D139A" w:rsidRPr="0093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="004833F0" w:rsidRPr="0093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более эффективную работу</w:t>
            </w:r>
            <w:r w:rsidR="003D139A" w:rsidRPr="0093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одарёнными и высокомотивированными обучающимися</w:t>
            </w:r>
            <w:r w:rsidR="004833F0" w:rsidRPr="0093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DB70AC" w:rsidRPr="0093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стимулировать </w:t>
            </w:r>
            <w:r w:rsidR="009E152B" w:rsidRPr="0093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 учащихся на участие в олимпиадах, конкурсах не только районного, но и регио</w:t>
            </w:r>
            <w:r w:rsidR="008637CE" w:rsidRPr="0093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нального уровня; </w:t>
            </w:r>
          </w:p>
        </w:tc>
      </w:tr>
      <w:tr w:rsidR="003D139A" w:rsidRPr="00EB0E72" w14:paraId="7FF76503" w14:textId="77777777" w:rsidTr="00932D33">
        <w:trPr>
          <w:trHeight w:val="8148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88160" w14:textId="4EE1CE9A" w:rsidR="003D139A" w:rsidRPr="00EB0E72" w:rsidRDefault="00932D33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4C42E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1.Положительная динамика показателей мониторинга качества предоставляемых образовательных услуг (внешний мониторинг): </w:t>
            </w:r>
          </w:p>
          <w:p w14:paraId="6A72CD6E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1.Результаты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единого государственного экзамена (далее – ЕГЭ); </w:t>
            </w:r>
          </w:p>
          <w:p w14:paraId="1B2C1AC6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1.1.1. доля выпускников, успешно сдавших обязательные предметы на ЕГЭ; </w:t>
            </w:r>
          </w:p>
          <w:p w14:paraId="0E19F835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1.1.2. доля участников ЕГЭ, получивших аттестаты о среднем образовании;</w:t>
            </w:r>
          </w:p>
          <w:p w14:paraId="49147CC0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1.1.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3.доля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получивших по результатам ЕГЭ 70 баллов и более;</w:t>
            </w:r>
          </w:p>
          <w:p w14:paraId="4BCB2AAB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1.1.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4.доля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выпускников, не сдавших ЕГЭ в общей численности выпускников. </w:t>
            </w:r>
          </w:p>
          <w:p w14:paraId="07DAD92F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2.Результаты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государственного экзамена (далее – ОГЭ): </w:t>
            </w:r>
          </w:p>
          <w:p w14:paraId="05B06132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1.2.1. доля выпускников, успешно сдавших обязательные предметы на ОГЭ;</w:t>
            </w:r>
          </w:p>
          <w:p w14:paraId="0191FBF5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1.2.2. доля участников ГИА, получивших аттестаты об основном образовании;</w:t>
            </w:r>
          </w:p>
          <w:p w14:paraId="18B055E0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1.2.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3.доля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получивших по результатам ГИА–9 в форме ОГЭ максимальные первичные баллы по двум и более учебным предметам. </w:t>
            </w:r>
          </w:p>
          <w:p w14:paraId="5966DE67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3.Положительная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динамика показателей внутренней системы качества образования по достижению обучающимися метапредметных и предметных результатов: </w:t>
            </w:r>
          </w:p>
          <w:p w14:paraId="074DAC19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1.доля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успешно освоивших  программы учебных предметов, курсов на «4» и «5»; </w:t>
            </w:r>
          </w:p>
          <w:p w14:paraId="4C0212F6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1.3.2. доля учащихся, успешно освоивших основные образовательные программы при переходе на новый уровень образования; </w:t>
            </w:r>
          </w:p>
          <w:p w14:paraId="015D92BD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3.доля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переведённых в следующий класс условно; </w:t>
            </w:r>
          </w:p>
          <w:p w14:paraId="254CDE52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4.доля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достигших базовый уровень предметных результатов; </w:t>
            </w:r>
          </w:p>
          <w:p w14:paraId="5740939C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5.доля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достигших базовый уровень метапредметных результатов; </w:t>
            </w:r>
          </w:p>
          <w:p w14:paraId="36B20723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6.доля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начального общего образования, получивших удовлетворительные оценки по результатам мониторинговых исследований уровня обученности;</w:t>
            </w:r>
          </w:p>
          <w:p w14:paraId="393A5BA4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1.3.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7.создание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обучения одарённых и талантливых детей, детей проявивших творческие способности; </w:t>
            </w:r>
          </w:p>
          <w:p w14:paraId="6BADCB87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8.создание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обучения детей с ограниченными возможностями здоровья; </w:t>
            </w:r>
          </w:p>
          <w:p w14:paraId="3294A7C6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1.3.9. доля учебных кабинетов с автоматизированным рабочим местом учащихся и педагогических работников уровня начального общего образования; </w:t>
            </w:r>
          </w:p>
          <w:p w14:paraId="58C162B6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1.3.10. доля учебных кабинетов с автоматизированным рабочим местом учащихся и педагогических работников уровня основного общего и среднего общего образования; </w:t>
            </w:r>
          </w:p>
          <w:p w14:paraId="01DF0E8C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4.Отсутствие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обоснованных жалоб обучающихся и их родителей (законных представителей) на качество образовательных услуг. </w:t>
            </w:r>
          </w:p>
          <w:p w14:paraId="100BED1D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5.Создание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универсального класса на уровне среднего общего образования. </w:t>
            </w:r>
          </w:p>
          <w:p w14:paraId="37060FAD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1.Удельный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вес численности учащихся, реализующих программы дополнительного образования детей. </w:t>
            </w:r>
          </w:p>
          <w:p w14:paraId="185EBC23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2.Удельный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вес численности учащихся, реализующих программы курсов внеурочной деятельности. 2.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3.Доля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участвующих в предметных олимпиадах школьников всех уровней образования: </w:t>
            </w:r>
          </w:p>
          <w:p w14:paraId="735C1C54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2.3.1. доля участников интеллектуальных конкурсов и олимпиад (индивидуальное участие) всех уровней 8 образования;</w:t>
            </w:r>
          </w:p>
          <w:p w14:paraId="383A18A4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2.3.2. доля участников интеллектуальных конкурсов и олимпиад (групповое участие) всех уровней. 2.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4.Удельный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вес призёров и победителей предметных олимпиад школьников всех уровней. 2.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5.Удельный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вес участия обучающихся в научных конференциях, научно-исследовательской деятельности. </w:t>
            </w:r>
          </w:p>
          <w:p w14:paraId="78889C69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6.Доля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обучающихся в соревнованиях, конкурсах календаря массовых мероприятий города. </w:t>
            </w:r>
          </w:p>
          <w:p w14:paraId="178B3691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7.Доля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обучающихся в мероприятиях города и области не входящих в календарь массовых мероприятий.</w:t>
            </w:r>
          </w:p>
          <w:p w14:paraId="218C94E6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8.Создание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сохранения, укрепления здоровья обучающихся, развития физической культуры, в том числе реализации комплекса «Готов к труду и обороне» (далее – ГТО).</w:t>
            </w:r>
          </w:p>
          <w:p w14:paraId="0D7AFAED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9.Динамика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преступлений, правонарушений и пропусков учебных занятий без уважительных причин.</w:t>
            </w:r>
          </w:p>
          <w:p w14:paraId="0D6F15DB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10.Доля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вовлеченных в социальное проектирование. </w:t>
            </w:r>
          </w:p>
          <w:p w14:paraId="7963B287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11.Доля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показавших удовлетворённость школьной жизнью. </w:t>
            </w:r>
          </w:p>
          <w:p w14:paraId="1D19EDF2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12.Психолого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-педагогическое сопровождение обучающихся в школьном образовательном пространстве. </w:t>
            </w:r>
          </w:p>
          <w:p w14:paraId="13702C26" w14:textId="77777777" w:rsidR="001D5958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13.Психолого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-педагогическое сопровождение родителей (законных представителей) в школьном образовательном пространстве. </w:t>
            </w:r>
          </w:p>
          <w:p w14:paraId="59CAEC6F" w14:textId="77777777" w:rsidR="00AD170F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1.Создание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повышения профессионального мастерства педагогов и руководителей МБОУ </w:t>
            </w:r>
            <w:proofErr w:type="spellStart"/>
            <w:r w:rsidR="00AD170F" w:rsidRPr="00AD170F">
              <w:rPr>
                <w:rFonts w:ascii="Times New Roman" w:hAnsi="Times New Roman" w:cs="Times New Roman"/>
                <w:sz w:val="24"/>
                <w:szCs w:val="24"/>
              </w:rPr>
              <w:t>Зеленонивский</w:t>
            </w:r>
            <w:proofErr w:type="spellEnd"/>
            <w:r w:rsidR="00AD170F"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УВК</w:t>
            </w: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0339D2" w14:textId="77777777" w:rsidR="00AD170F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D170F" w:rsidRPr="00AD1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1.положительная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динамика числа педагогических работников, вовлечённых в деятельность по реализации программы </w:t>
            </w:r>
          </w:p>
          <w:p w14:paraId="023B0B9F" w14:textId="77777777" w:rsidR="00AD170F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AD170F" w:rsidRPr="00AD1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2.положительная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динамика числа педагогических работников, вовлечённых в научно-методическую работу, обеспечивающую достижение учащимися высокого качества образования; 3.</w:t>
            </w:r>
            <w:r w:rsidR="00AD170F" w:rsidRPr="00AD1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.Формирование культуры комплексного применения обучающимися знаний </w:t>
            </w:r>
            <w:r w:rsidR="00AD170F"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и умений</w:t>
            </w:r>
          </w:p>
          <w:p w14:paraId="7834F7A2" w14:textId="230CFBB0" w:rsidR="00AD170F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D170F" w:rsidRPr="00AD1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.1. положительная динамика числа обучающихся, занимающихся по дополнительным общеразвивающим программам естественнонаучной направленности; </w:t>
            </w:r>
          </w:p>
          <w:p w14:paraId="26A616E7" w14:textId="65B7BC2B" w:rsidR="00AD170F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D170F" w:rsidRPr="00AD1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.2. положительная динамика числа выпускников 9-х классов, выбравших для сдачи ГИА предметы: физика, химия, биология, информатика для прохождения ГИА, от общего количества выпускников; 3.</w:t>
            </w:r>
            <w:r w:rsidR="00AD170F" w:rsidRPr="00AD1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.3. положительная динамика числа выпускников 11-х классов, набравших на ЕГЭ более 70 баллов по предметам: математика, физика, химия, биология, информатика для прохождения ГИА, от общего количества выпускников 11-х классов; </w:t>
            </w:r>
          </w:p>
          <w:p w14:paraId="6DCC3EA1" w14:textId="77777777" w:rsidR="00AD170F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D170F" w:rsidRPr="00AD1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.4. положительная динамика числа выпускников, поступивших в </w:t>
            </w:r>
            <w:r w:rsidR="00AD170F" w:rsidRPr="00AD170F">
              <w:rPr>
                <w:rFonts w:ascii="Times New Roman" w:hAnsi="Times New Roman" w:cs="Times New Roman"/>
                <w:sz w:val="24"/>
                <w:szCs w:val="24"/>
              </w:rPr>
              <w:t>высшие учебные заведения</w:t>
            </w: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; 3.</w:t>
            </w:r>
            <w:r w:rsidR="00AD170F" w:rsidRPr="00AD1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.5. положительная динамика числа участников олимпиад и конкурсов по предметам, конкурсов профессионального мастерства и т.д.; </w:t>
            </w:r>
          </w:p>
          <w:p w14:paraId="7A80A63E" w14:textId="77777777" w:rsidR="00AD170F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AD170F" w:rsidRPr="00AD1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.6. положительная динамика числа обучающихся, ставших призёрами и / или победителями 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олимпиад </w:t>
            </w:r>
            <w:r w:rsidR="00AD170F"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7B4847" w14:textId="77777777" w:rsidR="00AD170F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1.Доля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работников, прошедших аттестацию на первую, высшую квалификационную категорию и подтверждение соответствия занимаемой должности. 4.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2.Организация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педагогических работников школы в </w:t>
            </w:r>
            <w:r w:rsidR="00AD170F" w:rsidRPr="00AD170F">
              <w:rPr>
                <w:rFonts w:ascii="Times New Roman" w:hAnsi="Times New Roman" w:cs="Times New Roman"/>
                <w:sz w:val="24"/>
                <w:szCs w:val="24"/>
              </w:rPr>
              <w:t>районных</w:t>
            </w: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, региональных, всероссийских  и международных научно-практических конференциях по различным аспектам развития образования. </w:t>
            </w:r>
          </w:p>
          <w:p w14:paraId="5B34C943" w14:textId="77777777" w:rsidR="00AD170F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3.Организация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педагогических работников школы в муниципальных и региональных конкурсах программно-методических материалов и профессионального мастерства. 4.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4.Психологическое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учителя в школьном образовательном пространстве. </w:t>
            </w:r>
          </w:p>
          <w:p w14:paraId="6885A82B" w14:textId="77777777" w:rsidR="00AD170F" w:rsidRPr="00AD170F" w:rsidRDefault="001D5958" w:rsidP="001D5958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5.Доля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и руководящих работников образовательной организации, подготовивших к публикации материалы, отражающих специфику федеральных государственных образовательных стандартов общего образования и проблематику обучения детей с особыми образовательными потребностями: -научного характера (статьи); -методического и учебного характера для использования при реализации рабочих программ учебных предметов, курсов, и курсов внеурочной деятельности. </w:t>
            </w:r>
          </w:p>
          <w:p w14:paraId="47CF6B0D" w14:textId="77777777" w:rsidR="00AD170F" w:rsidRPr="00AD170F" w:rsidRDefault="001D5958" w:rsidP="00AD170F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6.Количество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изданных методических пособий, сборников материалов, других пособий. 4.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7.Количество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и руководящих работников образовательной организации, которым обеспечивается дополнительное профессиональное образование по персонифицированным программам. </w:t>
            </w:r>
          </w:p>
          <w:p w14:paraId="2545C085" w14:textId="25D08D84" w:rsidR="00267E09" w:rsidRPr="00AD170F" w:rsidRDefault="001D5958" w:rsidP="00AD170F">
            <w:pPr>
              <w:shd w:val="clear" w:color="auto" w:fill="FFFFFF"/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>8.Доля</w:t>
            </w:r>
            <w:proofErr w:type="gramEnd"/>
            <w:r w:rsidRPr="00AD170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педагогов, принимающих участие в проведении</w:t>
            </w:r>
            <w:r w:rsidRPr="00AD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170F" w:rsidRPr="00AD170F">
              <w:rPr>
                <w:rFonts w:ascii="Times New Roman" w:hAnsi="Times New Roman" w:cs="Times New Roman"/>
                <w:sz w:val="24"/>
                <w:szCs w:val="24"/>
              </w:rPr>
              <w:t>семинаров и конференций различного уровня.</w:t>
            </w:r>
          </w:p>
        </w:tc>
      </w:tr>
      <w:tr w:rsidR="00932D33" w:rsidRPr="00EB0E72" w14:paraId="66B086F1" w14:textId="77777777" w:rsidTr="00932D33">
        <w:trPr>
          <w:trHeight w:val="4246"/>
        </w:trPr>
        <w:tc>
          <w:tcPr>
            <w:tcW w:w="44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BA2545" w14:textId="50A15E99" w:rsidR="00932D33" w:rsidRPr="00EB0E72" w:rsidRDefault="00991062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1044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13B39F" w14:textId="77777777" w:rsidR="00932D33" w:rsidRDefault="00932D33" w:rsidP="00932D3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DEA2C5" w14:textId="77777777" w:rsidR="00932D33" w:rsidRPr="00EB0E72" w:rsidRDefault="00932D33" w:rsidP="00932D3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Создана внутренняя система оценки качества образования.</w:t>
            </w:r>
          </w:p>
          <w:p w14:paraId="75172865" w14:textId="77777777" w:rsidR="00932D33" w:rsidRPr="00EB0E72" w:rsidRDefault="00932D33" w:rsidP="00932D3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Разработан инструментарий для внутреннего мониторинга оценки качества образования, механизма его использования.</w:t>
            </w:r>
          </w:p>
          <w:p w14:paraId="147599D0" w14:textId="77777777" w:rsidR="00932D33" w:rsidRPr="00EB0E72" w:rsidRDefault="00932D33" w:rsidP="00932D3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Реализована программа повышения профессионального уровня педагогических работников, включающая в себя курсовую, </w:t>
            </w:r>
            <w:proofErr w:type="spellStart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внекурсовую</w:t>
            </w:r>
            <w:proofErr w:type="spellEnd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подготовку педагогов, а также участие в работе методических объединений.</w:t>
            </w:r>
          </w:p>
          <w:p w14:paraId="7E9A826C" w14:textId="77777777" w:rsidR="00932D33" w:rsidRPr="00EB0E72" w:rsidRDefault="00932D33" w:rsidP="00932D3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Снижена доля обучающихся, не освоивших основные образовательные программы и показавших образовательный результат ниже возможного.</w:t>
            </w:r>
          </w:p>
          <w:p w14:paraId="088A5C7A" w14:textId="77777777" w:rsidR="00932D33" w:rsidRPr="00EB0E72" w:rsidRDefault="00932D33" w:rsidP="00932D3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Повышено качество образования.</w:t>
            </w:r>
          </w:p>
          <w:p w14:paraId="513483C9" w14:textId="77777777" w:rsidR="00932D33" w:rsidRDefault="00932D33" w:rsidP="00932D33">
            <w:pPr>
              <w:spacing w:after="150" w:line="240" w:lineRule="auto"/>
              <w:jc w:val="both"/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Повышены средние баллы ЕГЭ и ОГЭ.</w:t>
            </w:r>
          </w:p>
        </w:tc>
      </w:tr>
      <w:tr w:rsidR="003D139A" w:rsidRPr="00EB0E72" w14:paraId="0675D109" w14:textId="77777777" w:rsidTr="0056601D">
        <w:trPr>
          <w:trHeight w:val="574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B14D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основных направлений программы</w:t>
            </w:r>
          </w:p>
          <w:p w14:paraId="658BFDA2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8E152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E692F" w14:textId="77777777" w:rsidR="003D139A" w:rsidRPr="00EB0E72" w:rsidRDefault="003D139A" w:rsidP="003D139A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управления качеством образования.</w:t>
            </w:r>
          </w:p>
          <w:p w14:paraId="30A61F1F" w14:textId="77777777" w:rsidR="003D139A" w:rsidRPr="00EB0E72" w:rsidRDefault="003D139A" w:rsidP="003D139A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инструментов самооценки, мониторинга, диагностики образовательного процесса и его результатов.</w:t>
            </w:r>
          </w:p>
          <w:p w14:paraId="7004A314" w14:textId="77777777" w:rsidR="003D139A" w:rsidRPr="00EB0E72" w:rsidRDefault="003D139A" w:rsidP="003D139A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новых педагогических технологий, повышение качества преподавания.</w:t>
            </w:r>
          </w:p>
          <w:p w14:paraId="7CF126A8" w14:textId="77777777" w:rsidR="003D139A" w:rsidRPr="00EB0E72" w:rsidRDefault="003D139A" w:rsidP="003D139A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педагогов.</w:t>
            </w:r>
          </w:p>
          <w:p w14:paraId="4A64E68E" w14:textId="77777777" w:rsidR="003D139A" w:rsidRPr="00EB0E72" w:rsidRDefault="003D139A" w:rsidP="003D139A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учебной мотивации обучающихся.</w:t>
            </w:r>
          </w:p>
          <w:p w14:paraId="1BEDA23D" w14:textId="77777777" w:rsidR="003D139A" w:rsidRPr="00EB0E72" w:rsidRDefault="003D139A" w:rsidP="003D139A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взаимодействия с родителями, местным сообществом.</w:t>
            </w:r>
          </w:p>
        </w:tc>
      </w:tr>
      <w:tr w:rsidR="00991062" w:rsidRPr="00EB0E72" w14:paraId="10031E19" w14:textId="77777777" w:rsidTr="00F56B35">
        <w:trPr>
          <w:trHeight w:val="420"/>
        </w:trPr>
        <w:tc>
          <w:tcPr>
            <w:tcW w:w="44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0F5B2" w14:textId="25789753" w:rsidR="00991062" w:rsidRPr="00EB0E72" w:rsidRDefault="00991062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1044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205D3" w14:textId="77777777" w:rsidR="00991062" w:rsidRPr="00932D33" w:rsidRDefault="00991062" w:rsidP="00932D33">
            <w:pPr>
              <w:pStyle w:val="a3"/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Подготовительный этап (май 2021 г.-июнь 2021г.)</w:t>
            </w:r>
          </w:p>
          <w:p w14:paraId="4BB62BBF" w14:textId="77777777" w:rsidR="00991062" w:rsidRPr="00EB0E72" w:rsidRDefault="00991062" w:rsidP="00932D33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этап (этап внедрения) (октябрь 2021 г. – июнь 2022 г.)</w:t>
            </w:r>
          </w:p>
          <w:p w14:paraId="65EEAA2B" w14:textId="72DB1565" w:rsidR="00991062" w:rsidRPr="00EB0E72" w:rsidRDefault="00991062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1062" w:rsidRPr="00EB0E72" w14:paraId="15D2A508" w14:textId="77777777" w:rsidTr="00F56B35">
        <w:trPr>
          <w:trHeight w:val="1716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B55EFD" w14:textId="24061036" w:rsidR="00991062" w:rsidRDefault="00991062" w:rsidP="00932D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реализацией 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A8BA91" w14:textId="77777777" w:rsidR="00991062" w:rsidRPr="00EB0E72" w:rsidRDefault="00991062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Непосредственное управление реализацией Программы осуществляется директором школы.</w:t>
            </w:r>
          </w:p>
          <w:p w14:paraId="3F0A0313" w14:textId="77777777" w:rsidR="00991062" w:rsidRPr="00EB0E72" w:rsidRDefault="00991062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направлениям Программы закрепляется за заместителями директора школы.</w:t>
            </w:r>
          </w:p>
          <w:p w14:paraId="6A09D238" w14:textId="7E24C4CB" w:rsidR="00991062" w:rsidRDefault="00991062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программы производится Педагогическим советом.</w:t>
            </w:r>
          </w:p>
        </w:tc>
      </w:tr>
    </w:tbl>
    <w:p w14:paraId="2BE712E8" w14:textId="77777777" w:rsidR="00427479" w:rsidRPr="00EB0E72" w:rsidRDefault="00427479" w:rsidP="00804D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CD0893" w14:textId="565CAB3D" w:rsidR="003D139A" w:rsidRPr="00EB0E72" w:rsidRDefault="00991062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lastRenderedPageBreak/>
        <w:t>II</w:t>
      </w:r>
      <w:r w:rsidRPr="002677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с</w:t>
      </w:r>
      <w:r w:rsidR="003D139A"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одержание </w:t>
      </w:r>
    </w:p>
    <w:p w14:paraId="47DCCC3F" w14:textId="5F04C6C7" w:rsidR="003D139A" w:rsidRPr="00EB0E72" w:rsidRDefault="003D139A" w:rsidP="00804D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Содержание проблемы и обоснование необходимости её решения программным методом</w:t>
      </w:r>
    </w:p>
    <w:tbl>
      <w:tblPr>
        <w:tblW w:w="1451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47"/>
        <w:gridCol w:w="11171"/>
      </w:tblGrid>
      <w:tr w:rsidR="003D139A" w:rsidRPr="00EB0E72" w14:paraId="2AA6D63E" w14:textId="77777777" w:rsidTr="0056601D">
        <w:trPr>
          <w:trHeight w:val="378"/>
        </w:trPr>
        <w:tc>
          <w:tcPr>
            <w:tcW w:w="3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456D6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Основания для разработки</w:t>
            </w:r>
            <w:r w:rsidR="00427479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0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1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45AA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условиях проведенного в учреждении анализа действующих подходов к организации и управлению качеством образования выявлены проблемы:</w:t>
            </w:r>
          </w:p>
        </w:tc>
      </w:tr>
      <w:tr w:rsidR="003D139A" w:rsidRPr="00EB0E72" w14:paraId="632AF2A1" w14:textId="77777777" w:rsidTr="0056601D">
        <w:trPr>
          <w:trHeight w:val="1264"/>
        </w:trPr>
        <w:tc>
          <w:tcPr>
            <w:tcW w:w="3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5E1F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</w:t>
            </w:r>
          </w:p>
          <w:p w14:paraId="0E6B7C1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4DF71" w14:textId="77777777" w:rsidR="003D139A" w:rsidRPr="00EB0E72" w:rsidRDefault="003D139A" w:rsidP="009C7B19">
            <w:pPr>
              <w:numPr>
                <w:ilvl w:val="0"/>
                <w:numId w:val="3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Социально-психологический потенциал обучающихся имеет допустимый уровень для улучшения образовательных результатов, однако образовательные результаты ниже возможных.</w:t>
            </w:r>
          </w:p>
          <w:p w14:paraId="207CBE68" w14:textId="77777777" w:rsidR="007152A5" w:rsidRPr="00EB0E72" w:rsidRDefault="003D139A" w:rsidP="009C7B19">
            <w:pPr>
              <w:numPr>
                <w:ilvl w:val="0"/>
                <w:numId w:val="3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152A5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огнитивные способности учащихся</w:t>
            </w: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соответствуют среднему баллу школьных отметок</w:t>
            </w:r>
            <w:r w:rsidR="009E3D9C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6CA152C7" w14:textId="77777777" w:rsidR="003D139A" w:rsidRPr="00EB0E72" w:rsidRDefault="003D139A" w:rsidP="009C7B19">
            <w:pPr>
              <w:numPr>
                <w:ilvl w:val="0"/>
                <w:numId w:val="3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 мотивированность на качественный результат участников образовательных отношений.</w:t>
            </w:r>
          </w:p>
          <w:p w14:paraId="03F18293" w14:textId="77777777" w:rsidR="009E3D9C" w:rsidRPr="00EB0E72" w:rsidRDefault="001403EF" w:rsidP="009C7B19">
            <w:pPr>
              <w:numPr>
                <w:ilvl w:val="0"/>
                <w:numId w:val="3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427479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тдельные педагоги</w:t>
            </w:r>
            <w:r w:rsidR="003D139A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слабо проявляют стремление к постоянному профессио</w:t>
            </w:r>
            <w:r w:rsidR="00427479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нальному совершенствованию</w:t>
            </w:r>
            <w:r w:rsidR="003D139A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F166F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1AAF14B" w14:textId="77777777"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F785D1" w14:textId="77777777" w:rsidR="003D139A" w:rsidRPr="00EB0E72" w:rsidRDefault="003D139A" w:rsidP="009C7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реализации Прогр</w:t>
      </w:r>
      <w:r w:rsidR="000F166F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аммы 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предполагается </w:t>
      </w:r>
      <w:r w:rsidR="008969F4" w:rsidRPr="00EB0E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r w:rsidR="008969F4" w:rsidRPr="00EB0E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адаптивной школы, которая всесторонне учитывает</w:t>
      </w:r>
      <w:r w:rsidR="008969F4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сущность, 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 организацию, а также условия и факторы процесса обучения и воспитания, объединенные в приоритетах:</w:t>
      </w:r>
    </w:p>
    <w:p w14:paraId="53D565EA" w14:textId="77777777" w:rsidR="003D139A" w:rsidRPr="00EB0E72" w:rsidRDefault="00427479" w:rsidP="009C7B19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3D139A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ичность участников образовательного процесса (учителя, ученика, родителя), её самооценка, развитие;</w:t>
      </w:r>
    </w:p>
    <w:p w14:paraId="3CB39B53" w14:textId="77777777" w:rsidR="003D139A" w:rsidRPr="00EB0E72" w:rsidRDefault="00427479" w:rsidP="009C7B19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3D139A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уманизм как основа образовательного процесса, определяющего место человека в обществе.</w:t>
      </w:r>
    </w:p>
    <w:p w14:paraId="515A8669" w14:textId="77777777" w:rsidR="003D139A" w:rsidRPr="00EB0E72" w:rsidRDefault="003D139A" w:rsidP="009C7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модели мониторинга качества образования за основу взяты оценочные базовые 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показатели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(ИНДИКАТОРЫ), используемые в системе 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оценки качества образования, системные показатели организации образовательного процесса, функционирования и развития школы:</w:t>
      </w:r>
    </w:p>
    <w:p w14:paraId="18E33A05" w14:textId="77777777" w:rsidR="003D139A" w:rsidRPr="00EB0E72" w:rsidRDefault="003D139A" w:rsidP="009C7B19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 учащихся.</w:t>
      </w:r>
    </w:p>
    <w:p w14:paraId="60359D6B" w14:textId="77777777" w:rsidR="003D139A" w:rsidRPr="00EB0E72" w:rsidRDefault="003D139A" w:rsidP="009C7B19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Семейное благополучие.</w:t>
      </w:r>
    </w:p>
    <w:p w14:paraId="03E4F647" w14:textId="77777777" w:rsidR="003D139A" w:rsidRPr="00EB0E72" w:rsidRDefault="003D139A" w:rsidP="009C7B19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 педагога.</w:t>
      </w:r>
    </w:p>
    <w:p w14:paraId="01C8C48F" w14:textId="77777777" w:rsidR="003D139A" w:rsidRPr="00EB0E72" w:rsidRDefault="003D139A" w:rsidP="009C7B19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Успешность управления.</w:t>
      </w:r>
    </w:p>
    <w:p w14:paraId="0E294F5C" w14:textId="77777777" w:rsidR="003D139A" w:rsidRPr="00EB0E72" w:rsidRDefault="003D139A" w:rsidP="009C7B19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Материальная обеспеченность ОО.</w:t>
      </w:r>
    </w:p>
    <w:p w14:paraId="61D632BF" w14:textId="77777777" w:rsidR="003D139A" w:rsidRPr="00EB0E72" w:rsidRDefault="003D139A" w:rsidP="009C7B19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Социально-бытовая комфортность ОО.</w:t>
      </w:r>
    </w:p>
    <w:p w14:paraId="7165AE50" w14:textId="77777777" w:rsidR="003D139A" w:rsidRPr="00EB0E72" w:rsidRDefault="003D139A" w:rsidP="009C7B19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Благоприятность социокультурной среды ОО.</w:t>
      </w:r>
    </w:p>
    <w:p w14:paraId="64DD269A" w14:textId="77777777" w:rsidR="003D139A" w:rsidRPr="00EB0E72" w:rsidRDefault="003D139A" w:rsidP="009C7B19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Стабильность функционирования школы.</w:t>
      </w:r>
    </w:p>
    <w:p w14:paraId="131EBF62" w14:textId="77777777" w:rsidR="003D139A" w:rsidRPr="00EB0E72" w:rsidRDefault="003D139A" w:rsidP="009C7B19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Динамика развития школы.</w:t>
      </w:r>
    </w:p>
    <w:p w14:paraId="3EC43D71" w14:textId="554ABA93" w:rsidR="003D139A" w:rsidRPr="00EB0E72" w:rsidRDefault="003D139A" w:rsidP="009C7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Организация и контроль выполнения Программы</w:t>
      </w:r>
    </w:p>
    <w:p w14:paraId="0975F843" w14:textId="77777777"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proofErr w:type="gramStart"/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Координируя</w:t>
      </w:r>
      <w:proofErr w:type="gramEnd"/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контролируя выполнение Программы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СОВЕТ школы:</w:t>
      </w:r>
    </w:p>
    <w:p w14:paraId="0DC1DE83" w14:textId="77777777" w:rsidR="003D139A" w:rsidRPr="00EB0E72" w:rsidRDefault="005461E6" w:rsidP="003D139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D139A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нализирует ход выполнения Программы, действий по ее реализации</w:t>
      </w:r>
      <w:r w:rsidR="00806578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D139A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181F598" w14:textId="77777777" w:rsidR="00806578" w:rsidRPr="00EB0E72" w:rsidRDefault="005461E6" w:rsidP="005E6CA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D139A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существляет информационное о</w:t>
      </w:r>
      <w:r w:rsidR="00806578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беспечение реализации Программы.</w:t>
      </w:r>
    </w:p>
    <w:p w14:paraId="35E0FF60" w14:textId="4F0615E8" w:rsidR="00267770" w:rsidRPr="00804D65" w:rsidRDefault="005461E6" w:rsidP="003D139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</w:t>
      </w:r>
      <w:r w:rsidR="003D139A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выполнения программы в соответствии с планом деятельности.</w:t>
      </w:r>
    </w:p>
    <w:p w14:paraId="141C8C22" w14:textId="4EB94D8D"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Материально-техническая база</w:t>
      </w:r>
    </w:p>
    <w:p w14:paraId="2638B4A4" w14:textId="77777777"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материально-технической базы предполагается:</w:t>
      </w:r>
    </w:p>
    <w:p w14:paraId="306C91A2" w14:textId="161F2DC7" w:rsidR="003D139A" w:rsidRPr="00804D65" w:rsidRDefault="005461E6" w:rsidP="003D139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3D139A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альнейшее обновление учебно-материальной базы (учебно-лабораторного оборудования, компьютерной и технологической базы);</w:t>
      </w:r>
    </w:p>
    <w:p w14:paraId="501BB56A" w14:textId="77777777"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 Объемы и источники финансирования Программы</w:t>
      </w:r>
    </w:p>
    <w:p w14:paraId="1D75B546" w14:textId="452BF206"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Программы осуществляется за счет бюджетных и внебюджетных средств.</w:t>
      </w:r>
    </w:p>
    <w:p w14:paraId="47B8065C" w14:textId="77777777"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proofErr w:type="gramStart"/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4.Ожидаемые</w:t>
      </w:r>
      <w:proofErr w:type="gramEnd"/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14:paraId="79D8DFA5" w14:textId="77777777" w:rsidR="003D139A" w:rsidRPr="00EB0E72" w:rsidRDefault="005E41A0" w:rsidP="003D139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Созданы</w:t>
      </w:r>
      <w:r w:rsidR="003D139A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психолого-педагогической диагностики развития обучающихся и контроля за повышением качества образования.</w:t>
      </w:r>
    </w:p>
    <w:p w14:paraId="1008B02F" w14:textId="77777777" w:rsidR="003D139A" w:rsidRPr="00EB0E72" w:rsidRDefault="005E41A0" w:rsidP="003D139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Создана дидактико-методическая система</w:t>
      </w:r>
      <w:r w:rsidR="003D139A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формированию творческих и интеллектуальных возможностей учащихся.</w:t>
      </w:r>
    </w:p>
    <w:p w14:paraId="385BBCA3" w14:textId="77777777" w:rsidR="003D139A" w:rsidRPr="00EB0E72" w:rsidRDefault="005E41A0" w:rsidP="003D139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 комплект</w:t>
      </w:r>
      <w:r w:rsidR="003D139A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 по диагностике и развитию личности учащегося, его возможностей и способностей.</w:t>
      </w:r>
    </w:p>
    <w:p w14:paraId="7A012321" w14:textId="5A49C12E" w:rsidR="003D139A" w:rsidRPr="00804D65" w:rsidRDefault="005E41A0" w:rsidP="003D139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Повышена</w:t>
      </w:r>
      <w:r w:rsidR="003D139A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качества знаний обучающихся и среднего балла по результатам реализации образовательных программ:</w:t>
      </w:r>
    </w:p>
    <w:p w14:paraId="5A90DF57" w14:textId="5A84D7CD"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2.5. Этапы реализации Программы:</w:t>
      </w:r>
    </w:p>
    <w:p w14:paraId="02D4F68F" w14:textId="77777777"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этап</w:t>
      </w:r>
      <w:r w:rsidR="005461E6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2020/2021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="00D311B4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чебный год – разработка П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рограммы:</w:t>
      </w:r>
    </w:p>
    <w:p w14:paraId="3F037948" w14:textId="77777777" w:rsidR="003E0436" w:rsidRPr="00EB0E72" w:rsidRDefault="003E0436" w:rsidP="003E0436">
      <w:pPr>
        <w:spacing w:after="100" w:line="1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35094E1" w14:textId="77777777" w:rsidR="003E0436" w:rsidRPr="00D00305" w:rsidRDefault="00D00305" w:rsidP="00D00305">
      <w:pPr>
        <w:numPr>
          <w:ilvl w:val="0"/>
          <w:numId w:val="21"/>
        </w:numPr>
        <w:tabs>
          <w:tab w:val="left" w:pos="743"/>
        </w:tabs>
        <w:spacing w:after="0" w:line="360" w:lineRule="auto"/>
        <w:ind w:left="743" w:hanging="7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E0436" w:rsidRPr="00EB0E72">
        <w:rPr>
          <w:rFonts w:ascii="Times New Roman" w:hAnsi="Times New Roman" w:cs="Times New Roman"/>
          <w:sz w:val="24"/>
          <w:szCs w:val="24"/>
        </w:rPr>
        <w:t>роведени</w:t>
      </w:r>
      <w:r>
        <w:rPr>
          <w:rFonts w:ascii="Times New Roman" w:hAnsi="Times New Roman" w:cs="Times New Roman"/>
          <w:sz w:val="24"/>
          <w:szCs w:val="24"/>
        </w:rPr>
        <w:t>е социометрических исследований.</w:t>
      </w:r>
    </w:p>
    <w:p w14:paraId="456C3E6D" w14:textId="77777777" w:rsidR="003E0436" w:rsidRPr="00D00305" w:rsidRDefault="00D00305" w:rsidP="00D00305">
      <w:pPr>
        <w:numPr>
          <w:ilvl w:val="0"/>
          <w:numId w:val="21"/>
        </w:numPr>
        <w:tabs>
          <w:tab w:val="left" w:pos="763"/>
        </w:tabs>
        <w:spacing w:after="0" w:line="360" w:lineRule="auto"/>
        <w:ind w:left="763" w:hanging="7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E0436" w:rsidRPr="00EB0E72">
        <w:rPr>
          <w:rFonts w:ascii="Times New Roman" w:hAnsi="Times New Roman" w:cs="Times New Roman"/>
          <w:sz w:val="24"/>
          <w:szCs w:val="24"/>
        </w:rPr>
        <w:t xml:space="preserve">азработка </w:t>
      </w:r>
      <w:r>
        <w:rPr>
          <w:rFonts w:ascii="Times New Roman" w:hAnsi="Times New Roman" w:cs="Times New Roman"/>
          <w:sz w:val="24"/>
          <w:szCs w:val="24"/>
        </w:rPr>
        <w:t>форм сбора первичной информации.</w:t>
      </w:r>
    </w:p>
    <w:p w14:paraId="64A3A866" w14:textId="77777777" w:rsidR="003E0436" w:rsidRPr="00D00305" w:rsidRDefault="00D00305" w:rsidP="00D00305">
      <w:pPr>
        <w:numPr>
          <w:ilvl w:val="0"/>
          <w:numId w:val="21"/>
        </w:numPr>
        <w:tabs>
          <w:tab w:val="left" w:pos="763"/>
        </w:tabs>
        <w:spacing w:after="0" w:line="360" w:lineRule="auto"/>
        <w:ind w:left="763" w:hanging="7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оценочных процедур.</w:t>
      </w:r>
    </w:p>
    <w:p w14:paraId="758048DD" w14:textId="77777777" w:rsidR="00EB0E72" w:rsidRPr="00EB0E72" w:rsidRDefault="00D00305" w:rsidP="00D00305">
      <w:pPr>
        <w:numPr>
          <w:ilvl w:val="0"/>
          <w:numId w:val="21"/>
        </w:numPr>
        <w:tabs>
          <w:tab w:val="left" w:pos="763"/>
        </w:tabs>
        <w:spacing w:after="0" w:line="360" w:lineRule="auto"/>
        <w:ind w:left="763" w:hanging="7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E0436" w:rsidRPr="00EB0E72">
        <w:rPr>
          <w:rFonts w:ascii="Times New Roman" w:hAnsi="Times New Roman" w:cs="Times New Roman"/>
          <w:sz w:val="24"/>
          <w:szCs w:val="24"/>
        </w:rPr>
        <w:t>бор первичной информации.</w:t>
      </w:r>
    </w:p>
    <w:p w14:paraId="7F01C016" w14:textId="5762814B" w:rsidR="00D00305" w:rsidRPr="00804D65" w:rsidRDefault="00D00305" w:rsidP="00804D65">
      <w:pPr>
        <w:numPr>
          <w:ilvl w:val="0"/>
          <w:numId w:val="21"/>
        </w:numPr>
        <w:tabs>
          <w:tab w:val="left" w:pos="763"/>
        </w:tabs>
        <w:spacing w:after="0" w:line="360" w:lineRule="auto"/>
        <w:ind w:left="763" w:hanging="7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EB0E72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 по изучению личности ребенка, выявлению творческих и интеллектуальных способностей школьников и их развитию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1330AED" w14:textId="21530A0D" w:rsidR="003D139A" w:rsidRPr="00BA67CF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этап</w:t>
      </w:r>
      <w:r w:rsidRPr="00BA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</w:t>
      </w:r>
      <w:r w:rsidR="00457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2021 год </w:t>
      </w:r>
      <w:r w:rsidRPr="00BA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DE3080" w:rsidRPr="00BA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1/2022</w:t>
      </w:r>
      <w:r w:rsidRPr="00BA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</w:t>
      </w:r>
      <w:r w:rsidR="00457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A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457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A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практический этап;</w:t>
      </w:r>
      <w:r w:rsidR="00D311B4" w:rsidRPr="00BA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E36CE30" w14:textId="77777777" w:rsidR="003E0436" w:rsidRPr="00EB0E72" w:rsidRDefault="00BA67CF" w:rsidP="00BA67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704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E0436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условий, формирование системы, обеспечивающей развитие учебного потенциала школьников;</w:t>
      </w:r>
    </w:p>
    <w:p w14:paraId="3790C1BC" w14:textId="77777777" w:rsidR="003E0436" w:rsidRPr="00EB0E72" w:rsidRDefault="00BA67CF" w:rsidP="00BA67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C7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E0436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своение и внедрение в работу </w:t>
      </w:r>
      <w:r w:rsidR="003E0436" w:rsidRPr="00EB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педагогов </w:t>
      </w:r>
      <w:r w:rsidR="003E0436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 по достижению максимально возможных образова</w:t>
      </w:r>
      <w:r w:rsidR="00D00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тельных результатов школьников;</w:t>
      </w:r>
    </w:p>
    <w:p w14:paraId="4765146A" w14:textId="77777777" w:rsidR="003E0436" w:rsidRPr="00EB0E72" w:rsidRDefault="003E0436" w:rsidP="00BA67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04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A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ыполнение задач программы, оценка качества образования</w:t>
      </w:r>
      <w:r w:rsidRPr="00EB0E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целями и задачами, оформление результатов;</w:t>
      </w:r>
    </w:p>
    <w:p w14:paraId="5E96AE04" w14:textId="7906ECD0" w:rsidR="00704303" w:rsidRPr="00EB0E72" w:rsidRDefault="00BA67CF" w:rsidP="00804D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04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E0436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нализ деятельности по </w:t>
      </w:r>
      <w:r w:rsidR="003E0436" w:rsidRPr="00EB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r w:rsidR="003E0436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программы. </w:t>
      </w:r>
    </w:p>
    <w:p w14:paraId="42729830" w14:textId="19B7EE36" w:rsidR="003D139A" w:rsidRPr="00EB0E72" w:rsidRDefault="003D139A" w:rsidP="00804D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План реализации ПРОГРАММЫ</w:t>
      </w:r>
    </w:p>
    <w:tbl>
      <w:tblPr>
        <w:tblW w:w="1464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58"/>
        <w:gridCol w:w="4503"/>
        <w:gridCol w:w="6487"/>
      </w:tblGrid>
      <w:tr w:rsidR="003D139A" w:rsidRPr="00EB0E72" w14:paraId="6C5D2386" w14:textId="77777777" w:rsidTr="0056601D">
        <w:trPr>
          <w:trHeight w:val="394"/>
        </w:trPr>
        <w:tc>
          <w:tcPr>
            <w:tcW w:w="3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5315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программы</w:t>
            </w:r>
          </w:p>
        </w:tc>
        <w:tc>
          <w:tcPr>
            <w:tcW w:w="4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3CB60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Компоненты совместной деятельности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DEEC0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Содержательная характеристика компонентов деятельности</w:t>
            </w:r>
          </w:p>
        </w:tc>
      </w:tr>
      <w:tr w:rsidR="003D139A" w:rsidRPr="00EB0E72" w14:paraId="5AFE5098" w14:textId="77777777" w:rsidTr="0056601D">
        <w:trPr>
          <w:trHeight w:val="1674"/>
        </w:trPr>
        <w:tc>
          <w:tcPr>
            <w:tcW w:w="365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8BB79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CEB1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Разработка Программы повышения качества образования.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3E543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социального заказа школе (анкетирование родителей, учащихся).</w:t>
            </w:r>
          </w:p>
          <w:p w14:paraId="033F2A9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Постановка целей и их конкретизация.</w:t>
            </w:r>
          </w:p>
          <w:p w14:paraId="29527279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Разработка мероприятий по выполнению Программы, обоснование их актуальности, прогнозирование ожидаемых результатов.</w:t>
            </w:r>
          </w:p>
        </w:tc>
      </w:tr>
      <w:tr w:rsidR="003D139A" w:rsidRPr="00EB0E72" w14:paraId="7711699A" w14:textId="77777777" w:rsidTr="0056601D">
        <w:trPr>
          <w:trHeight w:val="1674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6966B062" w14:textId="77777777" w:rsidR="003D139A" w:rsidRPr="00EB0E72" w:rsidRDefault="003D139A" w:rsidP="003D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97F49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Создание условий</w:t>
            </w:r>
            <w:r w:rsidR="00D311B4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необходимых для разработки и освоения Программы.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4EBA2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Овладение методами изучения личности ребенка, выявление потенциала школьников.</w:t>
            </w:r>
          </w:p>
          <w:p w14:paraId="25309712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Кадровое обеспечение реализации программы.</w:t>
            </w:r>
          </w:p>
          <w:p w14:paraId="542052B2" w14:textId="77777777" w:rsidR="003D139A" w:rsidRPr="00EB0E72" w:rsidRDefault="003D139A" w:rsidP="004109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Разработка учебно-методического комплекса.</w:t>
            </w:r>
          </w:p>
        </w:tc>
      </w:tr>
      <w:tr w:rsidR="003D139A" w:rsidRPr="00EB0E72" w14:paraId="00787D55" w14:textId="77777777" w:rsidTr="005017A5">
        <w:trPr>
          <w:trHeight w:val="1588"/>
        </w:trPr>
        <w:tc>
          <w:tcPr>
            <w:tcW w:w="365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0D2B35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этап</w:t>
            </w:r>
          </w:p>
          <w:p w14:paraId="7E3F909A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9B69F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3E0D77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97600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4CBA0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8A4AC7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63AE2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1BE8F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C49E9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062CA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AE16C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Работа по получению сводных диагностических данных по школе, в том числе по изучению личности ребенка, выявлению интеллектуального потенциала и способностей школьников, качества системы управления, проблем педагогического корпуса.</w:t>
            </w: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6CA46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Выявление </w:t>
            </w:r>
            <w:r w:rsidR="003F2AE6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учебных и творческих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 школьников.</w:t>
            </w:r>
            <w:r w:rsidR="00C33A74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01A9155" w14:textId="77777777" w:rsidR="003D139A" w:rsidRPr="00EB0E72" w:rsidRDefault="003F2AE6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Диагностика профессиональных затруднений педагогов.</w:t>
            </w:r>
          </w:p>
          <w:p w14:paraId="764642AA" w14:textId="77777777" w:rsidR="005017A5" w:rsidRPr="00EB0E72" w:rsidRDefault="003F2AE6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.Формирование системы управления качеством образования в школе.</w:t>
            </w:r>
          </w:p>
        </w:tc>
      </w:tr>
      <w:tr w:rsidR="003D139A" w:rsidRPr="00EB0E72" w14:paraId="7A215EB5" w14:textId="77777777" w:rsidTr="006133F1">
        <w:trPr>
          <w:trHeight w:val="453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296CC5E0" w14:textId="77777777" w:rsidR="003D139A" w:rsidRPr="00EB0E72" w:rsidRDefault="003D139A" w:rsidP="003D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EFEB5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Развитие творческих и интеллектуальных способностей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школьников всех возрастных групп, повышение качества обучения</w:t>
            </w:r>
            <w:r w:rsidR="005017A5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B24E44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559D8" w14:textId="77777777" w:rsidR="003D139A" w:rsidRPr="00EB0E72" w:rsidRDefault="003D139A" w:rsidP="003D139A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Разработка программ коррекции индивидуальных образовательных маршрутов школьников.</w:t>
            </w:r>
          </w:p>
          <w:p w14:paraId="02649135" w14:textId="77777777" w:rsidR="003D139A" w:rsidRPr="00EB0E72" w:rsidRDefault="003D139A" w:rsidP="003D139A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квалификации педагогов.</w:t>
            </w:r>
          </w:p>
          <w:p w14:paraId="67235AA5" w14:textId="77777777" w:rsidR="003D139A" w:rsidRPr="00EB0E72" w:rsidRDefault="003D139A" w:rsidP="003D139A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работы методической службы школы</w:t>
            </w:r>
          </w:p>
          <w:p w14:paraId="52595538" w14:textId="77777777" w:rsidR="003D139A" w:rsidRPr="00EB0E72" w:rsidRDefault="003D139A" w:rsidP="003D139A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научно-практических конференций, интеллектуальных марафонов, творческих конкурсов.</w:t>
            </w:r>
          </w:p>
          <w:p w14:paraId="482717B1" w14:textId="77777777" w:rsidR="003D139A" w:rsidRPr="00EB0E72" w:rsidRDefault="003D139A" w:rsidP="003D139A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программ исследовательской деятельности, предусматривающим групповые и индивидуальные занятия.</w:t>
            </w:r>
          </w:p>
          <w:p w14:paraId="1EC4ACAE" w14:textId="77777777" w:rsidR="003D139A" w:rsidRPr="00EB0E72" w:rsidRDefault="005017A5" w:rsidP="006133F1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родительского сообщества к общественным делам школы.</w:t>
            </w:r>
          </w:p>
        </w:tc>
      </w:tr>
    </w:tbl>
    <w:p w14:paraId="0FA9C63B" w14:textId="77777777" w:rsidR="00804D65" w:rsidRDefault="00804D65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B5DE91" w14:textId="2EE48407" w:rsidR="003D139A" w:rsidRPr="00EB0E72" w:rsidRDefault="003D139A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4.План программных мероприятий</w:t>
      </w:r>
    </w:p>
    <w:tbl>
      <w:tblPr>
        <w:tblW w:w="1478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2"/>
        <w:gridCol w:w="2858"/>
        <w:gridCol w:w="5678"/>
        <w:gridCol w:w="3514"/>
        <w:gridCol w:w="2050"/>
      </w:tblGrid>
      <w:tr w:rsidR="003D139A" w:rsidRPr="00EB0E72" w14:paraId="27DAC52F" w14:textId="77777777" w:rsidTr="0056601D">
        <w:trPr>
          <w:trHeight w:val="611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286A3E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0B93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</w:p>
          <w:p w14:paraId="014F6EF2" w14:textId="77777777" w:rsidR="003D139A" w:rsidRPr="00EB0E72" w:rsidRDefault="00D31631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еятельности</w:t>
            </w:r>
          </w:p>
        </w:tc>
        <w:tc>
          <w:tcPr>
            <w:tcW w:w="5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FF136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Цели, задачи</w:t>
            </w:r>
          </w:p>
        </w:tc>
        <w:tc>
          <w:tcPr>
            <w:tcW w:w="3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58067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2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BE848" w14:textId="77777777" w:rsidR="003D139A" w:rsidRPr="00EB0E72" w:rsidRDefault="00C33A74" w:rsidP="00C33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</w:tr>
      <w:tr w:rsidR="003D139A" w:rsidRPr="00EB0E72" w14:paraId="11B620A3" w14:textId="77777777" w:rsidTr="0056601D">
        <w:trPr>
          <w:trHeight w:val="221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B6A4D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B9D7BA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мониторинговых исследований в работе по повышению качества образования:</w:t>
            </w:r>
          </w:p>
          <w:p w14:paraId="7095C68C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образовательных результатов учащихся;</w:t>
            </w:r>
          </w:p>
          <w:p w14:paraId="3CEEC9B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-уровня профессионализма педагогов;</w:t>
            </w:r>
          </w:p>
          <w:p w14:paraId="2FBE529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-системы управления качеством образования.</w:t>
            </w:r>
          </w:p>
        </w:tc>
        <w:tc>
          <w:tcPr>
            <w:tcW w:w="5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45403" w14:textId="77777777" w:rsidR="003D139A" w:rsidRPr="00EB0E72" w:rsidRDefault="003D139A" w:rsidP="00DA060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заместителей директора по УВР:</w:t>
            </w:r>
          </w:p>
          <w:p w14:paraId="10C7BE0D" w14:textId="77777777" w:rsidR="003D139A" w:rsidRPr="00EB0E72" w:rsidRDefault="003D139A" w:rsidP="00DA060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Обеспечить возможность последовательного контроля достижения обучающимися необходимого уровня в овладении конкретным содержанием обязательного минимума образования по предметам на том или ином этапе обучения и объективной сравнительной картины обученности обучающихся по отдельным предметам по классам, по школе и в динамике за несколько лет, повышение уровня обученности обучающихся, коррекция методических приемов и форм организации деятельности обучающихся, используемых учителем.</w:t>
            </w:r>
          </w:p>
          <w:p w14:paraId="59D2ACB9" w14:textId="77777777" w:rsidR="003D139A" w:rsidRPr="00EB0E72" w:rsidRDefault="003D139A" w:rsidP="00DA060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Отследить уровень </w:t>
            </w: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успеваемости</w:t>
            </w:r>
            <w:r w:rsidRPr="00EB0E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предметам, результатов государственной итоговой аттестации,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успешности внеурочной деятельности обучающихся, коррекция методических приемов и форм организации деятельности обучающихся, повышающих уровень качества знаний.</w:t>
            </w:r>
          </w:p>
          <w:p w14:paraId="0239114C" w14:textId="77777777" w:rsidR="003D139A" w:rsidRPr="00EB0E72" w:rsidRDefault="003D139A" w:rsidP="00DA060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Определить типологию профессиональных проблем учителей и на этой основе организовать их психолого-педагогическое сопровождение (методическую помощь).</w:t>
            </w:r>
          </w:p>
          <w:p w14:paraId="62594D26" w14:textId="77777777" w:rsidR="003D139A" w:rsidRPr="00EB0E72" w:rsidRDefault="003D139A" w:rsidP="00DA060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учителей-предметников:</w:t>
            </w:r>
          </w:p>
          <w:p w14:paraId="16F1A205" w14:textId="77777777" w:rsidR="00211959" w:rsidRPr="00EB0E72" w:rsidRDefault="003D139A" w:rsidP="00DA060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Выявить уровень усвоения темы, раздела, учебного предмета и рассмотреть динамику его усвоения</w:t>
            </w:r>
            <w:r w:rsidR="00DA0607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EE163EB" w14:textId="77777777" w:rsidR="00211959" w:rsidRPr="00EB0E72" w:rsidRDefault="003D139A" w:rsidP="002119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Определить типичные ошибки в</w:t>
            </w:r>
            <w:r w:rsidRPr="00EB0E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211959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достижении</w:t>
            </w:r>
            <w:r w:rsidR="00C33A74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предметных результатов и проследить влияние данных ошибок на результативность обучения</w:t>
            </w:r>
            <w:r w:rsidR="00211959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7C320DD" w14:textId="77777777" w:rsidR="003D139A" w:rsidRPr="00EB0E72" w:rsidRDefault="003D139A" w:rsidP="002119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Определить значимые психолого-педагогические факторы, влияющие на уровень обученности обучающихся.</w:t>
            </w:r>
          </w:p>
        </w:tc>
        <w:tc>
          <w:tcPr>
            <w:tcW w:w="3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086B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результате своевременного выявления пробелов в освоении предметных результатов обучающихся, профессиональных затруднений по данной проблеме у учителей предупреждение дальнейших негативных тенденций в образовательном процессе.</w:t>
            </w:r>
          </w:p>
          <w:p w14:paraId="01CDF34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FBA75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УВР</w:t>
            </w:r>
          </w:p>
          <w:p w14:paraId="5550852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14:paraId="0D124A39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39A" w:rsidRPr="00EB0E72" w14:paraId="3CFDEBA1" w14:textId="77777777" w:rsidTr="0056601D">
        <w:trPr>
          <w:trHeight w:val="221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EBBF9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E001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управления качеством образования</w:t>
            </w:r>
          </w:p>
          <w:p w14:paraId="466775BC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C8A49" w14:textId="77777777" w:rsidR="003D139A" w:rsidRPr="00EB0E72" w:rsidRDefault="003D139A" w:rsidP="00211959">
            <w:pPr>
              <w:numPr>
                <w:ilvl w:val="0"/>
                <w:numId w:val="10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единую систему диагностики и контроля качества образования, качества преподавания, соответствия условий организации образовательного процесса нормативным требованиям и социальным ожиданиям;</w:t>
            </w:r>
          </w:p>
          <w:p w14:paraId="03F1D5F6" w14:textId="77777777" w:rsidR="003D139A" w:rsidRPr="00EB0E72" w:rsidRDefault="003D139A" w:rsidP="00211959">
            <w:pPr>
              <w:numPr>
                <w:ilvl w:val="0"/>
                <w:numId w:val="10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профессиональную компетенцию педагогических кадров как необходимого условия обеспечения современного качества образования;</w:t>
            </w:r>
          </w:p>
          <w:p w14:paraId="6FA9DDC2" w14:textId="77777777" w:rsidR="003D139A" w:rsidRPr="00EB0E72" w:rsidRDefault="003D139A" w:rsidP="00211959">
            <w:pPr>
              <w:numPr>
                <w:ilvl w:val="0"/>
                <w:numId w:val="10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сформировать и развить потребности общественности в участии в управлении образовательным учреждением, активное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вовлечение органов самоуправления в управление качеством образования;</w:t>
            </w:r>
          </w:p>
          <w:p w14:paraId="62AD5FCC" w14:textId="77777777" w:rsidR="003D139A" w:rsidRPr="00EB0E72" w:rsidRDefault="003D139A" w:rsidP="00211959">
            <w:pPr>
              <w:numPr>
                <w:ilvl w:val="0"/>
                <w:numId w:val="10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систему сетевой организации управления качеством образования на основе принципов взаимодействия, социального партнерства;</w:t>
            </w:r>
          </w:p>
          <w:p w14:paraId="30410CEC" w14:textId="77777777" w:rsidR="003D139A" w:rsidRPr="00EB0E72" w:rsidRDefault="003D139A" w:rsidP="00211959">
            <w:pPr>
              <w:numPr>
                <w:ilvl w:val="0"/>
                <w:numId w:val="10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факторы, влияющие на качество образования и принятие обоснованных управленческих решений;</w:t>
            </w:r>
          </w:p>
          <w:p w14:paraId="4A997E38" w14:textId="77777777" w:rsidR="003D139A" w:rsidRPr="00EB0E72" w:rsidRDefault="003D139A" w:rsidP="00C33A74">
            <w:pPr>
              <w:pStyle w:val="a3"/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и апробировать систему оценки эффективности управления качеством образования в образовательном учреждении.</w:t>
            </w:r>
          </w:p>
        </w:tc>
        <w:tc>
          <w:tcPr>
            <w:tcW w:w="3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C04E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Создана инструментальная модель внутришкольной системы управления качеством образования, способствующая инновационному развитию образовательной среды учреждения, обеспечивающей удовлетворение образовательных потребностей личности, общества и государства</w:t>
            </w:r>
          </w:p>
          <w:p w14:paraId="7FA60F73" w14:textId="77777777" w:rsidR="003D139A" w:rsidRPr="00EB0E72" w:rsidRDefault="003D139A" w:rsidP="003D139A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и результативности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управленческой деятельности</w:t>
            </w:r>
          </w:p>
          <w:p w14:paraId="20ABABAF" w14:textId="77777777" w:rsidR="003D139A" w:rsidRPr="00EB0E72" w:rsidRDefault="003D139A" w:rsidP="003D139A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образования</w:t>
            </w:r>
          </w:p>
        </w:tc>
        <w:tc>
          <w:tcPr>
            <w:tcW w:w="2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E62A9E" w14:textId="77777777" w:rsidR="00A33B8C" w:rsidRPr="00EB0E72" w:rsidRDefault="003D139A" w:rsidP="002119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школы</w:t>
            </w:r>
            <w:r w:rsidR="00211959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11959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A33B8C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  <w:r w:rsidR="00A33B8C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139A" w:rsidRPr="00EB0E72" w14:paraId="32B5E1E5" w14:textId="77777777" w:rsidTr="0056601D">
        <w:trPr>
          <w:trHeight w:val="221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55F9E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23253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кадрами по развитию и совершенствованию педагогического мастерства</w:t>
            </w:r>
          </w:p>
          <w:p w14:paraId="4C0172C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9DAB03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B6870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67EC6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49D09" w14:textId="77777777" w:rsidR="003D139A" w:rsidRPr="00EB0E72" w:rsidRDefault="003D139A" w:rsidP="00023273">
            <w:pPr>
              <w:numPr>
                <w:ilvl w:val="0"/>
                <w:numId w:val="12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оптимальный методический и технологический ресурс для педагогов</w:t>
            </w:r>
          </w:p>
          <w:p w14:paraId="08691A8B" w14:textId="77777777" w:rsidR="003D139A" w:rsidRPr="00EB0E72" w:rsidRDefault="003D139A" w:rsidP="00023273">
            <w:pPr>
              <w:numPr>
                <w:ilvl w:val="0"/>
                <w:numId w:val="12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Раскрытие опыта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по достижению более высоких показателей качества, востребованных учеником, родителями, учителем и руководителем школы, социумом.</w:t>
            </w:r>
          </w:p>
        </w:tc>
        <w:tc>
          <w:tcPr>
            <w:tcW w:w="3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C09C8" w14:textId="77777777" w:rsidR="003D139A" w:rsidRPr="00EB0E72" w:rsidRDefault="003D139A" w:rsidP="003D139A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педагогических работников.</w:t>
            </w:r>
          </w:p>
          <w:p w14:paraId="0B801BD8" w14:textId="77777777" w:rsidR="003D139A" w:rsidRPr="00EB0E72" w:rsidRDefault="003D139A" w:rsidP="003D139A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 школе «копилки» передового опыта педагогов.</w:t>
            </w:r>
          </w:p>
          <w:p w14:paraId="4CB8ED4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74C03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УВР</w:t>
            </w:r>
          </w:p>
          <w:p w14:paraId="330014D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  <w:p w14:paraId="252C61E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39A" w:rsidRPr="00EB0E72" w14:paraId="1E6C1367" w14:textId="77777777" w:rsidTr="0056601D">
        <w:trPr>
          <w:trHeight w:val="208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7E064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819C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учебной мотивации обучающихся</w:t>
            </w:r>
          </w:p>
          <w:p w14:paraId="5BE1724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B0F25" w14:textId="77777777" w:rsidR="003D139A" w:rsidRPr="00EB0E72" w:rsidRDefault="00607250" w:rsidP="00CC7A70">
            <w:pPr>
              <w:numPr>
                <w:ilvl w:val="0"/>
                <w:numId w:val="14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учебно - познавательную</w:t>
            </w:r>
            <w:r w:rsidR="003D139A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мотивацию у учащихся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EB10576" w14:textId="77777777" w:rsidR="00023273" w:rsidRPr="00EB0E72" w:rsidRDefault="00023273" w:rsidP="00CC7A70">
            <w:pPr>
              <w:numPr>
                <w:ilvl w:val="0"/>
                <w:numId w:val="14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всех участников образовательного процесса на его качество</w:t>
            </w:r>
            <w:r w:rsidR="00CC7A70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(мотивированы должны быть не только обучающиеся, но и учителя, родители).</w:t>
            </w:r>
          </w:p>
          <w:p w14:paraId="282B65FF" w14:textId="77777777" w:rsidR="003D139A" w:rsidRPr="00EB0E72" w:rsidRDefault="00CC7A70" w:rsidP="00CC7A70">
            <w:pPr>
              <w:numPr>
                <w:ilvl w:val="0"/>
                <w:numId w:val="14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 удержанию внутренней позиции ученика;</w:t>
            </w:r>
          </w:p>
          <w:p w14:paraId="23F4B138" w14:textId="77777777" w:rsidR="003D139A" w:rsidRPr="00EB0E72" w:rsidRDefault="00694BF4" w:rsidP="00CC7A70">
            <w:pPr>
              <w:numPr>
                <w:ilvl w:val="0"/>
                <w:numId w:val="14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родолжить формирование коммуникативных навыков сотрудничества в 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общении со сверстниками, необходимые для успешного протекания процесса обучения;</w:t>
            </w:r>
          </w:p>
          <w:p w14:paraId="7D3F730D" w14:textId="77777777" w:rsidR="003D139A" w:rsidRPr="00EB0E72" w:rsidRDefault="00694BF4" w:rsidP="00CC7A70">
            <w:pPr>
              <w:numPr>
                <w:ilvl w:val="0"/>
                <w:numId w:val="14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самосознание и адекватную самооценку;</w:t>
            </w:r>
          </w:p>
          <w:p w14:paraId="062DC565" w14:textId="77777777" w:rsidR="003D139A" w:rsidRPr="00EB0E72" w:rsidRDefault="00694BF4" w:rsidP="003D139A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беспечить атмосферу эмоционального принятия, снижающей чувства беспокойства и тревоги в ситуациях обучения и общения;</w:t>
            </w:r>
          </w:p>
          <w:p w14:paraId="24FA56FC" w14:textId="77777777" w:rsidR="003D139A" w:rsidRPr="00EB0E72" w:rsidRDefault="00694BF4" w:rsidP="003D139A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азвивать рефлексию,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деятельности, воспитание воли</w:t>
            </w:r>
          </w:p>
          <w:p w14:paraId="32E7CA3A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5F442" w14:textId="77777777" w:rsidR="003D139A" w:rsidRPr="00EB0E72" w:rsidRDefault="003D139A" w:rsidP="00694BF4">
            <w:pPr>
              <w:numPr>
                <w:ilvl w:val="0"/>
                <w:numId w:val="15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мотивационной готовности школьников к обучению</w:t>
            </w:r>
          </w:p>
          <w:p w14:paraId="73B82BA4" w14:textId="77777777" w:rsidR="003D139A" w:rsidRPr="00EB0E72" w:rsidRDefault="003D139A" w:rsidP="00694BF4">
            <w:pPr>
              <w:numPr>
                <w:ilvl w:val="0"/>
                <w:numId w:val="15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 "внутренней позиции ученика"</w:t>
            </w:r>
          </w:p>
          <w:p w14:paraId="7B6F1E19" w14:textId="77777777" w:rsidR="003D139A" w:rsidRPr="00EB0E72" w:rsidRDefault="003D139A" w:rsidP="00694BF4">
            <w:pPr>
              <w:numPr>
                <w:ilvl w:val="0"/>
                <w:numId w:val="15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возникновение эмоционально -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положительного отношения к школе</w:t>
            </w:r>
          </w:p>
          <w:p w14:paraId="70E2A3A2" w14:textId="77777777" w:rsidR="003D139A" w:rsidRPr="00EB0E72" w:rsidRDefault="003D139A" w:rsidP="00694BF4">
            <w:pPr>
              <w:numPr>
                <w:ilvl w:val="0"/>
                <w:numId w:val="15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уровень самосознания.</w:t>
            </w:r>
          </w:p>
          <w:p w14:paraId="41AC761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BFE8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учителя-предметники</w:t>
            </w:r>
          </w:p>
          <w:p w14:paraId="68A0E353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14:paraId="7F3DD64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0251FD39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F7D8DE5" w14:textId="77777777" w:rsidR="00267770" w:rsidRDefault="00267770" w:rsidP="00804D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20E7A6" w14:textId="72FBC33A" w:rsidR="003D139A" w:rsidRPr="00EB0E72" w:rsidRDefault="003D139A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Работа педагогического коллектива школы с обучающимися по повышению качества образования</w:t>
      </w:r>
    </w:p>
    <w:tbl>
      <w:tblPr>
        <w:tblW w:w="1472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41"/>
        <w:gridCol w:w="6990"/>
        <w:gridCol w:w="4797"/>
      </w:tblGrid>
      <w:tr w:rsidR="003D139A" w:rsidRPr="00EB0E72" w14:paraId="5B47B47F" w14:textId="77777777" w:rsidTr="003D139A">
        <w:trPr>
          <w:trHeight w:val="596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37A4A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571817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повышению качества обучения</w:t>
            </w:r>
          </w:p>
        </w:tc>
        <w:tc>
          <w:tcPr>
            <w:tcW w:w="4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3FCD7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3D139A" w:rsidRPr="00EB0E72" w14:paraId="6CFC221C" w14:textId="77777777" w:rsidTr="003D139A">
        <w:trPr>
          <w:trHeight w:val="1088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E457A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Наличие обучающихся, переведенных условно.</w:t>
            </w:r>
          </w:p>
          <w:p w14:paraId="1B03BAF9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8AE5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 основе анализа результатов работы за предыдущий год составление плана работы с неуспевающими учащимися, составление индивидуальных маршрутов обучения для учащихся «группы риска».</w:t>
            </w:r>
          </w:p>
          <w:p w14:paraId="28B5D956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Выявление учащихся, обладающих низкими способностями освоения ООП.</w:t>
            </w:r>
          </w:p>
        </w:tc>
        <w:tc>
          <w:tcPr>
            <w:tcW w:w="4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5F90E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Устранение неуспеваемости.</w:t>
            </w:r>
          </w:p>
          <w:p w14:paraId="6446035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Повышение качества знаний учащихся.</w:t>
            </w:r>
          </w:p>
        </w:tc>
      </w:tr>
      <w:tr w:rsidR="003D139A" w:rsidRPr="00EB0E72" w14:paraId="695C2B7B" w14:textId="77777777" w:rsidTr="003D139A">
        <w:trPr>
          <w:trHeight w:val="7186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B57AC5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Недостаточная готовность обучающихся к продолжению обучения в школе</w:t>
            </w:r>
          </w:p>
          <w:p w14:paraId="10338EF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FF6FF2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7659D2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преемственности при переходе на 2-й уровень обучения</w:t>
            </w:r>
          </w:p>
          <w:p w14:paraId="3560D55C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5FED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родительских собраний, знакомство родителей с итогами аттестации за предыдущий год и с проблемами при подготовке учащихся к государственной итоговой аттестации.</w:t>
            </w:r>
          </w:p>
          <w:p w14:paraId="386F5953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C2945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C21A50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782BD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Знакомство классных руководителей с новыми учащимися, составление социальных паспортов, выяснение индивидуальных способностей и потребностей каждого ученика.</w:t>
            </w:r>
          </w:p>
          <w:p w14:paraId="2F3649C5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Проведение входного контроля предметных результатов и на основе полученных данных организация повторения проблемных тем курса.</w:t>
            </w:r>
          </w:p>
          <w:p w14:paraId="50B8D7A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Обмен педагогическим опытом в форме взаимопосещения уроков.</w:t>
            </w:r>
          </w:p>
          <w:p w14:paraId="5E369170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Разработка комплекса мер, развивающих учебную мотивацию: творческие задания, система поощрения.</w:t>
            </w:r>
          </w:p>
        </w:tc>
        <w:tc>
          <w:tcPr>
            <w:tcW w:w="4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6591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Активизация мотивации обучения.</w:t>
            </w:r>
          </w:p>
          <w:p w14:paraId="4D45AF29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Знакомство обучающихся с нормами и правилами проведения ГИА.</w:t>
            </w:r>
          </w:p>
          <w:p w14:paraId="055D9B07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111AE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430FEC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C6CD7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Адаптация обучающихся к учебному труду.</w:t>
            </w:r>
          </w:p>
          <w:p w14:paraId="12C61EE3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Повышение мотивации к обучению. Формирование духа взаимопомощи и поддержки в коллективе школьников.</w:t>
            </w:r>
          </w:p>
          <w:p w14:paraId="559BA236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Рациональная организация повторения изученного материала. Ликвидация пробелов в знаниях обучающихся, повышение качества знаний.</w:t>
            </w:r>
          </w:p>
          <w:p w14:paraId="4EAAD0DA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Повышение имиджа школы.</w:t>
            </w:r>
          </w:p>
          <w:p w14:paraId="0A1B0FD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Повышение качества преподавания, за счет знакомства с педагогическими приемами своих коллег.</w:t>
            </w:r>
          </w:p>
          <w:p w14:paraId="4B3C74D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Быстрое и безболезненное адаптация к новым предметам.</w:t>
            </w:r>
          </w:p>
        </w:tc>
      </w:tr>
      <w:tr w:rsidR="003D139A" w:rsidRPr="00EB0E72" w14:paraId="70B7599C" w14:textId="77777777" w:rsidTr="003D139A">
        <w:trPr>
          <w:trHeight w:val="3712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FD0ECA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Возникновение пробелов в знаниях и трудности в освоении отдельных тем у некоторых обучающихся, снижение учебной мотивации.</w:t>
            </w:r>
          </w:p>
          <w:p w14:paraId="7A2D0D95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6F01C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A49B8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FF252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результатов текущего контроля.</w:t>
            </w:r>
          </w:p>
          <w:p w14:paraId="673010EC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Консультации по запросам обучающихся и родителей.</w:t>
            </w:r>
          </w:p>
          <w:p w14:paraId="3A06257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Посещение педагогами курсов повышения квалификации, внешкольных семинаров и круглых столов.</w:t>
            </w:r>
          </w:p>
          <w:p w14:paraId="18D8507A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Подготовка обучающихся выпускных классов к государственной итоговой аттестации в формате ОГЭ и ЕГЭ. Проведение диагностических работ и мониторинговых работ.</w:t>
            </w:r>
          </w:p>
          <w:p w14:paraId="3D9410A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503A5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у обучающихся метапредметных знаний.</w:t>
            </w:r>
          </w:p>
          <w:p w14:paraId="44DC4EF0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по восполнению знаний учащихся.</w:t>
            </w:r>
          </w:p>
          <w:p w14:paraId="52CD33EA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Повышение качества преподавания.</w:t>
            </w:r>
          </w:p>
          <w:p w14:paraId="254D72F9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Разработка программы подготовки выпускников к ОГЭ и ЕГЭ.</w:t>
            </w:r>
          </w:p>
          <w:p w14:paraId="2740819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Психологическая готовность к сдаче ОГЭ и ЕГЭ. Создание максимальной ситуации успеха в ГИА.</w:t>
            </w:r>
          </w:p>
        </w:tc>
      </w:tr>
      <w:tr w:rsidR="003D139A" w:rsidRPr="00EB0E72" w14:paraId="39A64A6E" w14:textId="77777777" w:rsidTr="003D139A">
        <w:trPr>
          <w:trHeight w:val="4204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5AFE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Возможная неблагоприятная оценочная ситуация для отдельных учащихся в связи с предстоящей аттестацией за четверть, полугодие.</w:t>
            </w:r>
          </w:p>
          <w:p w14:paraId="20692E7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28825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отдельных учащихся, имеющих отставание в учебе и резервы в повышении успеваемости.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E22A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1.Организация дополнительных занятий с обучающимися, имеющими спорные оценки по предмету, а так же со слабоуспевающими.</w:t>
            </w:r>
          </w:p>
          <w:p w14:paraId="6623ED5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итогов четверти (полугодия).</w:t>
            </w:r>
          </w:p>
          <w:p w14:paraId="0B54A42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Проведение диагностических работ и мониторинговых работ.</w:t>
            </w:r>
          </w:p>
          <w:p w14:paraId="492B4B6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Ознакомление родителей с итогами успеваемости учащихся за четверть (полугодие).</w:t>
            </w:r>
          </w:p>
          <w:p w14:paraId="1CF9A92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C2AF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Сокращение числа обучающихся окончивших четверть (полугодие) с одной «3» или «4».</w:t>
            </w:r>
          </w:p>
          <w:p w14:paraId="09693D1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Возрастание престижа знаний в детском коллективе.</w:t>
            </w:r>
          </w:p>
          <w:p w14:paraId="255982C2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коммуникативных навыков и навыков презентовать себя.</w:t>
            </w:r>
          </w:p>
          <w:p w14:paraId="75FA196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Активизация контроля родителей за успеваемостью своих детей.</w:t>
            </w:r>
          </w:p>
          <w:p w14:paraId="16AE595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Повышение качества преподавания (обмен опытом, работа в творческих группах).</w:t>
            </w:r>
          </w:p>
        </w:tc>
      </w:tr>
      <w:tr w:rsidR="003D139A" w:rsidRPr="00EB0E72" w14:paraId="41847D82" w14:textId="77777777" w:rsidTr="003D139A">
        <w:trPr>
          <w:trHeight w:val="4085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2200C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5. Недостаточная информация о </w:t>
            </w:r>
            <w:proofErr w:type="spellStart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качестве оценок. Необходимость знакомства родителей с итогами полугодия.</w:t>
            </w: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44E25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Оперативная связь с родителями посредством контроля за ведением дневников, индивидуальная работа с родителями.</w:t>
            </w:r>
          </w:p>
          <w:p w14:paraId="4806967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Создание групп «взаимопомощи» среди обучающихся для помощи слабоуспевающим.</w:t>
            </w:r>
          </w:p>
          <w:p w14:paraId="3FC82A5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Консультирование обучающихся выпускных классов по вопросам ОГЭ и ЕГЭ.</w:t>
            </w:r>
          </w:p>
          <w:p w14:paraId="7D0CA816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педагогами курсов повышения квалификации, семинаров, круглых столов по вопросам подготовки к ЕГЭ, ОГЭ.</w:t>
            </w:r>
          </w:p>
          <w:p w14:paraId="69995072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Подготовка обучающихся выпускных классов к государственной итоговой аттестации в форме ОГЭ и ЕГЭ. 6. Проведение диагностических работ и мониторинговых работ.</w:t>
            </w:r>
          </w:p>
        </w:tc>
        <w:tc>
          <w:tcPr>
            <w:tcW w:w="4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01A6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Повышение мотивации учения у слабоуспевающих.</w:t>
            </w:r>
          </w:p>
          <w:p w14:paraId="33F0C37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Активизация контроля родителей за успеваемостью своих детей.</w:t>
            </w:r>
          </w:p>
          <w:p w14:paraId="3687B05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Выяснение причин пробелов в знаниях у учащихся и ликвидация данных пробелов.</w:t>
            </w:r>
          </w:p>
          <w:p w14:paraId="0E846946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Повышение качества подготовки к ОГЭ и ЕГЭ.</w:t>
            </w:r>
          </w:p>
          <w:p w14:paraId="08C7655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Психологическая готовность к сдаче ОГЭ и ЕГЭ.</w:t>
            </w:r>
          </w:p>
          <w:p w14:paraId="64879C4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Создание максимальной ситуации успеха в аттестации</w:t>
            </w:r>
          </w:p>
        </w:tc>
      </w:tr>
      <w:tr w:rsidR="003D139A" w:rsidRPr="00EB0E72" w14:paraId="1BFB2E0C" w14:textId="77777777" w:rsidTr="003D139A">
        <w:trPr>
          <w:trHeight w:val="4040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FB2E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Недостаточное внимание к обучающимся, с высокой мотивацией (одарённые дети)</w:t>
            </w:r>
          </w:p>
          <w:p w14:paraId="450F171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F6B383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престижа активной познавательной деятельности</w:t>
            </w:r>
          </w:p>
          <w:p w14:paraId="09518BB9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69F7A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4F558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Консультирование по вопросам ОГЭ и ЕГЭ.</w:t>
            </w:r>
          </w:p>
          <w:p w14:paraId="6291FAC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Проведение предметных недель.</w:t>
            </w:r>
          </w:p>
          <w:p w14:paraId="154EAE77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Посещение педагогами курсов пов</w:t>
            </w:r>
            <w:r w:rsidR="005908F4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ышения квалификации, семинаров, круглых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687BC9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Проведение репетиционных экзаменов на разных уровнях по разным предметам учебного плана.</w:t>
            </w:r>
          </w:p>
          <w:p w14:paraId="205B7B0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Обмен педагогическим опытом в форме взаимопосещения уроков.</w:t>
            </w:r>
          </w:p>
          <w:p w14:paraId="708C550C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Работа методических объединений, проблемных и творческих групп.</w:t>
            </w:r>
          </w:p>
        </w:tc>
        <w:tc>
          <w:tcPr>
            <w:tcW w:w="4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79775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Возрастание престижа знаний в коллективе обучающихся. Увеличение числа мотивированных обучающихся (либо сохранение их числа постоянным).</w:t>
            </w:r>
          </w:p>
          <w:p w14:paraId="026A452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Создание максимальной ситуации успеха. Повышение качества знаний.</w:t>
            </w:r>
          </w:p>
          <w:p w14:paraId="41EB1D3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Возрастание престижа знаний в детском коллективе.</w:t>
            </w:r>
          </w:p>
          <w:p w14:paraId="73CBB399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Повышение качества подготовки к ЕГЭ, ОГЭ.</w:t>
            </w:r>
          </w:p>
          <w:p w14:paraId="68B5DA6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Совершенствование коммуникативных и презентативных навыков. Повышение качества знаний по отдельным предметам и развитие метапредметных знаний.</w:t>
            </w:r>
          </w:p>
          <w:p w14:paraId="2388C24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Повышение качества преподавания учителей через ознакомление с педагогическим опытом своих коллег.</w:t>
            </w:r>
          </w:p>
          <w:p w14:paraId="50926A0C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 Повышение качества уроков.</w:t>
            </w:r>
          </w:p>
        </w:tc>
      </w:tr>
      <w:tr w:rsidR="003D139A" w:rsidRPr="00EB0E72" w14:paraId="3B9BA2FE" w14:textId="77777777" w:rsidTr="003D139A">
        <w:trPr>
          <w:trHeight w:val="3101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2341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 Наличие обучающихся, испытывающих утомление от учебных нагрузок.</w:t>
            </w:r>
          </w:p>
          <w:p w14:paraId="51360763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C64C6A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6E441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802E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объема домашних заданий.</w:t>
            </w:r>
          </w:p>
          <w:p w14:paraId="7ED4F145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Подготовка обучающихся выпускных классов к государственной итоговой аттестации в форме ОГЭ и ЕГЭ.</w:t>
            </w:r>
          </w:p>
          <w:p w14:paraId="4A38E697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Консультирование по вопросам ОГЭ и ЕГЭ. Проведение репетиционных экзаменов по плану по разным предметам учебного плана.</w:t>
            </w:r>
          </w:p>
          <w:p w14:paraId="03F318E2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Обмен педагогическим опытом в форме взаимопосещения уроков.</w:t>
            </w:r>
          </w:p>
          <w:p w14:paraId="200E4A67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Анализ результатов диагностических работ.</w:t>
            </w:r>
          </w:p>
        </w:tc>
        <w:tc>
          <w:tcPr>
            <w:tcW w:w="4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492303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Возможное облегчение учебного труда для быстро утомляющихся обучающихся.</w:t>
            </w:r>
          </w:p>
          <w:p w14:paraId="13D122E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Психологическая готовность к сдаче ОГЭ и ЕГЭ. Создание максимальной ситуации успеха в аттестации.</w:t>
            </w:r>
          </w:p>
          <w:p w14:paraId="5933BDB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Повышение качества знаний.</w:t>
            </w:r>
          </w:p>
          <w:p w14:paraId="31022D96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Корректировка программы подготовки обучающихся к успешной сдачи ОГЭ и ЕГЭ.</w:t>
            </w:r>
          </w:p>
        </w:tc>
      </w:tr>
      <w:tr w:rsidR="003D139A" w:rsidRPr="00EB0E72" w14:paraId="4A452A42" w14:textId="77777777" w:rsidTr="003D139A">
        <w:trPr>
          <w:trHeight w:val="2281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C8B965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Недостаточно прочное освоение учебного материала, пройденного за год.</w:t>
            </w:r>
          </w:p>
          <w:p w14:paraId="1B7D50B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8DCA4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5EB2C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текущего повторения материала, пройденного за год</w:t>
            </w:r>
          </w:p>
          <w:p w14:paraId="3D6BC79C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Подготовка обучающихся выпускных классов к государственной итоговой аттестации в формате ОГЭ и ЕГЭ.</w:t>
            </w:r>
          </w:p>
          <w:p w14:paraId="6AD5703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Консультирование по вопросам ОГЭ и ЕГЭ.</w:t>
            </w:r>
          </w:p>
          <w:p w14:paraId="193F68F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AB9EE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Актуализация материала тем, пройденных за год. Более прочное закрепление материала.</w:t>
            </w:r>
          </w:p>
          <w:p w14:paraId="42FCF55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Психологическая готовность к сдаче ОГЭ и ЕГЭ. Создание максимальной ситуации успеха в ГИА.</w:t>
            </w:r>
          </w:p>
          <w:p w14:paraId="7D5BEAA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Повышение качества знаний.</w:t>
            </w:r>
          </w:p>
        </w:tc>
      </w:tr>
      <w:tr w:rsidR="003D139A" w:rsidRPr="00EB0E72" w14:paraId="1602BE1B" w14:textId="77777777" w:rsidTr="003D139A">
        <w:trPr>
          <w:trHeight w:val="1669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304E9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 Низкое качество результатов ГИА</w:t>
            </w:r>
          </w:p>
          <w:p w14:paraId="09903DC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9FD58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Подготовка обучающихся выпускных классов к государственной итоговой аттестации в форме ОГЭ и ЕГЭ (в том числе психологическая).</w:t>
            </w:r>
          </w:p>
          <w:p w14:paraId="77CFD078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результатов ГИА.</w:t>
            </w:r>
          </w:p>
        </w:tc>
        <w:tc>
          <w:tcPr>
            <w:tcW w:w="4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D746A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Повышение успеваемости и качества ГИА в форме ОГЭ и ЕГЭ.</w:t>
            </w:r>
          </w:p>
          <w:p w14:paraId="39E80B35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Совершенствование программы подготовки к ОГЭ и ЕГЭ.</w:t>
            </w:r>
          </w:p>
        </w:tc>
      </w:tr>
    </w:tbl>
    <w:p w14:paraId="7D9FB38D" w14:textId="77777777" w:rsidR="00D31631" w:rsidRPr="00EB0E72" w:rsidRDefault="00D31631" w:rsidP="00D31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95160D" w14:textId="403A50D4" w:rsidR="003D139A" w:rsidRPr="00EB0E72" w:rsidRDefault="003D139A" w:rsidP="00804D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и показатели системы оценки качества образования в школе</w:t>
      </w:r>
    </w:p>
    <w:p w14:paraId="0D47D14D" w14:textId="183BAC3C"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качества образования включает в себя комплекс критериев и показателей, которые в полной мере будут соответствовать задачам повышения качества образования школы.</w:t>
      </w:r>
    </w:p>
    <w:tbl>
      <w:tblPr>
        <w:tblW w:w="15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10068"/>
        <w:gridCol w:w="2969"/>
      </w:tblGrid>
      <w:tr w:rsidR="003D139A" w:rsidRPr="00EB0E72" w14:paraId="5FD56B20" w14:textId="77777777" w:rsidTr="00097209">
        <w:trPr>
          <w:trHeight w:val="170"/>
        </w:trPr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51FD0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221D0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80BB2" w14:textId="77777777" w:rsidR="003D139A" w:rsidRPr="00EB0E72" w:rsidRDefault="00D31631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="003D139A"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езультат</w:t>
            </w: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139A" w:rsidRPr="00EB0E72" w14:paraId="56254A5D" w14:textId="77777777" w:rsidTr="00097209">
        <w:trPr>
          <w:trHeight w:val="170"/>
        </w:trPr>
        <w:tc>
          <w:tcPr>
            <w:tcW w:w="20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BA50F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Оценка качества образовательных результатов</w:t>
            </w: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802A5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государственной итоговой аттестации выпускников 9,11 классов.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A57C0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D51221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Справка, выступление на Педагогическом совете, таблица</w:t>
            </w:r>
          </w:p>
        </w:tc>
      </w:tr>
      <w:tr w:rsidR="003D139A" w:rsidRPr="00EB0E72" w14:paraId="6DEE1D95" w14:textId="77777777" w:rsidTr="00097209">
        <w:trPr>
          <w:trHeight w:val="170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6FA2AB79" w14:textId="77777777" w:rsidR="003D139A" w:rsidRPr="00EB0E72" w:rsidRDefault="003D139A" w:rsidP="003D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92B0E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текущей, промежуточной аттестации учащихся 1-11 классов.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599B7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  <w:p w14:paraId="08B6F553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Справка, таблицы</w:t>
            </w:r>
          </w:p>
        </w:tc>
      </w:tr>
      <w:tr w:rsidR="003D139A" w:rsidRPr="00EB0E72" w14:paraId="0BE8407E" w14:textId="77777777" w:rsidTr="00097209">
        <w:trPr>
          <w:trHeight w:val="170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62F1D251" w14:textId="77777777" w:rsidR="003D139A" w:rsidRPr="00EB0E72" w:rsidRDefault="003D139A" w:rsidP="003D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E4A8F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мониторинговых исследований обученности и адаптации учащихся:</w:t>
            </w:r>
          </w:p>
          <w:p w14:paraId="0F1F47B0" w14:textId="77777777" w:rsidR="003D139A" w:rsidRPr="00EB0E72" w:rsidRDefault="003D139A" w:rsidP="003D139A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1-х классов (ФГОС: сохранение и поддержка индивидуальности ребенка, выявление учащихся 1-ых классов «группы риска»)</w:t>
            </w:r>
          </w:p>
          <w:p w14:paraId="3E0DE89B" w14:textId="77777777" w:rsidR="003D139A" w:rsidRPr="00EB0E72" w:rsidRDefault="003D139A" w:rsidP="003D139A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 классов (сохранение и поддержка индивидуальности ребенка)</w:t>
            </w:r>
          </w:p>
          <w:p w14:paraId="36A14898" w14:textId="77777777" w:rsidR="003D139A" w:rsidRPr="00EB0E72" w:rsidRDefault="003D139A" w:rsidP="003D139A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10-х классов (изучени</w:t>
            </w:r>
            <w:r w:rsidR="00D31631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предметов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AB13B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</w:t>
            </w:r>
          </w:p>
          <w:p w14:paraId="6C1DFF3F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</w:t>
            </w:r>
          </w:p>
          <w:p w14:paraId="55D5F36B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39A" w:rsidRPr="00EB0E72" w14:paraId="6B0FAE0D" w14:textId="77777777" w:rsidTr="00097209">
        <w:trPr>
          <w:trHeight w:val="170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67FED579" w14:textId="77777777" w:rsidR="003D139A" w:rsidRPr="00EB0E72" w:rsidRDefault="003D139A" w:rsidP="003D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06989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Результативность мониторингового исследования образовательных достижений учащихся на разных этапах обучения.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D79CC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</w:p>
          <w:p w14:paraId="42665675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обучающегося, класса</w:t>
            </w:r>
          </w:p>
        </w:tc>
      </w:tr>
      <w:tr w:rsidR="003D139A" w:rsidRPr="00EB0E72" w14:paraId="42CF64A0" w14:textId="77777777" w:rsidTr="00097209">
        <w:trPr>
          <w:trHeight w:val="170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539529F9" w14:textId="77777777" w:rsidR="003D139A" w:rsidRPr="00EB0E72" w:rsidRDefault="003D139A" w:rsidP="003D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81C09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промежуточной оценки предметных и метапредметных результатов 1-11-х классов.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8524C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</w:t>
            </w:r>
          </w:p>
          <w:p w14:paraId="73D9FCF5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14:paraId="0CCA2A8F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D139A" w:rsidRPr="00EB0E72" w14:paraId="4BD93B7E" w14:textId="77777777" w:rsidTr="00097209">
        <w:trPr>
          <w:trHeight w:val="170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29541C34" w14:textId="77777777" w:rsidR="003D139A" w:rsidRPr="00EB0E72" w:rsidRDefault="003D139A" w:rsidP="003D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AB4B6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Удовлетворенность родителей качеством образовательных результатов.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357F9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год</w:t>
            </w:r>
          </w:p>
          <w:p w14:paraId="62D2CB97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3D139A" w:rsidRPr="00EB0E72" w14:paraId="4FEDC884" w14:textId="77777777" w:rsidTr="00097209">
        <w:trPr>
          <w:trHeight w:val="170"/>
        </w:trPr>
        <w:tc>
          <w:tcPr>
            <w:tcW w:w="20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C303B" w14:textId="77777777" w:rsidR="003D139A" w:rsidRPr="00EB0E72" w:rsidRDefault="0048202F" w:rsidP="004820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="003D139A"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Оценка</w:t>
            </w:r>
          </w:p>
          <w:p w14:paraId="1F633103" w14:textId="77777777" w:rsidR="003D139A" w:rsidRPr="00EB0E72" w:rsidRDefault="00354C36" w:rsidP="00482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="003D139A"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ачества сформированности </w:t>
            </w:r>
          </w:p>
          <w:p w14:paraId="3B5BF0F2" w14:textId="77777777" w:rsidR="0048202F" w:rsidRPr="00EB0E72" w:rsidRDefault="003D139A" w:rsidP="00482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обязательных </w:t>
            </w:r>
          </w:p>
          <w:p w14:paraId="513737E0" w14:textId="77777777" w:rsidR="003D139A" w:rsidRPr="00EB0E72" w:rsidRDefault="003D139A" w:rsidP="00482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результатов</w:t>
            </w:r>
          </w:p>
          <w:p w14:paraId="4E675C8C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64E55" w14:textId="77777777" w:rsidR="003D139A" w:rsidRPr="00EB0E72" w:rsidRDefault="003D139A" w:rsidP="005908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Стартовый (входной)</w:t>
            </w:r>
            <w:r w:rsidR="00354C36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4C36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 w:rsidR="005908F4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определяется степень устойчивости предметных результатов ос</w:t>
            </w:r>
            <w:r w:rsidR="005908F4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воения программ обучающимися и </w:t>
            </w:r>
            <w:proofErr w:type="gramStart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намечаются  меры</w:t>
            </w:r>
            <w:proofErr w:type="gramEnd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по устранению выявленных пробелов в процессе повторения материала прошлых лет.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80D2B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на заседаниях МО</w:t>
            </w:r>
          </w:p>
        </w:tc>
      </w:tr>
      <w:tr w:rsidR="003D139A" w:rsidRPr="00EB0E72" w14:paraId="2EA28DCF" w14:textId="77777777" w:rsidTr="00097209">
        <w:trPr>
          <w:trHeight w:val="170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70325C00" w14:textId="77777777" w:rsidR="003D139A" w:rsidRPr="00EB0E72" w:rsidRDefault="003D139A" w:rsidP="003D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050A1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Промежуточный  (</w:t>
            </w:r>
            <w:proofErr w:type="gramEnd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тематический, полугодовой)  отслеживается динамика  обученности  обучающихся,  корректируется  деятельность  учителя  и учеников для предупреждения неуспеваемости.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2083B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на заседаниях МО</w:t>
            </w:r>
          </w:p>
        </w:tc>
      </w:tr>
      <w:tr w:rsidR="003D139A" w:rsidRPr="00EB0E72" w14:paraId="20E94647" w14:textId="77777777" w:rsidTr="00097209">
        <w:trPr>
          <w:trHeight w:val="170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2D2717E4" w14:textId="77777777" w:rsidR="003D139A" w:rsidRPr="00EB0E72" w:rsidRDefault="003D139A" w:rsidP="003D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C4990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Промежуточный  (</w:t>
            </w:r>
            <w:proofErr w:type="gramEnd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годовой) - определяется уровень сформированности предметных результатов освоения программы  при  переходе  обучающихся  в  следующий  класс,  прогнозируется результативность дальнейшего обучения обучающихся, выявляются недостатки в работе, планировании внутришкольного контроля на следующий  учебный год по предметам  и  классам,  по  которым  получены  неудовлетворительные  результаты.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EFAF1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</w:t>
            </w:r>
          </w:p>
          <w:p w14:paraId="045DE365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3D139A" w:rsidRPr="00EB0E72" w14:paraId="037DEE6D" w14:textId="77777777" w:rsidTr="00097209">
        <w:trPr>
          <w:trHeight w:val="170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3039C831" w14:textId="77777777" w:rsidR="003D139A" w:rsidRPr="00EB0E72" w:rsidRDefault="003D139A" w:rsidP="003D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1D4B2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Тренировочные,  диагностические</w:t>
            </w:r>
            <w:proofErr w:type="gramEnd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мероприятия  разрабатываются  и  проводятся  учителями </w:t>
            </w:r>
            <w:r w:rsidR="00354C36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предметниками,  заместителем  директора.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982C9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работы школы</w:t>
            </w:r>
          </w:p>
          <w:p w14:paraId="3DEB35DB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139A" w:rsidRPr="00EB0E72" w14:paraId="26F60EF0" w14:textId="77777777" w:rsidTr="00097209">
        <w:trPr>
          <w:trHeight w:val="170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1130733D" w14:textId="77777777" w:rsidR="003D139A" w:rsidRPr="00EB0E72" w:rsidRDefault="003D139A" w:rsidP="003D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1A203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Всероссийские проверочные работы.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0FF11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ВПР</w:t>
            </w:r>
          </w:p>
        </w:tc>
      </w:tr>
      <w:tr w:rsidR="003D139A" w:rsidRPr="00EB0E72" w14:paraId="1A07E378" w14:textId="77777777" w:rsidTr="00097209">
        <w:trPr>
          <w:trHeight w:val="759"/>
        </w:trPr>
        <w:tc>
          <w:tcPr>
            <w:tcW w:w="20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7C5E8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Оценка</w:t>
            </w:r>
          </w:p>
          <w:p w14:paraId="67604260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качества деятельности педагогических кадров</w:t>
            </w: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F48B2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 повышения квалификации.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F4BD1C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курсовой подготовки</w:t>
            </w:r>
          </w:p>
        </w:tc>
      </w:tr>
      <w:tr w:rsidR="003D139A" w:rsidRPr="00EB0E72" w14:paraId="75293420" w14:textId="77777777" w:rsidTr="00097209">
        <w:trPr>
          <w:trHeight w:val="75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3BAE35A8" w14:textId="77777777" w:rsidR="003D139A" w:rsidRPr="00EB0E72" w:rsidRDefault="003D139A" w:rsidP="003D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D3750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Квалификационная категория.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FC444" w14:textId="77777777" w:rsidR="003D139A" w:rsidRPr="00EB0E72" w:rsidRDefault="004237D1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</w:t>
            </w:r>
            <w:proofErr w:type="gramEnd"/>
          </w:p>
        </w:tc>
      </w:tr>
      <w:tr w:rsidR="003D139A" w:rsidRPr="00EB0E72" w14:paraId="52FBC4C7" w14:textId="77777777" w:rsidTr="00097209">
        <w:trPr>
          <w:trHeight w:val="75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48C19E25" w14:textId="77777777" w:rsidR="003D139A" w:rsidRPr="00EB0E72" w:rsidRDefault="003D139A" w:rsidP="003D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CC849" w14:textId="77777777" w:rsidR="003D139A" w:rsidRPr="00EB0E72" w:rsidRDefault="005908F4" w:rsidP="000972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Используемые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технологии.</w:t>
            </w:r>
            <w:r w:rsidR="00354C36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FC6001" w14:textId="77777777" w:rsidR="003D139A" w:rsidRPr="00EB0E72" w:rsidRDefault="004237D1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</w:tr>
      <w:tr w:rsidR="003D139A" w:rsidRPr="00EB0E72" w14:paraId="3DB75C19" w14:textId="77777777" w:rsidTr="00097209">
        <w:trPr>
          <w:trHeight w:val="75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1FB8EBE6" w14:textId="77777777" w:rsidR="003D139A" w:rsidRPr="00EB0E72" w:rsidRDefault="003D139A" w:rsidP="003D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E95B9" w14:textId="77777777" w:rsidR="003D139A" w:rsidRPr="00EB0E72" w:rsidRDefault="003D139A" w:rsidP="00E85C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  в</w:t>
            </w:r>
            <w:proofErr w:type="gramEnd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инновационной или </w:t>
            </w:r>
            <w:r w:rsidR="00E85C63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экспериментальной деятельности по повышению качества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029267" w14:textId="77777777" w:rsidR="003D139A" w:rsidRPr="00EB0E72" w:rsidRDefault="004237D1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</w:tr>
      <w:tr w:rsidR="003D139A" w:rsidRPr="00EB0E72" w14:paraId="0CE21B20" w14:textId="77777777" w:rsidTr="00097209">
        <w:trPr>
          <w:trHeight w:val="75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3E550D63" w14:textId="77777777" w:rsidR="003D139A" w:rsidRPr="00EB0E72" w:rsidRDefault="003D139A" w:rsidP="003D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F74CA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профессиональных конкурсах, методических выставках.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063D2" w14:textId="77777777" w:rsidR="003D139A" w:rsidRPr="00EB0E72" w:rsidRDefault="00097209" w:rsidP="0009720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езультаты выполнения показателей эффективности деяте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льности муниципальных бюджетных 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 учреждений</w:t>
            </w:r>
          </w:p>
        </w:tc>
      </w:tr>
      <w:tr w:rsidR="003D139A" w:rsidRPr="00EB0E72" w14:paraId="3E5F46E5" w14:textId="77777777" w:rsidTr="00097209">
        <w:trPr>
          <w:trHeight w:val="75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59375811" w14:textId="77777777" w:rsidR="003D139A" w:rsidRPr="00EB0E72" w:rsidRDefault="003D139A" w:rsidP="003D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A6A4B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передового педагогического опыта.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C9FE7" w14:textId="77777777" w:rsidR="003D139A" w:rsidRPr="00EB0E72" w:rsidRDefault="004237D1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</w:t>
            </w:r>
            <w:proofErr w:type="gramEnd"/>
          </w:p>
        </w:tc>
      </w:tr>
      <w:tr w:rsidR="003D139A" w:rsidRPr="00EB0E72" w14:paraId="77BF9EDB" w14:textId="77777777" w:rsidTr="00097209">
        <w:trPr>
          <w:trHeight w:val="75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682FA132" w14:textId="77777777" w:rsidR="003D139A" w:rsidRPr="00EB0E72" w:rsidRDefault="003D139A" w:rsidP="003D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7EB7C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Публикация статей, методических материалов педагогических кадров в научных сборниках, журналах, СМИ, </w:t>
            </w:r>
            <w:r w:rsidR="00E85C63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85C63" w:rsidRPr="00EB0E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 w:rsidR="00E85C63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85C63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ресурсах и т.д.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1B23E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выполнения показателей эффективности деятельности муниципальных бюджетных общеобразовательных учреждений</w:t>
            </w:r>
          </w:p>
        </w:tc>
      </w:tr>
      <w:tr w:rsidR="003D139A" w:rsidRPr="00EB0E72" w14:paraId="286E9A6C" w14:textId="77777777" w:rsidTr="00097209">
        <w:trPr>
          <w:trHeight w:val="740"/>
        </w:trPr>
        <w:tc>
          <w:tcPr>
            <w:tcW w:w="20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E2974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Оценка</w:t>
            </w:r>
          </w:p>
          <w:p w14:paraId="24C8FE37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качества инновационной деятельности</w:t>
            </w: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D4AD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 статей педагогических и руководящих кадров в научных сборниках, журналах, СМИ.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DD3AE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Подшивка публикаций</w:t>
            </w:r>
          </w:p>
        </w:tc>
      </w:tr>
      <w:tr w:rsidR="003D139A" w:rsidRPr="00EB0E72" w14:paraId="13B3EAAE" w14:textId="77777777" w:rsidTr="00E85C63">
        <w:trPr>
          <w:trHeight w:val="601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3626DD67" w14:textId="77777777" w:rsidR="003D139A" w:rsidRPr="00EB0E72" w:rsidRDefault="003D139A" w:rsidP="003D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88CCA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  в</w:t>
            </w:r>
            <w:proofErr w:type="gramEnd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научных  конференциях на федеральном, региональном, муниципальном уровнях.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DE917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 информационная таблица</w:t>
            </w:r>
          </w:p>
        </w:tc>
      </w:tr>
      <w:tr w:rsidR="003D139A" w:rsidRPr="00EB0E72" w14:paraId="4AE3E528" w14:textId="77777777" w:rsidTr="00E85C63">
        <w:trPr>
          <w:trHeight w:val="44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783EC816" w14:textId="77777777" w:rsidR="003D139A" w:rsidRPr="00EB0E72" w:rsidRDefault="003D139A" w:rsidP="003D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EDAA6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  отчета</w:t>
            </w:r>
            <w:proofErr w:type="gramEnd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по  результатам  инновационной и  опытно-экспериментальной деятельности.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6C016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на конец года</w:t>
            </w:r>
          </w:p>
        </w:tc>
      </w:tr>
      <w:tr w:rsidR="003D139A" w:rsidRPr="00EB0E72" w14:paraId="3681AE92" w14:textId="77777777" w:rsidTr="00C2522E">
        <w:trPr>
          <w:trHeight w:val="448"/>
        </w:trPr>
        <w:tc>
          <w:tcPr>
            <w:tcW w:w="20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B0F37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Оценка</w:t>
            </w:r>
          </w:p>
          <w:p w14:paraId="25E38919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качества учебно-методического</w:t>
            </w:r>
          </w:p>
          <w:p w14:paraId="250F4EF0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обеспечения и</w:t>
            </w:r>
          </w:p>
          <w:p w14:paraId="57541245" w14:textId="77777777" w:rsidR="003D139A" w:rsidRPr="00EB0E72" w:rsidRDefault="003D139A" w:rsidP="006B58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материально-технического оснащения образовательного процесса</w:t>
            </w: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DCD0A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Учебники  или</w:t>
            </w:r>
            <w:proofErr w:type="gramEnd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учебники  с  электронными  приложениями  по  всем  предметам  и учебно-методической литературы к ним; печатные и электронные образовательные ресурсы.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FC8A7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УМК по предметам, по классам</w:t>
            </w:r>
          </w:p>
        </w:tc>
      </w:tr>
      <w:tr w:rsidR="003D139A" w:rsidRPr="00EB0E72" w14:paraId="69B8BE8E" w14:textId="77777777" w:rsidTr="00C2522E">
        <w:trPr>
          <w:trHeight w:val="65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2812F347" w14:textId="77777777" w:rsidR="003D139A" w:rsidRPr="00EB0E72" w:rsidRDefault="003D139A" w:rsidP="003D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BB545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(читальный зал, медиатека, работающие средства для сканирования и распознавания, распечатки и копирования бумажных материалов).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360709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3D139A" w:rsidRPr="00EB0E72" w14:paraId="5DECB3A4" w14:textId="77777777" w:rsidTr="00C2522E">
        <w:trPr>
          <w:trHeight w:val="495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6F734911" w14:textId="77777777" w:rsidR="003D139A" w:rsidRPr="00EB0E72" w:rsidRDefault="003D139A" w:rsidP="003D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6F834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  дополнительной</w:t>
            </w:r>
            <w:proofErr w:type="gramEnd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литературы  (детской,  художественной,  научно-методической, справочно-библиографической и периодической).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CB370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3D139A" w:rsidRPr="00EB0E72" w14:paraId="21F199BB" w14:textId="77777777" w:rsidTr="00097209">
        <w:trPr>
          <w:trHeight w:val="11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5CB48041" w14:textId="77777777" w:rsidR="003D139A" w:rsidRPr="00EB0E72" w:rsidRDefault="003D139A" w:rsidP="003D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92A1D" w14:textId="77777777"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кабинетов в соответствии с требованиями к минимальной оснащенности учебного процесса и оборудованию учебных помещений.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14E9C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кабинета</w:t>
            </w:r>
          </w:p>
        </w:tc>
      </w:tr>
      <w:tr w:rsidR="003D139A" w:rsidRPr="00EB0E72" w14:paraId="2C5BEB44" w14:textId="77777777" w:rsidTr="001562CE">
        <w:trPr>
          <w:trHeight w:val="60"/>
        </w:trPr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3535B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  <w:p w14:paraId="30C19B48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качества здоровье</w:t>
            </w:r>
          </w:p>
          <w:p w14:paraId="0E6EEF1A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сберегающей деятельности</w:t>
            </w:r>
          </w:p>
        </w:tc>
        <w:tc>
          <w:tcPr>
            <w:tcW w:w="10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77908" w14:textId="77777777" w:rsidR="003D139A" w:rsidRPr="00EB0E72" w:rsidRDefault="003D139A" w:rsidP="00C252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Динамика показателей </w:t>
            </w:r>
            <w:r w:rsidR="006B58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социально-психологического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климата в ОО.</w:t>
            </w:r>
            <w:r w:rsidR="004237D1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4B17C5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справка по результатам анкетирования</w:t>
            </w:r>
          </w:p>
          <w:p w14:paraId="5CDBE809" w14:textId="77777777" w:rsidR="003D139A" w:rsidRPr="00EB0E72" w:rsidRDefault="003D139A" w:rsidP="006B58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618AB1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681297F1" w14:textId="77777777"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D5D6D10" w14:textId="77777777"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642DE516" w14:textId="77777777" w:rsidR="003D139A" w:rsidRPr="00EB0E72" w:rsidRDefault="003D139A" w:rsidP="003D139A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fldChar w:fldCharType="begin"/>
      </w:r>
      <w:r w:rsidRPr="00EB0E7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instrText xml:space="preserve"> HYPERLINK "https://videouroki.net/course/formy-psikhodiaghnostichieskoi-i-profilaktichieskoi-raboty-v-obshchieobrazovatiel-nykh-uchriezhdieniiakh-psikhologhichieskaia-karta-obuchaiushchikhsia-ghruppy-riska.html?utm_source=multiurok&amp;utm_medium=banner&amp;utm_campaign=mskachat&amp;utm_content=course&amp;utm_term=269" \t "_blank" </w:instrText>
      </w:r>
      <w:r w:rsidRPr="00EB0E7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fldChar w:fldCharType="separate"/>
      </w:r>
    </w:p>
    <w:p w14:paraId="4FBA7ADF" w14:textId="77777777" w:rsidR="003D139A" w:rsidRPr="00EB0E72" w:rsidRDefault="003D139A" w:rsidP="003D139A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fldChar w:fldCharType="end"/>
      </w:r>
    </w:p>
    <w:p w14:paraId="40089CD8" w14:textId="77777777" w:rsidR="00841C6A" w:rsidRPr="00EB0E72" w:rsidRDefault="00841C6A">
      <w:pPr>
        <w:rPr>
          <w:rFonts w:ascii="Times New Roman" w:hAnsi="Times New Roman" w:cs="Times New Roman"/>
          <w:sz w:val="24"/>
          <w:szCs w:val="24"/>
        </w:rPr>
      </w:pPr>
    </w:p>
    <w:sectPr w:rsidR="00841C6A" w:rsidRPr="00EB0E72" w:rsidSect="00804D6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CD0"/>
    <w:multiLevelType w:val="hybridMultilevel"/>
    <w:tmpl w:val="922AFCEC"/>
    <w:lvl w:ilvl="0" w:tplc="9C04C860">
      <w:start w:val="1"/>
      <w:numFmt w:val="bullet"/>
      <w:lvlText w:val="-"/>
      <w:lvlJc w:val="left"/>
    </w:lvl>
    <w:lvl w:ilvl="1" w:tplc="929CF26E">
      <w:numFmt w:val="decimal"/>
      <w:lvlText w:val=""/>
      <w:lvlJc w:val="left"/>
    </w:lvl>
    <w:lvl w:ilvl="2" w:tplc="0D48EFF0">
      <w:numFmt w:val="decimal"/>
      <w:lvlText w:val=""/>
      <w:lvlJc w:val="left"/>
    </w:lvl>
    <w:lvl w:ilvl="3" w:tplc="7D9C5082">
      <w:numFmt w:val="decimal"/>
      <w:lvlText w:val=""/>
      <w:lvlJc w:val="left"/>
    </w:lvl>
    <w:lvl w:ilvl="4" w:tplc="1FCA0F36">
      <w:numFmt w:val="decimal"/>
      <w:lvlText w:val=""/>
      <w:lvlJc w:val="left"/>
    </w:lvl>
    <w:lvl w:ilvl="5" w:tplc="E05CA7BE">
      <w:numFmt w:val="decimal"/>
      <w:lvlText w:val=""/>
      <w:lvlJc w:val="left"/>
    </w:lvl>
    <w:lvl w:ilvl="6" w:tplc="AD24CC02">
      <w:numFmt w:val="decimal"/>
      <w:lvlText w:val=""/>
      <w:lvlJc w:val="left"/>
    </w:lvl>
    <w:lvl w:ilvl="7" w:tplc="FBB61EFC">
      <w:numFmt w:val="decimal"/>
      <w:lvlText w:val=""/>
      <w:lvlJc w:val="left"/>
    </w:lvl>
    <w:lvl w:ilvl="8" w:tplc="FE5A6BC0">
      <w:numFmt w:val="decimal"/>
      <w:lvlText w:val=""/>
      <w:lvlJc w:val="left"/>
    </w:lvl>
  </w:abstractNum>
  <w:abstractNum w:abstractNumId="1" w15:restartNumberingAfterBreak="0">
    <w:nsid w:val="00005F49"/>
    <w:multiLevelType w:val="hybridMultilevel"/>
    <w:tmpl w:val="7B168D54"/>
    <w:lvl w:ilvl="0" w:tplc="54582C84">
      <w:start w:val="1"/>
      <w:numFmt w:val="bullet"/>
      <w:lvlText w:val="-"/>
      <w:lvlJc w:val="left"/>
    </w:lvl>
    <w:lvl w:ilvl="1" w:tplc="216EFCAE">
      <w:numFmt w:val="decimal"/>
      <w:lvlText w:val=""/>
      <w:lvlJc w:val="left"/>
    </w:lvl>
    <w:lvl w:ilvl="2" w:tplc="6342735E">
      <w:numFmt w:val="decimal"/>
      <w:lvlText w:val=""/>
      <w:lvlJc w:val="left"/>
    </w:lvl>
    <w:lvl w:ilvl="3" w:tplc="3CEA6D84">
      <w:numFmt w:val="decimal"/>
      <w:lvlText w:val=""/>
      <w:lvlJc w:val="left"/>
    </w:lvl>
    <w:lvl w:ilvl="4" w:tplc="CE5E7A86">
      <w:numFmt w:val="decimal"/>
      <w:lvlText w:val=""/>
      <w:lvlJc w:val="left"/>
    </w:lvl>
    <w:lvl w:ilvl="5" w:tplc="F93C09B6">
      <w:numFmt w:val="decimal"/>
      <w:lvlText w:val=""/>
      <w:lvlJc w:val="left"/>
    </w:lvl>
    <w:lvl w:ilvl="6" w:tplc="DE7A6B12">
      <w:numFmt w:val="decimal"/>
      <w:lvlText w:val=""/>
      <w:lvlJc w:val="left"/>
    </w:lvl>
    <w:lvl w:ilvl="7" w:tplc="217ACB58">
      <w:numFmt w:val="decimal"/>
      <w:lvlText w:val=""/>
      <w:lvlJc w:val="left"/>
    </w:lvl>
    <w:lvl w:ilvl="8" w:tplc="790E8A7E">
      <w:numFmt w:val="decimal"/>
      <w:lvlText w:val=""/>
      <w:lvlJc w:val="left"/>
    </w:lvl>
  </w:abstractNum>
  <w:abstractNum w:abstractNumId="2" w15:restartNumberingAfterBreak="0">
    <w:nsid w:val="02272E82"/>
    <w:multiLevelType w:val="multilevel"/>
    <w:tmpl w:val="D4F2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95504"/>
    <w:multiLevelType w:val="hybridMultilevel"/>
    <w:tmpl w:val="946A4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815AB"/>
    <w:multiLevelType w:val="multilevel"/>
    <w:tmpl w:val="041C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12DFA"/>
    <w:multiLevelType w:val="multilevel"/>
    <w:tmpl w:val="3998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25EEF"/>
    <w:multiLevelType w:val="hybridMultilevel"/>
    <w:tmpl w:val="C5108064"/>
    <w:lvl w:ilvl="0" w:tplc="13FACD76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7" w15:restartNumberingAfterBreak="0">
    <w:nsid w:val="139B5714"/>
    <w:multiLevelType w:val="multilevel"/>
    <w:tmpl w:val="AEE06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B1518"/>
    <w:multiLevelType w:val="multilevel"/>
    <w:tmpl w:val="DFEC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DC0541"/>
    <w:multiLevelType w:val="multilevel"/>
    <w:tmpl w:val="8A00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D78DB"/>
    <w:multiLevelType w:val="multilevel"/>
    <w:tmpl w:val="7A24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392221"/>
    <w:multiLevelType w:val="multilevel"/>
    <w:tmpl w:val="2F3E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F74998"/>
    <w:multiLevelType w:val="hybridMultilevel"/>
    <w:tmpl w:val="66CAA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12E1E"/>
    <w:multiLevelType w:val="multilevel"/>
    <w:tmpl w:val="F536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6A68F5"/>
    <w:multiLevelType w:val="multilevel"/>
    <w:tmpl w:val="78D6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AB7F11"/>
    <w:multiLevelType w:val="multilevel"/>
    <w:tmpl w:val="FDFC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B30BAF"/>
    <w:multiLevelType w:val="multilevel"/>
    <w:tmpl w:val="D9A4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E975F8"/>
    <w:multiLevelType w:val="hybridMultilevel"/>
    <w:tmpl w:val="B964A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D5DEE"/>
    <w:multiLevelType w:val="multilevel"/>
    <w:tmpl w:val="9B12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5259D6"/>
    <w:multiLevelType w:val="multilevel"/>
    <w:tmpl w:val="49A25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6E0CF3"/>
    <w:multiLevelType w:val="multilevel"/>
    <w:tmpl w:val="F45A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7F32C4"/>
    <w:multiLevelType w:val="multilevel"/>
    <w:tmpl w:val="A27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10"/>
  </w:num>
  <w:num w:numId="5">
    <w:abstractNumId w:val="15"/>
  </w:num>
  <w:num w:numId="6">
    <w:abstractNumId w:val="8"/>
  </w:num>
  <w:num w:numId="7">
    <w:abstractNumId w:val="4"/>
  </w:num>
  <w:num w:numId="8">
    <w:abstractNumId w:val="9"/>
  </w:num>
  <w:num w:numId="9">
    <w:abstractNumId w:val="7"/>
  </w:num>
  <w:num w:numId="10">
    <w:abstractNumId w:val="13"/>
  </w:num>
  <w:num w:numId="11">
    <w:abstractNumId w:val="18"/>
  </w:num>
  <w:num w:numId="12">
    <w:abstractNumId w:val="16"/>
  </w:num>
  <w:num w:numId="13">
    <w:abstractNumId w:val="20"/>
  </w:num>
  <w:num w:numId="14">
    <w:abstractNumId w:val="21"/>
  </w:num>
  <w:num w:numId="15">
    <w:abstractNumId w:val="2"/>
  </w:num>
  <w:num w:numId="16">
    <w:abstractNumId w:val="14"/>
  </w:num>
  <w:num w:numId="17">
    <w:abstractNumId w:val="6"/>
  </w:num>
  <w:num w:numId="18">
    <w:abstractNumId w:val="17"/>
  </w:num>
  <w:num w:numId="19">
    <w:abstractNumId w:val="3"/>
  </w:num>
  <w:num w:numId="20">
    <w:abstractNumId w:val="1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77E"/>
    <w:rsid w:val="00023273"/>
    <w:rsid w:val="00024D75"/>
    <w:rsid w:val="00097209"/>
    <w:rsid w:val="000E025F"/>
    <w:rsid w:val="000F166F"/>
    <w:rsid w:val="00130240"/>
    <w:rsid w:val="001403EF"/>
    <w:rsid w:val="001562CE"/>
    <w:rsid w:val="001A62A7"/>
    <w:rsid w:val="001D5958"/>
    <w:rsid w:val="00211959"/>
    <w:rsid w:val="00247493"/>
    <w:rsid w:val="00267770"/>
    <w:rsid w:val="00267E09"/>
    <w:rsid w:val="00270BD7"/>
    <w:rsid w:val="002D0804"/>
    <w:rsid w:val="00344FDB"/>
    <w:rsid w:val="00354C36"/>
    <w:rsid w:val="003757FF"/>
    <w:rsid w:val="003D139A"/>
    <w:rsid w:val="003E0436"/>
    <w:rsid w:val="003F2AE6"/>
    <w:rsid w:val="0041092A"/>
    <w:rsid w:val="004149ED"/>
    <w:rsid w:val="004237D1"/>
    <w:rsid w:val="00427479"/>
    <w:rsid w:val="00446B64"/>
    <w:rsid w:val="00457B30"/>
    <w:rsid w:val="004779BD"/>
    <w:rsid w:val="0048202F"/>
    <w:rsid w:val="004833F0"/>
    <w:rsid w:val="004A18BB"/>
    <w:rsid w:val="004C177E"/>
    <w:rsid w:val="004C2C60"/>
    <w:rsid w:val="005017A5"/>
    <w:rsid w:val="005060A5"/>
    <w:rsid w:val="005461E6"/>
    <w:rsid w:val="0056601D"/>
    <w:rsid w:val="005734BC"/>
    <w:rsid w:val="005908F4"/>
    <w:rsid w:val="005E41A0"/>
    <w:rsid w:val="005E6CAA"/>
    <w:rsid w:val="00607250"/>
    <w:rsid w:val="006133F1"/>
    <w:rsid w:val="00672056"/>
    <w:rsid w:val="00694BF4"/>
    <w:rsid w:val="006B589A"/>
    <w:rsid w:val="00704303"/>
    <w:rsid w:val="007152A5"/>
    <w:rsid w:val="007B6D13"/>
    <w:rsid w:val="007D381B"/>
    <w:rsid w:val="00804D65"/>
    <w:rsid w:val="00806578"/>
    <w:rsid w:val="00841C6A"/>
    <w:rsid w:val="008637CE"/>
    <w:rsid w:val="008969F4"/>
    <w:rsid w:val="009166C1"/>
    <w:rsid w:val="00932D33"/>
    <w:rsid w:val="00991062"/>
    <w:rsid w:val="009C7B19"/>
    <w:rsid w:val="009D24F2"/>
    <w:rsid w:val="009E152B"/>
    <w:rsid w:val="009E3D9C"/>
    <w:rsid w:val="00A22D0F"/>
    <w:rsid w:val="00A33B8C"/>
    <w:rsid w:val="00A42CEA"/>
    <w:rsid w:val="00AA71AD"/>
    <w:rsid w:val="00AD170F"/>
    <w:rsid w:val="00B00EA1"/>
    <w:rsid w:val="00BA67CF"/>
    <w:rsid w:val="00C12668"/>
    <w:rsid w:val="00C2522E"/>
    <w:rsid w:val="00C270C4"/>
    <w:rsid w:val="00C33A74"/>
    <w:rsid w:val="00C631AF"/>
    <w:rsid w:val="00CC7A70"/>
    <w:rsid w:val="00D00305"/>
    <w:rsid w:val="00D311B4"/>
    <w:rsid w:val="00D31631"/>
    <w:rsid w:val="00DA0607"/>
    <w:rsid w:val="00DB70AC"/>
    <w:rsid w:val="00DD5DFC"/>
    <w:rsid w:val="00DE3080"/>
    <w:rsid w:val="00E76002"/>
    <w:rsid w:val="00E85C63"/>
    <w:rsid w:val="00E93105"/>
    <w:rsid w:val="00EB0E72"/>
    <w:rsid w:val="00F0064D"/>
    <w:rsid w:val="00FA2CB9"/>
    <w:rsid w:val="00FC7246"/>
    <w:rsid w:val="00FF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074B"/>
  <w15:chartTrackingRefBased/>
  <w15:docId w15:val="{06F1B895-B02A-4F64-85C6-F387290B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A74"/>
    <w:pPr>
      <w:ind w:left="720"/>
      <w:contextualSpacing/>
    </w:pPr>
  </w:style>
  <w:style w:type="paragraph" w:customStyle="1" w:styleId="Default">
    <w:name w:val="Default"/>
    <w:rsid w:val="00FC7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FC72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747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6695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8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90885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189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7D8D6-F4E1-46E1-8412-3A649D40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4862</Words>
  <Characters>27715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Александровская сош</dc:creator>
  <cp:keywords/>
  <dc:description/>
  <cp:lastModifiedBy>User</cp:lastModifiedBy>
  <cp:revision>2</cp:revision>
  <cp:lastPrinted>2021-05-04T20:35:00Z</cp:lastPrinted>
  <dcterms:created xsi:type="dcterms:W3CDTF">2021-06-08T07:45:00Z</dcterms:created>
  <dcterms:modified xsi:type="dcterms:W3CDTF">2021-06-08T07:45:00Z</dcterms:modified>
</cp:coreProperties>
</file>